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T.C.</w:t>
      </w:r>
      <w:r w:rsidRPr="004F217D">
        <w:rPr>
          <w:rFonts w:ascii="Baskerville Old Face" w:eastAsiaTheme="majorEastAsia" w:hAnsi="Baskerville Old Face" w:cstheme="majorBidi"/>
          <w:b/>
          <w:bCs/>
          <w:color w:val="404040" w:themeColor="text1" w:themeTint="BF"/>
          <w:spacing w:val="-10"/>
          <w:kern w:val="24"/>
          <w:position w:val="1"/>
          <w:sz w:val="72"/>
          <w:szCs w:val="80"/>
        </w:rPr>
        <w:br/>
        <w:t>SORGUN</w:t>
      </w:r>
      <w:r w:rsidR="00F45A3C">
        <w:rPr>
          <w:rFonts w:ascii="Baskerville Old Face" w:eastAsiaTheme="majorEastAsia" w:hAnsi="Baskerville Old Face" w:cstheme="majorBidi"/>
          <w:b/>
          <w:bCs/>
          <w:color w:val="404040" w:themeColor="text1" w:themeTint="BF"/>
          <w:spacing w:val="-10"/>
          <w:kern w:val="24"/>
          <w:position w:val="1"/>
          <w:sz w:val="72"/>
          <w:szCs w:val="80"/>
        </w:rPr>
        <w:t xml:space="preserve"> </w:t>
      </w:r>
      <w:r w:rsidRPr="004F217D">
        <w:rPr>
          <w:rFonts w:ascii="Baskerville Old Face" w:eastAsiaTheme="majorEastAsia" w:hAnsi="Baskerville Old Face" w:cstheme="majorBidi"/>
          <w:b/>
          <w:bCs/>
          <w:color w:val="404040" w:themeColor="text1" w:themeTint="BF"/>
          <w:spacing w:val="-10"/>
          <w:kern w:val="24"/>
          <w:position w:val="1"/>
          <w:sz w:val="72"/>
          <w:szCs w:val="80"/>
        </w:rPr>
        <w:t>KAYMAKAMLI</w:t>
      </w:r>
      <w:r w:rsidRPr="004F217D">
        <w:rPr>
          <w:rFonts w:ascii="Cambria" w:eastAsiaTheme="majorEastAsia" w:hAnsi="Cambria" w:cs="Cambria"/>
          <w:b/>
          <w:bCs/>
          <w:color w:val="404040" w:themeColor="text1" w:themeTint="BF"/>
          <w:spacing w:val="-10"/>
          <w:kern w:val="24"/>
          <w:position w:val="1"/>
          <w:sz w:val="72"/>
          <w:szCs w:val="80"/>
        </w:rPr>
        <w:t>Ğ</w:t>
      </w:r>
      <w:r w:rsidRPr="004F217D">
        <w:rPr>
          <w:rFonts w:ascii="Baskerville Old Face" w:eastAsiaTheme="majorEastAsia" w:hAnsi="Baskerville Old Face" w:cstheme="majorBidi"/>
          <w:b/>
          <w:bCs/>
          <w:color w:val="404040" w:themeColor="text1" w:themeTint="BF"/>
          <w:spacing w:val="-10"/>
          <w:kern w:val="24"/>
          <w:position w:val="1"/>
          <w:sz w:val="72"/>
          <w:szCs w:val="80"/>
        </w:rPr>
        <w:t>I</w:t>
      </w:r>
    </w:p>
    <w:p w:rsidR="00506B97" w:rsidRPr="00AE3060" w:rsidRDefault="00506B97" w:rsidP="00860A19">
      <w:pPr>
        <w:jc w:val="center"/>
        <w:rPr>
          <w:rFonts w:ascii="Times New Roman" w:eastAsiaTheme="majorEastAsia" w:hAnsi="Times New Roman" w:cs="Times New Roman"/>
          <w:b/>
          <w:bCs/>
          <w:color w:val="404040" w:themeColor="text1" w:themeTint="BF"/>
          <w:spacing w:val="-10"/>
          <w:kern w:val="24"/>
          <w:position w:val="1"/>
          <w:sz w:val="96"/>
          <w:szCs w:val="80"/>
        </w:rPr>
      </w:pPr>
      <w:r>
        <w:rPr>
          <w:rFonts w:ascii="Baskerville Old Face" w:eastAsiaTheme="majorEastAsia" w:hAnsi="Baskerville Old Face" w:cstheme="majorBidi"/>
          <w:b/>
          <w:bCs/>
          <w:color w:val="404040" w:themeColor="text1" w:themeTint="BF"/>
          <w:spacing w:val="-10"/>
          <w:kern w:val="24"/>
          <w:position w:val="1"/>
          <w:sz w:val="96"/>
          <w:szCs w:val="80"/>
        </w:rPr>
        <w:t>H</w:t>
      </w:r>
      <w:r w:rsidR="006A36FE">
        <w:rPr>
          <w:rFonts w:ascii="Baskerville Old Face" w:eastAsiaTheme="majorEastAsia" w:hAnsi="Baskerville Old Face" w:cstheme="majorBidi"/>
          <w:b/>
          <w:bCs/>
          <w:color w:val="404040" w:themeColor="text1" w:themeTint="BF"/>
          <w:spacing w:val="-10"/>
          <w:kern w:val="24"/>
          <w:position w:val="1"/>
          <w:sz w:val="96"/>
          <w:szCs w:val="80"/>
        </w:rPr>
        <w:t xml:space="preserve">alk </w:t>
      </w:r>
      <w:r>
        <w:rPr>
          <w:rFonts w:ascii="Baskerville Old Face" w:eastAsiaTheme="majorEastAsia" w:hAnsi="Baskerville Old Face" w:cstheme="majorBidi"/>
          <w:b/>
          <w:bCs/>
          <w:color w:val="404040" w:themeColor="text1" w:themeTint="BF"/>
          <w:spacing w:val="-10"/>
          <w:kern w:val="24"/>
          <w:position w:val="1"/>
          <w:sz w:val="96"/>
          <w:szCs w:val="80"/>
        </w:rPr>
        <w:t>E</w:t>
      </w:r>
      <w:r w:rsidR="006A36FE">
        <w:rPr>
          <w:rFonts w:ascii="Cambria" w:eastAsiaTheme="majorEastAsia" w:hAnsi="Cambria" w:cstheme="majorBidi"/>
          <w:b/>
          <w:bCs/>
          <w:color w:val="404040" w:themeColor="text1" w:themeTint="BF"/>
          <w:spacing w:val="-10"/>
          <w:kern w:val="24"/>
          <w:position w:val="1"/>
          <w:sz w:val="96"/>
          <w:szCs w:val="80"/>
        </w:rPr>
        <w:t xml:space="preserve">ğitim </w:t>
      </w:r>
      <w:r>
        <w:rPr>
          <w:rFonts w:ascii="Baskerville Old Face" w:eastAsiaTheme="majorEastAsia" w:hAnsi="Baskerville Old Face" w:cstheme="majorBidi"/>
          <w:b/>
          <w:bCs/>
          <w:color w:val="404040" w:themeColor="text1" w:themeTint="BF"/>
          <w:spacing w:val="-10"/>
          <w:kern w:val="24"/>
          <w:position w:val="1"/>
          <w:sz w:val="96"/>
          <w:szCs w:val="80"/>
        </w:rPr>
        <w:t>M</w:t>
      </w:r>
      <w:r w:rsidR="006A36FE">
        <w:rPr>
          <w:rFonts w:ascii="Baskerville Old Face" w:eastAsiaTheme="majorEastAsia" w:hAnsi="Baskerville Old Face" w:cstheme="majorBidi"/>
          <w:b/>
          <w:bCs/>
          <w:color w:val="404040" w:themeColor="text1" w:themeTint="BF"/>
          <w:spacing w:val="-10"/>
          <w:kern w:val="24"/>
          <w:position w:val="1"/>
          <w:sz w:val="96"/>
          <w:szCs w:val="80"/>
        </w:rPr>
        <w:t>erkezi</w:t>
      </w:r>
      <w:r w:rsidR="00897F56">
        <w:rPr>
          <w:rFonts w:ascii="Baskerville Old Face" w:eastAsiaTheme="majorEastAsia" w:hAnsi="Baskerville Old Face" w:cstheme="majorBidi"/>
          <w:b/>
          <w:bCs/>
          <w:color w:val="404040" w:themeColor="text1" w:themeTint="BF"/>
          <w:spacing w:val="-10"/>
          <w:kern w:val="24"/>
          <w:position w:val="1"/>
          <w:sz w:val="96"/>
          <w:szCs w:val="80"/>
        </w:rPr>
        <w:t xml:space="preserve"> </w:t>
      </w:r>
      <w:r w:rsidR="00AE3060">
        <w:rPr>
          <w:rFonts w:ascii="Baskerville Old Face" w:eastAsiaTheme="majorEastAsia" w:hAnsi="Baskerville Old Face" w:cstheme="majorBidi"/>
          <w:b/>
          <w:bCs/>
          <w:color w:val="404040" w:themeColor="text1" w:themeTint="BF"/>
          <w:spacing w:val="-10"/>
          <w:kern w:val="24"/>
          <w:position w:val="1"/>
          <w:sz w:val="96"/>
          <w:szCs w:val="80"/>
        </w:rPr>
        <w:t>Müdürlü</w:t>
      </w:r>
      <w:r w:rsidR="00AE3060">
        <w:rPr>
          <w:rFonts w:ascii="Times New Roman" w:eastAsiaTheme="majorEastAsia" w:hAnsi="Times New Roman" w:cs="Times New Roman"/>
          <w:b/>
          <w:bCs/>
          <w:color w:val="404040" w:themeColor="text1" w:themeTint="BF"/>
          <w:spacing w:val="-10"/>
          <w:kern w:val="24"/>
          <w:position w:val="1"/>
          <w:sz w:val="96"/>
          <w:szCs w:val="80"/>
        </w:rPr>
        <w:t>ğü</w:t>
      </w:r>
    </w:p>
    <w:p w:rsidR="00F45A3C" w:rsidRDefault="00506B97" w:rsidP="00860A19">
      <w:pPr>
        <w:jc w:val="center"/>
        <w:rPr>
          <w:rFonts w:ascii="Times New Roman" w:eastAsiaTheme="majorEastAsia" w:hAnsi="Times New Roman" w:cs="Times New Roman"/>
          <w:b/>
          <w:bCs/>
          <w:color w:val="FF0000"/>
          <w:spacing w:val="-10"/>
          <w:kern w:val="24"/>
          <w:position w:val="1"/>
          <w:sz w:val="80"/>
          <w:szCs w:val="80"/>
        </w:rPr>
      </w:pPr>
      <w:r w:rsidRPr="001612B2">
        <w:rPr>
          <w:rFonts w:ascii="Arial" w:hAnsi="Arial" w:cs="Arial"/>
          <w:b/>
          <w:noProof/>
          <w:color w:val="000000"/>
          <w:sz w:val="36"/>
          <w:szCs w:val="36"/>
          <w:lang w:eastAsia="tr-TR"/>
        </w:rPr>
        <w:drawing>
          <wp:inline distT="0" distB="0" distL="0" distR="0">
            <wp:extent cx="4304581" cy="3402262"/>
            <wp:effectExtent l="38100" t="38100" r="20320" b="27305"/>
            <wp:docPr id="1" name="Resim 1" descr="Açıklam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Açıklama: 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8869" cy="3429363"/>
                    </a:xfrm>
                    <a:prstGeom prst="rect">
                      <a:avLst/>
                    </a:prstGeom>
                    <a:noFill/>
                    <a:ln w="38100" cmpd="sng">
                      <a:solidFill>
                        <a:srgbClr val="000000"/>
                      </a:solidFill>
                      <a:miter lim="800000"/>
                      <a:headEnd/>
                      <a:tailEnd/>
                    </a:ln>
                    <a:effectLst/>
                  </pic:spPr>
                </pic:pic>
              </a:graphicData>
            </a:graphic>
          </wp:inline>
        </w:drawing>
      </w:r>
      <w:r w:rsidR="00C73975" w:rsidRPr="00C73975">
        <w:rPr>
          <w:rFonts w:ascii="Times New Roman" w:eastAsiaTheme="majorEastAsia" w:hAnsi="Times New Roman" w:cs="Times New Roman"/>
          <w:b/>
          <w:bCs/>
          <w:color w:val="FF0000"/>
          <w:spacing w:val="-10"/>
          <w:kern w:val="24"/>
          <w:position w:val="1"/>
          <w:sz w:val="80"/>
          <w:szCs w:val="80"/>
        </w:rPr>
        <w:t xml:space="preserve"> </w:t>
      </w:r>
    </w:p>
    <w:p w:rsidR="00F45A3C" w:rsidRDefault="00F45A3C" w:rsidP="00860A19">
      <w:pPr>
        <w:jc w:val="center"/>
        <w:rPr>
          <w:rFonts w:ascii="Times New Roman" w:eastAsiaTheme="majorEastAsia" w:hAnsi="Times New Roman" w:cs="Times New Roman"/>
          <w:b/>
          <w:bCs/>
          <w:color w:val="FF0000"/>
          <w:spacing w:val="-10"/>
          <w:kern w:val="24"/>
          <w:position w:val="1"/>
          <w:sz w:val="80"/>
          <w:szCs w:val="80"/>
        </w:rPr>
      </w:pPr>
    </w:p>
    <w:p w:rsidR="00A077CE" w:rsidRPr="007460B6" w:rsidRDefault="005759EE" w:rsidP="00860A19">
      <w:pPr>
        <w:jc w:val="center"/>
        <w:rPr>
          <w:rFonts w:ascii="Times New Roman" w:eastAsiaTheme="majorEastAsia" w:hAnsi="Times New Roman" w:cs="Times New Roman"/>
          <w:b/>
          <w:bCs/>
          <w:color w:val="404040" w:themeColor="text1" w:themeTint="BF"/>
          <w:spacing w:val="-10"/>
          <w:kern w:val="24"/>
          <w:position w:val="1"/>
          <w:sz w:val="56"/>
          <w:szCs w:val="80"/>
        </w:rPr>
      </w:pPr>
      <w:r w:rsidRPr="007460B6">
        <w:rPr>
          <w:rFonts w:ascii="Times New Roman" w:eastAsiaTheme="majorEastAsia" w:hAnsi="Times New Roman" w:cs="Times New Roman"/>
          <w:b/>
          <w:bCs/>
          <w:color w:val="404040" w:themeColor="text1" w:themeTint="BF"/>
          <w:spacing w:val="-10"/>
          <w:kern w:val="24"/>
          <w:position w:val="1"/>
          <w:sz w:val="80"/>
          <w:szCs w:val="80"/>
        </w:rPr>
        <w:t>STRATEJİK PLANI</w:t>
      </w:r>
      <w:r w:rsidRPr="007460B6">
        <w:rPr>
          <w:rFonts w:ascii="Times New Roman" w:eastAsiaTheme="majorEastAsia" w:hAnsi="Times New Roman" w:cs="Times New Roman"/>
          <w:b/>
          <w:bCs/>
          <w:color w:val="404040" w:themeColor="text1" w:themeTint="BF"/>
          <w:spacing w:val="-10"/>
          <w:kern w:val="24"/>
          <w:position w:val="1"/>
          <w:sz w:val="80"/>
          <w:szCs w:val="80"/>
        </w:rPr>
        <w:br/>
        <w:t>2015</w:t>
      </w:r>
      <w:r w:rsidR="00AE3060">
        <w:rPr>
          <w:rFonts w:ascii="Times New Roman" w:eastAsiaTheme="majorEastAsia" w:hAnsi="Times New Roman" w:cs="Times New Roman"/>
          <w:b/>
          <w:bCs/>
          <w:color w:val="404040" w:themeColor="text1" w:themeTint="BF"/>
          <w:spacing w:val="-10"/>
          <w:kern w:val="24"/>
          <w:position w:val="1"/>
          <w:sz w:val="80"/>
          <w:szCs w:val="80"/>
        </w:rPr>
        <w:t xml:space="preserve"> </w:t>
      </w:r>
      <w:r w:rsidR="00A077CE" w:rsidRPr="007460B6">
        <w:rPr>
          <w:rFonts w:ascii="Times New Roman" w:eastAsiaTheme="majorEastAsia" w:hAnsi="Times New Roman" w:cs="Times New Roman"/>
          <w:b/>
          <w:bCs/>
          <w:color w:val="404040" w:themeColor="text1" w:themeTint="BF"/>
          <w:spacing w:val="-10"/>
          <w:kern w:val="24"/>
          <w:position w:val="1"/>
          <w:sz w:val="80"/>
          <w:szCs w:val="80"/>
        </w:rPr>
        <w:t>–</w:t>
      </w:r>
      <w:r w:rsidRPr="007460B6">
        <w:rPr>
          <w:rFonts w:ascii="Times New Roman" w:eastAsiaTheme="majorEastAsia" w:hAnsi="Times New Roman" w:cs="Times New Roman"/>
          <w:b/>
          <w:bCs/>
          <w:color w:val="404040" w:themeColor="text1" w:themeTint="BF"/>
          <w:spacing w:val="-10"/>
          <w:kern w:val="24"/>
          <w:position w:val="1"/>
          <w:sz w:val="80"/>
          <w:szCs w:val="80"/>
        </w:rPr>
        <w:t xml:space="preserve"> 2019</w: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3F419D">
        <w:rPr>
          <w:noProof/>
          <w:lang w:eastAsia="tr-TR"/>
        </w:rPr>
        <w:lastRenderedPageBreak/>
        <w:drawing>
          <wp:inline distT="0" distB="0" distL="0" distR="0">
            <wp:extent cx="5760720" cy="3424997"/>
            <wp:effectExtent l="19050" t="0" r="11430" b="995045"/>
            <wp:docPr id="41" name="Resim 41" descr="C:\Users\exper_pc\Downloads\izmir-ataturk-4de9c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per_pc\Downloads\izmir-ataturk-4de9c3 (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24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759EE" w:rsidRDefault="00AD5D93"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pict>
          <v:roundrect id="Yuvarlatılmış Dikdörtgen 43" o:spid="_x0000_s1026" style="position:absolute;left:0;text-align:left;margin-left:0;margin-top:29.65pt;width:486.95pt;height:252pt;z-index:2516587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NbhgIAADAFAAAOAAAAZHJzL2Uyb0RvYy54bWysVM1OGzEQvlfqO1i+l82GlNKIDYpAVJUQ&#10;RUCFenS8dmLhv46d7KYv02fg0hcofa+OvZsFUdRD1YvXszPf/H7jo+PWaLIREJSzFS33RpQIy12t&#10;7LKin2/O3hxSEiKzNdPOiopuRaDHs9evjho/FWO3croWQNCJDdPGV3QVo58WReArYVjYc15YVEoH&#10;hkUUYVnUwBr0bnQxHo0OisZB7cFxEQL+Pe2UdJb9Syl4/CRlEJHoimJuMZ+Qz0U6i9kRmy6B+ZXi&#10;fRrsH7IwTFkMOrg6ZZGRNag/XBnFwQUn4x53pnBSKi5yDVhNOXpWzfWKeZFrweYEP7Qp/D+3/GJz&#10;CUTVFZ3sU2KZwRl9WW8YaBYf7rV5uP/1nZyqu/rnD4hLYQmaYc8aH6YIvfaX0EsBr6kBrQSTvlga&#10;aXOft0OfRRsJx58H5eFkvF9SwlG3j2OcjPIkike4hxA/CGdIulQU3NrWVzjN3GS2OQ8R46L9zg6F&#10;lFOXRb7FrRYpEW2vhMQKMe44ozO3xIkGsmHIivquTBWhr2yZIFJpPYDKl0A67kC9bYKJzLcBOHoJ&#10;+BhtsM4RnY0D0Cjr4O9g2dnvqu5qTWXHdtH2E1m4eouzBdeRPnh+prCZ5yzESwbIctwH3Nz4CQ+p&#10;XVNR198oWTn49tL/ZI/kQy0lDW5NRcPXNQNBif5okZbvy8kkrVkWJm/fjVGAp5rFU41dmxOHI0Am&#10;YHb5muyj3l0lOHOLCz5PUVHFLMfYFeURdsJJ7LYZnwgu5vNshqvlWTy3154n56nBiSc37S0D3zMq&#10;Ihkv3G7D2PQZpzrbhLRuvo5Oqky41OKur33rcS0zd/onJO39UzlbPT50s98AAAD//wMAUEsDBBQA&#10;BgAIAAAAIQBK50ux3gAAAAcBAAAPAAAAZHJzL2Rvd25yZXYueG1sTI/NTsMwEITvSLyDtUjcqFMi&#10;CglxqgqEKpAqRPg5u/ESh8brKHaa8PYsJzjuzGjm22I9u04ccQitJwXLRQICqfampUbB2+vDxQ2I&#10;EDUZ3XlCBd8YYF2enhQ6N36iFzxWsRFcQiHXCmyMfS5lqC06HRa+R2Lv0w9ORz6HRppBT1zuOnmZ&#10;JCvpdEu8YHWPdxbrQzU6BR8bv32W49Pu/WCraL8eabpfbpU6P5s3tyAizvEvDL/4jA4lM+39SCaI&#10;TgE/EhVcZSkIdrPrNAOxZ2GVpiDLQv7nL38AAAD//wMAUEsBAi0AFAAGAAgAAAAhALaDOJL+AAAA&#10;4QEAABMAAAAAAAAAAAAAAAAAAAAAAFtDb250ZW50X1R5cGVzXS54bWxQSwECLQAUAAYACAAAACEA&#10;OP0h/9YAAACUAQAACwAAAAAAAAAAAAAAAAAvAQAAX3JlbHMvLnJlbHNQSwECLQAUAAYACAAAACEA&#10;+NMjW4YCAAAwBQAADgAAAAAAAAAAAAAAAAAuAgAAZHJzL2Uyb0RvYy54bWxQSwECLQAUAAYACAAA&#10;ACEASudLsd4AAAAHAQAADwAAAAAAAAAAAAAAAADgBAAAZHJzL2Rvd25yZXYueG1sUEsFBgAAAAAE&#10;AAQA8wAAAOsFAAAAAA==&#10;" fillcolor="white [3201]" strokecolor="black [3200]" strokeweight="1pt">
            <v:stroke joinstyle="miter"/>
            <v:textbox>
              <w:txbxContent>
                <w:p w:rsidR="007C624C" w:rsidRPr="003F419D" w:rsidRDefault="007C624C"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En önemli ve verimli görevlerimiz, </w:t>
                  </w:r>
                </w:p>
                <w:p w:rsidR="007C624C" w:rsidRPr="003F419D" w:rsidRDefault="007C624C" w:rsidP="005759EE">
                  <w:pPr>
                    <w:spacing w:line="256" w:lineRule="auto"/>
                    <w:jc w:val="center"/>
                    <w:rPr>
                      <w:rFonts w:ascii="Times New Roman" w:eastAsia="Times New Roman" w:hAnsi="Times New Roman" w:cs="Times New Roman"/>
                      <w:i/>
                      <w:sz w:val="16"/>
                      <w:szCs w:val="24"/>
                      <w:lang w:eastAsia="tr-TR"/>
                    </w:rPr>
                  </w:pPr>
                  <w:proofErr w:type="gramStart"/>
                  <w:r w:rsidRPr="003F419D">
                    <w:rPr>
                      <w:rFonts w:ascii="Times New Roman" w:eastAsia="Calibri" w:hAnsi="Times New Roman" w:cs="Times New Roman"/>
                      <w:bCs/>
                      <w:i/>
                      <w:color w:val="000000"/>
                      <w:kern w:val="24"/>
                      <w:sz w:val="48"/>
                      <w:szCs w:val="80"/>
                      <w:lang w:eastAsia="tr-TR"/>
                    </w:rPr>
                    <w:t>eğitim</w:t>
                  </w:r>
                  <w:proofErr w:type="gramEnd"/>
                  <w:r w:rsidRPr="003F419D">
                    <w:rPr>
                      <w:rFonts w:ascii="Times New Roman" w:eastAsia="Calibri" w:hAnsi="Times New Roman" w:cs="Times New Roman"/>
                      <w:bCs/>
                      <w:i/>
                      <w:color w:val="000000"/>
                      <w:kern w:val="24"/>
                      <w:sz w:val="48"/>
                      <w:szCs w:val="80"/>
                      <w:lang w:eastAsia="tr-TR"/>
                    </w:rPr>
                    <w:t xml:space="preserve"> ve öğretim işleridir. </w:t>
                  </w:r>
                </w:p>
                <w:p w:rsidR="007C624C" w:rsidRPr="003F419D" w:rsidRDefault="007C624C"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Eğitim ve öğretim işlerinde</w:t>
                  </w:r>
                  <w:r>
                    <w:rPr>
                      <w:rFonts w:ascii="Times New Roman" w:eastAsia="Calibri" w:hAnsi="Times New Roman" w:cs="Times New Roman"/>
                      <w:bCs/>
                      <w:i/>
                      <w:color w:val="000000"/>
                      <w:kern w:val="24"/>
                      <w:sz w:val="48"/>
                      <w:szCs w:val="80"/>
                      <w:lang w:eastAsia="tr-TR"/>
                    </w:rPr>
                    <w:t>,</w:t>
                  </w:r>
                  <w:r w:rsidRPr="003F419D">
                    <w:rPr>
                      <w:rFonts w:ascii="Times New Roman" w:eastAsia="Calibri" w:hAnsi="Times New Roman" w:cs="Times New Roman"/>
                      <w:bCs/>
                      <w:i/>
                      <w:color w:val="000000"/>
                      <w:kern w:val="24"/>
                      <w:sz w:val="48"/>
                      <w:szCs w:val="80"/>
                      <w:lang w:eastAsia="tr-TR"/>
                    </w:rPr>
                    <w:t xml:space="preserve"> </w:t>
                  </w:r>
                </w:p>
                <w:p w:rsidR="007C624C" w:rsidRPr="003F419D" w:rsidRDefault="007C624C" w:rsidP="005759EE">
                  <w:pPr>
                    <w:spacing w:line="256" w:lineRule="auto"/>
                    <w:jc w:val="center"/>
                    <w:rPr>
                      <w:rFonts w:ascii="Times New Roman" w:eastAsia="Times New Roman" w:hAnsi="Times New Roman" w:cs="Times New Roman"/>
                      <w:i/>
                      <w:sz w:val="16"/>
                      <w:szCs w:val="24"/>
                      <w:lang w:eastAsia="tr-TR"/>
                    </w:rPr>
                  </w:pPr>
                  <w:proofErr w:type="gramStart"/>
                  <w:r>
                    <w:rPr>
                      <w:rFonts w:ascii="Times New Roman" w:eastAsia="Calibri" w:hAnsi="Times New Roman" w:cs="Times New Roman"/>
                      <w:bCs/>
                      <w:i/>
                      <w:color w:val="000000"/>
                      <w:kern w:val="24"/>
                      <w:sz w:val="48"/>
                      <w:szCs w:val="80"/>
                      <w:lang w:eastAsia="tr-TR"/>
                    </w:rPr>
                    <w:t>k</w:t>
                  </w:r>
                  <w:r w:rsidRPr="003F419D">
                    <w:rPr>
                      <w:rFonts w:ascii="Times New Roman" w:eastAsia="Calibri" w:hAnsi="Times New Roman" w:cs="Times New Roman"/>
                      <w:bCs/>
                      <w:i/>
                      <w:color w:val="000000"/>
                      <w:kern w:val="24"/>
                      <w:sz w:val="48"/>
                      <w:szCs w:val="80"/>
                      <w:lang w:eastAsia="tr-TR"/>
                    </w:rPr>
                    <w:t>esinlikle</w:t>
                  </w:r>
                  <w:proofErr w:type="gramEnd"/>
                  <w:r w:rsidRPr="003F419D">
                    <w:rPr>
                      <w:rFonts w:ascii="Times New Roman" w:eastAsia="Calibri" w:hAnsi="Times New Roman" w:cs="Times New Roman"/>
                      <w:bCs/>
                      <w:i/>
                      <w:color w:val="000000"/>
                      <w:kern w:val="24"/>
                      <w:sz w:val="48"/>
                      <w:szCs w:val="80"/>
                      <w:lang w:eastAsia="tr-TR"/>
                    </w:rPr>
                    <w:t xml:space="preserve"> başarı sağlamak gerekir. </w:t>
                  </w:r>
                </w:p>
                <w:p w:rsidR="007C624C" w:rsidRPr="003F419D" w:rsidRDefault="007C624C"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Bir milletin gerçek kurtuluşu ancak bu yolla olur.</w:t>
                  </w:r>
                </w:p>
                <w:p w:rsidR="007C624C" w:rsidRDefault="007C624C" w:rsidP="005759EE">
                  <w:pPr>
                    <w:jc w:val="center"/>
                  </w:pPr>
                </w:p>
              </w:txbxContent>
            </v:textbox>
            <w10:wrap anchorx="margin"/>
          </v:roundrect>
        </w:pic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5759EE"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lastRenderedPageBreak/>
        <w:drawing>
          <wp:inline distT="0" distB="0" distL="0" distR="0">
            <wp:extent cx="5337953" cy="6699475"/>
            <wp:effectExtent l="19050" t="0" r="0" b="0"/>
            <wp:docPr id="38" name="Resim 38" descr="C:\Users\exper_pc\Downloads\304stiklalmar351305gen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_pc\Downloads\304stiklalmar351305genl (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1169" cy="6703511"/>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5759EE">
      <w:pP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CA6FC0"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lastRenderedPageBreak/>
        <w:drawing>
          <wp:inline distT="0" distB="0" distL="0" distR="0">
            <wp:extent cx="6389370" cy="8066393"/>
            <wp:effectExtent l="0" t="0" r="0" b="0"/>
            <wp:docPr id="39" name="Resim 39" descr="C:\Users\exper_pc\Downloads\304stiklalmar351305gen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per_pc\Downloads\304stiklalmar351305genl (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9370" cy="8066393"/>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CD7FDB" w:rsidRPr="00C73975" w:rsidRDefault="00506B97" w:rsidP="00860A19">
      <w:pPr>
        <w:jc w:val="center"/>
        <w:rPr>
          <w:rFonts w:ascii="Times New Roman" w:eastAsiaTheme="majorEastAsia" w:hAnsi="Times New Roman" w:cs="Times New Roman"/>
          <w:b/>
          <w:bCs/>
          <w:color w:val="FF0000"/>
          <w:spacing w:val="-10"/>
          <w:kern w:val="24"/>
          <w:position w:val="1"/>
          <w:sz w:val="48"/>
          <w:szCs w:val="80"/>
        </w:rPr>
      </w:pPr>
      <w:r w:rsidRPr="002A119E">
        <w:rPr>
          <w:rFonts w:ascii="Arial" w:hAnsi="Arial" w:cs="Arial"/>
          <w:noProof/>
          <w:sz w:val="40"/>
          <w:szCs w:val="40"/>
          <w:lang w:eastAsia="tr-TR"/>
        </w:rPr>
        <w:lastRenderedPageBreak/>
        <w:drawing>
          <wp:inline distT="0" distB="0" distL="0" distR="0">
            <wp:extent cx="1352550" cy="1532086"/>
            <wp:effectExtent l="19050" t="0" r="0" b="0"/>
            <wp:docPr id="2" name="Resim 2" descr="Açıkla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10"/>
                    <pic:cNvPicPr>
                      <a:picLocks noChangeAspect="1" noChangeArrowheads="1"/>
                    </pic:cNvPicPr>
                  </pic:nvPicPr>
                  <pic:blipFill>
                    <a:blip r:embed="rId12"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4857" cy="1534699"/>
                    </a:xfrm>
                    <a:prstGeom prst="rect">
                      <a:avLst/>
                    </a:prstGeom>
                    <a:noFill/>
                    <a:ln>
                      <a:noFill/>
                    </a:ln>
                    <a:effectLst/>
                  </pic:spPr>
                </pic:pic>
              </a:graphicData>
            </a:graphic>
          </wp:inline>
        </w:drawing>
      </w:r>
    </w:p>
    <w:p w:rsidR="00F45A3C" w:rsidRDefault="00F45A3C" w:rsidP="007176A2">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7176A2" w:rsidRDefault="007176A2" w:rsidP="007176A2">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color w:val="404040" w:themeColor="text1" w:themeTint="BF"/>
          <w:spacing w:val="-10"/>
          <w:kern w:val="24"/>
          <w:position w:val="1"/>
          <w:sz w:val="48"/>
          <w:szCs w:val="80"/>
        </w:rPr>
        <w:t>ÖNSÖZ</w:t>
      </w:r>
    </w:p>
    <w:p w:rsidR="00F45A3C" w:rsidRDefault="00F45A3C" w:rsidP="00F45A3C">
      <w:pPr>
        <w:pStyle w:val="GvdeMetni"/>
        <w:ind w:left="540" w:right="484"/>
        <w:jc w:val="both"/>
      </w:pPr>
    </w:p>
    <w:p w:rsidR="00506B97" w:rsidRDefault="00506B97" w:rsidP="00F45A3C">
      <w:pPr>
        <w:pStyle w:val="GvdeMetni"/>
        <w:ind w:left="708" w:right="484" w:firstLine="708"/>
        <w:jc w:val="both"/>
      </w:pPr>
      <w:r w:rsidRPr="002C6AA8">
        <w:t xml:space="preserve">Türkiye Cumhuriyeti’nin kurucusu ve Türkiye toplumunun lideri Mustafa Kemal Atatürk, </w:t>
      </w:r>
      <w:r>
        <w:t xml:space="preserve">Bu günkü Halk Eğitimlerin temelini teşkil eden  “Halk Evleri” </w:t>
      </w:r>
      <w:proofErr w:type="spellStart"/>
      <w:r>
        <w:t>ni</w:t>
      </w:r>
      <w:proofErr w:type="spellEnd"/>
      <w:r>
        <w:t xml:space="preserve"> kurarak yetişkin </w:t>
      </w:r>
      <w:r w:rsidRPr="002C6AA8">
        <w:t>e</w:t>
      </w:r>
      <w:r>
        <w:t>ği</w:t>
      </w:r>
      <w:r w:rsidRPr="002C6AA8">
        <w:t>tim</w:t>
      </w:r>
      <w:r>
        <w:t>i için i</w:t>
      </w:r>
      <w:r w:rsidRPr="002C6AA8">
        <w:t>nsanlı</w:t>
      </w:r>
      <w:r>
        <w:t>k içi</w:t>
      </w:r>
      <w:r w:rsidRPr="002C6AA8">
        <w:t xml:space="preserve">n </w:t>
      </w:r>
      <w:r>
        <w:t xml:space="preserve">gerekli </w:t>
      </w:r>
      <w:r w:rsidRPr="002C6AA8">
        <w:t>ve uygarlığın gerektirdiği bilim ve tekniği</w:t>
      </w:r>
      <w:r>
        <w:t>n;</w:t>
      </w:r>
      <w:r w:rsidRPr="002C6AA8">
        <w:t xml:space="preserve"> </w:t>
      </w:r>
      <w:r>
        <w:t xml:space="preserve">bu kurumlar </w:t>
      </w:r>
      <w:r w:rsidR="00AE3060">
        <w:t>tarafından verilmesinin</w:t>
      </w:r>
      <w:r>
        <w:t xml:space="preserve"> önemini ortaya </w:t>
      </w:r>
      <w:r w:rsidR="00AE3060">
        <w:t>koymuştur. Bu</w:t>
      </w:r>
      <w:r>
        <w:t xml:space="preserve"> kurumlarda teorik </w:t>
      </w:r>
      <w:r w:rsidR="00AE3060">
        <w:t xml:space="preserve">ve </w:t>
      </w:r>
      <w:r w:rsidR="00AE3060" w:rsidRPr="002C6AA8">
        <w:t>pratik</w:t>
      </w:r>
      <w:r>
        <w:t xml:space="preserve"> bilgiler verilecek</w:t>
      </w:r>
      <w:r w:rsidRPr="002C6AA8">
        <w:t xml:space="preserve">, </w:t>
      </w:r>
      <w:r>
        <w:t xml:space="preserve">insanımız hem </w:t>
      </w:r>
      <w:r w:rsidR="00AE3060">
        <w:t>eğitilecek, hem</w:t>
      </w:r>
      <w:r>
        <w:t xml:space="preserve"> de meslek sahibi olup hayata hazırlanacaktır.</w:t>
      </w:r>
      <w:r w:rsidRPr="002C6AA8">
        <w:t xml:space="preserve"> Bu </w:t>
      </w:r>
      <w:r>
        <w:t xml:space="preserve">çağdaş  asrın </w:t>
      </w:r>
      <w:r w:rsidRPr="002C6AA8">
        <w:t xml:space="preserve"> etkisiyle biçimlenen eğitim sistemimiz, yeni yaklaşım ve yöntem-tekniklerle</w:t>
      </w:r>
      <w:r>
        <w:t xml:space="preserve"> stratejik planlamasını yaparak </w:t>
      </w:r>
      <w:r w:rsidRPr="002C6AA8">
        <w:t xml:space="preserve"> 21. y</w:t>
      </w:r>
      <w:r>
        <w:t>üzyılda büyük bir dönüşüm yaşayacaktı</w:t>
      </w:r>
      <w:r w:rsidRPr="002C6AA8">
        <w:t xml:space="preserve">r. Gerek dünyada, gerekse ülkemizde ortaya çıkan yeni türden gereksinimlere karşılık verebilecek bir eğitim-öğretim ortamı hazırlamak eğitim sürecini paylaşan tüm </w:t>
      </w:r>
      <w:r>
        <w:t>eğitim toplumu</w:t>
      </w:r>
      <w:r w:rsidRPr="002C6AA8">
        <w:t xml:space="preserve">nun asli ve vazgeçilmez görevi hâline gelmiştir. Bu anlamda eğitim yöneticilerinin ve sürecin en önemli aktörleri olan öğretmenlerin payına büyük işler düşmektedir. Bu süreç, kendini tanımakla, tanımlamakla başlayıp </w:t>
      </w:r>
      <w:r>
        <w:t>kursiyerleri</w:t>
      </w:r>
      <w:r w:rsidRPr="002C6AA8">
        <w:t xml:space="preserve"> merkeze</w:t>
      </w:r>
      <w:r w:rsidRPr="00A828A5">
        <w:t xml:space="preserve"> </w:t>
      </w:r>
      <w:r w:rsidRPr="002C6AA8">
        <w:t xml:space="preserve">alarak köklü bir değişim-dönüşüm sürecini yönetip yönlendirmekle pratikte değer kazanabilecektir. </w:t>
      </w:r>
      <w:r>
        <w:t>Bunun yolu ise stratejik planlamadan geçmektedir.</w:t>
      </w:r>
    </w:p>
    <w:p w:rsidR="00506B97" w:rsidRDefault="00506B97" w:rsidP="00F45A3C">
      <w:pPr>
        <w:pStyle w:val="paraf"/>
        <w:spacing w:before="0" w:beforeAutospacing="0" w:after="0" w:afterAutospacing="0"/>
        <w:ind w:left="708" w:right="484" w:firstLine="708"/>
        <w:jc w:val="both"/>
      </w:pPr>
      <w:r>
        <w:t xml:space="preserve">Bizler, Sorgun Halk Eğitimi Merkezi Müdürlüğü </w:t>
      </w:r>
      <w:r w:rsidR="00AE3060">
        <w:t xml:space="preserve">yönetiminde </w:t>
      </w:r>
      <w:r w:rsidR="00AE3060" w:rsidRPr="002C6AA8">
        <w:t>yönetici</w:t>
      </w:r>
      <w:r w:rsidRPr="002C6AA8">
        <w:t>,</w:t>
      </w:r>
      <w:r w:rsidR="00AE3060">
        <w:t xml:space="preserve"> usta öğreticiler</w:t>
      </w:r>
      <w:r w:rsidRPr="002C6AA8">
        <w:t xml:space="preserve">, destek personeli, </w:t>
      </w:r>
      <w:r w:rsidR="00AE3060">
        <w:t xml:space="preserve">kursiyerleri </w:t>
      </w:r>
      <w:r w:rsidR="00AE3060" w:rsidRPr="002C6AA8">
        <w:t>ve</w:t>
      </w:r>
      <w:r w:rsidRPr="002C6AA8">
        <w:t xml:space="preserve"> velileri olarak bu değişim sürecinde üzerimize düşen sorumlulukları yerine getirmeyi ülkemizin ve toplumumuzun geleceği açısından bir fırsat ve topluma karşı bir borç olarak algılamaktayız. . </w:t>
      </w:r>
      <w:proofErr w:type="gramStart"/>
      <w:r>
        <w:t>Kursiyerlerimizin</w:t>
      </w:r>
      <w:r w:rsidRPr="002C6AA8">
        <w:t xml:space="preserve"> ilgi ve yeteneklerini geliştirerek onları hayata ve üst öğrenime hazırlamak, Atatürk ilke ve inkılâplarını benimsetmek;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r>
        <w:t>kursiyerlerimizin</w:t>
      </w:r>
      <w:r w:rsidRPr="002C6AA8">
        <w:t>, ulusal ve evrensel kültür değerlerini tanımalarını,</w:t>
      </w:r>
      <w:r w:rsidRPr="004218E7">
        <w:t xml:space="preserve"> </w:t>
      </w:r>
      <w:r w:rsidRPr="002C6AA8">
        <w:t>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alışkanlığı kazandırmak;</w:t>
      </w:r>
      <w:r>
        <w:t xml:space="preserve"> yönetimin en önemli ödevi olacaktır</w:t>
      </w:r>
      <w:r w:rsidRPr="004218E7">
        <w:t xml:space="preserve"> </w:t>
      </w:r>
      <w:r>
        <w:t>Parolamız “Her zaman ve her yerde eğitim”dir.</w:t>
      </w:r>
      <w:proofErr w:type="gramEnd"/>
    </w:p>
    <w:p w:rsidR="00506B97" w:rsidRPr="00EC0165" w:rsidRDefault="00506B97" w:rsidP="00506B97">
      <w:pPr>
        <w:pStyle w:val="paraf"/>
        <w:spacing w:before="0" w:beforeAutospacing="0" w:after="0" w:afterAutospacing="0"/>
        <w:ind w:left="540" w:right="484"/>
        <w:jc w:val="center"/>
      </w:pPr>
    </w:p>
    <w:p w:rsidR="00600C3F" w:rsidRPr="00A30EDC" w:rsidRDefault="00506B97" w:rsidP="00506B97">
      <w:pPr>
        <w:pStyle w:val="GvdeMetni"/>
        <w:ind w:left="6372" w:firstLine="708"/>
        <w:jc w:val="center"/>
        <w:rPr>
          <w:rFonts w:eastAsiaTheme="majorEastAsia"/>
          <w:b/>
          <w:bCs/>
          <w:color w:val="404040" w:themeColor="text1" w:themeTint="BF"/>
          <w:spacing w:val="-10"/>
          <w:kern w:val="24"/>
          <w:position w:val="1"/>
          <w:sz w:val="48"/>
          <w:szCs w:val="80"/>
        </w:rPr>
      </w:pPr>
      <w:r w:rsidRPr="00A30EDC">
        <w:rPr>
          <w:sz w:val="32"/>
          <w:szCs w:val="32"/>
        </w:rPr>
        <w:t>Ali EROL</w:t>
      </w:r>
    </w:p>
    <w:p w:rsidR="0021454E" w:rsidRPr="007C624C" w:rsidRDefault="00AD5D93" w:rsidP="0021454E">
      <w:pPr>
        <w:rPr>
          <w:rFonts w:ascii="Times New Roman" w:hAnsi="Times New Roman" w:cs="Times New Roman"/>
        </w:rPr>
      </w:pPr>
      <w:r>
        <w:rPr>
          <w:noProof/>
          <w:lang w:eastAsia="tr-TR"/>
        </w:rPr>
        <w:pict>
          <v:shapetype id="_x0000_t202" coordsize="21600,21600" o:spt="202" path="m,l,21600r21600,l21600,xe">
            <v:stroke joinstyle="miter"/>
            <v:path gradientshapeok="t" o:connecttype="rect"/>
          </v:shapetype>
          <v:shape id="Metin Kutusu 15" o:spid="_x0000_s1027" type="#_x0000_t202" style="position:absolute;margin-left:170.45pt;margin-top:-8.5pt;width:199.15pt;height:50.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xykgIAAJcFAAAOAAAAZHJzL2Uyb0RvYy54bWysVFFv2yAQfp+0/4B4X5xkTrtGdaqsVadp&#10;XVutnfpMMCRomGOAY2e/fge2k6zrS6e92MB9d8d9fHfnF22lyVY4r8AUdDIaUyIMh1KZdUG/P16/&#10;+0CJD8yUTIMRBd0JTy8Wb9+cN3YuprABXQpHMIjx88YWdBOCnWeZ5xtRMT8CKwwaJbiKBdy6dVY6&#10;1mD0SmfT8fgka8CV1gEX3uPpVWekixRfSsHDnZReBKILincL6evSdxW/2eKczdeO2Y3i/TXYP9yi&#10;Yspg0n2oKxYYqZ36K1SluAMPMow4VBlIqbhINWA1k/Gzah42zIpUC5Lj7Z4m///C8tvtvSOqxLeb&#10;UWJYhW/0VQRlyJc61L4meIwcNdbPEfpgERzaj9Aifjj3eBhLb6Wr4h+LImhHtnd7hkUbCMfD6Wx6&#10;luc5JRxtJ/lkenIaw2QHb+t8+CSgInFRUIcvmIhl2xsfOugAick8aFVeK63TJqpGXGpHtgzfW4d0&#10;Rwz+B0ob0mDy97NxCmwguneRtYlhRNJNny5W3lWYVmGnRcRo801I5C0V+kJuxrkw+/wJHVESU73G&#10;sccfbvUa564O9EiZwYS9c6UMuFR9arQDZeWPgTLZ4fFtjuqOy9Cu2k4wgwBWUO5QFw667vKWXyt8&#10;vBvmwz1z2E4oBRwR4Q4/UgOSD/2Kkg24Xy+dRzyqHK2UNNieBfU/a+YEJfqzQf2fTfI89nPa5LPT&#10;KW7csWV1bDF1dQmoiAkOI8vTMuKDHpbSQfWEk2QZs6KJGY65CxqG5WXohgZOIi6WywTCDrYs3JgH&#10;y2PoyHKU5mP7xJzt9RtQ+bcwNDKbP5Nxh42eBpZ1AKmSxiPPHas9/9j9qUv6SRXHy/E+oQ7zdPEb&#10;AAD//wMAUEsDBBQABgAIAAAAIQAYBMiG4AAAAAoBAAAPAAAAZHJzL2Rvd25yZXYueG1sTI9NT4NA&#10;EIbvJv6HzZh4Me0iFGqQpTHGj6Q3S1vjbcuOQGRnCbsF/PcuJ3ubyfPmnWeyzaRbNmBvG0MC7pcB&#10;MKTSqIYqAfvidfEAzDpJSraGUMAvWtjk11eZTJUZ6QOHnauYLyGbSgG1c13KuS1r1NIuTYfk2bfp&#10;tXR+7Suuejn6ct3yMAgSrmVD/kItO3yusfzZnbWAr7vqc2unt8MYxVH38j4U66MqhLi9mZ4egTmc&#10;3H8YZn2vDrl3OpkzKctaAckqDn3UgwTYzINVFAM7zVOYAM8zfvlC/gcAAP//AwBQSwECLQAUAAYA&#10;CAAAACEAtoM4kv4AAADhAQAAEwAAAAAAAAAAAAAAAAAAAAAAW0NvbnRlbnRfVHlwZXNdLnhtbFBL&#10;AQItABQABgAIAAAAIQA4/SH/1gAAAJQBAAALAAAAAAAAAAAAAAAAAC8BAABfcmVscy8ucmVsc1BL&#10;AQItABQABgAIAAAAIQAwJ0xykgIAAJcFAAAOAAAAAAAAAAAAAAAAAC4CAABkcnMvZTJvRG9jLnht&#10;bFBLAQItABQABgAIAAAAIQAYBMiG4AAAAAoBAAAPAAAAAAAAAAAAAAAAAOwEAABkcnMvZG93bnJl&#10;di54bWxQSwUGAAAAAAQABADzAAAA+QUAAAAA&#10;" fillcolor="white [3201]" stroked="f" strokeweight=".5pt">
            <v:textbox style="mso-next-textbox:#Metin Kutusu 15">
              <w:txbxContent>
                <w:p w:rsidR="007C624C" w:rsidRPr="007176A2" w:rsidRDefault="007C624C" w:rsidP="007176A2"/>
              </w:txbxContent>
            </v:textbox>
          </v:shape>
        </w:pict>
      </w:r>
      <w:r w:rsidR="000158EF">
        <w:t xml:space="preserve">                                                                                                                                                           </w:t>
      </w:r>
      <w:r w:rsidR="000158EF" w:rsidRPr="007C624C">
        <w:rPr>
          <w:rFonts w:ascii="Times New Roman" w:hAnsi="Times New Roman" w:cs="Times New Roman"/>
        </w:rPr>
        <w:t>KURUM MÜDÜRÜ</w:t>
      </w:r>
    </w:p>
    <w:p w:rsidR="00DA1438" w:rsidRDefault="00DA1438" w:rsidP="006A3A0B"/>
    <w:p w:rsidR="00C5779C" w:rsidRDefault="00C5779C" w:rsidP="00600C3F">
      <w:pPr>
        <w:pStyle w:val="GvdeMetni"/>
        <w:jc w:val="center"/>
        <w:rPr>
          <w:rFonts w:ascii="Arial" w:hAnsi="Arial" w:cs="Arial"/>
          <w:sz w:val="40"/>
          <w:szCs w:val="40"/>
        </w:rPr>
      </w:pPr>
    </w:p>
    <w:p w:rsidR="00600C3F" w:rsidRDefault="00600C3F" w:rsidP="00600C3F">
      <w:pPr>
        <w:pStyle w:val="GvdeMetni"/>
        <w:jc w:val="center"/>
        <w:rPr>
          <w:rFonts w:ascii="Arial" w:hAnsi="Arial" w:cs="Arial"/>
          <w:sz w:val="40"/>
          <w:szCs w:val="40"/>
        </w:rPr>
      </w:pPr>
      <w:r w:rsidRPr="00766C60">
        <w:rPr>
          <w:rFonts w:ascii="Arial" w:hAnsi="Arial" w:cs="Arial"/>
          <w:sz w:val="40"/>
          <w:szCs w:val="40"/>
        </w:rPr>
        <w:lastRenderedPageBreak/>
        <w:t>SUNUŞ</w:t>
      </w:r>
    </w:p>
    <w:p w:rsidR="00F45A3C" w:rsidRDefault="00F45A3C" w:rsidP="00600C3F">
      <w:pPr>
        <w:pStyle w:val="GvdeMetni"/>
        <w:jc w:val="center"/>
        <w:rPr>
          <w:rFonts w:ascii="Arial" w:hAnsi="Arial" w:cs="Arial"/>
          <w:sz w:val="40"/>
          <w:szCs w:val="40"/>
        </w:rPr>
      </w:pPr>
    </w:p>
    <w:p w:rsidR="000158EF" w:rsidRDefault="000158EF" w:rsidP="000158EF">
      <w:pPr>
        <w:pStyle w:val="GvdeMetni"/>
        <w:jc w:val="center"/>
        <w:rPr>
          <w:rFonts w:ascii="Arial" w:hAnsi="Arial" w:cs="Arial"/>
          <w:color w:val="FF0000"/>
          <w:sz w:val="20"/>
          <w:szCs w:val="20"/>
        </w:rPr>
      </w:pPr>
      <w:r>
        <w:rPr>
          <w:rFonts w:ascii="Arial" w:hAnsi="Arial" w:cs="Arial"/>
          <w:sz w:val="20"/>
          <w:szCs w:val="20"/>
        </w:rPr>
        <w:t xml:space="preserve"> </w:t>
      </w:r>
      <w:r w:rsidRPr="00784E20">
        <w:rPr>
          <w:rFonts w:ascii="Arial" w:hAnsi="Arial" w:cs="Arial"/>
          <w:color w:val="FF0000"/>
          <w:sz w:val="20"/>
          <w:szCs w:val="20"/>
        </w:rPr>
        <w:t>(Planın hazırlanması aşamasında yapılan çalışmalar)</w:t>
      </w:r>
    </w:p>
    <w:p w:rsidR="00F45A3C" w:rsidRDefault="00F45A3C" w:rsidP="000158EF">
      <w:pPr>
        <w:pStyle w:val="GvdeMetni"/>
        <w:jc w:val="center"/>
        <w:rPr>
          <w:rFonts w:ascii="Arial" w:hAnsi="Arial" w:cs="Arial"/>
          <w:sz w:val="40"/>
          <w:szCs w:val="40"/>
        </w:rPr>
      </w:pPr>
    </w:p>
    <w:p w:rsidR="000158EF" w:rsidRDefault="000158EF" w:rsidP="00F45A3C">
      <w:pPr>
        <w:pStyle w:val="GvdeMetni"/>
        <w:ind w:left="540" w:right="484" w:firstLine="168"/>
        <w:jc w:val="both"/>
      </w:pPr>
      <w:r>
        <w:t>Stratejik Planlama ekibi olarak önce kursiyerlerimizin</w:t>
      </w:r>
      <w:r w:rsidRPr="002C6AA8">
        <w:t xml:space="preserve"> ilgi ve </w:t>
      </w:r>
      <w:r>
        <w:t xml:space="preserve">ihtiyaçlarının neler </w:t>
      </w:r>
      <w:proofErr w:type="gramStart"/>
      <w:r>
        <w:t>olduğunun  tespit</w:t>
      </w:r>
      <w:proofErr w:type="gramEnd"/>
      <w:r>
        <w:t xml:space="preserve"> çalışmaları  yapıldı. Yapılan çalışmaların  </w:t>
      </w:r>
      <w:r w:rsidRPr="002C6AA8">
        <w:t>aile</w:t>
      </w:r>
      <w:r>
        <w:t xml:space="preserve"> ekonomisini olumlu etkileme yolları belirlendi</w:t>
      </w:r>
      <w:proofErr w:type="gramStart"/>
      <w:r>
        <w:t>..</w:t>
      </w:r>
      <w:proofErr w:type="gramEnd"/>
      <w:r>
        <w:t>T</w:t>
      </w:r>
      <w:r w:rsidRPr="002C6AA8">
        <w:t xml:space="preserve">opluma ve çevreye olumlu katkılar </w:t>
      </w:r>
      <w:r>
        <w:t>üzerinde duruldu. Kursiyer ve veli görüşleri alındı.</w:t>
      </w:r>
      <w:r w:rsidRPr="002C6AA8">
        <w:t xml:space="preserve"> </w:t>
      </w:r>
      <w:r>
        <w:t>S</w:t>
      </w:r>
      <w:r w:rsidRPr="002C6AA8">
        <w:t>anatsal etkinliklerle millî kültürü</w:t>
      </w:r>
      <w:r>
        <w:t xml:space="preserve"> benimseme ve milli kültüre nasıl katkıda bulunulabileceği ve desteklenme yolları ile ilgili çalışma yapıldı. Özellikle unutulmaya yüz tutmuş sanatlardan hangilerinin nasıl canlandırılacağı ve bunların milli kültürümüze sağlayacağı katkılar ve bunların stratejik planlamaya yansımaları tartışıldı.</w:t>
      </w:r>
    </w:p>
    <w:p w:rsidR="000158EF" w:rsidRDefault="000158EF" w:rsidP="00F45A3C">
      <w:pPr>
        <w:pStyle w:val="GvdeMetni"/>
        <w:ind w:left="540" w:right="484" w:firstLine="168"/>
        <w:jc w:val="both"/>
      </w:pPr>
      <w:r>
        <w:t xml:space="preserve">Kursların açılmasında karşılaşılan bireysel ve toplumsal sorunların neler </w:t>
      </w:r>
      <w:r w:rsidR="00A30EDC">
        <w:t xml:space="preserve">olduğu </w:t>
      </w:r>
      <w:r w:rsidR="00A30EDC" w:rsidRPr="002C6AA8">
        <w:t>ve</w:t>
      </w:r>
      <w:r w:rsidRPr="002C6AA8">
        <w:t xml:space="preserve"> bu sorunlara çözüm </w:t>
      </w:r>
      <w:r>
        <w:t xml:space="preserve">yolları ortaya kondu. Kursiyerlerin </w:t>
      </w:r>
      <w:r w:rsidR="00A30EDC">
        <w:t xml:space="preserve">kişisel </w:t>
      </w:r>
      <w:proofErr w:type="gramStart"/>
      <w:r w:rsidR="00A30EDC" w:rsidRPr="002C6AA8">
        <w:t>sağlığının</w:t>
      </w:r>
      <w:r>
        <w:t xml:space="preserve"> </w:t>
      </w:r>
      <w:r w:rsidRPr="002C6AA8">
        <w:t xml:space="preserve"> yanı</w:t>
      </w:r>
      <w:proofErr w:type="gramEnd"/>
      <w:r w:rsidRPr="002C6AA8">
        <w:t xml:space="preserve"> sıra ailesinin ve toplumun sağlığını korumak için gerekli bilgi ve beceri, sağlıklı beslenme ve yaşam tarzı konularında bilimsel geçerliliği olmayan bilgiler yerine, bilimsel bilgilerle karar </w:t>
      </w:r>
      <w:r>
        <w:t>verme alışkanlığını kazandırma yollarının</w:t>
      </w:r>
      <w:r w:rsidRPr="002C6AA8">
        <w:t xml:space="preserve"> </w:t>
      </w:r>
      <w:r>
        <w:t>nasıl sağlanacağı tartışıldı.</w:t>
      </w:r>
    </w:p>
    <w:p w:rsidR="000158EF" w:rsidRDefault="000158EF" w:rsidP="00F45A3C">
      <w:pPr>
        <w:pStyle w:val="GvdeMetni"/>
        <w:ind w:left="540" w:right="484" w:firstLine="168"/>
        <w:jc w:val="both"/>
      </w:pPr>
      <w:proofErr w:type="gramStart"/>
      <w:r>
        <w:t>Kursiyerlerin b</w:t>
      </w:r>
      <w:r w:rsidRPr="002C6AA8">
        <w:t xml:space="preserve">ecerilerini ve zihinsel çalışmalarını birleştirerek çok yönlü </w:t>
      </w:r>
      <w:r w:rsidR="00A30EDC" w:rsidRPr="002C6AA8">
        <w:t xml:space="preserve">gelişmelerini </w:t>
      </w:r>
      <w:r w:rsidR="00A30EDC">
        <w:t>nasıl</w:t>
      </w:r>
      <w:r>
        <w:t xml:space="preserve"> </w:t>
      </w:r>
      <w:r w:rsidR="00A30EDC">
        <w:t>sağlayacakları; kendilerine</w:t>
      </w:r>
      <w:r w:rsidRPr="002C6AA8">
        <w:t xml:space="preserve"> güvenen, sistemli düşünebilen, girişimci, teknolojiyi etkili biçimde kullanabilen, plânlı çalışma alışkanlığına sahip estetik duyguları ve yaratıcılıkları gelişmiş bireyler olarak</w:t>
      </w:r>
      <w:r>
        <w:t xml:space="preserve"> nasıl </w:t>
      </w:r>
      <w:r w:rsidR="00A30EDC" w:rsidRPr="002C6AA8">
        <w:t>yetiştir</w:t>
      </w:r>
      <w:r w:rsidR="00A30EDC">
        <w:t xml:space="preserve">ileceği; kursiyerlerin </w:t>
      </w:r>
      <w:r w:rsidR="00A30EDC" w:rsidRPr="002C6AA8">
        <w:t>ilgi</w:t>
      </w:r>
      <w:r w:rsidRPr="002C6AA8">
        <w:t xml:space="preserve"> alanlarının ve kişilik özelliklerinin ortaya çıkmasını</w:t>
      </w:r>
      <w:r>
        <w:t xml:space="preserve">n </w:t>
      </w:r>
      <w:r w:rsidR="00A30EDC">
        <w:t xml:space="preserve">nasıl </w:t>
      </w:r>
      <w:r w:rsidR="00A30EDC" w:rsidRPr="002C6AA8">
        <w:t>sağlanacağı</w:t>
      </w:r>
      <w:r w:rsidRPr="002C6AA8">
        <w:t xml:space="preserve">; </w:t>
      </w:r>
      <w:r>
        <w:t>kursiyerleri hayata hazırlanması,</w:t>
      </w:r>
      <w:r w:rsidRPr="002C6AA8">
        <w:t xml:space="preserve"> sosyal, kültürel ve eğitsel etkinliklerle kendilerini geliştirmelerine ve gerçekleştirmelerine yardımcı olma</w:t>
      </w:r>
      <w:r>
        <w:t>da takip edilecek yollar belirlendi.</w:t>
      </w:r>
      <w:proofErr w:type="gramEnd"/>
    </w:p>
    <w:p w:rsidR="000158EF" w:rsidRDefault="000158EF" w:rsidP="00F45A3C">
      <w:pPr>
        <w:pStyle w:val="GvdeMetni"/>
        <w:ind w:left="540" w:right="484" w:firstLine="168"/>
        <w:jc w:val="both"/>
        <w:rPr>
          <w:rFonts w:ascii="Arial" w:hAnsi="Arial" w:cs="Arial"/>
          <w:sz w:val="40"/>
          <w:szCs w:val="40"/>
        </w:rPr>
      </w:pPr>
      <w:proofErr w:type="gramStart"/>
      <w:r>
        <w:t>Kursiyerlerin a</w:t>
      </w:r>
      <w:r w:rsidRPr="002C6AA8">
        <w:t>ilesine ve topluma karşı sorumluluk duy</w:t>
      </w:r>
      <w:r>
        <w:t>ması</w:t>
      </w:r>
      <w:r w:rsidRPr="002C6AA8">
        <w:t>, üretken, verimli, ülkenin ekonomik ve sosyal kalkınmasına katkıda bulunabilen bireyler olarak yetiştir</w:t>
      </w:r>
      <w:r>
        <w:t>il</w:t>
      </w:r>
      <w:r w:rsidRPr="002C6AA8">
        <w:t>me</w:t>
      </w:r>
      <w:r>
        <w:t>si</w:t>
      </w:r>
      <w:r w:rsidRPr="002C6AA8">
        <w:t xml:space="preserve">;  </w:t>
      </w:r>
      <w:r>
        <w:t xml:space="preserve">kursiyerlere </w:t>
      </w:r>
      <w:r w:rsidRPr="002C6AA8">
        <w:t>bilgi yüklemek yerine, bilgiye ulaşma ve bilgiyi kullanma yöntem ve tekniklerini öğretme</w:t>
      </w:r>
      <w:r>
        <w:t>, k</w:t>
      </w:r>
      <w:r w:rsidRPr="002C6AA8">
        <w:t xml:space="preserve">işisel ve toplumsal araç-gereci, kaynakları ve zamanı verimli </w:t>
      </w:r>
      <w:r>
        <w:t xml:space="preserve">kullanmaları, </w:t>
      </w:r>
      <w:r w:rsidRPr="002C6AA8">
        <w:t xml:space="preserve"> okuma zevk ve alışkanlığı kazanmalarını sağlama</w:t>
      </w:r>
      <w:r>
        <w:t xml:space="preserve"> yolunda</w:t>
      </w:r>
      <w:r w:rsidRPr="002C6AA8">
        <w:t xml:space="preserve">ki </w:t>
      </w:r>
      <w:r>
        <w:t>çalışmalar belirlendi</w:t>
      </w:r>
      <w:proofErr w:type="gramEnd"/>
    </w:p>
    <w:p w:rsidR="000158EF" w:rsidRDefault="000158EF" w:rsidP="000158EF">
      <w:pPr>
        <w:pStyle w:val="GvdeMetni"/>
        <w:jc w:val="center"/>
        <w:rPr>
          <w:rFonts w:ascii="Arial" w:hAnsi="Arial" w:cs="Arial"/>
        </w:rPr>
      </w:pPr>
    </w:p>
    <w:p w:rsidR="00F45A3C" w:rsidRDefault="00F45A3C" w:rsidP="000158EF">
      <w:pPr>
        <w:pStyle w:val="GvdeMetni"/>
        <w:jc w:val="center"/>
        <w:rPr>
          <w:rFonts w:ascii="Arial" w:hAnsi="Arial" w:cs="Arial"/>
        </w:rPr>
      </w:pPr>
    </w:p>
    <w:p w:rsidR="00C73975" w:rsidRPr="00C5779C" w:rsidRDefault="00C5779C" w:rsidP="00C5779C">
      <w:pPr>
        <w:pStyle w:val="GvdeMetni"/>
        <w:jc w:val="center"/>
        <w:rPr>
          <w:sz w:val="28"/>
          <w:szCs w:val="28"/>
        </w:rPr>
      </w:pPr>
      <w:r w:rsidRPr="00C5779C">
        <w:t xml:space="preserve">                                                                 </w:t>
      </w:r>
      <w:r>
        <w:t xml:space="preserve">        </w:t>
      </w:r>
      <w:r w:rsidRPr="00C5779C">
        <w:t xml:space="preserve"> Halk Eğitim Merkezi Müdürlüğü</w:t>
      </w:r>
    </w:p>
    <w:p w:rsidR="007176A2" w:rsidRPr="00C5779C" w:rsidRDefault="00C5779C" w:rsidP="00C5779C">
      <w:pPr>
        <w:pStyle w:val="GvdeMetni"/>
        <w:jc w:val="center"/>
      </w:pPr>
      <w:r w:rsidRPr="00C5779C">
        <w:t xml:space="preserve">                                                                  </w:t>
      </w:r>
      <w:r>
        <w:t xml:space="preserve">      </w:t>
      </w:r>
      <w:r w:rsidR="00600C3F" w:rsidRPr="00C5779C">
        <w:t>Stratejik Plan Hazırlama Ekibi</w:t>
      </w: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p w:rsidR="00C5779C" w:rsidRDefault="00C5779C" w:rsidP="00C5779C">
      <w:pPr>
        <w:pStyle w:val="GvdeMetni"/>
        <w:jc w:val="center"/>
        <w:rPr>
          <w:rFonts w:ascii="Arial" w:hAnsi="Arial" w:cs="Arial"/>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5703A" w:rsidRPr="00910054" w:rsidTr="00BB3002">
        <w:trPr>
          <w:trHeight w:val="17"/>
          <w:jc w:val="center"/>
        </w:trPr>
        <w:tc>
          <w:tcPr>
            <w:tcW w:w="8827" w:type="dxa"/>
            <w:tcBorders>
              <w:bottom w:val="nil"/>
            </w:tcBorders>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5703A" w:rsidRPr="00910054" w:rsidTr="00BB3002">
        <w:trPr>
          <w:trHeight w:val="17"/>
          <w:jc w:val="center"/>
        </w:trPr>
        <w:tc>
          <w:tcPr>
            <w:tcW w:w="8827" w:type="dxa"/>
            <w:tcBorders>
              <w:top w:val="nil"/>
            </w:tcBorders>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SUNUŞ</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D5703A">
            <w:pPr>
              <w:spacing w:after="0"/>
              <w:rPr>
                <w:rFonts w:ascii="Times New Roman" w:hAnsi="Times New Roman"/>
                <w:sz w:val="24"/>
                <w:szCs w:val="24"/>
              </w:rPr>
            </w:pPr>
            <w:r w:rsidRPr="00910054">
              <w:rPr>
                <w:rFonts w:ascii="Times New Roman" w:hAnsi="Times New Roman"/>
                <w:sz w:val="24"/>
                <w:szCs w:val="24"/>
              </w:rPr>
              <w:t>GİRİŞ</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BB3002">
        <w:trPr>
          <w:trHeight w:val="363"/>
          <w:jc w:val="center"/>
        </w:trPr>
        <w:tc>
          <w:tcPr>
            <w:tcW w:w="8827" w:type="dxa"/>
            <w:shd w:val="clear" w:color="auto" w:fill="C00000"/>
            <w:vAlign w:val="center"/>
          </w:tcPr>
          <w:p w:rsidR="00D5703A" w:rsidRPr="00910054" w:rsidRDefault="00D5703A" w:rsidP="002907EE">
            <w:pPr>
              <w:numPr>
                <w:ilvl w:val="0"/>
                <w:numId w:val="1"/>
              </w:numPr>
              <w:spacing w:after="0" w:line="276" w:lineRule="auto"/>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C00000"/>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245"/>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BB3002">
        <w:trPr>
          <w:trHeight w:val="17"/>
          <w:jc w:val="center"/>
        </w:trPr>
        <w:tc>
          <w:tcPr>
            <w:tcW w:w="8827" w:type="dxa"/>
            <w:shd w:val="clear" w:color="auto" w:fill="C00000"/>
            <w:vAlign w:val="center"/>
          </w:tcPr>
          <w:p w:rsidR="00D5703A" w:rsidRPr="00910054" w:rsidRDefault="00D5703A" w:rsidP="002907EE">
            <w:pPr>
              <w:numPr>
                <w:ilvl w:val="0"/>
                <w:numId w:val="1"/>
              </w:numPr>
              <w:spacing w:after="0" w:line="276" w:lineRule="auto"/>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C00000"/>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290"/>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2"/>
                <w:numId w:val="1"/>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D5703A" w:rsidRPr="00910054" w:rsidRDefault="00D5703A" w:rsidP="00D5703A">
            <w:pPr>
              <w:spacing w:after="0"/>
              <w:rPr>
                <w:rFonts w:ascii="Times New Roman" w:hAnsi="Times New Roman"/>
                <w:sz w:val="24"/>
                <w:szCs w:val="24"/>
              </w:rPr>
            </w:pPr>
          </w:p>
        </w:tc>
      </w:tr>
      <w:tr w:rsidR="00D5703A" w:rsidRPr="00910054" w:rsidTr="008F2261">
        <w:trPr>
          <w:trHeight w:val="17"/>
          <w:jc w:val="center"/>
        </w:trPr>
        <w:tc>
          <w:tcPr>
            <w:tcW w:w="8827" w:type="dxa"/>
            <w:vAlign w:val="center"/>
          </w:tcPr>
          <w:p w:rsidR="00D5703A" w:rsidRPr="00910054" w:rsidRDefault="00D5703A" w:rsidP="002907EE">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D5703A" w:rsidRPr="00910054" w:rsidRDefault="00D5703A" w:rsidP="00D5703A">
            <w:pPr>
              <w:spacing w:after="0"/>
              <w:rPr>
                <w:rFonts w:ascii="Times New Roman" w:hAnsi="Times New Roman"/>
                <w:sz w:val="24"/>
                <w:szCs w:val="24"/>
              </w:rPr>
            </w:pPr>
          </w:p>
        </w:tc>
      </w:tr>
      <w:tr w:rsidR="004C1DA7" w:rsidRPr="00910054" w:rsidTr="008F2261">
        <w:trPr>
          <w:trHeight w:val="17"/>
          <w:jc w:val="center"/>
        </w:trPr>
        <w:tc>
          <w:tcPr>
            <w:tcW w:w="8827" w:type="dxa"/>
            <w:vAlign w:val="center"/>
          </w:tcPr>
          <w:p w:rsidR="004C1DA7" w:rsidRPr="00910054" w:rsidRDefault="004C1DA7" w:rsidP="002907EE">
            <w:pPr>
              <w:numPr>
                <w:ilvl w:val="1"/>
                <w:numId w:val="1"/>
              </w:numPr>
              <w:spacing w:after="0" w:line="276" w:lineRule="auto"/>
              <w:rPr>
                <w:rFonts w:ascii="Times New Roman" w:hAnsi="Times New Roman"/>
                <w:sz w:val="24"/>
                <w:szCs w:val="24"/>
              </w:rPr>
            </w:pPr>
            <w:r>
              <w:rPr>
                <w:rFonts w:ascii="Times New Roman" w:hAnsi="Times New Roman"/>
                <w:sz w:val="24"/>
                <w:szCs w:val="24"/>
              </w:rPr>
              <w:t>Misyon Vizyon</w:t>
            </w:r>
          </w:p>
        </w:tc>
        <w:tc>
          <w:tcPr>
            <w:tcW w:w="1017" w:type="dxa"/>
            <w:vAlign w:val="center"/>
          </w:tcPr>
          <w:p w:rsidR="004C1DA7" w:rsidRPr="00910054" w:rsidRDefault="004C1DA7" w:rsidP="00D5703A">
            <w:pPr>
              <w:spacing w:after="0"/>
              <w:rPr>
                <w:rFonts w:ascii="Times New Roman" w:hAnsi="Times New Roman"/>
                <w:sz w:val="24"/>
                <w:szCs w:val="24"/>
              </w:rPr>
            </w:pPr>
          </w:p>
        </w:tc>
      </w:tr>
    </w:tbl>
    <w:p w:rsidR="00001DAE" w:rsidRDefault="00001DAE"/>
    <w:p w:rsidR="00C73975" w:rsidRDefault="00C73975"/>
    <w:p w:rsidR="00C73975" w:rsidRDefault="00C73975"/>
    <w:p w:rsidR="00C73975" w:rsidRDefault="00C73975"/>
    <w:p w:rsidR="00C73975" w:rsidRDefault="00C73975"/>
    <w:p w:rsidR="00C73975" w:rsidRDefault="00C73975"/>
    <w:p w:rsidR="00C73975" w:rsidRDefault="00C73975"/>
    <w:p w:rsidR="00C73975" w:rsidRDefault="00C73975"/>
    <w:p w:rsidR="00C73975" w:rsidRDefault="00C73975"/>
    <w:p w:rsidR="00C73975" w:rsidRDefault="00C73975"/>
    <w:p w:rsidR="00C73975" w:rsidRDefault="00C73975"/>
    <w:p w:rsidR="00C73975" w:rsidRDefault="00C73975"/>
    <w:p w:rsidR="00C73975" w:rsidRDefault="00C73975"/>
    <w:p w:rsidR="00001DAE" w:rsidRDefault="00001DAE"/>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8F2261" w:rsidRPr="00D97375" w:rsidTr="00BB3002">
        <w:trPr>
          <w:jc w:val="center"/>
        </w:trPr>
        <w:tc>
          <w:tcPr>
            <w:tcW w:w="9603" w:type="dxa"/>
            <w:gridSpan w:val="2"/>
            <w:tcBorders>
              <w:bottom w:val="single" w:sz="4" w:space="0" w:color="auto"/>
            </w:tcBorders>
            <w:shd w:val="clear" w:color="auto" w:fill="C00000"/>
            <w:vAlign w:val="center"/>
          </w:tcPr>
          <w:p w:rsidR="008F2261" w:rsidRPr="00D97375" w:rsidRDefault="008F2261" w:rsidP="00001DAE">
            <w:pPr>
              <w:spacing w:after="120" w:line="240" w:lineRule="auto"/>
              <w:jc w:val="center"/>
              <w:rPr>
                <w:rFonts w:ascii="Times New Roman" w:hAnsi="Times New Roman"/>
              </w:rPr>
            </w:pPr>
            <w:r w:rsidRPr="00D97375">
              <w:rPr>
                <w:rFonts w:ascii="Times New Roman" w:hAnsi="Times New Roman"/>
              </w:rPr>
              <w:t>KURUM KİMLİK BİLGİSİ</w:t>
            </w:r>
          </w:p>
        </w:tc>
      </w:tr>
      <w:tr w:rsidR="008F2261" w:rsidRPr="00D97375" w:rsidTr="00231482">
        <w:trPr>
          <w:jc w:val="center"/>
        </w:trPr>
        <w:tc>
          <w:tcPr>
            <w:tcW w:w="3483" w:type="dxa"/>
            <w:shd w:val="clear" w:color="auto" w:fill="auto"/>
            <w:vAlign w:val="center"/>
          </w:tcPr>
          <w:p w:rsidR="008F2261" w:rsidRPr="00D97375" w:rsidRDefault="008F2261" w:rsidP="00ED1A79">
            <w:pPr>
              <w:jc w:val="both"/>
              <w:rPr>
                <w:rFonts w:ascii="Times New Roman" w:hAnsi="Times New Roman"/>
                <w:i/>
              </w:rPr>
            </w:pPr>
            <w:r w:rsidRPr="00D97375">
              <w:rPr>
                <w:rFonts w:ascii="Times New Roman" w:hAnsi="Times New Roman"/>
              </w:rPr>
              <w:t xml:space="preserve">Kurum Adı </w:t>
            </w:r>
          </w:p>
        </w:tc>
        <w:tc>
          <w:tcPr>
            <w:tcW w:w="6120" w:type="dxa"/>
            <w:tcBorders>
              <w:bottom w:val="single" w:sz="4" w:space="0" w:color="auto"/>
            </w:tcBorders>
            <w:shd w:val="clear" w:color="auto" w:fill="auto"/>
            <w:vAlign w:val="center"/>
          </w:tcPr>
          <w:p w:rsidR="008F2261" w:rsidRPr="00D97375" w:rsidRDefault="00231482" w:rsidP="00231482">
            <w:pPr>
              <w:rPr>
                <w:rFonts w:ascii="Times New Roman" w:hAnsi="Times New Roman"/>
              </w:rPr>
            </w:pPr>
            <w:r w:rsidRPr="00D97375">
              <w:rPr>
                <w:rFonts w:ascii="Times New Roman" w:hAnsi="Times New Roman"/>
              </w:rPr>
              <w:t>Sorgun Halk Eğitim Merkezi</w:t>
            </w:r>
          </w:p>
        </w:tc>
      </w:tr>
      <w:tr w:rsidR="008F2261" w:rsidRPr="00D97375" w:rsidTr="00001DAE">
        <w:trPr>
          <w:jc w:val="center"/>
        </w:trPr>
        <w:tc>
          <w:tcPr>
            <w:tcW w:w="3483" w:type="dxa"/>
            <w:shd w:val="clear" w:color="auto" w:fill="auto"/>
            <w:vAlign w:val="center"/>
          </w:tcPr>
          <w:p w:rsidR="008F2261" w:rsidRPr="00D97375" w:rsidRDefault="008F2261" w:rsidP="009132D3">
            <w:pPr>
              <w:jc w:val="both"/>
              <w:rPr>
                <w:rFonts w:ascii="Times New Roman" w:hAnsi="Times New Roman"/>
              </w:rPr>
            </w:pPr>
            <w:r w:rsidRPr="00D97375">
              <w:rPr>
                <w:rFonts w:ascii="Times New Roman" w:hAnsi="Times New Roman"/>
              </w:rPr>
              <w:t xml:space="preserve">Kurum </w:t>
            </w:r>
          </w:p>
        </w:tc>
        <w:tc>
          <w:tcPr>
            <w:tcW w:w="6120" w:type="dxa"/>
            <w:shd w:val="clear" w:color="auto" w:fill="auto"/>
            <w:vAlign w:val="center"/>
          </w:tcPr>
          <w:p w:rsidR="008F2261" w:rsidRPr="00D97375" w:rsidRDefault="009132D3" w:rsidP="00ED1A79">
            <w:pPr>
              <w:jc w:val="both"/>
              <w:rPr>
                <w:rFonts w:ascii="Times New Roman" w:hAnsi="Times New Roman"/>
              </w:rPr>
            </w:pPr>
            <w:r>
              <w:rPr>
                <w:rFonts w:ascii="Times New Roman" w:hAnsi="Times New Roman"/>
                <w:lang w:val="en-GB"/>
              </w:rPr>
              <w:sym w:font="Wingdings" w:char="F078"/>
            </w:r>
            <w:r>
              <w:rPr>
                <w:rFonts w:ascii="Times New Roman" w:hAnsi="Times New Roman"/>
                <w:lang w:val="en-GB"/>
              </w:rPr>
              <w:t xml:space="preserve"> </w:t>
            </w:r>
            <w:proofErr w:type="spellStart"/>
            <w:r w:rsidR="008F2261" w:rsidRPr="00D97375">
              <w:rPr>
                <w:rFonts w:ascii="Times New Roman" w:hAnsi="Times New Roman"/>
                <w:lang w:val="en-GB"/>
              </w:rPr>
              <w:t>Kamu</w:t>
            </w:r>
            <w:proofErr w:type="spellEnd"/>
            <w:r w:rsidR="00534CAF" w:rsidRPr="00D97375">
              <w:rPr>
                <w:rFonts w:ascii="Times New Roman" w:hAnsi="Times New Roman"/>
                <w:lang w:val="en-GB"/>
              </w:rPr>
              <w:t xml:space="preserve">                </w:t>
            </w:r>
            <w:r w:rsidR="008F2261" w:rsidRPr="00D97375">
              <w:rPr>
                <w:rFonts w:ascii="Times New Roman" w:hAnsi="Times New Roman"/>
                <w:lang w:val="en-GB"/>
              </w:rPr>
              <w:sym w:font="Wingdings" w:char="F06F"/>
            </w:r>
            <w:proofErr w:type="spellStart"/>
            <w:r w:rsidR="008F2261" w:rsidRPr="00D97375">
              <w:rPr>
                <w:rFonts w:ascii="Times New Roman" w:hAnsi="Times New Roman"/>
                <w:lang w:val="en-GB"/>
              </w:rPr>
              <w:t>Özel</w:t>
            </w:r>
            <w:proofErr w:type="spellEnd"/>
          </w:p>
        </w:tc>
      </w:tr>
      <w:tr w:rsidR="00A35E6A" w:rsidRPr="00D97375" w:rsidTr="00001DAE">
        <w:trPr>
          <w:jc w:val="center"/>
        </w:trPr>
        <w:tc>
          <w:tcPr>
            <w:tcW w:w="3483" w:type="dxa"/>
            <w:shd w:val="clear" w:color="auto" w:fill="auto"/>
            <w:vAlign w:val="center"/>
          </w:tcPr>
          <w:p w:rsidR="00A35E6A" w:rsidRPr="00D97375" w:rsidRDefault="00A35E6A" w:rsidP="00ED1A79">
            <w:pPr>
              <w:jc w:val="both"/>
              <w:rPr>
                <w:rFonts w:ascii="Times New Roman" w:hAnsi="Times New Roman"/>
              </w:rPr>
            </w:pPr>
            <w:r w:rsidRPr="00D97375">
              <w:rPr>
                <w:rFonts w:ascii="Times New Roman" w:hAnsi="Times New Roman"/>
              </w:rPr>
              <w:t>Kurum Türü</w:t>
            </w:r>
          </w:p>
        </w:tc>
        <w:tc>
          <w:tcPr>
            <w:tcW w:w="6120" w:type="dxa"/>
            <w:shd w:val="clear" w:color="auto" w:fill="auto"/>
            <w:vAlign w:val="center"/>
          </w:tcPr>
          <w:p w:rsidR="00A35E6A" w:rsidRPr="00D97375" w:rsidRDefault="00A35E6A" w:rsidP="00ED1A79">
            <w:pPr>
              <w:jc w:val="both"/>
              <w:rPr>
                <w:rFonts w:ascii="Times New Roman" w:hAnsi="Times New Roman"/>
                <w:color w:val="FF0000"/>
                <w:shd w:val="clear" w:color="auto" w:fill="FF0000"/>
                <w:lang w:val="en-GB"/>
              </w:rPr>
            </w:pPr>
          </w:p>
        </w:tc>
      </w:tr>
      <w:tr w:rsidR="00A35E6A" w:rsidRPr="00D97375" w:rsidTr="00001DAE">
        <w:trPr>
          <w:jc w:val="center"/>
        </w:trPr>
        <w:tc>
          <w:tcPr>
            <w:tcW w:w="3483" w:type="dxa"/>
            <w:shd w:val="clear" w:color="auto" w:fill="auto"/>
            <w:vAlign w:val="center"/>
          </w:tcPr>
          <w:p w:rsidR="00A35E6A" w:rsidRPr="00D97375" w:rsidRDefault="00A35E6A" w:rsidP="00ED1A79">
            <w:pPr>
              <w:jc w:val="both"/>
              <w:rPr>
                <w:rFonts w:ascii="Times New Roman" w:hAnsi="Times New Roman"/>
              </w:rPr>
            </w:pPr>
            <w:r w:rsidRPr="00D97375">
              <w:rPr>
                <w:rFonts w:ascii="Times New Roman" w:hAnsi="Times New Roman"/>
              </w:rPr>
              <w:t>Kurum Kodu</w:t>
            </w:r>
          </w:p>
        </w:tc>
        <w:tc>
          <w:tcPr>
            <w:tcW w:w="6120" w:type="dxa"/>
            <w:shd w:val="clear" w:color="auto" w:fill="auto"/>
            <w:vAlign w:val="center"/>
          </w:tcPr>
          <w:p w:rsidR="00A35E6A" w:rsidRPr="00D97375" w:rsidRDefault="00A30EDC" w:rsidP="00ED1A79">
            <w:pPr>
              <w:jc w:val="both"/>
              <w:rPr>
                <w:rFonts w:ascii="Times New Roman" w:hAnsi="Times New Roman"/>
                <w:lang w:val="en-GB"/>
              </w:rPr>
            </w:pPr>
            <w:r>
              <w:rPr>
                <w:rFonts w:ascii="Times New Roman" w:hAnsi="Times New Roman"/>
                <w:lang w:val="en-GB"/>
              </w:rPr>
              <w:t>209</w:t>
            </w:r>
            <w:r w:rsidR="00231482" w:rsidRPr="00D97375">
              <w:rPr>
                <w:rFonts w:ascii="Times New Roman" w:hAnsi="Times New Roman"/>
                <w:lang w:val="en-GB"/>
              </w:rPr>
              <w:t>422</w:t>
            </w:r>
          </w:p>
        </w:tc>
      </w:tr>
      <w:tr w:rsidR="008F2261" w:rsidRPr="00D97375" w:rsidTr="00001DAE">
        <w:trPr>
          <w:jc w:val="center"/>
        </w:trPr>
        <w:tc>
          <w:tcPr>
            <w:tcW w:w="3483" w:type="dxa"/>
            <w:shd w:val="clear" w:color="auto" w:fill="auto"/>
            <w:vAlign w:val="center"/>
          </w:tcPr>
          <w:p w:rsidR="008F2261" w:rsidRPr="00D97375" w:rsidRDefault="008F2261" w:rsidP="00ED1A79">
            <w:pPr>
              <w:jc w:val="both"/>
              <w:rPr>
                <w:rFonts w:ascii="Times New Roman" w:hAnsi="Times New Roman"/>
              </w:rPr>
            </w:pPr>
          </w:p>
          <w:p w:rsidR="008F2261" w:rsidRPr="00D97375" w:rsidRDefault="008F2261" w:rsidP="00ED1A79">
            <w:pPr>
              <w:jc w:val="both"/>
              <w:rPr>
                <w:rFonts w:ascii="Times New Roman" w:hAnsi="Times New Roman"/>
              </w:rPr>
            </w:pPr>
            <w:r w:rsidRPr="00D97375">
              <w:rPr>
                <w:rFonts w:ascii="Times New Roman" w:hAnsi="Times New Roman"/>
              </w:rPr>
              <w:t>Kurumda Çalışan Personel Sayısı</w:t>
            </w:r>
          </w:p>
          <w:p w:rsidR="008F2261" w:rsidRPr="00D97375" w:rsidRDefault="008F2261" w:rsidP="00ED1A79">
            <w:pPr>
              <w:jc w:val="both"/>
              <w:rPr>
                <w:rFonts w:ascii="Times New Roman" w:hAnsi="Times New Roman"/>
              </w:rPr>
            </w:pPr>
          </w:p>
        </w:tc>
        <w:tc>
          <w:tcPr>
            <w:tcW w:w="6120" w:type="dxa"/>
            <w:shd w:val="clear" w:color="auto" w:fill="auto"/>
            <w:vAlign w:val="center"/>
          </w:tcPr>
          <w:p w:rsidR="008F2261" w:rsidRPr="00D97375" w:rsidRDefault="008F2261" w:rsidP="00ED1A79">
            <w:pPr>
              <w:jc w:val="both"/>
              <w:rPr>
                <w:rFonts w:ascii="Times New Roman" w:hAnsi="Times New Roman"/>
              </w:rPr>
            </w:pPr>
            <w:proofErr w:type="gramStart"/>
            <w:r w:rsidRPr="00D97375">
              <w:rPr>
                <w:rFonts w:ascii="Times New Roman" w:hAnsi="Times New Roman"/>
              </w:rPr>
              <w:t>Yönetici              :</w:t>
            </w:r>
            <w:r w:rsidR="00C73975" w:rsidRPr="00D97375">
              <w:rPr>
                <w:rFonts w:ascii="Times New Roman" w:hAnsi="Times New Roman"/>
              </w:rPr>
              <w:t xml:space="preserve"> </w:t>
            </w:r>
            <w:r w:rsidR="0042177C">
              <w:rPr>
                <w:rFonts w:ascii="Times New Roman" w:hAnsi="Times New Roman"/>
              </w:rPr>
              <w:t>3</w:t>
            </w:r>
            <w:proofErr w:type="gramEnd"/>
          </w:p>
          <w:p w:rsidR="008F2261" w:rsidRPr="00D97375" w:rsidRDefault="008F2261" w:rsidP="00ED1A79">
            <w:pPr>
              <w:jc w:val="both"/>
              <w:rPr>
                <w:rFonts w:ascii="Times New Roman" w:hAnsi="Times New Roman"/>
              </w:rPr>
            </w:pPr>
            <w:proofErr w:type="gramStart"/>
            <w:r w:rsidRPr="00D97375">
              <w:rPr>
                <w:rFonts w:ascii="Times New Roman" w:hAnsi="Times New Roman"/>
              </w:rPr>
              <w:t>Öğretmen           :</w:t>
            </w:r>
            <w:r w:rsidR="00C73975" w:rsidRPr="00D97375">
              <w:rPr>
                <w:rFonts w:ascii="Times New Roman" w:hAnsi="Times New Roman"/>
              </w:rPr>
              <w:t xml:space="preserve"> </w:t>
            </w:r>
            <w:r w:rsidR="00231482" w:rsidRPr="00D97375">
              <w:rPr>
                <w:rFonts w:ascii="Times New Roman" w:hAnsi="Times New Roman"/>
              </w:rPr>
              <w:t>3</w:t>
            </w:r>
            <w:proofErr w:type="gramEnd"/>
          </w:p>
          <w:p w:rsidR="008F2261" w:rsidRPr="00D97375" w:rsidRDefault="008F2261" w:rsidP="00ED1A79">
            <w:pPr>
              <w:jc w:val="both"/>
              <w:rPr>
                <w:rFonts w:ascii="Times New Roman" w:hAnsi="Times New Roman"/>
              </w:rPr>
            </w:pPr>
            <w:proofErr w:type="gramStart"/>
            <w:r w:rsidRPr="00D97375">
              <w:rPr>
                <w:rFonts w:ascii="Times New Roman" w:hAnsi="Times New Roman"/>
              </w:rPr>
              <w:t>Memur                :</w:t>
            </w:r>
            <w:r w:rsidR="00C73975" w:rsidRPr="00D97375">
              <w:rPr>
                <w:rFonts w:ascii="Times New Roman" w:hAnsi="Times New Roman"/>
              </w:rPr>
              <w:t xml:space="preserve"> </w:t>
            </w:r>
            <w:r w:rsidR="00231482" w:rsidRPr="00D97375">
              <w:rPr>
                <w:rFonts w:ascii="Times New Roman" w:hAnsi="Times New Roman"/>
              </w:rPr>
              <w:t>1</w:t>
            </w:r>
            <w:proofErr w:type="gramEnd"/>
          </w:p>
          <w:p w:rsidR="008F2261" w:rsidRPr="00D97375" w:rsidRDefault="008F2261" w:rsidP="00ED1A79">
            <w:pPr>
              <w:jc w:val="both"/>
              <w:rPr>
                <w:rFonts w:ascii="Times New Roman" w:hAnsi="Times New Roman"/>
              </w:rPr>
            </w:pPr>
            <w:proofErr w:type="gramStart"/>
            <w:r w:rsidRPr="00D97375">
              <w:rPr>
                <w:rFonts w:ascii="Times New Roman" w:hAnsi="Times New Roman"/>
              </w:rPr>
              <w:t xml:space="preserve">Hizmetli              : </w:t>
            </w:r>
            <w:r w:rsidR="00231482" w:rsidRPr="00D97375">
              <w:rPr>
                <w:rFonts w:ascii="Times New Roman" w:hAnsi="Times New Roman"/>
              </w:rPr>
              <w:t>4</w:t>
            </w:r>
            <w:proofErr w:type="gramEnd"/>
          </w:p>
        </w:tc>
      </w:tr>
      <w:tr w:rsidR="008F2261" w:rsidRPr="00D97375" w:rsidTr="00001DAE">
        <w:trPr>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Öğrenci Sayısı</w:t>
            </w:r>
          </w:p>
        </w:tc>
        <w:tc>
          <w:tcPr>
            <w:tcW w:w="6120" w:type="dxa"/>
            <w:shd w:val="clear" w:color="auto" w:fill="auto"/>
            <w:vAlign w:val="center"/>
          </w:tcPr>
          <w:p w:rsidR="008F2261" w:rsidRPr="00D97375" w:rsidRDefault="008F2261" w:rsidP="00ED1A79">
            <w:pPr>
              <w:jc w:val="both"/>
              <w:rPr>
                <w:rFonts w:ascii="Times New Roman" w:hAnsi="Times New Roman"/>
              </w:rPr>
            </w:pPr>
          </w:p>
        </w:tc>
      </w:tr>
      <w:tr w:rsidR="008F2261" w:rsidRPr="00D97375" w:rsidTr="00001DAE">
        <w:trPr>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Öğretim Şekli</w:t>
            </w:r>
          </w:p>
        </w:tc>
        <w:tc>
          <w:tcPr>
            <w:tcW w:w="6120" w:type="dxa"/>
            <w:shd w:val="clear" w:color="auto" w:fill="auto"/>
            <w:vAlign w:val="center"/>
          </w:tcPr>
          <w:p w:rsidR="008F2261" w:rsidRPr="00D97375" w:rsidRDefault="008F2261" w:rsidP="00F45A3C">
            <w:pPr>
              <w:jc w:val="both"/>
              <w:rPr>
                <w:rFonts w:ascii="Times New Roman" w:hAnsi="Times New Roman"/>
              </w:rPr>
            </w:pPr>
            <w:r w:rsidRPr="00D97375">
              <w:rPr>
                <w:rFonts w:ascii="Times New Roman" w:hAnsi="Times New Roman"/>
                <w:lang w:val="en-GB"/>
              </w:rPr>
              <w:sym w:font="Wingdings" w:char="F06F"/>
            </w:r>
            <w:r w:rsidRPr="00D97375">
              <w:rPr>
                <w:rFonts w:ascii="Times New Roman" w:hAnsi="Times New Roman"/>
                <w:lang w:val="en-GB"/>
              </w:rPr>
              <w:t xml:space="preserve">  Normal                 </w:t>
            </w:r>
            <w:r w:rsidRPr="00D97375">
              <w:rPr>
                <w:rFonts w:ascii="Times New Roman" w:hAnsi="Times New Roman"/>
                <w:lang w:val="en-GB"/>
              </w:rPr>
              <w:sym w:font="Wingdings" w:char="F06F"/>
            </w:r>
            <w:proofErr w:type="spellStart"/>
            <w:r w:rsidRPr="00D97375">
              <w:rPr>
                <w:rFonts w:ascii="Times New Roman" w:hAnsi="Times New Roman"/>
                <w:lang w:val="en-GB"/>
              </w:rPr>
              <w:t>İkili</w:t>
            </w:r>
            <w:proofErr w:type="spellEnd"/>
            <w:r w:rsidR="00F45A3C">
              <w:rPr>
                <w:rFonts w:ascii="Times New Roman" w:hAnsi="Times New Roman"/>
                <w:lang w:val="en-GB"/>
              </w:rPr>
              <w:t xml:space="preserve">               *   Tam </w:t>
            </w:r>
            <w:proofErr w:type="spellStart"/>
            <w:r w:rsidR="00F45A3C">
              <w:rPr>
                <w:rFonts w:ascii="Times New Roman" w:hAnsi="Times New Roman"/>
                <w:lang w:val="en-GB"/>
              </w:rPr>
              <w:t>Gün</w:t>
            </w:r>
            <w:proofErr w:type="spellEnd"/>
            <w:r w:rsidR="00F45A3C">
              <w:rPr>
                <w:rFonts w:ascii="Times New Roman" w:hAnsi="Times New Roman"/>
                <w:lang w:val="en-GB"/>
              </w:rPr>
              <w:t xml:space="preserve"> Tam </w:t>
            </w:r>
            <w:proofErr w:type="spellStart"/>
            <w:r w:rsidR="00F45A3C">
              <w:rPr>
                <w:rFonts w:ascii="Times New Roman" w:hAnsi="Times New Roman"/>
                <w:lang w:val="en-GB"/>
              </w:rPr>
              <w:t>Yıl</w:t>
            </w:r>
            <w:proofErr w:type="spellEnd"/>
          </w:p>
        </w:tc>
      </w:tr>
      <w:tr w:rsidR="008F2261" w:rsidRPr="00D97375" w:rsidTr="00BB3002">
        <w:trPr>
          <w:jc w:val="center"/>
        </w:trPr>
        <w:tc>
          <w:tcPr>
            <w:tcW w:w="9603" w:type="dxa"/>
            <w:gridSpan w:val="2"/>
            <w:shd w:val="clear" w:color="auto" w:fill="C00000"/>
            <w:vAlign w:val="center"/>
          </w:tcPr>
          <w:p w:rsidR="008F2261" w:rsidRPr="00D97375" w:rsidRDefault="008F2261" w:rsidP="00ED1A79">
            <w:pPr>
              <w:jc w:val="center"/>
              <w:rPr>
                <w:rFonts w:ascii="Times New Roman" w:hAnsi="Times New Roman"/>
              </w:rPr>
            </w:pPr>
            <w:r w:rsidRPr="00D97375">
              <w:rPr>
                <w:rFonts w:ascii="Times New Roman" w:hAnsi="Times New Roman"/>
              </w:rPr>
              <w:t>KURUM İLETİŞİM BİLGİLERİ</w:t>
            </w:r>
          </w:p>
        </w:tc>
      </w:tr>
      <w:tr w:rsidR="008F2261" w:rsidRPr="00D97375" w:rsidTr="00001DAE">
        <w:trPr>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 xml:space="preserve">Kurum Telefonu / </w:t>
            </w:r>
            <w:proofErr w:type="spellStart"/>
            <w:r w:rsidRPr="00D97375">
              <w:rPr>
                <w:rFonts w:ascii="Times New Roman" w:hAnsi="Times New Roman"/>
              </w:rPr>
              <w:t>Fax</w:t>
            </w:r>
            <w:proofErr w:type="spellEnd"/>
          </w:p>
        </w:tc>
        <w:tc>
          <w:tcPr>
            <w:tcW w:w="6120" w:type="dxa"/>
            <w:shd w:val="clear" w:color="auto" w:fill="auto"/>
            <w:vAlign w:val="center"/>
          </w:tcPr>
          <w:p w:rsidR="008F2261" w:rsidRPr="00D97375" w:rsidRDefault="00C73975" w:rsidP="00ED1A79">
            <w:pPr>
              <w:jc w:val="both"/>
              <w:rPr>
                <w:rFonts w:ascii="Times New Roman" w:hAnsi="Times New Roman"/>
              </w:rPr>
            </w:pPr>
            <w:r w:rsidRPr="00D97375">
              <w:rPr>
                <w:rFonts w:ascii="Times New Roman" w:hAnsi="Times New Roman"/>
              </w:rPr>
              <w:t>Tel. :</w:t>
            </w:r>
            <w:proofErr w:type="gramStart"/>
            <w:r w:rsidR="00231482" w:rsidRPr="00D97375">
              <w:rPr>
                <w:rFonts w:ascii="Times New Roman" w:hAnsi="Times New Roman"/>
              </w:rPr>
              <w:t>3544151044</w:t>
            </w:r>
            <w:proofErr w:type="gramEnd"/>
          </w:p>
          <w:p w:rsidR="008F2261" w:rsidRPr="00D97375" w:rsidRDefault="008F2261" w:rsidP="00ED1A79">
            <w:pPr>
              <w:jc w:val="both"/>
              <w:rPr>
                <w:rFonts w:ascii="Times New Roman" w:hAnsi="Times New Roman"/>
              </w:rPr>
            </w:pPr>
            <w:proofErr w:type="gramStart"/>
            <w:r w:rsidRPr="00D97375">
              <w:rPr>
                <w:rFonts w:ascii="Times New Roman" w:hAnsi="Times New Roman"/>
              </w:rPr>
              <w:t>Faks :</w:t>
            </w:r>
            <w:r w:rsidR="00231482" w:rsidRPr="00D97375">
              <w:rPr>
                <w:rFonts w:ascii="Times New Roman" w:hAnsi="Times New Roman"/>
              </w:rPr>
              <w:t>3544158252</w:t>
            </w:r>
            <w:proofErr w:type="gramEnd"/>
            <w:r w:rsidRPr="00D97375">
              <w:rPr>
                <w:rFonts w:ascii="Times New Roman" w:hAnsi="Times New Roman"/>
              </w:rPr>
              <w:t xml:space="preserve"> </w:t>
            </w:r>
          </w:p>
        </w:tc>
      </w:tr>
      <w:tr w:rsidR="008F2261" w:rsidRPr="00D97375" w:rsidTr="00001DAE">
        <w:trPr>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Kurum Web Adresi</w:t>
            </w:r>
          </w:p>
        </w:tc>
        <w:tc>
          <w:tcPr>
            <w:tcW w:w="6120" w:type="dxa"/>
            <w:shd w:val="clear" w:color="auto" w:fill="auto"/>
            <w:vAlign w:val="center"/>
          </w:tcPr>
          <w:p w:rsidR="008F2261" w:rsidRPr="00D97375" w:rsidRDefault="00D97375" w:rsidP="00ED1A79">
            <w:pPr>
              <w:jc w:val="both"/>
              <w:rPr>
                <w:rFonts w:ascii="Times New Roman" w:hAnsi="Times New Roman" w:cs="Times New Roman"/>
              </w:rPr>
            </w:pPr>
            <w:proofErr w:type="spellStart"/>
            <w:r w:rsidRPr="00D97375">
              <w:rPr>
                <w:rFonts w:ascii="Times New Roman" w:hAnsi="Times New Roman" w:cs="Times New Roman"/>
                <w:bCs/>
                <w:shd w:val="clear" w:color="auto" w:fill="FFFFFF"/>
              </w:rPr>
              <w:t>sorgunhem</w:t>
            </w:r>
            <w:proofErr w:type="spellEnd"/>
            <w:r w:rsidRPr="00D97375">
              <w:rPr>
                <w:rFonts w:ascii="Times New Roman" w:hAnsi="Times New Roman" w:cs="Times New Roman"/>
                <w:shd w:val="clear" w:color="auto" w:fill="FFFFFF"/>
              </w:rPr>
              <w:t>.</w:t>
            </w:r>
            <w:proofErr w:type="spellStart"/>
            <w:r w:rsidRPr="00D97375">
              <w:rPr>
                <w:rFonts w:ascii="Times New Roman" w:hAnsi="Times New Roman" w:cs="Times New Roman"/>
                <w:shd w:val="clear" w:color="auto" w:fill="FFFFFF"/>
              </w:rPr>
              <w:t>meb</w:t>
            </w:r>
            <w:proofErr w:type="spellEnd"/>
            <w:r w:rsidRPr="00D97375">
              <w:rPr>
                <w:rFonts w:ascii="Times New Roman" w:hAnsi="Times New Roman" w:cs="Times New Roman"/>
                <w:shd w:val="clear" w:color="auto" w:fill="FFFFFF"/>
              </w:rPr>
              <w:t>.k12.tr</w:t>
            </w:r>
          </w:p>
        </w:tc>
      </w:tr>
      <w:tr w:rsidR="008F2261" w:rsidRPr="00D97375" w:rsidTr="00D97375">
        <w:trPr>
          <w:trHeight w:val="554"/>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Mail Adresi</w:t>
            </w:r>
          </w:p>
        </w:tc>
        <w:tc>
          <w:tcPr>
            <w:tcW w:w="6120" w:type="dxa"/>
            <w:shd w:val="clear" w:color="auto" w:fill="auto"/>
            <w:vAlign w:val="center"/>
          </w:tcPr>
          <w:p w:rsidR="008F2261" w:rsidRPr="00D97375" w:rsidRDefault="00C5779C" w:rsidP="008F2261">
            <w:pPr>
              <w:jc w:val="both"/>
              <w:rPr>
                <w:rFonts w:ascii="Times New Roman" w:hAnsi="Times New Roman"/>
              </w:rPr>
            </w:pPr>
            <w:r w:rsidRPr="00D97375">
              <w:t>209422</w:t>
            </w:r>
            <w:hyperlink r:id="rId13" w:history="1">
              <w:r w:rsidR="008F2261" w:rsidRPr="00D97375">
                <w:rPr>
                  <w:rStyle w:val="Kpr"/>
                  <w:rFonts w:ascii="Times New Roman" w:hAnsi="Times New Roman"/>
                </w:rPr>
                <w:t>@</w:t>
              </w:r>
              <w:proofErr w:type="spellStart"/>
              <w:r w:rsidR="008F2261" w:rsidRPr="00D97375">
                <w:rPr>
                  <w:rStyle w:val="Kpr"/>
                  <w:rFonts w:ascii="Times New Roman" w:hAnsi="Times New Roman"/>
                </w:rPr>
                <w:t>meb</w:t>
              </w:r>
              <w:proofErr w:type="spellEnd"/>
              <w:r w:rsidR="008F2261" w:rsidRPr="00D97375">
                <w:rPr>
                  <w:rStyle w:val="Kpr"/>
                  <w:rFonts w:ascii="Times New Roman" w:hAnsi="Times New Roman"/>
                </w:rPr>
                <w:t>.k12.tr</w:t>
              </w:r>
            </w:hyperlink>
          </w:p>
          <w:p w:rsidR="008F2261" w:rsidRPr="00D97375" w:rsidRDefault="008F2261" w:rsidP="008F2261">
            <w:pPr>
              <w:jc w:val="both"/>
              <w:rPr>
                <w:rFonts w:ascii="Times New Roman" w:hAnsi="Times New Roman"/>
              </w:rPr>
            </w:pPr>
          </w:p>
        </w:tc>
      </w:tr>
      <w:tr w:rsidR="008F2261" w:rsidRPr="00D97375" w:rsidTr="00001DAE">
        <w:trPr>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Kurum Adresi</w:t>
            </w:r>
          </w:p>
          <w:p w:rsidR="008F2261" w:rsidRPr="00D97375" w:rsidRDefault="008F2261" w:rsidP="00ED1A79">
            <w:pPr>
              <w:jc w:val="both"/>
              <w:rPr>
                <w:rFonts w:ascii="Times New Roman" w:hAnsi="Times New Roman"/>
              </w:rPr>
            </w:pPr>
          </w:p>
        </w:tc>
        <w:tc>
          <w:tcPr>
            <w:tcW w:w="6120" w:type="dxa"/>
            <w:shd w:val="clear" w:color="auto" w:fill="auto"/>
            <w:vAlign w:val="center"/>
          </w:tcPr>
          <w:p w:rsidR="008F2261" w:rsidRPr="00D97375" w:rsidRDefault="00F26702" w:rsidP="00ED1A79">
            <w:pPr>
              <w:spacing w:after="120"/>
              <w:jc w:val="both"/>
              <w:rPr>
                <w:rFonts w:ascii="Times New Roman" w:hAnsi="Times New Roman"/>
              </w:rPr>
            </w:pPr>
            <w:r w:rsidRPr="00D97375">
              <w:rPr>
                <w:rFonts w:ascii="Times New Roman" w:hAnsi="Times New Roman"/>
              </w:rPr>
              <w:t xml:space="preserve">Mahalle/ </w:t>
            </w:r>
            <w:proofErr w:type="gramStart"/>
            <w:r w:rsidRPr="00D97375">
              <w:rPr>
                <w:rFonts w:ascii="Times New Roman" w:hAnsi="Times New Roman"/>
              </w:rPr>
              <w:t>Köy</w:t>
            </w:r>
            <w:r w:rsidR="008F2261" w:rsidRPr="00D97375">
              <w:rPr>
                <w:rFonts w:ascii="Times New Roman" w:hAnsi="Times New Roman"/>
              </w:rPr>
              <w:t xml:space="preserve">      :</w:t>
            </w:r>
            <w:r w:rsidR="00231482" w:rsidRPr="00D97375">
              <w:rPr>
                <w:rFonts w:ascii="Times New Roman" w:hAnsi="Times New Roman"/>
              </w:rPr>
              <w:t>Karşıyaka</w:t>
            </w:r>
            <w:proofErr w:type="gramEnd"/>
            <w:r w:rsidR="00231482" w:rsidRPr="00D97375">
              <w:rPr>
                <w:rFonts w:ascii="Times New Roman" w:hAnsi="Times New Roman"/>
              </w:rPr>
              <w:t xml:space="preserve"> Mahallesi Fatih Caddesi No:</w:t>
            </w:r>
            <w:r w:rsidR="00A30EDC">
              <w:rPr>
                <w:rFonts w:ascii="Times New Roman" w:hAnsi="Times New Roman"/>
              </w:rPr>
              <w:t>91</w:t>
            </w:r>
          </w:p>
          <w:p w:rsidR="008F2261" w:rsidRPr="00D97375" w:rsidRDefault="008F2261" w:rsidP="00ED1A79">
            <w:pPr>
              <w:spacing w:after="120"/>
              <w:jc w:val="both"/>
              <w:rPr>
                <w:rFonts w:ascii="Times New Roman" w:hAnsi="Times New Roman"/>
              </w:rPr>
            </w:pPr>
            <w:proofErr w:type="gramStart"/>
            <w:r w:rsidRPr="00D97375">
              <w:rPr>
                <w:rFonts w:ascii="Times New Roman" w:hAnsi="Times New Roman"/>
              </w:rPr>
              <w:t xml:space="preserve">İlçe              </w:t>
            </w:r>
            <w:r w:rsidR="00A30EDC">
              <w:rPr>
                <w:rFonts w:ascii="Times New Roman" w:hAnsi="Times New Roman"/>
              </w:rPr>
              <w:t xml:space="preserve">        </w:t>
            </w:r>
            <w:r w:rsidRPr="00D97375">
              <w:rPr>
                <w:rFonts w:ascii="Times New Roman" w:hAnsi="Times New Roman"/>
              </w:rPr>
              <w:t>:</w:t>
            </w:r>
            <w:r w:rsidR="00231482" w:rsidRPr="00D97375">
              <w:rPr>
                <w:rFonts w:ascii="Times New Roman" w:hAnsi="Times New Roman"/>
              </w:rPr>
              <w:t>Sorgun</w:t>
            </w:r>
            <w:proofErr w:type="gramEnd"/>
            <w:r w:rsidRPr="00D97375">
              <w:rPr>
                <w:rFonts w:ascii="Times New Roman" w:hAnsi="Times New Roman"/>
              </w:rPr>
              <w:t xml:space="preserve">  </w:t>
            </w:r>
          </w:p>
          <w:p w:rsidR="008F2261" w:rsidRPr="00D97375" w:rsidRDefault="008F2261" w:rsidP="00F26702">
            <w:pPr>
              <w:spacing w:after="120"/>
              <w:jc w:val="both"/>
              <w:rPr>
                <w:rFonts w:ascii="Times New Roman" w:hAnsi="Times New Roman"/>
              </w:rPr>
            </w:pPr>
            <w:proofErr w:type="gramStart"/>
            <w:r w:rsidRPr="00D97375">
              <w:rPr>
                <w:rFonts w:ascii="Times New Roman" w:hAnsi="Times New Roman"/>
              </w:rPr>
              <w:t xml:space="preserve">İli                </w:t>
            </w:r>
            <w:r w:rsidR="00A30EDC">
              <w:rPr>
                <w:rFonts w:ascii="Times New Roman" w:hAnsi="Times New Roman"/>
              </w:rPr>
              <w:t xml:space="preserve">        </w:t>
            </w:r>
            <w:r w:rsidRPr="00D97375">
              <w:rPr>
                <w:rFonts w:ascii="Times New Roman" w:hAnsi="Times New Roman"/>
              </w:rPr>
              <w:t>:</w:t>
            </w:r>
            <w:r w:rsidR="00CF40F4" w:rsidRPr="00D97375">
              <w:rPr>
                <w:rFonts w:ascii="Times New Roman" w:hAnsi="Times New Roman"/>
              </w:rPr>
              <w:t>Yozgat</w:t>
            </w:r>
            <w:proofErr w:type="gramEnd"/>
            <w:r w:rsidR="00FB087C" w:rsidRPr="00D97375">
              <w:rPr>
                <w:rFonts w:ascii="Times New Roman" w:hAnsi="Times New Roman"/>
              </w:rPr>
              <w:t xml:space="preserve"> </w:t>
            </w:r>
          </w:p>
        </w:tc>
      </w:tr>
      <w:tr w:rsidR="008F2261" w:rsidRPr="00D97375" w:rsidTr="00001DAE">
        <w:trPr>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Kurum Müdürü</w:t>
            </w:r>
          </w:p>
        </w:tc>
        <w:tc>
          <w:tcPr>
            <w:tcW w:w="6120" w:type="dxa"/>
            <w:shd w:val="clear" w:color="auto" w:fill="auto"/>
            <w:vAlign w:val="center"/>
          </w:tcPr>
          <w:p w:rsidR="008F2261" w:rsidRPr="00D97375" w:rsidRDefault="00CF40F4" w:rsidP="00C73975">
            <w:pPr>
              <w:jc w:val="both"/>
              <w:rPr>
                <w:rFonts w:ascii="Times New Roman" w:hAnsi="Times New Roman"/>
              </w:rPr>
            </w:pPr>
            <w:r w:rsidRPr="00D97375">
              <w:rPr>
                <w:rFonts w:ascii="Times New Roman" w:hAnsi="Times New Roman"/>
              </w:rPr>
              <w:t xml:space="preserve">Ali </w:t>
            </w:r>
            <w:proofErr w:type="gramStart"/>
            <w:r w:rsidRPr="00D97375">
              <w:rPr>
                <w:rFonts w:ascii="Times New Roman" w:hAnsi="Times New Roman"/>
              </w:rPr>
              <w:t>EROL</w:t>
            </w:r>
            <w:r w:rsidR="00D97375" w:rsidRPr="00D97375">
              <w:rPr>
                <w:rFonts w:ascii="Times New Roman" w:hAnsi="Times New Roman"/>
              </w:rPr>
              <w:t xml:space="preserve">             </w:t>
            </w:r>
            <w:r w:rsidR="00D97375">
              <w:rPr>
                <w:rFonts w:ascii="Times New Roman" w:hAnsi="Times New Roman"/>
              </w:rPr>
              <w:t xml:space="preserve">     : GSM</w:t>
            </w:r>
            <w:proofErr w:type="gramEnd"/>
            <w:r w:rsidR="00D97375">
              <w:rPr>
                <w:rFonts w:ascii="Times New Roman" w:hAnsi="Times New Roman"/>
              </w:rPr>
              <w:t xml:space="preserve"> Tel:05052410800</w:t>
            </w:r>
          </w:p>
        </w:tc>
      </w:tr>
      <w:tr w:rsidR="008F2261" w:rsidRPr="00D97375" w:rsidTr="00001DAE">
        <w:trPr>
          <w:trHeight w:val="674"/>
          <w:jc w:val="center"/>
        </w:trPr>
        <w:tc>
          <w:tcPr>
            <w:tcW w:w="3483" w:type="dxa"/>
            <w:shd w:val="clear" w:color="auto" w:fill="auto"/>
            <w:vAlign w:val="center"/>
          </w:tcPr>
          <w:p w:rsidR="008F2261" w:rsidRPr="00D97375" w:rsidRDefault="008F2261" w:rsidP="00ED1A79">
            <w:pPr>
              <w:jc w:val="both"/>
              <w:rPr>
                <w:rFonts w:ascii="Times New Roman" w:hAnsi="Times New Roman"/>
              </w:rPr>
            </w:pPr>
            <w:r w:rsidRPr="00D97375">
              <w:rPr>
                <w:rFonts w:ascii="Times New Roman" w:hAnsi="Times New Roman"/>
              </w:rPr>
              <w:t>Kurum Müdür Yardımcıları</w:t>
            </w:r>
          </w:p>
        </w:tc>
        <w:tc>
          <w:tcPr>
            <w:tcW w:w="6120" w:type="dxa"/>
            <w:shd w:val="clear" w:color="auto" w:fill="auto"/>
            <w:vAlign w:val="center"/>
          </w:tcPr>
          <w:p w:rsidR="00D97375" w:rsidRPr="00D97375" w:rsidRDefault="00D97375" w:rsidP="00ED1A79">
            <w:pPr>
              <w:jc w:val="both"/>
              <w:rPr>
                <w:rFonts w:ascii="Times New Roman" w:hAnsi="Times New Roman"/>
                <w:vanish/>
                <w:specVanish/>
              </w:rPr>
            </w:pPr>
            <w:r w:rsidRPr="00D97375">
              <w:rPr>
                <w:rFonts w:ascii="Times New Roman" w:hAnsi="Times New Roman"/>
              </w:rPr>
              <w:t>Ö</w:t>
            </w:r>
            <w:r w:rsidR="00CF40F4" w:rsidRPr="00D97375">
              <w:rPr>
                <w:rFonts w:ascii="Times New Roman" w:hAnsi="Times New Roman"/>
              </w:rPr>
              <w:t>mer BULUT</w:t>
            </w:r>
          </w:p>
          <w:p w:rsidR="00D97375" w:rsidRDefault="00D97375" w:rsidP="00D97375">
            <w:pPr>
              <w:jc w:val="both"/>
              <w:rPr>
                <w:rFonts w:ascii="Times New Roman" w:hAnsi="Times New Roman"/>
              </w:rPr>
            </w:pPr>
            <w:r w:rsidRPr="00D97375">
              <w:rPr>
                <w:rFonts w:ascii="Times New Roman" w:hAnsi="Times New Roman"/>
              </w:rPr>
              <w:t xml:space="preserve"> </w:t>
            </w:r>
            <w:r>
              <w:rPr>
                <w:rFonts w:ascii="Times New Roman" w:hAnsi="Times New Roman"/>
              </w:rPr>
              <w:t xml:space="preserve">            :GSM Tel: </w:t>
            </w:r>
            <w:proofErr w:type="gramStart"/>
            <w:r>
              <w:rPr>
                <w:rFonts w:ascii="Times New Roman" w:hAnsi="Times New Roman"/>
              </w:rPr>
              <w:t>05052344307</w:t>
            </w:r>
            <w:proofErr w:type="gramEnd"/>
          </w:p>
          <w:p w:rsidR="008F2261" w:rsidRPr="00D97375" w:rsidRDefault="00D97375" w:rsidP="00D97375">
            <w:pPr>
              <w:jc w:val="both"/>
              <w:rPr>
                <w:rFonts w:ascii="Times New Roman" w:hAnsi="Times New Roman"/>
              </w:rPr>
            </w:pPr>
            <w:r w:rsidRPr="00D97375">
              <w:rPr>
                <w:rFonts w:ascii="Times New Roman" w:hAnsi="Times New Roman"/>
              </w:rPr>
              <w:t>F</w:t>
            </w:r>
            <w:r w:rsidR="007C624C">
              <w:rPr>
                <w:rFonts w:ascii="Times New Roman" w:hAnsi="Times New Roman"/>
              </w:rPr>
              <w:t xml:space="preserve">erhat </w:t>
            </w:r>
            <w:proofErr w:type="gramStart"/>
            <w:r w:rsidR="007C624C">
              <w:rPr>
                <w:rFonts w:ascii="Times New Roman" w:hAnsi="Times New Roman"/>
              </w:rPr>
              <w:t>AKB</w:t>
            </w:r>
            <w:r w:rsidR="00CF40F4" w:rsidRPr="00D97375">
              <w:rPr>
                <w:rFonts w:ascii="Times New Roman" w:hAnsi="Times New Roman"/>
              </w:rPr>
              <w:t>OLAT</w:t>
            </w:r>
            <w:r>
              <w:rPr>
                <w:rFonts w:ascii="Times New Roman" w:hAnsi="Times New Roman"/>
              </w:rPr>
              <w:t xml:space="preserve">      :GSM</w:t>
            </w:r>
            <w:proofErr w:type="gramEnd"/>
            <w:r>
              <w:rPr>
                <w:rFonts w:ascii="Times New Roman" w:hAnsi="Times New Roman"/>
              </w:rPr>
              <w:t xml:space="preserve">  Tel:05054019670</w:t>
            </w:r>
          </w:p>
        </w:tc>
      </w:tr>
    </w:tbl>
    <w:p w:rsidR="00600C3F" w:rsidRPr="00D97375" w:rsidRDefault="00600C3F" w:rsidP="006A3A0B">
      <w:pPr>
        <w:rPr>
          <w:rFonts w:ascii="Baskerville Old Face" w:eastAsiaTheme="majorEastAsia" w:hAnsi="Baskerville Old Face" w:cstheme="majorBidi"/>
          <w:b/>
          <w:bCs/>
          <w:noProof/>
          <w:color w:val="404040" w:themeColor="text1" w:themeTint="BF"/>
          <w:spacing w:val="-10"/>
          <w:kern w:val="24"/>
          <w:position w:val="1"/>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8E5D8B" w:rsidRPr="00910054" w:rsidRDefault="008E5D8B" w:rsidP="008E5D8B">
      <w:pPr>
        <w:rPr>
          <w:rFonts w:ascii="Times New Roman" w:hAnsi="Times New Roman"/>
          <w:b/>
          <w:bCs/>
          <w:sz w:val="24"/>
          <w:szCs w:val="24"/>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tab/>
      </w:r>
    </w:p>
    <w:p w:rsidR="006239F1" w:rsidRPr="00D97375" w:rsidRDefault="006239F1" w:rsidP="008E5D8B">
      <w:pPr>
        <w:jc w:val="center"/>
        <w:rPr>
          <w:rFonts w:ascii="Times New Roman" w:hAnsi="Times New Roman"/>
          <w:b/>
          <w:bCs/>
          <w:sz w:val="40"/>
          <w:szCs w:val="40"/>
        </w:rPr>
      </w:pPr>
    </w:p>
    <w:p w:rsidR="006239F1" w:rsidRDefault="006239F1" w:rsidP="008E5D8B">
      <w:pPr>
        <w:jc w:val="center"/>
        <w:rPr>
          <w:rFonts w:ascii="Times New Roman" w:hAnsi="Times New Roman"/>
          <w:b/>
          <w:bCs/>
          <w:sz w:val="144"/>
          <w:szCs w:val="48"/>
        </w:rPr>
      </w:pPr>
    </w:p>
    <w:p w:rsidR="008E5D8B" w:rsidRPr="00910054" w:rsidRDefault="008E5D8B" w:rsidP="008E5D8B">
      <w:pPr>
        <w:jc w:val="center"/>
        <w:rPr>
          <w:rFonts w:ascii="Times New Roman" w:hAnsi="Times New Roman"/>
          <w:b/>
          <w:bCs/>
          <w:sz w:val="144"/>
          <w:szCs w:val="48"/>
        </w:rPr>
      </w:pPr>
      <w:r w:rsidRPr="00910054">
        <w:rPr>
          <w:rFonts w:ascii="Times New Roman" w:hAnsi="Times New Roman"/>
          <w:b/>
          <w:bCs/>
          <w:sz w:val="144"/>
          <w:szCs w:val="48"/>
        </w:rPr>
        <w:t>1. BÖLÜM</w:t>
      </w:r>
    </w:p>
    <w:p w:rsidR="006239F1" w:rsidRDefault="006239F1" w:rsidP="008E5D8B">
      <w:pPr>
        <w:tabs>
          <w:tab w:val="left" w:pos="1530"/>
        </w:tabs>
        <w:jc w:val="center"/>
        <w:rPr>
          <w:rFonts w:ascii="Times New Roman" w:hAnsi="Times New Roman"/>
          <w:b/>
          <w:bCs/>
          <w:sz w:val="48"/>
          <w:szCs w:val="48"/>
        </w:rPr>
      </w:pPr>
    </w:p>
    <w:p w:rsidR="008E5D8B" w:rsidRPr="00910054" w:rsidRDefault="008E5D8B" w:rsidP="008E5D8B">
      <w:pPr>
        <w:tabs>
          <w:tab w:val="left" w:pos="1530"/>
        </w:tabs>
        <w:jc w:val="center"/>
        <w:rPr>
          <w:rFonts w:ascii="Times New Roman" w:hAnsi="Times New Roman"/>
          <w:b/>
          <w:bCs/>
          <w:sz w:val="48"/>
          <w:szCs w:val="48"/>
        </w:rPr>
      </w:pPr>
      <w:r w:rsidRPr="00910054">
        <w:rPr>
          <w:rFonts w:ascii="Times New Roman" w:hAnsi="Times New Roman"/>
          <w:b/>
          <w:bCs/>
          <w:sz w:val="56"/>
          <w:szCs w:val="48"/>
        </w:rPr>
        <w:t xml:space="preserve">STRATEJİK PLAN </w:t>
      </w:r>
      <w:r w:rsidRPr="00910054">
        <w:rPr>
          <w:rFonts w:ascii="Times New Roman" w:hAnsi="Times New Roman"/>
          <w:b/>
          <w:bCs/>
          <w:sz w:val="56"/>
          <w:szCs w:val="48"/>
        </w:rPr>
        <w:br/>
        <w:t>HAZIRLIK PROGRAMI</w:t>
      </w:r>
    </w:p>
    <w:p w:rsidR="008E5D8B" w:rsidRPr="00910054" w:rsidRDefault="008E5D8B" w:rsidP="008E5D8B">
      <w:pPr>
        <w:jc w:val="both"/>
        <w:rPr>
          <w:rFonts w:ascii="Times New Roman" w:hAnsi="Times New Roman"/>
          <w:b/>
          <w:bCs/>
          <w:sz w:val="24"/>
          <w:szCs w:val="24"/>
        </w:rPr>
      </w:pPr>
    </w:p>
    <w:p w:rsidR="00600C3F" w:rsidRDefault="00600C3F" w:rsidP="008E5D8B">
      <w:pPr>
        <w:tabs>
          <w:tab w:val="left" w:pos="3855"/>
        </w:tabs>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001DAE" w:rsidRDefault="00001DAE"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74CD1" w:rsidRDefault="00774CD1" w:rsidP="00774CD1">
      <w:pPr>
        <w:jc w:val="both"/>
        <w:rPr>
          <w:rFonts w:ascii="Times New Roman" w:hAnsi="Times New Roman"/>
          <w:b/>
          <w:sz w:val="24"/>
          <w:szCs w:val="24"/>
        </w:rPr>
      </w:pPr>
    </w:p>
    <w:p w:rsidR="00D97375" w:rsidRDefault="00D97375" w:rsidP="00774CD1">
      <w:pPr>
        <w:jc w:val="both"/>
        <w:rPr>
          <w:rFonts w:ascii="Times New Roman" w:hAnsi="Times New Roman"/>
          <w:b/>
          <w:sz w:val="24"/>
          <w:szCs w:val="24"/>
        </w:rPr>
      </w:pPr>
    </w:p>
    <w:p w:rsidR="00D97375" w:rsidRDefault="00D97375" w:rsidP="00774CD1">
      <w:pPr>
        <w:jc w:val="both"/>
        <w:rPr>
          <w:rFonts w:ascii="Times New Roman" w:hAnsi="Times New Roman"/>
          <w:b/>
          <w:sz w:val="24"/>
          <w:szCs w:val="24"/>
        </w:rPr>
      </w:pPr>
    </w:p>
    <w:p w:rsidR="00D97375" w:rsidRPr="00910054" w:rsidRDefault="00D97375" w:rsidP="00774CD1">
      <w:pPr>
        <w:jc w:val="both"/>
        <w:rPr>
          <w:rFonts w:ascii="Times New Roman" w:hAnsi="Times New Roman"/>
          <w:b/>
          <w:sz w:val="24"/>
          <w:szCs w:val="24"/>
        </w:rPr>
      </w:pPr>
    </w:p>
    <w:p w:rsidR="00774CD1" w:rsidRPr="00910054" w:rsidRDefault="00774CD1" w:rsidP="002907EE">
      <w:pPr>
        <w:numPr>
          <w:ilvl w:val="1"/>
          <w:numId w:val="2"/>
        </w:numPr>
        <w:spacing w:after="200" w:line="276" w:lineRule="auto"/>
        <w:jc w:val="both"/>
        <w:rPr>
          <w:rFonts w:ascii="Times New Roman" w:hAnsi="Times New Roman"/>
          <w:b/>
          <w:sz w:val="24"/>
          <w:szCs w:val="24"/>
        </w:rPr>
      </w:pPr>
      <w:r w:rsidRPr="00910054">
        <w:rPr>
          <w:rFonts w:ascii="Times New Roman" w:hAnsi="Times New Roman"/>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774CD1" w:rsidRPr="00910054" w:rsidTr="00ED1A79">
        <w:trPr>
          <w:trHeight w:val="1981"/>
        </w:trPr>
        <w:tc>
          <w:tcPr>
            <w:tcW w:w="9720" w:type="dxa"/>
            <w:shd w:val="clear" w:color="auto" w:fill="auto"/>
            <w:vAlign w:val="center"/>
          </w:tcPr>
          <w:p w:rsidR="00CF40F4" w:rsidRPr="00CF40F4" w:rsidRDefault="00CF40F4" w:rsidP="00CF40F4">
            <w:pPr>
              <w:autoSpaceDE w:val="0"/>
              <w:autoSpaceDN w:val="0"/>
              <w:adjustRightInd w:val="0"/>
              <w:spacing w:after="0" w:line="240" w:lineRule="auto"/>
              <w:rPr>
                <w:rFonts w:ascii="Times New Roman" w:hAnsi="Times New Roman" w:cs="Times New Roman"/>
                <w:color w:val="000000"/>
                <w:sz w:val="23"/>
                <w:szCs w:val="23"/>
              </w:rPr>
            </w:pPr>
            <w:r w:rsidRPr="00CF40F4">
              <w:rPr>
                <w:rFonts w:ascii="Times New Roman" w:hAnsi="Times New Roman" w:cs="Times New Roman"/>
                <w:color w:val="000000"/>
                <w:sz w:val="23"/>
                <w:szCs w:val="23"/>
              </w:rPr>
              <w:t xml:space="preserve">Bu doküman, </w:t>
            </w:r>
            <w:r>
              <w:rPr>
                <w:rFonts w:ascii="Times New Roman" w:hAnsi="Times New Roman" w:cs="Times New Roman"/>
                <w:color w:val="000000"/>
                <w:sz w:val="23"/>
                <w:szCs w:val="23"/>
              </w:rPr>
              <w:t>Sorgun Halk Eğitimi</w:t>
            </w:r>
            <w:r w:rsidRPr="00CF40F4">
              <w:rPr>
                <w:rFonts w:ascii="Times New Roman" w:hAnsi="Times New Roman" w:cs="Times New Roman"/>
                <w:color w:val="000000"/>
                <w:sz w:val="23"/>
                <w:szCs w:val="23"/>
              </w:rPr>
              <w:t xml:space="preserve"> Merkezi’nin 2015 – 2019 yılları arasında eğitim kalitesini artırabilmesi ve değişime ayak uydurabilmesi için uygulaması gereken stratejileri ve bu stratejilere dayanan birimlerin hedeflerini belirlemek amacı ile hazırladığı stratejik plânı içermektedir. </w:t>
            </w:r>
          </w:p>
          <w:p w:rsidR="00774CD1" w:rsidRPr="00CF40F4" w:rsidRDefault="00CF40F4" w:rsidP="00CF40F4">
            <w:pPr>
              <w:jc w:val="both"/>
              <w:rPr>
                <w:rFonts w:ascii="Times New Roman" w:hAnsi="Times New Roman"/>
                <w:color w:val="FFFFFF"/>
              </w:rPr>
            </w:pPr>
            <w:r w:rsidRPr="00CF40F4">
              <w:rPr>
                <w:rFonts w:ascii="Times New Roman" w:hAnsi="Times New Roman" w:cs="Times New Roman"/>
                <w:color w:val="000000"/>
                <w:sz w:val="23"/>
                <w:szCs w:val="23"/>
              </w:rPr>
              <w:t xml:space="preserve">Bu plân, Merkezimizin 2015–2019 yılları arasındaki faaliyetlerini şekillendirmek ve yönlendirmek amacı ile hazırlanmıştır. Dokümanın temel amacı Merkezimizin </w:t>
            </w:r>
            <w:proofErr w:type="gramStart"/>
            <w:r w:rsidRPr="00CF40F4">
              <w:rPr>
                <w:rFonts w:ascii="Times New Roman" w:hAnsi="Times New Roman" w:cs="Times New Roman"/>
                <w:color w:val="000000"/>
                <w:sz w:val="23"/>
                <w:szCs w:val="23"/>
              </w:rPr>
              <w:t>misyon</w:t>
            </w:r>
            <w:proofErr w:type="gramEnd"/>
            <w:r w:rsidRPr="00CF40F4">
              <w:rPr>
                <w:rFonts w:ascii="Times New Roman" w:hAnsi="Times New Roman" w:cs="Times New Roman"/>
                <w:color w:val="000000"/>
                <w:sz w:val="23"/>
                <w:szCs w:val="23"/>
              </w:rPr>
              <w:t xml:space="preserve"> ve vizyonu ile uyumlu stratejiler ile buna dayalı birimlerin hedeflerini toplu halde ilgililerin dikkatine sunmaktır.</w:t>
            </w:r>
          </w:p>
        </w:tc>
      </w:tr>
    </w:tbl>
    <w:p w:rsidR="00774CD1" w:rsidRDefault="00774CD1" w:rsidP="00774CD1">
      <w:pPr>
        <w:jc w:val="both"/>
        <w:rPr>
          <w:rFonts w:ascii="Times New Roman" w:hAnsi="Times New Roman"/>
          <w:b/>
          <w:color w:val="FF0000"/>
        </w:rPr>
      </w:pPr>
    </w:p>
    <w:p w:rsidR="00774CD1" w:rsidRPr="00910054" w:rsidRDefault="00E00442" w:rsidP="00774CD1">
      <w:pPr>
        <w:jc w:val="both"/>
        <w:rPr>
          <w:rFonts w:ascii="Times New Roman" w:hAnsi="Times New Roman"/>
          <w:b/>
          <w:sz w:val="24"/>
          <w:szCs w:val="24"/>
        </w:rPr>
      </w:pPr>
      <w:r>
        <w:rPr>
          <w:rFonts w:ascii="Times New Roman" w:hAnsi="Times New Roman"/>
          <w:b/>
          <w:sz w:val="24"/>
          <w:szCs w:val="24"/>
        </w:rPr>
        <w:t xml:space="preserve">1.2.   </w:t>
      </w:r>
      <w:r w:rsidR="00774CD1" w:rsidRPr="00910054">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774CD1" w:rsidRPr="00910054" w:rsidTr="00ED1A79">
        <w:trPr>
          <w:trHeight w:val="1981"/>
        </w:trPr>
        <w:tc>
          <w:tcPr>
            <w:tcW w:w="9720" w:type="dxa"/>
            <w:shd w:val="clear" w:color="auto" w:fill="auto"/>
            <w:vAlign w:val="center"/>
          </w:tcPr>
          <w:p w:rsidR="00CF40F4" w:rsidRPr="00CF40F4" w:rsidRDefault="00CF40F4" w:rsidP="00CF40F4">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Bu plan; Sorgun</w:t>
            </w:r>
            <w:r w:rsidRPr="00CF40F4">
              <w:rPr>
                <w:rFonts w:ascii="Times New Roman" w:hAnsi="Times New Roman" w:cs="Times New Roman"/>
                <w:color w:val="000000"/>
                <w:sz w:val="23"/>
                <w:szCs w:val="23"/>
              </w:rPr>
              <w:t xml:space="preserve"> Halk Eğitimi Merkezi Müdürlüğü’nün 2015-2019 yılları arasındaki beş yıllık stratejik amaçlarını ve stratejik hedeflerini, bu amaçlara ve hedeflere ulaşabilmek için gerçekleştirilmesi gereken faaliyetlerini kapsamaktadır. </w:t>
            </w:r>
          </w:p>
          <w:p w:rsidR="00774CD1" w:rsidRPr="00F71BF3" w:rsidRDefault="00CF40F4" w:rsidP="00CF40F4">
            <w:pPr>
              <w:jc w:val="both"/>
              <w:rPr>
                <w:rFonts w:ascii="Times New Roman" w:hAnsi="Times New Roman"/>
                <w:color w:val="FFFFFF"/>
              </w:rPr>
            </w:pPr>
            <w:r w:rsidRPr="00CF40F4">
              <w:rPr>
                <w:rFonts w:ascii="Times New Roman" w:hAnsi="Times New Roman" w:cs="Times New Roman"/>
                <w:color w:val="000000"/>
                <w:sz w:val="23"/>
                <w:szCs w:val="23"/>
              </w:rPr>
              <w:t>Bu dokümanda sunulan stratejiler ve hedefler merkezin bütün birimlerini kapsamaktadır. Stratejiler genel olarak belirlenmiş ve her strateji için merkezimizin tüm birimleri hedeflerini belirlemişlerdir. Birimlerin hedeflerini gerçekleştirme durumları yıl içinde periyodik olarak gerçekleştirilen performans değerlendirme çalışmalarında izlenecektir. Birimlerin bu hedefler üzerinde çalışmalar yaparak hedefleri tutturamama nedenlerini araştırmaları ve önlemler almaları beklenmektedir.</w:t>
            </w:r>
          </w:p>
        </w:tc>
      </w:tr>
    </w:tbl>
    <w:p w:rsidR="00774CD1" w:rsidRPr="00910054" w:rsidRDefault="00774CD1" w:rsidP="00774CD1">
      <w:pPr>
        <w:jc w:val="both"/>
        <w:rPr>
          <w:rFonts w:ascii="Times New Roman" w:hAnsi="Times New Roman"/>
          <w:color w:val="FFFFFF"/>
        </w:rPr>
      </w:pPr>
      <w:r w:rsidRPr="00910054">
        <w:rPr>
          <w:rFonts w:ascii="Times New Roman" w:hAnsi="Times New Roman"/>
          <w:b/>
          <w:color w:val="FFFFFF"/>
          <w:sz w:val="23"/>
          <w:szCs w:val="23"/>
        </w:rPr>
        <w:t>MAÇ</w:t>
      </w:r>
    </w:p>
    <w:p w:rsidR="00774CD1" w:rsidRPr="00E00442" w:rsidRDefault="00774CD1" w:rsidP="002907EE">
      <w:pPr>
        <w:pStyle w:val="ListeParagraf"/>
        <w:numPr>
          <w:ilvl w:val="1"/>
          <w:numId w:val="3"/>
        </w:numPr>
        <w:spacing w:after="200" w:line="276" w:lineRule="auto"/>
        <w:jc w:val="both"/>
        <w:rPr>
          <w:rFonts w:ascii="Times New Roman" w:hAnsi="Times New Roman"/>
          <w:b/>
          <w:sz w:val="24"/>
          <w:szCs w:val="24"/>
        </w:rPr>
      </w:pPr>
      <w:r w:rsidRPr="00E00442">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74CD1" w:rsidRPr="00910054" w:rsidTr="00BB3002">
        <w:trPr>
          <w:trHeight w:val="198"/>
        </w:trPr>
        <w:tc>
          <w:tcPr>
            <w:tcW w:w="1141" w:type="dxa"/>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DAYANAĞIN ADI</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T.C. Anayasası</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shd w:val="clear" w:color="auto" w:fill="auto"/>
            <w:vAlign w:val="center"/>
          </w:tcPr>
          <w:p w:rsidR="004816FB" w:rsidRPr="00910054" w:rsidRDefault="004816FB"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1739 Sayılı Milli Eğitim Temel Kanunu</w:t>
            </w:r>
          </w:p>
        </w:tc>
      </w:tr>
      <w:tr w:rsidR="00774CD1" w:rsidRPr="00910054" w:rsidTr="00ED1A79">
        <w:trPr>
          <w:trHeight w:val="265"/>
        </w:trPr>
        <w:tc>
          <w:tcPr>
            <w:tcW w:w="114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5018 yılı Kamu Mali Yönetimi ve Kontrol Kanunu</w:t>
            </w:r>
          </w:p>
        </w:tc>
      </w:tr>
      <w:tr w:rsidR="00774CD1" w:rsidRPr="00910054" w:rsidTr="00ED1A79">
        <w:trPr>
          <w:trHeight w:val="265"/>
        </w:trPr>
        <w:tc>
          <w:tcPr>
            <w:tcW w:w="1141" w:type="dxa"/>
            <w:shd w:val="clear" w:color="auto" w:fill="F2F2F2"/>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74CD1" w:rsidRPr="00910054" w:rsidTr="00ED1A79">
        <w:trPr>
          <w:trHeight w:val="265"/>
        </w:trPr>
        <w:tc>
          <w:tcPr>
            <w:tcW w:w="1141" w:type="dxa"/>
            <w:shd w:val="clear" w:color="auto" w:fill="auto"/>
            <w:vAlign w:val="center"/>
          </w:tcPr>
          <w:p w:rsidR="00774CD1"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Milli Eğitim Bakanlığı 2015-2019 Stratejik Plan Hazırlık Programı</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shd w:val="clear" w:color="auto" w:fill="auto"/>
            <w:vAlign w:val="center"/>
          </w:tcPr>
          <w:p w:rsidR="004816FB" w:rsidRPr="006574EC" w:rsidRDefault="006574EC" w:rsidP="006574EC">
            <w:pPr>
              <w:tabs>
                <w:tab w:val="left" w:pos="8460"/>
              </w:tabs>
              <w:spacing w:after="0" w:line="240" w:lineRule="auto"/>
              <w:ind w:right="72"/>
              <w:jc w:val="both"/>
              <w:rPr>
                <w:rFonts w:ascii="Times New Roman" w:eastAsia="Times New Roman" w:hAnsi="Times New Roman"/>
                <w:sz w:val="24"/>
                <w:szCs w:val="24"/>
              </w:rPr>
            </w:pPr>
            <w:r w:rsidRPr="006574EC">
              <w:rPr>
                <w:rFonts w:ascii="Times New Roman" w:hAnsi="Times New Roman"/>
                <w:sz w:val="24"/>
                <w:szCs w:val="24"/>
              </w:rPr>
              <w:t xml:space="preserve">26 Mayıs 2006 tarihli Resmi Gazetede yayımlanan “Kamu İdarelerinde Stratejik Planlamaya İlişkin Usul </w:t>
            </w:r>
            <w:r>
              <w:rPr>
                <w:rFonts w:ascii="Times New Roman" w:hAnsi="Times New Roman"/>
                <w:sz w:val="24"/>
                <w:szCs w:val="24"/>
              </w:rPr>
              <w:t>ve Esaslar Hakkında Yönetmelik”</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39" w:type="dxa"/>
            <w:shd w:val="clear" w:color="auto" w:fill="auto"/>
            <w:vAlign w:val="center"/>
          </w:tcPr>
          <w:p w:rsidR="004816FB" w:rsidRPr="00910054" w:rsidRDefault="00CA0217" w:rsidP="00ED1A79">
            <w:pPr>
              <w:autoSpaceDE w:val="0"/>
              <w:autoSpaceDN w:val="0"/>
              <w:adjustRightInd w:val="0"/>
              <w:spacing w:after="0" w:line="240" w:lineRule="auto"/>
              <w:rPr>
                <w:rFonts w:ascii="Times New Roman" w:hAnsi="Times New Roman"/>
                <w:color w:val="000000"/>
              </w:rPr>
            </w:pPr>
            <w:r w:rsidRPr="00BE2604">
              <w:rPr>
                <w:rFonts w:ascii="Times New Roman" w:eastAsia="Times New Roman" w:hAnsi="Times New Roman"/>
                <w:sz w:val="24"/>
                <w:szCs w:val="24"/>
              </w:rPr>
              <w:t>Devlet Planlama Teşkilatı tarafından Haziran 2006’da yayınlanan “Kamu İdareleri İçin Stratejik Plan Hazırlama Kılavuzu”</w:t>
            </w:r>
          </w:p>
        </w:tc>
      </w:tr>
      <w:tr w:rsidR="004816FB" w:rsidRPr="00910054" w:rsidTr="00ED1A79">
        <w:trPr>
          <w:trHeight w:val="265"/>
        </w:trPr>
        <w:tc>
          <w:tcPr>
            <w:tcW w:w="1141" w:type="dxa"/>
            <w:shd w:val="clear" w:color="auto" w:fill="auto"/>
            <w:vAlign w:val="center"/>
          </w:tcPr>
          <w:p w:rsidR="004816FB" w:rsidRPr="00910054" w:rsidRDefault="004816FB"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8</w:t>
            </w:r>
          </w:p>
        </w:tc>
        <w:tc>
          <w:tcPr>
            <w:tcW w:w="8639" w:type="dxa"/>
            <w:shd w:val="clear" w:color="auto" w:fill="auto"/>
            <w:vAlign w:val="center"/>
          </w:tcPr>
          <w:p w:rsidR="004816FB" w:rsidRPr="00910054" w:rsidRDefault="00A76532"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Yaygın Eğitim Kurumları Yönetmeliği</w:t>
            </w:r>
          </w:p>
        </w:tc>
      </w:tr>
      <w:tr w:rsidR="00A76532" w:rsidRPr="00910054" w:rsidTr="00ED1A79">
        <w:trPr>
          <w:trHeight w:val="265"/>
        </w:trPr>
        <w:tc>
          <w:tcPr>
            <w:tcW w:w="1141" w:type="dxa"/>
            <w:shd w:val="clear" w:color="auto" w:fill="auto"/>
            <w:vAlign w:val="center"/>
          </w:tcPr>
          <w:p w:rsidR="00A76532" w:rsidRDefault="00A76532" w:rsidP="00ED1A79">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9</w:t>
            </w:r>
          </w:p>
        </w:tc>
        <w:tc>
          <w:tcPr>
            <w:tcW w:w="8639" w:type="dxa"/>
            <w:shd w:val="clear" w:color="auto" w:fill="auto"/>
            <w:vAlign w:val="center"/>
          </w:tcPr>
          <w:p w:rsidR="00A76532" w:rsidRPr="00910054" w:rsidRDefault="00A76532" w:rsidP="00ED1A79">
            <w:pPr>
              <w:autoSpaceDE w:val="0"/>
              <w:autoSpaceDN w:val="0"/>
              <w:adjustRightInd w:val="0"/>
              <w:spacing w:after="0" w:line="240" w:lineRule="auto"/>
              <w:rPr>
                <w:rFonts w:ascii="Times New Roman" w:hAnsi="Times New Roman"/>
                <w:color w:val="000000"/>
              </w:rPr>
            </w:pPr>
            <w:r>
              <w:rPr>
                <w:rFonts w:ascii="Times New Roman" w:hAnsi="Times New Roman"/>
                <w:color w:val="000000"/>
              </w:rPr>
              <w:t>Halk Eğitim Faaliyetleri Uygulamaya dair Yönetmelik</w:t>
            </w:r>
          </w:p>
        </w:tc>
      </w:tr>
    </w:tbl>
    <w:p w:rsidR="00774CD1" w:rsidRDefault="00774CD1" w:rsidP="00774CD1">
      <w:pPr>
        <w:ind w:left="720"/>
        <w:jc w:val="both"/>
        <w:rPr>
          <w:rFonts w:ascii="Times New Roman" w:hAnsi="Times New Roman"/>
          <w:b/>
          <w:sz w:val="24"/>
          <w:szCs w:val="24"/>
        </w:rPr>
      </w:pPr>
    </w:p>
    <w:p w:rsidR="00F73602" w:rsidRPr="00910054" w:rsidRDefault="00F73602" w:rsidP="00774CD1">
      <w:pPr>
        <w:ind w:left="720"/>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Pr="00910054" w:rsidRDefault="00774CD1" w:rsidP="00774CD1">
      <w:pPr>
        <w:jc w:val="both"/>
        <w:rPr>
          <w:rFonts w:ascii="Times New Roman" w:hAnsi="Times New Roman"/>
          <w:b/>
          <w:sz w:val="24"/>
          <w:szCs w:val="24"/>
        </w:rPr>
      </w:pPr>
    </w:p>
    <w:p w:rsidR="00774CD1" w:rsidRDefault="00774CD1" w:rsidP="00774CD1">
      <w:pPr>
        <w:jc w:val="both"/>
        <w:rPr>
          <w:rFonts w:ascii="Times New Roman" w:hAnsi="Times New Roman"/>
          <w:b/>
          <w:sz w:val="24"/>
          <w:szCs w:val="24"/>
        </w:rPr>
      </w:pPr>
    </w:p>
    <w:p w:rsidR="00A53D1E" w:rsidRPr="00910054" w:rsidRDefault="00A53D1E" w:rsidP="00774CD1">
      <w:pPr>
        <w:jc w:val="both"/>
        <w:rPr>
          <w:rFonts w:ascii="Times New Roman" w:hAnsi="Times New Roman"/>
          <w:b/>
          <w:sz w:val="24"/>
          <w:szCs w:val="24"/>
        </w:rPr>
      </w:pPr>
    </w:p>
    <w:p w:rsidR="00774CD1" w:rsidRDefault="00774CD1" w:rsidP="002907EE">
      <w:pPr>
        <w:pStyle w:val="ListeParagraf"/>
        <w:numPr>
          <w:ilvl w:val="1"/>
          <w:numId w:val="3"/>
        </w:numPr>
        <w:spacing w:after="200" w:line="276" w:lineRule="auto"/>
        <w:jc w:val="both"/>
        <w:rPr>
          <w:rFonts w:ascii="Times New Roman" w:hAnsi="Times New Roman"/>
          <w:b/>
          <w:sz w:val="24"/>
          <w:szCs w:val="24"/>
        </w:rPr>
      </w:pPr>
      <w:r w:rsidRPr="00E00442">
        <w:rPr>
          <w:rFonts w:ascii="Times New Roman" w:hAnsi="Times New Roman"/>
          <w:b/>
          <w:sz w:val="24"/>
          <w:szCs w:val="24"/>
        </w:rPr>
        <w:lastRenderedPageBreak/>
        <w:t>STRATEJİK PLAN ÜST KURULU VE STRATEJİK PLAN EKİBİ</w:t>
      </w:r>
    </w:p>
    <w:p w:rsidR="0071506F" w:rsidRPr="006E5C5C" w:rsidRDefault="00CF40F4" w:rsidP="0071506F">
      <w:pPr>
        <w:ind w:firstLine="709"/>
        <w:rPr>
          <w:rFonts w:ascii="Times New Roman" w:hAnsi="Times New Roman"/>
          <w:sz w:val="24"/>
          <w:szCs w:val="24"/>
        </w:rPr>
      </w:pPr>
      <w:r>
        <w:rPr>
          <w:rFonts w:ascii="Times New Roman" w:hAnsi="Times New Roman"/>
          <w:sz w:val="24"/>
          <w:szCs w:val="24"/>
        </w:rPr>
        <w:t xml:space="preserve">Sorgun Halk </w:t>
      </w:r>
      <w:proofErr w:type="gramStart"/>
      <w:r>
        <w:rPr>
          <w:rFonts w:ascii="Times New Roman" w:hAnsi="Times New Roman"/>
          <w:sz w:val="24"/>
          <w:szCs w:val="24"/>
        </w:rPr>
        <w:t xml:space="preserve">Eğitim </w:t>
      </w:r>
      <w:r w:rsidR="0071506F" w:rsidRPr="006E5C5C">
        <w:rPr>
          <w:rFonts w:ascii="Times New Roman" w:hAnsi="Times New Roman"/>
          <w:sz w:val="24"/>
          <w:szCs w:val="24"/>
        </w:rPr>
        <w:t xml:space="preserve"> Müdürü</w:t>
      </w:r>
      <w:proofErr w:type="gramEnd"/>
      <w:r w:rsidR="0071506F" w:rsidRPr="006E5C5C">
        <w:rPr>
          <w:rFonts w:ascii="Times New Roman" w:hAnsi="Times New Roman"/>
          <w:sz w:val="24"/>
          <w:szCs w:val="24"/>
        </w:rPr>
        <w:t xml:space="preserve"> başkanlığında, Stratejik Plan çalışmalarını takip etmek, ekiplerden bilgi almak ve çalışmaları yönlendirmek üzere </w:t>
      </w:r>
      <w:r w:rsidR="0071506F" w:rsidRPr="00DF2BE7">
        <w:rPr>
          <w:rFonts w:ascii="Times New Roman" w:hAnsi="Times New Roman"/>
          <w:b/>
          <w:sz w:val="24"/>
          <w:szCs w:val="24"/>
        </w:rPr>
        <w:t>“</w:t>
      </w:r>
      <w:r>
        <w:rPr>
          <w:rFonts w:ascii="Times New Roman" w:hAnsi="Times New Roman"/>
          <w:b/>
          <w:sz w:val="24"/>
          <w:szCs w:val="24"/>
        </w:rPr>
        <w:t>Sorgun Halk Eğitim</w:t>
      </w:r>
      <w:r w:rsidR="0071506F" w:rsidRPr="00DF2BE7">
        <w:rPr>
          <w:rFonts w:ascii="Times New Roman" w:hAnsi="Times New Roman"/>
          <w:b/>
          <w:sz w:val="24"/>
          <w:szCs w:val="24"/>
        </w:rPr>
        <w:t xml:space="preserve"> Müdürlüğü Stratejik Planlama Üst Kurulu”</w:t>
      </w:r>
      <w:r w:rsidR="0071506F" w:rsidRPr="006E5C5C">
        <w:rPr>
          <w:rFonts w:ascii="Times New Roman" w:hAnsi="Times New Roman"/>
          <w:sz w:val="24"/>
          <w:szCs w:val="24"/>
        </w:rPr>
        <w:t xml:space="preserve"> kurulmuştur</w:t>
      </w:r>
      <w:r w:rsidR="0071506F">
        <w:rPr>
          <w:rFonts w:ascii="Times New Roman" w:hAnsi="Times New Roman"/>
          <w:sz w:val="24"/>
          <w:szCs w:val="24"/>
        </w:rPr>
        <w:t>.</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 ÜST KURULU</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CF40F4" w:rsidP="00F45A3C">
            <w:pPr>
              <w:spacing w:after="0" w:line="240" w:lineRule="auto"/>
              <w:rPr>
                <w:rFonts w:ascii="Times New Roman" w:hAnsi="Times New Roman"/>
                <w:iCs/>
              </w:rPr>
            </w:pPr>
            <w:r>
              <w:rPr>
                <w:rFonts w:ascii="Times New Roman" w:hAnsi="Times New Roman"/>
                <w:iCs/>
              </w:rPr>
              <w:t>Ali EROL</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CF40F4" w:rsidP="00F45A3C">
            <w:pPr>
              <w:spacing w:after="0" w:line="240" w:lineRule="auto"/>
              <w:rPr>
                <w:rFonts w:ascii="Times New Roman" w:hAnsi="Times New Roman"/>
                <w:iCs/>
              </w:rPr>
            </w:pPr>
            <w:r>
              <w:rPr>
                <w:rFonts w:ascii="Times New Roman" w:hAnsi="Times New Roman"/>
                <w:iCs/>
              </w:rPr>
              <w:t>Ömer BULUT</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CF40F4" w:rsidP="00F45A3C">
            <w:pPr>
              <w:spacing w:after="0" w:line="240" w:lineRule="auto"/>
              <w:rPr>
                <w:rFonts w:ascii="Times New Roman" w:hAnsi="Times New Roman"/>
                <w:iCs/>
              </w:rPr>
            </w:pPr>
            <w:r>
              <w:rPr>
                <w:rFonts w:ascii="Times New Roman" w:hAnsi="Times New Roman"/>
                <w:iCs/>
              </w:rPr>
              <w:t>Ömer ÖKSÜZ</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2B1EDC" w:rsidP="00F45A3C">
            <w:pPr>
              <w:spacing w:after="0" w:line="240" w:lineRule="auto"/>
              <w:rPr>
                <w:rFonts w:ascii="Times New Roman" w:hAnsi="Times New Roman"/>
                <w:iCs/>
              </w:rPr>
            </w:pPr>
            <w:r>
              <w:rPr>
                <w:rFonts w:ascii="Times New Roman" w:hAnsi="Times New Roman"/>
                <w:iCs/>
              </w:rPr>
              <w:t>Murat KESKİN</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2B1EDC" w:rsidP="00F45A3C">
            <w:pPr>
              <w:spacing w:after="0" w:line="240" w:lineRule="auto"/>
              <w:rPr>
                <w:rFonts w:ascii="Times New Roman" w:hAnsi="Times New Roman"/>
                <w:iCs/>
              </w:rPr>
            </w:pPr>
            <w:r>
              <w:rPr>
                <w:rFonts w:ascii="Times New Roman" w:hAnsi="Times New Roman"/>
                <w:iCs/>
              </w:rPr>
              <w:t>Musa ÖCAL</w:t>
            </w:r>
          </w:p>
        </w:tc>
        <w:tc>
          <w:tcPr>
            <w:tcW w:w="5042" w:type="dxa"/>
            <w:shd w:val="clear" w:color="auto" w:fill="F2F2F2"/>
            <w:vAlign w:val="center"/>
          </w:tcPr>
          <w:p w:rsidR="00774CD1" w:rsidRPr="00910054" w:rsidRDefault="00774CD1" w:rsidP="00D563EC">
            <w:pPr>
              <w:autoSpaceDE w:val="0"/>
              <w:autoSpaceDN w:val="0"/>
              <w:adjustRightInd w:val="0"/>
              <w:spacing w:after="0" w:line="240" w:lineRule="auto"/>
              <w:rPr>
                <w:rFonts w:ascii="Times New Roman" w:hAnsi="Times New Roman"/>
              </w:rPr>
            </w:pPr>
            <w:r w:rsidRPr="00910054">
              <w:rPr>
                <w:rFonts w:ascii="Times New Roman" w:hAnsi="Times New Roman"/>
              </w:rPr>
              <w:t xml:space="preserve">OKUL AİLE BİRLİĞİ </w:t>
            </w:r>
            <w:r w:rsidR="00D563EC">
              <w:rPr>
                <w:rFonts w:ascii="Times New Roman" w:hAnsi="Times New Roman"/>
              </w:rPr>
              <w:t>BAŞKAN YARDIMCISI</w:t>
            </w:r>
          </w:p>
        </w:tc>
      </w:tr>
    </w:tbl>
    <w:p w:rsidR="00774CD1" w:rsidRPr="00910054" w:rsidRDefault="00774CD1" w:rsidP="00774CD1">
      <w:pPr>
        <w:jc w:val="both"/>
        <w:rPr>
          <w:rFonts w:ascii="Times New Roman" w:hAnsi="Times New Roman"/>
          <w:b/>
          <w:sz w:val="24"/>
          <w:szCs w:val="24"/>
        </w:rPr>
      </w:pPr>
    </w:p>
    <w:p w:rsidR="0071506F" w:rsidRDefault="0071506F" w:rsidP="0071506F">
      <w:pPr>
        <w:spacing w:after="0"/>
        <w:ind w:firstLine="708"/>
        <w:jc w:val="both"/>
        <w:rPr>
          <w:rFonts w:ascii="Times New Roman" w:eastAsiaTheme="minorEastAsia" w:hAnsi="Times New Roman"/>
          <w:color w:val="000000" w:themeColor="text1"/>
          <w:kern w:val="24"/>
          <w:sz w:val="24"/>
          <w:lang w:eastAsia="tr-TR"/>
        </w:rPr>
      </w:pP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w:t>
      </w:r>
      <w:r w:rsidR="00CF40F4">
        <w:rPr>
          <w:rFonts w:ascii="Times New Roman" w:hAnsi="Times New Roman"/>
          <w:b/>
          <w:iCs/>
          <w:sz w:val="24"/>
        </w:rPr>
        <w:t xml:space="preserve">Sorgun Halk </w:t>
      </w:r>
      <w:proofErr w:type="gramStart"/>
      <w:r w:rsidR="00CF40F4">
        <w:rPr>
          <w:rFonts w:ascii="Times New Roman" w:hAnsi="Times New Roman"/>
          <w:b/>
          <w:iCs/>
          <w:sz w:val="24"/>
        </w:rPr>
        <w:t xml:space="preserve">Eğitimi </w:t>
      </w:r>
      <w:r w:rsidR="00C73975">
        <w:rPr>
          <w:rFonts w:ascii="Times New Roman" w:hAnsi="Times New Roman"/>
          <w:b/>
          <w:iCs/>
          <w:sz w:val="24"/>
        </w:rPr>
        <w:t xml:space="preserve"> </w:t>
      </w:r>
      <w:r w:rsidRPr="00B2302F">
        <w:rPr>
          <w:rFonts w:ascii="Times New Roman" w:hAnsi="Times New Roman"/>
          <w:b/>
          <w:iCs/>
          <w:sz w:val="24"/>
        </w:rPr>
        <w:t>Stratejik</w:t>
      </w:r>
      <w:proofErr w:type="gramEnd"/>
      <w:r w:rsidRPr="00B2302F">
        <w:rPr>
          <w:rFonts w:ascii="Times New Roman" w:hAnsi="Times New Roman"/>
          <w:b/>
          <w:iCs/>
          <w:sz w:val="24"/>
        </w:rPr>
        <w:t xml:space="preserve">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p w:rsidR="0071506F" w:rsidRPr="00910054" w:rsidRDefault="0071506F" w:rsidP="00774CD1">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7C624C" w:rsidP="00CF40F4">
            <w:pPr>
              <w:spacing w:after="0" w:line="240" w:lineRule="auto"/>
              <w:rPr>
                <w:rFonts w:ascii="Times New Roman" w:hAnsi="Times New Roman"/>
                <w:iCs/>
              </w:rPr>
            </w:pPr>
            <w:r>
              <w:rPr>
                <w:rFonts w:ascii="Times New Roman" w:hAnsi="Times New Roman"/>
                <w:iCs/>
              </w:rPr>
              <w:t>Ferhat AKB</w:t>
            </w:r>
            <w:r w:rsidR="00CF40F4">
              <w:rPr>
                <w:rFonts w:ascii="Times New Roman" w:hAnsi="Times New Roman"/>
                <w:iCs/>
              </w:rPr>
              <w:t>OLAT</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A53D1E" w:rsidRPr="00910054" w:rsidTr="00ED1A79">
        <w:trPr>
          <w:trHeight w:val="232"/>
        </w:trPr>
        <w:tc>
          <w:tcPr>
            <w:tcW w:w="709" w:type="dxa"/>
            <w:shd w:val="clear" w:color="auto" w:fill="auto"/>
            <w:vAlign w:val="center"/>
          </w:tcPr>
          <w:p w:rsidR="00A53D1E" w:rsidRPr="00910054" w:rsidRDefault="00A53D1E"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A53D1E" w:rsidRPr="00910054" w:rsidRDefault="00A53D1E" w:rsidP="00A53D1E">
            <w:pPr>
              <w:spacing w:after="0" w:line="240" w:lineRule="auto"/>
              <w:rPr>
                <w:rFonts w:ascii="Times New Roman" w:hAnsi="Times New Roman"/>
                <w:iCs/>
              </w:rPr>
            </w:pPr>
            <w:r>
              <w:rPr>
                <w:rFonts w:ascii="Times New Roman" w:hAnsi="Times New Roman"/>
                <w:iCs/>
              </w:rPr>
              <w:t>Ömer ÖKSÜZ</w:t>
            </w:r>
          </w:p>
        </w:tc>
        <w:tc>
          <w:tcPr>
            <w:tcW w:w="5042" w:type="dxa"/>
            <w:shd w:val="clear" w:color="auto" w:fill="auto"/>
          </w:tcPr>
          <w:p w:rsidR="00A53D1E" w:rsidRPr="00910054" w:rsidRDefault="00A53D1E" w:rsidP="00A53D1E">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A53D1E" w:rsidRPr="00910054" w:rsidTr="00ED1A79">
        <w:trPr>
          <w:trHeight w:val="90"/>
        </w:trPr>
        <w:tc>
          <w:tcPr>
            <w:tcW w:w="709" w:type="dxa"/>
            <w:shd w:val="clear" w:color="auto" w:fill="F2F2F2"/>
            <w:vAlign w:val="center"/>
          </w:tcPr>
          <w:p w:rsidR="00A53D1E" w:rsidRPr="00910054" w:rsidRDefault="00A53D1E"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A53D1E" w:rsidRPr="00910054" w:rsidRDefault="00A53D1E" w:rsidP="00CF40F4">
            <w:pPr>
              <w:spacing w:after="0" w:line="240" w:lineRule="auto"/>
              <w:rPr>
                <w:rFonts w:ascii="Times New Roman" w:hAnsi="Times New Roman"/>
                <w:iCs/>
              </w:rPr>
            </w:pPr>
            <w:r>
              <w:rPr>
                <w:rFonts w:ascii="Times New Roman" w:hAnsi="Times New Roman"/>
                <w:iCs/>
              </w:rPr>
              <w:t>Bilsem AKBAŞ</w:t>
            </w:r>
          </w:p>
        </w:tc>
        <w:tc>
          <w:tcPr>
            <w:tcW w:w="5042" w:type="dxa"/>
            <w:shd w:val="clear" w:color="auto" w:fill="F2F2F2"/>
          </w:tcPr>
          <w:p w:rsidR="00A53D1E" w:rsidRPr="00910054" w:rsidRDefault="00A53D1E"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A53D1E" w:rsidRPr="00910054" w:rsidTr="00ED1A79">
        <w:trPr>
          <w:trHeight w:val="129"/>
        </w:trPr>
        <w:tc>
          <w:tcPr>
            <w:tcW w:w="709" w:type="dxa"/>
            <w:shd w:val="clear" w:color="auto" w:fill="auto"/>
            <w:vAlign w:val="center"/>
          </w:tcPr>
          <w:p w:rsidR="00A53D1E" w:rsidRPr="00910054" w:rsidRDefault="00A53D1E"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A53D1E" w:rsidRPr="00910054" w:rsidRDefault="00A53D1E" w:rsidP="00CF40F4">
            <w:pPr>
              <w:spacing w:after="0" w:line="240" w:lineRule="auto"/>
              <w:rPr>
                <w:rFonts w:ascii="Times New Roman" w:hAnsi="Times New Roman"/>
                <w:iCs/>
              </w:rPr>
            </w:pPr>
            <w:proofErr w:type="spellStart"/>
            <w:r>
              <w:rPr>
                <w:rFonts w:ascii="Times New Roman" w:hAnsi="Times New Roman"/>
                <w:iCs/>
              </w:rPr>
              <w:t>Muaalla</w:t>
            </w:r>
            <w:proofErr w:type="spellEnd"/>
            <w:r>
              <w:rPr>
                <w:rFonts w:ascii="Times New Roman" w:hAnsi="Times New Roman"/>
                <w:iCs/>
              </w:rPr>
              <w:t xml:space="preserve"> ERTAL</w:t>
            </w:r>
          </w:p>
        </w:tc>
        <w:tc>
          <w:tcPr>
            <w:tcW w:w="5042" w:type="dxa"/>
            <w:shd w:val="clear" w:color="auto" w:fill="auto"/>
          </w:tcPr>
          <w:p w:rsidR="00A53D1E" w:rsidRPr="00910054" w:rsidRDefault="00A53D1E"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A53D1E" w:rsidRPr="00910054" w:rsidTr="00ED1A79">
        <w:trPr>
          <w:trHeight w:val="129"/>
        </w:trPr>
        <w:tc>
          <w:tcPr>
            <w:tcW w:w="709" w:type="dxa"/>
            <w:shd w:val="clear" w:color="auto" w:fill="F2F2F2"/>
            <w:vAlign w:val="center"/>
          </w:tcPr>
          <w:p w:rsidR="00A53D1E" w:rsidRPr="00910054" w:rsidRDefault="00A53D1E"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A53D1E" w:rsidRPr="00910054" w:rsidRDefault="00A53D1E" w:rsidP="00A53D1E">
            <w:pPr>
              <w:spacing w:after="0" w:line="240" w:lineRule="auto"/>
              <w:rPr>
                <w:rFonts w:ascii="Times New Roman" w:hAnsi="Times New Roman"/>
                <w:iCs/>
              </w:rPr>
            </w:pPr>
            <w:r>
              <w:rPr>
                <w:rFonts w:ascii="Times New Roman" w:hAnsi="Times New Roman"/>
                <w:iCs/>
              </w:rPr>
              <w:t>Hale EKİM</w:t>
            </w:r>
          </w:p>
        </w:tc>
        <w:tc>
          <w:tcPr>
            <w:tcW w:w="5042" w:type="dxa"/>
            <w:shd w:val="clear" w:color="auto" w:fill="F2F2F2"/>
          </w:tcPr>
          <w:p w:rsidR="00A53D1E" w:rsidRPr="00910054" w:rsidRDefault="00A53D1E" w:rsidP="00A53D1E">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r w:rsidR="00A53D1E" w:rsidRPr="00910054" w:rsidTr="00ED1A79">
        <w:trPr>
          <w:trHeight w:val="210"/>
        </w:trPr>
        <w:tc>
          <w:tcPr>
            <w:tcW w:w="709" w:type="dxa"/>
            <w:shd w:val="clear" w:color="auto" w:fill="F2F2F2"/>
            <w:vAlign w:val="center"/>
          </w:tcPr>
          <w:p w:rsidR="00A53D1E" w:rsidRPr="00910054" w:rsidRDefault="00A53D1E" w:rsidP="00ED1A79">
            <w:pPr>
              <w:autoSpaceDE w:val="0"/>
              <w:autoSpaceDN w:val="0"/>
              <w:adjustRightInd w:val="0"/>
              <w:spacing w:after="0" w:line="240" w:lineRule="auto"/>
              <w:jc w:val="center"/>
              <w:rPr>
                <w:rFonts w:ascii="Times New Roman" w:hAnsi="Times New Roman"/>
                <w:b/>
              </w:rPr>
            </w:pPr>
            <w:r>
              <w:rPr>
                <w:rFonts w:ascii="Times New Roman" w:hAnsi="Times New Roman"/>
                <w:b/>
              </w:rPr>
              <w:t>6</w:t>
            </w:r>
          </w:p>
        </w:tc>
        <w:tc>
          <w:tcPr>
            <w:tcW w:w="3969" w:type="dxa"/>
            <w:shd w:val="clear" w:color="auto" w:fill="F2F2F2"/>
            <w:vAlign w:val="center"/>
          </w:tcPr>
          <w:p w:rsidR="00A53D1E" w:rsidRPr="00910054" w:rsidRDefault="00A53D1E" w:rsidP="00CF40F4">
            <w:pPr>
              <w:spacing w:after="0" w:line="240" w:lineRule="auto"/>
              <w:rPr>
                <w:rFonts w:ascii="Times New Roman" w:hAnsi="Times New Roman"/>
                <w:iCs/>
              </w:rPr>
            </w:pPr>
            <w:r>
              <w:rPr>
                <w:rFonts w:ascii="Times New Roman" w:hAnsi="Times New Roman"/>
                <w:iCs/>
              </w:rPr>
              <w:t>Sema KILIÇ</w:t>
            </w:r>
          </w:p>
        </w:tc>
        <w:tc>
          <w:tcPr>
            <w:tcW w:w="5042" w:type="dxa"/>
            <w:shd w:val="clear" w:color="auto" w:fill="F2F2F2"/>
          </w:tcPr>
          <w:p w:rsidR="00A53D1E" w:rsidRPr="00910054" w:rsidRDefault="00A53D1E"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r>
    </w:tbl>
    <w:p w:rsidR="00774CD1" w:rsidRPr="00910054" w:rsidRDefault="00774CD1" w:rsidP="00774CD1">
      <w:pPr>
        <w:jc w:val="both"/>
        <w:rPr>
          <w:rFonts w:ascii="Times New Roman" w:hAnsi="Times New Roman"/>
          <w:b/>
          <w:sz w:val="24"/>
          <w:szCs w:val="24"/>
        </w:rPr>
      </w:pPr>
    </w:p>
    <w:p w:rsidR="00A53D1E" w:rsidRDefault="0071506F" w:rsidP="00A53D1E">
      <w:pPr>
        <w:tabs>
          <w:tab w:val="left" w:pos="8460"/>
        </w:tabs>
        <w:spacing w:after="0" w:line="240" w:lineRule="auto"/>
        <w:ind w:right="72"/>
        <w:jc w:val="both"/>
        <w:rPr>
          <w:rFonts w:ascii="Times New Roman" w:eastAsia="Calibri" w:hAnsi="Times New Roman" w:cs="Times New Roman"/>
          <w:iCs/>
          <w:sz w:val="24"/>
          <w:szCs w:val="24"/>
        </w:rPr>
      </w:pPr>
      <w:r w:rsidRPr="0071506F">
        <w:rPr>
          <w:rFonts w:ascii="Times New Roman" w:hAnsi="Times New Roman" w:cs="Times New Roman"/>
          <w:sz w:val="24"/>
          <w:szCs w:val="24"/>
        </w:rPr>
        <w:t xml:space="preserve">Milli Eğitim Bakanlığı SGB 16/ 09/ 2013 Tarihli ve 2013/26 Sayılı Genelgesi ve ekinde yer alan “2015-2019 Stratejik Plan Hazırlık Programı” doğrultusunda. </w:t>
      </w:r>
      <w:r w:rsidRPr="0071506F">
        <w:rPr>
          <w:rFonts w:ascii="Times New Roman" w:eastAsia="Calibri" w:hAnsi="Times New Roman" w:cs="Times New Roman"/>
          <w:iCs/>
          <w:sz w:val="24"/>
          <w:szCs w:val="24"/>
        </w:rPr>
        <w:t>Ekipler oluşturulmuş ve 2015-2019 Stratejik Plan çalışmalarına başlanmıştır.</w:t>
      </w:r>
    </w:p>
    <w:p w:rsidR="0071506F" w:rsidRPr="00FC426A" w:rsidRDefault="0071506F" w:rsidP="00A53D1E">
      <w:pPr>
        <w:tabs>
          <w:tab w:val="left" w:pos="8460"/>
        </w:tabs>
        <w:spacing w:after="0" w:line="240" w:lineRule="auto"/>
        <w:ind w:right="72"/>
        <w:jc w:val="both"/>
        <w:rPr>
          <w:rFonts w:ascii="Times New Roman" w:hAnsi="Times New Roman"/>
          <w:sz w:val="24"/>
          <w:szCs w:val="24"/>
        </w:rPr>
      </w:pPr>
      <w:r w:rsidRPr="00FC426A">
        <w:rPr>
          <w:rFonts w:ascii="Times New Roman" w:hAnsi="Times New Roman"/>
          <w:sz w:val="24"/>
          <w:szCs w:val="24"/>
        </w:rPr>
        <w:t xml:space="preserve">Hazırlık programında; </w:t>
      </w:r>
    </w:p>
    <w:p w:rsidR="0071506F" w:rsidRPr="00FC426A" w:rsidRDefault="0071506F" w:rsidP="002907EE">
      <w:pPr>
        <w:numPr>
          <w:ilvl w:val="0"/>
          <w:numId w:val="10"/>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71506F" w:rsidRPr="00FC426A" w:rsidRDefault="0071506F" w:rsidP="002907EE">
      <w:pPr>
        <w:numPr>
          <w:ilvl w:val="0"/>
          <w:numId w:val="10"/>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71506F" w:rsidRPr="00FC426A" w:rsidRDefault="0071506F" w:rsidP="002907EE">
      <w:pPr>
        <w:numPr>
          <w:ilvl w:val="0"/>
          <w:numId w:val="10"/>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C03E44" w:rsidRPr="00A53D1E" w:rsidRDefault="0071506F" w:rsidP="00A53D1E">
      <w:pPr>
        <w:numPr>
          <w:ilvl w:val="0"/>
          <w:numId w:val="10"/>
        </w:numPr>
        <w:autoSpaceDE w:val="0"/>
        <w:autoSpaceDN w:val="0"/>
        <w:adjustRightInd w:val="0"/>
        <w:spacing w:before="100" w:beforeAutospacing="1" w:after="100" w:afterAutospacing="1" w:line="240" w:lineRule="auto"/>
        <w:jc w:val="both"/>
        <w:rPr>
          <w:rFonts w:ascii="Times New Roman" w:hAnsi="Times New Roman"/>
          <w:sz w:val="2"/>
          <w:szCs w:val="24"/>
        </w:rPr>
      </w:pPr>
      <w:r w:rsidRPr="00A53D1E">
        <w:rPr>
          <w:rFonts w:ascii="Times New Roman" w:hAnsi="Times New Roman"/>
          <w:sz w:val="24"/>
          <w:szCs w:val="24"/>
        </w:rPr>
        <w:t>Stratejik planlama sürecindeki her aşamaya dâhil olacak kişiler ve sorumlular,</w:t>
      </w:r>
      <w:r w:rsidR="00A53D1E">
        <w:rPr>
          <w:rFonts w:ascii="Times New Roman" w:hAnsi="Times New Roman"/>
          <w:sz w:val="24"/>
          <w:szCs w:val="24"/>
        </w:rPr>
        <w:t xml:space="preserve"> </w:t>
      </w:r>
      <w:r w:rsidRPr="00A53D1E">
        <w:rPr>
          <w:rFonts w:ascii="Times New Roman" w:hAnsi="Times New Roman"/>
          <w:sz w:val="24"/>
          <w:szCs w:val="24"/>
        </w:rPr>
        <w:t>gibi hususlara yer verilmiştir.</w:t>
      </w:r>
    </w:p>
    <w:p w:rsidR="0071506F" w:rsidRDefault="0071506F" w:rsidP="0071506F">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4163B1" w:rsidRDefault="0071506F" w:rsidP="0071506F">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w:t>
      </w:r>
      <w:r>
        <w:rPr>
          <w:rFonts w:ascii="Times New Roman" w:hAnsi="Times New Roman"/>
          <w:sz w:val="24"/>
          <w:szCs w:val="24"/>
        </w:rPr>
        <w:lastRenderedPageBreak/>
        <w:t xml:space="preserve">Elde edilen fikirleri Stratejik Planlama Ekibi puanlamış ve Stratejik Plan Üst Kurulu tarafından </w:t>
      </w:r>
      <w:proofErr w:type="spellStart"/>
      <w:r>
        <w:rPr>
          <w:rFonts w:ascii="Times New Roman" w:hAnsi="Times New Roman"/>
          <w:sz w:val="24"/>
          <w:szCs w:val="24"/>
        </w:rPr>
        <w:t>önceliklendirilerek</w:t>
      </w:r>
      <w:proofErr w:type="spellEnd"/>
      <w:r>
        <w:rPr>
          <w:rFonts w:ascii="Times New Roman" w:hAnsi="Times New Roman"/>
          <w:sz w:val="24"/>
          <w:szCs w:val="24"/>
        </w:rPr>
        <w:t xml:space="preserve"> SWOT </w:t>
      </w:r>
      <w:r w:rsidR="004163B1">
        <w:rPr>
          <w:rFonts w:ascii="Times New Roman" w:hAnsi="Times New Roman"/>
          <w:sz w:val="24"/>
          <w:szCs w:val="24"/>
        </w:rPr>
        <w:t>(GZFT) analizine yansıtılmıştır</w:t>
      </w:r>
    </w:p>
    <w:p w:rsidR="00E00442" w:rsidRDefault="00E00442" w:rsidP="002907EE">
      <w:pPr>
        <w:numPr>
          <w:ilvl w:val="1"/>
          <w:numId w:val="3"/>
        </w:numPr>
        <w:spacing w:after="200" w:line="276" w:lineRule="auto"/>
        <w:jc w:val="both"/>
        <w:rPr>
          <w:rFonts w:ascii="Times New Roman" w:hAnsi="Times New Roman"/>
          <w:b/>
          <w:sz w:val="24"/>
          <w:szCs w:val="24"/>
        </w:rPr>
      </w:pPr>
      <w:r w:rsidRPr="00910054">
        <w:rPr>
          <w:rFonts w:ascii="Times New Roman" w:hAnsi="Times New Roman"/>
          <w:b/>
          <w:sz w:val="24"/>
          <w:szCs w:val="24"/>
        </w:rPr>
        <w:t>ÇALIŞMA TAKVİMİ</w:t>
      </w:r>
    </w:p>
    <w:tbl>
      <w:tblPr>
        <w:tblW w:w="0" w:type="auto"/>
        <w:tblLook w:val="04A0"/>
      </w:tblPr>
      <w:tblGrid>
        <w:gridCol w:w="454"/>
        <w:gridCol w:w="2888"/>
        <w:gridCol w:w="578"/>
        <w:gridCol w:w="578"/>
        <w:gridCol w:w="578"/>
        <w:gridCol w:w="578"/>
        <w:gridCol w:w="578"/>
        <w:gridCol w:w="578"/>
        <w:gridCol w:w="578"/>
        <w:gridCol w:w="578"/>
        <w:gridCol w:w="578"/>
        <w:gridCol w:w="578"/>
        <w:gridCol w:w="578"/>
        <w:gridCol w:w="578"/>
      </w:tblGrid>
      <w:tr w:rsidR="0071506F" w:rsidRPr="00C271E4" w:rsidTr="000368FC">
        <w:trPr>
          <w:trHeight w:hRule="exact" w:val="567"/>
        </w:trPr>
        <w:tc>
          <w:tcPr>
            <w:tcW w:w="520" w:type="dxa"/>
            <w:noWrap/>
            <w:vAlign w:val="center"/>
            <w:hideMark/>
          </w:tcPr>
          <w:p w:rsidR="0071506F" w:rsidRPr="00C271E4" w:rsidRDefault="0071506F" w:rsidP="0071506F">
            <w:pPr>
              <w:jc w:val="center"/>
              <w:rPr>
                <w:lang w:eastAsia="tr-TR"/>
              </w:rPr>
            </w:pPr>
          </w:p>
        </w:tc>
        <w:tc>
          <w:tcPr>
            <w:tcW w:w="9532" w:type="dxa"/>
            <w:gridSpan w:val="13"/>
            <w:noWrap/>
            <w:hideMark/>
          </w:tcPr>
          <w:p w:rsidR="0071506F" w:rsidRPr="00C271E4" w:rsidRDefault="0071506F" w:rsidP="0095271E">
            <w:pPr>
              <w:rPr>
                <w:lang w:eastAsia="tr-TR"/>
              </w:rPr>
            </w:pPr>
            <w:r w:rsidRPr="00C271E4">
              <w:rPr>
                <w:lang w:eastAsia="tr-TR"/>
              </w:rPr>
              <w:t>Taşra İlçe MEM ve Okul/Kurum Strateji Planlama Adımları 2015</w:t>
            </w:r>
          </w:p>
        </w:tc>
      </w:tr>
      <w:tr w:rsidR="00202272" w:rsidRPr="00C271E4" w:rsidTr="00202272">
        <w:trPr>
          <w:trHeight w:hRule="exact" w:val="851"/>
        </w:trPr>
        <w:tc>
          <w:tcPr>
            <w:tcW w:w="520" w:type="dxa"/>
            <w:noWrap/>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Taşra İlçe MEM ve Okul/Kurum Strateji Planlama Adımları</w:t>
            </w:r>
          </w:p>
        </w:tc>
        <w:tc>
          <w:tcPr>
            <w:tcW w:w="491" w:type="dxa"/>
            <w:textDirection w:val="btLr"/>
          </w:tcPr>
          <w:p w:rsidR="00202272" w:rsidRPr="00C271E4" w:rsidRDefault="00202272" w:rsidP="00202272">
            <w:pPr>
              <w:rPr>
                <w:lang w:eastAsia="tr-TR"/>
              </w:rPr>
            </w:pPr>
            <w:r>
              <w:rPr>
                <w:lang w:eastAsia="tr-TR"/>
              </w:rPr>
              <w:t>Eylül</w:t>
            </w:r>
          </w:p>
        </w:tc>
        <w:tc>
          <w:tcPr>
            <w:tcW w:w="491" w:type="dxa"/>
            <w:textDirection w:val="btLr"/>
          </w:tcPr>
          <w:p w:rsidR="00202272" w:rsidRPr="00C271E4" w:rsidRDefault="00202272" w:rsidP="00202272">
            <w:pPr>
              <w:rPr>
                <w:lang w:eastAsia="tr-TR"/>
              </w:rPr>
            </w:pPr>
            <w:r>
              <w:rPr>
                <w:lang w:eastAsia="tr-TR"/>
              </w:rPr>
              <w:t>Ekim</w:t>
            </w:r>
          </w:p>
        </w:tc>
        <w:tc>
          <w:tcPr>
            <w:tcW w:w="491" w:type="dxa"/>
            <w:textDirection w:val="btLr"/>
          </w:tcPr>
          <w:p w:rsidR="00202272" w:rsidRPr="00C271E4" w:rsidRDefault="00202272" w:rsidP="00202272">
            <w:pPr>
              <w:rPr>
                <w:lang w:eastAsia="tr-TR"/>
              </w:rPr>
            </w:pPr>
            <w:r>
              <w:rPr>
                <w:lang w:eastAsia="tr-TR"/>
              </w:rPr>
              <w:t>Kasım</w:t>
            </w:r>
          </w:p>
        </w:tc>
        <w:tc>
          <w:tcPr>
            <w:tcW w:w="491" w:type="dxa"/>
            <w:textDirection w:val="btLr"/>
          </w:tcPr>
          <w:p w:rsidR="00202272" w:rsidRPr="00C271E4" w:rsidRDefault="00202272" w:rsidP="00202272">
            <w:pPr>
              <w:rPr>
                <w:lang w:eastAsia="tr-TR"/>
              </w:rPr>
            </w:pPr>
            <w:r w:rsidRPr="00C271E4">
              <w:rPr>
                <w:lang w:eastAsia="tr-TR"/>
              </w:rPr>
              <w:t>Aralık</w:t>
            </w:r>
          </w:p>
        </w:tc>
        <w:tc>
          <w:tcPr>
            <w:tcW w:w="491" w:type="dxa"/>
            <w:textDirection w:val="btLr"/>
          </w:tcPr>
          <w:p w:rsidR="00202272" w:rsidRPr="00C271E4" w:rsidRDefault="00202272" w:rsidP="00202272">
            <w:pPr>
              <w:rPr>
                <w:lang w:eastAsia="tr-TR"/>
              </w:rPr>
            </w:pPr>
            <w:r>
              <w:rPr>
                <w:lang w:eastAsia="tr-TR"/>
              </w:rPr>
              <w:t>Ocak</w:t>
            </w:r>
          </w:p>
        </w:tc>
        <w:tc>
          <w:tcPr>
            <w:tcW w:w="491" w:type="dxa"/>
            <w:textDirection w:val="btLr"/>
          </w:tcPr>
          <w:p w:rsidR="00202272" w:rsidRPr="00C271E4" w:rsidRDefault="00202272" w:rsidP="00202272">
            <w:pPr>
              <w:rPr>
                <w:lang w:eastAsia="tr-TR"/>
              </w:rPr>
            </w:pPr>
            <w:r>
              <w:rPr>
                <w:lang w:eastAsia="tr-TR"/>
              </w:rPr>
              <w:t>Şubat</w:t>
            </w:r>
          </w:p>
        </w:tc>
        <w:tc>
          <w:tcPr>
            <w:tcW w:w="491" w:type="dxa"/>
            <w:textDirection w:val="btLr"/>
          </w:tcPr>
          <w:p w:rsidR="00202272" w:rsidRPr="00C271E4" w:rsidRDefault="00202272" w:rsidP="00202272">
            <w:pPr>
              <w:rPr>
                <w:lang w:eastAsia="tr-TR"/>
              </w:rPr>
            </w:pPr>
            <w:r>
              <w:rPr>
                <w:lang w:eastAsia="tr-TR"/>
              </w:rPr>
              <w:t>Mart</w:t>
            </w:r>
          </w:p>
        </w:tc>
        <w:tc>
          <w:tcPr>
            <w:tcW w:w="491" w:type="dxa"/>
            <w:textDirection w:val="btLr"/>
          </w:tcPr>
          <w:p w:rsidR="00202272" w:rsidRPr="00C271E4" w:rsidRDefault="00202272" w:rsidP="00202272">
            <w:pPr>
              <w:rPr>
                <w:lang w:eastAsia="tr-TR"/>
              </w:rPr>
            </w:pPr>
            <w:r>
              <w:rPr>
                <w:lang w:eastAsia="tr-TR"/>
              </w:rPr>
              <w:t>Nisan</w:t>
            </w:r>
          </w:p>
        </w:tc>
        <w:tc>
          <w:tcPr>
            <w:tcW w:w="491" w:type="dxa"/>
            <w:textDirection w:val="btLr"/>
          </w:tcPr>
          <w:p w:rsidR="00202272" w:rsidRPr="00C271E4" w:rsidRDefault="00202272" w:rsidP="00202272">
            <w:pPr>
              <w:rPr>
                <w:lang w:eastAsia="tr-TR"/>
              </w:rPr>
            </w:pPr>
            <w:r>
              <w:rPr>
                <w:lang w:eastAsia="tr-TR"/>
              </w:rPr>
              <w:t>Mayıs</w:t>
            </w:r>
          </w:p>
        </w:tc>
        <w:tc>
          <w:tcPr>
            <w:tcW w:w="491" w:type="dxa"/>
            <w:textDirection w:val="btLr"/>
          </w:tcPr>
          <w:p w:rsidR="00202272" w:rsidRPr="00C271E4" w:rsidRDefault="00202272" w:rsidP="00202272">
            <w:pPr>
              <w:rPr>
                <w:lang w:eastAsia="tr-TR"/>
              </w:rPr>
            </w:pPr>
            <w:r>
              <w:rPr>
                <w:lang w:eastAsia="tr-TR"/>
              </w:rPr>
              <w:t>Haziran</w:t>
            </w:r>
          </w:p>
        </w:tc>
        <w:tc>
          <w:tcPr>
            <w:tcW w:w="491" w:type="dxa"/>
            <w:textDirection w:val="btLr"/>
          </w:tcPr>
          <w:p w:rsidR="00202272" w:rsidRPr="00C271E4" w:rsidRDefault="00202272" w:rsidP="00202272">
            <w:pPr>
              <w:rPr>
                <w:lang w:eastAsia="tr-TR"/>
              </w:rPr>
            </w:pPr>
            <w:r>
              <w:rPr>
                <w:lang w:eastAsia="tr-TR"/>
              </w:rPr>
              <w:t>Temmuz</w:t>
            </w:r>
          </w:p>
        </w:tc>
        <w:tc>
          <w:tcPr>
            <w:tcW w:w="491" w:type="dxa"/>
            <w:textDirection w:val="btLr"/>
          </w:tcPr>
          <w:p w:rsidR="00202272" w:rsidRPr="00C271E4" w:rsidRDefault="00202272" w:rsidP="00202272">
            <w:pPr>
              <w:rPr>
                <w:lang w:eastAsia="tr-TR"/>
              </w:rPr>
            </w:pPr>
            <w:r w:rsidRPr="00C271E4">
              <w:rPr>
                <w:lang w:eastAsia="tr-TR"/>
              </w:rPr>
              <w:t>A</w:t>
            </w:r>
            <w:r>
              <w:rPr>
                <w:lang w:eastAsia="tr-TR"/>
              </w:rPr>
              <w:t>ğustos</w:t>
            </w:r>
          </w:p>
        </w:tc>
      </w:tr>
      <w:tr w:rsidR="00202272" w:rsidRPr="00C271E4" w:rsidTr="000368FC">
        <w:trPr>
          <w:trHeight w:hRule="exact" w:val="567"/>
        </w:trPr>
        <w:tc>
          <w:tcPr>
            <w:tcW w:w="520" w:type="dxa"/>
            <w:vMerge w:val="restart"/>
            <w:noWrap/>
            <w:vAlign w:val="center"/>
            <w:hideMark/>
          </w:tcPr>
          <w:p w:rsidR="00202272" w:rsidRPr="00C271E4" w:rsidRDefault="00202272" w:rsidP="00202272">
            <w:pPr>
              <w:jc w:val="center"/>
              <w:rPr>
                <w:lang w:eastAsia="tr-TR"/>
              </w:rPr>
            </w:pPr>
            <w:r w:rsidRPr="00C271E4">
              <w:rPr>
                <w:lang w:eastAsia="tr-TR"/>
              </w:rPr>
              <w:t>1</w:t>
            </w:r>
          </w:p>
        </w:tc>
        <w:tc>
          <w:tcPr>
            <w:tcW w:w="3640" w:type="dxa"/>
            <w:noWrap/>
            <w:hideMark/>
          </w:tcPr>
          <w:p w:rsidR="00202272" w:rsidRPr="00C271E4" w:rsidRDefault="00202272" w:rsidP="00202272">
            <w:pPr>
              <w:rPr>
                <w:lang w:eastAsia="tr-TR"/>
              </w:rPr>
            </w:pPr>
            <w:r w:rsidRPr="00C271E4">
              <w:rPr>
                <w:lang w:eastAsia="tr-TR"/>
              </w:rPr>
              <w:t>Kurulan Stratejik Planlama Ekibinin İl AR-GE Birimine Bildirilmesi</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Planlama Eğitimlerinin Verilmesi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2</w:t>
            </w:r>
          </w:p>
        </w:tc>
        <w:tc>
          <w:tcPr>
            <w:tcW w:w="3640" w:type="dxa"/>
            <w:noWrap/>
            <w:hideMark/>
          </w:tcPr>
          <w:p w:rsidR="00202272" w:rsidRPr="00C271E4" w:rsidRDefault="00202272" w:rsidP="00202272">
            <w:pPr>
              <w:rPr>
                <w:lang w:eastAsia="tr-TR"/>
              </w:rPr>
            </w:pPr>
            <w:r w:rsidRPr="00C271E4">
              <w:rPr>
                <w:lang w:eastAsia="tr-TR"/>
              </w:rPr>
              <w:t>Durum Analizi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auto"/>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Tarihsel Gelişim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Mevzuat Analizi, Faaliyet Alanları, Ürün ve Hizmetler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0368FC">
        <w:trPr>
          <w:trHeight w:val="842"/>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Kurum içi ve kurum dışı analizler (Paydaş Analizi, Örgütsel Yapı, Teknolojik Düzey, İnsan Kaynakları, Mali Kaynakların Araştırılması, PEST, GZFT ve analizler) Üst Politika belgeleri</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Gelişim Alanlarının Belirlenmesi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restart"/>
            <w:noWrap/>
            <w:vAlign w:val="center"/>
            <w:hideMark/>
          </w:tcPr>
          <w:p w:rsidR="00202272" w:rsidRPr="00C271E4" w:rsidRDefault="00202272" w:rsidP="00202272">
            <w:pPr>
              <w:jc w:val="center"/>
              <w:rPr>
                <w:lang w:eastAsia="tr-TR"/>
              </w:rPr>
            </w:pPr>
            <w:r w:rsidRPr="00C271E4">
              <w:rPr>
                <w:lang w:eastAsia="tr-TR"/>
              </w:rPr>
              <w:t>3</w:t>
            </w:r>
          </w:p>
        </w:tc>
        <w:tc>
          <w:tcPr>
            <w:tcW w:w="3640" w:type="dxa"/>
            <w:noWrap/>
            <w:hideMark/>
          </w:tcPr>
          <w:p w:rsidR="00202272" w:rsidRPr="00C271E4" w:rsidRDefault="00202272" w:rsidP="00202272">
            <w:pPr>
              <w:rPr>
                <w:lang w:eastAsia="tr-TR"/>
              </w:rPr>
            </w:pPr>
            <w:r w:rsidRPr="00C271E4">
              <w:rPr>
                <w:lang w:eastAsia="tr-TR"/>
              </w:rPr>
              <w:t>Geleceğe Yönelim</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Misyon, Vizyon, Temel Değerler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Temalar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İl ARGE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Amaçlar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FFFFFF" w:themeFill="background1"/>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Stratejik Hedefler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Performans Göstergeleri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Stratejiler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Faaliyet ve Projeler</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proofErr w:type="spellStart"/>
            <w:r w:rsidRPr="00C271E4">
              <w:rPr>
                <w:lang w:eastAsia="tr-TR"/>
              </w:rPr>
              <w:t>Maliyetlendirme</w:t>
            </w:r>
            <w:proofErr w:type="spellEnd"/>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vMerge/>
            <w:vAlign w:val="center"/>
            <w:hideMark/>
          </w:tcPr>
          <w:p w:rsidR="00202272" w:rsidRPr="00C271E4" w:rsidRDefault="00202272" w:rsidP="00202272">
            <w:pPr>
              <w:jc w:val="center"/>
              <w:rPr>
                <w:lang w:eastAsia="tr-TR"/>
              </w:rPr>
            </w:pPr>
          </w:p>
        </w:tc>
        <w:tc>
          <w:tcPr>
            <w:tcW w:w="3640" w:type="dxa"/>
            <w:noWrap/>
            <w:hideMark/>
          </w:tcPr>
          <w:p w:rsidR="00202272" w:rsidRPr="00C271E4" w:rsidRDefault="00202272" w:rsidP="00202272">
            <w:pPr>
              <w:rPr>
                <w:lang w:eastAsia="tr-TR"/>
              </w:rPr>
            </w:pPr>
            <w:r w:rsidRPr="00C271E4">
              <w:rPr>
                <w:lang w:eastAsia="tr-TR"/>
              </w:rPr>
              <w:t>İzleme ve Değerlendirme</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 xml:space="preserve">Planın </w:t>
            </w:r>
            <w:proofErr w:type="spellStart"/>
            <w:r w:rsidRPr="00C271E4">
              <w:rPr>
                <w:lang w:eastAsia="tr-TR"/>
              </w:rPr>
              <w:t>senebaşı</w:t>
            </w:r>
            <w:proofErr w:type="spellEnd"/>
            <w:r w:rsidRPr="00C271E4">
              <w:rPr>
                <w:lang w:eastAsia="tr-TR"/>
              </w:rPr>
              <w:t xml:space="preserve"> öğretmenler kurulu toplantısında okul/kurum kararı ile uygun bulunması veya kurul kararı doğrultusunda revize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val="558"/>
        </w:trPr>
        <w:tc>
          <w:tcPr>
            <w:tcW w:w="520" w:type="dxa"/>
            <w:vMerge/>
            <w:vAlign w:val="center"/>
            <w:hideMark/>
          </w:tcPr>
          <w:p w:rsidR="00202272" w:rsidRPr="00C271E4" w:rsidRDefault="00202272" w:rsidP="00202272">
            <w:pPr>
              <w:jc w:val="center"/>
              <w:rPr>
                <w:lang w:eastAsia="tr-TR"/>
              </w:rPr>
            </w:pPr>
          </w:p>
        </w:tc>
        <w:tc>
          <w:tcPr>
            <w:tcW w:w="3640" w:type="dxa"/>
            <w:hideMark/>
          </w:tcPr>
          <w:p w:rsidR="00202272" w:rsidRPr="00C271E4" w:rsidRDefault="00202272" w:rsidP="00202272">
            <w:pPr>
              <w:rPr>
                <w:lang w:eastAsia="tr-TR"/>
              </w:rPr>
            </w:pPr>
            <w:r w:rsidRPr="00C271E4">
              <w:rPr>
                <w:lang w:eastAsia="tr-TR"/>
              </w:rPr>
              <w:t>Okul Aile Birliği genel kurulu toplantısında planın onaylanması veya kurul kararı doğrultusunda revize işlemi yapılması</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4</w:t>
            </w:r>
          </w:p>
        </w:tc>
        <w:tc>
          <w:tcPr>
            <w:tcW w:w="3640" w:type="dxa"/>
            <w:noWrap/>
            <w:hideMark/>
          </w:tcPr>
          <w:p w:rsidR="00202272" w:rsidRPr="00C271E4" w:rsidRDefault="00202272" w:rsidP="00202272">
            <w:pPr>
              <w:rPr>
                <w:lang w:eastAsia="tr-TR"/>
              </w:rPr>
            </w:pPr>
            <w:r w:rsidRPr="00C271E4">
              <w:rPr>
                <w:lang w:eastAsia="tr-TR"/>
              </w:rPr>
              <w:t>İl ARGE Birimi İncelemesi Değerlendirmesi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5</w:t>
            </w:r>
          </w:p>
        </w:tc>
        <w:tc>
          <w:tcPr>
            <w:tcW w:w="3640" w:type="dxa"/>
            <w:noWrap/>
            <w:hideMark/>
          </w:tcPr>
          <w:p w:rsidR="00202272" w:rsidRPr="00C271E4" w:rsidRDefault="00202272" w:rsidP="00202272">
            <w:pPr>
              <w:rPr>
                <w:lang w:eastAsia="tr-TR"/>
              </w:rPr>
            </w:pPr>
            <w:r w:rsidRPr="00C271E4">
              <w:rPr>
                <w:lang w:eastAsia="tr-TR"/>
              </w:rPr>
              <w:t>Planın okul/kurum müdürlüğünce onaylanması ve web sitesinde yayın</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202272">
        <w:trPr>
          <w:trHeight w:hRule="exact" w:val="284"/>
        </w:trPr>
        <w:tc>
          <w:tcPr>
            <w:tcW w:w="520" w:type="dxa"/>
            <w:noWrap/>
            <w:vAlign w:val="center"/>
            <w:hideMark/>
          </w:tcPr>
          <w:p w:rsidR="00202272" w:rsidRPr="00C271E4" w:rsidRDefault="00202272" w:rsidP="00202272">
            <w:pPr>
              <w:jc w:val="center"/>
              <w:rPr>
                <w:lang w:eastAsia="tr-TR"/>
              </w:rPr>
            </w:pPr>
            <w:r w:rsidRPr="00C271E4">
              <w:rPr>
                <w:lang w:eastAsia="tr-TR"/>
              </w:rPr>
              <w:t>6</w:t>
            </w:r>
          </w:p>
        </w:tc>
        <w:tc>
          <w:tcPr>
            <w:tcW w:w="3640" w:type="dxa"/>
            <w:noWrap/>
            <w:hideMark/>
          </w:tcPr>
          <w:p w:rsidR="00202272" w:rsidRPr="00C271E4" w:rsidRDefault="00202272" w:rsidP="00202272">
            <w:pPr>
              <w:rPr>
                <w:lang w:eastAsia="tr-TR"/>
              </w:rPr>
            </w:pPr>
            <w:r w:rsidRPr="00C271E4">
              <w:rPr>
                <w:lang w:eastAsia="tr-TR"/>
              </w:rPr>
              <w:t>Planın web sitesinde yayınlanması ve e-posta şeklinde İl AR-GE Birimine gönderilmesi</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noWrap/>
            <w:hideMark/>
          </w:tcPr>
          <w:p w:rsidR="00202272" w:rsidRPr="00C271E4" w:rsidRDefault="00202272" w:rsidP="00202272">
            <w:pPr>
              <w:rPr>
                <w:lang w:eastAsia="tr-TR"/>
              </w:rPr>
            </w:pPr>
            <w:r w:rsidRPr="00C271E4">
              <w:rPr>
                <w:lang w:eastAsia="tr-TR"/>
              </w:rPr>
              <w:t> </w:t>
            </w:r>
          </w:p>
        </w:tc>
        <w:tc>
          <w:tcPr>
            <w:tcW w:w="491"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bl>
    <w:p w:rsidR="0071506F" w:rsidRPr="00910054" w:rsidRDefault="0071506F" w:rsidP="0071506F">
      <w:pPr>
        <w:spacing w:after="200" w:line="276" w:lineRule="auto"/>
        <w:jc w:val="both"/>
        <w:rPr>
          <w:rFonts w:ascii="Times New Roman" w:hAnsi="Times New Roman"/>
          <w:b/>
          <w:sz w:val="24"/>
          <w:szCs w:val="24"/>
        </w:rPr>
      </w:pPr>
    </w:p>
    <w:p w:rsidR="00202272" w:rsidRDefault="00202272" w:rsidP="00B336C7">
      <w:pPr>
        <w:jc w:val="center"/>
        <w:rPr>
          <w:rFonts w:ascii="Times New Roman" w:hAnsi="Times New Roman"/>
          <w:b/>
          <w:bCs/>
          <w:sz w:val="144"/>
          <w:szCs w:val="48"/>
        </w:rPr>
      </w:pPr>
    </w:p>
    <w:p w:rsidR="00F45A3C" w:rsidRDefault="00F45A3C" w:rsidP="00B336C7">
      <w:pPr>
        <w:jc w:val="center"/>
        <w:rPr>
          <w:rFonts w:ascii="Times New Roman" w:hAnsi="Times New Roman"/>
          <w:b/>
          <w:bCs/>
          <w:sz w:val="144"/>
          <w:szCs w:val="48"/>
        </w:rPr>
      </w:pPr>
    </w:p>
    <w:p w:rsidR="00B336C7" w:rsidRPr="00910054" w:rsidRDefault="00B336C7" w:rsidP="00F26702">
      <w:pPr>
        <w:jc w:val="center"/>
        <w:rPr>
          <w:rFonts w:ascii="Times New Roman" w:hAnsi="Times New Roman"/>
          <w:b/>
          <w:bCs/>
          <w:sz w:val="144"/>
          <w:szCs w:val="48"/>
        </w:rPr>
      </w:pPr>
      <w:r w:rsidRPr="00910054">
        <w:rPr>
          <w:rFonts w:ascii="Times New Roman" w:hAnsi="Times New Roman"/>
          <w:b/>
          <w:bCs/>
          <w:sz w:val="144"/>
          <w:szCs w:val="48"/>
        </w:rPr>
        <w:t>2. BÖLÜM</w:t>
      </w:r>
    </w:p>
    <w:p w:rsidR="00E00442" w:rsidRDefault="00B336C7" w:rsidP="00DD102F">
      <w:pPr>
        <w:tabs>
          <w:tab w:val="left" w:pos="1530"/>
        </w:tabs>
        <w:jc w:val="center"/>
        <w:rPr>
          <w:rFonts w:ascii="Times New Roman" w:hAnsi="Times New Roman"/>
          <w:b/>
          <w:bCs/>
          <w:sz w:val="56"/>
          <w:szCs w:val="48"/>
        </w:rPr>
      </w:pPr>
      <w:r w:rsidRPr="00910054">
        <w:rPr>
          <w:rFonts w:ascii="Times New Roman" w:hAnsi="Times New Roman"/>
          <w:b/>
          <w:bCs/>
          <w:sz w:val="56"/>
          <w:szCs w:val="48"/>
        </w:rPr>
        <w:t>DURUM ANALİZİ</w:t>
      </w: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Times New Roman" w:hAnsi="Times New Roman"/>
          <w:b/>
          <w:bCs/>
          <w:sz w:val="56"/>
          <w:szCs w:val="48"/>
        </w:rPr>
      </w:pPr>
    </w:p>
    <w:p w:rsidR="00DC4F3A" w:rsidRDefault="00DC4F3A" w:rsidP="00DD102F">
      <w:pPr>
        <w:tabs>
          <w:tab w:val="left" w:pos="1530"/>
        </w:tabs>
        <w:jc w:val="center"/>
        <w:rPr>
          <w:rFonts w:ascii="Baskerville Old Face" w:eastAsiaTheme="majorEastAsia" w:hAnsi="Baskerville Old Face" w:cstheme="majorBidi"/>
          <w:b/>
          <w:bCs/>
          <w:color w:val="404040" w:themeColor="text1" w:themeTint="BF"/>
          <w:spacing w:val="-10"/>
          <w:kern w:val="24"/>
          <w:position w:val="1"/>
          <w:sz w:val="48"/>
          <w:szCs w:val="80"/>
        </w:rPr>
      </w:pPr>
    </w:p>
    <w:p w:rsidR="00446257" w:rsidRPr="00901C52" w:rsidRDefault="00A83253" w:rsidP="002907EE">
      <w:pPr>
        <w:pStyle w:val="ListeParagraf"/>
        <w:numPr>
          <w:ilvl w:val="1"/>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TARİHSEL</w:t>
      </w:r>
      <w:r w:rsidR="00446257" w:rsidRPr="00901C52">
        <w:rPr>
          <w:rFonts w:ascii="Times New Roman" w:hAnsi="Times New Roman" w:cs="Times New Roman"/>
          <w:b/>
          <w:sz w:val="24"/>
          <w:szCs w:val="24"/>
        </w:rPr>
        <w:t xml:space="preserve"> GELİŞİM</w:t>
      </w:r>
    </w:p>
    <w:p w:rsidR="00446257" w:rsidRDefault="00446257" w:rsidP="00446257">
      <w:pPr>
        <w:ind w:left="360"/>
        <w:rPr>
          <w:rFonts w:ascii="Times New Roman" w:hAnsi="Times New Roman" w:cs="Times New Roman"/>
          <w:b/>
          <w:sz w:val="24"/>
          <w:szCs w:val="24"/>
        </w:rPr>
      </w:pPr>
    </w:p>
    <w:p w:rsidR="00F45A3C" w:rsidRPr="00901C52" w:rsidRDefault="00F45A3C" w:rsidP="00446257">
      <w:pPr>
        <w:ind w:left="360"/>
        <w:rPr>
          <w:rFonts w:ascii="Times New Roman" w:hAnsi="Times New Roman" w:cs="Times New Roman"/>
          <w:b/>
          <w:sz w:val="24"/>
          <w:szCs w:val="24"/>
        </w:rPr>
      </w:pPr>
    </w:p>
    <w:p w:rsidR="004163B1" w:rsidRDefault="00446257" w:rsidP="00446257">
      <w:pPr>
        <w:ind w:left="360"/>
        <w:rPr>
          <w:rFonts w:ascii="Times New Roman" w:hAnsi="Times New Roman" w:cs="Times New Roman"/>
          <w:b/>
          <w:sz w:val="24"/>
          <w:szCs w:val="24"/>
        </w:rPr>
      </w:pPr>
      <w:r w:rsidRPr="00901C52">
        <w:rPr>
          <w:rFonts w:ascii="Times New Roman" w:hAnsi="Times New Roman" w:cs="Times New Roman"/>
          <w:b/>
          <w:sz w:val="24"/>
          <w:szCs w:val="24"/>
        </w:rPr>
        <w:t xml:space="preserve">                             </w:t>
      </w:r>
      <w:r w:rsidR="004163B1">
        <w:rPr>
          <w:rFonts w:ascii="Times New Roman" w:hAnsi="Times New Roman" w:cs="Times New Roman"/>
          <w:b/>
          <w:sz w:val="24"/>
          <w:szCs w:val="24"/>
        </w:rPr>
        <w:t>SORGUN HALK EĞİTİM MERKEZİNİN</w:t>
      </w:r>
      <w:r w:rsidRPr="00901C52">
        <w:rPr>
          <w:rFonts w:ascii="Times New Roman" w:hAnsi="Times New Roman" w:cs="Times New Roman"/>
          <w:b/>
          <w:sz w:val="24"/>
          <w:szCs w:val="24"/>
        </w:rPr>
        <w:t xml:space="preserve"> TARİHÇESİ</w:t>
      </w:r>
    </w:p>
    <w:p w:rsidR="00F45A3C" w:rsidRDefault="00F45A3C" w:rsidP="00446257">
      <w:pPr>
        <w:ind w:left="360"/>
        <w:rPr>
          <w:rFonts w:ascii="Times New Roman" w:hAnsi="Times New Roman" w:cs="Times New Roman"/>
          <w:b/>
          <w:sz w:val="24"/>
          <w:szCs w:val="24"/>
        </w:rPr>
      </w:pPr>
    </w:p>
    <w:p w:rsidR="00F45A3C" w:rsidRDefault="00F45A3C" w:rsidP="00446257">
      <w:pPr>
        <w:ind w:left="360"/>
        <w:rPr>
          <w:rFonts w:ascii="Times New Roman" w:hAnsi="Times New Roman" w:cs="Times New Roman"/>
          <w:b/>
          <w:sz w:val="24"/>
          <w:szCs w:val="24"/>
        </w:rPr>
      </w:pPr>
    </w:p>
    <w:p w:rsidR="004163B1" w:rsidRPr="00D563EC" w:rsidRDefault="004163B1" w:rsidP="00F45A3C">
      <w:pPr>
        <w:tabs>
          <w:tab w:val="left" w:pos="1220"/>
        </w:tabs>
        <w:ind w:firstLine="900"/>
        <w:jc w:val="both"/>
        <w:rPr>
          <w:rFonts w:ascii="Times New Roman" w:hAnsi="Times New Roman" w:cs="Times New Roman"/>
          <w:b/>
          <w:sz w:val="24"/>
          <w:szCs w:val="24"/>
        </w:rPr>
      </w:pPr>
      <w:r w:rsidRPr="00D563EC">
        <w:rPr>
          <w:rFonts w:ascii="Times New Roman" w:hAnsi="Times New Roman" w:cs="Times New Roman"/>
          <w:sz w:val="24"/>
          <w:szCs w:val="24"/>
        </w:rPr>
        <w:t>Kurumumuz ilk eğitim öğretim</w:t>
      </w:r>
      <w:r w:rsidR="00DC4F3A" w:rsidRPr="00D563EC">
        <w:rPr>
          <w:rFonts w:ascii="Times New Roman" w:hAnsi="Times New Roman" w:cs="Times New Roman"/>
          <w:sz w:val="24"/>
          <w:szCs w:val="24"/>
        </w:rPr>
        <w:t>e</w:t>
      </w:r>
      <w:r w:rsidRPr="00D563EC">
        <w:rPr>
          <w:rFonts w:ascii="Times New Roman" w:hAnsi="Times New Roman" w:cs="Times New Roman"/>
          <w:sz w:val="24"/>
          <w:szCs w:val="24"/>
        </w:rPr>
        <w:t xml:space="preserve"> </w:t>
      </w:r>
      <w:r w:rsidR="00D563EC" w:rsidRPr="00D563EC">
        <w:rPr>
          <w:rFonts w:ascii="Times New Roman" w:hAnsi="Times New Roman" w:cs="Times New Roman"/>
          <w:sz w:val="24"/>
          <w:szCs w:val="24"/>
        </w:rPr>
        <w:t>1969 yılında</w:t>
      </w:r>
      <w:r w:rsidRPr="00D563EC">
        <w:rPr>
          <w:rFonts w:ascii="Times New Roman" w:hAnsi="Times New Roman" w:cs="Times New Roman"/>
          <w:sz w:val="24"/>
          <w:szCs w:val="24"/>
        </w:rPr>
        <w:t xml:space="preserve"> Ziraat Odası Binasında başlamıştır. Bu günkü kurumumuzun arsası Milli Emlak tarafından 1993 tarihinde tahsis edilmiştir. Kurumumuz binasını MEB 1995 </w:t>
      </w:r>
      <w:r w:rsidR="00D563EC" w:rsidRPr="00D563EC">
        <w:rPr>
          <w:rFonts w:ascii="Times New Roman" w:hAnsi="Times New Roman" w:cs="Times New Roman"/>
          <w:sz w:val="24"/>
          <w:szCs w:val="24"/>
        </w:rPr>
        <w:t>tarihinde yaptırmıştır. Aynı</w:t>
      </w:r>
      <w:r w:rsidRPr="00D563EC">
        <w:rPr>
          <w:rFonts w:ascii="Times New Roman" w:hAnsi="Times New Roman" w:cs="Times New Roman"/>
          <w:sz w:val="24"/>
          <w:szCs w:val="24"/>
        </w:rPr>
        <w:t xml:space="preserve"> tarihte bu günkü binaya taşınılmış ve eğitim öğretime bu </w:t>
      </w:r>
      <w:r w:rsidR="00D563EC" w:rsidRPr="00D563EC">
        <w:rPr>
          <w:rFonts w:ascii="Times New Roman" w:hAnsi="Times New Roman" w:cs="Times New Roman"/>
          <w:sz w:val="24"/>
          <w:szCs w:val="24"/>
        </w:rPr>
        <w:t>binada devam edilmektedir</w:t>
      </w:r>
      <w:r w:rsidRPr="00D563EC">
        <w:rPr>
          <w:rFonts w:ascii="Times New Roman" w:hAnsi="Times New Roman" w:cs="Times New Roman"/>
          <w:sz w:val="24"/>
          <w:szCs w:val="24"/>
        </w:rPr>
        <w:t>.</w:t>
      </w:r>
    </w:p>
    <w:p w:rsidR="004163B1" w:rsidRPr="00D563EC" w:rsidRDefault="004163B1" w:rsidP="00F45A3C">
      <w:pPr>
        <w:ind w:firstLine="708"/>
        <w:jc w:val="both"/>
        <w:rPr>
          <w:rFonts w:ascii="Times New Roman" w:hAnsi="Times New Roman" w:cs="Times New Roman"/>
          <w:color w:val="000000"/>
          <w:sz w:val="24"/>
          <w:szCs w:val="24"/>
        </w:rPr>
      </w:pPr>
      <w:r w:rsidRPr="00D563EC">
        <w:rPr>
          <w:rFonts w:ascii="Times New Roman" w:hAnsi="Times New Roman" w:cs="Times New Roman"/>
          <w:color w:val="000000"/>
          <w:sz w:val="24"/>
          <w:szCs w:val="24"/>
        </w:rPr>
        <w:t>Kurum</w:t>
      </w:r>
      <w:r w:rsidR="00DC4F3A" w:rsidRPr="00D563EC">
        <w:rPr>
          <w:rFonts w:ascii="Times New Roman" w:hAnsi="Times New Roman" w:cs="Times New Roman"/>
          <w:color w:val="000000"/>
          <w:sz w:val="24"/>
          <w:szCs w:val="24"/>
        </w:rPr>
        <w:t>umuz 3000 metre kare alan üzerine yaklaşık</w:t>
      </w:r>
      <w:r w:rsidRPr="00D563EC">
        <w:rPr>
          <w:rFonts w:ascii="Times New Roman" w:hAnsi="Times New Roman" w:cs="Times New Roman"/>
          <w:color w:val="000000"/>
          <w:sz w:val="24"/>
          <w:szCs w:val="24"/>
        </w:rPr>
        <w:t xml:space="preserve"> </w:t>
      </w:r>
      <w:smartTag w:uri="urn:schemas-microsoft-com:office:smarttags" w:element="metricconverter">
        <w:smartTagPr>
          <w:attr w:name="ProductID" w:val="350 metre"/>
        </w:smartTagPr>
        <w:r w:rsidRPr="00D563EC">
          <w:rPr>
            <w:rFonts w:ascii="Times New Roman" w:hAnsi="Times New Roman" w:cs="Times New Roman"/>
            <w:color w:val="000000"/>
            <w:sz w:val="24"/>
            <w:szCs w:val="24"/>
          </w:rPr>
          <w:t>350 metre</w:t>
        </w:r>
      </w:smartTag>
      <w:r w:rsidRPr="00D563EC">
        <w:rPr>
          <w:rFonts w:ascii="Times New Roman" w:hAnsi="Times New Roman" w:cs="Times New Roman"/>
          <w:color w:val="000000"/>
          <w:sz w:val="24"/>
          <w:szCs w:val="24"/>
        </w:rPr>
        <w:t xml:space="preserve"> karelik bir alana oturan “B” tipi (Küçük Tip) bakanlık projesi olup bodrumla birlikte 4 kattır. Betonarme, karkas binamız kaloriferli ,  katı yakıtlı</w:t>
      </w:r>
      <w:r w:rsidRPr="00D563EC">
        <w:rPr>
          <w:rFonts w:ascii="Times New Roman" w:hAnsi="Times New Roman" w:cs="Times New Roman"/>
          <w:sz w:val="24"/>
          <w:szCs w:val="24"/>
        </w:rPr>
        <w:t>dır</w:t>
      </w:r>
      <w:proofErr w:type="gramStart"/>
      <w:r w:rsidRPr="00D563EC">
        <w:rPr>
          <w:rFonts w:ascii="Times New Roman" w:hAnsi="Times New Roman" w:cs="Times New Roman"/>
          <w:sz w:val="24"/>
          <w:szCs w:val="24"/>
        </w:rPr>
        <w:t>..</w:t>
      </w:r>
      <w:proofErr w:type="gramEnd"/>
      <w:r w:rsidRPr="00D563EC">
        <w:rPr>
          <w:rFonts w:ascii="Times New Roman" w:hAnsi="Times New Roman" w:cs="Times New Roman"/>
          <w:sz w:val="24"/>
          <w:szCs w:val="24"/>
        </w:rPr>
        <w:t xml:space="preserve"> Kurumumuzda  şehir şebeke suyu ve elektrik tesisatı mevcuttur</w:t>
      </w:r>
      <w:proofErr w:type="gramStart"/>
      <w:r w:rsidRPr="00D563EC">
        <w:rPr>
          <w:rFonts w:ascii="Times New Roman" w:hAnsi="Times New Roman" w:cs="Times New Roman"/>
          <w:sz w:val="24"/>
          <w:szCs w:val="24"/>
        </w:rPr>
        <w:t>..</w:t>
      </w:r>
      <w:proofErr w:type="gramEnd"/>
      <w:r w:rsidRPr="00D563EC">
        <w:rPr>
          <w:rFonts w:ascii="Times New Roman" w:hAnsi="Times New Roman" w:cs="Times New Roman"/>
          <w:sz w:val="24"/>
          <w:szCs w:val="24"/>
        </w:rPr>
        <w:t xml:space="preserve"> Atık su ve kanalizasyon şehir şebekesine bağlıdır.    Kurumumuzda 4 </w:t>
      </w:r>
      <w:r w:rsidR="00D563EC" w:rsidRPr="00D563EC">
        <w:rPr>
          <w:rFonts w:ascii="Times New Roman" w:hAnsi="Times New Roman" w:cs="Times New Roman"/>
          <w:sz w:val="24"/>
          <w:szCs w:val="24"/>
        </w:rPr>
        <w:t>idare, 1</w:t>
      </w:r>
      <w:r w:rsidRPr="00D563EC">
        <w:rPr>
          <w:rFonts w:ascii="Times New Roman" w:hAnsi="Times New Roman" w:cs="Times New Roman"/>
          <w:sz w:val="24"/>
          <w:szCs w:val="24"/>
        </w:rPr>
        <w:t xml:space="preserve"> </w:t>
      </w:r>
      <w:r w:rsidR="00D563EC" w:rsidRPr="00D563EC">
        <w:rPr>
          <w:rFonts w:ascii="Times New Roman" w:hAnsi="Times New Roman" w:cs="Times New Roman"/>
          <w:sz w:val="24"/>
          <w:szCs w:val="24"/>
        </w:rPr>
        <w:t>memur, 1</w:t>
      </w:r>
      <w:r w:rsidRPr="00D563EC">
        <w:rPr>
          <w:rFonts w:ascii="Times New Roman" w:hAnsi="Times New Roman" w:cs="Times New Roman"/>
          <w:sz w:val="24"/>
          <w:szCs w:val="24"/>
        </w:rPr>
        <w:t xml:space="preserve"> hizmetli, 1 öğretmen odası, 1 çok amaçlı salon, 1 sergi salonu, 1 bilgisayar sınıfı(laboratuarı) , 1 internet sınıfı, (laboratuarı) 5 kurs sınıfı,(4 makine nakışları-giyim atölyesi 1- Tekvando ) 1 kütüphane,1 arşiv, 1 araç gereç ve kitap odası, 1 kalorifer dairesi mevcuttur. Kurumumuz </w:t>
      </w:r>
      <w:smartTag w:uri="urn:schemas-microsoft-com:office:smarttags" w:element="metricconverter">
        <w:smartTagPr>
          <w:attr w:name="ProductID" w:val="3000 m2"/>
        </w:smartTagPr>
        <w:r w:rsidRPr="00D563EC">
          <w:rPr>
            <w:rFonts w:ascii="Times New Roman" w:hAnsi="Times New Roman" w:cs="Times New Roman"/>
            <w:sz w:val="24"/>
            <w:szCs w:val="24"/>
          </w:rPr>
          <w:t>3000 m2</w:t>
        </w:r>
      </w:smartTag>
      <w:r w:rsidRPr="00D563EC">
        <w:rPr>
          <w:rFonts w:ascii="Times New Roman" w:hAnsi="Times New Roman" w:cs="Times New Roman"/>
          <w:sz w:val="24"/>
          <w:szCs w:val="24"/>
        </w:rPr>
        <w:t xml:space="preserve"> arsa, ihata duvarları ile çevrili bir bölümü ağaçlandırılmış vaziyettedir.</w:t>
      </w:r>
      <w:r w:rsidRPr="00D563EC">
        <w:rPr>
          <w:rFonts w:ascii="Times New Roman" w:hAnsi="Times New Roman" w:cs="Times New Roman"/>
          <w:color w:val="000000"/>
          <w:sz w:val="24"/>
          <w:szCs w:val="24"/>
        </w:rPr>
        <w:t xml:space="preserve"> Hizmet binamızın ön bahçesi kilit parke taşla döşenmiştir. Duvarlar perde beton ve üzerlerinde 50 santim yüksekliğinde koruyucu demir vardır. Bahçemizde 250 civarında çoğunluğu çam olmak üzere değişik ağaç çeşitleri vardır. Ön bahçe tamamen çiçeklendirilmiştir</w:t>
      </w:r>
      <w:r w:rsidR="00DD102F" w:rsidRPr="00D563EC">
        <w:rPr>
          <w:rFonts w:ascii="Times New Roman" w:hAnsi="Times New Roman" w:cs="Times New Roman"/>
          <w:color w:val="000000"/>
          <w:sz w:val="24"/>
          <w:szCs w:val="24"/>
        </w:rPr>
        <w:t>.</w:t>
      </w:r>
    </w:p>
    <w:p w:rsidR="00DC4F3A" w:rsidRDefault="00DC4F3A" w:rsidP="00F45A3C">
      <w:pPr>
        <w:jc w:val="both"/>
        <w:rPr>
          <w:color w:val="000000"/>
        </w:rPr>
      </w:pPr>
    </w:p>
    <w:p w:rsidR="00DC4F3A" w:rsidRDefault="00DC4F3A" w:rsidP="00F45A3C">
      <w:pPr>
        <w:jc w:val="both"/>
        <w:rPr>
          <w:color w:val="000000"/>
        </w:rPr>
      </w:pPr>
    </w:p>
    <w:p w:rsidR="00DC4F3A" w:rsidRDefault="00DC4F3A" w:rsidP="00F45A3C">
      <w:pPr>
        <w:jc w:val="both"/>
        <w:rPr>
          <w:color w:val="000000"/>
        </w:rPr>
      </w:pPr>
    </w:p>
    <w:p w:rsidR="00DC4F3A" w:rsidRDefault="00DC4F3A" w:rsidP="00DC4F3A">
      <w:pPr>
        <w:rPr>
          <w:color w:val="000000"/>
        </w:rPr>
      </w:pPr>
    </w:p>
    <w:p w:rsidR="00DC4F3A" w:rsidRDefault="00DC4F3A" w:rsidP="00DC4F3A">
      <w:pPr>
        <w:rPr>
          <w:color w:val="000000"/>
        </w:rPr>
      </w:pPr>
    </w:p>
    <w:p w:rsidR="00DC4F3A" w:rsidRDefault="00DC4F3A" w:rsidP="00DC4F3A">
      <w:pPr>
        <w:rPr>
          <w:color w:val="000000"/>
        </w:rPr>
      </w:pPr>
    </w:p>
    <w:p w:rsidR="00DC4F3A" w:rsidRDefault="00DC4F3A" w:rsidP="00DC4F3A">
      <w:pPr>
        <w:rPr>
          <w:color w:val="000000"/>
        </w:rPr>
      </w:pPr>
    </w:p>
    <w:p w:rsidR="00DC4F3A" w:rsidRDefault="00DC4F3A" w:rsidP="00DC4F3A">
      <w:pPr>
        <w:rPr>
          <w:color w:val="000000"/>
        </w:rPr>
      </w:pPr>
    </w:p>
    <w:p w:rsidR="00DC4F3A" w:rsidRDefault="00DC4F3A" w:rsidP="00DC4F3A">
      <w:pPr>
        <w:rPr>
          <w:color w:val="000000"/>
        </w:rPr>
      </w:pPr>
    </w:p>
    <w:p w:rsidR="00A53D1E" w:rsidRDefault="00A53D1E" w:rsidP="00DC4F3A">
      <w:pPr>
        <w:rPr>
          <w:color w:val="000000"/>
        </w:rPr>
      </w:pPr>
    </w:p>
    <w:p w:rsidR="00DC4F3A" w:rsidRDefault="00DC4F3A" w:rsidP="00DC4F3A">
      <w:pPr>
        <w:rPr>
          <w:color w:val="000000"/>
        </w:rPr>
      </w:pPr>
    </w:p>
    <w:p w:rsidR="00DC4F3A" w:rsidRDefault="00DC4F3A" w:rsidP="00DC4F3A">
      <w:pPr>
        <w:rPr>
          <w:color w:val="000000"/>
        </w:rPr>
      </w:pPr>
    </w:p>
    <w:p w:rsidR="00DC4F3A" w:rsidRDefault="00DC4F3A" w:rsidP="00DC4F3A">
      <w:pPr>
        <w:rPr>
          <w:color w:val="000000"/>
        </w:rPr>
      </w:pPr>
    </w:p>
    <w:p w:rsidR="00DC4F3A" w:rsidRDefault="00DC4F3A" w:rsidP="00DC4F3A">
      <w:pPr>
        <w:rPr>
          <w:color w:val="000000"/>
        </w:rPr>
      </w:pPr>
    </w:p>
    <w:p w:rsidR="00DC4F3A" w:rsidRPr="00101EC2" w:rsidRDefault="00DC4F3A" w:rsidP="00DC4F3A"/>
    <w:p w:rsidR="00446257" w:rsidRPr="00901C52" w:rsidRDefault="00D3493E" w:rsidP="002907EE">
      <w:pPr>
        <w:pStyle w:val="ListeParagraf"/>
        <w:numPr>
          <w:ilvl w:val="1"/>
          <w:numId w:val="2"/>
        </w:numPr>
        <w:rPr>
          <w:rFonts w:ascii="Times New Roman" w:eastAsiaTheme="majorEastAsia" w:hAnsi="Times New Roman" w:cs="Times New Roman"/>
          <w:b/>
          <w:bCs/>
          <w:spacing w:val="-10"/>
          <w:kern w:val="24"/>
          <w:position w:val="1"/>
          <w:sz w:val="24"/>
          <w:szCs w:val="80"/>
        </w:rPr>
      </w:pPr>
      <w:r w:rsidRPr="00901C52">
        <w:rPr>
          <w:rFonts w:ascii="Times New Roman" w:eastAsiaTheme="majorEastAsia" w:hAnsi="Times New Roman" w:cs="Times New Roman"/>
          <w:b/>
          <w:bCs/>
          <w:spacing w:val="-10"/>
          <w:kern w:val="24"/>
          <w:position w:val="1"/>
          <w:sz w:val="24"/>
          <w:szCs w:val="80"/>
        </w:rPr>
        <w:lastRenderedPageBreak/>
        <w:t>Mevzuat Analizi</w:t>
      </w:r>
    </w:p>
    <w:tbl>
      <w:tblPr>
        <w:tblW w:w="0" w:type="auto"/>
        <w:tblLook w:val="04A0"/>
      </w:tblPr>
      <w:tblGrid>
        <w:gridCol w:w="9062"/>
      </w:tblGrid>
      <w:tr w:rsidR="00B336C7" w:rsidRPr="00D156F2" w:rsidTr="00BB3002">
        <w:tc>
          <w:tcPr>
            <w:tcW w:w="9062" w:type="dxa"/>
            <w:shd w:val="clear" w:color="auto" w:fill="C00000"/>
          </w:tcPr>
          <w:p w:rsidR="00B336C7" w:rsidRPr="00D156F2" w:rsidRDefault="00B336C7" w:rsidP="00ED1A79">
            <w:pPr>
              <w:pStyle w:val="NormalWeb"/>
              <w:rPr>
                <w:rFonts w:ascii="Arial" w:hAnsi="Arial"/>
                <w:b/>
                <w:sz w:val="20"/>
              </w:rPr>
            </w:pPr>
            <w:r w:rsidRPr="00D156F2">
              <w:rPr>
                <w:rFonts w:ascii="Arial" w:hAnsi="Arial"/>
                <w:b/>
                <w:sz w:val="20"/>
              </w:rPr>
              <w:t xml:space="preserve">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Norm Kadro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Kurumları Yöneticiliği 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Öğretmenlerin Atama ve Yer Değiştirme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ÖDÜL, SİCİL VE DİSİPLİN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657 Sayılı Devlet Memurları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1702 İlk ve Orta Tedrisat Muallimlerin Terfi ve Tecziyeleri Hakkındaki Kanun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Disiplin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Sicil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Sicil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Personeline Takdir ve Teşekkür Belgesi Verilmesine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Personelinin Aylıkla Ödüllendirilmesine İlişkin Yönerge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OKUL YÖNETİMİ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1793 Sayılı Milli Eğitim Temel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İlköğretim Kurumlar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 Aile Birliği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Bölgeleri ve Eğitim Kurulları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Yönetici ve Öğretmenlerin Ders ve Ek Ders Saatlerine İlişkin Karar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Taşınır Mal Yönetmeliği </w:t>
            </w:r>
          </w:p>
        </w:tc>
      </w:tr>
      <w:tr w:rsidR="00D563EC" w:rsidRPr="00D156F2" w:rsidTr="00ED1A79">
        <w:tc>
          <w:tcPr>
            <w:tcW w:w="9062" w:type="dxa"/>
          </w:tcPr>
          <w:p w:rsidR="00D563EC" w:rsidRPr="00D156F2" w:rsidRDefault="00D563EC" w:rsidP="00ED1A79">
            <w:pPr>
              <w:pStyle w:val="NormalWeb"/>
              <w:rPr>
                <w:rFonts w:ascii="Arial" w:hAnsi="Arial"/>
                <w:sz w:val="20"/>
                <w:szCs w:val="22"/>
              </w:rPr>
            </w:pPr>
            <w:r>
              <w:rPr>
                <w:rFonts w:ascii="Arial" w:hAnsi="Arial"/>
                <w:sz w:val="20"/>
                <w:szCs w:val="22"/>
              </w:rPr>
              <w:t>Yaygın Eğitim Kurumları Yönetmeliği</w:t>
            </w:r>
          </w:p>
        </w:tc>
      </w:tr>
      <w:tr w:rsidR="00D563EC" w:rsidRPr="00D156F2" w:rsidTr="00ED1A79">
        <w:tc>
          <w:tcPr>
            <w:tcW w:w="9062" w:type="dxa"/>
          </w:tcPr>
          <w:p w:rsidR="00D563EC" w:rsidRPr="00D156F2" w:rsidRDefault="00D563EC" w:rsidP="00ED1A79">
            <w:pPr>
              <w:pStyle w:val="NormalWeb"/>
              <w:rPr>
                <w:rFonts w:ascii="Arial" w:hAnsi="Arial"/>
                <w:sz w:val="20"/>
                <w:szCs w:val="22"/>
              </w:rPr>
            </w:pPr>
            <w:r>
              <w:rPr>
                <w:rFonts w:ascii="Arial" w:hAnsi="Arial"/>
                <w:sz w:val="20"/>
                <w:szCs w:val="22"/>
              </w:rPr>
              <w:t>Halk Eğitim Faaliyetlerini Uygulamaya Dair Yönetmelik</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EĞİTİM VE ÖĞRETİM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Öğretim Çalışmalarının Planlı Yürütülmesine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Öğrenci Yetiştirme Kursları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Ders Kitapları ve Eğitim Araçları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Öğrencilerin Ders Dışı Eğitim ve Öğretim Faaliyetleri Hakkında Yönetmelik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PERSONEL İŞLERİ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 İzin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Tedavi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Kamu Kurum ve Kuruluşlarında Çalışan Personelin Kılık Kıyafet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Memurların Hastalık Raporlarını Verecek Hekim ve Sağlık Kurulları Hakkındaki 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Memurlarının Tedavi Yardımı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 Görevde Yükseltme ve Unvan Değişikliği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Öğretmenlik Kariyer Basamaklarında Yükseltme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MÜHÜR, YAZIŞMA, ARŞİV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Mühür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Yazışmalarda Uygulanacak Usul ve Esaslar </w:t>
            </w:r>
            <w:proofErr w:type="spellStart"/>
            <w:r w:rsidRPr="00D156F2">
              <w:rPr>
                <w:rFonts w:ascii="Arial" w:hAnsi="Arial"/>
                <w:sz w:val="20"/>
                <w:szCs w:val="22"/>
              </w:rPr>
              <w:t>HakkındakiYönetmelik</w:t>
            </w:r>
            <w:proofErr w:type="spellEnd"/>
            <w:r w:rsidRPr="00D156F2">
              <w:rPr>
                <w:rFonts w:ascii="Arial" w:hAnsi="Arial"/>
                <w:sz w:val="20"/>
                <w:szCs w:val="22"/>
              </w:rPr>
              <w:t xml:space="preserv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Evrak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Arşiv Hizmetleri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REHBERLİK VE SOSYAL ETKİNLİKLER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Rehberlik ve Psikolojik Danışma Hizmetleri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İlköğretim ve Ortaöğretim Sosyal Etkinlikler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Bayrak Törenleri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Spor Kulüpleri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İSİM VE TANITIM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Kurum Tanıtım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proofErr w:type="spellStart"/>
            <w:r w:rsidRPr="00D156F2">
              <w:rPr>
                <w:rFonts w:ascii="Arial" w:hAnsi="Arial"/>
                <w:sz w:val="20"/>
                <w:szCs w:val="22"/>
              </w:rPr>
              <w:t>MEB’na</w:t>
            </w:r>
            <w:proofErr w:type="spellEnd"/>
            <w:r w:rsidRPr="00D156F2">
              <w:rPr>
                <w:rFonts w:ascii="Arial" w:hAnsi="Arial"/>
                <w:sz w:val="20"/>
                <w:szCs w:val="22"/>
              </w:rPr>
              <w:t xml:space="preserve"> Bağlı Kurumlara Ait Açma, Kapatma ve Ad Verme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SİVİL SAVUNMA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Daire ve Müesseseler İçin Sivil Savunma İşleri Kılavuzu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Sabotajlara Karşı Koruma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Binaların Yangından Korunması Hakkındaki Yönetmelik ve 24 saat çalışma planı</w:t>
            </w:r>
          </w:p>
        </w:tc>
      </w:tr>
    </w:tbl>
    <w:p w:rsidR="006239F1" w:rsidRDefault="006239F1" w:rsidP="00CE3B62">
      <w:pPr>
        <w:jc w:val="both"/>
        <w:rPr>
          <w:rFonts w:ascii="Times New Roman" w:hAnsi="Times New Roman"/>
          <w:bCs/>
          <w:sz w:val="24"/>
          <w:szCs w:val="24"/>
        </w:rPr>
      </w:pPr>
    </w:p>
    <w:p w:rsidR="00CE3B62" w:rsidRDefault="00CE3B62" w:rsidP="00CE3B62">
      <w:pPr>
        <w:jc w:val="both"/>
        <w:rPr>
          <w:rFonts w:ascii="Times New Roman" w:hAnsi="Times New Roman"/>
          <w:bCs/>
          <w:sz w:val="24"/>
          <w:szCs w:val="24"/>
        </w:rPr>
      </w:pPr>
    </w:p>
    <w:p w:rsidR="00F26702" w:rsidRDefault="00F26702" w:rsidP="00CE3B62">
      <w:pPr>
        <w:jc w:val="both"/>
        <w:rPr>
          <w:rFonts w:ascii="Times New Roman" w:hAnsi="Times New Roman"/>
          <w:bCs/>
          <w:sz w:val="24"/>
          <w:szCs w:val="24"/>
        </w:rPr>
      </w:pPr>
    </w:p>
    <w:p w:rsidR="00F26702" w:rsidRDefault="00F26702" w:rsidP="00CE3B62">
      <w:pPr>
        <w:jc w:val="both"/>
        <w:rPr>
          <w:rFonts w:ascii="Times New Roman" w:hAnsi="Times New Roman"/>
          <w:bCs/>
          <w:sz w:val="24"/>
          <w:szCs w:val="24"/>
        </w:rPr>
      </w:pPr>
    </w:p>
    <w:p w:rsidR="00F26702" w:rsidRPr="00910054" w:rsidRDefault="00F26702" w:rsidP="00CE3B62">
      <w:pPr>
        <w:jc w:val="both"/>
        <w:rPr>
          <w:rFonts w:ascii="Times New Roman" w:hAnsi="Times New Roman"/>
          <w:bCs/>
          <w:sz w:val="24"/>
          <w:szCs w:val="24"/>
        </w:rPr>
      </w:pPr>
    </w:p>
    <w:p w:rsidR="00CE3B62" w:rsidRDefault="00CE3B62" w:rsidP="002907EE">
      <w:pPr>
        <w:pStyle w:val="ListeParagraf"/>
        <w:numPr>
          <w:ilvl w:val="1"/>
          <w:numId w:val="2"/>
        </w:numPr>
        <w:spacing w:after="200" w:line="276" w:lineRule="auto"/>
        <w:jc w:val="both"/>
        <w:rPr>
          <w:rFonts w:ascii="Times New Roman" w:hAnsi="Times New Roman"/>
          <w:b/>
          <w:sz w:val="24"/>
          <w:szCs w:val="24"/>
        </w:rPr>
      </w:pPr>
      <w:r w:rsidRPr="00D022E2">
        <w:rPr>
          <w:rFonts w:ascii="Times New Roman" w:hAnsi="Times New Roman"/>
          <w:b/>
          <w:sz w:val="24"/>
          <w:szCs w:val="24"/>
        </w:rPr>
        <w:lastRenderedPageBreak/>
        <w:t>FAALİYET ALANLARI, ÜRÜN VE HİZMETLER</w:t>
      </w:r>
    </w:p>
    <w:tbl>
      <w:tblPr>
        <w:tblStyle w:val="KlavuzTablo6Renkli-Vurgu11"/>
        <w:tblW w:w="9587" w:type="dxa"/>
        <w:tblLook w:val="04A0"/>
      </w:tblPr>
      <w:tblGrid>
        <w:gridCol w:w="4653"/>
        <w:gridCol w:w="4934"/>
      </w:tblGrid>
      <w:tr w:rsidR="00037DC4" w:rsidRPr="00037DC4" w:rsidTr="00BB3002">
        <w:trPr>
          <w:cnfStyle w:val="100000000000"/>
          <w:trHeight w:val="330"/>
        </w:trPr>
        <w:tc>
          <w:tcPr>
            <w:cnfStyle w:val="001000000000"/>
            <w:tcW w:w="4653"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rPr>
                <w:rFonts w:ascii="Times New Roman" w:hAnsi="Times New Roman"/>
                <w:color w:val="auto"/>
              </w:rPr>
            </w:pPr>
            <w:r w:rsidRPr="00037DC4">
              <w:rPr>
                <w:rFonts w:ascii="Times New Roman" w:hAnsi="Times New Roman"/>
                <w:bCs w:val="0"/>
                <w:color w:val="auto"/>
              </w:rPr>
              <w:t xml:space="preserve">FAALİYET ALANI: EĞİTİM </w:t>
            </w:r>
          </w:p>
        </w:tc>
        <w:tc>
          <w:tcPr>
            <w:tcW w:w="4934"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cnfStyle w:val="100000000000"/>
              <w:rPr>
                <w:rFonts w:ascii="Times New Roman" w:hAnsi="Times New Roman"/>
                <w:color w:val="auto"/>
              </w:rPr>
            </w:pPr>
            <w:r w:rsidRPr="00037DC4">
              <w:rPr>
                <w:rFonts w:ascii="Times New Roman" w:hAnsi="Times New Roman"/>
                <w:bCs w:val="0"/>
                <w:color w:val="auto"/>
              </w:rPr>
              <w:t>FAALİYET ALANI: YÖNETİM İŞLERİ</w:t>
            </w:r>
          </w:p>
        </w:tc>
      </w:tr>
      <w:tr w:rsidR="00037DC4" w:rsidRPr="00037DC4" w:rsidTr="00037DC4">
        <w:trPr>
          <w:cnfStyle w:val="000000100000"/>
          <w:trHeight w:val="630"/>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Hizmet-1: Rehberlik Hizmetleri</w:t>
            </w:r>
          </w:p>
          <w:p w:rsidR="00037DC4" w:rsidRPr="00037DC4" w:rsidRDefault="00037DC4" w:rsidP="002907EE">
            <w:pPr>
              <w:numPr>
                <w:ilvl w:val="0"/>
                <w:numId w:val="11"/>
              </w:numPr>
              <w:jc w:val="both"/>
              <w:rPr>
                <w:rFonts w:ascii="Times New Roman" w:hAnsi="Times New Roman"/>
              </w:rPr>
            </w:pPr>
            <w:r w:rsidRPr="00037DC4">
              <w:rPr>
                <w:rFonts w:ascii="Times New Roman" w:hAnsi="Times New Roman"/>
                <w:b w:val="0"/>
                <w:bCs w:val="0"/>
              </w:rPr>
              <w:t>Meslek Tanıtımı ve Yönlendirme</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rPr>
                <w:rFonts w:ascii="Times New Roman" w:hAnsi="Times New Roman"/>
                <w:b/>
                <w:bCs/>
              </w:rPr>
            </w:pPr>
            <w:r w:rsidRPr="00037DC4">
              <w:rPr>
                <w:rFonts w:ascii="Times New Roman" w:hAnsi="Times New Roman"/>
                <w:b/>
                <w:bCs/>
              </w:rPr>
              <w:t>Hizmet-1: Öğrenci işleri hizmeti</w:t>
            </w:r>
          </w:p>
          <w:p w:rsidR="004C5486" w:rsidRDefault="004C5486" w:rsidP="002907EE">
            <w:pPr>
              <w:numPr>
                <w:ilvl w:val="0"/>
                <w:numId w:val="12"/>
              </w:numPr>
              <w:jc w:val="both"/>
              <w:cnfStyle w:val="000000100000"/>
              <w:rPr>
                <w:rFonts w:ascii="Times New Roman" w:hAnsi="Times New Roman"/>
                <w:bCs/>
              </w:rPr>
            </w:pPr>
            <w:r>
              <w:rPr>
                <w:rFonts w:ascii="Times New Roman" w:hAnsi="Times New Roman"/>
                <w:bCs/>
              </w:rPr>
              <w:t xml:space="preserve">Açıl Lise Yeni </w:t>
            </w:r>
            <w:r w:rsidR="00037DC4" w:rsidRPr="00037DC4">
              <w:rPr>
                <w:rFonts w:ascii="Times New Roman" w:hAnsi="Times New Roman"/>
                <w:bCs/>
              </w:rPr>
              <w:t>Kayıt</w:t>
            </w:r>
            <w:r>
              <w:rPr>
                <w:rFonts w:ascii="Times New Roman" w:hAnsi="Times New Roman"/>
                <w:bCs/>
              </w:rPr>
              <w:t xml:space="preserve"> ve Kayıt Yenileme İşleri</w:t>
            </w:r>
          </w:p>
          <w:p w:rsidR="004C5486" w:rsidRDefault="00037DC4" w:rsidP="002907EE">
            <w:pPr>
              <w:numPr>
                <w:ilvl w:val="0"/>
                <w:numId w:val="12"/>
              </w:numPr>
              <w:jc w:val="both"/>
              <w:cnfStyle w:val="000000100000"/>
              <w:rPr>
                <w:rFonts w:ascii="Times New Roman" w:hAnsi="Times New Roman"/>
                <w:bCs/>
              </w:rPr>
            </w:pPr>
            <w:r w:rsidRPr="00037DC4">
              <w:rPr>
                <w:rFonts w:ascii="Times New Roman" w:hAnsi="Times New Roman"/>
                <w:bCs/>
              </w:rPr>
              <w:t xml:space="preserve">Nakil işleri </w:t>
            </w:r>
          </w:p>
          <w:p w:rsidR="00037DC4" w:rsidRPr="00037DC4" w:rsidRDefault="004C5486" w:rsidP="002907EE">
            <w:pPr>
              <w:numPr>
                <w:ilvl w:val="0"/>
                <w:numId w:val="12"/>
              </w:numPr>
              <w:jc w:val="both"/>
              <w:cnfStyle w:val="000000100000"/>
              <w:rPr>
                <w:rFonts w:ascii="Times New Roman" w:hAnsi="Times New Roman"/>
                <w:bCs/>
              </w:rPr>
            </w:pPr>
            <w:r>
              <w:rPr>
                <w:rFonts w:ascii="Times New Roman" w:hAnsi="Times New Roman"/>
                <w:bCs/>
              </w:rPr>
              <w:t>Mezuniyet İşlemleri</w:t>
            </w:r>
            <w:r w:rsidR="00037DC4" w:rsidRPr="00037DC4">
              <w:rPr>
                <w:rFonts w:ascii="Times New Roman" w:hAnsi="Times New Roman"/>
                <w:bCs/>
              </w:rPr>
              <w:t xml:space="preserve">    </w:t>
            </w:r>
          </w:p>
          <w:p w:rsidR="00037DC4" w:rsidRPr="00037DC4" w:rsidRDefault="00037DC4" w:rsidP="004C5486">
            <w:pPr>
              <w:ind w:left="720"/>
              <w:jc w:val="both"/>
              <w:cnfStyle w:val="000000100000"/>
              <w:rPr>
                <w:rFonts w:ascii="Times New Roman" w:hAnsi="Times New Roman"/>
                <w:bCs/>
              </w:rPr>
            </w:pPr>
          </w:p>
        </w:tc>
      </w:tr>
      <w:tr w:rsidR="00037DC4" w:rsidRPr="00037DC4" w:rsidTr="00037DC4">
        <w:trPr>
          <w:trHeight w:val="585"/>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 xml:space="preserve">Hizmet-2: Sosyal-Kültürel Etkinlikler </w:t>
            </w:r>
          </w:p>
          <w:p w:rsidR="00D563EC" w:rsidRDefault="00D563EC" w:rsidP="002907EE">
            <w:pPr>
              <w:numPr>
                <w:ilvl w:val="0"/>
                <w:numId w:val="13"/>
              </w:numPr>
              <w:jc w:val="both"/>
              <w:rPr>
                <w:rFonts w:ascii="Times New Roman" w:hAnsi="Times New Roman"/>
                <w:b w:val="0"/>
                <w:bCs w:val="0"/>
              </w:rPr>
            </w:pPr>
            <w:r>
              <w:rPr>
                <w:rFonts w:ascii="Times New Roman" w:hAnsi="Times New Roman"/>
                <w:b w:val="0"/>
                <w:bCs w:val="0"/>
              </w:rPr>
              <w:t>Temel Kurslar</w:t>
            </w:r>
          </w:p>
          <w:p w:rsidR="00D563EC" w:rsidRDefault="00D563EC" w:rsidP="002907EE">
            <w:pPr>
              <w:numPr>
                <w:ilvl w:val="0"/>
                <w:numId w:val="13"/>
              </w:numPr>
              <w:jc w:val="both"/>
              <w:rPr>
                <w:rFonts w:ascii="Times New Roman" w:hAnsi="Times New Roman"/>
                <w:b w:val="0"/>
                <w:bCs w:val="0"/>
              </w:rPr>
            </w:pPr>
            <w:r>
              <w:rPr>
                <w:rFonts w:ascii="Times New Roman" w:hAnsi="Times New Roman"/>
                <w:b w:val="0"/>
                <w:bCs w:val="0"/>
              </w:rPr>
              <w:t>Mesleki ve Teknik Kurslar</w:t>
            </w:r>
          </w:p>
          <w:p w:rsidR="00037DC4" w:rsidRPr="00037DC4" w:rsidRDefault="00D563EC" w:rsidP="002907EE">
            <w:pPr>
              <w:numPr>
                <w:ilvl w:val="0"/>
                <w:numId w:val="13"/>
              </w:numPr>
              <w:jc w:val="both"/>
              <w:rPr>
                <w:rFonts w:ascii="Times New Roman" w:hAnsi="Times New Roman"/>
                <w:b w:val="0"/>
                <w:bCs w:val="0"/>
              </w:rPr>
            </w:pPr>
            <w:r>
              <w:rPr>
                <w:rFonts w:ascii="Times New Roman" w:hAnsi="Times New Roman"/>
                <w:b w:val="0"/>
                <w:bCs w:val="0"/>
              </w:rPr>
              <w:t>Okuma – Yazma Kursları</w:t>
            </w:r>
            <w:r w:rsidR="00037DC4" w:rsidRPr="00037DC4">
              <w:rPr>
                <w:rFonts w:ascii="Times New Roman" w:hAnsi="Times New Roman"/>
                <w:b w:val="0"/>
                <w:bCs w:val="0"/>
              </w:rPr>
              <w:t xml:space="preserve">   </w:t>
            </w:r>
          </w:p>
          <w:p w:rsidR="00037DC4" w:rsidRPr="00037DC4" w:rsidRDefault="00037DC4" w:rsidP="002907EE">
            <w:pPr>
              <w:numPr>
                <w:ilvl w:val="0"/>
                <w:numId w:val="13"/>
              </w:numPr>
              <w:jc w:val="both"/>
              <w:rPr>
                <w:rFonts w:ascii="Times New Roman" w:hAnsi="Times New Roman"/>
                <w:b w:val="0"/>
                <w:bCs w:val="0"/>
              </w:rPr>
            </w:pPr>
            <w:r w:rsidRPr="00037DC4">
              <w:rPr>
                <w:rFonts w:ascii="Times New Roman" w:hAnsi="Times New Roman"/>
                <w:b w:val="0"/>
                <w:bCs w:val="0"/>
              </w:rPr>
              <w:t>Yarışmalar</w:t>
            </w:r>
          </w:p>
          <w:p w:rsidR="00037DC4" w:rsidRPr="00037DC4" w:rsidRDefault="00037DC4" w:rsidP="002907EE">
            <w:pPr>
              <w:numPr>
                <w:ilvl w:val="0"/>
                <w:numId w:val="13"/>
              </w:numPr>
              <w:jc w:val="both"/>
              <w:rPr>
                <w:rFonts w:ascii="Times New Roman" w:hAnsi="Times New Roman"/>
                <w:b w:val="0"/>
                <w:bCs w:val="0"/>
              </w:rPr>
            </w:pPr>
            <w:r w:rsidRPr="00037DC4">
              <w:rPr>
                <w:rFonts w:ascii="Times New Roman" w:hAnsi="Times New Roman"/>
                <w:b w:val="0"/>
                <w:bCs w:val="0"/>
              </w:rPr>
              <w:t>Kültürel Geziler</w:t>
            </w:r>
          </w:p>
          <w:p w:rsidR="00037DC4" w:rsidRPr="00037DC4" w:rsidRDefault="00037DC4" w:rsidP="002907EE">
            <w:pPr>
              <w:numPr>
                <w:ilvl w:val="0"/>
                <w:numId w:val="13"/>
              </w:numPr>
              <w:jc w:val="both"/>
              <w:rPr>
                <w:rFonts w:ascii="Times New Roman" w:hAnsi="Times New Roman"/>
                <w:b w:val="0"/>
                <w:bCs w:val="0"/>
              </w:rPr>
            </w:pPr>
            <w:r w:rsidRPr="00037DC4">
              <w:rPr>
                <w:rFonts w:ascii="Times New Roman" w:hAnsi="Times New Roman"/>
                <w:b w:val="0"/>
                <w:bCs w:val="0"/>
              </w:rPr>
              <w:t>Sergiler</w:t>
            </w:r>
          </w:p>
          <w:p w:rsidR="002B1EDC" w:rsidRPr="00037DC4" w:rsidRDefault="002B1EDC" w:rsidP="006340AD">
            <w:pPr>
              <w:ind w:left="360"/>
              <w:jc w:val="both"/>
              <w:rPr>
                <w:rFonts w:ascii="Times New Roman" w:hAnsi="Times New Roman"/>
              </w:rPr>
            </w:pP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000000"/>
              <w:rPr>
                <w:rFonts w:ascii="Times New Roman" w:hAnsi="Times New Roman"/>
                <w:b/>
                <w:bCs/>
              </w:rPr>
            </w:pPr>
            <w:r w:rsidRPr="00037DC4">
              <w:rPr>
                <w:rFonts w:ascii="Times New Roman" w:hAnsi="Times New Roman"/>
                <w:b/>
                <w:bCs/>
              </w:rPr>
              <w:t>Hizmet-2: Öğretmen işleri hizmeti</w:t>
            </w:r>
          </w:p>
          <w:p w:rsidR="00037DC4" w:rsidRPr="00037DC4" w:rsidRDefault="00037DC4" w:rsidP="002907EE">
            <w:pPr>
              <w:numPr>
                <w:ilvl w:val="0"/>
                <w:numId w:val="14"/>
              </w:numPr>
              <w:jc w:val="both"/>
              <w:cnfStyle w:val="000000000000"/>
              <w:rPr>
                <w:rFonts w:ascii="Times New Roman" w:hAnsi="Times New Roman"/>
                <w:bCs/>
              </w:rPr>
            </w:pPr>
            <w:r w:rsidRPr="00037DC4">
              <w:rPr>
                <w:rFonts w:ascii="Times New Roman" w:hAnsi="Times New Roman"/>
                <w:bCs/>
              </w:rPr>
              <w:t xml:space="preserve">Derece terfi    </w:t>
            </w:r>
          </w:p>
          <w:p w:rsidR="00037DC4" w:rsidRPr="00037DC4" w:rsidRDefault="00037DC4" w:rsidP="002907EE">
            <w:pPr>
              <w:numPr>
                <w:ilvl w:val="0"/>
                <w:numId w:val="14"/>
              </w:numPr>
              <w:jc w:val="both"/>
              <w:cnfStyle w:val="000000000000"/>
              <w:rPr>
                <w:rFonts w:ascii="Times New Roman" w:hAnsi="Times New Roman"/>
                <w:bCs/>
              </w:rPr>
            </w:pPr>
            <w:r w:rsidRPr="00037DC4">
              <w:rPr>
                <w:rFonts w:ascii="Times New Roman" w:hAnsi="Times New Roman"/>
                <w:bCs/>
              </w:rPr>
              <w:t xml:space="preserve">Hizmet içi eğitim     </w:t>
            </w:r>
          </w:p>
          <w:p w:rsidR="00037DC4" w:rsidRPr="00037DC4" w:rsidRDefault="00037DC4" w:rsidP="002907EE">
            <w:pPr>
              <w:numPr>
                <w:ilvl w:val="0"/>
                <w:numId w:val="14"/>
              </w:numPr>
              <w:jc w:val="both"/>
              <w:cnfStyle w:val="000000000000"/>
              <w:rPr>
                <w:rFonts w:ascii="Times New Roman" w:hAnsi="Times New Roman"/>
                <w:bCs/>
              </w:rPr>
            </w:pPr>
            <w:r w:rsidRPr="00037DC4">
              <w:rPr>
                <w:rFonts w:ascii="Times New Roman" w:hAnsi="Times New Roman"/>
                <w:bCs/>
              </w:rPr>
              <w:t>Özlük hakları</w:t>
            </w:r>
          </w:p>
          <w:p w:rsidR="00037DC4" w:rsidRPr="00037DC4" w:rsidRDefault="00037DC4" w:rsidP="002907EE">
            <w:pPr>
              <w:numPr>
                <w:ilvl w:val="0"/>
                <w:numId w:val="14"/>
              </w:numPr>
              <w:jc w:val="both"/>
              <w:cnfStyle w:val="000000000000"/>
              <w:rPr>
                <w:rFonts w:ascii="Times New Roman" w:hAnsi="Times New Roman"/>
                <w:bCs/>
              </w:rPr>
            </w:pPr>
            <w:r w:rsidRPr="00037DC4">
              <w:rPr>
                <w:rFonts w:ascii="Times New Roman" w:hAnsi="Times New Roman"/>
                <w:bCs/>
              </w:rPr>
              <w:t>Sendikal Hizmetler</w:t>
            </w:r>
          </w:p>
        </w:tc>
      </w:tr>
      <w:tr w:rsidR="00037DC4" w:rsidRPr="00037DC4" w:rsidTr="00037DC4">
        <w:trPr>
          <w:cnfStyle w:val="000000100000"/>
          <w:trHeight w:val="1280"/>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Hizmet-3: Spor Etkinlikleri</w:t>
            </w:r>
          </w:p>
          <w:p w:rsidR="00037DC4" w:rsidRPr="00037DC4" w:rsidRDefault="00037DC4" w:rsidP="002907EE">
            <w:pPr>
              <w:numPr>
                <w:ilvl w:val="0"/>
                <w:numId w:val="15"/>
              </w:numPr>
              <w:jc w:val="both"/>
              <w:rPr>
                <w:rFonts w:ascii="Times New Roman" w:hAnsi="Times New Roman"/>
                <w:b w:val="0"/>
                <w:bCs w:val="0"/>
              </w:rPr>
            </w:pPr>
            <w:r w:rsidRPr="00037DC4">
              <w:rPr>
                <w:rFonts w:ascii="Times New Roman" w:hAnsi="Times New Roman"/>
                <w:b w:val="0"/>
                <w:bCs w:val="0"/>
              </w:rPr>
              <w:t xml:space="preserve">Futbol,    </w:t>
            </w:r>
          </w:p>
          <w:p w:rsidR="00037DC4" w:rsidRPr="00037DC4" w:rsidRDefault="00037DC4" w:rsidP="002907EE">
            <w:pPr>
              <w:numPr>
                <w:ilvl w:val="0"/>
                <w:numId w:val="15"/>
              </w:numPr>
              <w:jc w:val="both"/>
              <w:rPr>
                <w:rFonts w:ascii="Times New Roman" w:hAnsi="Times New Roman"/>
                <w:b w:val="0"/>
                <w:bCs w:val="0"/>
              </w:rPr>
            </w:pPr>
            <w:r w:rsidRPr="00037DC4">
              <w:rPr>
                <w:rFonts w:ascii="Times New Roman" w:hAnsi="Times New Roman"/>
                <w:b w:val="0"/>
                <w:bCs w:val="0"/>
              </w:rPr>
              <w:t xml:space="preserve">Voleybol   </w:t>
            </w:r>
          </w:p>
          <w:p w:rsidR="00037DC4" w:rsidRPr="00037DC4" w:rsidRDefault="00037DC4" w:rsidP="002907EE">
            <w:pPr>
              <w:numPr>
                <w:ilvl w:val="0"/>
                <w:numId w:val="15"/>
              </w:numPr>
              <w:jc w:val="both"/>
              <w:rPr>
                <w:rFonts w:ascii="Times New Roman" w:hAnsi="Times New Roman"/>
                <w:b w:val="0"/>
                <w:bCs w:val="0"/>
              </w:rPr>
            </w:pPr>
            <w:r w:rsidRPr="00037DC4">
              <w:rPr>
                <w:rFonts w:ascii="Times New Roman" w:hAnsi="Times New Roman"/>
                <w:b w:val="0"/>
                <w:bCs w:val="0"/>
              </w:rPr>
              <w:t xml:space="preserve">Basketbol  </w:t>
            </w:r>
          </w:p>
          <w:p w:rsidR="00037DC4" w:rsidRPr="00037DC4" w:rsidRDefault="00037DC4" w:rsidP="002907EE">
            <w:pPr>
              <w:numPr>
                <w:ilvl w:val="0"/>
                <w:numId w:val="15"/>
              </w:numPr>
              <w:jc w:val="both"/>
              <w:rPr>
                <w:rFonts w:ascii="Times New Roman" w:hAnsi="Times New Roman"/>
                <w:b w:val="0"/>
                <w:bCs w:val="0"/>
              </w:rPr>
            </w:pPr>
            <w:r w:rsidRPr="00037DC4">
              <w:rPr>
                <w:rFonts w:ascii="Times New Roman" w:hAnsi="Times New Roman"/>
                <w:b w:val="0"/>
                <w:bCs w:val="0"/>
              </w:rPr>
              <w:t>Badminton</w:t>
            </w:r>
          </w:p>
          <w:p w:rsidR="00037DC4" w:rsidRPr="002B1EDC" w:rsidRDefault="00037DC4" w:rsidP="002907EE">
            <w:pPr>
              <w:numPr>
                <w:ilvl w:val="0"/>
                <w:numId w:val="15"/>
              </w:numPr>
              <w:jc w:val="both"/>
              <w:rPr>
                <w:rFonts w:ascii="Times New Roman" w:hAnsi="Times New Roman"/>
              </w:rPr>
            </w:pPr>
            <w:r w:rsidRPr="00037DC4">
              <w:rPr>
                <w:rFonts w:ascii="Times New Roman" w:hAnsi="Times New Roman"/>
                <w:b w:val="0"/>
                <w:bCs w:val="0"/>
              </w:rPr>
              <w:t>Güreş</w:t>
            </w:r>
          </w:p>
          <w:p w:rsidR="002B1EDC" w:rsidRPr="00037DC4" w:rsidRDefault="002B1EDC" w:rsidP="002907EE">
            <w:pPr>
              <w:numPr>
                <w:ilvl w:val="0"/>
                <w:numId w:val="15"/>
              </w:numPr>
              <w:jc w:val="both"/>
              <w:rPr>
                <w:rFonts w:ascii="Times New Roman" w:hAnsi="Times New Roman"/>
              </w:rPr>
            </w:pPr>
            <w:r>
              <w:rPr>
                <w:rFonts w:ascii="Times New Roman" w:hAnsi="Times New Roman"/>
                <w:b w:val="0"/>
                <w:bCs w:val="0"/>
              </w:rPr>
              <w:t>Yüzme</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rPr>
                <w:rFonts w:ascii="Times New Roman" w:hAnsi="Times New Roman"/>
                <w:b/>
                <w:bCs/>
              </w:rPr>
            </w:pPr>
            <w:r w:rsidRPr="00037DC4">
              <w:rPr>
                <w:rFonts w:ascii="Times New Roman" w:hAnsi="Times New Roman"/>
                <w:b/>
                <w:bCs/>
              </w:rPr>
              <w:t>Hizmet-3: Mali İşlemler</w:t>
            </w:r>
          </w:p>
          <w:p w:rsidR="00037DC4" w:rsidRPr="00037DC4" w:rsidRDefault="00037DC4" w:rsidP="002907EE">
            <w:pPr>
              <w:numPr>
                <w:ilvl w:val="0"/>
                <w:numId w:val="15"/>
              </w:numPr>
              <w:jc w:val="both"/>
              <w:cnfStyle w:val="000000100000"/>
              <w:rPr>
                <w:rFonts w:ascii="Times New Roman" w:hAnsi="Times New Roman"/>
                <w:bCs/>
              </w:rPr>
            </w:pPr>
            <w:r w:rsidRPr="00037DC4">
              <w:rPr>
                <w:rFonts w:ascii="Times New Roman" w:hAnsi="Times New Roman"/>
              </w:rPr>
              <w:t>Okul Aile Birliği işleri</w:t>
            </w:r>
          </w:p>
          <w:p w:rsidR="00037DC4" w:rsidRPr="004C5486" w:rsidRDefault="00037DC4" w:rsidP="002907EE">
            <w:pPr>
              <w:numPr>
                <w:ilvl w:val="0"/>
                <w:numId w:val="15"/>
              </w:numPr>
              <w:jc w:val="both"/>
              <w:cnfStyle w:val="000000100000"/>
              <w:rPr>
                <w:rFonts w:ascii="Times New Roman" w:hAnsi="Times New Roman"/>
                <w:bCs/>
              </w:rPr>
            </w:pPr>
            <w:r w:rsidRPr="00037DC4">
              <w:rPr>
                <w:rFonts w:ascii="Times New Roman" w:hAnsi="Times New Roman"/>
              </w:rPr>
              <w:t>Bütçe işlemleri</w:t>
            </w:r>
          </w:p>
          <w:p w:rsidR="00037DC4" w:rsidRPr="004C5486" w:rsidRDefault="00037DC4" w:rsidP="002907EE">
            <w:pPr>
              <w:pStyle w:val="ListeParagraf"/>
              <w:numPr>
                <w:ilvl w:val="0"/>
                <w:numId w:val="15"/>
              </w:numPr>
              <w:jc w:val="both"/>
              <w:cnfStyle w:val="000000100000"/>
              <w:rPr>
                <w:rFonts w:ascii="Times New Roman" w:hAnsi="Times New Roman"/>
                <w:bCs/>
              </w:rPr>
            </w:pPr>
            <w:r w:rsidRPr="004C5486">
              <w:rPr>
                <w:rFonts w:ascii="Times New Roman" w:hAnsi="Times New Roman"/>
              </w:rPr>
              <w:t>Bakım-onarın işlemleri</w:t>
            </w:r>
          </w:p>
          <w:p w:rsidR="00037DC4" w:rsidRPr="00037DC4" w:rsidRDefault="00037DC4" w:rsidP="002907EE">
            <w:pPr>
              <w:numPr>
                <w:ilvl w:val="0"/>
                <w:numId w:val="15"/>
              </w:numPr>
              <w:jc w:val="both"/>
              <w:cnfStyle w:val="000000100000"/>
              <w:rPr>
                <w:rFonts w:ascii="Times New Roman" w:hAnsi="Times New Roman"/>
                <w:bCs/>
              </w:rPr>
            </w:pPr>
            <w:r w:rsidRPr="00037DC4">
              <w:rPr>
                <w:rFonts w:ascii="Times New Roman" w:hAnsi="Times New Roman"/>
              </w:rPr>
              <w:t>Taşınır Mal işlemleri</w:t>
            </w:r>
          </w:p>
        </w:tc>
      </w:tr>
    </w:tbl>
    <w:p w:rsidR="00037DC4" w:rsidRDefault="00037DC4" w:rsidP="00037DC4">
      <w:pPr>
        <w:tabs>
          <w:tab w:val="left" w:pos="965"/>
        </w:tabs>
        <w:spacing w:after="200" w:line="276" w:lineRule="auto"/>
        <w:jc w:val="both"/>
        <w:rPr>
          <w:rFonts w:ascii="Times New Roman" w:hAnsi="Times New Roman"/>
          <w:b/>
          <w:sz w:val="24"/>
          <w:szCs w:val="24"/>
        </w:rPr>
      </w:pPr>
      <w:r>
        <w:rPr>
          <w:rFonts w:ascii="Times New Roman" w:hAnsi="Times New Roman"/>
          <w:b/>
          <w:sz w:val="24"/>
          <w:szCs w:val="24"/>
        </w:rPr>
        <w:tab/>
      </w:r>
    </w:p>
    <w:tbl>
      <w:tblPr>
        <w:tblStyle w:val="KlavuzTablo6Renkli1"/>
        <w:tblW w:w="10418" w:type="dxa"/>
        <w:tblLook w:val="04A0"/>
      </w:tblPr>
      <w:tblGrid>
        <w:gridCol w:w="770"/>
        <w:gridCol w:w="2274"/>
        <w:gridCol w:w="2278"/>
        <w:gridCol w:w="1337"/>
        <w:gridCol w:w="1388"/>
        <w:gridCol w:w="2371"/>
      </w:tblGrid>
      <w:tr w:rsidR="00605D9D" w:rsidRPr="006239F1" w:rsidTr="00BB3002">
        <w:trPr>
          <w:cnfStyle w:val="100000000000"/>
          <w:trHeight w:val="393"/>
        </w:trPr>
        <w:tc>
          <w:tcPr>
            <w:cnfStyle w:val="001000000000"/>
            <w:tcW w:w="770" w:type="dxa"/>
            <w:shd w:val="clear" w:color="auto" w:fill="C00000"/>
            <w:vAlign w:val="center"/>
          </w:tcPr>
          <w:p w:rsidR="00605D9D" w:rsidRPr="006239F1" w:rsidRDefault="00605D9D" w:rsidP="00ED1A79">
            <w:pPr>
              <w:jc w:val="center"/>
              <w:rPr>
                <w:rFonts w:ascii="Times New Roman" w:hAnsi="Times New Roman"/>
                <w:b w:val="0"/>
                <w:sz w:val="20"/>
                <w:szCs w:val="24"/>
              </w:rPr>
            </w:pPr>
            <w:r w:rsidRPr="006239F1">
              <w:rPr>
                <w:rFonts w:ascii="Times New Roman" w:hAnsi="Times New Roman"/>
                <w:b w:val="0"/>
                <w:sz w:val="20"/>
                <w:szCs w:val="24"/>
              </w:rPr>
              <w:t>SIRA</w:t>
            </w:r>
            <w:r w:rsidRPr="006239F1">
              <w:rPr>
                <w:rFonts w:ascii="Times New Roman" w:hAnsi="Times New Roman"/>
                <w:b w:val="0"/>
                <w:sz w:val="20"/>
                <w:szCs w:val="24"/>
              </w:rPr>
              <w:br/>
              <w:t>NO</w:t>
            </w:r>
          </w:p>
        </w:tc>
        <w:tc>
          <w:tcPr>
            <w:tcW w:w="2274"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FAALİYETLER</w:t>
            </w:r>
          </w:p>
        </w:tc>
        <w:tc>
          <w:tcPr>
            <w:tcW w:w="2278"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FAALİYETLERİN DAYANDIĞI MEVZUAT</w:t>
            </w:r>
          </w:p>
        </w:tc>
        <w:tc>
          <w:tcPr>
            <w:tcW w:w="1337"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AYRILAN MALİ KAYNAK</w:t>
            </w:r>
          </w:p>
        </w:tc>
        <w:tc>
          <w:tcPr>
            <w:tcW w:w="1388"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MEVCUT</w:t>
            </w:r>
            <w:r w:rsidRPr="006239F1">
              <w:rPr>
                <w:rFonts w:ascii="Times New Roman" w:hAnsi="Times New Roman"/>
                <w:b w:val="0"/>
                <w:sz w:val="20"/>
                <w:szCs w:val="24"/>
              </w:rPr>
              <w:br/>
              <w:t>İNSAN KAYNAĞI</w:t>
            </w:r>
          </w:p>
        </w:tc>
        <w:tc>
          <w:tcPr>
            <w:tcW w:w="2371"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DEĞERLENDİRME</w:t>
            </w:r>
          </w:p>
        </w:tc>
      </w:tr>
      <w:tr w:rsidR="006239F1" w:rsidRPr="006239F1" w:rsidTr="00BB3002">
        <w:trPr>
          <w:cnfStyle w:val="000000100000"/>
          <w:trHeight w:val="552"/>
        </w:trPr>
        <w:tc>
          <w:tcPr>
            <w:cnfStyle w:val="001000000000"/>
            <w:tcW w:w="770" w:type="dxa"/>
            <w:shd w:val="clear" w:color="auto" w:fill="FBE4D5" w:themeFill="accent2" w:themeFillTint="33"/>
            <w:vAlign w:val="center"/>
          </w:tcPr>
          <w:p w:rsidR="00605D9D" w:rsidRPr="006239F1" w:rsidRDefault="00605D9D" w:rsidP="006239F1">
            <w:pPr>
              <w:rPr>
                <w:rFonts w:ascii="Times New Roman" w:hAnsi="Times New Roman"/>
                <w:b w:val="0"/>
                <w:sz w:val="20"/>
                <w:szCs w:val="24"/>
              </w:rPr>
            </w:pPr>
            <w:r w:rsidRPr="006239F1">
              <w:rPr>
                <w:rFonts w:ascii="Times New Roman" w:hAnsi="Times New Roman"/>
                <w:b w:val="0"/>
                <w:sz w:val="20"/>
                <w:szCs w:val="24"/>
              </w:rPr>
              <w:t>1</w:t>
            </w:r>
          </w:p>
        </w:tc>
        <w:tc>
          <w:tcPr>
            <w:tcW w:w="2274" w:type="dxa"/>
            <w:shd w:val="clear" w:color="auto" w:fill="FBE4D5" w:themeFill="accent2" w:themeFillTint="33"/>
            <w:vAlign w:val="center"/>
          </w:tcPr>
          <w:p w:rsidR="00605D9D" w:rsidRPr="006239F1" w:rsidRDefault="00605D9D" w:rsidP="00ED1A79">
            <w:pPr>
              <w:cnfStyle w:val="000000100000"/>
              <w:rPr>
                <w:rFonts w:ascii="Times New Roman" w:hAnsi="Times New Roman"/>
                <w:sz w:val="20"/>
                <w:szCs w:val="24"/>
              </w:rPr>
            </w:pPr>
            <w:r w:rsidRPr="006239F1">
              <w:rPr>
                <w:rFonts w:ascii="Times New Roman" w:hAnsi="Times New Roman"/>
                <w:sz w:val="20"/>
                <w:szCs w:val="24"/>
              </w:rPr>
              <w:t>Eğitim Öğretim ve Destek</w:t>
            </w:r>
          </w:p>
        </w:tc>
        <w:tc>
          <w:tcPr>
            <w:tcW w:w="2278" w:type="dxa"/>
            <w:shd w:val="clear" w:color="auto" w:fill="FBE4D5" w:themeFill="accent2" w:themeFillTint="33"/>
            <w:vAlign w:val="center"/>
          </w:tcPr>
          <w:p w:rsidR="00605D9D" w:rsidRPr="006239F1" w:rsidRDefault="00064495" w:rsidP="00ED1A79">
            <w:pPr>
              <w:cnfStyle w:val="000000100000"/>
              <w:rPr>
                <w:rFonts w:ascii="Times New Roman" w:hAnsi="Times New Roman"/>
                <w:sz w:val="20"/>
                <w:szCs w:val="24"/>
              </w:rPr>
            </w:pPr>
            <w:r w:rsidRPr="006239F1">
              <w:rPr>
                <w:rFonts w:ascii="Times New Roman" w:hAnsi="Times New Roman"/>
                <w:sz w:val="20"/>
                <w:szCs w:val="24"/>
              </w:rPr>
              <w:t>1739 Sayılı Milli Eğitim Temel Kanunu</w:t>
            </w:r>
          </w:p>
        </w:tc>
        <w:tc>
          <w:tcPr>
            <w:tcW w:w="1337" w:type="dxa"/>
            <w:shd w:val="clear" w:color="auto" w:fill="FBE4D5" w:themeFill="accent2" w:themeFillTint="33"/>
            <w:vAlign w:val="center"/>
          </w:tcPr>
          <w:p w:rsidR="00605D9D" w:rsidRPr="006239F1" w:rsidRDefault="00064495" w:rsidP="0092233E">
            <w:pPr>
              <w:jc w:val="center"/>
              <w:cnfStyle w:val="000000100000"/>
              <w:rPr>
                <w:rFonts w:ascii="Times New Roman" w:hAnsi="Times New Roman"/>
                <w:color w:val="FF0000"/>
                <w:sz w:val="20"/>
                <w:szCs w:val="24"/>
              </w:rPr>
            </w:pPr>
            <w:r w:rsidRPr="006239F1">
              <w:rPr>
                <w:rFonts w:ascii="Times New Roman" w:hAnsi="Times New Roman"/>
                <w:sz w:val="20"/>
                <w:szCs w:val="24"/>
              </w:rPr>
              <w:t>Yeterli</w:t>
            </w:r>
          </w:p>
        </w:tc>
        <w:tc>
          <w:tcPr>
            <w:tcW w:w="1388" w:type="dxa"/>
            <w:shd w:val="clear" w:color="auto" w:fill="FBE4D5" w:themeFill="accent2" w:themeFillTint="33"/>
            <w:vAlign w:val="center"/>
          </w:tcPr>
          <w:p w:rsidR="00605D9D" w:rsidRPr="006239F1" w:rsidRDefault="00064495" w:rsidP="0092233E">
            <w:pPr>
              <w:jc w:val="center"/>
              <w:cnfStyle w:val="000000100000"/>
              <w:rPr>
                <w:rFonts w:ascii="Times New Roman" w:hAnsi="Times New Roman"/>
                <w:color w:val="FF0000"/>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05D9D" w:rsidRPr="006239F1" w:rsidRDefault="00064495" w:rsidP="006239F1">
            <w:pPr>
              <w:cnfStyle w:val="0000001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2</w:t>
            </w:r>
          </w:p>
        </w:tc>
        <w:tc>
          <w:tcPr>
            <w:tcW w:w="2274"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Yönetim ve Denetim</w:t>
            </w:r>
          </w:p>
        </w:tc>
        <w:tc>
          <w:tcPr>
            <w:tcW w:w="2278"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1388"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Aynı Kalmalı</w:t>
            </w:r>
          </w:p>
        </w:tc>
      </w:tr>
      <w:tr w:rsidR="00675EE3" w:rsidRPr="006239F1" w:rsidTr="00BB3002">
        <w:trPr>
          <w:cnfStyle w:val="000000100000"/>
          <w:trHeight w:val="513"/>
        </w:trPr>
        <w:tc>
          <w:tcPr>
            <w:cnfStyle w:val="00100000000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3</w:t>
            </w:r>
          </w:p>
        </w:tc>
        <w:tc>
          <w:tcPr>
            <w:tcW w:w="2274"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Temizlik</w:t>
            </w:r>
          </w:p>
        </w:tc>
        <w:tc>
          <w:tcPr>
            <w:tcW w:w="2278"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4</w:t>
            </w:r>
          </w:p>
        </w:tc>
        <w:tc>
          <w:tcPr>
            <w:tcW w:w="2274"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Onarım ve Donatım</w:t>
            </w:r>
          </w:p>
        </w:tc>
        <w:tc>
          <w:tcPr>
            <w:tcW w:w="2278"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Yetersiz</w:t>
            </w:r>
          </w:p>
        </w:tc>
        <w:tc>
          <w:tcPr>
            <w:tcW w:w="1388"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BB3002">
        <w:trPr>
          <w:cnfStyle w:val="000000100000"/>
          <w:trHeight w:val="513"/>
        </w:trPr>
        <w:tc>
          <w:tcPr>
            <w:cnfStyle w:val="00100000000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5</w:t>
            </w:r>
          </w:p>
        </w:tc>
        <w:tc>
          <w:tcPr>
            <w:tcW w:w="2274"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Projeler</w:t>
            </w:r>
          </w:p>
        </w:tc>
        <w:tc>
          <w:tcPr>
            <w:tcW w:w="2278"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2371"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Güçlendirilmeli</w:t>
            </w:r>
          </w:p>
        </w:tc>
      </w:tr>
      <w:tr w:rsidR="001A6DB5" w:rsidRPr="006239F1" w:rsidTr="00BB3002">
        <w:trPr>
          <w:trHeight w:val="513"/>
        </w:trPr>
        <w:tc>
          <w:tcPr>
            <w:cnfStyle w:val="001000000000"/>
            <w:tcW w:w="770" w:type="dxa"/>
            <w:shd w:val="clear" w:color="auto" w:fill="FBE4D5" w:themeFill="accent2" w:themeFillTint="33"/>
            <w:vAlign w:val="center"/>
          </w:tcPr>
          <w:p w:rsidR="001A6DB5" w:rsidRPr="006239F1" w:rsidRDefault="006340AD" w:rsidP="006239F1">
            <w:pPr>
              <w:rPr>
                <w:rFonts w:ascii="Times New Roman" w:hAnsi="Times New Roman"/>
                <w:b w:val="0"/>
                <w:sz w:val="20"/>
                <w:szCs w:val="24"/>
              </w:rPr>
            </w:pPr>
            <w:r>
              <w:rPr>
                <w:rFonts w:ascii="Times New Roman" w:hAnsi="Times New Roman"/>
                <w:b w:val="0"/>
                <w:sz w:val="20"/>
                <w:szCs w:val="24"/>
              </w:rPr>
              <w:t>6</w:t>
            </w:r>
          </w:p>
        </w:tc>
        <w:tc>
          <w:tcPr>
            <w:tcW w:w="2274" w:type="dxa"/>
            <w:shd w:val="clear" w:color="auto" w:fill="FBE4D5" w:themeFill="accent2" w:themeFillTint="33"/>
            <w:vAlign w:val="center"/>
          </w:tcPr>
          <w:p w:rsidR="001A6DB5" w:rsidRPr="006239F1" w:rsidRDefault="006340AD" w:rsidP="00675EE3">
            <w:pPr>
              <w:cnfStyle w:val="000000000000"/>
              <w:rPr>
                <w:rFonts w:ascii="Times New Roman" w:hAnsi="Times New Roman"/>
                <w:sz w:val="20"/>
                <w:szCs w:val="24"/>
              </w:rPr>
            </w:pPr>
            <w:r>
              <w:rPr>
                <w:rFonts w:ascii="Times New Roman" w:hAnsi="Times New Roman"/>
                <w:sz w:val="20"/>
                <w:szCs w:val="24"/>
              </w:rPr>
              <w:t>Kurslar</w:t>
            </w:r>
          </w:p>
        </w:tc>
        <w:tc>
          <w:tcPr>
            <w:tcW w:w="2278" w:type="dxa"/>
            <w:shd w:val="clear" w:color="auto" w:fill="FBE4D5" w:themeFill="accent2" w:themeFillTint="33"/>
            <w:vAlign w:val="center"/>
          </w:tcPr>
          <w:p w:rsidR="001A6DB5" w:rsidRPr="006239F1" w:rsidRDefault="006340AD" w:rsidP="00675EE3">
            <w:pPr>
              <w:cnfStyle w:val="000000000000"/>
              <w:rPr>
                <w:rFonts w:ascii="Times New Roman" w:hAnsi="Times New Roman"/>
                <w:sz w:val="20"/>
                <w:szCs w:val="24"/>
              </w:rPr>
            </w:pPr>
            <w:r>
              <w:rPr>
                <w:rFonts w:ascii="Times New Roman" w:hAnsi="Times New Roman"/>
                <w:sz w:val="20"/>
                <w:szCs w:val="24"/>
              </w:rPr>
              <w:t>Yaygın Eğitim Kurumlar Yönetmeliği</w:t>
            </w:r>
          </w:p>
        </w:tc>
        <w:tc>
          <w:tcPr>
            <w:tcW w:w="1337" w:type="dxa"/>
            <w:shd w:val="clear" w:color="auto" w:fill="FBE4D5" w:themeFill="accent2" w:themeFillTint="33"/>
            <w:vAlign w:val="center"/>
          </w:tcPr>
          <w:p w:rsidR="001A6DB5" w:rsidRPr="006239F1" w:rsidRDefault="006340AD" w:rsidP="0092233E">
            <w:pPr>
              <w:jc w:val="center"/>
              <w:cnfStyle w:val="000000000000"/>
              <w:rPr>
                <w:rFonts w:ascii="Times New Roman" w:hAnsi="Times New Roman"/>
                <w:sz w:val="20"/>
                <w:szCs w:val="24"/>
              </w:rPr>
            </w:pPr>
            <w:r>
              <w:rPr>
                <w:rFonts w:ascii="Times New Roman" w:hAnsi="Times New Roman"/>
                <w:sz w:val="20"/>
                <w:szCs w:val="24"/>
              </w:rPr>
              <w:t>Yeterli</w:t>
            </w:r>
          </w:p>
        </w:tc>
        <w:tc>
          <w:tcPr>
            <w:tcW w:w="1388" w:type="dxa"/>
            <w:shd w:val="clear" w:color="auto" w:fill="FBE4D5" w:themeFill="accent2" w:themeFillTint="33"/>
            <w:vAlign w:val="center"/>
          </w:tcPr>
          <w:p w:rsidR="001A6DB5" w:rsidRPr="006239F1" w:rsidRDefault="006340AD" w:rsidP="0092233E">
            <w:pPr>
              <w:jc w:val="center"/>
              <w:cnfStyle w:val="000000000000"/>
              <w:rPr>
                <w:rFonts w:ascii="Times New Roman" w:hAnsi="Times New Roman"/>
                <w:sz w:val="20"/>
                <w:szCs w:val="24"/>
              </w:rPr>
            </w:pPr>
            <w:r>
              <w:rPr>
                <w:rFonts w:ascii="Times New Roman" w:hAnsi="Times New Roman"/>
                <w:sz w:val="20"/>
                <w:szCs w:val="24"/>
              </w:rPr>
              <w:t>Yetersiz</w:t>
            </w:r>
          </w:p>
        </w:tc>
        <w:tc>
          <w:tcPr>
            <w:tcW w:w="2371" w:type="dxa"/>
            <w:shd w:val="clear" w:color="auto" w:fill="FBE4D5" w:themeFill="accent2" w:themeFillTint="33"/>
            <w:vAlign w:val="center"/>
          </w:tcPr>
          <w:p w:rsidR="001A6DB5" w:rsidRPr="006239F1" w:rsidRDefault="006340AD" w:rsidP="00675EE3">
            <w:pPr>
              <w:cnfStyle w:val="000000000000"/>
              <w:rPr>
                <w:rFonts w:ascii="Times New Roman" w:hAnsi="Times New Roman"/>
                <w:sz w:val="20"/>
                <w:szCs w:val="24"/>
              </w:rPr>
            </w:pPr>
            <w:r>
              <w:rPr>
                <w:rFonts w:ascii="Times New Roman" w:hAnsi="Times New Roman"/>
                <w:sz w:val="20"/>
                <w:szCs w:val="24"/>
              </w:rPr>
              <w:t>Güçlendirilmeli</w:t>
            </w:r>
          </w:p>
        </w:tc>
      </w:tr>
      <w:tr w:rsidR="001A6DB5" w:rsidRPr="006239F1" w:rsidTr="00BB3002">
        <w:trPr>
          <w:cnfStyle w:val="000000100000"/>
          <w:trHeight w:val="513"/>
        </w:trPr>
        <w:tc>
          <w:tcPr>
            <w:cnfStyle w:val="001000000000"/>
            <w:tcW w:w="770" w:type="dxa"/>
            <w:shd w:val="clear" w:color="auto" w:fill="FBE4D5" w:themeFill="accent2" w:themeFillTint="33"/>
            <w:vAlign w:val="center"/>
          </w:tcPr>
          <w:p w:rsidR="001A6DB5" w:rsidRPr="006239F1" w:rsidRDefault="001A6DB5" w:rsidP="006239F1">
            <w:pPr>
              <w:rPr>
                <w:rFonts w:ascii="Times New Roman" w:hAnsi="Times New Roman"/>
                <w:b w:val="0"/>
                <w:sz w:val="20"/>
                <w:szCs w:val="24"/>
              </w:rPr>
            </w:pPr>
          </w:p>
        </w:tc>
        <w:tc>
          <w:tcPr>
            <w:tcW w:w="2274" w:type="dxa"/>
            <w:shd w:val="clear" w:color="auto" w:fill="FBE4D5" w:themeFill="accent2" w:themeFillTint="33"/>
            <w:vAlign w:val="center"/>
          </w:tcPr>
          <w:p w:rsidR="001A6DB5" w:rsidRPr="006239F1" w:rsidRDefault="001A6DB5" w:rsidP="00675EE3">
            <w:pPr>
              <w:cnfStyle w:val="000000100000"/>
              <w:rPr>
                <w:rFonts w:ascii="Times New Roman" w:hAnsi="Times New Roman"/>
                <w:sz w:val="20"/>
                <w:szCs w:val="24"/>
              </w:rPr>
            </w:pPr>
          </w:p>
        </w:tc>
        <w:tc>
          <w:tcPr>
            <w:tcW w:w="2278" w:type="dxa"/>
            <w:shd w:val="clear" w:color="auto" w:fill="FBE4D5" w:themeFill="accent2" w:themeFillTint="33"/>
            <w:vAlign w:val="center"/>
          </w:tcPr>
          <w:p w:rsidR="001A6DB5" w:rsidRPr="006239F1" w:rsidRDefault="001A6DB5" w:rsidP="00675EE3">
            <w:pPr>
              <w:cnfStyle w:val="000000100000"/>
              <w:rPr>
                <w:rFonts w:ascii="Times New Roman" w:hAnsi="Times New Roman"/>
                <w:sz w:val="20"/>
                <w:szCs w:val="24"/>
              </w:rPr>
            </w:pPr>
          </w:p>
        </w:tc>
        <w:tc>
          <w:tcPr>
            <w:tcW w:w="1337" w:type="dxa"/>
            <w:shd w:val="clear" w:color="auto" w:fill="FBE4D5" w:themeFill="accent2" w:themeFillTint="33"/>
            <w:vAlign w:val="center"/>
          </w:tcPr>
          <w:p w:rsidR="001A6DB5" w:rsidRPr="006239F1" w:rsidRDefault="001A6DB5" w:rsidP="0092233E">
            <w:pPr>
              <w:jc w:val="center"/>
              <w:cnfStyle w:val="000000100000"/>
              <w:rPr>
                <w:rFonts w:ascii="Times New Roman" w:hAnsi="Times New Roman"/>
                <w:sz w:val="20"/>
                <w:szCs w:val="24"/>
              </w:rPr>
            </w:pPr>
          </w:p>
        </w:tc>
        <w:tc>
          <w:tcPr>
            <w:tcW w:w="1388" w:type="dxa"/>
            <w:shd w:val="clear" w:color="auto" w:fill="FBE4D5" w:themeFill="accent2" w:themeFillTint="33"/>
            <w:vAlign w:val="center"/>
          </w:tcPr>
          <w:p w:rsidR="001A6DB5" w:rsidRPr="006239F1" w:rsidRDefault="001A6DB5" w:rsidP="0092233E">
            <w:pPr>
              <w:jc w:val="center"/>
              <w:cnfStyle w:val="000000100000"/>
              <w:rPr>
                <w:rFonts w:ascii="Times New Roman" w:hAnsi="Times New Roman"/>
                <w:sz w:val="20"/>
                <w:szCs w:val="24"/>
              </w:rPr>
            </w:pPr>
          </w:p>
        </w:tc>
        <w:tc>
          <w:tcPr>
            <w:tcW w:w="2371" w:type="dxa"/>
            <w:shd w:val="clear" w:color="auto" w:fill="FBE4D5" w:themeFill="accent2" w:themeFillTint="33"/>
            <w:vAlign w:val="center"/>
          </w:tcPr>
          <w:p w:rsidR="001A6DB5" w:rsidRPr="006239F1" w:rsidRDefault="001A6DB5" w:rsidP="00675EE3">
            <w:pPr>
              <w:cnfStyle w:val="000000100000"/>
              <w:rPr>
                <w:rFonts w:ascii="Times New Roman" w:hAnsi="Times New Roman"/>
                <w:sz w:val="20"/>
                <w:szCs w:val="24"/>
              </w:rPr>
            </w:pPr>
          </w:p>
        </w:tc>
      </w:tr>
    </w:tbl>
    <w:p w:rsidR="00D022E2" w:rsidRDefault="00D022E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F26702" w:rsidRDefault="00F26702" w:rsidP="006A3A0B">
      <w:pPr>
        <w:rPr>
          <w:rFonts w:ascii="Baskerville Old Face" w:eastAsiaTheme="majorEastAsia" w:hAnsi="Baskerville Old Face" w:cstheme="majorBidi"/>
          <w:b/>
          <w:bCs/>
          <w:color w:val="404040" w:themeColor="text1" w:themeTint="BF"/>
          <w:spacing w:val="-10"/>
          <w:kern w:val="24"/>
          <w:position w:val="1"/>
          <w:szCs w:val="80"/>
        </w:rPr>
      </w:pPr>
    </w:p>
    <w:p w:rsidR="00D022E2" w:rsidRPr="0092233E" w:rsidRDefault="00D022E2" w:rsidP="002907EE">
      <w:pPr>
        <w:pStyle w:val="ListeParagraf"/>
        <w:numPr>
          <w:ilvl w:val="1"/>
          <w:numId w:val="2"/>
        </w:numPr>
        <w:spacing w:after="200" w:line="276" w:lineRule="auto"/>
        <w:jc w:val="both"/>
        <w:rPr>
          <w:rFonts w:ascii="Times New Roman" w:hAnsi="Times New Roman"/>
          <w:sz w:val="24"/>
          <w:szCs w:val="24"/>
        </w:rPr>
      </w:pPr>
      <w:r w:rsidRPr="00D022E2">
        <w:rPr>
          <w:rFonts w:ascii="Times New Roman" w:hAnsi="Times New Roman"/>
          <w:b/>
          <w:sz w:val="24"/>
          <w:szCs w:val="24"/>
        </w:rPr>
        <w:lastRenderedPageBreak/>
        <w:t>PAYDAŞ ANALİZİ</w:t>
      </w:r>
    </w:p>
    <w:p w:rsidR="003B4025" w:rsidRPr="003B4025" w:rsidRDefault="003B4025" w:rsidP="003B4025">
      <w:pPr>
        <w:spacing w:before="120" w:after="12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Pr="003B4025">
        <w:rPr>
          <w:rFonts w:ascii="Times New Roman" w:eastAsia="Times New Roman" w:hAnsi="Times New Roman"/>
          <w:sz w:val="24"/>
          <w:szCs w:val="24"/>
          <w:lang w:eastAsia="tr-TR"/>
        </w:rPr>
        <w:t xml:space="preserve"> iç ve dış paydaşlarını belirlemek üzere öncelikle bir matris </w:t>
      </w:r>
      <w:proofErr w:type="gramStart"/>
      <w:r w:rsidRPr="003B4025">
        <w:rPr>
          <w:rFonts w:ascii="Times New Roman" w:eastAsia="Times New Roman" w:hAnsi="Times New Roman"/>
          <w:sz w:val="24"/>
          <w:szCs w:val="24"/>
          <w:lang w:eastAsia="tr-TR"/>
        </w:rPr>
        <w:t>oluşturulmuş</w:t>
      </w:r>
      <w:r>
        <w:rPr>
          <w:rFonts w:ascii="Times New Roman" w:eastAsia="Times New Roman" w:hAnsi="Times New Roman"/>
          <w:sz w:val="24"/>
          <w:szCs w:val="24"/>
          <w:lang w:eastAsia="tr-TR"/>
        </w:rPr>
        <w:t>tur.Bu</w:t>
      </w:r>
      <w:proofErr w:type="gramEnd"/>
      <w:r>
        <w:rPr>
          <w:rFonts w:ascii="Times New Roman" w:eastAsia="Times New Roman" w:hAnsi="Times New Roman"/>
          <w:sz w:val="24"/>
          <w:szCs w:val="24"/>
          <w:lang w:eastAsia="tr-TR"/>
        </w:rPr>
        <w:t xml:space="preserve"> kapsamda</w:t>
      </w:r>
      <w:r w:rsidRPr="003B4025">
        <w:rPr>
          <w:rFonts w:ascii="Times New Roman" w:eastAsia="Times New Roman" w:hAnsi="Times New Roman"/>
          <w:sz w:val="24"/>
          <w:szCs w:val="24"/>
          <w:lang w:eastAsia="tr-TR"/>
        </w:rPr>
        <w:t xml:space="preserve"> çalışmalar ve toplantılar ile fikir alış verişi yapıldıktan sonra </w:t>
      </w:r>
      <w:r w:rsidRPr="003B4025">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B4025">
        <w:rPr>
          <w:rFonts w:ascii="Times New Roman" w:eastAsia="Times New Roman" w:hAnsi="Times New Roman"/>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92233E" w:rsidRPr="0092233E" w:rsidRDefault="0092233E" w:rsidP="0092233E">
      <w:pPr>
        <w:spacing w:after="200" w:line="276" w:lineRule="auto"/>
        <w:jc w:val="both"/>
        <w:rPr>
          <w:rFonts w:ascii="Times New Roman" w:hAnsi="Times New Roman"/>
          <w:sz w:val="24"/>
          <w:szCs w:val="24"/>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7"/>
        <w:gridCol w:w="4281"/>
        <w:gridCol w:w="405"/>
        <w:gridCol w:w="782"/>
        <w:gridCol w:w="879"/>
        <w:gridCol w:w="707"/>
        <w:gridCol w:w="1972"/>
      </w:tblGrid>
      <w:tr w:rsidR="00174954" w:rsidRPr="00562272" w:rsidTr="00BB3002">
        <w:trPr>
          <w:trHeight w:val="252"/>
          <w:jc w:val="center"/>
        </w:trPr>
        <w:tc>
          <w:tcPr>
            <w:tcW w:w="507"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NO</w:t>
            </w:r>
          </w:p>
        </w:tc>
        <w:tc>
          <w:tcPr>
            <w:tcW w:w="4281"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 xml:space="preserve">PAYDAŞ ADI </w:t>
            </w:r>
          </w:p>
        </w:tc>
        <w:tc>
          <w:tcPr>
            <w:tcW w:w="1187" w:type="dxa"/>
            <w:gridSpan w:val="2"/>
            <w:shd w:val="clear" w:color="auto" w:fill="C00000"/>
            <w:vAlign w:val="bottom"/>
          </w:tcPr>
          <w:p w:rsidR="00174954" w:rsidRPr="00562272" w:rsidRDefault="00174954" w:rsidP="00ED1A79">
            <w:pPr>
              <w:jc w:val="center"/>
              <w:rPr>
                <w:b/>
                <w:bCs/>
                <w:sz w:val="20"/>
                <w:szCs w:val="20"/>
              </w:rPr>
            </w:pPr>
            <w:r w:rsidRPr="00562272">
              <w:rPr>
                <w:b/>
                <w:bCs/>
                <w:sz w:val="20"/>
                <w:szCs w:val="20"/>
              </w:rPr>
              <w:t>PAYDAŞ</w:t>
            </w:r>
          </w:p>
        </w:tc>
        <w:tc>
          <w:tcPr>
            <w:tcW w:w="3558" w:type="dxa"/>
            <w:gridSpan w:val="3"/>
            <w:shd w:val="clear" w:color="auto" w:fill="C00000"/>
            <w:noWrap/>
            <w:vAlign w:val="bottom"/>
          </w:tcPr>
          <w:p w:rsidR="00174954" w:rsidRPr="00562272" w:rsidRDefault="00174954" w:rsidP="00ED1A79">
            <w:pPr>
              <w:jc w:val="center"/>
              <w:rPr>
                <w:b/>
                <w:bCs/>
                <w:sz w:val="20"/>
                <w:szCs w:val="20"/>
              </w:rPr>
            </w:pPr>
            <w:r w:rsidRPr="00562272">
              <w:rPr>
                <w:b/>
                <w:bCs/>
                <w:sz w:val="20"/>
                <w:szCs w:val="20"/>
              </w:rPr>
              <w:t>ÖNEM</w:t>
            </w:r>
          </w:p>
        </w:tc>
      </w:tr>
      <w:tr w:rsidR="00174954" w:rsidRPr="00562272" w:rsidTr="00BB3002">
        <w:trPr>
          <w:trHeight w:val="474"/>
          <w:jc w:val="center"/>
        </w:trPr>
        <w:tc>
          <w:tcPr>
            <w:tcW w:w="507" w:type="dxa"/>
            <w:vMerge/>
            <w:shd w:val="clear" w:color="auto" w:fill="C00000"/>
            <w:vAlign w:val="center"/>
          </w:tcPr>
          <w:p w:rsidR="00174954" w:rsidRPr="00562272" w:rsidRDefault="00174954" w:rsidP="00ED1A79">
            <w:pPr>
              <w:rPr>
                <w:b/>
                <w:bCs/>
                <w:sz w:val="20"/>
                <w:szCs w:val="20"/>
              </w:rPr>
            </w:pPr>
          </w:p>
        </w:tc>
        <w:tc>
          <w:tcPr>
            <w:tcW w:w="4281" w:type="dxa"/>
            <w:vMerge/>
            <w:shd w:val="clear" w:color="auto" w:fill="C00000"/>
            <w:vAlign w:val="center"/>
          </w:tcPr>
          <w:p w:rsidR="00174954" w:rsidRPr="00562272" w:rsidRDefault="00174954" w:rsidP="00ED1A79">
            <w:pPr>
              <w:rPr>
                <w:b/>
                <w:bCs/>
                <w:sz w:val="20"/>
                <w:szCs w:val="20"/>
              </w:rPr>
            </w:pPr>
          </w:p>
        </w:tc>
        <w:tc>
          <w:tcPr>
            <w:tcW w:w="405"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İÇ</w:t>
            </w:r>
          </w:p>
        </w:tc>
        <w:tc>
          <w:tcPr>
            <w:tcW w:w="782"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DIŞ</w:t>
            </w:r>
          </w:p>
        </w:tc>
        <w:tc>
          <w:tcPr>
            <w:tcW w:w="879" w:type="dxa"/>
            <w:shd w:val="clear" w:color="auto" w:fill="C00000"/>
            <w:vAlign w:val="center"/>
          </w:tcPr>
          <w:p w:rsidR="00174954" w:rsidRPr="00562272" w:rsidRDefault="00174954" w:rsidP="00ED1A79">
            <w:pPr>
              <w:jc w:val="center"/>
              <w:rPr>
                <w:b/>
                <w:bCs/>
                <w:sz w:val="16"/>
                <w:szCs w:val="16"/>
              </w:rPr>
            </w:pPr>
            <w:r w:rsidRPr="00562272">
              <w:rPr>
                <w:b/>
                <w:bCs/>
                <w:sz w:val="16"/>
                <w:szCs w:val="16"/>
              </w:rPr>
              <w:t>Müşteri</w:t>
            </w:r>
          </w:p>
        </w:tc>
        <w:tc>
          <w:tcPr>
            <w:tcW w:w="707" w:type="dxa"/>
            <w:shd w:val="clear" w:color="auto" w:fill="C00000"/>
            <w:vAlign w:val="center"/>
          </w:tcPr>
          <w:p w:rsidR="00174954" w:rsidRPr="00562272" w:rsidRDefault="00174954" w:rsidP="00ED1A79">
            <w:pPr>
              <w:jc w:val="center"/>
              <w:rPr>
                <w:b/>
                <w:bCs/>
                <w:sz w:val="16"/>
                <w:szCs w:val="16"/>
              </w:rPr>
            </w:pPr>
            <w:r w:rsidRPr="00562272">
              <w:rPr>
                <w:b/>
                <w:bCs/>
                <w:sz w:val="16"/>
                <w:szCs w:val="16"/>
              </w:rPr>
              <w:t>Temel Ortak</w:t>
            </w:r>
          </w:p>
        </w:tc>
        <w:tc>
          <w:tcPr>
            <w:tcW w:w="1972" w:type="dxa"/>
            <w:shd w:val="clear" w:color="auto" w:fill="C00000"/>
            <w:vAlign w:val="center"/>
          </w:tcPr>
          <w:p w:rsidR="00174954" w:rsidRPr="00562272" w:rsidRDefault="00174954" w:rsidP="00ED1A79">
            <w:pPr>
              <w:jc w:val="center"/>
              <w:rPr>
                <w:b/>
                <w:bCs/>
                <w:sz w:val="16"/>
                <w:szCs w:val="16"/>
              </w:rPr>
            </w:pPr>
            <w:r w:rsidRPr="00562272">
              <w:rPr>
                <w:b/>
                <w:bCs/>
                <w:sz w:val="16"/>
                <w:szCs w:val="16"/>
              </w:rPr>
              <w:t>Stratejik Ortak</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1</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Milli Eğitim Bakanlığı</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2</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Valilik</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3</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 xml:space="preserve">İl </w:t>
            </w:r>
            <w:r w:rsidRPr="00562272">
              <w:rPr>
                <w:sz w:val="20"/>
                <w:szCs w:val="20"/>
              </w:rPr>
              <w:t>Milli Eğitim Müdürl</w:t>
            </w:r>
            <w:r>
              <w:rPr>
                <w:sz w:val="20"/>
                <w:szCs w:val="20"/>
              </w:rPr>
              <w:t>üğü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8C6C68"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Kaymakamlık</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5</w:t>
            </w:r>
          </w:p>
        </w:tc>
        <w:tc>
          <w:tcPr>
            <w:tcW w:w="4281" w:type="dxa"/>
            <w:shd w:val="clear" w:color="auto" w:fill="C45911" w:themeFill="accent2" w:themeFillShade="BF"/>
            <w:vAlign w:val="center"/>
          </w:tcPr>
          <w:p w:rsidR="00885B19" w:rsidRPr="00562272" w:rsidRDefault="00885B19" w:rsidP="00885B19">
            <w:pPr>
              <w:rPr>
                <w:sz w:val="20"/>
                <w:szCs w:val="20"/>
              </w:rPr>
            </w:pPr>
            <w:r w:rsidRPr="00562272">
              <w:rPr>
                <w:sz w:val="20"/>
                <w:szCs w:val="20"/>
              </w:rPr>
              <w:t>İlçe Milli Eğitim Müdürlü</w:t>
            </w:r>
            <w:r>
              <w:rPr>
                <w:sz w:val="20"/>
                <w:szCs w:val="20"/>
              </w:rPr>
              <w:t>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6</w:t>
            </w:r>
          </w:p>
        </w:tc>
        <w:tc>
          <w:tcPr>
            <w:tcW w:w="4281" w:type="dxa"/>
            <w:shd w:val="clear" w:color="auto" w:fill="C45911" w:themeFill="accent2" w:themeFillShade="BF"/>
            <w:noWrap/>
            <w:vAlign w:val="center"/>
          </w:tcPr>
          <w:p w:rsidR="00885B19" w:rsidRPr="00562272" w:rsidRDefault="001A6DB5" w:rsidP="00885B19">
            <w:pPr>
              <w:rPr>
                <w:sz w:val="20"/>
                <w:szCs w:val="20"/>
              </w:rPr>
            </w:pPr>
            <w:r>
              <w:rPr>
                <w:sz w:val="20"/>
                <w:szCs w:val="20"/>
              </w:rPr>
              <w:t>Kursiyerler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7</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Veliler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8</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Öğretmenler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9</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Okul Aile Birlikleri</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10</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 xml:space="preserve">Belediyeler (İl, </w:t>
            </w:r>
            <w:proofErr w:type="gramStart"/>
            <w:r w:rsidRPr="00562272">
              <w:rPr>
                <w:sz w:val="20"/>
                <w:szCs w:val="20"/>
              </w:rPr>
              <w:t>İlçe,Belde</w:t>
            </w:r>
            <w:proofErr w:type="gramEnd"/>
            <w:r w:rsidRPr="00562272">
              <w:rPr>
                <w:sz w:val="20"/>
                <w:szCs w:val="20"/>
              </w:rPr>
              <w:t>)</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11</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Rehberlik ve Araştırma Merkezi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12</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Muhtarlar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13</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Sendikalar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14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Kırtasiyeler ve Yayınevleri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15</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Güvenlik Hizmetleri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6340AD" w:rsidP="00885B19">
            <w:pPr>
              <w:jc w:val="center"/>
              <w:rPr>
                <w:b/>
                <w:bCs/>
                <w:sz w:val="20"/>
                <w:szCs w:val="20"/>
              </w:rPr>
            </w:pPr>
            <w:r>
              <w:rPr>
                <w:b/>
                <w:bCs/>
                <w:sz w:val="20"/>
                <w:szCs w:val="20"/>
              </w:rPr>
              <w:t>16</w:t>
            </w:r>
          </w:p>
        </w:tc>
        <w:tc>
          <w:tcPr>
            <w:tcW w:w="4281" w:type="dxa"/>
            <w:shd w:val="clear" w:color="auto" w:fill="C45911" w:themeFill="accent2" w:themeFillShade="BF"/>
            <w:noWrap/>
            <w:vAlign w:val="center"/>
          </w:tcPr>
          <w:p w:rsidR="00885B19" w:rsidRPr="00562272" w:rsidRDefault="00CA74CA" w:rsidP="00885B19">
            <w:pPr>
              <w:rPr>
                <w:sz w:val="20"/>
                <w:szCs w:val="20"/>
              </w:rPr>
            </w:pPr>
            <w:r>
              <w:rPr>
                <w:sz w:val="20"/>
                <w:szCs w:val="20"/>
              </w:rPr>
              <w:t>Yerel ve Ulusal Basın</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CA74CA"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p>
        </w:tc>
      </w:tr>
      <w:tr w:rsidR="001A6DB5" w:rsidRPr="00562272" w:rsidTr="00BB3002">
        <w:trPr>
          <w:trHeight w:hRule="exact" w:val="336"/>
          <w:jc w:val="center"/>
        </w:trPr>
        <w:tc>
          <w:tcPr>
            <w:tcW w:w="507" w:type="dxa"/>
            <w:shd w:val="clear" w:color="auto" w:fill="C00000"/>
            <w:noWrap/>
            <w:vAlign w:val="bottom"/>
          </w:tcPr>
          <w:p w:rsidR="001A6DB5" w:rsidRPr="00562272" w:rsidRDefault="006340AD" w:rsidP="00885B19">
            <w:pPr>
              <w:jc w:val="center"/>
              <w:rPr>
                <w:b/>
                <w:bCs/>
                <w:sz w:val="20"/>
                <w:szCs w:val="20"/>
              </w:rPr>
            </w:pPr>
            <w:r>
              <w:rPr>
                <w:b/>
                <w:bCs/>
                <w:sz w:val="20"/>
                <w:szCs w:val="20"/>
              </w:rPr>
              <w:t>17</w:t>
            </w:r>
          </w:p>
        </w:tc>
        <w:tc>
          <w:tcPr>
            <w:tcW w:w="4281" w:type="dxa"/>
            <w:shd w:val="clear" w:color="auto" w:fill="C45911" w:themeFill="accent2" w:themeFillShade="BF"/>
            <w:noWrap/>
            <w:vAlign w:val="center"/>
          </w:tcPr>
          <w:p w:rsidR="001A6DB5" w:rsidRDefault="001A6DB5" w:rsidP="00885B19">
            <w:pPr>
              <w:rPr>
                <w:sz w:val="20"/>
                <w:szCs w:val="20"/>
              </w:rPr>
            </w:pPr>
          </w:p>
        </w:tc>
        <w:tc>
          <w:tcPr>
            <w:tcW w:w="405" w:type="dxa"/>
            <w:shd w:val="clear" w:color="auto" w:fill="FFFFFF"/>
            <w:noWrap/>
            <w:vAlign w:val="bottom"/>
          </w:tcPr>
          <w:p w:rsidR="001A6DB5" w:rsidRPr="00562272" w:rsidRDefault="001A6DB5" w:rsidP="00885B19">
            <w:pPr>
              <w:jc w:val="center"/>
              <w:rPr>
                <w:b/>
                <w:bCs/>
                <w:sz w:val="20"/>
                <w:szCs w:val="20"/>
              </w:rPr>
            </w:pPr>
          </w:p>
        </w:tc>
        <w:tc>
          <w:tcPr>
            <w:tcW w:w="782" w:type="dxa"/>
            <w:shd w:val="clear" w:color="auto" w:fill="FFFFFF"/>
            <w:noWrap/>
            <w:vAlign w:val="bottom"/>
          </w:tcPr>
          <w:p w:rsidR="001A6DB5" w:rsidRDefault="001A6DB5" w:rsidP="00885B19">
            <w:pPr>
              <w:jc w:val="center"/>
              <w:rPr>
                <w:b/>
                <w:bCs/>
                <w:sz w:val="20"/>
                <w:szCs w:val="20"/>
              </w:rPr>
            </w:pPr>
          </w:p>
        </w:tc>
        <w:tc>
          <w:tcPr>
            <w:tcW w:w="879" w:type="dxa"/>
            <w:shd w:val="clear" w:color="auto" w:fill="FFFFFF"/>
            <w:noWrap/>
            <w:vAlign w:val="bottom"/>
          </w:tcPr>
          <w:p w:rsidR="001A6DB5" w:rsidRPr="00562272" w:rsidRDefault="001A6DB5" w:rsidP="00885B19">
            <w:pPr>
              <w:jc w:val="center"/>
              <w:rPr>
                <w:b/>
                <w:bCs/>
                <w:sz w:val="20"/>
                <w:szCs w:val="20"/>
              </w:rPr>
            </w:pPr>
          </w:p>
        </w:tc>
        <w:tc>
          <w:tcPr>
            <w:tcW w:w="707" w:type="dxa"/>
            <w:shd w:val="clear" w:color="auto" w:fill="FFFFFF"/>
            <w:noWrap/>
            <w:vAlign w:val="bottom"/>
          </w:tcPr>
          <w:p w:rsidR="001A6DB5" w:rsidRPr="00562272" w:rsidRDefault="001A6DB5" w:rsidP="00885B19">
            <w:pPr>
              <w:jc w:val="center"/>
              <w:rPr>
                <w:b/>
                <w:bCs/>
                <w:sz w:val="20"/>
                <w:szCs w:val="20"/>
              </w:rPr>
            </w:pPr>
          </w:p>
        </w:tc>
        <w:tc>
          <w:tcPr>
            <w:tcW w:w="1972" w:type="dxa"/>
            <w:shd w:val="clear" w:color="auto" w:fill="FFFFFF"/>
            <w:noWrap/>
            <w:vAlign w:val="bottom"/>
          </w:tcPr>
          <w:p w:rsidR="001A6DB5" w:rsidRPr="00562272" w:rsidRDefault="001A6DB5" w:rsidP="00885B19">
            <w:pPr>
              <w:jc w:val="center"/>
              <w:rPr>
                <w:b/>
                <w:bCs/>
                <w:sz w:val="20"/>
                <w:szCs w:val="20"/>
              </w:rPr>
            </w:pPr>
          </w:p>
        </w:tc>
      </w:tr>
      <w:tr w:rsidR="001A6DB5" w:rsidRPr="00562272" w:rsidTr="00BB3002">
        <w:trPr>
          <w:trHeight w:hRule="exact" w:val="336"/>
          <w:jc w:val="center"/>
        </w:trPr>
        <w:tc>
          <w:tcPr>
            <w:tcW w:w="507" w:type="dxa"/>
            <w:shd w:val="clear" w:color="auto" w:fill="C00000"/>
            <w:noWrap/>
            <w:vAlign w:val="bottom"/>
          </w:tcPr>
          <w:p w:rsidR="001A6DB5" w:rsidRPr="00562272" w:rsidRDefault="006340AD" w:rsidP="00885B19">
            <w:pPr>
              <w:jc w:val="center"/>
              <w:rPr>
                <w:b/>
                <w:bCs/>
                <w:sz w:val="20"/>
                <w:szCs w:val="20"/>
              </w:rPr>
            </w:pPr>
            <w:r>
              <w:rPr>
                <w:b/>
                <w:bCs/>
                <w:sz w:val="20"/>
                <w:szCs w:val="20"/>
              </w:rPr>
              <w:t>18</w:t>
            </w:r>
          </w:p>
        </w:tc>
        <w:tc>
          <w:tcPr>
            <w:tcW w:w="4281" w:type="dxa"/>
            <w:shd w:val="clear" w:color="auto" w:fill="C45911" w:themeFill="accent2" w:themeFillShade="BF"/>
            <w:noWrap/>
            <w:vAlign w:val="center"/>
          </w:tcPr>
          <w:p w:rsidR="001A6DB5" w:rsidRDefault="001A6DB5" w:rsidP="00885B19">
            <w:pPr>
              <w:rPr>
                <w:sz w:val="20"/>
                <w:szCs w:val="20"/>
              </w:rPr>
            </w:pPr>
          </w:p>
        </w:tc>
        <w:tc>
          <w:tcPr>
            <w:tcW w:w="405" w:type="dxa"/>
            <w:shd w:val="clear" w:color="auto" w:fill="FFFFFF"/>
            <w:noWrap/>
            <w:vAlign w:val="bottom"/>
          </w:tcPr>
          <w:p w:rsidR="001A6DB5" w:rsidRPr="00562272" w:rsidRDefault="001A6DB5" w:rsidP="00885B19">
            <w:pPr>
              <w:jc w:val="center"/>
              <w:rPr>
                <w:b/>
                <w:bCs/>
                <w:sz w:val="20"/>
                <w:szCs w:val="20"/>
              </w:rPr>
            </w:pPr>
          </w:p>
        </w:tc>
        <w:tc>
          <w:tcPr>
            <w:tcW w:w="782" w:type="dxa"/>
            <w:shd w:val="clear" w:color="auto" w:fill="FFFFFF"/>
            <w:noWrap/>
            <w:vAlign w:val="bottom"/>
          </w:tcPr>
          <w:p w:rsidR="001A6DB5" w:rsidRDefault="001A6DB5" w:rsidP="00885B19">
            <w:pPr>
              <w:jc w:val="center"/>
              <w:rPr>
                <w:b/>
                <w:bCs/>
                <w:sz w:val="20"/>
                <w:szCs w:val="20"/>
              </w:rPr>
            </w:pPr>
          </w:p>
        </w:tc>
        <w:tc>
          <w:tcPr>
            <w:tcW w:w="879" w:type="dxa"/>
            <w:shd w:val="clear" w:color="auto" w:fill="FFFFFF"/>
            <w:noWrap/>
            <w:vAlign w:val="bottom"/>
          </w:tcPr>
          <w:p w:rsidR="001A6DB5" w:rsidRPr="00562272" w:rsidRDefault="001A6DB5" w:rsidP="00885B19">
            <w:pPr>
              <w:jc w:val="center"/>
              <w:rPr>
                <w:b/>
                <w:bCs/>
                <w:sz w:val="20"/>
                <w:szCs w:val="20"/>
              </w:rPr>
            </w:pPr>
          </w:p>
        </w:tc>
        <w:tc>
          <w:tcPr>
            <w:tcW w:w="707" w:type="dxa"/>
            <w:shd w:val="clear" w:color="auto" w:fill="FFFFFF"/>
            <w:noWrap/>
            <w:vAlign w:val="bottom"/>
          </w:tcPr>
          <w:p w:rsidR="001A6DB5" w:rsidRPr="00562272" w:rsidRDefault="001A6DB5" w:rsidP="00885B19">
            <w:pPr>
              <w:jc w:val="center"/>
              <w:rPr>
                <w:b/>
                <w:bCs/>
                <w:sz w:val="20"/>
                <w:szCs w:val="20"/>
              </w:rPr>
            </w:pPr>
          </w:p>
        </w:tc>
        <w:tc>
          <w:tcPr>
            <w:tcW w:w="1972" w:type="dxa"/>
            <w:shd w:val="clear" w:color="auto" w:fill="FFFFFF"/>
            <w:noWrap/>
            <w:vAlign w:val="bottom"/>
          </w:tcPr>
          <w:p w:rsidR="001A6DB5" w:rsidRPr="00562272" w:rsidRDefault="001A6DB5" w:rsidP="00885B19">
            <w:pPr>
              <w:jc w:val="center"/>
              <w:rPr>
                <w:b/>
                <w:bCs/>
                <w:sz w:val="20"/>
                <w:szCs w:val="20"/>
              </w:rPr>
            </w:pPr>
          </w:p>
        </w:tc>
      </w:tr>
    </w:tbl>
    <w:p w:rsidR="00D022E2" w:rsidRDefault="00D022E2"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3B4025" w:rsidRDefault="003B4025" w:rsidP="00D022E2">
      <w:pPr>
        <w:spacing w:after="200" w:line="276" w:lineRule="auto"/>
        <w:jc w:val="both"/>
        <w:rPr>
          <w:rFonts w:ascii="Times New Roman" w:hAnsi="Times New Roman"/>
          <w:sz w:val="24"/>
          <w:szCs w:val="24"/>
        </w:rPr>
      </w:pPr>
    </w:p>
    <w:p w:rsidR="0081375D" w:rsidRDefault="0081375D" w:rsidP="00D022E2">
      <w:pPr>
        <w:spacing w:after="200" w:line="276" w:lineRule="auto"/>
        <w:jc w:val="both"/>
        <w:rPr>
          <w:rFonts w:ascii="Times New Roman" w:hAnsi="Times New Roman"/>
          <w:sz w:val="24"/>
          <w:szCs w:val="24"/>
        </w:rPr>
      </w:pPr>
    </w:p>
    <w:p w:rsidR="006340AD" w:rsidRDefault="006340AD" w:rsidP="00D022E2">
      <w:pPr>
        <w:spacing w:after="200" w:line="276" w:lineRule="auto"/>
        <w:jc w:val="both"/>
        <w:rPr>
          <w:rFonts w:ascii="Times New Roman" w:hAnsi="Times New Roman"/>
          <w:sz w:val="24"/>
          <w:szCs w:val="24"/>
        </w:rPr>
      </w:pPr>
    </w:p>
    <w:p w:rsidR="00A53D1E" w:rsidRDefault="00A53D1E" w:rsidP="00D022E2">
      <w:pPr>
        <w:spacing w:after="200" w:line="276" w:lineRule="auto"/>
        <w:jc w:val="both"/>
        <w:rPr>
          <w:rFonts w:ascii="Times New Roman" w:hAnsi="Times New Roman"/>
          <w:sz w:val="24"/>
          <w:szCs w:val="24"/>
        </w:rPr>
      </w:pPr>
    </w:p>
    <w:p w:rsidR="006340AD" w:rsidRDefault="006340AD" w:rsidP="00D022E2">
      <w:pPr>
        <w:spacing w:after="200" w:line="276" w:lineRule="auto"/>
        <w:jc w:val="both"/>
        <w:rPr>
          <w:rFonts w:ascii="Times New Roman" w:hAnsi="Times New Roman"/>
          <w:sz w:val="24"/>
          <w:szCs w:val="24"/>
        </w:rPr>
      </w:pPr>
    </w:p>
    <w:p w:rsidR="006340AD" w:rsidRDefault="006340AD" w:rsidP="00D022E2">
      <w:pPr>
        <w:spacing w:after="200" w:line="276" w:lineRule="auto"/>
        <w:jc w:val="both"/>
        <w:rPr>
          <w:rFonts w:ascii="Times New Roman" w:hAnsi="Times New Roman"/>
          <w:sz w:val="24"/>
          <w:szCs w:val="24"/>
        </w:rPr>
      </w:pPr>
    </w:p>
    <w:p w:rsidR="003B4025" w:rsidRDefault="00885B19" w:rsidP="00885B19">
      <w:pPr>
        <w:spacing w:after="0" w:line="240" w:lineRule="auto"/>
        <w:jc w:val="both"/>
        <w:rPr>
          <w:rFonts w:ascii="Times New Roman" w:hAnsi="Times New Roman"/>
          <w:b/>
          <w:sz w:val="24"/>
          <w:szCs w:val="24"/>
        </w:rPr>
      </w:pPr>
      <w:r w:rsidRPr="00910054">
        <w:rPr>
          <w:rFonts w:ascii="Times New Roman" w:hAnsi="Times New Roman"/>
          <w:b/>
          <w:sz w:val="24"/>
          <w:szCs w:val="24"/>
        </w:rPr>
        <w:lastRenderedPageBreak/>
        <w:t>Paydaş Analizi Matrisi</w:t>
      </w:r>
    </w:p>
    <w:p w:rsidR="00F26702" w:rsidRPr="00F26702" w:rsidRDefault="00F26702" w:rsidP="00885B19">
      <w:pPr>
        <w:spacing w:after="0" w:line="240" w:lineRule="auto"/>
        <w:jc w:val="both"/>
        <w:rPr>
          <w:rFonts w:ascii="Times New Roman" w:hAnsi="Times New Roman"/>
          <w:b/>
          <w:sz w:val="24"/>
          <w:szCs w:val="24"/>
        </w:rPr>
      </w:pPr>
    </w:p>
    <w:tbl>
      <w:tblPr>
        <w:tblW w:w="101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746"/>
        <w:gridCol w:w="1465"/>
        <w:gridCol w:w="1087"/>
        <w:gridCol w:w="1244"/>
      </w:tblGrid>
      <w:tr w:rsidR="00885B19" w:rsidRPr="003B4025" w:rsidTr="00BB3002">
        <w:trPr>
          <w:trHeight w:val="1296"/>
        </w:trPr>
        <w:tc>
          <w:tcPr>
            <w:tcW w:w="1981"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PAYDAŞLAR</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İÇ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DIŞ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HİZMET ALAN</w:t>
            </w:r>
          </w:p>
        </w:tc>
        <w:tc>
          <w:tcPr>
            <w:tcW w:w="2746"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bCs/>
                <w:sz w:val="18"/>
              </w:rPr>
              <w:t xml:space="preserve">  </w:t>
            </w:r>
          </w:p>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sz w:val="18"/>
              </w:rPr>
              <w:t>NEDEN PAYDAŞ</w:t>
            </w:r>
          </w:p>
        </w:tc>
        <w:tc>
          <w:tcPr>
            <w:tcW w:w="1465"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Kurum Faaliyetlerini Etkileme Derecesi</w:t>
            </w:r>
          </w:p>
        </w:tc>
        <w:tc>
          <w:tcPr>
            <w:tcW w:w="1087"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Taleplerine Verilen Önem</w:t>
            </w:r>
          </w:p>
        </w:tc>
        <w:tc>
          <w:tcPr>
            <w:tcW w:w="1244"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jc w:val="center"/>
              <w:rPr>
                <w:rFonts w:ascii="Times New Roman" w:hAnsi="Times New Roman" w:cs="Times New Roman"/>
                <w:sz w:val="18"/>
              </w:rPr>
            </w:pPr>
            <w:r w:rsidRPr="003B4025">
              <w:rPr>
                <w:rFonts w:ascii="Times New Roman" w:hAnsi="Times New Roman" w:cs="Times New Roman"/>
                <w:bCs/>
                <w:sz w:val="18"/>
              </w:rPr>
              <w:t>Sonuç</w:t>
            </w:r>
          </w:p>
        </w:tc>
      </w:tr>
      <w:tr w:rsidR="00885B19" w:rsidRPr="003B4025" w:rsidTr="00BB3002">
        <w:trPr>
          <w:trHeight w:val="324"/>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552" w:type="dxa"/>
            <w:gridSpan w:val="2"/>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proofErr w:type="gramStart"/>
            <w:r w:rsidRPr="003B4025">
              <w:rPr>
                <w:rFonts w:ascii="Times New Roman" w:hAnsi="Times New Roman" w:cs="Times New Roman"/>
                <w:sz w:val="18"/>
              </w:rPr>
              <w:t>Tam  5</w:t>
            </w:r>
            <w:proofErr w:type="gramEnd"/>
            <w:r w:rsidRPr="003B4025">
              <w:rPr>
                <w:rFonts w:ascii="Times New Roman" w:hAnsi="Times New Roman" w:cs="Times New Roman"/>
                <w:sz w:val="18"/>
              </w:rPr>
              <w:t>" "Çok  4", "Orta  3", "Az  2", "Hiç  1"</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F26702">
        <w:trPr>
          <w:trHeight w:val="249"/>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FC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E5B8B7"/>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BD4B4"/>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EAF1DD"/>
            <w:vAlign w:val="center"/>
            <w:hideMark/>
          </w:tcPr>
          <w:p w:rsidR="00885B19" w:rsidRPr="003B4025" w:rsidRDefault="00885B19" w:rsidP="00ED1A79">
            <w:pPr>
              <w:spacing w:after="0"/>
              <w:rPr>
                <w:rFonts w:ascii="Times New Roman" w:hAnsi="Times New Roman" w:cs="Times New Roman"/>
                <w:sz w:val="18"/>
              </w:rPr>
            </w:pPr>
          </w:p>
        </w:tc>
        <w:tc>
          <w:tcPr>
            <w:tcW w:w="1465"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1,2,3 İzle</w:t>
            </w:r>
            <w:r w:rsidRPr="003B4025">
              <w:rPr>
                <w:rFonts w:ascii="Times New Roman" w:hAnsi="Times New Roman" w:cs="Times New Roman"/>
                <w:sz w:val="18"/>
              </w:rPr>
              <w:br/>
              <w:t xml:space="preserve">4,5 </w:t>
            </w:r>
            <w:proofErr w:type="gramStart"/>
            <w:r w:rsidRPr="003B4025">
              <w:rPr>
                <w:rFonts w:ascii="Times New Roman" w:hAnsi="Times New Roman" w:cs="Times New Roman"/>
                <w:sz w:val="18"/>
              </w:rPr>
              <w:t>Bilgilendir</w:t>
            </w:r>
            <w:proofErr w:type="gramEnd"/>
          </w:p>
        </w:tc>
        <w:tc>
          <w:tcPr>
            <w:tcW w:w="1087"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1,2,3 </w:t>
            </w:r>
            <w:proofErr w:type="gramStart"/>
            <w:r w:rsidRPr="003B4025">
              <w:rPr>
                <w:rFonts w:ascii="Times New Roman" w:hAnsi="Times New Roman" w:cs="Times New Roman"/>
                <w:sz w:val="18"/>
              </w:rPr>
              <w:t>Gözet</w:t>
            </w:r>
            <w:proofErr w:type="gramEnd"/>
          </w:p>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4,5 Birlikte Çalış </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3B4025">
        <w:trPr>
          <w:trHeight w:val="603"/>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Milli Eğitim Bakanlığı</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Politikaları üreten kurumumuzun bağlı olduğu en üst kurumdur.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885B19" w:rsidRPr="003B4025" w:rsidTr="003B4025">
        <w:trPr>
          <w:trHeight w:val="397"/>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Valilik</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İl Milli Eğitim Müdürlüğü</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Milli Eğitim Bakanlığının ürettiği politikaları uygulayan ve okulun bağlı olduğu mercidir.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Kaymakamlık</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41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Veliler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Doğrudan ve Dolaylı Hizmet Alan </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Okul Aile Birliği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1A6DB5" w:rsidP="00F26702">
            <w:pPr>
              <w:spacing w:after="0" w:line="240" w:lineRule="auto"/>
              <w:rPr>
                <w:rFonts w:ascii="Times New Roman" w:hAnsi="Times New Roman" w:cs="Times New Roman"/>
                <w:sz w:val="18"/>
                <w:szCs w:val="20"/>
              </w:rPr>
            </w:pPr>
            <w:r>
              <w:rPr>
                <w:rFonts w:ascii="Times New Roman" w:hAnsi="Times New Roman" w:cs="Times New Roman"/>
                <w:bCs/>
                <w:sz w:val="18"/>
                <w:szCs w:val="20"/>
              </w:rPr>
              <w:t>Kursiyerler</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Varoluş sebebimiz </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785"/>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Mahalle Muhtarı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Gözet </w:t>
            </w:r>
          </w:p>
        </w:tc>
      </w:tr>
      <w:tr w:rsidR="00A33431" w:rsidRPr="003B4025" w:rsidTr="003B4025">
        <w:trPr>
          <w:trHeight w:val="513"/>
        </w:trPr>
        <w:tc>
          <w:tcPr>
            <w:tcW w:w="1981" w:type="dxa"/>
            <w:shd w:val="clear" w:color="auto" w:fill="FFFFFF"/>
            <w:tcMar>
              <w:top w:w="20" w:type="dxa"/>
              <w:left w:w="93" w:type="dxa"/>
              <w:bottom w:w="0" w:type="dxa"/>
              <w:right w:w="93" w:type="dxa"/>
            </w:tcMar>
            <w:vAlign w:val="center"/>
          </w:tcPr>
          <w:p w:rsidR="00A33431" w:rsidRPr="003B4025" w:rsidRDefault="00F26702" w:rsidP="00F26702">
            <w:pPr>
              <w:spacing w:after="0" w:line="240" w:lineRule="auto"/>
              <w:rPr>
                <w:rFonts w:ascii="Times New Roman" w:hAnsi="Times New Roman" w:cs="Times New Roman"/>
                <w:bCs/>
                <w:sz w:val="18"/>
                <w:szCs w:val="20"/>
              </w:rPr>
            </w:pPr>
            <w:r>
              <w:rPr>
                <w:rFonts w:ascii="Times New Roman" w:hAnsi="Times New Roman" w:cs="Times New Roman"/>
                <w:bCs/>
                <w:sz w:val="18"/>
                <w:szCs w:val="20"/>
              </w:rPr>
              <w:t xml:space="preserve">Sorgun </w:t>
            </w:r>
            <w:r w:rsidR="00A33431" w:rsidRPr="003B4025">
              <w:rPr>
                <w:rFonts w:ascii="Times New Roman" w:hAnsi="Times New Roman" w:cs="Times New Roman"/>
                <w:bCs/>
                <w:sz w:val="18"/>
                <w:szCs w:val="20"/>
              </w:rPr>
              <w:t>Belediye</w:t>
            </w:r>
            <w:r>
              <w:rPr>
                <w:rFonts w:ascii="Times New Roman" w:hAnsi="Times New Roman" w:cs="Times New Roman"/>
                <w:bCs/>
                <w:sz w:val="18"/>
                <w:szCs w:val="20"/>
              </w:rPr>
              <w:t>si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A33431"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Eğitim hizmetin lojistik destekçileri olmaları beklenir.</w:t>
            </w:r>
          </w:p>
        </w:tc>
        <w:tc>
          <w:tcPr>
            <w:tcW w:w="1465"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Gözet</w:t>
            </w:r>
          </w:p>
        </w:tc>
      </w:tr>
      <w:tr w:rsidR="00A33431" w:rsidRPr="003B4025" w:rsidTr="00F26702">
        <w:trPr>
          <w:trHeight w:val="629"/>
        </w:trPr>
        <w:tc>
          <w:tcPr>
            <w:tcW w:w="1981"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Rehberlik Araştırma Merkezi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CA74CA"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Öğrencilerimizin ihtiyacı olan rehberlik hizmetlerinin genel koordinesini sağlayan kurum</w:t>
            </w:r>
          </w:p>
        </w:tc>
        <w:tc>
          <w:tcPr>
            <w:tcW w:w="1465"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69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Sağlık Ocağı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Birlikte Çalış </w:t>
            </w:r>
          </w:p>
        </w:tc>
      </w:tr>
      <w:tr w:rsidR="00E4286D" w:rsidRPr="003B4025" w:rsidTr="003B4025">
        <w:trPr>
          <w:trHeight w:val="510"/>
        </w:trPr>
        <w:tc>
          <w:tcPr>
            <w:tcW w:w="1981"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Sendikalar</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Personelin özlük haklarının gözeten kurum</w:t>
            </w:r>
          </w:p>
        </w:tc>
        <w:tc>
          <w:tcPr>
            <w:tcW w:w="1465"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Kırtasiye ve Yayınevleri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araçlarını ve yardımcı kaynakları tedarik eden işletmeler.</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Güvenlik Hizmetleri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Kurumun genel güvenliğinden sorumlu kurum.</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0347D8" w:rsidRPr="003B4025" w:rsidTr="00F26702">
        <w:trPr>
          <w:trHeight w:val="22"/>
        </w:trPr>
        <w:tc>
          <w:tcPr>
            <w:tcW w:w="1981"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Yerel ve Ulusal Basın</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0347D8" w:rsidRPr="003B4025" w:rsidRDefault="000347D8" w:rsidP="00F26702">
            <w:pPr>
              <w:spacing w:after="0" w:line="240" w:lineRule="auto"/>
              <w:rPr>
                <w:rFonts w:ascii="Times New Roman" w:hAnsi="Times New Roman" w:cs="Times New Roman"/>
                <w:sz w:val="18"/>
                <w:szCs w:val="20"/>
              </w:rPr>
            </w:pPr>
            <w:r w:rsidRPr="00F26702">
              <w:rPr>
                <w:rFonts w:ascii="Times New Roman" w:hAnsi="Times New Roman" w:cs="Times New Roman"/>
                <w:sz w:val="16"/>
                <w:szCs w:val="16"/>
              </w:rPr>
              <w:t>Tanıtım faaliyetlerinin yaygınlaştırılmasını sağlayan</w:t>
            </w:r>
            <w:r w:rsidR="00F26702">
              <w:rPr>
                <w:rFonts w:ascii="Times New Roman" w:hAnsi="Times New Roman" w:cs="Times New Roman"/>
                <w:sz w:val="18"/>
                <w:szCs w:val="20"/>
              </w:rPr>
              <w:t xml:space="preserve"> </w:t>
            </w:r>
            <w:r w:rsidRPr="003B4025">
              <w:rPr>
                <w:rFonts w:ascii="Times New Roman" w:hAnsi="Times New Roman" w:cs="Times New Roman"/>
                <w:sz w:val="18"/>
                <w:szCs w:val="20"/>
              </w:rPr>
              <w:t>araçlar.</w:t>
            </w:r>
          </w:p>
        </w:tc>
        <w:tc>
          <w:tcPr>
            <w:tcW w:w="1465"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bl>
    <w:p w:rsidR="002D6B78" w:rsidRDefault="002D6B78" w:rsidP="00F26702">
      <w:pPr>
        <w:pStyle w:val="ListeParagraf"/>
        <w:spacing w:after="200" w:line="240" w:lineRule="auto"/>
        <w:jc w:val="both"/>
        <w:rPr>
          <w:rFonts w:ascii="Times New Roman" w:hAnsi="Times New Roman"/>
          <w:b/>
          <w:sz w:val="24"/>
          <w:szCs w:val="24"/>
        </w:rPr>
      </w:pPr>
    </w:p>
    <w:p w:rsidR="00F45A3C" w:rsidRDefault="00F45A3C" w:rsidP="00F26702">
      <w:pPr>
        <w:pStyle w:val="ListeParagraf"/>
        <w:spacing w:after="200" w:line="240" w:lineRule="auto"/>
        <w:jc w:val="both"/>
        <w:rPr>
          <w:rFonts w:ascii="Times New Roman" w:hAnsi="Times New Roman"/>
          <w:b/>
          <w:sz w:val="24"/>
          <w:szCs w:val="24"/>
        </w:rPr>
      </w:pPr>
    </w:p>
    <w:p w:rsidR="00F45A3C" w:rsidRDefault="00F45A3C" w:rsidP="00F26702">
      <w:pPr>
        <w:pStyle w:val="ListeParagraf"/>
        <w:spacing w:after="200" w:line="240" w:lineRule="auto"/>
        <w:jc w:val="both"/>
        <w:rPr>
          <w:rFonts w:ascii="Times New Roman" w:hAnsi="Times New Roman"/>
          <w:b/>
          <w:sz w:val="24"/>
          <w:szCs w:val="24"/>
        </w:rPr>
      </w:pPr>
    </w:p>
    <w:p w:rsidR="002D6B78" w:rsidRDefault="002D6B78" w:rsidP="002D6B78">
      <w:pPr>
        <w:pStyle w:val="ListeParagraf"/>
        <w:spacing w:after="200" w:line="276" w:lineRule="auto"/>
        <w:jc w:val="both"/>
        <w:rPr>
          <w:rFonts w:ascii="Times New Roman" w:hAnsi="Times New Roman"/>
          <w:b/>
          <w:sz w:val="24"/>
          <w:szCs w:val="24"/>
        </w:rPr>
      </w:pPr>
    </w:p>
    <w:p w:rsidR="001A3DF2" w:rsidRPr="001A3DF2" w:rsidRDefault="001A3DF2" w:rsidP="002907EE">
      <w:pPr>
        <w:pStyle w:val="ListeParagraf"/>
        <w:numPr>
          <w:ilvl w:val="1"/>
          <w:numId w:val="2"/>
        </w:numPr>
        <w:spacing w:after="200" w:line="276" w:lineRule="auto"/>
        <w:jc w:val="both"/>
        <w:rPr>
          <w:rFonts w:ascii="Times New Roman" w:hAnsi="Times New Roman"/>
          <w:b/>
          <w:sz w:val="24"/>
          <w:szCs w:val="24"/>
        </w:rPr>
      </w:pPr>
      <w:r w:rsidRPr="001A3DF2">
        <w:rPr>
          <w:rFonts w:ascii="Times New Roman" w:hAnsi="Times New Roman"/>
          <w:b/>
          <w:sz w:val="24"/>
          <w:szCs w:val="24"/>
        </w:rPr>
        <w:lastRenderedPageBreak/>
        <w:t>KURUM İÇİ ANALİZ</w:t>
      </w:r>
    </w:p>
    <w:p w:rsidR="001A3DF2" w:rsidRDefault="001A3DF2" w:rsidP="001A3DF2">
      <w:pPr>
        <w:jc w:val="both"/>
        <w:rPr>
          <w:rFonts w:ascii="Times New Roman" w:hAnsi="Times New Roman"/>
          <w:sz w:val="24"/>
          <w:szCs w:val="24"/>
          <w:lang w:eastAsia="tr-TR"/>
        </w:rPr>
      </w:pPr>
      <w:r w:rsidRPr="00910054">
        <w:rPr>
          <w:rFonts w:ascii="Times New Roman" w:hAnsi="Times New Roman"/>
          <w:sz w:val="24"/>
          <w:szCs w:val="24"/>
          <w:lang w:eastAsia="tr-TR"/>
        </w:rPr>
        <w:t>Bu bölümde</w:t>
      </w:r>
      <w:r w:rsidR="00F26702">
        <w:rPr>
          <w:rFonts w:ascii="Times New Roman" w:hAnsi="Times New Roman"/>
          <w:sz w:val="24"/>
          <w:szCs w:val="24"/>
          <w:lang w:eastAsia="tr-TR"/>
        </w:rPr>
        <w:t xml:space="preserve"> </w:t>
      </w:r>
      <w:r w:rsidRPr="00910054">
        <w:rPr>
          <w:rFonts w:ascii="Times New Roman" w:hAnsi="Times New Roman"/>
          <w:sz w:val="24"/>
          <w:szCs w:val="24"/>
          <w:lang w:eastAsia="tr-TR"/>
        </w:rPr>
        <w:t>incelenecek konular alt başlıklar halinde verilmiştir.</w:t>
      </w:r>
    </w:p>
    <w:p w:rsidR="00F26702" w:rsidRPr="00910054" w:rsidRDefault="00F26702" w:rsidP="001A3DF2">
      <w:pPr>
        <w:jc w:val="both"/>
        <w:rPr>
          <w:rFonts w:ascii="Times New Roman" w:hAnsi="Times New Roman"/>
          <w:b/>
          <w:sz w:val="24"/>
          <w:szCs w:val="24"/>
        </w:rPr>
      </w:pPr>
    </w:p>
    <w:p w:rsidR="001A3DF2" w:rsidRDefault="001A3DF2" w:rsidP="002907EE">
      <w:pPr>
        <w:numPr>
          <w:ilvl w:val="2"/>
          <w:numId w:val="2"/>
        </w:numPr>
        <w:spacing w:after="200" w:line="276" w:lineRule="auto"/>
        <w:jc w:val="both"/>
        <w:rPr>
          <w:rFonts w:ascii="Times New Roman" w:hAnsi="Times New Roman"/>
          <w:b/>
          <w:sz w:val="24"/>
          <w:szCs w:val="24"/>
        </w:rPr>
      </w:pPr>
      <w:r w:rsidRPr="00910054">
        <w:rPr>
          <w:rFonts w:ascii="Times New Roman" w:hAnsi="Times New Roman"/>
          <w:b/>
          <w:sz w:val="24"/>
          <w:szCs w:val="24"/>
        </w:rPr>
        <w:t>Örgütsel Yapı:</w:t>
      </w:r>
    </w:p>
    <w:p w:rsidR="00F26702" w:rsidRDefault="00F26702" w:rsidP="00F26702">
      <w:pPr>
        <w:rPr>
          <w:rFonts w:ascii="Times New Roman" w:hAnsi="Times New Roman"/>
          <w:sz w:val="32"/>
          <w:szCs w:val="24"/>
        </w:rPr>
      </w:pPr>
      <w:r>
        <w:rPr>
          <w:rFonts w:ascii="Times New Roman" w:hAnsi="Times New Roman"/>
          <w:sz w:val="32"/>
          <w:szCs w:val="24"/>
        </w:rPr>
        <w:t xml:space="preserve"> </w:t>
      </w:r>
    </w:p>
    <w:p w:rsidR="00ED1A79" w:rsidRPr="00F26702" w:rsidRDefault="00F26702" w:rsidP="00F26702">
      <w:pPr>
        <w:rPr>
          <w:rFonts w:ascii="Times New Roman" w:hAnsi="Times New Roman"/>
          <w:sz w:val="32"/>
          <w:szCs w:val="24"/>
        </w:rPr>
      </w:pPr>
      <w:r>
        <w:rPr>
          <w:rFonts w:ascii="Times New Roman" w:hAnsi="Times New Roman"/>
          <w:sz w:val="32"/>
          <w:szCs w:val="24"/>
        </w:rPr>
        <w:t xml:space="preserve">                                  </w:t>
      </w:r>
      <w:r w:rsidR="00ED1A79" w:rsidRPr="00F26702">
        <w:rPr>
          <w:rFonts w:ascii="Times New Roman" w:hAnsi="Times New Roman"/>
          <w:sz w:val="32"/>
          <w:szCs w:val="24"/>
        </w:rPr>
        <w:t>Okul Teşkilat Şeması</w:t>
      </w:r>
    </w:p>
    <w:p w:rsidR="002D6B78" w:rsidRDefault="002D6B78" w:rsidP="00ED1A79">
      <w:pPr>
        <w:pStyle w:val="ListeParagraf"/>
        <w:spacing w:after="200" w:line="276" w:lineRule="auto"/>
        <w:ind w:left="360"/>
        <w:jc w:val="both"/>
        <w:rPr>
          <w:rFonts w:ascii="Times New Roman" w:hAnsi="Times New Roman"/>
          <w:b/>
          <w:sz w:val="24"/>
          <w:szCs w:val="24"/>
        </w:rPr>
      </w:pPr>
    </w:p>
    <w:p w:rsidR="002D6B78" w:rsidRDefault="00AD5D93" w:rsidP="002D6B78">
      <w:r w:rsidRPr="00AD5D93">
        <w:rPr>
          <w:rFonts w:ascii="Arial" w:hAnsi="Arial" w:cs="Arial"/>
          <w:b/>
          <w:noProof/>
          <w:sz w:val="36"/>
          <w:szCs w:val="36"/>
          <w:lang w:eastAsia="tr-TR"/>
        </w:rPr>
      </w:r>
      <w:r w:rsidRPr="00AD5D93">
        <w:rPr>
          <w:rFonts w:ascii="Arial" w:hAnsi="Arial" w:cs="Arial"/>
          <w:b/>
          <w:noProof/>
          <w:sz w:val="36"/>
          <w:szCs w:val="36"/>
          <w:lang w:eastAsia="tr-TR"/>
        </w:rPr>
        <w:pict>
          <v:group id="Tuval 97" o:spid="_x0000_s1028" editas="canvas" style="width:453.6pt;height:305.25pt;mso-position-horizontal-relative:char;mso-position-vertical-relative:line" coordsize="57607,38766">
            <v:shape id="_x0000_s1029" type="#_x0000_t75" style="position:absolute;width:57607;height:38766;visibility:visible">
              <v:fill o:detectmouseclick="t"/>
              <v:path o:connecttype="none"/>
            </v:shape>
            <v:rect id="Rectangle 38" o:spid="_x0000_s1030"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7C624C" w:rsidRPr="006340AD" w:rsidRDefault="007C624C" w:rsidP="002D6B78">
                    <w:pPr>
                      <w:rPr>
                        <w:rFonts w:ascii="Times New Roman" w:hAnsi="Times New Roman" w:cs="Times New Roman"/>
                        <w:szCs w:val="20"/>
                      </w:rPr>
                    </w:pPr>
                    <w:r w:rsidRPr="00C831E5">
                      <w:rPr>
                        <w:szCs w:val="20"/>
                      </w:rPr>
                      <w:t xml:space="preserve">   </w:t>
                    </w:r>
                    <w:r w:rsidRPr="006340AD">
                      <w:rPr>
                        <w:rFonts w:ascii="Times New Roman" w:hAnsi="Times New Roman" w:cs="Times New Roman"/>
                        <w:szCs w:val="20"/>
                      </w:rPr>
                      <w:t>MÜDÜR</w:t>
                    </w:r>
                  </w:p>
                </w:txbxContent>
              </v:textbox>
            </v:rect>
            <v:rect id="Rectangle 39" o:spid="_x0000_s1031"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7C624C" w:rsidRPr="006340AD" w:rsidRDefault="007C624C" w:rsidP="002D6B78">
                    <w:pPr>
                      <w:rPr>
                        <w:rFonts w:ascii="Times New Roman" w:hAnsi="Times New Roman" w:cs="Times New Roman"/>
                        <w:szCs w:val="20"/>
                      </w:rPr>
                    </w:pPr>
                    <w:r w:rsidRPr="006340AD">
                      <w:rPr>
                        <w:rFonts w:ascii="Times New Roman" w:hAnsi="Times New Roman" w:cs="Times New Roman"/>
                        <w:szCs w:val="20"/>
                      </w:rPr>
                      <w:t>Okul-Aile Birliği</w:t>
                    </w:r>
                  </w:p>
                </w:txbxContent>
              </v:textbox>
            </v:rect>
            <v:rect id="Rectangle 40" o:spid="_x0000_s1032" style="position:absolute;left:2568;top:4835;width:11148;height:17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7C624C" w:rsidRPr="006340AD" w:rsidRDefault="007C624C" w:rsidP="002D6B78">
                    <w:pPr>
                      <w:spacing w:line="240" w:lineRule="auto"/>
                      <w:jc w:val="center"/>
                      <w:rPr>
                        <w:rFonts w:ascii="Times New Roman" w:hAnsi="Times New Roman" w:cs="Times New Roman"/>
                        <w:sz w:val="20"/>
                        <w:szCs w:val="16"/>
                      </w:rPr>
                    </w:pPr>
                    <w:r w:rsidRPr="006340AD">
                      <w:rPr>
                        <w:rFonts w:ascii="Times New Roman" w:hAnsi="Times New Roman" w:cs="Times New Roman"/>
                        <w:sz w:val="20"/>
                        <w:szCs w:val="16"/>
                      </w:rPr>
                      <w:t>Komisyonlar</w:t>
                    </w:r>
                  </w:p>
                  <w:p w:rsidR="007C624C" w:rsidRPr="006340AD" w:rsidRDefault="007C624C" w:rsidP="002D6B78">
                    <w:pPr>
                      <w:spacing w:line="240" w:lineRule="auto"/>
                      <w:rPr>
                        <w:rFonts w:ascii="Times New Roman" w:hAnsi="Times New Roman" w:cs="Times New Roman"/>
                        <w:color w:val="333333"/>
                        <w:sz w:val="16"/>
                        <w:szCs w:val="16"/>
                      </w:rPr>
                    </w:pPr>
                    <w:r w:rsidRPr="006340AD">
                      <w:rPr>
                        <w:rFonts w:ascii="Times New Roman" w:hAnsi="Times New Roman" w:cs="Times New Roman"/>
                        <w:color w:val="333333"/>
                        <w:sz w:val="16"/>
                        <w:szCs w:val="16"/>
                      </w:rPr>
                      <w:t>Satın Alma komisyonu</w:t>
                    </w:r>
                  </w:p>
                  <w:p w:rsidR="007C624C" w:rsidRPr="006340AD" w:rsidRDefault="007C624C" w:rsidP="002D6B78">
                    <w:pPr>
                      <w:spacing w:line="240" w:lineRule="auto"/>
                      <w:rPr>
                        <w:rFonts w:ascii="Times New Roman" w:hAnsi="Times New Roman" w:cs="Times New Roman"/>
                        <w:color w:val="333333"/>
                        <w:sz w:val="16"/>
                        <w:szCs w:val="16"/>
                      </w:rPr>
                    </w:pPr>
                    <w:r w:rsidRPr="006340AD">
                      <w:rPr>
                        <w:rFonts w:ascii="Times New Roman" w:hAnsi="Times New Roman" w:cs="Times New Roman"/>
                        <w:color w:val="333333"/>
                        <w:sz w:val="16"/>
                        <w:szCs w:val="16"/>
                      </w:rPr>
                      <w:t>Muayene ve Teslim Alma Kom.</w:t>
                    </w:r>
                  </w:p>
                  <w:p w:rsidR="007C624C" w:rsidRPr="006340AD" w:rsidRDefault="007C624C" w:rsidP="002D6B78">
                    <w:pPr>
                      <w:spacing w:line="240" w:lineRule="auto"/>
                      <w:rPr>
                        <w:rFonts w:ascii="Times New Roman" w:hAnsi="Times New Roman" w:cs="Times New Roman"/>
                        <w:color w:val="333333"/>
                        <w:sz w:val="16"/>
                        <w:szCs w:val="16"/>
                      </w:rPr>
                    </w:pPr>
                    <w:r w:rsidRPr="006340AD">
                      <w:rPr>
                        <w:rFonts w:ascii="Times New Roman" w:hAnsi="Times New Roman" w:cs="Times New Roman"/>
                        <w:color w:val="333333"/>
                        <w:sz w:val="16"/>
                        <w:szCs w:val="16"/>
                      </w:rPr>
                      <w:t>Demirbaş Sayımı Komisyonu</w:t>
                    </w:r>
                  </w:p>
                  <w:p w:rsidR="007C624C" w:rsidRPr="00565B9D" w:rsidRDefault="007C624C" w:rsidP="002D6B78">
                    <w:pPr>
                      <w:spacing w:line="240" w:lineRule="auto"/>
                      <w:rPr>
                        <w:sz w:val="16"/>
                        <w:szCs w:val="16"/>
                      </w:rPr>
                    </w:pPr>
                  </w:p>
                </w:txbxContent>
              </v:textbox>
            </v:rect>
            <v:rect id="Rectangle 41" o:spid="_x0000_s1033" style="position:absolute;left:21715;top:9143;width:10290;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7C624C" w:rsidRPr="006340AD" w:rsidRDefault="007C624C" w:rsidP="00F45A3C">
                    <w:pPr>
                      <w:jc w:val="center"/>
                      <w:rPr>
                        <w:rFonts w:ascii="Times New Roman" w:hAnsi="Times New Roman" w:cs="Times New Roman"/>
                        <w:szCs w:val="20"/>
                      </w:rPr>
                    </w:pPr>
                    <w:r w:rsidRPr="006340AD">
                      <w:rPr>
                        <w:rFonts w:ascii="Times New Roman" w:hAnsi="Times New Roman" w:cs="Times New Roman"/>
                        <w:szCs w:val="20"/>
                      </w:rPr>
                      <w:t>Müdür Ya</w:t>
                    </w:r>
                    <w:r>
                      <w:rPr>
                        <w:rFonts w:ascii="Times New Roman" w:hAnsi="Times New Roman" w:cs="Times New Roman"/>
                        <w:szCs w:val="20"/>
                      </w:rPr>
                      <w:t>rdımcıları</w:t>
                    </w:r>
                  </w:p>
                </w:txbxContent>
              </v:textbox>
            </v:rect>
            <v:rect id="Rectangle 42" o:spid="_x0000_s1034" style="position:absolute;left:38863;top:6857;width:12225;height:13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7C624C" w:rsidRPr="006340AD" w:rsidRDefault="007C624C" w:rsidP="006340AD">
                    <w:pPr>
                      <w:spacing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6340AD">
                      <w:rPr>
                        <w:rFonts w:ascii="Times New Roman" w:hAnsi="Times New Roman" w:cs="Times New Roman"/>
                        <w:sz w:val="16"/>
                        <w:szCs w:val="16"/>
                      </w:rPr>
                      <w:t>Merkez Halk Eğitim Planlama ve İş Birliği Komisyonu</w:t>
                    </w:r>
                  </w:p>
                  <w:p w:rsidR="007C624C" w:rsidRPr="006340AD" w:rsidRDefault="007C624C" w:rsidP="006340AD">
                    <w:pPr>
                      <w:spacing w:line="240" w:lineRule="auto"/>
                      <w:rPr>
                        <w:rFonts w:ascii="Times New Roman" w:hAnsi="Times New Roman" w:cs="Times New Roman"/>
                        <w:sz w:val="16"/>
                        <w:szCs w:val="16"/>
                      </w:rPr>
                    </w:pPr>
                    <w:r>
                      <w:rPr>
                        <w:rFonts w:ascii="Times New Roman" w:hAnsi="Times New Roman" w:cs="Times New Roman"/>
                        <w:sz w:val="16"/>
                        <w:szCs w:val="16"/>
                      </w:rPr>
                      <w:t>*</w:t>
                    </w:r>
                    <w:r w:rsidRPr="006340AD">
                      <w:rPr>
                        <w:rFonts w:ascii="Times New Roman" w:hAnsi="Times New Roman" w:cs="Times New Roman"/>
                        <w:sz w:val="16"/>
                        <w:szCs w:val="16"/>
                      </w:rPr>
                      <w:t>İlçe</w:t>
                    </w:r>
                    <w:r>
                      <w:rPr>
                        <w:rFonts w:ascii="Times New Roman" w:hAnsi="Times New Roman" w:cs="Times New Roman"/>
                        <w:sz w:val="16"/>
                        <w:szCs w:val="16"/>
                      </w:rPr>
                      <w:t xml:space="preserve"> </w:t>
                    </w:r>
                    <w:r w:rsidRPr="006340AD">
                      <w:rPr>
                        <w:rFonts w:ascii="Times New Roman" w:hAnsi="Times New Roman" w:cs="Times New Roman"/>
                        <w:sz w:val="16"/>
                        <w:szCs w:val="16"/>
                      </w:rPr>
                      <w:t>Halk Eğitim Planlama ve İş Birliği Komisyonu</w:t>
                    </w:r>
                  </w:p>
                  <w:p w:rsidR="007C624C" w:rsidRPr="006340AD" w:rsidRDefault="007C624C" w:rsidP="006340AD">
                    <w:pPr>
                      <w:spacing w:line="240" w:lineRule="auto"/>
                      <w:rPr>
                        <w:rFonts w:ascii="Times New Roman" w:hAnsi="Times New Roman" w:cs="Times New Roman"/>
                        <w:sz w:val="16"/>
                        <w:szCs w:val="16"/>
                      </w:rPr>
                    </w:pPr>
                    <w:r>
                      <w:rPr>
                        <w:rFonts w:ascii="Times New Roman" w:hAnsi="Times New Roman" w:cs="Times New Roman"/>
                        <w:sz w:val="16"/>
                        <w:szCs w:val="16"/>
                      </w:rPr>
                      <w:t>*</w:t>
                    </w:r>
                    <w:r w:rsidRPr="006340AD">
                      <w:rPr>
                        <w:rFonts w:ascii="Times New Roman" w:hAnsi="Times New Roman" w:cs="Times New Roman"/>
                        <w:sz w:val="16"/>
                        <w:szCs w:val="16"/>
                      </w:rPr>
                      <w:t>İl Halk Eğitim Planlama ve İş Birliği Komisyonu</w:t>
                    </w:r>
                  </w:p>
                  <w:p w:rsidR="007C624C" w:rsidRPr="00565B9D" w:rsidRDefault="007C624C" w:rsidP="002D6B78">
                    <w:pPr>
                      <w:spacing w:line="240" w:lineRule="auto"/>
                      <w:rPr>
                        <w:sz w:val="14"/>
                        <w:szCs w:val="14"/>
                      </w:rPr>
                    </w:pPr>
                  </w:p>
                </w:txbxContent>
              </v:textbox>
            </v:rect>
            <v:rect id="Rectangle 43" o:spid="_x0000_s1035" style="position:absolute;left:4568;top:23320;width:10290;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7C624C" w:rsidRPr="006340AD" w:rsidRDefault="007C624C" w:rsidP="002D6B78">
                    <w:pPr>
                      <w:rPr>
                        <w:rFonts w:ascii="Times New Roman" w:hAnsi="Times New Roman" w:cs="Times New Roman"/>
                        <w:sz w:val="20"/>
                        <w:szCs w:val="20"/>
                      </w:rPr>
                    </w:pPr>
                    <w:r w:rsidRPr="006340AD">
                      <w:rPr>
                        <w:rFonts w:ascii="Times New Roman" w:hAnsi="Times New Roman" w:cs="Times New Roman"/>
                        <w:sz w:val="20"/>
                        <w:szCs w:val="20"/>
                      </w:rPr>
                      <w:t>Büro Hizmetleri</w:t>
                    </w:r>
                  </w:p>
                </w:txbxContent>
              </v:textbox>
            </v:rect>
            <v:rect id="Rectangle 44" o:spid="_x0000_s1036" style="position:absolute;left:21811;top:21145;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7C624C" w:rsidRPr="007A417E" w:rsidRDefault="007C624C" w:rsidP="002D6B78"/>
                </w:txbxContent>
              </v:textbox>
            </v:rect>
            <v:rect id="Rectangle 45" o:spid="_x0000_s1037" style="position:absolute;left:37720;top:22193;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7C624C" w:rsidRPr="006340AD" w:rsidRDefault="007C624C" w:rsidP="002D6B78">
                    <w:pPr>
                      <w:rPr>
                        <w:rFonts w:ascii="Times New Roman" w:hAnsi="Times New Roman" w:cs="Times New Roman"/>
                        <w:sz w:val="20"/>
                        <w:szCs w:val="20"/>
                      </w:rPr>
                    </w:pPr>
                    <w:r w:rsidRPr="006340AD">
                      <w:rPr>
                        <w:rFonts w:ascii="Times New Roman" w:hAnsi="Times New Roman" w:cs="Times New Roman"/>
                        <w:sz w:val="20"/>
                        <w:szCs w:val="20"/>
                      </w:rPr>
                      <w:t>Yardımcı Hizmetler</w:t>
                    </w:r>
                  </w:p>
                </w:txbxContent>
              </v:textbox>
            </v:rect>
            <v:rect id="Rectangle 46" o:spid="_x0000_s1038" style="position:absolute;left:16002;top:30861;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7C624C" w:rsidRPr="003B57B9" w:rsidRDefault="007C624C" w:rsidP="00F45A3C">
                    <w:pPr>
                      <w:jc w:val="center"/>
                      <w:rPr>
                        <w:sz w:val="20"/>
                        <w:szCs w:val="20"/>
                      </w:rPr>
                    </w:pPr>
                    <w:r w:rsidRPr="006340AD">
                      <w:rPr>
                        <w:rFonts w:ascii="Times New Roman" w:hAnsi="Times New Roman" w:cs="Times New Roman"/>
                        <w:sz w:val="20"/>
                        <w:szCs w:val="20"/>
                      </w:rPr>
                      <w:t>Zümre Öğret</w:t>
                    </w:r>
                    <w:r w:rsidRPr="003B57B9">
                      <w:rPr>
                        <w:sz w:val="20"/>
                        <w:szCs w:val="20"/>
                      </w:rPr>
                      <w:t>.</w:t>
                    </w:r>
                  </w:p>
                </w:txbxContent>
              </v:textbox>
            </v:rect>
            <v:line id="Line 47" o:spid="_x0000_s1039"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48" o:spid="_x0000_s1040" style="position:absolute;flip:x;visibility:visible" from="13811,11191" to="21715,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49" o:spid="_x0000_s1041" style="position:absolute;visibility:visible" from="32099,10001" to="3834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50" o:spid="_x0000_s1042"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51" o:spid="_x0000_s1043"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52" o:spid="_x0000_s1044" style="position:absolute;visibility:visible" from="26292,13429" to="2629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3" o:spid="_x0000_s1045" style="position:absolute;flip:x;visibility:visible" from="12954,17891" to="26292,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54" o:spid="_x0000_s1046" style="position:absolute;visibility:visible" from="26197,17716" to="4219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rect id="Rectangle 55" o:spid="_x0000_s1047" style="position:absolute;left:29622;top:31146;width:1029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7C624C" w:rsidRPr="006340AD" w:rsidRDefault="007C624C" w:rsidP="00F45A3C">
                    <w:pPr>
                      <w:jc w:val="center"/>
                      <w:rPr>
                        <w:rFonts w:ascii="Times New Roman" w:hAnsi="Times New Roman" w:cs="Times New Roman"/>
                        <w:sz w:val="20"/>
                        <w:szCs w:val="20"/>
                      </w:rPr>
                    </w:pPr>
                    <w:r w:rsidRPr="006340AD">
                      <w:rPr>
                        <w:rFonts w:ascii="Times New Roman" w:hAnsi="Times New Roman" w:cs="Times New Roman"/>
                        <w:sz w:val="20"/>
                        <w:szCs w:val="20"/>
                      </w:rPr>
                      <w:t>Ücretli</w:t>
                    </w:r>
                    <w:r>
                      <w:rPr>
                        <w:rFonts w:ascii="Times New Roman" w:hAnsi="Times New Roman" w:cs="Times New Roman"/>
                        <w:sz w:val="20"/>
                        <w:szCs w:val="20"/>
                      </w:rPr>
                      <w:t xml:space="preserve"> U</w:t>
                    </w:r>
                    <w:r w:rsidRPr="006340AD">
                      <w:rPr>
                        <w:rFonts w:ascii="Times New Roman" w:hAnsi="Times New Roman" w:cs="Times New Roman"/>
                        <w:sz w:val="20"/>
                        <w:szCs w:val="20"/>
                      </w:rPr>
                      <w:t>sta Öğreticiler</w:t>
                    </w:r>
                  </w:p>
                </w:txbxContent>
              </v:textbox>
            </v:rect>
            <v:rect id="Rectangle 56" o:spid="_x0000_s1048" style="position:absolute;left:43241;top:31051;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7C624C" w:rsidRPr="003B57B9" w:rsidRDefault="007C624C" w:rsidP="002D6B78">
                    <w:pPr>
                      <w:rPr>
                        <w:sz w:val="20"/>
                        <w:szCs w:val="20"/>
                      </w:rPr>
                    </w:pPr>
                  </w:p>
                </w:txbxContent>
              </v:textbox>
            </v:rect>
            <v:rect id="Rectangle 57" o:spid="_x0000_s1049" style="position:absolute;left:2288;top:31051;width:1257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7C624C" w:rsidRPr="006340AD" w:rsidRDefault="007C624C" w:rsidP="00F45A3C">
                    <w:pPr>
                      <w:jc w:val="center"/>
                      <w:rPr>
                        <w:rFonts w:ascii="Times New Roman" w:hAnsi="Times New Roman" w:cs="Times New Roman"/>
                        <w:sz w:val="20"/>
                        <w:szCs w:val="20"/>
                      </w:rPr>
                    </w:pPr>
                    <w:r w:rsidRPr="006340AD">
                      <w:rPr>
                        <w:rFonts w:ascii="Times New Roman" w:hAnsi="Times New Roman" w:cs="Times New Roman"/>
                        <w:sz w:val="20"/>
                        <w:szCs w:val="20"/>
                      </w:rPr>
                      <w:t>Kurslar</w:t>
                    </w:r>
                  </w:p>
                  <w:p w:rsidR="007C624C" w:rsidRPr="003B57B9" w:rsidRDefault="007C624C" w:rsidP="002D6B78">
                    <w:pPr>
                      <w:rPr>
                        <w:sz w:val="20"/>
                        <w:szCs w:val="20"/>
                      </w:rPr>
                    </w:pPr>
                  </w:p>
                </w:txbxContent>
              </v:textbox>
            </v:rect>
            <v:line id="Line 58" o:spid="_x0000_s1050"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59" o:spid="_x0000_s1051"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60" o:spid="_x0000_s1052" style="position:absolute;visibility:visible" from="6857,28575" to="4800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1" o:spid="_x0000_s1053" style="position:absolute;visibility:visible" from="26578,24765" to="26578,2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62" o:spid="_x0000_s1054" style="position:absolute;visibility:visible" from="6857,28573" to="6857,3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63" o:spid="_x0000_s1055" style="position:absolute;visibility:visible" from="20666,28670" to="20666,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64" o:spid="_x0000_s1056" style="position:absolute;visibility:visible" from="34381,28670" to="3438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65" o:spid="_x0000_s1057" style="position:absolute;visibility:visible" from="47870,28575" to="4787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w10:wrap type="none"/>
            <w10:anchorlock/>
          </v:group>
        </w:pict>
      </w:r>
    </w:p>
    <w:p w:rsidR="002D6B78" w:rsidRDefault="002D6B78" w:rsidP="002D6B78">
      <w:pPr>
        <w:pStyle w:val="ListeParagraf"/>
        <w:spacing w:after="200" w:line="276" w:lineRule="auto"/>
        <w:ind w:left="360"/>
        <w:jc w:val="both"/>
      </w:pPr>
      <w:r>
        <w:tab/>
      </w:r>
    </w:p>
    <w:p w:rsidR="002D6B78" w:rsidRDefault="002D6B78" w:rsidP="002D6B78">
      <w:pPr>
        <w:pStyle w:val="ListeParagraf"/>
        <w:spacing w:after="200" w:line="276" w:lineRule="auto"/>
        <w:ind w:left="360"/>
        <w:jc w:val="both"/>
      </w:pPr>
    </w:p>
    <w:p w:rsidR="002D6B78" w:rsidRDefault="002D6B78"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p w:rsidR="001B37C6" w:rsidRDefault="001B37C6" w:rsidP="002D6B78">
      <w:pPr>
        <w:pStyle w:val="ListeParagraf"/>
        <w:spacing w:after="200" w:line="276" w:lineRule="auto"/>
        <w:ind w:left="360"/>
        <w:jc w:val="both"/>
      </w:pPr>
    </w:p>
    <w:p w:rsidR="001B37C6" w:rsidRDefault="001B37C6" w:rsidP="002D6B78">
      <w:pPr>
        <w:pStyle w:val="ListeParagraf"/>
        <w:spacing w:after="200" w:line="276" w:lineRule="auto"/>
        <w:ind w:left="360"/>
        <w:jc w:val="both"/>
      </w:pPr>
    </w:p>
    <w:p w:rsidR="001B37C6" w:rsidRDefault="001B37C6" w:rsidP="002D6B78">
      <w:pPr>
        <w:pStyle w:val="ListeParagraf"/>
        <w:spacing w:after="200" w:line="276" w:lineRule="auto"/>
        <w:ind w:left="360"/>
        <w:jc w:val="both"/>
      </w:pPr>
    </w:p>
    <w:p w:rsidR="008B4812" w:rsidRDefault="008B4812" w:rsidP="002D6B78">
      <w:pPr>
        <w:pStyle w:val="ListeParagraf"/>
        <w:spacing w:after="200" w:line="276" w:lineRule="auto"/>
        <w:ind w:left="360"/>
        <w:jc w:val="both"/>
      </w:pPr>
    </w:p>
    <w:tbl>
      <w:tblPr>
        <w:tblStyle w:val="KlavuzuTablo4-Vurgu61"/>
        <w:tblpPr w:leftFromText="141" w:rightFromText="141" w:vertAnchor="text" w:horzAnchor="margin" w:tblpY="162"/>
        <w:tblW w:w="10485" w:type="dxa"/>
        <w:tblLook w:val="04A0"/>
      </w:tblPr>
      <w:tblGrid>
        <w:gridCol w:w="4531"/>
        <w:gridCol w:w="5954"/>
      </w:tblGrid>
      <w:tr w:rsidR="001B37C6" w:rsidRPr="00411504" w:rsidTr="00BA30E7">
        <w:trPr>
          <w:cnfStyle w:val="100000000000"/>
          <w:trHeight w:val="114"/>
        </w:trPr>
        <w:tc>
          <w:tcPr>
            <w:cnfStyle w:val="001000000000"/>
            <w:tcW w:w="4531" w:type="dxa"/>
            <w:shd w:val="clear" w:color="auto" w:fill="B4C6E7" w:themeFill="accent5" w:themeFillTint="66"/>
            <w:noWrap/>
            <w:hideMark/>
          </w:tcPr>
          <w:p w:rsidR="001B37C6" w:rsidRPr="00411504" w:rsidRDefault="001B37C6" w:rsidP="001B37C6">
            <w:pPr>
              <w:rPr>
                <w:rFonts w:eastAsia="Times New Roman" w:cs="Times New Roman"/>
                <w:b w:val="0"/>
                <w:bCs w:val="0"/>
                <w:color w:val="FF0000"/>
                <w:sz w:val="18"/>
                <w:lang w:eastAsia="tr-TR"/>
              </w:rPr>
            </w:pPr>
            <w:r w:rsidRPr="00411504">
              <w:rPr>
                <w:rFonts w:eastAsia="Times New Roman" w:cs="Times New Roman"/>
                <w:b w:val="0"/>
                <w:bCs w:val="0"/>
                <w:color w:val="FF0000"/>
                <w:sz w:val="18"/>
                <w:lang w:eastAsia="tr-TR"/>
              </w:rPr>
              <w:t xml:space="preserve">OKUL AİLE </w:t>
            </w:r>
            <w:proofErr w:type="gramStart"/>
            <w:r w:rsidRPr="00411504">
              <w:rPr>
                <w:rFonts w:eastAsia="Times New Roman" w:cs="Times New Roman"/>
                <w:b w:val="0"/>
                <w:bCs w:val="0"/>
                <w:color w:val="FF0000"/>
                <w:sz w:val="18"/>
                <w:lang w:eastAsia="tr-TR"/>
              </w:rPr>
              <w:t>BİRLİĞİ  DENETİM</w:t>
            </w:r>
            <w:proofErr w:type="gramEnd"/>
            <w:r w:rsidRPr="00411504">
              <w:rPr>
                <w:rFonts w:eastAsia="Times New Roman" w:cs="Times New Roman"/>
                <w:b w:val="0"/>
                <w:bCs w:val="0"/>
                <w:color w:val="FF0000"/>
                <w:sz w:val="18"/>
                <w:lang w:eastAsia="tr-TR"/>
              </w:rPr>
              <w:t xml:space="preserve"> KURULU</w:t>
            </w:r>
          </w:p>
        </w:tc>
        <w:tc>
          <w:tcPr>
            <w:tcW w:w="5954" w:type="dxa"/>
            <w:noWrap/>
          </w:tcPr>
          <w:p w:rsidR="001B37C6" w:rsidRPr="00411504" w:rsidRDefault="001B37C6" w:rsidP="001B37C6">
            <w:pPr>
              <w:cnfStyle w:val="100000000000"/>
              <w:rPr>
                <w:rFonts w:eastAsia="Times New Roman" w:cs="Times New Roman"/>
                <w:b w:val="0"/>
                <w:bCs w:val="0"/>
                <w:color w:val="FF0000"/>
                <w:sz w:val="18"/>
                <w:lang w:eastAsia="tr-TR"/>
              </w:rPr>
            </w:pPr>
            <w:r w:rsidRPr="00411504">
              <w:rPr>
                <w:rFonts w:eastAsia="Times New Roman" w:cs="Times New Roman"/>
                <w:b w:val="0"/>
                <w:bCs w:val="0"/>
                <w:color w:val="FF0000"/>
                <w:sz w:val="18"/>
                <w:lang w:eastAsia="tr-TR"/>
              </w:rPr>
              <w:t>WEB SAYFASI EKİBİ</w:t>
            </w:r>
          </w:p>
        </w:tc>
      </w:tr>
      <w:tr w:rsidR="001B37C6" w:rsidRPr="00411504" w:rsidTr="00BA30E7">
        <w:trPr>
          <w:cnfStyle w:val="000000100000"/>
          <w:trHeight w:val="114"/>
        </w:trPr>
        <w:tc>
          <w:tcPr>
            <w:cnfStyle w:val="001000000000"/>
            <w:tcW w:w="4531" w:type="dxa"/>
            <w:noWrap/>
            <w:hideMark/>
          </w:tcPr>
          <w:p w:rsidR="001B37C6" w:rsidRPr="00411504" w:rsidRDefault="001B37C6" w:rsidP="001B37C6">
            <w:pPr>
              <w:rPr>
                <w:rFonts w:eastAsia="Times New Roman" w:cs="Times New Roman"/>
                <w:color w:val="000000"/>
                <w:sz w:val="18"/>
                <w:lang w:eastAsia="tr-TR"/>
              </w:rPr>
            </w:pPr>
            <w:r w:rsidRPr="00411504">
              <w:rPr>
                <w:rFonts w:eastAsia="Times New Roman" w:cs="Times New Roman"/>
                <w:b w:val="0"/>
                <w:color w:val="000000"/>
                <w:sz w:val="18"/>
                <w:lang w:eastAsia="tr-TR"/>
              </w:rPr>
              <w:t>ÖĞRETMEN-ASİL:</w:t>
            </w:r>
            <w:r w:rsidRPr="00411504">
              <w:rPr>
                <w:rFonts w:eastAsia="Times New Roman" w:cs="Times New Roman"/>
                <w:color w:val="000000"/>
                <w:sz w:val="18"/>
                <w:lang w:eastAsia="tr-TR"/>
              </w:rPr>
              <w:t xml:space="preserve"> </w:t>
            </w:r>
          </w:p>
        </w:tc>
        <w:tc>
          <w:tcPr>
            <w:tcW w:w="5954" w:type="dxa"/>
            <w:shd w:val="clear" w:color="auto" w:fill="B4C6E7" w:themeFill="accent5" w:themeFillTint="66"/>
            <w:noWrap/>
          </w:tcPr>
          <w:p w:rsidR="001B37C6" w:rsidRPr="00411504" w:rsidRDefault="001B37C6" w:rsidP="001B37C6">
            <w:pPr>
              <w:cnfStyle w:val="000000100000"/>
              <w:rPr>
                <w:rFonts w:eastAsia="Times New Roman" w:cs="Times New Roman"/>
                <w:color w:val="000000"/>
                <w:sz w:val="18"/>
                <w:lang w:eastAsia="tr-TR"/>
              </w:rPr>
            </w:pPr>
            <w:r>
              <w:rPr>
                <w:rFonts w:eastAsia="Times New Roman" w:cs="Times New Roman"/>
                <w:b/>
                <w:color w:val="000000"/>
                <w:sz w:val="18"/>
                <w:lang w:eastAsia="tr-TR"/>
              </w:rPr>
              <w:t xml:space="preserve">BAŞKAN </w:t>
            </w:r>
            <w:proofErr w:type="gramStart"/>
            <w:r>
              <w:rPr>
                <w:rFonts w:eastAsia="Times New Roman" w:cs="Times New Roman"/>
                <w:b/>
                <w:color w:val="000000"/>
                <w:sz w:val="18"/>
                <w:lang w:eastAsia="tr-TR"/>
              </w:rPr>
              <w:t>MÜD.YRD</w:t>
            </w:r>
            <w:proofErr w:type="gramEnd"/>
            <w:r>
              <w:rPr>
                <w:rFonts w:eastAsia="Times New Roman" w:cs="Times New Roman"/>
                <w:b/>
                <w:color w:val="000000"/>
                <w:sz w:val="18"/>
                <w:lang w:eastAsia="tr-TR"/>
              </w:rPr>
              <w:t>.Ferhat AKPOLAT</w:t>
            </w:r>
          </w:p>
        </w:tc>
      </w:tr>
      <w:tr w:rsidR="001B37C6" w:rsidRPr="00411504" w:rsidTr="00BA30E7">
        <w:trPr>
          <w:trHeight w:val="114"/>
        </w:trPr>
        <w:tc>
          <w:tcPr>
            <w:cnfStyle w:val="001000000000"/>
            <w:tcW w:w="4531" w:type="dxa"/>
            <w:noWrap/>
            <w:hideMark/>
          </w:tcPr>
          <w:p w:rsidR="001B37C6" w:rsidRPr="00411504" w:rsidRDefault="001B37C6" w:rsidP="001B37C6">
            <w:pPr>
              <w:rPr>
                <w:rFonts w:eastAsia="Times New Roman" w:cs="Times New Roman"/>
                <w:color w:val="000000"/>
                <w:sz w:val="18"/>
                <w:lang w:eastAsia="tr-TR"/>
              </w:rPr>
            </w:pPr>
            <w:r w:rsidRPr="00411504">
              <w:rPr>
                <w:rFonts w:eastAsia="Times New Roman" w:cs="Times New Roman"/>
                <w:b w:val="0"/>
                <w:color w:val="000000"/>
                <w:sz w:val="18"/>
                <w:lang w:eastAsia="tr-TR"/>
              </w:rPr>
              <w:t>ÖĞRETMEN-ASİL:</w:t>
            </w:r>
            <w:r w:rsidRPr="00411504">
              <w:rPr>
                <w:rFonts w:eastAsia="Times New Roman" w:cs="Times New Roman"/>
                <w:color w:val="000000"/>
                <w:sz w:val="18"/>
                <w:lang w:eastAsia="tr-TR"/>
              </w:rPr>
              <w:t xml:space="preserve"> </w:t>
            </w:r>
          </w:p>
        </w:tc>
        <w:tc>
          <w:tcPr>
            <w:tcW w:w="5954" w:type="dxa"/>
            <w:noWrap/>
          </w:tcPr>
          <w:p w:rsidR="001B37C6" w:rsidRPr="00411504" w:rsidRDefault="001B37C6" w:rsidP="001B37C6">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BİLŞİM TEK ÖĞ</w:t>
            </w:r>
            <w:proofErr w:type="gramStart"/>
            <w:r w:rsidRPr="00411504">
              <w:rPr>
                <w:rFonts w:eastAsia="Times New Roman" w:cs="Times New Roman"/>
                <w:b/>
                <w:color w:val="000000"/>
                <w:sz w:val="18"/>
                <w:lang w:eastAsia="tr-TR"/>
              </w:rPr>
              <w:t>.:</w:t>
            </w:r>
            <w:proofErr w:type="gramEnd"/>
            <w:r>
              <w:rPr>
                <w:rFonts w:eastAsia="Times New Roman" w:cs="Times New Roman"/>
                <w:b/>
                <w:color w:val="000000"/>
                <w:sz w:val="18"/>
                <w:lang w:eastAsia="tr-TR"/>
              </w:rPr>
              <w:t>ÖMER ÖKSÜZ</w:t>
            </w:r>
            <w:r w:rsidRPr="00411504">
              <w:rPr>
                <w:rFonts w:eastAsia="Times New Roman" w:cs="Times New Roman"/>
                <w:color w:val="000000"/>
                <w:sz w:val="18"/>
                <w:lang w:eastAsia="tr-TR"/>
              </w:rPr>
              <w:t xml:space="preserve"> </w:t>
            </w:r>
          </w:p>
        </w:tc>
      </w:tr>
      <w:tr w:rsidR="001B37C6" w:rsidRPr="00411504" w:rsidTr="00BA30E7">
        <w:trPr>
          <w:cnfStyle w:val="000000100000"/>
          <w:trHeight w:val="114"/>
        </w:trPr>
        <w:tc>
          <w:tcPr>
            <w:cnfStyle w:val="001000000000"/>
            <w:tcW w:w="4531" w:type="dxa"/>
            <w:noWrap/>
            <w:hideMark/>
          </w:tcPr>
          <w:p w:rsidR="001B37C6" w:rsidRPr="00411504" w:rsidRDefault="001B37C6" w:rsidP="001B37C6">
            <w:pPr>
              <w:rPr>
                <w:rFonts w:eastAsia="Times New Roman" w:cs="Times New Roman"/>
                <w:b w:val="0"/>
                <w:color w:val="000000"/>
                <w:sz w:val="18"/>
                <w:lang w:eastAsia="tr-TR"/>
              </w:rPr>
            </w:pPr>
            <w:r w:rsidRPr="00411504">
              <w:rPr>
                <w:rFonts w:eastAsia="Times New Roman" w:cs="Times New Roman"/>
                <w:b w:val="0"/>
                <w:color w:val="000000"/>
                <w:sz w:val="18"/>
                <w:lang w:eastAsia="tr-TR"/>
              </w:rPr>
              <w:t xml:space="preserve">VELİ - ASIL: </w:t>
            </w:r>
          </w:p>
        </w:tc>
        <w:tc>
          <w:tcPr>
            <w:tcW w:w="5954" w:type="dxa"/>
            <w:noWrap/>
          </w:tcPr>
          <w:p w:rsidR="001B37C6" w:rsidRPr="00411504" w:rsidRDefault="001B37C6" w:rsidP="001B37C6">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TÜTÜN MAMÜLLERİ TAKİP KOMİSYONU</w:t>
            </w:r>
          </w:p>
        </w:tc>
      </w:tr>
      <w:tr w:rsidR="001B37C6" w:rsidRPr="00411504" w:rsidTr="00BA30E7">
        <w:trPr>
          <w:trHeight w:val="114"/>
        </w:trPr>
        <w:tc>
          <w:tcPr>
            <w:cnfStyle w:val="001000000000"/>
            <w:tcW w:w="4531" w:type="dxa"/>
            <w:noWrap/>
            <w:hideMark/>
          </w:tcPr>
          <w:p w:rsidR="001B37C6" w:rsidRPr="00411504" w:rsidRDefault="001B37C6" w:rsidP="001B37C6">
            <w:pPr>
              <w:rPr>
                <w:rFonts w:eastAsia="Times New Roman" w:cs="Times New Roman"/>
                <w:color w:val="000000"/>
                <w:sz w:val="18"/>
                <w:lang w:eastAsia="tr-TR"/>
              </w:rPr>
            </w:pPr>
            <w:r w:rsidRPr="00411504">
              <w:rPr>
                <w:rFonts w:eastAsia="Times New Roman" w:cs="Times New Roman"/>
                <w:b w:val="0"/>
                <w:color w:val="000000"/>
                <w:sz w:val="18"/>
                <w:lang w:eastAsia="tr-TR"/>
              </w:rPr>
              <w:t>ÖĞRETMEN- YEDEK:</w:t>
            </w:r>
            <w:r w:rsidRPr="00411504">
              <w:rPr>
                <w:rFonts w:eastAsia="Times New Roman" w:cs="Times New Roman"/>
                <w:color w:val="000000"/>
                <w:sz w:val="18"/>
                <w:lang w:eastAsia="tr-TR"/>
              </w:rPr>
              <w:t xml:space="preserve"> </w:t>
            </w:r>
          </w:p>
        </w:tc>
        <w:tc>
          <w:tcPr>
            <w:tcW w:w="5954" w:type="dxa"/>
            <w:noWrap/>
          </w:tcPr>
          <w:p w:rsidR="001B37C6" w:rsidRPr="00411504" w:rsidRDefault="001B37C6" w:rsidP="00A53D1E">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Pr="00411504">
              <w:rPr>
                <w:rFonts w:eastAsia="Times New Roman" w:cs="Times New Roman"/>
                <w:color w:val="000000"/>
                <w:sz w:val="18"/>
                <w:lang w:eastAsia="tr-TR"/>
              </w:rPr>
              <w:t xml:space="preserve"> </w:t>
            </w:r>
            <w:r w:rsidR="00A53D1E">
              <w:rPr>
                <w:rFonts w:eastAsia="Times New Roman" w:cs="Times New Roman"/>
                <w:color w:val="000000"/>
                <w:sz w:val="18"/>
                <w:lang w:eastAsia="tr-TR"/>
              </w:rPr>
              <w:t>ÖMER BULUT</w:t>
            </w:r>
          </w:p>
        </w:tc>
      </w:tr>
      <w:tr w:rsidR="001B37C6" w:rsidRPr="00411504" w:rsidTr="00BA30E7">
        <w:trPr>
          <w:cnfStyle w:val="000000100000"/>
          <w:trHeight w:val="114"/>
        </w:trPr>
        <w:tc>
          <w:tcPr>
            <w:cnfStyle w:val="001000000000"/>
            <w:tcW w:w="4531" w:type="dxa"/>
            <w:noWrap/>
            <w:hideMark/>
          </w:tcPr>
          <w:p w:rsidR="001B37C6" w:rsidRPr="00411504" w:rsidRDefault="001B37C6" w:rsidP="001B37C6">
            <w:pPr>
              <w:rPr>
                <w:rFonts w:eastAsia="Times New Roman" w:cs="Times New Roman"/>
                <w:color w:val="000000"/>
                <w:sz w:val="18"/>
                <w:lang w:eastAsia="tr-TR"/>
              </w:rPr>
            </w:pPr>
            <w:r w:rsidRPr="00411504">
              <w:rPr>
                <w:rFonts w:eastAsia="Times New Roman" w:cs="Times New Roman"/>
                <w:b w:val="0"/>
                <w:color w:val="000000"/>
                <w:sz w:val="18"/>
                <w:lang w:eastAsia="tr-TR"/>
              </w:rPr>
              <w:t>ÖĞRETMEN- YEDEK:</w:t>
            </w:r>
            <w:r w:rsidRPr="00411504">
              <w:rPr>
                <w:rFonts w:eastAsia="Times New Roman" w:cs="Times New Roman"/>
                <w:color w:val="000000"/>
                <w:sz w:val="18"/>
                <w:lang w:eastAsia="tr-TR"/>
              </w:rPr>
              <w:t xml:space="preserve"> </w:t>
            </w:r>
          </w:p>
        </w:tc>
        <w:tc>
          <w:tcPr>
            <w:tcW w:w="5954" w:type="dxa"/>
            <w:noWrap/>
          </w:tcPr>
          <w:p w:rsidR="001B37C6" w:rsidRPr="00411504" w:rsidRDefault="001B37C6" w:rsidP="001B37C6">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Pr="00411504">
              <w:rPr>
                <w:rFonts w:eastAsia="Times New Roman" w:cs="Times New Roman"/>
                <w:color w:val="000000"/>
                <w:sz w:val="18"/>
                <w:lang w:eastAsia="tr-TR"/>
              </w:rPr>
              <w:t xml:space="preserve"> </w:t>
            </w:r>
            <w:r>
              <w:rPr>
                <w:rFonts w:eastAsia="Times New Roman" w:cs="Times New Roman"/>
                <w:color w:val="000000"/>
                <w:sz w:val="18"/>
                <w:lang w:eastAsia="tr-TR"/>
              </w:rPr>
              <w:t>FERHAT AKBOLAT</w:t>
            </w:r>
          </w:p>
        </w:tc>
      </w:tr>
      <w:tr w:rsidR="001B37C6" w:rsidRPr="00411504" w:rsidTr="00BA30E7">
        <w:trPr>
          <w:trHeight w:val="300"/>
        </w:trPr>
        <w:tc>
          <w:tcPr>
            <w:cnfStyle w:val="001000000000"/>
            <w:tcW w:w="4531" w:type="dxa"/>
            <w:noWrap/>
            <w:hideMark/>
          </w:tcPr>
          <w:p w:rsidR="001B37C6" w:rsidRPr="00411504" w:rsidRDefault="001B37C6" w:rsidP="001B37C6">
            <w:pPr>
              <w:rPr>
                <w:rFonts w:eastAsia="Times New Roman" w:cs="Times New Roman"/>
                <w:color w:val="FF0000"/>
                <w:sz w:val="18"/>
                <w:lang w:eastAsia="tr-TR"/>
              </w:rPr>
            </w:pPr>
            <w:r w:rsidRPr="00411504">
              <w:rPr>
                <w:rFonts w:eastAsia="Times New Roman" w:cs="Times New Roman"/>
                <w:color w:val="FF0000"/>
                <w:sz w:val="18"/>
                <w:lang w:eastAsia="tr-TR"/>
              </w:rPr>
              <w:t>OKUL ZÜMRE BAŞKANI</w:t>
            </w:r>
          </w:p>
        </w:tc>
        <w:tc>
          <w:tcPr>
            <w:tcW w:w="5954" w:type="dxa"/>
            <w:noWrap/>
          </w:tcPr>
          <w:p w:rsidR="001B37C6" w:rsidRPr="00411504" w:rsidRDefault="001B37C6" w:rsidP="001B37C6">
            <w:pPr>
              <w:cnfStyle w:val="000000000000"/>
              <w:rPr>
                <w:rFonts w:eastAsia="Times New Roman" w:cs="Times New Roman"/>
                <w:color w:val="000000"/>
                <w:sz w:val="18"/>
                <w:lang w:eastAsia="tr-TR"/>
              </w:rPr>
            </w:pPr>
          </w:p>
        </w:tc>
      </w:tr>
      <w:tr w:rsidR="001B37C6" w:rsidRPr="00411504" w:rsidTr="00BA30E7">
        <w:trPr>
          <w:cnfStyle w:val="000000100000"/>
          <w:trHeight w:val="114"/>
        </w:trPr>
        <w:tc>
          <w:tcPr>
            <w:cnfStyle w:val="001000000000"/>
            <w:tcW w:w="4531" w:type="dxa"/>
            <w:noWrap/>
            <w:hideMark/>
          </w:tcPr>
          <w:p w:rsidR="001B37C6" w:rsidRPr="00411504" w:rsidRDefault="001B37C6" w:rsidP="001B37C6">
            <w:pPr>
              <w:rPr>
                <w:rFonts w:eastAsia="Times New Roman" w:cs="Times New Roman"/>
                <w:color w:val="000000"/>
                <w:sz w:val="18"/>
                <w:lang w:eastAsia="tr-TR"/>
              </w:rPr>
            </w:pPr>
            <w:r>
              <w:rPr>
                <w:rFonts w:eastAsia="Times New Roman" w:cs="Times New Roman"/>
                <w:color w:val="000000"/>
                <w:sz w:val="18"/>
                <w:lang w:eastAsia="tr-TR"/>
              </w:rPr>
              <w:t xml:space="preserve">Okul Zümre </w:t>
            </w:r>
            <w:proofErr w:type="gramStart"/>
            <w:r>
              <w:rPr>
                <w:rFonts w:eastAsia="Times New Roman" w:cs="Times New Roman"/>
                <w:color w:val="000000"/>
                <w:sz w:val="18"/>
                <w:lang w:eastAsia="tr-TR"/>
              </w:rPr>
              <w:t>Başkanı:ALİ</w:t>
            </w:r>
            <w:proofErr w:type="gramEnd"/>
            <w:r>
              <w:rPr>
                <w:rFonts w:eastAsia="Times New Roman" w:cs="Times New Roman"/>
                <w:color w:val="000000"/>
                <w:sz w:val="18"/>
                <w:lang w:eastAsia="tr-TR"/>
              </w:rPr>
              <w:t xml:space="preserve"> EROL</w:t>
            </w:r>
          </w:p>
        </w:tc>
        <w:tc>
          <w:tcPr>
            <w:tcW w:w="5954" w:type="dxa"/>
            <w:noWrap/>
          </w:tcPr>
          <w:p w:rsidR="001B37C6" w:rsidRPr="00411504" w:rsidRDefault="001B37C6" w:rsidP="001B37C6">
            <w:pPr>
              <w:cnfStyle w:val="000000100000"/>
              <w:rPr>
                <w:rFonts w:eastAsia="Times New Roman" w:cs="Times New Roman"/>
                <w:b/>
                <w:color w:val="000000"/>
                <w:sz w:val="18"/>
                <w:lang w:eastAsia="tr-TR"/>
              </w:rPr>
            </w:pPr>
          </w:p>
        </w:tc>
      </w:tr>
      <w:tr w:rsidR="001B37C6" w:rsidRPr="00411504" w:rsidTr="00BA30E7">
        <w:trPr>
          <w:trHeight w:val="114"/>
        </w:trPr>
        <w:tc>
          <w:tcPr>
            <w:cnfStyle w:val="001000000000"/>
            <w:tcW w:w="4531" w:type="dxa"/>
            <w:noWrap/>
            <w:hideMark/>
          </w:tcPr>
          <w:p w:rsidR="001B37C6" w:rsidRPr="00411504" w:rsidRDefault="001B37C6" w:rsidP="001B37C6">
            <w:pPr>
              <w:rPr>
                <w:rFonts w:eastAsia="Times New Roman" w:cs="Times New Roman"/>
                <w:color w:val="000000"/>
                <w:sz w:val="18"/>
                <w:lang w:eastAsia="tr-TR"/>
              </w:rPr>
            </w:pPr>
          </w:p>
        </w:tc>
        <w:tc>
          <w:tcPr>
            <w:tcW w:w="5954" w:type="dxa"/>
            <w:noWrap/>
            <w:hideMark/>
          </w:tcPr>
          <w:p w:rsidR="001B37C6" w:rsidRPr="00411504" w:rsidRDefault="001B37C6" w:rsidP="001B37C6">
            <w:pPr>
              <w:cnfStyle w:val="000000000000"/>
              <w:rPr>
                <w:rFonts w:eastAsia="Times New Roman" w:cs="Times New Roman"/>
                <w:color w:val="000000"/>
                <w:sz w:val="18"/>
                <w:lang w:eastAsia="tr-TR"/>
              </w:rPr>
            </w:pPr>
          </w:p>
        </w:tc>
      </w:tr>
      <w:tr w:rsidR="001B37C6" w:rsidRPr="00411504" w:rsidTr="00BA30E7">
        <w:trPr>
          <w:cnfStyle w:val="000000100000"/>
          <w:trHeight w:val="114"/>
        </w:trPr>
        <w:tc>
          <w:tcPr>
            <w:cnfStyle w:val="001000000000"/>
            <w:tcW w:w="4531" w:type="dxa"/>
            <w:noWrap/>
            <w:hideMark/>
          </w:tcPr>
          <w:p w:rsidR="001B37C6" w:rsidRPr="00411504" w:rsidRDefault="001B37C6" w:rsidP="001B37C6">
            <w:pPr>
              <w:rPr>
                <w:rFonts w:eastAsia="Times New Roman" w:cs="Times New Roman"/>
                <w:color w:val="000000"/>
                <w:sz w:val="18"/>
                <w:lang w:eastAsia="tr-TR"/>
              </w:rPr>
            </w:pPr>
            <w:r w:rsidRPr="00411504">
              <w:rPr>
                <w:rFonts w:eastAsia="Times New Roman" w:cs="Times New Roman"/>
                <w:color w:val="000000"/>
                <w:sz w:val="18"/>
                <w:lang w:eastAsia="tr-TR"/>
              </w:rPr>
              <w:t xml:space="preserve"> </w:t>
            </w:r>
          </w:p>
        </w:tc>
        <w:tc>
          <w:tcPr>
            <w:tcW w:w="5954" w:type="dxa"/>
            <w:noWrap/>
            <w:hideMark/>
          </w:tcPr>
          <w:p w:rsidR="001B37C6" w:rsidRPr="00411504" w:rsidRDefault="001B37C6" w:rsidP="001B37C6">
            <w:pPr>
              <w:cnfStyle w:val="000000100000"/>
              <w:rPr>
                <w:rFonts w:eastAsia="Times New Roman" w:cs="Times New Roman"/>
                <w:color w:val="000000"/>
                <w:sz w:val="18"/>
                <w:lang w:eastAsia="tr-TR"/>
              </w:rPr>
            </w:pPr>
            <w:r w:rsidRPr="00411504">
              <w:rPr>
                <w:rFonts w:eastAsia="Times New Roman" w:cs="Times New Roman"/>
                <w:color w:val="000000"/>
                <w:sz w:val="18"/>
                <w:lang w:eastAsia="tr-TR"/>
              </w:rPr>
              <w:t> </w:t>
            </w:r>
          </w:p>
        </w:tc>
      </w:tr>
    </w:tbl>
    <w:p w:rsidR="00F26702" w:rsidRDefault="00F26702" w:rsidP="00F26702">
      <w:pPr>
        <w:tabs>
          <w:tab w:val="left" w:pos="1256"/>
        </w:tabs>
      </w:pPr>
    </w:p>
    <w:p w:rsidR="0081375D" w:rsidRPr="00F26702" w:rsidRDefault="0081375D" w:rsidP="00F26702">
      <w:pPr>
        <w:tabs>
          <w:tab w:val="left" w:pos="1256"/>
        </w:tabs>
      </w:pPr>
    </w:p>
    <w:p w:rsidR="00ED05CB" w:rsidRPr="00B87EAA" w:rsidRDefault="00ED05CB" w:rsidP="002907EE">
      <w:pPr>
        <w:pStyle w:val="ListeParagraf"/>
        <w:numPr>
          <w:ilvl w:val="2"/>
          <w:numId w:val="2"/>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İnsan Kaynakları</w:t>
      </w:r>
    </w:p>
    <w:p w:rsidR="00087B96" w:rsidRPr="00910054" w:rsidRDefault="00087B96" w:rsidP="00087B96">
      <w:pPr>
        <w:ind w:left="708" w:firstLine="708"/>
        <w:jc w:val="both"/>
        <w:rPr>
          <w:rFonts w:ascii="Times New Roman" w:hAnsi="Times New Roman"/>
          <w:bCs/>
          <w:sz w:val="24"/>
          <w:szCs w:val="24"/>
        </w:rPr>
      </w:pPr>
      <w:r>
        <w:rPr>
          <w:rFonts w:ascii="Times New Roman" w:hAnsi="Times New Roman"/>
          <w:bCs/>
          <w:sz w:val="24"/>
          <w:szCs w:val="24"/>
        </w:rPr>
        <w:t>2015</w:t>
      </w:r>
      <w:r w:rsidRPr="00910054">
        <w:rPr>
          <w:rFonts w:ascii="Times New Roman" w:hAnsi="Times New Roman"/>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087B96" w:rsidRPr="00910054" w:rsidTr="00BB3002">
        <w:trPr>
          <w:trHeight w:val="304"/>
          <w:jc w:val="center"/>
        </w:trPr>
        <w:tc>
          <w:tcPr>
            <w:tcW w:w="100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Sıra</w:t>
            </w:r>
            <w:r w:rsidRPr="00910054">
              <w:rPr>
                <w:rFonts w:ascii="Times New Roman" w:hAnsi="Times New Roman"/>
                <w:bCs/>
                <w:sz w:val="24"/>
                <w:szCs w:val="24"/>
              </w:rPr>
              <w:br/>
              <w:t>No</w:t>
            </w:r>
          </w:p>
        </w:tc>
        <w:tc>
          <w:tcPr>
            <w:tcW w:w="343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Görevi</w:t>
            </w:r>
          </w:p>
        </w:tc>
        <w:tc>
          <w:tcPr>
            <w:tcW w:w="1477"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Erkek</w:t>
            </w:r>
          </w:p>
        </w:tc>
        <w:tc>
          <w:tcPr>
            <w:tcW w:w="1769"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Kadın</w:t>
            </w:r>
          </w:p>
        </w:tc>
        <w:tc>
          <w:tcPr>
            <w:tcW w:w="1647" w:type="dxa"/>
            <w:shd w:val="clear" w:color="auto" w:fill="C00000"/>
            <w:vAlign w:val="center"/>
          </w:tcPr>
          <w:p w:rsidR="00087B96" w:rsidRPr="00910054" w:rsidRDefault="00087B96" w:rsidP="00CA6FC0">
            <w:pPr>
              <w:spacing w:after="0" w:line="240" w:lineRule="auto"/>
              <w:jc w:val="center"/>
              <w:rPr>
                <w:rFonts w:ascii="Times New Roman" w:hAnsi="Times New Roman"/>
                <w:bCs/>
                <w:i/>
                <w:iCs/>
                <w:sz w:val="24"/>
                <w:szCs w:val="24"/>
              </w:rPr>
            </w:pPr>
            <w:r w:rsidRPr="00910054">
              <w:rPr>
                <w:rFonts w:ascii="Times New Roman" w:hAnsi="Times New Roman"/>
                <w:bCs/>
                <w:i/>
                <w:iCs/>
                <w:sz w:val="24"/>
                <w:szCs w:val="24"/>
              </w:rPr>
              <w:t>Toplam</w:t>
            </w:r>
          </w:p>
        </w:tc>
      </w:tr>
      <w:tr w:rsidR="00087B96" w:rsidRPr="00910054" w:rsidTr="00CA6FC0">
        <w:trPr>
          <w:trHeight w:val="288"/>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087B96" w:rsidP="00087B96">
            <w:pPr>
              <w:jc w:val="center"/>
              <w:rPr>
                <w:rFonts w:ascii="Times New Roman" w:hAnsi="Times New Roman"/>
                <w:bCs/>
                <w:iCs/>
                <w:sz w:val="24"/>
                <w:szCs w:val="24"/>
              </w:rPr>
            </w:pPr>
            <w:r>
              <w:rPr>
                <w:rFonts w:ascii="Times New Roman" w:hAnsi="Times New Roman"/>
                <w:bCs/>
                <w:iCs/>
                <w:sz w:val="24"/>
                <w:szCs w:val="24"/>
              </w:rPr>
              <w:t>1</w:t>
            </w:r>
          </w:p>
        </w:tc>
      </w:tr>
      <w:tr w:rsidR="00087B96" w:rsidRPr="00910054" w:rsidTr="00CA6FC0">
        <w:trPr>
          <w:trHeight w:val="304"/>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i/>
                <w:sz w:val="24"/>
                <w:szCs w:val="24"/>
              </w:rPr>
              <w:t>2</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087B96" w:rsidRPr="00910054" w:rsidRDefault="00A53D1E" w:rsidP="00087B96">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A53D1E" w:rsidP="00087B96">
            <w:pPr>
              <w:jc w:val="center"/>
              <w:rPr>
                <w:rFonts w:ascii="Times New Roman" w:hAnsi="Times New Roman"/>
                <w:bCs/>
                <w:iCs/>
                <w:sz w:val="24"/>
                <w:szCs w:val="24"/>
              </w:rPr>
            </w:pPr>
            <w:r>
              <w:rPr>
                <w:rFonts w:ascii="Times New Roman" w:hAnsi="Times New Roman"/>
                <w:bCs/>
                <w:iCs/>
                <w:sz w:val="24"/>
                <w:szCs w:val="24"/>
              </w:rPr>
              <w:t>2</w:t>
            </w:r>
          </w:p>
        </w:tc>
      </w:tr>
    </w:tbl>
    <w:p w:rsidR="00087B96" w:rsidRPr="00910054" w:rsidRDefault="00087B96" w:rsidP="00087B96">
      <w:pPr>
        <w:jc w:val="both"/>
        <w:rPr>
          <w:rFonts w:ascii="Times New Roman" w:hAnsi="Times New Roman"/>
          <w:b/>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087B96" w:rsidRPr="00910054" w:rsidTr="00BB3002">
        <w:trPr>
          <w:trHeight w:val="306"/>
          <w:jc w:val="center"/>
        </w:trPr>
        <w:tc>
          <w:tcPr>
            <w:tcW w:w="3116"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306"/>
          <w:jc w:val="center"/>
        </w:trPr>
        <w:tc>
          <w:tcPr>
            <w:tcW w:w="3116" w:type="dxa"/>
            <w:vMerge/>
            <w:shd w:val="clear" w:color="auto" w:fill="C0C0C0"/>
          </w:tcPr>
          <w:p w:rsidR="00087B96" w:rsidRPr="00910054" w:rsidRDefault="00087B96" w:rsidP="00CA6FC0">
            <w:pPr>
              <w:jc w:val="both"/>
              <w:rPr>
                <w:rFonts w:ascii="Times New Roman" w:hAnsi="Times New Roman"/>
                <w:bCs/>
                <w:sz w:val="24"/>
                <w:szCs w:val="24"/>
              </w:rPr>
            </w:pPr>
          </w:p>
        </w:tc>
        <w:tc>
          <w:tcPr>
            <w:tcW w:w="3116"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306"/>
          <w:jc w:val="center"/>
        </w:trPr>
        <w:tc>
          <w:tcPr>
            <w:tcW w:w="3116" w:type="dxa"/>
            <w:vAlign w:val="center"/>
          </w:tcPr>
          <w:p w:rsidR="00087B96" w:rsidRPr="00910054" w:rsidRDefault="00087B96" w:rsidP="00CA6FC0">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087B96" w:rsidRPr="00910054" w:rsidRDefault="00087B96" w:rsidP="00087B96">
            <w:pPr>
              <w:jc w:val="center"/>
              <w:rPr>
                <w:rFonts w:ascii="Times New Roman" w:hAnsi="Times New Roman"/>
                <w:bCs/>
                <w:sz w:val="24"/>
                <w:szCs w:val="24"/>
              </w:rPr>
            </w:pPr>
          </w:p>
        </w:tc>
        <w:tc>
          <w:tcPr>
            <w:tcW w:w="3117"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087B96" w:rsidRPr="00910054" w:rsidRDefault="00A53D1E" w:rsidP="00087B96">
            <w:pPr>
              <w:jc w:val="center"/>
              <w:rPr>
                <w:rFonts w:ascii="Times New Roman" w:hAnsi="Times New Roman"/>
                <w:bCs/>
                <w:sz w:val="24"/>
                <w:szCs w:val="24"/>
              </w:rPr>
            </w:pPr>
            <w:r>
              <w:rPr>
                <w:rFonts w:ascii="Times New Roman" w:hAnsi="Times New Roman"/>
                <w:bCs/>
                <w:sz w:val="24"/>
                <w:szCs w:val="24"/>
              </w:rPr>
              <w:t>2</w:t>
            </w:r>
          </w:p>
        </w:tc>
        <w:tc>
          <w:tcPr>
            <w:tcW w:w="3117" w:type="dxa"/>
          </w:tcPr>
          <w:p w:rsidR="00087B96" w:rsidRPr="00910054" w:rsidRDefault="00A53D1E" w:rsidP="00087B96">
            <w:pPr>
              <w:jc w:val="center"/>
              <w:rPr>
                <w:rFonts w:ascii="Times New Roman" w:hAnsi="Times New Roman"/>
                <w:bCs/>
                <w:sz w:val="24"/>
                <w:szCs w:val="24"/>
              </w:rPr>
            </w:pPr>
            <w:r>
              <w:rPr>
                <w:rFonts w:ascii="Times New Roman" w:hAnsi="Times New Roman"/>
                <w:bCs/>
                <w:sz w:val="24"/>
                <w:szCs w:val="24"/>
              </w:rPr>
              <w:t>66</w:t>
            </w: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087B96" w:rsidRPr="00910054" w:rsidRDefault="00BA30E7" w:rsidP="00087B96">
            <w:pPr>
              <w:jc w:val="center"/>
              <w:rPr>
                <w:rFonts w:ascii="Times New Roman" w:hAnsi="Times New Roman"/>
                <w:bCs/>
                <w:sz w:val="24"/>
                <w:szCs w:val="24"/>
              </w:rPr>
            </w:pPr>
            <w:r>
              <w:rPr>
                <w:rFonts w:ascii="Times New Roman" w:hAnsi="Times New Roman"/>
                <w:bCs/>
                <w:sz w:val="24"/>
                <w:szCs w:val="24"/>
              </w:rPr>
              <w:t>1</w:t>
            </w:r>
          </w:p>
        </w:tc>
        <w:tc>
          <w:tcPr>
            <w:tcW w:w="3117" w:type="dxa"/>
          </w:tcPr>
          <w:p w:rsidR="00087B96" w:rsidRPr="00910054" w:rsidRDefault="00A53D1E" w:rsidP="00087B96">
            <w:pPr>
              <w:jc w:val="center"/>
              <w:rPr>
                <w:rFonts w:ascii="Times New Roman" w:hAnsi="Times New Roman"/>
                <w:bCs/>
                <w:sz w:val="24"/>
                <w:szCs w:val="24"/>
              </w:rPr>
            </w:pPr>
            <w:r>
              <w:rPr>
                <w:rFonts w:ascii="Times New Roman" w:hAnsi="Times New Roman"/>
                <w:bCs/>
                <w:sz w:val="24"/>
                <w:szCs w:val="24"/>
              </w:rPr>
              <w:t>33</w:t>
            </w: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087B96" w:rsidRPr="00910054" w:rsidTr="00BB3002">
        <w:trPr>
          <w:trHeight w:val="264"/>
          <w:jc w:val="center"/>
        </w:trPr>
        <w:tc>
          <w:tcPr>
            <w:tcW w:w="3120"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264"/>
          <w:jc w:val="center"/>
        </w:trPr>
        <w:tc>
          <w:tcPr>
            <w:tcW w:w="3120" w:type="dxa"/>
            <w:vMerge/>
            <w:shd w:val="clear" w:color="auto" w:fill="C0C0C0"/>
          </w:tcPr>
          <w:p w:rsidR="00087B96" w:rsidRPr="00910054" w:rsidRDefault="00087B96" w:rsidP="00CA6FC0">
            <w:pPr>
              <w:jc w:val="both"/>
              <w:rPr>
                <w:rFonts w:ascii="Times New Roman" w:hAnsi="Times New Roman"/>
                <w:bCs/>
                <w:sz w:val="24"/>
                <w:szCs w:val="24"/>
              </w:rPr>
            </w:pPr>
          </w:p>
        </w:tc>
        <w:tc>
          <w:tcPr>
            <w:tcW w:w="3120"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2"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264"/>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20-30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30-40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40-50</w:t>
            </w:r>
          </w:p>
        </w:tc>
        <w:tc>
          <w:tcPr>
            <w:tcW w:w="3120" w:type="dxa"/>
          </w:tcPr>
          <w:p w:rsidR="00087B96" w:rsidRPr="00910054" w:rsidRDefault="00A53D1E" w:rsidP="00087B96">
            <w:pPr>
              <w:jc w:val="center"/>
              <w:rPr>
                <w:rFonts w:ascii="Times New Roman" w:hAnsi="Times New Roman"/>
                <w:bCs/>
                <w:sz w:val="24"/>
                <w:szCs w:val="24"/>
              </w:rPr>
            </w:pPr>
            <w:r>
              <w:rPr>
                <w:rFonts w:ascii="Times New Roman" w:hAnsi="Times New Roman"/>
                <w:bCs/>
                <w:sz w:val="24"/>
                <w:szCs w:val="24"/>
              </w:rPr>
              <w:t>3</w:t>
            </w:r>
          </w:p>
        </w:tc>
        <w:tc>
          <w:tcPr>
            <w:tcW w:w="3122" w:type="dxa"/>
          </w:tcPr>
          <w:p w:rsidR="00087B96" w:rsidRPr="00910054" w:rsidRDefault="00A53D1E" w:rsidP="00087B96">
            <w:pPr>
              <w:jc w:val="center"/>
              <w:rPr>
                <w:rFonts w:ascii="Times New Roman" w:hAnsi="Times New Roman"/>
                <w:bCs/>
                <w:sz w:val="24"/>
                <w:szCs w:val="24"/>
              </w:rPr>
            </w:pPr>
            <w:r>
              <w:rPr>
                <w:rFonts w:ascii="Times New Roman" w:hAnsi="Times New Roman"/>
                <w:bCs/>
                <w:sz w:val="24"/>
                <w:szCs w:val="24"/>
              </w:rPr>
              <w:t>100</w:t>
            </w: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50+...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bl>
    <w:p w:rsidR="00087B96" w:rsidRDefault="00087B96" w:rsidP="00087B96">
      <w:pPr>
        <w:jc w:val="both"/>
        <w:rPr>
          <w:rFonts w:ascii="Times New Roman" w:hAnsi="Times New Roman"/>
          <w:bCs/>
          <w:sz w:val="24"/>
          <w:szCs w:val="24"/>
        </w:rPr>
      </w:pPr>
    </w:p>
    <w:p w:rsidR="00F45A3C" w:rsidRDefault="00F45A3C" w:rsidP="00087B96">
      <w:pPr>
        <w:jc w:val="both"/>
        <w:rPr>
          <w:rFonts w:ascii="Times New Roman" w:hAnsi="Times New Roman"/>
          <w:bCs/>
          <w:sz w:val="24"/>
          <w:szCs w:val="24"/>
        </w:rPr>
      </w:pPr>
    </w:p>
    <w:p w:rsidR="007C624C" w:rsidRPr="00910054" w:rsidRDefault="007C624C" w:rsidP="00087B96">
      <w:pPr>
        <w:jc w:val="both"/>
        <w:rPr>
          <w:rFonts w:ascii="Times New Roman" w:hAnsi="Times New Roman"/>
          <w:bCs/>
          <w:sz w:val="24"/>
          <w:szCs w:val="24"/>
        </w:rPr>
      </w:pPr>
    </w:p>
    <w:p w:rsidR="00087B96" w:rsidRPr="00910054" w:rsidRDefault="00087B96" w:rsidP="00087B96">
      <w:pPr>
        <w:ind w:left="708" w:firstLine="708"/>
        <w:jc w:val="both"/>
        <w:rPr>
          <w:rFonts w:ascii="Times New Roman" w:hAnsi="Times New Roman"/>
          <w:bCs/>
          <w:sz w:val="24"/>
          <w:szCs w:val="24"/>
        </w:rPr>
      </w:pPr>
      <w:r w:rsidRPr="00910054">
        <w:rPr>
          <w:rFonts w:ascii="Times New Roman" w:hAnsi="Times New Roman"/>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087B96" w:rsidRPr="00910054" w:rsidTr="00BB3002">
        <w:trPr>
          <w:trHeight w:val="1103"/>
          <w:jc w:val="center"/>
        </w:trPr>
        <w:tc>
          <w:tcPr>
            <w:tcW w:w="5389"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87B96" w:rsidRPr="00910054" w:rsidTr="00CA6FC0">
        <w:trPr>
          <w:trHeight w:val="265"/>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4-6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7-10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11-15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16-20 Yıl</w:t>
            </w:r>
          </w:p>
        </w:tc>
        <w:tc>
          <w:tcPr>
            <w:tcW w:w="4048" w:type="dxa"/>
          </w:tcPr>
          <w:p w:rsidR="00087B96" w:rsidRPr="00910054" w:rsidRDefault="004163B1" w:rsidP="00B5250F">
            <w:pPr>
              <w:spacing w:line="240" w:lineRule="auto"/>
              <w:jc w:val="center"/>
              <w:rPr>
                <w:rFonts w:ascii="Times New Roman" w:hAnsi="Times New Roman"/>
                <w:bCs/>
                <w:sz w:val="24"/>
                <w:szCs w:val="24"/>
              </w:rPr>
            </w:pPr>
            <w:r>
              <w:rPr>
                <w:rFonts w:ascii="Times New Roman" w:hAnsi="Times New Roman"/>
                <w:bCs/>
                <w:sz w:val="24"/>
                <w:szCs w:val="24"/>
              </w:rPr>
              <w:t>2</w:t>
            </w: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21+</w:t>
            </w:r>
            <w:proofErr w:type="gramStart"/>
            <w:r w:rsidRPr="00910054">
              <w:rPr>
                <w:rFonts w:ascii="Times New Roman" w:hAnsi="Times New Roman"/>
                <w:sz w:val="24"/>
                <w:szCs w:val="24"/>
              </w:rPr>
              <w:t>.......</w:t>
            </w:r>
            <w:proofErr w:type="gramEnd"/>
            <w:r w:rsidRPr="00910054">
              <w:rPr>
                <w:rFonts w:ascii="Times New Roman" w:hAnsi="Times New Roman"/>
                <w:sz w:val="24"/>
                <w:szCs w:val="24"/>
              </w:rPr>
              <w:t>üzeri</w:t>
            </w:r>
          </w:p>
        </w:tc>
        <w:tc>
          <w:tcPr>
            <w:tcW w:w="4048" w:type="dxa"/>
          </w:tcPr>
          <w:p w:rsidR="00087B96" w:rsidRPr="00910054" w:rsidRDefault="00A53D1E" w:rsidP="00B5250F">
            <w:pPr>
              <w:spacing w:line="240" w:lineRule="auto"/>
              <w:jc w:val="center"/>
              <w:rPr>
                <w:rFonts w:ascii="Times New Roman" w:hAnsi="Times New Roman"/>
                <w:bCs/>
                <w:sz w:val="24"/>
                <w:szCs w:val="24"/>
              </w:rPr>
            </w:pPr>
            <w:r>
              <w:rPr>
                <w:rFonts w:ascii="Times New Roman" w:hAnsi="Times New Roman"/>
                <w:bCs/>
                <w:sz w:val="24"/>
                <w:szCs w:val="24"/>
              </w:rPr>
              <w:t>1</w:t>
            </w:r>
          </w:p>
        </w:tc>
      </w:tr>
    </w:tbl>
    <w:p w:rsidR="00223576" w:rsidRPr="00910054" w:rsidRDefault="00223576" w:rsidP="00F26702">
      <w:pPr>
        <w:jc w:val="both"/>
        <w:rPr>
          <w:rFonts w:ascii="Times New Roman" w:hAnsi="Times New Roman"/>
          <w:bCs/>
          <w:sz w:val="24"/>
          <w:szCs w:val="24"/>
        </w:rPr>
      </w:pPr>
    </w:p>
    <w:p w:rsidR="008B4812" w:rsidRDefault="00223576" w:rsidP="00223576">
      <w:pPr>
        <w:jc w:val="both"/>
        <w:rPr>
          <w:rFonts w:ascii="Times New Roman" w:hAnsi="Times New Roman"/>
          <w:bCs/>
          <w:i/>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p>
    <w:p w:rsidR="00223576" w:rsidRPr="00910054" w:rsidRDefault="00223576" w:rsidP="00223576">
      <w:pPr>
        <w:jc w:val="both"/>
        <w:rPr>
          <w:rFonts w:ascii="Times New Roman" w:hAnsi="Times New Roman"/>
          <w:bCs/>
          <w:sz w:val="24"/>
          <w:szCs w:val="24"/>
        </w:rPr>
      </w:pPr>
      <w:r>
        <w:rPr>
          <w:rFonts w:ascii="Times New Roman" w:hAnsi="Times New Roman"/>
          <w:bCs/>
          <w:sz w:val="24"/>
          <w:szCs w:val="24"/>
        </w:rPr>
        <w:t>2015</w:t>
      </w:r>
      <w:r w:rsidRPr="00910054">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223576" w:rsidRPr="00910054" w:rsidTr="00BB3002">
        <w:trPr>
          <w:trHeight w:val="284"/>
          <w:jc w:val="center"/>
        </w:trPr>
        <w:tc>
          <w:tcPr>
            <w:tcW w:w="1230"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C00000"/>
            <w:vAlign w:val="center"/>
          </w:tcPr>
          <w:p w:rsidR="00223576" w:rsidRPr="00910054" w:rsidRDefault="00223576"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223576" w:rsidRPr="00910054" w:rsidTr="00CA6FC0">
        <w:trPr>
          <w:trHeight w:val="270"/>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223576" w:rsidRPr="00910054" w:rsidRDefault="00BA30E7" w:rsidP="00CA6FC0">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rsidR="00223576" w:rsidRPr="00910054" w:rsidRDefault="00BA30E7"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223576" w:rsidP="00223576">
            <w:pPr>
              <w:spacing w:after="0" w:line="240" w:lineRule="auto"/>
              <w:jc w:val="center"/>
              <w:rPr>
                <w:rFonts w:ascii="Times New Roman" w:hAnsi="Times New Roman"/>
                <w:bCs/>
                <w:sz w:val="24"/>
                <w:szCs w:val="24"/>
              </w:rPr>
            </w:pPr>
          </w:p>
        </w:tc>
        <w:tc>
          <w:tcPr>
            <w:tcW w:w="1590" w:type="dxa"/>
            <w:shd w:val="clear" w:color="auto" w:fill="auto"/>
          </w:tcPr>
          <w:p w:rsidR="00223576" w:rsidRPr="00910054" w:rsidRDefault="00BA30E7"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223576" w:rsidRPr="00910054" w:rsidRDefault="00BA30E7" w:rsidP="00CA6FC0">
            <w:pPr>
              <w:spacing w:after="0" w:line="240" w:lineRule="auto"/>
              <w:jc w:val="both"/>
              <w:rPr>
                <w:rFonts w:ascii="Times New Roman" w:hAnsi="Times New Roman"/>
                <w:bCs/>
                <w:sz w:val="24"/>
                <w:szCs w:val="24"/>
              </w:rPr>
            </w:pPr>
            <w:r>
              <w:rPr>
                <w:rFonts w:ascii="Times New Roman" w:hAnsi="Times New Roman"/>
                <w:bCs/>
                <w:sz w:val="24"/>
                <w:szCs w:val="24"/>
              </w:rPr>
              <w:t xml:space="preserve">Giyim Teknolojileri </w:t>
            </w:r>
          </w:p>
        </w:tc>
        <w:tc>
          <w:tcPr>
            <w:tcW w:w="1507" w:type="dxa"/>
            <w:shd w:val="clear" w:color="auto" w:fill="auto"/>
          </w:tcPr>
          <w:p w:rsidR="00223576" w:rsidRPr="00910054" w:rsidRDefault="00223576" w:rsidP="00223576">
            <w:pPr>
              <w:spacing w:after="0" w:line="240" w:lineRule="auto"/>
              <w:jc w:val="center"/>
              <w:rPr>
                <w:rFonts w:ascii="Times New Roman" w:hAnsi="Times New Roman"/>
                <w:bCs/>
                <w:sz w:val="24"/>
                <w:szCs w:val="24"/>
              </w:rPr>
            </w:pPr>
          </w:p>
        </w:tc>
        <w:tc>
          <w:tcPr>
            <w:tcW w:w="1414" w:type="dxa"/>
            <w:shd w:val="clear" w:color="auto" w:fill="auto"/>
          </w:tcPr>
          <w:p w:rsidR="00223576" w:rsidRPr="00910054" w:rsidRDefault="00BA30E7"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223576" w:rsidRPr="00910054" w:rsidRDefault="00BA30E7"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23576" w:rsidRPr="00910054" w:rsidTr="00CA6FC0">
        <w:trPr>
          <w:trHeight w:val="284"/>
          <w:jc w:val="center"/>
        </w:trPr>
        <w:tc>
          <w:tcPr>
            <w:tcW w:w="4522" w:type="dxa"/>
            <w:gridSpan w:val="2"/>
            <w:shd w:val="clear" w:color="auto" w:fill="auto"/>
          </w:tcPr>
          <w:p w:rsidR="00223576" w:rsidRPr="00910054" w:rsidRDefault="00223576" w:rsidP="00CA6FC0">
            <w:pPr>
              <w:spacing w:after="0" w:line="240" w:lineRule="auto"/>
              <w:jc w:val="both"/>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223576" w:rsidRPr="00910054" w:rsidRDefault="00BA30E7"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223576" w:rsidRPr="00910054" w:rsidRDefault="00BA30E7"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590" w:type="dxa"/>
            <w:shd w:val="clear" w:color="auto" w:fill="auto"/>
          </w:tcPr>
          <w:p w:rsidR="00223576" w:rsidRPr="00910054" w:rsidRDefault="00BA30E7" w:rsidP="00223576">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bl>
    <w:p w:rsidR="007D0ED1" w:rsidRDefault="007D0ED1" w:rsidP="00CD2DBC">
      <w:pPr>
        <w:jc w:val="both"/>
        <w:rPr>
          <w:rFonts w:ascii="Times New Roman" w:hAnsi="Times New Roman"/>
          <w:bCs/>
          <w:sz w:val="24"/>
          <w:szCs w:val="24"/>
        </w:rPr>
      </w:pPr>
    </w:p>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CD2DBC" w:rsidRPr="00910054" w:rsidTr="00BB3002">
        <w:trPr>
          <w:trHeight w:val="1159"/>
          <w:jc w:val="center"/>
        </w:trPr>
        <w:tc>
          <w:tcPr>
            <w:tcW w:w="3602"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81"/>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20-30</w:t>
            </w:r>
          </w:p>
        </w:tc>
        <w:tc>
          <w:tcPr>
            <w:tcW w:w="5564" w:type="dxa"/>
          </w:tcPr>
          <w:p w:rsidR="00CD2DBC" w:rsidRPr="00910054" w:rsidRDefault="00A53D1E" w:rsidP="00CD2DBC">
            <w:pPr>
              <w:jc w:val="center"/>
              <w:rPr>
                <w:rFonts w:ascii="Times New Roman" w:hAnsi="Times New Roman"/>
                <w:bCs/>
                <w:sz w:val="24"/>
                <w:szCs w:val="24"/>
              </w:rPr>
            </w:pPr>
            <w:r>
              <w:rPr>
                <w:rFonts w:ascii="Times New Roman" w:hAnsi="Times New Roman"/>
                <w:bCs/>
                <w:sz w:val="24"/>
                <w:szCs w:val="24"/>
              </w:rPr>
              <w:t>1</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30-40</w:t>
            </w:r>
          </w:p>
        </w:tc>
        <w:tc>
          <w:tcPr>
            <w:tcW w:w="5564" w:type="dxa"/>
          </w:tcPr>
          <w:p w:rsidR="00CD2DBC" w:rsidRPr="00910054" w:rsidRDefault="0042177C" w:rsidP="00CD2DBC">
            <w:pPr>
              <w:jc w:val="center"/>
              <w:rPr>
                <w:rFonts w:ascii="Times New Roman" w:hAnsi="Times New Roman"/>
                <w:bCs/>
                <w:sz w:val="24"/>
                <w:szCs w:val="24"/>
              </w:rPr>
            </w:pPr>
            <w:r>
              <w:rPr>
                <w:rFonts w:ascii="Times New Roman" w:hAnsi="Times New Roman"/>
                <w:bCs/>
                <w:sz w:val="24"/>
                <w:szCs w:val="24"/>
              </w:rPr>
              <w:t>1</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40-50</w:t>
            </w:r>
          </w:p>
        </w:tc>
        <w:tc>
          <w:tcPr>
            <w:tcW w:w="5564" w:type="dxa"/>
          </w:tcPr>
          <w:p w:rsidR="00CD2DBC" w:rsidRPr="00910054" w:rsidRDefault="0042177C" w:rsidP="00CD2DBC">
            <w:pPr>
              <w:jc w:val="center"/>
              <w:rPr>
                <w:rFonts w:ascii="Times New Roman" w:hAnsi="Times New Roman"/>
                <w:bCs/>
                <w:sz w:val="24"/>
                <w:szCs w:val="24"/>
              </w:rPr>
            </w:pPr>
            <w:r>
              <w:rPr>
                <w:rFonts w:ascii="Times New Roman" w:hAnsi="Times New Roman"/>
                <w:bCs/>
                <w:sz w:val="24"/>
                <w:szCs w:val="24"/>
              </w:rPr>
              <w:t>1</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50+...</w:t>
            </w:r>
          </w:p>
        </w:tc>
        <w:tc>
          <w:tcPr>
            <w:tcW w:w="5564" w:type="dxa"/>
          </w:tcPr>
          <w:p w:rsidR="00CD2DBC" w:rsidRPr="00910054" w:rsidRDefault="00CD2DBC" w:rsidP="00CD2DBC">
            <w:pPr>
              <w:jc w:val="center"/>
              <w:rPr>
                <w:rFonts w:ascii="Times New Roman" w:hAnsi="Times New Roman"/>
                <w:bCs/>
                <w:sz w:val="24"/>
                <w:szCs w:val="24"/>
              </w:rPr>
            </w:pPr>
          </w:p>
        </w:tc>
      </w:tr>
    </w:tbl>
    <w:p w:rsidR="00B87EAA" w:rsidRDefault="00B87EAA" w:rsidP="00F26702">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F26702">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F26702">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F26702">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F26702">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F26702">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F26702">
      <w:pPr>
        <w:rPr>
          <w:rFonts w:ascii="Times New Roman" w:eastAsiaTheme="majorEastAsia" w:hAnsi="Times New Roman" w:cs="Times New Roman"/>
          <w:b/>
          <w:bCs/>
          <w:color w:val="404040" w:themeColor="text1" w:themeTint="BF"/>
          <w:spacing w:val="-10"/>
          <w:kern w:val="24"/>
          <w:position w:val="1"/>
          <w:sz w:val="24"/>
          <w:szCs w:val="80"/>
        </w:rPr>
      </w:pPr>
    </w:p>
    <w:p w:rsidR="00F45A3C" w:rsidRPr="00F26702" w:rsidRDefault="00F45A3C" w:rsidP="00F26702">
      <w:pPr>
        <w:rPr>
          <w:rFonts w:ascii="Times New Roman" w:eastAsiaTheme="majorEastAsia" w:hAnsi="Times New Roman" w:cs="Times New Roman"/>
          <w:b/>
          <w:bCs/>
          <w:color w:val="404040" w:themeColor="text1" w:themeTint="BF"/>
          <w:spacing w:val="-10"/>
          <w:kern w:val="24"/>
          <w:position w:val="1"/>
          <w:sz w:val="24"/>
          <w:szCs w:val="80"/>
        </w:rPr>
      </w:pPr>
    </w:p>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CD2DBC" w:rsidRPr="00910054" w:rsidTr="00BB3002">
        <w:trPr>
          <w:trHeight w:val="1054"/>
          <w:jc w:val="center"/>
        </w:trPr>
        <w:tc>
          <w:tcPr>
            <w:tcW w:w="39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008"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64"/>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 xml:space="preserve"> 1-3 Yıl</w:t>
            </w:r>
          </w:p>
        </w:tc>
        <w:tc>
          <w:tcPr>
            <w:tcW w:w="5008"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4-6 Yıl</w:t>
            </w:r>
          </w:p>
        </w:tc>
        <w:tc>
          <w:tcPr>
            <w:tcW w:w="5008"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7-10 Yıl</w:t>
            </w:r>
          </w:p>
        </w:tc>
        <w:tc>
          <w:tcPr>
            <w:tcW w:w="5008" w:type="dxa"/>
          </w:tcPr>
          <w:p w:rsidR="00CD2DBC" w:rsidRPr="00910054" w:rsidRDefault="00A53D1E" w:rsidP="00CD2DBC">
            <w:pPr>
              <w:jc w:val="center"/>
              <w:rPr>
                <w:rFonts w:ascii="Times New Roman" w:hAnsi="Times New Roman"/>
                <w:bCs/>
                <w:sz w:val="24"/>
                <w:szCs w:val="24"/>
              </w:rPr>
            </w:pPr>
            <w:r>
              <w:rPr>
                <w:rFonts w:ascii="Times New Roman" w:hAnsi="Times New Roman"/>
                <w:bCs/>
                <w:sz w:val="24"/>
                <w:szCs w:val="24"/>
              </w:rPr>
              <w:t>1</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11-15 Yıl</w:t>
            </w:r>
          </w:p>
        </w:tc>
        <w:tc>
          <w:tcPr>
            <w:tcW w:w="5008" w:type="dxa"/>
          </w:tcPr>
          <w:p w:rsidR="00CD2DBC" w:rsidRPr="00910054" w:rsidRDefault="00A53D1E" w:rsidP="00CD2DBC">
            <w:pPr>
              <w:jc w:val="center"/>
              <w:rPr>
                <w:rFonts w:ascii="Times New Roman" w:hAnsi="Times New Roman"/>
                <w:bCs/>
                <w:sz w:val="24"/>
                <w:szCs w:val="24"/>
              </w:rPr>
            </w:pPr>
            <w:r>
              <w:rPr>
                <w:rFonts w:ascii="Times New Roman" w:hAnsi="Times New Roman"/>
                <w:bCs/>
                <w:sz w:val="24"/>
                <w:szCs w:val="24"/>
              </w:rPr>
              <w:t>2</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16-20 Yıl</w:t>
            </w:r>
          </w:p>
        </w:tc>
        <w:tc>
          <w:tcPr>
            <w:tcW w:w="5008" w:type="dxa"/>
          </w:tcPr>
          <w:p w:rsidR="00CD2DBC" w:rsidRPr="00910054" w:rsidRDefault="00CD2DBC" w:rsidP="00CD2DBC">
            <w:pPr>
              <w:jc w:val="center"/>
              <w:rPr>
                <w:rFonts w:ascii="Times New Roman" w:hAnsi="Times New Roman"/>
                <w:bCs/>
                <w:sz w:val="24"/>
                <w:szCs w:val="24"/>
              </w:rPr>
            </w:pP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 xml:space="preserve">21+... </w:t>
            </w:r>
            <w:proofErr w:type="gramStart"/>
            <w:r w:rsidRPr="00910054">
              <w:rPr>
                <w:rFonts w:ascii="Times New Roman" w:hAnsi="Times New Roman"/>
                <w:sz w:val="24"/>
                <w:szCs w:val="24"/>
              </w:rPr>
              <w:t>üzeri</w:t>
            </w:r>
            <w:proofErr w:type="gramEnd"/>
          </w:p>
        </w:tc>
        <w:tc>
          <w:tcPr>
            <w:tcW w:w="5008" w:type="dxa"/>
          </w:tcPr>
          <w:p w:rsidR="00CD2DBC" w:rsidRPr="00910054" w:rsidRDefault="00CD2DBC" w:rsidP="00CD2DBC">
            <w:pPr>
              <w:jc w:val="center"/>
              <w:rPr>
                <w:rFonts w:ascii="Times New Roman" w:hAnsi="Times New Roman"/>
                <w:bCs/>
                <w:sz w:val="24"/>
                <w:szCs w:val="24"/>
              </w:rPr>
            </w:pPr>
          </w:p>
        </w:tc>
      </w:tr>
    </w:tbl>
    <w:p w:rsidR="008B4812" w:rsidRDefault="008B4812" w:rsidP="00CD2DBC">
      <w:pPr>
        <w:ind w:left="600"/>
        <w:jc w:val="both"/>
        <w:rPr>
          <w:rFonts w:ascii="Times New Roman" w:hAnsi="Times New Roman"/>
          <w:bCs/>
          <w:sz w:val="24"/>
          <w:szCs w:val="24"/>
        </w:rPr>
      </w:pPr>
    </w:p>
    <w:p w:rsidR="00CD2DBC" w:rsidRDefault="00CD2DBC" w:rsidP="00CD2DBC">
      <w:pPr>
        <w:ind w:left="600"/>
        <w:jc w:val="both"/>
        <w:rPr>
          <w:rFonts w:ascii="Times New Roman" w:hAnsi="Times New Roman"/>
          <w:bCs/>
          <w:sz w:val="24"/>
          <w:szCs w:val="24"/>
        </w:rPr>
      </w:pPr>
      <w:r w:rsidRPr="00910054">
        <w:rPr>
          <w:rFonts w:ascii="Times New Roman" w:hAnsi="Times New Roman"/>
          <w:bCs/>
          <w:sz w:val="24"/>
          <w:szCs w:val="24"/>
        </w:rPr>
        <w:t>Destek Personele (Hizmetli- Memur) İlişkin Bilgiler:</w:t>
      </w:r>
    </w:p>
    <w:p w:rsidR="00CD2DBC" w:rsidRPr="00910054" w:rsidRDefault="00CD2DBC" w:rsidP="00CD2DBC">
      <w:pPr>
        <w:ind w:left="708" w:firstLine="708"/>
        <w:jc w:val="both"/>
        <w:rPr>
          <w:rFonts w:ascii="Times New Roman" w:hAnsi="Times New Roman"/>
          <w:bCs/>
          <w:sz w:val="24"/>
          <w:szCs w:val="24"/>
        </w:rPr>
      </w:pPr>
      <w:r>
        <w:rPr>
          <w:rFonts w:ascii="Times New Roman" w:hAnsi="Times New Roman"/>
          <w:bCs/>
          <w:sz w:val="24"/>
          <w:szCs w:val="24"/>
        </w:rPr>
        <w:t xml:space="preserve">2015 </w:t>
      </w:r>
      <w:r w:rsidRPr="00910054">
        <w:rPr>
          <w:rFonts w:ascii="Times New Roman" w:hAnsi="Times New Roman"/>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CD2DBC" w:rsidRPr="00910054" w:rsidTr="00BB3002">
        <w:trPr>
          <w:trHeight w:val="285"/>
          <w:jc w:val="center"/>
        </w:trPr>
        <w:tc>
          <w:tcPr>
            <w:tcW w:w="644" w:type="dxa"/>
            <w:tcBorders>
              <w:bottom w:val="single" w:sz="6" w:space="0" w:color="000000"/>
            </w:tcBorders>
            <w:shd w:val="clear" w:color="auto" w:fill="C00000"/>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Görevi</w:t>
            </w:r>
          </w:p>
        </w:tc>
        <w:tc>
          <w:tcPr>
            <w:tcW w:w="1267"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05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081"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6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D2DBC" w:rsidRPr="00910054" w:rsidTr="00CA6FC0">
        <w:trPr>
          <w:trHeight w:val="285"/>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267" w:type="dxa"/>
            <w:shd w:val="clear" w:color="auto" w:fill="FFFFFF"/>
          </w:tcPr>
          <w:p w:rsidR="00CD2DBC" w:rsidRPr="00910054" w:rsidRDefault="004163B1" w:rsidP="00CD2DBC">
            <w:pPr>
              <w:jc w:val="center"/>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CD2DBC" w:rsidRPr="00910054" w:rsidRDefault="00CD2DBC" w:rsidP="00CD2DBC">
            <w:pPr>
              <w:jc w:val="center"/>
              <w:rPr>
                <w:rFonts w:ascii="Times New Roman" w:hAnsi="Times New Roman"/>
                <w:bCs/>
                <w:sz w:val="24"/>
                <w:szCs w:val="24"/>
              </w:rPr>
            </w:pPr>
          </w:p>
        </w:tc>
        <w:tc>
          <w:tcPr>
            <w:tcW w:w="1215" w:type="dxa"/>
            <w:shd w:val="clear" w:color="auto" w:fill="FFFFFF"/>
          </w:tcPr>
          <w:p w:rsidR="00CD2DBC" w:rsidRPr="00910054" w:rsidRDefault="004163B1" w:rsidP="00CD2DBC">
            <w:pPr>
              <w:jc w:val="center"/>
              <w:rPr>
                <w:rFonts w:ascii="Times New Roman" w:hAnsi="Times New Roman"/>
                <w:bCs/>
                <w:sz w:val="24"/>
                <w:szCs w:val="24"/>
              </w:rPr>
            </w:pPr>
            <w:r>
              <w:rPr>
                <w:rFonts w:ascii="Times New Roman" w:hAnsi="Times New Roman"/>
                <w:bCs/>
                <w:sz w:val="24"/>
                <w:szCs w:val="24"/>
              </w:rPr>
              <w:t>Lise</w:t>
            </w:r>
          </w:p>
        </w:tc>
        <w:tc>
          <w:tcPr>
            <w:tcW w:w="1081" w:type="dxa"/>
            <w:shd w:val="clear" w:color="auto" w:fill="FFFFFF"/>
          </w:tcPr>
          <w:p w:rsidR="00CD2DBC" w:rsidRPr="00910054" w:rsidRDefault="00FF2ACB" w:rsidP="00CD2DBC">
            <w:pPr>
              <w:jc w:val="center"/>
              <w:rPr>
                <w:rFonts w:ascii="Times New Roman" w:hAnsi="Times New Roman"/>
                <w:bCs/>
                <w:sz w:val="24"/>
                <w:szCs w:val="24"/>
              </w:rPr>
            </w:pPr>
            <w:r>
              <w:rPr>
                <w:rFonts w:ascii="Times New Roman" w:hAnsi="Times New Roman"/>
                <w:bCs/>
                <w:sz w:val="24"/>
                <w:szCs w:val="24"/>
              </w:rPr>
              <w:t>26</w:t>
            </w:r>
          </w:p>
        </w:tc>
        <w:tc>
          <w:tcPr>
            <w:tcW w:w="1265" w:type="dxa"/>
            <w:shd w:val="clear" w:color="auto" w:fill="FFFFFF"/>
          </w:tcPr>
          <w:p w:rsidR="00CD2DBC" w:rsidRPr="00CD2DBC" w:rsidRDefault="00CD2DBC" w:rsidP="00CD2DBC">
            <w:pPr>
              <w:jc w:val="center"/>
              <w:rPr>
                <w:rFonts w:ascii="Times New Roman" w:hAnsi="Times New Roman"/>
                <w:bCs/>
                <w:iCs/>
                <w:sz w:val="24"/>
                <w:szCs w:val="24"/>
              </w:rPr>
            </w:pP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Hizmetli</w:t>
            </w:r>
          </w:p>
        </w:tc>
        <w:tc>
          <w:tcPr>
            <w:tcW w:w="1267" w:type="dxa"/>
            <w:shd w:val="clear" w:color="auto" w:fill="FFFFFF"/>
          </w:tcPr>
          <w:p w:rsidR="00CD2DBC" w:rsidRPr="00910054" w:rsidRDefault="00FF2ACB" w:rsidP="00CD2DBC">
            <w:pPr>
              <w:jc w:val="center"/>
              <w:rPr>
                <w:rFonts w:ascii="Times New Roman" w:hAnsi="Times New Roman"/>
                <w:bCs/>
                <w:sz w:val="24"/>
                <w:szCs w:val="24"/>
              </w:rPr>
            </w:pPr>
            <w:r>
              <w:rPr>
                <w:rFonts w:ascii="Times New Roman" w:hAnsi="Times New Roman"/>
                <w:bCs/>
                <w:sz w:val="24"/>
                <w:szCs w:val="24"/>
              </w:rPr>
              <w:t>3</w:t>
            </w:r>
          </w:p>
        </w:tc>
        <w:tc>
          <w:tcPr>
            <w:tcW w:w="1054" w:type="dxa"/>
            <w:shd w:val="clear" w:color="auto" w:fill="FFFFFF"/>
          </w:tcPr>
          <w:p w:rsidR="00CD2DBC" w:rsidRPr="00910054" w:rsidRDefault="00CD2DBC" w:rsidP="00CD2DBC">
            <w:pPr>
              <w:jc w:val="center"/>
              <w:rPr>
                <w:rFonts w:ascii="Times New Roman" w:hAnsi="Times New Roman"/>
                <w:bCs/>
                <w:sz w:val="24"/>
                <w:szCs w:val="24"/>
              </w:rPr>
            </w:pPr>
          </w:p>
        </w:tc>
        <w:tc>
          <w:tcPr>
            <w:tcW w:w="1215" w:type="dxa"/>
            <w:shd w:val="clear" w:color="auto" w:fill="FFFFFF"/>
          </w:tcPr>
          <w:p w:rsidR="00CD2DBC" w:rsidRPr="00910054" w:rsidRDefault="0030107B" w:rsidP="00CD2DBC">
            <w:pPr>
              <w:jc w:val="center"/>
              <w:rPr>
                <w:rFonts w:ascii="Times New Roman" w:hAnsi="Times New Roman"/>
                <w:bCs/>
                <w:sz w:val="24"/>
                <w:szCs w:val="24"/>
              </w:rPr>
            </w:pPr>
            <w:r>
              <w:rPr>
                <w:rFonts w:ascii="Times New Roman" w:hAnsi="Times New Roman"/>
                <w:bCs/>
                <w:sz w:val="24"/>
                <w:szCs w:val="24"/>
              </w:rPr>
              <w:t>Lise</w:t>
            </w:r>
          </w:p>
        </w:tc>
        <w:tc>
          <w:tcPr>
            <w:tcW w:w="1081" w:type="dxa"/>
            <w:shd w:val="clear" w:color="auto" w:fill="FFFFFF"/>
          </w:tcPr>
          <w:p w:rsidR="00CD2DBC" w:rsidRPr="00910054" w:rsidRDefault="0030107B" w:rsidP="00CD2DBC">
            <w:pPr>
              <w:jc w:val="center"/>
              <w:rPr>
                <w:rFonts w:ascii="Times New Roman" w:hAnsi="Times New Roman"/>
                <w:bCs/>
                <w:sz w:val="24"/>
                <w:szCs w:val="24"/>
              </w:rPr>
            </w:pPr>
            <w:r>
              <w:rPr>
                <w:rFonts w:ascii="Times New Roman" w:hAnsi="Times New Roman"/>
                <w:bCs/>
                <w:sz w:val="24"/>
                <w:szCs w:val="24"/>
              </w:rPr>
              <w:t>25</w:t>
            </w:r>
          </w:p>
        </w:tc>
        <w:tc>
          <w:tcPr>
            <w:tcW w:w="1265" w:type="dxa"/>
            <w:shd w:val="clear" w:color="auto" w:fill="FFFFFF"/>
          </w:tcPr>
          <w:p w:rsidR="00CD2DBC" w:rsidRPr="00CD2DBC" w:rsidRDefault="00CD2DBC" w:rsidP="00CD2DBC">
            <w:pPr>
              <w:jc w:val="center"/>
              <w:rPr>
                <w:rFonts w:ascii="Times New Roman" w:hAnsi="Times New Roman"/>
                <w:bCs/>
                <w:iCs/>
                <w:sz w:val="24"/>
                <w:szCs w:val="24"/>
              </w:rPr>
            </w:pP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Sözleşmeli İşçi</w:t>
            </w:r>
          </w:p>
        </w:tc>
        <w:tc>
          <w:tcPr>
            <w:tcW w:w="1267" w:type="dxa"/>
            <w:shd w:val="clear" w:color="auto" w:fill="FFFFFF"/>
          </w:tcPr>
          <w:p w:rsidR="00CD2DBC" w:rsidRPr="00910054" w:rsidRDefault="00CD2DBC" w:rsidP="00CD2DBC">
            <w:pPr>
              <w:jc w:val="center"/>
              <w:rPr>
                <w:rFonts w:ascii="Times New Roman" w:hAnsi="Times New Roman"/>
                <w:bCs/>
                <w:sz w:val="24"/>
                <w:szCs w:val="24"/>
              </w:rPr>
            </w:pPr>
          </w:p>
        </w:tc>
        <w:tc>
          <w:tcPr>
            <w:tcW w:w="1054" w:type="dxa"/>
            <w:shd w:val="clear" w:color="auto" w:fill="FFFFFF"/>
          </w:tcPr>
          <w:p w:rsidR="00CD2DBC" w:rsidRPr="00910054" w:rsidRDefault="00CD2DBC" w:rsidP="00CD2DBC">
            <w:pPr>
              <w:jc w:val="center"/>
              <w:rPr>
                <w:rFonts w:ascii="Times New Roman" w:hAnsi="Times New Roman"/>
                <w:bCs/>
                <w:sz w:val="24"/>
                <w:szCs w:val="24"/>
              </w:rPr>
            </w:pPr>
          </w:p>
        </w:tc>
        <w:tc>
          <w:tcPr>
            <w:tcW w:w="1215" w:type="dxa"/>
            <w:shd w:val="clear" w:color="auto" w:fill="FFFFFF"/>
          </w:tcPr>
          <w:p w:rsidR="00CD2DBC" w:rsidRPr="00910054" w:rsidRDefault="00CD2DBC" w:rsidP="00CD2DBC">
            <w:pPr>
              <w:jc w:val="center"/>
              <w:rPr>
                <w:rFonts w:ascii="Times New Roman" w:hAnsi="Times New Roman"/>
                <w:bCs/>
                <w:sz w:val="24"/>
                <w:szCs w:val="24"/>
              </w:rPr>
            </w:pPr>
          </w:p>
        </w:tc>
        <w:tc>
          <w:tcPr>
            <w:tcW w:w="1081" w:type="dxa"/>
            <w:shd w:val="clear" w:color="auto" w:fill="FFFFFF"/>
          </w:tcPr>
          <w:p w:rsidR="00CD2DBC" w:rsidRPr="00910054" w:rsidRDefault="00CD2DBC" w:rsidP="00CD2DBC">
            <w:pPr>
              <w:jc w:val="center"/>
              <w:rPr>
                <w:rFonts w:ascii="Times New Roman" w:hAnsi="Times New Roman"/>
                <w:bCs/>
                <w:sz w:val="24"/>
                <w:szCs w:val="24"/>
              </w:rPr>
            </w:pPr>
          </w:p>
        </w:tc>
        <w:tc>
          <w:tcPr>
            <w:tcW w:w="1265" w:type="dxa"/>
            <w:shd w:val="clear" w:color="auto" w:fill="FFFFFF"/>
          </w:tcPr>
          <w:p w:rsidR="00CD2DBC" w:rsidRPr="00CD2DBC" w:rsidRDefault="00CD2DBC" w:rsidP="00CD2DBC">
            <w:pPr>
              <w:jc w:val="center"/>
              <w:rPr>
                <w:rFonts w:ascii="Times New Roman" w:hAnsi="Times New Roman"/>
                <w:bCs/>
                <w:iCs/>
                <w:sz w:val="24"/>
                <w:szCs w:val="24"/>
              </w:rPr>
            </w:pP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CD2DBC" w:rsidRPr="00910054" w:rsidRDefault="00AB4A5F" w:rsidP="00AB4A5F">
            <w:pPr>
              <w:jc w:val="both"/>
              <w:rPr>
                <w:rFonts w:ascii="Times New Roman" w:hAnsi="Times New Roman"/>
                <w:bCs/>
                <w:iCs/>
                <w:sz w:val="24"/>
                <w:szCs w:val="24"/>
              </w:rPr>
            </w:pPr>
            <w:r>
              <w:rPr>
                <w:rFonts w:ascii="Times New Roman" w:hAnsi="Times New Roman"/>
                <w:bCs/>
                <w:iCs/>
                <w:sz w:val="24"/>
                <w:szCs w:val="24"/>
              </w:rPr>
              <w:t xml:space="preserve">Sürekli </w:t>
            </w:r>
            <w:r w:rsidR="00CD2DBC" w:rsidRPr="00910054">
              <w:rPr>
                <w:rFonts w:ascii="Times New Roman" w:hAnsi="Times New Roman"/>
                <w:bCs/>
                <w:iCs/>
                <w:sz w:val="24"/>
                <w:szCs w:val="24"/>
              </w:rPr>
              <w:t>İşçi</w:t>
            </w:r>
          </w:p>
        </w:tc>
        <w:tc>
          <w:tcPr>
            <w:tcW w:w="1267" w:type="dxa"/>
            <w:shd w:val="clear" w:color="auto" w:fill="FFFFFF"/>
          </w:tcPr>
          <w:p w:rsidR="00CD2DBC" w:rsidRPr="00CD2DBC" w:rsidRDefault="0030107B" w:rsidP="00CD2DBC">
            <w:pPr>
              <w:jc w:val="center"/>
              <w:rPr>
                <w:rFonts w:ascii="Times New Roman" w:hAnsi="Times New Roman"/>
                <w:bCs/>
                <w:iCs/>
                <w:sz w:val="24"/>
                <w:szCs w:val="24"/>
              </w:rPr>
            </w:pPr>
            <w:r>
              <w:rPr>
                <w:rFonts w:ascii="Times New Roman" w:hAnsi="Times New Roman"/>
                <w:bCs/>
                <w:iCs/>
                <w:sz w:val="24"/>
                <w:szCs w:val="24"/>
              </w:rPr>
              <w:t>1</w:t>
            </w:r>
          </w:p>
        </w:tc>
        <w:tc>
          <w:tcPr>
            <w:tcW w:w="1054" w:type="dxa"/>
            <w:shd w:val="clear" w:color="auto" w:fill="FFFFFF"/>
          </w:tcPr>
          <w:p w:rsidR="00CD2DBC" w:rsidRPr="00CD2DBC" w:rsidRDefault="00CD2DBC" w:rsidP="00CD2DBC">
            <w:pPr>
              <w:jc w:val="center"/>
              <w:rPr>
                <w:rFonts w:ascii="Times New Roman" w:hAnsi="Times New Roman"/>
                <w:bCs/>
                <w:iCs/>
                <w:sz w:val="24"/>
                <w:szCs w:val="24"/>
              </w:rPr>
            </w:pPr>
          </w:p>
        </w:tc>
        <w:tc>
          <w:tcPr>
            <w:tcW w:w="1215" w:type="dxa"/>
            <w:shd w:val="clear" w:color="auto" w:fill="FFFFFF"/>
          </w:tcPr>
          <w:p w:rsidR="00CD2DBC" w:rsidRPr="00CD2DBC" w:rsidRDefault="0030107B" w:rsidP="00CD2DBC">
            <w:pPr>
              <w:jc w:val="center"/>
              <w:rPr>
                <w:rFonts w:ascii="Times New Roman" w:hAnsi="Times New Roman"/>
                <w:bCs/>
                <w:iCs/>
                <w:sz w:val="24"/>
                <w:szCs w:val="24"/>
              </w:rPr>
            </w:pPr>
            <w:r>
              <w:rPr>
                <w:rFonts w:ascii="Times New Roman" w:hAnsi="Times New Roman"/>
                <w:bCs/>
                <w:iCs/>
                <w:sz w:val="24"/>
                <w:szCs w:val="24"/>
              </w:rPr>
              <w:t>Lise</w:t>
            </w:r>
          </w:p>
        </w:tc>
        <w:tc>
          <w:tcPr>
            <w:tcW w:w="1081" w:type="dxa"/>
            <w:shd w:val="clear" w:color="auto" w:fill="FFFFFF"/>
          </w:tcPr>
          <w:p w:rsidR="00CD2DBC" w:rsidRPr="00CD2DBC" w:rsidRDefault="00FF2ACB" w:rsidP="00CD2DBC">
            <w:pPr>
              <w:jc w:val="center"/>
              <w:rPr>
                <w:rFonts w:ascii="Times New Roman" w:hAnsi="Times New Roman"/>
                <w:bCs/>
                <w:iCs/>
                <w:sz w:val="24"/>
                <w:szCs w:val="24"/>
              </w:rPr>
            </w:pPr>
            <w:r>
              <w:rPr>
                <w:rFonts w:ascii="Times New Roman" w:hAnsi="Times New Roman"/>
                <w:bCs/>
                <w:iCs/>
                <w:sz w:val="24"/>
                <w:szCs w:val="24"/>
              </w:rPr>
              <w:t>16</w:t>
            </w:r>
          </w:p>
        </w:tc>
        <w:tc>
          <w:tcPr>
            <w:tcW w:w="1265" w:type="dxa"/>
            <w:shd w:val="clear" w:color="auto" w:fill="FFFFFF"/>
          </w:tcPr>
          <w:p w:rsidR="00CD2DBC" w:rsidRPr="00CD2DBC" w:rsidRDefault="00CD2DBC" w:rsidP="00CD2DBC">
            <w:pPr>
              <w:jc w:val="center"/>
              <w:rPr>
                <w:rFonts w:ascii="Times New Roman" w:hAnsi="Times New Roman"/>
                <w:bCs/>
                <w:iCs/>
                <w:sz w:val="24"/>
                <w:szCs w:val="24"/>
              </w:rPr>
            </w:pPr>
          </w:p>
        </w:tc>
      </w:tr>
    </w:tbl>
    <w:p w:rsidR="007D0ED1" w:rsidRDefault="007D0ED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C70945" w:rsidRDefault="00C70945" w:rsidP="00C70945">
      <w:pPr>
        <w:ind w:firstLine="708"/>
        <w:rPr>
          <w:rFonts w:ascii="Times New Roman" w:hAnsi="Times New Roman"/>
          <w:bCs/>
          <w:sz w:val="24"/>
          <w:szCs w:val="24"/>
        </w:rPr>
      </w:pPr>
      <w:r w:rsidRPr="00910054">
        <w:rPr>
          <w:rFonts w:ascii="Times New Roman" w:hAnsi="Times New Roman"/>
          <w:bCs/>
          <w:sz w:val="24"/>
          <w:szCs w:val="24"/>
        </w:rPr>
        <w:t xml:space="preserve">Çalışanların Görev Dağılımı </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346"/>
      </w:tblGrid>
      <w:tr w:rsidR="00C70945" w:rsidRPr="00910054" w:rsidTr="00BB3002">
        <w:trPr>
          <w:trHeight w:val="501"/>
          <w:jc w:val="center"/>
        </w:trPr>
        <w:tc>
          <w:tcPr>
            <w:tcW w:w="724" w:type="dxa"/>
            <w:shd w:val="clear" w:color="auto" w:fill="C00000"/>
            <w:vAlign w:val="center"/>
          </w:tcPr>
          <w:p w:rsidR="00C70945" w:rsidRPr="00910054" w:rsidRDefault="00C70945" w:rsidP="00CA6FC0">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346"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C70945" w:rsidRPr="00910054" w:rsidTr="007D0ED1">
        <w:trPr>
          <w:jc w:val="center"/>
        </w:trPr>
        <w:tc>
          <w:tcPr>
            <w:tcW w:w="724" w:type="dxa"/>
            <w:vAlign w:val="center"/>
          </w:tcPr>
          <w:p w:rsidR="00C70945" w:rsidRPr="00910054" w:rsidRDefault="00C70945" w:rsidP="00CA6FC0">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C70945" w:rsidRPr="00910054" w:rsidRDefault="001A6833" w:rsidP="001A6833">
            <w:pPr>
              <w:tabs>
                <w:tab w:val="left" w:pos="0"/>
              </w:tabs>
              <w:spacing w:after="0" w:line="240" w:lineRule="auto"/>
              <w:jc w:val="center"/>
              <w:rPr>
                <w:rFonts w:ascii="Times New Roman" w:hAnsi="Times New Roman"/>
                <w:bCs/>
              </w:rPr>
            </w:pPr>
            <w:r>
              <w:rPr>
                <w:rFonts w:ascii="Times New Roman" w:hAnsi="Times New Roman"/>
                <w:bCs/>
              </w:rPr>
              <w:t>Kurum M</w:t>
            </w:r>
            <w:r w:rsidR="00C70945" w:rsidRPr="00910054">
              <w:rPr>
                <w:rFonts w:ascii="Times New Roman" w:hAnsi="Times New Roman"/>
                <w:bCs/>
              </w:rPr>
              <w:t>üdürü</w:t>
            </w:r>
          </w:p>
        </w:tc>
        <w:tc>
          <w:tcPr>
            <w:tcW w:w="6346" w:type="dxa"/>
          </w:tcPr>
          <w:tbl>
            <w:tblPr>
              <w:tblW w:w="0" w:type="auto"/>
              <w:tblBorders>
                <w:top w:val="nil"/>
                <w:left w:val="nil"/>
                <w:bottom w:val="nil"/>
                <w:right w:val="nil"/>
              </w:tblBorders>
              <w:tblLook w:val="0000"/>
            </w:tblPr>
            <w:tblGrid>
              <w:gridCol w:w="6130"/>
            </w:tblGrid>
            <w:tr w:rsidR="0030107B" w:rsidRPr="0030107B">
              <w:trPr>
                <w:trHeight w:val="780"/>
              </w:trPr>
              <w:tc>
                <w:tcPr>
                  <w:tcW w:w="0" w:type="auto"/>
                </w:tcPr>
                <w:p w:rsidR="0030107B" w:rsidRPr="0030107B" w:rsidRDefault="0030107B" w:rsidP="0030107B">
                  <w:pPr>
                    <w:autoSpaceDE w:val="0"/>
                    <w:autoSpaceDN w:val="0"/>
                    <w:adjustRightInd w:val="0"/>
                    <w:spacing w:after="0" w:line="240" w:lineRule="auto"/>
                    <w:rPr>
                      <w:rFonts w:ascii="Times New Roman" w:hAnsi="Times New Roman" w:cs="Times New Roman"/>
                      <w:sz w:val="24"/>
                      <w:szCs w:val="24"/>
                    </w:rPr>
                  </w:pPr>
                </w:p>
                <w:p w:rsidR="0030107B" w:rsidRPr="0030107B" w:rsidRDefault="0030107B" w:rsidP="0030107B">
                  <w:pPr>
                    <w:autoSpaceDE w:val="0"/>
                    <w:autoSpaceDN w:val="0"/>
                    <w:adjustRightInd w:val="0"/>
                    <w:spacing w:after="0" w:line="240" w:lineRule="auto"/>
                    <w:rPr>
                      <w:rFonts w:ascii="Times New Roman" w:hAnsi="Times New Roman" w:cs="Times New Roman"/>
                      <w:color w:val="000000"/>
                      <w:sz w:val="20"/>
                      <w:szCs w:val="20"/>
                    </w:rPr>
                  </w:pPr>
                  <w:r w:rsidRPr="0030107B">
                    <w:rPr>
                      <w:rFonts w:ascii="Times New Roman" w:hAnsi="Times New Roman" w:cs="Times New Roman"/>
                      <w:color w:val="000000"/>
                      <w:sz w:val="20"/>
                      <w:szCs w:val="20"/>
                    </w:rPr>
                    <w:t xml:space="preserve">1. Eğitim, öğretim, üretim ve yönetimin verimliliğinin artırılması, sürekli gelişme için gerekli araştırmaların yapılması ve sonuçlarının değerlendirilmesini sağlar. </w:t>
                  </w:r>
                </w:p>
                <w:p w:rsidR="0030107B" w:rsidRPr="0030107B" w:rsidRDefault="0030107B" w:rsidP="0030107B">
                  <w:pPr>
                    <w:autoSpaceDE w:val="0"/>
                    <w:autoSpaceDN w:val="0"/>
                    <w:adjustRightInd w:val="0"/>
                    <w:spacing w:after="0" w:line="240" w:lineRule="auto"/>
                    <w:rPr>
                      <w:rFonts w:ascii="Times New Roman" w:hAnsi="Times New Roman" w:cs="Times New Roman"/>
                      <w:color w:val="000000"/>
                      <w:sz w:val="20"/>
                      <w:szCs w:val="20"/>
                    </w:rPr>
                  </w:pPr>
                  <w:r w:rsidRPr="0030107B">
                    <w:rPr>
                      <w:rFonts w:ascii="Times New Roman" w:hAnsi="Times New Roman" w:cs="Times New Roman"/>
                      <w:color w:val="000000"/>
                      <w:sz w:val="20"/>
                      <w:szCs w:val="20"/>
                    </w:rPr>
                    <w:t xml:space="preserve">2. İhtiyaç duyulan öğretmen ve usta öğreticilerin görevlendirilmesi için ilgili birimlere önerilerde bulunur. </w:t>
                  </w:r>
                </w:p>
                <w:p w:rsidR="0030107B" w:rsidRPr="0030107B" w:rsidRDefault="0030107B" w:rsidP="0030107B">
                  <w:pPr>
                    <w:autoSpaceDE w:val="0"/>
                    <w:autoSpaceDN w:val="0"/>
                    <w:adjustRightInd w:val="0"/>
                    <w:spacing w:after="0" w:line="240" w:lineRule="auto"/>
                    <w:rPr>
                      <w:rFonts w:ascii="Times New Roman" w:hAnsi="Times New Roman" w:cs="Times New Roman"/>
                      <w:color w:val="000000"/>
                      <w:sz w:val="20"/>
                      <w:szCs w:val="20"/>
                    </w:rPr>
                  </w:pPr>
                  <w:r w:rsidRPr="0030107B">
                    <w:rPr>
                      <w:rFonts w:ascii="Times New Roman" w:hAnsi="Times New Roman" w:cs="Times New Roman"/>
                      <w:color w:val="000000"/>
                      <w:sz w:val="20"/>
                      <w:szCs w:val="20"/>
                    </w:rPr>
                    <w:t xml:space="preserve">3. Kanun, tüzük, yönetmelik, yönerge, genelge ve benzeri düzenlemelerle verilen diğer görevleri yapar </w:t>
                  </w:r>
                </w:p>
                <w:p w:rsidR="0030107B" w:rsidRPr="0030107B" w:rsidRDefault="0030107B" w:rsidP="0030107B">
                  <w:pPr>
                    <w:autoSpaceDE w:val="0"/>
                    <w:autoSpaceDN w:val="0"/>
                    <w:adjustRightInd w:val="0"/>
                    <w:spacing w:after="0" w:line="240" w:lineRule="auto"/>
                    <w:rPr>
                      <w:rFonts w:ascii="Times New Roman" w:hAnsi="Times New Roman" w:cs="Times New Roman"/>
                      <w:color w:val="000000"/>
                      <w:sz w:val="20"/>
                      <w:szCs w:val="20"/>
                    </w:rPr>
                  </w:pPr>
                </w:p>
              </w:tc>
            </w:tr>
          </w:tbl>
          <w:p w:rsidR="00C70945" w:rsidRPr="00910054" w:rsidRDefault="00C70945" w:rsidP="0030107B">
            <w:pPr>
              <w:tabs>
                <w:tab w:val="left" w:pos="0"/>
              </w:tabs>
              <w:spacing w:after="0" w:line="240" w:lineRule="auto"/>
              <w:jc w:val="both"/>
              <w:rPr>
                <w:rFonts w:ascii="Times New Roman" w:hAnsi="Times New Roman"/>
                <w:bCs/>
              </w:rPr>
            </w:pP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C70945" w:rsidRPr="00910054" w:rsidRDefault="00C70945" w:rsidP="001A6833">
            <w:pPr>
              <w:tabs>
                <w:tab w:val="left" w:pos="0"/>
              </w:tabs>
              <w:spacing w:after="0" w:line="240" w:lineRule="auto"/>
              <w:jc w:val="center"/>
              <w:rPr>
                <w:rFonts w:ascii="Times New Roman" w:hAnsi="Times New Roman"/>
                <w:bCs/>
              </w:rPr>
            </w:pPr>
            <w:r w:rsidRPr="00910054">
              <w:rPr>
                <w:rFonts w:ascii="Times New Roman" w:hAnsi="Times New Roman"/>
                <w:bCs/>
              </w:rPr>
              <w:t>Müdür yardım</w:t>
            </w:r>
            <w:r w:rsidR="001A6833">
              <w:rPr>
                <w:rFonts w:ascii="Times New Roman" w:hAnsi="Times New Roman"/>
                <w:bCs/>
              </w:rPr>
              <w:t>ları</w:t>
            </w:r>
          </w:p>
        </w:tc>
        <w:tc>
          <w:tcPr>
            <w:tcW w:w="6346" w:type="dxa"/>
          </w:tcPr>
          <w:p w:rsidR="00C70945" w:rsidRPr="00910054" w:rsidRDefault="00C70945" w:rsidP="00BA30E7">
            <w:pPr>
              <w:tabs>
                <w:tab w:val="left" w:pos="0"/>
              </w:tabs>
              <w:spacing w:after="0" w:line="240" w:lineRule="auto"/>
              <w:jc w:val="both"/>
              <w:rPr>
                <w:rFonts w:ascii="Times New Roman" w:hAnsi="Times New Roman"/>
              </w:rPr>
            </w:pPr>
          </w:p>
          <w:p w:rsidR="00C70945" w:rsidRPr="00910054" w:rsidRDefault="00BA30E7" w:rsidP="002907EE">
            <w:pPr>
              <w:numPr>
                <w:ilvl w:val="0"/>
                <w:numId w:val="5"/>
              </w:numPr>
              <w:tabs>
                <w:tab w:val="left" w:pos="0"/>
              </w:tabs>
              <w:spacing w:after="0" w:line="240" w:lineRule="auto"/>
              <w:jc w:val="both"/>
              <w:rPr>
                <w:rFonts w:ascii="Times New Roman" w:hAnsi="Times New Roman"/>
              </w:rPr>
            </w:pPr>
            <w:r>
              <w:rPr>
                <w:rFonts w:ascii="Times New Roman" w:hAnsi="Times New Roman"/>
              </w:rPr>
              <w:t>Kurumun</w:t>
            </w:r>
            <w:r w:rsidR="00C70945" w:rsidRPr="00910054">
              <w:rPr>
                <w:rFonts w:ascii="Times New Roman" w:hAnsi="Times New Roman"/>
              </w:rPr>
              <w:t xml:space="preserve">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70945" w:rsidRPr="00910054" w:rsidRDefault="00C70945" w:rsidP="002907EE">
            <w:pPr>
              <w:numPr>
                <w:ilvl w:val="0"/>
                <w:numId w:val="5"/>
              </w:numPr>
              <w:tabs>
                <w:tab w:val="left" w:pos="0"/>
              </w:tabs>
              <w:spacing w:after="0" w:line="240" w:lineRule="auto"/>
              <w:jc w:val="both"/>
              <w:rPr>
                <w:rFonts w:ascii="Times New Roman" w:hAnsi="Times New Roman"/>
                <w:bCs/>
              </w:rPr>
            </w:pPr>
            <w:r w:rsidRPr="00910054">
              <w:rPr>
                <w:rFonts w:ascii="Times New Roman" w:hAnsi="Times New Roman"/>
              </w:rPr>
              <w:t xml:space="preserve">Müdür yardımcıları, görev tanımında belirtilen diğer görevleri de yapar. </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lastRenderedPageBreak/>
              <w:t>3</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Öğretmenler</w:t>
            </w:r>
            <w:r w:rsidR="001A6833">
              <w:rPr>
                <w:rFonts w:ascii="Times New Roman" w:hAnsi="Times New Roman"/>
                <w:bCs/>
              </w:rPr>
              <w:t xml:space="preserve"> ve Usta Öğreticiler</w:t>
            </w:r>
          </w:p>
        </w:tc>
        <w:tc>
          <w:tcPr>
            <w:tcW w:w="6346" w:type="dxa"/>
          </w:tcPr>
          <w:p w:rsidR="00C70945" w:rsidRPr="00910054" w:rsidRDefault="00BA30E7" w:rsidP="002907EE">
            <w:pPr>
              <w:numPr>
                <w:ilvl w:val="0"/>
                <w:numId w:val="6"/>
              </w:numPr>
              <w:tabs>
                <w:tab w:val="left" w:pos="0"/>
              </w:tabs>
              <w:spacing w:after="0" w:line="240" w:lineRule="auto"/>
              <w:jc w:val="both"/>
              <w:rPr>
                <w:rFonts w:ascii="Times New Roman" w:hAnsi="Times New Roman"/>
              </w:rPr>
            </w:pPr>
            <w:r>
              <w:rPr>
                <w:rFonts w:ascii="Times New Roman" w:hAnsi="Times New Roman"/>
              </w:rPr>
              <w:t>Kurumda kurslar</w:t>
            </w:r>
            <w:r w:rsidR="00C70945" w:rsidRPr="00910054">
              <w:rPr>
                <w:rFonts w:ascii="Times New Roman" w:hAnsi="Times New Roman"/>
              </w:rPr>
              <w:t xml:space="preserve"> </w:t>
            </w:r>
            <w:proofErr w:type="gramStart"/>
            <w:r w:rsidR="00C70945" w:rsidRPr="00910054">
              <w:rPr>
                <w:rFonts w:ascii="Times New Roman" w:hAnsi="Times New Roman"/>
              </w:rPr>
              <w:t>branş</w:t>
            </w:r>
            <w:proofErr w:type="gramEnd"/>
            <w:r w:rsidR="00C70945" w:rsidRPr="00910054">
              <w:rPr>
                <w:rFonts w:ascii="Times New Roman" w:hAnsi="Times New Roman"/>
              </w:rPr>
              <w:t xml:space="preserve"> öğretmenleri</w:t>
            </w:r>
            <w:r>
              <w:rPr>
                <w:rFonts w:ascii="Times New Roman" w:hAnsi="Times New Roman"/>
              </w:rPr>
              <w:t xml:space="preserve"> ve usta öğreticiler tarafından verilir.</w:t>
            </w:r>
            <w:r w:rsidR="00C70945" w:rsidRPr="00910054">
              <w:rPr>
                <w:rFonts w:ascii="Times New Roman" w:hAnsi="Times New Roman"/>
              </w:rPr>
              <w:t xml:space="preserve"> </w:t>
            </w:r>
          </w:p>
          <w:p w:rsidR="00C70945" w:rsidRPr="00910054" w:rsidRDefault="00C70945" w:rsidP="002907EE">
            <w:pPr>
              <w:numPr>
                <w:ilvl w:val="0"/>
                <w:numId w:val="6"/>
              </w:numPr>
              <w:tabs>
                <w:tab w:val="left" w:pos="0"/>
              </w:tabs>
              <w:spacing w:after="0" w:line="240" w:lineRule="auto"/>
              <w:jc w:val="both"/>
              <w:rPr>
                <w:rFonts w:ascii="Times New Roman" w:hAnsi="Times New Roman"/>
              </w:rPr>
            </w:pPr>
            <w:r w:rsidRPr="00910054">
              <w:rPr>
                <w:rFonts w:ascii="Times New Roman" w:hAnsi="Times New Roman"/>
              </w:rPr>
              <w:t xml:space="preserve">Öğretmenler, kendilerine verilen </w:t>
            </w:r>
            <w:proofErr w:type="gramStart"/>
            <w:r w:rsidR="00BA30E7">
              <w:rPr>
                <w:rFonts w:ascii="Times New Roman" w:hAnsi="Times New Roman"/>
              </w:rPr>
              <w:t>kursun,</w:t>
            </w:r>
            <w:r w:rsidRPr="00910054">
              <w:rPr>
                <w:rFonts w:ascii="Times New Roman" w:hAnsi="Times New Roman"/>
              </w:rPr>
              <w:t>programda</w:t>
            </w:r>
            <w:proofErr w:type="gramEnd"/>
            <w:r w:rsidRPr="00910054">
              <w:rPr>
                <w:rFonts w:ascii="Times New Roman" w:hAnsi="Times New Roman"/>
              </w:rPr>
              <w:t xml:space="preserve"> belirtilen esaslara göre plânlamak, </w:t>
            </w:r>
            <w:r w:rsidR="00BA30E7">
              <w:rPr>
                <w:rFonts w:ascii="Times New Roman" w:hAnsi="Times New Roman"/>
              </w:rPr>
              <w:t>öğretmek</w:t>
            </w:r>
            <w:r w:rsidRPr="00910054">
              <w:rPr>
                <w:rFonts w:ascii="Times New Roman" w:hAnsi="Times New Roman"/>
              </w:rPr>
              <w:t xml:space="preserve">, bunlarla ilgili uygulama yapmak, ders dışında </w:t>
            </w:r>
            <w:r w:rsidR="00BA30E7">
              <w:rPr>
                <w:rFonts w:ascii="Times New Roman" w:hAnsi="Times New Roman"/>
              </w:rPr>
              <w:t>kurumun</w:t>
            </w:r>
            <w:r w:rsidRPr="00910054">
              <w:rPr>
                <w:rFonts w:ascii="Times New Roman" w:hAnsi="Times New Roman"/>
              </w:rPr>
              <w:t xml:space="preserve"> eğitim-öğretim ve yönetim işlerine etkin bir biçimde katılmak ve bu konularda kanun, yönetmelik ve emirlerde belirtilen görevleri yerine getirmekle yükümlüdürler.</w:t>
            </w:r>
          </w:p>
          <w:p w:rsidR="00C70945" w:rsidRPr="00910054" w:rsidRDefault="00C70945" w:rsidP="002907EE">
            <w:pPr>
              <w:numPr>
                <w:ilvl w:val="0"/>
                <w:numId w:val="6"/>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C70945" w:rsidRPr="00910054" w:rsidRDefault="00C70945" w:rsidP="002907EE">
            <w:pPr>
              <w:numPr>
                <w:ilvl w:val="0"/>
                <w:numId w:val="6"/>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C70945" w:rsidRDefault="001F2924" w:rsidP="00884CC5">
            <w:pPr>
              <w:tabs>
                <w:tab w:val="left" w:pos="0"/>
              </w:tabs>
              <w:spacing w:after="0" w:line="240" w:lineRule="auto"/>
              <w:jc w:val="both"/>
              <w:rPr>
                <w:rFonts w:ascii="Times New Roman" w:hAnsi="Times New Roman"/>
              </w:rPr>
            </w:pPr>
            <w:r>
              <w:rPr>
                <w:rFonts w:ascii="Times New Roman" w:hAnsi="Times New Roman"/>
              </w:rPr>
              <w:t>7</w:t>
            </w:r>
            <w:r w:rsidR="00C70945" w:rsidRPr="00910054">
              <w:rPr>
                <w:rFonts w:ascii="Times New Roman" w:hAnsi="Times New Roman"/>
              </w:rPr>
              <w:t xml:space="preserve">.  Öğretmenler </w:t>
            </w:r>
            <w:r w:rsidR="00884CC5">
              <w:rPr>
                <w:rFonts w:ascii="Times New Roman" w:hAnsi="Times New Roman"/>
              </w:rPr>
              <w:t xml:space="preserve">kurslarla </w:t>
            </w:r>
            <w:r w:rsidR="00C70945" w:rsidRPr="00910054">
              <w:rPr>
                <w:rFonts w:ascii="Times New Roman" w:hAnsi="Times New Roman"/>
              </w:rPr>
              <w:t>ile ilgili araç-</w:t>
            </w:r>
            <w:proofErr w:type="gramStart"/>
            <w:r w:rsidR="00C70945" w:rsidRPr="00910054">
              <w:rPr>
                <w:rFonts w:ascii="Times New Roman" w:hAnsi="Times New Roman"/>
              </w:rPr>
              <w:t>gereç,</w:t>
            </w:r>
            <w:proofErr w:type="gramEnd"/>
            <w:r w:rsidR="00C70945" w:rsidRPr="00910054">
              <w:rPr>
                <w:rFonts w:ascii="Times New Roman" w:hAnsi="Times New Roman"/>
              </w:rPr>
              <w:t xml:space="preserve"> </w:t>
            </w:r>
            <w:r w:rsidR="00884CC5">
              <w:rPr>
                <w:rFonts w:ascii="Times New Roman" w:hAnsi="Times New Roman"/>
              </w:rPr>
              <w:t>ve işliklerdeki eşyayı</w:t>
            </w:r>
            <w:r w:rsidR="00C70945" w:rsidRPr="00910054">
              <w:rPr>
                <w:rFonts w:ascii="Times New Roman" w:hAnsi="Times New Roman"/>
              </w:rPr>
              <w:t xml:space="preserve"> korur ve iyi kullanılmasını sağlarlar.</w:t>
            </w:r>
          </w:p>
          <w:p w:rsidR="00294D1F" w:rsidRDefault="00294D1F" w:rsidP="00884CC5">
            <w:pPr>
              <w:tabs>
                <w:tab w:val="left" w:pos="0"/>
              </w:tabs>
              <w:spacing w:after="0" w:line="240" w:lineRule="auto"/>
              <w:jc w:val="both"/>
              <w:rPr>
                <w:rFonts w:ascii="Times New Roman" w:hAnsi="Times New Roman"/>
              </w:rPr>
            </w:pPr>
          </w:p>
          <w:p w:rsidR="00294D1F" w:rsidRPr="00910054" w:rsidRDefault="00294D1F" w:rsidP="00884CC5">
            <w:pPr>
              <w:tabs>
                <w:tab w:val="left" w:pos="0"/>
              </w:tabs>
              <w:spacing w:after="0" w:line="240" w:lineRule="auto"/>
              <w:jc w:val="both"/>
              <w:rPr>
                <w:rFonts w:ascii="Times New Roman" w:hAnsi="Times New Roman"/>
                <w:bCs/>
              </w:rPr>
            </w:pPr>
            <w:bookmarkStart w:id="0" w:name="_GoBack"/>
            <w:bookmarkEnd w:id="0"/>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4</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Yönetim işleri ve büro memuru</w:t>
            </w:r>
          </w:p>
          <w:p w:rsidR="00C70945" w:rsidRPr="00910054" w:rsidRDefault="00C70945" w:rsidP="00CA6FC0">
            <w:pPr>
              <w:tabs>
                <w:tab w:val="left" w:pos="0"/>
              </w:tabs>
              <w:spacing w:after="0" w:line="240" w:lineRule="auto"/>
              <w:ind w:left="284"/>
              <w:jc w:val="center"/>
              <w:rPr>
                <w:rFonts w:ascii="Times New Roman" w:hAnsi="Times New Roman"/>
                <w:bCs/>
              </w:rPr>
            </w:pPr>
          </w:p>
        </w:tc>
        <w:tc>
          <w:tcPr>
            <w:tcW w:w="6346" w:type="dxa"/>
          </w:tcPr>
          <w:p w:rsidR="00C70945" w:rsidRPr="00910054" w:rsidRDefault="00C70945" w:rsidP="002907EE">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 xml:space="preserve">Müdür veya müdür yardımcıları tarafından kendilerine verilen yazı ve büro işlerini yaparlar. </w:t>
            </w:r>
          </w:p>
          <w:p w:rsidR="00C70945" w:rsidRPr="00910054" w:rsidRDefault="00C70945" w:rsidP="002907EE">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Gelen ve giden yazılarla ilgili dosya ve defterleri tutar, yazılanların asıl veya örneklerini dosyalar ve saklar, gerekenlere cevap hazırlarlar.</w:t>
            </w:r>
          </w:p>
          <w:p w:rsidR="00C70945" w:rsidRPr="00910054" w:rsidRDefault="00C70945" w:rsidP="002907EE">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 xml:space="preserve">Memurlar, teslim edilen gizli ya da şahıslarla ilgili yazıların saklanmasından ve gizli tutulmasından sorumludurlar. </w:t>
            </w:r>
          </w:p>
          <w:p w:rsidR="00C70945" w:rsidRPr="00910054" w:rsidRDefault="00C70945" w:rsidP="002907EE">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 xml:space="preserve">Öğretmen, memur ve hizmetlilerin özlük dosyalarını tutar ve bunlarla ilgili değişiklikleri günü gününe işlerler. </w:t>
            </w:r>
          </w:p>
          <w:p w:rsidR="00C70945" w:rsidRPr="00910054" w:rsidRDefault="00C70945" w:rsidP="002907EE">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 xml:space="preserve">Arşiv işlerini düzenlerler. </w:t>
            </w:r>
          </w:p>
          <w:p w:rsidR="00C70945" w:rsidRPr="00910054" w:rsidRDefault="00C70945" w:rsidP="002907EE">
            <w:pPr>
              <w:numPr>
                <w:ilvl w:val="0"/>
                <w:numId w:val="7"/>
              </w:numPr>
              <w:tabs>
                <w:tab w:val="left" w:pos="0"/>
              </w:tabs>
              <w:spacing w:after="0" w:line="240" w:lineRule="auto"/>
              <w:jc w:val="both"/>
              <w:rPr>
                <w:rFonts w:ascii="Times New Roman" w:hAnsi="Times New Roman"/>
                <w:bCs/>
              </w:rPr>
            </w:pPr>
            <w:r w:rsidRPr="00910054">
              <w:rPr>
                <w:rFonts w:ascii="Times New Roman" w:hAnsi="Times New Roman"/>
              </w:rPr>
              <w:t>Müdürün vereceği hizmete yönelik diğer görevleri de yaparlar.</w:t>
            </w:r>
          </w:p>
        </w:tc>
      </w:tr>
      <w:tr w:rsidR="00C70945" w:rsidRPr="00910054" w:rsidTr="007D0ED1">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Yardımcı hizmetler personeli</w:t>
            </w:r>
          </w:p>
        </w:tc>
        <w:tc>
          <w:tcPr>
            <w:tcW w:w="6346" w:type="dxa"/>
          </w:tcPr>
          <w:p w:rsidR="00C70945" w:rsidRPr="00910054" w:rsidRDefault="00C70945" w:rsidP="002907EE">
            <w:pPr>
              <w:numPr>
                <w:ilvl w:val="0"/>
                <w:numId w:val="4"/>
              </w:numPr>
              <w:tabs>
                <w:tab w:val="left" w:pos="0"/>
              </w:tabs>
              <w:spacing w:after="0" w:line="240" w:lineRule="auto"/>
              <w:jc w:val="both"/>
              <w:rPr>
                <w:rFonts w:ascii="Times New Roman" w:hAnsi="Times New Roman"/>
              </w:rPr>
            </w:pPr>
            <w:r w:rsidRPr="00910054">
              <w:rPr>
                <w:rFonts w:ascii="Times New Roman" w:hAnsi="Times New Roman"/>
              </w:rPr>
              <w:t xml:space="preserve">Yardımcı hizmetler sınıfı personeli, okul yönetimince yapılacak plânlama ve iş bölümüne göre her türlü yazı ve dosyayı dağıtmak ve toplamak, </w:t>
            </w:r>
          </w:p>
          <w:p w:rsidR="00C70945" w:rsidRPr="00910054" w:rsidRDefault="00C70945" w:rsidP="002907EE">
            <w:pPr>
              <w:numPr>
                <w:ilvl w:val="0"/>
                <w:numId w:val="4"/>
              </w:numPr>
              <w:tabs>
                <w:tab w:val="left" w:pos="0"/>
              </w:tabs>
              <w:spacing w:after="0" w:line="240" w:lineRule="auto"/>
              <w:jc w:val="both"/>
              <w:rPr>
                <w:rFonts w:ascii="Times New Roman" w:hAnsi="Times New Roman"/>
              </w:rPr>
            </w:pPr>
            <w:r w:rsidRPr="00910054">
              <w:rPr>
                <w:rFonts w:ascii="Times New Roman" w:hAnsi="Times New Roman"/>
              </w:rPr>
              <w:t xml:space="preserve">Başvuru sahiplerini karşılamak ve yol göstermek, </w:t>
            </w:r>
          </w:p>
          <w:p w:rsidR="00C70945" w:rsidRPr="00910054" w:rsidRDefault="00C70945" w:rsidP="002907EE">
            <w:pPr>
              <w:numPr>
                <w:ilvl w:val="0"/>
                <w:numId w:val="4"/>
              </w:numPr>
              <w:tabs>
                <w:tab w:val="left" w:pos="0"/>
              </w:tabs>
              <w:spacing w:after="0" w:line="240" w:lineRule="auto"/>
              <w:jc w:val="both"/>
              <w:rPr>
                <w:rFonts w:ascii="Times New Roman" w:hAnsi="Times New Roman"/>
              </w:rPr>
            </w:pPr>
            <w:r w:rsidRPr="00910054">
              <w:rPr>
                <w:rFonts w:ascii="Times New Roman" w:hAnsi="Times New Roman"/>
              </w:rPr>
              <w:t xml:space="preserve">Hizmet yerlerini temizlemek, </w:t>
            </w:r>
          </w:p>
          <w:p w:rsidR="00C70945" w:rsidRPr="00910054" w:rsidRDefault="00C70945" w:rsidP="002907EE">
            <w:pPr>
              <w:numPr>
                <w:ilvl w:val="0"/>
                <w:numId w:val="4"/>
              </w:numPr>
              <w:tabs>
                <w:tab w:val="left" w:pos="0"/>
              </w:tabs>
              <w:spacing w:after="0" w:line="240" w:lineRule="auto"/>
              <w:jc w:val="both"/>
              <w:rPr>
                <w:rFonts w:ascii="Times New Roman" w:hAnsi="Times New Roman"/>
              </w:rPr>
            </w:pPr>
            <w:r w:rsidRPr="00910054">
              <w:rPr>
                <w:rFonts w:ascii="Times New Roman" w:hAnsi="Times New Roman"/>
              </w:rPr>
              <w:t xml:space="preserve">Aydınlatmak ve ısıtma yerlerinde çalışmak, </w:t>
            </w:r>
          </w:p>
          <w:p w:rsidR="00C70945" w:rsidRPr="00910054" w:rsidRDefault="00C70945" w:rsidP="002907EE">
            <w:pPr>
              <w:numPr>
                <w:ilvl w:val="0"/>
                <w:numId w:val="4"/>
              </w:numPr>
              <w:tabs>
                <w:tab w:val="left" w:pos="0"/>
              </w:tabs>
              <w:spacing w:after="0" w:line="240" w:lineRule="auto"/>
              <w:jc w:val="both"/>
              <w:rPr>
                <w:rFonts w:ascii="Times New Roman" w:hAnsi="Times New Roman"/>
              </w:rPr>
            </w:pPr>
            <w:r w:rsidRPr="00910054">
              <w:rPr>
                <w:rFonts w:ascii="Times New Roman" w:hAnsi="Times New Roman"/>
              </w:rPr>
              <w:t xml:space="preserve">Nöbet tutmak, </w:t>
            </w:r>
          </w:p>
          <w:p w:rsidR="00C70945" w:rsidRPr="00910054" w:rsidRDefault="00884CC5" w:rsidP="002907EE">
            <w:pPr>
              <w:numPr>
                <w:ilvl w:val="0"/>
                <w:numId w:val="4"/>
              </w:numPr>
              <w:tabs>
                <w:tab w:val="left" w:pos="0"/>
              </w:tabs>
              <w:spacing w:after="0" w:line="240" w:lineRule="auto"/>
              <w:jc w:val="both"/>
              <w:rPr>
                <w:rFonts w:ascii="Times New Roman" w:hAnsi="Times New Roman"/>
              </w:rPr>
            </w:pPr>
            <w:r>
              <w:rPr>
                <w:rFonts w:ascii="Times New Roman" w:hAnsi="Times New Roman"/>
              </w:rPr>
              <w:t>Kuruma</w:t>
            </w:r>
            <w:r w:rsidR="00C70945" w:rsidRPr="00910054">
              <w:rPr>
                <w:rFonts w:ascii="Times New Roman" w:hAnsi="Times New Roman"/>
              </w:rPr>
              <w:t xml:space="preserve"> getirilen ve çıkarılan her türlü araç-gereç ve malzeme ile eşyayı taşıma ve yerleştirme işlerini yapmakla yükümlüdürler.</w:t>
            </w:r>
          </w:p>
          <w:p w:rsidR="00C70945" w:rsidRPr="00910054" w:rsidRDefault="00C70945" w:rsidP="002907EE">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rPr>
              <w:t>Bu görevlerini yaparken okul yöneticilerine</w:t>
            </w:r>
            <w:r w:rsidR="00884CC5">
              <w:rPr>
                <w:rFonts w:ascii="Times New Roman" w:hAnsi="Times New Roman"/>
              </w:rPr>
              <w:t xml:space="preserve"> </w:t>
            </w:r>
            <w:r w:rsidRPr="00910054">
              <w:rPr>
                <w:rFonts w:ascii="Times New Roman" w:hAnsi="Times New Roman"/>
              </w:rPr>
              <w:t>karşı sorumludurlar.</w:t>
            </w:r>
          </w:p>
        </w:tc>
      </w:tr>
    </w:tbl>
    <w:p w:rsidR="00C70945" w:rsidRPr="00910054" w:rsidRDefault="00C70945" w:rsidP="00C70945">
      <w:pPr>
        <w:spacing w:after="0" w:line="240" w:lineRule="auto"/>
        <w:ind w:firstLine="708"/>
        <w:rPr>
          <w:rFonts w:ascii="Times New Roman" w:hAnsi="Times New Roman"/>
          <w:b/>
          <w:bCs/>
          <w:sz w:val="24"/>
          <w:szCs w:val="24"/>
        </w:rPr>
      </w:pPr>
    </w:p>
    <w:p w:rsidR="00C70945" w:rsidRDefault="00C70945"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F45A3C" w:rsidRPr="00B87EAA" w:rsidRDefault="00F45A3C" w:rsidP="00B87EAA">
      <w:pPr>
        <w:rPr>
          <w:rFonts w:ascii="Times New Roman" w:eastAsiaTheme="majorEastAsia" w:hAnsi="Times New Roman" w:cs="Times New Roman"/>
          <w:b/>
          <w:bCs/>
          <w:color w:val="404040" w:themeColor="text1" w:themeTint="BF"/>
          <w:spacing w:val="-10"/>
          <w:kern w:val="24"/>
          <w:position w:val="1"/>
          <w:sz w:val="24"/>
          <w:szCs w:val="80"/>
        </w:rPr>
      </w:pPr>
    </w:p>
    <w:p w:rsidR="00C70945" w:rsidRPr="00C70945" w:rsidRDefault="00C70945" w:rsidP="002907EE">
      <w:pPr>
        <w:pStyle w:val="ListeParagraf"/>
        <w:numPr>
          <w:ilvl w:val="2"/>
          <w:numId w:val="2"/>
        </w:numPr>
        <w:rPr>
          <w:rFonts w:ascii="Times New Roman" w:hAnsi="Times New Roman"/>
          <w:sz w:val="24"/>
          <w:szCs w:val="24"/>
        </w:rPr>
      </w:pPr>
      <w:r>
        <w:rPr>
          <w:rFonts w:ascii="Times New Roman" w:hAnsi="Times New Roman"/>
          <w:sz w:val="24"/>
          <w:szCs w:val="24"/>
        </w:rPr>
        <w:lastRenderedPageBreak/>
        <w:t>Teknolojik Düzey</w:t>
      </w:r>
    </w:p>
    <w:p w:rsidR="00BB3002" w:rsidRDefault="00BB3002" w:rsidP="00DD102F">
      <w:pPr>
        <w:tabs>
          <w:tab w:val="left" w:pos="820"/>
        </w:tabs>
        <w:ind w:left="720"/>
        <w:rPr>
          <w:rFonts w:eastAsiaTheme="majorEastAsia" w:cstheme="majorBidi"/>
          <w:b/>
          <w:bCs/>
          <w:color w:val="404040" w:themeColor="text1" w:themeTint="BF"/>
          <w:spacing w:val="-10"/>
          <w:kern w:val="24"/>
          <w:position w:val="1"/>
          <w:sz w:val="36"/>
          <w:szCs w:val="80"/>
        </w:rPr>
      </w:pPr>
      <w:r w:rsidRPr="00BB3002">
        <w:rPr>
          <w:rFonts w:cs="Cambria"/>
          <w:color w:val="FF0000"/>
          <w:sz w:val="24"/>
          <w:szCs w:val="24"/>
        </w:rPr>
        <w:t>Okuldaki mevcut durum ve ihtiyaçlar yazılacak</w:t>
      </w:r>
    </w:p>
    <w:tbl>
      <w:tblPr>
        <w:tblStyle w:val="KlavuzTablo5Koyu-Vurgu11"/>
        <w:tblW w:w="0" w:type="auto"/>
        <w:tblLook w:val="04A0"/>
      </w:tblPr>
      <w:tblGrid>
        <w:gridCol w:w="4260"/>
        <w:gridCol w:w="2494"/>
        <w:gridCol w:w="2153"/>
      </w:tblGrid>
      <w:tr w:rsidR="00C70945" w:rsidRPr="006A3460" w:rsidTr="00CA6FC0">
        <w:trPr>
          <w:cnfStyle w:val="100000000000"/>
          <w:trHeight w:hRule="exact" w:val="436"/>
        </w:trPr>
        <w:tc>
          <w:tcPr>
            <w:cnfStyle w:val="001000000000"/>
            <w:tcW w:w="4260" w:type="dxa"/>
            <w:noWrap/>
            <w:vAlign w:val="center"/>
            <w:hideMark/>
          </w:tcPr>
          <w:p w:rsidR="00C70945" w:rsidRPr="006A3460" w:rsidRDefault="00C70945" w:rsidP="00CA6FC0">
            <w:pPr>
              <w:jc w:val="center"/>
              <w:rPr>
                <w:sz w:val="24"/>
                <w:szCs w:val="24"/>
              </w:rPr>
            </w:pPr>
            <w:r w:rsidRPr="006A3460">
              <w:rPr>
                <w:sz w:val="24"/>
                <w:szCs w:val="24"/>
              </w:rPr>
              <w:t>Araç Gereçler</w:t>
            </w:r>
          </w:p>
        </w:tc>
        <w:tc>
          <w:tcPr>
            <w:tcW w:w="2494" w:type="dxa"/>
            <w:noWrap/>
            <w:vAlign w:val="center"/>
            <w:hideMark/>
          </w:tcPr>
          <w:p w:rsidR="00C70945" w:rsidRPr="006A3460" w:rsidRDefault="00C70945" w:rsidP="00CA6FC0">
            <w:pPr>
              <w:jc w:val="center"/>
              <w:cnfStyle w:val="100000000000"/>
              <w:rPr>
                <w:sz w:val="24"/>
                <w:szCs w:val="24"/>
              </w:rPr>
            </w:pPr>
            <w:r w:rsidRPr="006A3460">
              <w:rPr>
                <w:sz w:val="24"/>
                <w:szCs w:val="24"/>
              </w:rPr>
              <w:t>Adet</w:t>
            </w:r>
          </w:p>
        </w:tc>
        <w:tc>
          <w:tcPr>
            <w:tcW w:w="2153" w:type="dxa"/>
            <w:noWrap/>
            <w:vAlign w:val="center"/>
            <w:hideMark/>
          </w:tcPr>
          <w:p w:rsidR="00C70945" w:rsidRPr="006A3460" w:rsidRDefault="00C70945" w:rsidP="00CA6FC0">
            <w:pPr>
              <w:jc w:val="center"/>
              <w:cnfStyle w:val="100000000000"/>
              <w:rPr>
                <w:sz w:val="24"/>
                <w:szCs w:val="24"/>
              </w:rPr>
            </w:pPr>
            <w:r w:rsidRPr="006A3460">
              <w:rPr>
                <w:sz w:val="24"/>
                <w:szCs w:val="24"/>
              </w:rPr>
              <w:t>İhtiyaç</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Bilgisayar</w:t>
            </w:r>
          </w:p>
        </w:tc>
        <w:tc>
          <w:tcPr>
            <w:tcW w:w="2494" w:type="dxa"/>
            <w:noWrap/>
            <w:vAlign w:val="center"/>
            <w:hideMark/>
          </w:tcPr>
          <w:p w:rsidR="00C70945" w:rsidRPr="006A3460" w:rsidRDefault="00FF2ACB" w:rsidP="00CA6FC0">
            <w:pPr>
              <w:jc w:val="center"/>
              <w:cnfStyle w:val="000000100000"/>
              <w:rPr>
                <w:sz w:val="24"/>
                <w:szCs w:val="24"/>
              </w:rPr>
            </w:pPr>
            <w:r>
              <w:rPr>
                <w:sz w:val="24"/>
                <w:szCs w:val="24"/>
              </w:rPr>
              <w:t>21</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Dizüstü Bilgisayar</w:t>
            </w:r>
          </w:p>
        </w:tc>
        <w:tc>
          <w:tcPr>
            <w:tcW w:w="2494" w:type="dxa"/>
            <w:noWrap/>
            <w:vAlign w:val="center"/>
            <w:hideMark/>
          </w:tcPr>
          <w:p w:rsidR="00C70945" w:rsidRPr="006A3460" w:rsidRDefault="00FF2ACB" w:rsidP="00CA6FC0">
            <w:pPr>
              <w:jc w:val="center"/>
              <w:cnfStyle w:val="00000000000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C70945" w:rsidP="00CA6FC0">
            <w:pPr>
              <w:jc w:val="center"/>
              <w:cnfStyle w:val="000000000000"/>
              <w:rPr>
                <w:sz w:val="24"/>
                <w:szCs w:val="24"/>
              </w:rPr>
            </w:pP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Yazıcı</w:t>
            </w:r>
          </w:p>
        </w:tc>
        <w:tc>
          <w:tcPr>
            <w:tcW w:w="2494" w:type="dxa"/>
            <w:noWrap/>
            <w:vAlign w:val="center"/>
            <w:hideMark/>
          </w:tcPr>
          <w:p w:rsidR="00C70945" w:rsidRPr="006A3460" w:rsidRDefault="00FF2ACB" w:rsidP="00CA6FC0">
            <w:pPr>
              <w:jc w:val="center"/>
              <w:cnfStyle w:val="000000100000"/>
              <w:rPr>
                <w:sz w:val="24"/>
                <w:szCs w:val="24"/>
              </w:rPr>
            </w:pPr>
            <w:r>
              <w:rPr>
                <w:sz w:val="24"/>
                <w:szCs w:val="24"/>
              </w:rPr>
              <w:t>7</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Tarayıcı</w:t>
            </w:r>
          </w:p>
        </w:tc>
        <w:tc>
          <w:tcPr>
            <w:tcW w:w="2494" w:type="dxa"/>
            <w:noWrap/>
            <w:vAlign w:val="center"/>
            <w:hideMark/>
          </w:tcPr>
          <w:p w:rsidR="00C70945" w:rsidRPr="006A3460" w:rsidRDefault="00FF2ACB" w:rsidP="00CA6FC0">
            <w:pPr>
              <w:jc w:val="center"/>
              <w:cnfStyle w:val="00000000000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C70945" w:rsidP="00CA6FC0">
            <w:pPr>
              <w:jc w:val="center"/>
              <w:cnfStyle w:val="000000000000"/>
              <w:rPr>
                <w:sz w:val="24"/>
                <w:szCs w:val="24"/>
              </w:rPr>
            </w:pP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Tepegöz</w:t>
            </w:r>
          </w:p>
        </w:tc>
        <w:tc>
          <w:tcPr>
            <w:tcW w:w="2494" w:type="dxa"/>
            <w:noWrap/>
            <w:vAlign w:val="center"/>
            <w:hideMark/>
          </w:tcPr>
          <w:p w:rsidR="00C70945" w:rsidRPr="006A3460" w:rsidRDefault="00FF2ACB" w:rsidP="00CA6FC0">
            <w:pPr>
              <w:jc w:val="center"/>
              <w:cnfStyle w:val="000000100000"/>
              <w:rPr>
                <w:sz w:val="24"/>
                <w:szCs w:val="24"/>
              </w:rPr>
            </w:pPr>
            <w:r>
              <w:rPr>
                <w:sz w:val="24"/>
                <w:szCs w:val="24"/>
              </w:rPr>
              <w:t>-</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Projeksiyon</w:t>
            </w:r>
          </w:p>
        </w:tc>
        <w:tc>
          <w:tcPr>
            <w:tcW w:w="2494" w:type="dxa"/>
            <w:noWrap/>
            <w:vAlign w:val="center"/>
            <w:hideMark/>
          </w:tcPr>
          <w:p w:rsidR="00C70945" w:rsidRPr="006A3460" w:rsidRDefault="00FF2ACB" w:rsidP="00CA6FC0">
            <w:pPr>
              <w:jc w:val="center"/>
              <w:cnfStyle w:val="000000000000"/>
              <w:rPr>
                <w:sz w:val="24"/>
                <w:szCs w:val="24"/>
              </w:rPr>
            </w:pPr>
            <w:r>
              <w:rPr>
                <w:sz w:val="24"/>
                <w:szCs w:val="24"/>
              </w:rPr>
              <w:t>4</w:t>
            </w:r>
          </w:p>
        </w:tc>
        <w:tc>
          <w:tcPr>
            <w:tcW w:w="2153" w:type="dxa"/>
            <w:tcBorders>
              <w:right w:val="single" w:sz="4" w:space="0" w:color="auto"/>
            </w:tcBorders>
            <w:noWrap/>
            <w:vAlign w:val="center"/>
            <w:hideMark/>
          </w:tcPr>
          <w:p w:rsidR="00C70945" w:rsidRPr="006A3460" w:rsidRDefault="00C70945" w:rsidP="00CA6FC0">
            <w:pPr>
              <w:jc w:val="center"/>
              <w:cnfStyle w:val="000000000000"/>
              <w:rPr>
                <w:sz w:val="24"/>
                <w:szCs w:val="24"/>
              </w:rPr>
            </w:pP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Televizyon</w:t>
            </w:r>
          </w:p>
        </w:tc>
        <w:tc>
          <w:tcPr>
            <w:tcW w:w="2494" w:type="dxa"/>
            <w:noWrap/>
            <w:vAlign w:val="center"/>
            <w:hideMark/>
          </w:tcPr>
          <w:p w:rsidR="00C70945" w:rsidRPr="006A3460" w:rsidRDefault="00FF2ACB"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İnternet Bağlantısı</w:t>
            </w:r>
          </w:p>
        </w:tc>
        <w:tc>
          <w:tcPr>
            <w:tcW w:w="2494" w:type="dxa"/>
            <w:noWrap/>
            <w:vAlign w:val="center"/>
            <w:hideMark/>
          </w:tcPr>
          <w:p w:rsidR="00C70945" w:rsidRPr="006A3460" w:rsidRDefault="00FF2ACB"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C70945" w:rsidP="00CA6FC0">
            <w:pPr>
              <w:jc w:val="center"/>
              <w:cnfStyle w:val="000000000000"/>
              <w:rPr>
                <w:sz w:val="24"/>
                <w:szCs w:val="24"/>
              </w:rPr>
            </w:pP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 xml:space="preserve">Fen </w:t>
            </w:r>
            <w:proofErr w:type="spellStart"/>
            <w:r w:rsidRPr="006A3460">
              <w:rPr>
                <w:sz w:val="24"/>
                <w:szCs w:val="24"/>
              </w:rPr>
              <w:t>Laboratuvarı</w:t>
            </w:r>
            <w:proofErr w:type="spellEnd"/>
          </w:p>
        </w:tc>
        <w:tc>
          <w:tcPr>
            <w:tcW w:w="2494" w:type="dxa"/>
            <w:noWrap/>
            <w:vAlign w:val="center"/>
            <w:hideMark/>
          </w:tcPr>
          <w:p w:rsidR="00C70945" w:rsidRPr="006A3460" w:rsidRDefault="00FF2ACB" w:rsidP="00CA6FC0">
            <w:pPr>
              <w:jc w:val="center"/>
              <w:cnfStyle w:val="000000100000"/>
              <w:rPr>
                <w:sz w:val="24"/>
                <w:szCs w:val="24"/>
              </w:rPr>
            </w:pPr>
            <w:r>
              <w:rPr>
                <w:sz w:val="24"/>
                <w:szCs w:val="24"/>
              </w:rPr>
              <w:t>-</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 xml:space="preserve">Bilgisayar </w:t>
            </w:r>
            <w:proofErr w:type="spellStart"/>
            <w:r w:rsidRPr="006A3460">
              <w:rPr>
                <w:sz w:val="24"/>
                <w:szCs w:val="24"/>
              </w:rPr>
              <w:t>Lab</w:t>
            </w:r>
            <w:proofErr w:type="spellEnd"/>
            <w:r w:rsidRPr="006A3460">
              <w:rPr>
                <w:sz w:val="24"/>
                <w:szCs w:val="24"/>
              </w:rPr>
              <w:t>.</w:t>
            </w:r>
          </w:p>
        </w:tc>
        <w:tc>
          <w:tcPr>
            <w:tcW w:w="2494" w:type="dxa"/>
            <w:noWrap/>
            <w:vAlign w:val="center"/>
            <w:hideMark/>
          </w:tcPr>
          <w:p w:rsidR="00C70945" w:rsidRPr="006A3460" w:rsidRDefault="00FF2ACB"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C70945" w:rsidP="00CA6FC0">
            <w:pPr>
              <w:jc w:val="center"/>
              <w:cnfStyle w:val="000000000000"/>
              <w:rPr>
                <w:sz w:val="24"/>
                <w:szCs w:val="24"/>
              </w:rPr>
            </w:pP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Faks</w:t>
            </w:r>
          </w:p>
        </w:tc>
        <w:tc>
          <w:tcPr>
            <w:tcW w:w="2494" w:type="dxa"/>
            <w:noWrap/>
            <w:vAlign w:val="center"/>
            <w:hideMark/>
          </w:tcPr>
          <w:p w:rsidR="00C70945" w:rsidRPr="006A3460" w:rsidRDefault="00FF2ACB"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 xml:space="preserve">Fotokopi </w:t>
            </w:r>
            <w:proofErr w:type="spellStart"/>
            <w:r w:rsidRPr="006A3460">
              <w:rPr>
                <w:sz w:val="24"/>
                <w:szCs w:val="24"/>
              </w:rPr>
              <w:t>Makinası</w:t>
            </w:r>
            <w:proofErr w:type="spellEnd"/>
          </w:p>
        </w:tc>
        <w:tc>
          <w:tcPr>
            <w:tcW w:w="2494" w:type="dxa"/>
            <w:noWrap/>
            <w:vAlign w:val="center"/>
            <w:hideMark/>
          </w:tcPr>
          <w:p w:rsidR="00C70945" w:rsidRPr="006A3460" w:rsidRDefault="00FF2ACB"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C70945" w:rsidP="00CA6FC0">
            <w:pPr>
              <w:jc w:val="center"/>
              <w:cnfStyle w:val="000000000000"/>
              <w:rPr>
                <w:sz w:val="24"/>
                <w:szCs w:val="24"/>
              </w:rPr>
            </w:pP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 xml:space="preserve">DVD </w:t>
            </w:r>
            <w:proofErr w:type="spellStart"/>
            <w:r w:rsidRPr="006A3460">
              <w:rPr>
                <w:sz w:val="24"/>
                <w:szCs w:val="24"/>
              </w:rPr>
              <w:t>Player</w:t>
            </w:r>
            <w:proofErr w:type="spellEnd"/>
          </w:p>
        </w:tc>
        <w:tc>
          <w:tcPr>
            <w:tcW w:w="2494" w:type="dxa"/>
            <w:noWrap/>
            <w:vAlign w:val="center"/>
            <w:hideMark/>
          </w:tcPr>
          <w:p w:rsidR="00C70945" w:rsidRPr="006A3460" w:rsidRDefault="00FF2ACB" w:rsidP="00CA6FC0">
            <w:pPr>
              <w:jc w:val="center"/>
              <w:cnfStyle w:val="000000100000"/>
              <w:rPr>
                <w:sz w:val="24"/>
                <w:szCs w:val="24"/>
              </w:rPr>
            </w:pPr>
            <w:r>
              <w:rPr>
                <w:sz w:val="24"/>
                <w:szCs w:val="24"/>
              </w:rPr>
              <w:t>-</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Fotoğraf Makinesi</w:t>
            </w:r>
          </w:p>
        </w:tc>
        <w:tc>
          <w:tcPr>
            <w:tcW w:w="2494" w:type="dxa"/>
            <w:noWrap/>
            <w:vAlign w:val="center"/>
            <w:hideMark/>
          </w:tcPr>
          <w:p w:rsidR="00C70945" w:rsidRPr="006A3460" w:rsidRDefault="00FF2ACB" w:rsidP="00CA6FC0">
            <w:pPr>
              <w:jc w:val="center"/>
              <w:cnfStyle w:val="000000000000"/>
              <w:rPr>
                <w:sz w:val="24"/>
                <w:szCs w:val="24"/>
              </w:rPr>
            </w:pPr>
            <w:r>
              <w:rPr>
                <w:sz w:val="24"/>
                <w:szCs w:val="24"/>
              </w:rPr>
              <w:t>-</w:t>
            </w:r>
          </w:p>
        </w:tc>
        <w:tc>
          <w:tcPr>
            <w:tcW w:w="2153" w:type="dxa"/>
            <w:tcBorders>
              <w:right w:val="single" w:sz="4" w:space="0" w:color="auto"/>
            </w:tcBorders>
            <w:noWrap/>
            <w:vAlign w:val="center"/>
            <w:hideMark/>
          </w:tcPr>
          <w:p w:rsidR="00C70945" w:rsidRPr="006A3460" w:rsidRDefault="00C70945" w:rsidP="00CA6FC0">
            <w:pPr>
              <w:jc w:val="center"/>
              <w:cnfStyle w:val="000000000000"/>
              <w:rPr>
                <w:sz w:val="24"/>
                <w:szCs w:val="24"/>
              </w:rPr>
            </w:pP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Okulun İnternet Sitesi</w:t>
            </w:r>
          </w:p>
        </w:tc>
        <w:tc>
          <w:tcPr>
            <w:tcW w:w="2494" w:type="dxa"/>
            <w:noWrap/>
            <w:vAlign w:val="center"/>
            <w:hideMark/>
          </w:tcPr>
          <w:p w:rsidR="00C70945" w:rsidRPr="006A3460" w:rsidRDefault="00FF2ACB"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C70945" w:rsidP="00CA6FC0">
            <w:pPr>
              <w:jc w:val="center"/>
              <w:cnfStyle w:val="000000100000"/>
              <w:rPr>
                <w:sz w:val="24"/>
                <w:szCs w:val="24"/>
              </w:rPr>
            </w:pPr>
          </w:p>
        </w:tc>
      </w:tr>
    </w:tbl>
    <w:p w:rsidR="00C70945" w:rsidRPr="00C70945" w:rsidRDefault="00C70945" w:rsidP="00C70945">
      <w:pPr>
        <w:rPr>
          <w:rFonts w:ascii="Times New Roman" w:hAnsi="Times New Roman"/>
          <w:sz w:val="24"/>
          <w:szCs w:val="24"/>
        </w:rPr>
        <w:sectPr w:rsidR="00C70945" w:rsidRPr="00C70945" w:rsidSect="00001DAE">
          <w:headerReference w:type="default" r:id="rId14"/>
          <w:headerReference w:type="first" r:id="rId15"/>
          <w:footerReference w:type="first" r:id="rId16"/>
          <w:pgSz w:w="11906" w:h="16838"/>
          <w:pgMar w:top="851" w:right="851" w:bottom="851" w:left="993" w:header="709" w:footer="238" w:gutter="0"/>
          <w:cols w:space="708"/>
          <w:titlePg/>
          <w:docGrid w:linePitch="360"/>
        </w:sectPr>
      </w:pPr>
    </w:p>
    <w:p w:rsidR="00C70945" w:rsidRDefault="00C70945" w:rsidP="00C70945">
      <w:pPr>
        <w:rPr>
          <w:rFonts w:eastAsiaTheme="majorEastAsia" w:cstheme="majorBidi"/>
          <w:b/>
          <w:bCs/>
          <w:color w:val="404040" w:themeColor="text1" w:themeTint="BF"/>
          <w:spacing w:val="-10"/>
          <w:kern w:val="24"/>
          <w:position w:val="1"/>
          <w:sz w:val="36"/>
          <w:szCs w:val="80"/>
        </w:rPr>
      </w:pPr>
      <w:r w:rsidRPr="00910054">
        <w:rPr>
          <w:rFonts w:ascii="Times New Roman" w:hAnsi="Times New Roman"/>
          <w:sz w:val="24"/>
          <w:szCs w:val="24"/>
        </w:rPr>
        <w:lastRenderedPageBreak/>
        <w:t>Okulun Fiziki Altyapısı:</w:t>
      </w:r>
    </w:p>
    <w:tbl>
      <w:tblPr>
        <w:tblStyle w:val="KlavuzTablo6-Renkli-Vurgu31"/>
        <w:tblW w:w="9109" w:type="dxa"/>
        <w:tblLook w:val="04A0"/>
      </w:tblPr>
      <w:tblGrid>
        <w:gridCol w:w="5055"/>
        <w:gridCol w:w="4054"/>
      </w:tblGrid>
      <w:tr w:rsidR="00C70945" w:rsidRPr="006A3460" w:rsidTr="00BB3002">
        <w:trPr>
          <w:cnfStyle w:val="100000000000"/>
          <w:trHeight w:val="552"/>
        </w:trPr>
        <w:tc>
          <w:tcPr>
            <w:cnfStyle w:val="001000000000"/>
            <w:tcW w:w="5055" w:type="dxa"/>
            <w:shd w:val="clear" w:color="auto" w:fill="C00000"/>
            <w:noWrap/>
            <w:vAlign w:val="center"/>
            <w:hideMark/>
          </w:tcPr>
          <w:p w:rsidR="00C70945" w:rsidRPr="00D620B1" w:rsidRDefault="00C70945" w:rsidP="00CA6FC0">
            <w:pPr>
              <w:rPr>
                <w:color w:val="auto"/>
                <w:sz w:val="24"/>
                <w:szCs w:val="24"/>
              </w:rPr>
            </w:pPr>
            <w:r w:rsidRPr="00D620B1">
              <w:rPr>
                <w:color w:val="auto"/>
                <w:sz w:val="24"/>
                <w:szCs w:val="24"/>
              </w:rPr>
              <w:t>Birimin Adı</w:t>
            </w:r>
          </w:p>
        </w:tc>
        <w:tc>
          <w:tcPr>
            <w:tcW w:w="4054" w:type="dxa"/>
            <w:shd w:val="clear" w:color="auto" w:fill="C00000"/>
            <w:noWrap/>
            <w:vAlign w:val="center"/>
            <w:hideMark/>
          </w:tcPr>
          <w:p w:rsidR="00C70945" w:rsidRPr="00D620B1" w:rsidRDefault="00C70945" w:rsidP="00CA6FC0">
            <w:pPr>
              <w:cnfStyle w:val="100000000000"/>
              <w:rPr>
                <w:color w:val="auto"/>
                <w:sz w:val="24"/>
                <w:szCs w:val="24"/>
              </w:rPr>
            </w:pPr>
            <w:r w:rsidRPr="00D620B1">
              <w:rPr>
                <w:color w:val="auto"/>
                <w:sz w:val="24"/>
                <w:szCs w:val="24"/>
              </w:rPr>
              <w:t xml:space="preserve"> Sayısı / Özelliği</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Toplam Alan</w:t>
            </w:r>
          </w:p>
        </w:tc>
        <w:tc>
          <w:tcPr>
            <w:tcW w:w="4054" w:type="dxa"/>
            <w:noWrap/>
            <w:vAlign w:val="center"/>
            <w:hideMark/>
          </w:tcPr>
          <w:p w:rsidR="00C70945" w:rsidRPr="006A3460" w:rsidRDefault="00FF2ACB" w:rsidP="00CA6FC0">
            <w:pPr>
              <w:cnfStyle w:val="000000100000"/>
              <w:rPr>
                <w:sz w:val="24"/>
                <w:szCs w:val="24"/>
              </w:rPr>
            </w:pPr>
            <w:r>
              <w:rPr>
                <w:sz w:val="24"/>
                <w:szCs w:val="24"/>
              </w:rPr>
              <w:t>3000</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Bina Alanı</w:t>
            </w:r>
          </w:p>
        </w:tc>
        <w:tc>
          <w:tcPr>
            <w:tcW w:w="4054" w:type="dxa"/>
            <w:noWrap/>
            <w:vAlign w:val="center"/>
            <w:hideMark/>
          </w:tcPr>
          <w:p w:rsidR="00C70945" w:rsidRPr="006A3460" w:rsidRDefault="00FF2ACB" w:rsidP="00CA6FC0">
            <w:pPr>
              <w:cnfStyle w:val="000000000000"/>
              <w:rPr>
                <w:sz w:val="24"/>
                <w:szCs w:val="24"/>
              </w:rPr>
            </w:pPr>
            <w:r>
              <w:rPr>
                <w:sz w:val="24"/>
                <w:szCs w:val="24"/>
              </w:rPr>
              <w:t>350</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Bahçe</w:t>
            </w:r>
          </w:p>
        </w:tc>
        <w:tc>
          <w:tcPr>
            <w:tcW w:w="4054" w:type="dxa"/>
            <w:noWrap/>
            <w:vAlign w:val="center"/>
            <w:hideMark/>
          </w:tcPr>
          <w:p w:rsidR="00C70945" w:rsidRPr="006A3460" w:rsidRDefault="00FF2ACB" w:rsidP="00CA6FC0">
            <w:pPr>
              <w:cnfStyle w:val="000000100000"/>
              <w:rPr>
                <w:sz w:val="24"/>
                <w:szCs w:val="24"/>
              </w:rPr>
            </w:pPr>
            <w:r>
              <w:rPr>
                <w:sz w:val="24"/>
                <w:szCs w:val="24"/>
              </w:rPr>
              <w:t>2650</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Ana sınıfı</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Özel Alt Sınıf Derslik Sayısı</w:t>
            </w:r>
          </w:p>
        </w:tc>
        <w:tc>
          <w:tcPr>
            <w:tcW w:w="4054" w:type="dxa"/>
            <w:noWrap/>
            <w:vAlign w:val="center"/>
            <w:hideMark/>
          </w:tcPr>
          <w:p w:rsidR="00C70945" w:rsidRPr="006A3460" w:rsidRDefault="00FF2ACB" w:rsidP="00CA6FC0">
            <w:pPr>
              <w:cnfStyle w:val="000000100000"/>
              <w:rPr>
                <w:sz w:val="24"/>
                <w:szCs w:val="24"/>
              </w:rPr>
            </w:pPr>
            <w:r>
              <w:rPr>
                <w:sz w:val="24"/>
                <w:szCs w:val="24"/>
              </w:rPr>
              <w:t>-</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Toplam derslik sayısı</w:t>
            </w:r>
          </w:p>
        </w:tc>
        <w:tc>
          <w:tcPr>
            <w:tcW w:w="4054" w:type="dxa"/>
            <w:noWrap/>
            <w:vAlign w:val="center"/>
            <w:hideMark/>
          </w:tcPr>
          <w:p w:rsidR="00C70945" w:rsidRPr="006A3460" w:rsidRDefault="00FF2ACB" w:rsidP="00CA6FC0">
            <w:pPr>
              <w:cnfStyle w:val="000000000000"/>
              <w:rPr>
                <w:sz w:val="24"/>
                <w:szCs w:val="24"/>
              </w:rPr>
            </w:pPr>
            <w:r>
              <w:rPr>
                <w:sz w:val="24"/>
                <w:szCs w:val="24"/>
              </w:rPr>
              <w:t>5</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5.Sınıf</w:t>
            </w:r>
          </w:p>
        </w:tc>
        <w:tc>
          <w:tcPr>
            <w:tcW w:w="4054" w:type="dxa"/>
            <w:noWrap/>
            <w:vAlign w:val="center"/>
            <w:hideMark/>
          </w:tcPr>
          <w:p w:rsidR="00C70945" w:rsidRPr="006A3460" w:rsidRDefault="00FF2ACB" w:rsidP="00CA6FC0">
            <w:pPr>
              <w:cnfStyle w:val="000000100000"/>
              <w:rPr>
                <w:sz w:val="24"/>
                <w:szCs w:val="24"/>
              </w:rPr>
            </w:pPr>
            <w:r>
              <w:rPr>
                <w:sz w:val="24"/>
                <w:szCs w:val="24"/>
              </w:rPr>
              <w:t>-</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6.Sınıf </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7.Sınıf</w:t>
            </w:r>
          </w:p>
        </w:tc>
        <w:tc>
          <w:tcPr>
            <w:tcW w:w="4054" w:type="dxa"/>
            <w:noWrap/>
            <w:vAlign w:val="center"/>
            <w:hideMark/>
          </w:tcPr>
          <w:p w:rsidR="00C70945" w:rsidRPr="006A3460" w:rsidRDefault="00FF2ACB" w:rsidP="00CA6FC0">
            <w:pPr>
              <w:cnfStyle w:val="000000100000"/>
              <w:rPr>
                <w:sz w:val="24"/>
                <w:szCs w:val="24"/>
              </w:rPr>
            </w:pPr>
            <w:r>
              <w:rPr>
                <w:sz w:val="24"/>
                <w:szCs w:val="24"/>
              </w:rPr>
              <w:t>-</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8.Sınıf </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odası</w:t>
            </w:r>
          </w:p>
        </w:tc>
        <w:tc>
          <w:tcPr>
            <w:tcW w:w="4054" w:type="dxa"/>
            <w:noWrap/>
            <w:vAlign w:val="center"/>
            <w:hideMark/>
          </w:tcPr>
          <w:p w:rsidR="00C70945" w:rsidRPr="006A3460" w:rsidRDefault="00FF2ACB"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Baş Yardımcısı odası</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Yardımcısı odası</w:t>
            </w:r>
          </w:p>
        </w:tc>
        <w:tc>
          <w:tcPr>
            <w:tcW w:w="4054" w:type="dxa"/>
            <w:noWrap/>
            <w:vAlign w:val="center"/>
            <w:hideMark/>
          </w:tcPr>
          <w:p w:rsidR="00C70945" w:rsidRPr="006A3460" w:rsidRDefault="00FF2ACB" w:rsidP="00CA6FC0">
            <w:pPr>
              <w:cnfStyle w:val="000000100000"/>
              <w:rPr>
                <w:sz w:val="24"/>
                <w:szCs w:val="24"/>
              </w:rPr>
            </w:pPr>
            <w:r>
              <w:rPr>
                <w:sz w:val="24"/>
                <w:szCs w:val="24"/>
              </w:rPr>
              <w:t>3</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Öğretmenler odası</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Hizmetli odası</w:t>
            </w:r>
          </w:p>
        </w:tc>
        <w:tc>
          <w:tcPr>
            <w:tcW w:w="4054" w:type="dxa"/>
            <w:noWrap/>
            <w:vAlign w:val="center"/>
            <w:hideMark/>
          </w:tcPr>
          <w:p w:rsidR="00C70945" w:rsidRPr="006A3460" w:rsidRDefault="00FF2ACB"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Veli Görüşme Odası </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Kütüphane </w:t>
            </w:r>
            <w:proofErr w:type="gramStart"/>
            <w:r w:rsidRPr="006A3460">
              <w:rPr>
                <w:sz w:val="24"/>
                <w:szCs w:val="24"/>
              </w:rPr>
              <w:t>(</w:t>
            </w:r>
            <w:proofErr w:type="spellStart"/>
            <w:proofErr w:type="gramEnd"/>
            <w:r w:rsidRPr="006A3460">
              <w:rPr>
                <w:sz w:val="24"/>
                <w:szCs w:val="24"/>
              </w:rPr>
              <w:t>Tekn</w:t>
            </w:r>
            <w:proofErr w:type="spellEnd"/>
            <w:r w:rsidRPr="006A3460">
              <w:rPr>
                <w:sz w:val="24"/>
                <w:szCs w:val="24"/>
              </w:rPr>
              <w:t>-Tas. Atölyesi</w:t>
            </w:r>
            <w:proofErr w:type="gramStart"/>
            <w:r w:rsidRPr="006A3460">
              <w:rPr>
                <w:sz w:val="24"/>
                <w:szCs w:val="24"/>
              </w:rPr>
              <w:t>)</w:t>
            </w:r>
            <w:proofErr w:type="gramEnd"/>
          </w:p>
        </w:tc>
        <w:tc>
          <w:tcPr>
            <w:tcW w:w="4054" w:type="dxa"/>
            <w:noWrap/>
            <w:vAlign w:val="center"/>
            <w:hideMark/>
          </w:tcPr>
          <w:p w:rsidR="00C70945" w:rsidRPr="006A3460" w:rsidRDefault="00FF2ACB" w:rsidP="00CA6FC0">
            <w:pPr>
              <w:cnfStyle w:val="000000100000"/>
              <w:rPr>
                <w:sz w:val="24"/>
                <w:szCs w:val="24"/>
              </w:rPr>
            </w:pPr>
            <w:r>
              <w:rPr>
                <w:sz w:val="24"/>
                <w:szCs w:val="24"/>
              </w:rPr>
              <w:t>-</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Çok Amaçlı Salon</w:t>
            </w:r>
          </w:p>
        </w:tc>
        <w:tc>
          <w:tcPr>
            <w:tcW w:w="4054" w:type="dxa"/>
            <w:noWrap/>
            <w:vAlign w:val="center"/>
            <w:hideMark/>
          </w:tcPr>
          <w:p w:rsidR="00C70945" w:rsidRPr="006A3460" w:rsidRDefault="00FF2ACB"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Kantin</w:t>
            </w:r>
          </w:p>
        </w:tc>
        <w:tc>
          <w:tcPr>
            <w:tcW w:w="4054" w:type="dxa"/>
            <w:noWrap/>
            <w:vAlign w:val="center"/>
            <w:hideMark/>
          </w:tcPr>
          <w:p w:rsidR="00C70945" w:rsidRPr="006A3460" w:rsidRDefault="00FF2ACB" w:rsidP="00CA6FC0">
            <w:pPr>
              <w:cnfStyle w:val="000000100000"/>
              <w:rPr>
                <w:sz w:val="24"/>
                <w:szCs w:val="24"/>
              </w:rPr>
            </w:pPr>
            <w:r>
              <w:rPr>
                <w:sz w:val="24"/>
                <w:szCs w:val="24"/>
              </w:rPr>
              <w:t>-</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Fen ve Teknoloji </w:t>
            </w:r>
            <w:proofErr w:type="spellStart"/>
            <w:r w:rsidRPr="006A3460">
              <w:rPr>
                <w:sz w:val="24"/>
                <w:szCs w:val="24"/>
              </w:rPr>
              <w:t>Laboratuvarı</w:t>
            </w:r>
            <w:proofErr w:type="spellEnd"/>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Müzik Sınıfı</w:t>
            </w:r>
          </w:p>
        </w:tc>
        <w:tc>
          <w:tcPr>
            <w:tcW w:w="4054" w:type="dxa"/>
            <w:noWrap/>
            <w:vAlign w:val="center"/>
            <w:hideMark/>
          </w:tcPr>
          <w:p w:rsidR="00C70945" w:rsidRPr="006A3460" w:rsidRDefault="00FF2ACB" w:rsidP="00CA6FC0">
            <w:pPr>
              <w:cnfStyle w:val="000000100000"/>
              <w:rPr>
                <w:sz w:val="24"/>
                <w:szCs w:val="24"/>
              </w:rPr>
            </w:pPr>
            <w:r>
              <w:rPr>
                <w:sz w:val="24"/>
                <w:szCs w:val="24"/>
              </w:rPr>
              <w:t>-</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Rehberlik Odası </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Çay Ocağı</w:t>
            </w:r>
          </w:p>
        </w:tc>
        <w:tc>
          <w:tcPr>
            <w:tcW w:w="4054" w:type="dxa"/>
            <w:noWrap/>
            <w:vAlign w:val="center"/>
            <w:hideMark/>
          </w:tcPr>
          <w:p w:rsidR="00C70945" w:rsidRPr="006A3460" w:rsidRDefault="00FF2ACB"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Spor Odası </w:t>
            </w:r>
          </w:p>
        </w:tc>
        <w:tc>
          <w:tcPr>
            <w:tcW w:w="4054" w:type="dxa"/>
            <w:noWrap/>
            <w:vAlign w:val="center"/>
            <w:hideMark/>
          </w:tcPr>
          <w:p w:rsidR="00C70945" w:rsidRPr="006A3460" w:rsidRDefault="00FF2ACB" w:rsidP="00CA6FC0">
            <w:pPr>
              <w:cnfStyle w:val="000000000000"/>
              <w:rPr>
                <w:sz w:val="24"/>
                <w:szCs w:val="24"/>
              </w:rPr>
            </w:pPr>
            <w:r>
              <w:rPr>
                <w:sz w:val="24"/>
                <w:szCs w:val="24"/>
              </w:rPr>
              <w:t>-</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Soyunma Odası (Depo)</w:t>
            </w:r>
          </w:p>
        </w:tc>
        <w:tc>
          <w:tcPr>
            <w:tcW w:w="4054" w:type="dxa"/>
            <w:noWrap/>
            <w:vAlign w:val="center"/>
            <w:hideMark/>
          </w:tcPr>
          <w:p w:rsidR="00C70945" w:rsidRPr="006A3460" w:rsidRDefault="00FF2ACB"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Kazan dairesi</w:t>
            </w:r>
          </w:p>
        </w:tc>
        <w:tc>
          <w:tcPr>
            <w:tcW w:w="4054" w:type="dxa"/>
            <w:noWrap/>
            <w:vAlign w:val="center"/>
            <w:hideMark/>
          </w:tcPr>
          <w:p w:rsidR="00C70945" w:rsidRPr="006A3460" w:rsidRDefault="00FF2ACB"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Arşiv</w:t>
            </w:r>
          </w:p>
        </w:tc>
        <w:tc>
          <w:tcPr>
            <w:tcW w:w="4054" w:type="dxa"/>
            <w:noWrap/>
            <w:vAlign w:val="center"/>
            <w:hideMark/>
          </w:tcPr>
          <w:p w:rsidR="00C70945" w:rsidRPr="006A3460" w:rsidRDefault="00FF2ACB"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FF2ACB">
            <w:pPr>
              <w:rPr>
                <w:sz w:val="24"/>
                <w:szCs w:val="24"/>
              </w:rPr>
            </w:pPr>
            <w:r w:rsidRPr="006A3460">
              <w:rPr>
                <w:sz w:val="24"/>
                <w:szCs w:val="24"/>
              </w:rPr>
              <w:t xml:space="preserve">Erkek WC </w:t>
            </w:r>
          </w:p>
        </w:tc>
        <w:tc>
          <w:tcPr>
            <w:tcW w:w="4054" w:type="dxa"/>
            <w:noWrap/>
            <w:vAlign w:val="center"/>
            <w:hideMark/>
          </w:tcPr>
          <w:p w:rsidR="00C70945" w:rsidRPr="006A3460" w:rsidRDefault="00FF2ACB" w:rsidP="00CA6FC0">
            <w:pPr>
              <w:cnfStyle w:val="000000000000"/>
              <w:rPr>
                <w:sz w:val="24"/>
                <w:szCs w:val="24"/>
              </w:rPr>
            </w:pPr>
            <w:r>
              <w:rPr>
                <w:sz w:val="24"/>
                <w:szCs w:val="24"/>
              </w:rPr>
              <w:t>2</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FF2ACB" w:rsidP="00CA6FC0">
            <w:pPr>
              <w:rPr>
                <w:sz w:val="24"/>
                <w:szCs w:val="24"/>
              </w:rPr>
            </w:pPr>
            <w:proofErr w:type="gramStart"/>
            <w:r>
              <w:rPr>
                <w:sz w:val="24"/>
                <w:szCs w:val="24"/>
              </w:rPr>
              <w:t xml:space="preserve">Bayan </w:t>
            </w:r>
            <w:r w:rsidR="00C70945" w:rsidRPr="006A3460">
              <w:rPr>
                <w:sz w:val="24"/>
                <w:szCs w:val="24"/>
              </w:rPr>
              <w:t xml:space="preserve"> WC</w:t>
            </w:r>
            <w:proofErr w:type="gramEnd"/>
          </w:p>
        </w:tc>
        <w:tc>
          <w:tcPr>
            <w:tcW w:w="4054" w:type="dxa"/>
            <w:noWrap/>
            <w:vAlign w:val="center"/>
            <w:hideMark/>
          </w:tcPr>
          <w:p w:rsidR="00C70945" w:rsidRPr="006A3460" w:rsidRDefault="00FF2ACB" w:rsidP="00CA6FC0">
            <w:pPr>
              <w:cnfStyle w:val="000000100000"/>
              <w:rPr>
                <w:sz w:val="24"/>
                <w:szCs w:val="24"/>
              </w:rPr>
            </w:pPr>
            <w:r>
              <w:rPr>
                <w:sz w:val="24"/>
                <w:szCs w:val="24"/>
              </w:rPr>
              <w:t>3</w:t>
            </w:r>
          </w:p>
        </w:tc>
      </w:tr>
    </w:tbl>
    <w:p w:rsidR="00C70945" w:rsidRDefault="00C70945"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087B96" w:rsidRDefault="00087B96"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7D0ED1" w:rsidP="007D0ED1">
      <w:pPr>
        <w:pStyle w:val="ListeParagraf"/>
        <w:tabs>
          <w:tab w:val="left" w:pos="927"/>
          <w:tab w:val="left" w:pos="2254"/>
        </w:tabs>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ab/>
      </w:r>
      <w:r>
        <w:rPr>
          <w:rFonts w:ascii="Times New Roman" w:eastAsiaTheme="majorEastAsia" w:hAnsi="Times New Roman" w:cs="Times New Roman"/>
          <w:b/>
          <w:bCs/>
          <w:color w:val="404040" w:themeColor="text1" w:themeTint="BF"/>
          <w:spacing w:val="-10"/>
          <w:kern w:val="24"/>
          <w:position w:val="1"/>
          <w:sz w:val="24"/>
          <w:szCs w:val="80"/>
        </w:rPr>
        <w:tab/>
      </w:r>
    </w:p>
    <w:p w:rsidR="007D0ED1" w:rsidRDefault="007D0ED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7D0ED1" w:rsidRDefault="007D0ED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FF2ACB" w:rsidRDefault="00FF2ACB"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FF2ACB" w:rsidRDefault="00FF2ACB"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FF2ACB" w:rsidRDefault="00FF2ACB"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2907EE">
      <w:pPr>
        <w:pStyle w:val="ListeParagraf"/>
        <w:numPr>
          <w:ilvl w:val="2"/>
          <w:numId w:val="2"/>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Mali Kaynaklar</w:t>
      </w: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Pr="00910054" w:rsidRDefault="00D620B1" w:rsidP="00D620B1">
      <w:pPr>
        <w:rPr>
          <w:rFonts w:ascii="Times New Roman" w:hAnsi="Times New Roman"/>
          <w:sz w:val="24"/>
          <w:szCs w:val="24"/>
        </w:rPr>
      </w:pPr>
      <w:r w:rsidRPr="00910054">
        <w:rPr>
          <w:rFonts w:ascii="Times New Roman" w:hAnsi="Times New Roman"/>
          <w:sz w:val="24"/>
          <w:szCs w:val="24"/>
        </w:rPr>
        <w:t xml:space="preserve">Okul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5"/>
        <w:gridCol w:w="1296"/>
        <w:gridCol w:w="1296"/>
        <w:gridCol w:w="1296"/>
        <w:gridCol w:w="1296"/>
        <w:gridCol w:w="1296"/>
        <w:gridCol w:w="1296"/>
      </w:tblGrid>
      <w:tr w:rsidR="008C603B" w:rsidRPr="00910054" w:rsidTr="00BB3002">
        <w:trPr>
          <w:trHeight w:val="532"/>
          <w:jc w:val="center"/>
        </w:trPr>
        <w:tc>
          <w:tcPr>
            <w:tcW w:w="3301"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8C603B"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Genel Bütçe </w:t>
            </w:r>
          </w:p>
        </w:tc>
        <w:tc>
          <w:tcPr>
            <w:tcW w:w="1115" w:type="dxa"/>
          </w:tcPr>
          <w:p w:rsidR="00D620B1" w:rsidRPr="00910054" w:rsidRDefault="00F818FB" w:rsidP="00F818FB">
            <w:pPr>
              <w:spacing w:before="120" w:after="0" w:line="240" w:lineRule="auto"/>
              <w:jc w:val="center"/>
              <w:rPr>
                <w:rFonts w:ascii="Times New Roman" w:hAnsi="Times New Roman"/>
                <w:sz w:val="24"/>
                <w:szCs w:val="24"/>
              </w:rPr>
            </w:pPr>
            <w:r>
              <w:rPr>
                <w:rFonts w:ascii="Times New Roman" w:hAnsi="Times New Roman"/>
                <w:sz w:val="24"/>
                <w:szCs w:val="24"/>
              </w:rPr>
              <w:t>285</w:t>
            </w:r>
            <w:r w:rsidR="005E23B6">
              <w:rPr>
                <w:rFonts w:ascii="Times New Roman" w:hAnsi="Times New Roman"/>
                <w:sz w:val="24"/>
                <w:szCs w:val="24"/>
              </w:rPr>
              <w:t>.</w:t>
            </w:r>
            <w:r>
              <w:rPr>
                <w:rFonts w:ascii="Times New Roman" w:hAnsi="Times New Roman"/>
                <w:sz w:val="24"/>
                <w:szCs w:val="24"/>
              </w:rPr>
              <w:t>000</w:t>
            </w:r>
            <w:r w:rsidR="005E23B6">
              <w:rPr>
                <w:rFonts w:ascii="Times New Roman" w:hAnsi="Times New Roman"/>
                <w:sz w:val="24"/>
                <w:szCs w:val="24"/>
              </w:rPr>
              <w:t>,</w:t>
            </w:r>
            <w:r>
              <w:rPr>
                <w:rFonts w:ascii="Times New Roman" w:hAnsi="Times New Roman"/>
                <w:sz w:val="24"/>
                <w:szCs w:val="24"/>
              </w:rPr>
              <w:t>00</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356</w:t>
            </w:r>
            <w:r w:rsidR="005E23B6">
              <w:rPr>
                <w:rFonts w:ascii="Times New Roman" w:hAnsi="Times New Roman"/>
                <w:sz w:val="24"/>
                <w:szCs w:val="24"/>
              </w:rPr>
              <w:t>.000,00</w:t>
            </w:r>
          </w:p>
        </w:tc>
        <w:tc>
          <w:tcPr>
            <w:tcW w:w="945" w:type="dxa"/>
          </w:tcPr>
          <w:p w:rsidR="00D620B1" w:rsidRPr="00910054" w:rsidRDefault="008C603B" w:rsidP="008C603B">
            <w:pPr>
              <w:spacing w:before="120" w:after="0" w:line="240" w:lineRule="auto"/>
              <w:rPr>
                <w:rFonts w:ascii="Times New Roman" w:hAnsi="Times New Roman"/>
                <w:sz w:val="24"/>
                <w:szCs w:val="24"/>
              </w:rPr>
            </w:pPr>
            <w:r>
              <w:rPr>
                <w:rFonts w:ascii="Times New Roman" w:hAnsi="Times New Roman"/>
                <w:sz w:val="24"/>
                <w:szCs w:val="24"/>
              </w:rPr>
              <w:t>445.000,00</w:t>
            </w:r>
          </w:p>
        </w:tc>
        <w:tc>
          <w:tcPr>
            <w:tcW w:w="945" w:type="dxa"/>
          </w:tcPr>
          <w:p w:rsidR="00D620B1" w:rsidRPr="00910054" w:rsidRDefault="008C603B" w:rsidP="008C603B">
            <w:pPr>
              <w:spacing w:before="120" w:after="0" w:line="240" w:lineRule="auto"/>
              <w:jc w:val="center"/>
              <w:rPr>
                <w:rFonts w:ascii="Times New Roman" w:hAnsi="Times New Roman"/>
                <w:sz w:val="24"/>
                <w:szCs w:val="24"/>
              </w:rPr>
            </w:pPr>
            <w:r>
              <w:rPr>
                <w:rFonts w:ascii="Times New Roman" w:hAnsi="Times New Roman"/>
                <w:sz w:val="24"/>
                <w:szCs w:val="24"/>
              </w:rPr>
              <w:t>556.000,00</w:t>
            </w:r>
          </w:p>
        </w:tc>
        <w:tc>
          <w:tcPr>
            <w:tcW w:w="945" w:type="dxa"/>
          </w:tcPr>
          <w:p w:rsidR="00D620B1" w:rsidRPr="00910054" w:rsidRDefault="008C603B" w:rsidP="008C603B">
            <w:pPr>
              <w:spacing w:before="120" w:after="0" w:line="240" w:lineRule="auto"/>
              <w:jc w:val="center"/>
              <w:rPr>
                <w:rFonts w:ascii="Times New Roman" w:hAnsi="Times New Roman"/>
                <w:sz w:val="24"/>
                <w:szCs w:val="24"/>
              </w:rPr>
            </w:pPr>
            <w:r>
              <w:rPr>
                <w:rFonts w:ascii="Times New Roman" w:hAnsi="Times New Roman"/>
                <w:sz w:val="24"/>
                <w:szCs w:val="24"/>
              </w:rPr>
              <w:t>695.000,00</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868.000,00</w:t>
            </w:r>
          </w:p>
        </w:tc>
      </w:tr>
      <w:tr w:rsidR="008C603B"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Okul aile Birliği </w:t>
            </w:r>
          </w:p>
        </w:tc>
        <w:tc>
          <w:tcPr>
            <w:tcW w:w="111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15.000,00</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20.000,00</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26.000,00</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33.000,00</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41.000,00</w:t>
            </w:r>
          </w:p>
        </w:tc>
        <w:tc>
          <w:tcPr>
            <w:tcW w:w="945" w:type="dxa"/>
          </w:tcPr>
          <w:p w:rsidR="00D620B1" w:rsidRPr="00910054" w:rsidRDefault="00F818FB" w:rsidP="00D620B1">
            <w:pPr>
              <w:spacing w:before="120" w:after="0" w:line="240" w:lineRule="auto"/>
              <w:jc w:val="center"/>
              <w:rPr>
                <w:rFonts w:ascii="Times New Roman" w:hAnsi="Times New Roman"/>
                <w:sz w:val="24"/>
                <w:szCs w:val="24"/>
              </w:rPr>
            </w:pPr>
            <w:proofErr w:type="gramStart"/>
            <w:r>
              <w:rPr>
                <w:rFonts w:ascii="Times New Roman" w:hAnsi="Times New Roman"/>
                <w:sz w:val="24"/>
                <w:szCs w:val="24"/>
              </w:rPr>
              <w:t>49,000,00</w:t>
            </w:r>
            <w:proofErr w:type="gramEnd"/>
          </w:p>
        </w:tc>
      </w:tr>
      <w:tr w:rsidR="008C603B"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Kira Gelirleri </w:t>
            </w:r>
          </w:p>
        </w:tc>
        <w:tc>
          <w:tcPr>
            <w:tcW w:w="111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8C603B"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Döner Sermaye </w:t>
            </w:r>
          </w:p>
        </w:tc>
        <w:tc>
          <w:tcPr>
            <w:tcW w:w="111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8C603B"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Vakıf ve Dernekler </w:t>
            </w:r>
          </w:p>
        </w:tc>
        <w:tc>
          <w:tcPr>
            <w:tcW w:w="111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BF1969"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8C603B"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Projeler </w:t>
            </w:r>
          </w:p>
        </w:tc>
        <w:tc>
          <w:tcPr>
            <w:tcW w:w="111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8C603B"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Diğer </w:t>
            </w:r>
          </w:p>
        </w:tc>
        <w:tc>
          <w:tcPr>
            <w:tcW w:w="111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D620B1" w:rsidRPr="00910054" w:rsidRDefault="008C603B" w:rsidP="00D620B1">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8C603B"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proofErr w:type="gramStart"/>
            <w:r w:rsidRPr="00D620B1">
              <w:rPr>
                <w:rFonts w:ascii="Times New Roman" w:hAnsi="Times New Roman"/>
                <w:sz w:val="24"/>
                <w:szCs w:val="24"/>
              </w:rPr>
              <w:t>……..</w:t>
            </w:r>
            <w:proofErr w:type="gramEnd"/>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8C603B" w:rsidRPr="00910054" w:rsidTr="00CA6FC0">
        <w:trPr>
          <w:trHeight w:val="547"/>
          <w:jc w:val="center"/>
        </w:trPr>
        <w:tc>
          <w:tcPr>
            <w:tcW w:w="3301" w:type="dxa"/>
          </w:tcPr>
          <w:p w:rsidR="00D620B1" w:rsidRPr="00910054" w:rsidRDefault="00D620B1" w:rsidP="00CA6FC0">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D620B1" w:rsidRPr="00910054" w:rsidRDefault="00F818FB" w:rsidP="00D620B1">
            <w:pPr>
              <w:spacing w:before="120" w:after="0" w:line="240" w:lineRule="auto"/>
              <w:jc w:val="center"/>
              <w:rPr>
                <w:rFonts w:ascii="Times New Roman" w:hAnsi="Times New Roman"/>
                <w:sz w:val="24"/>
                <w:szCs w:val="24"/>
              </w:rPr>
            </w:pPr>
            <w:r>
              <w:rPr>
                <w:rFonts w:ascii="Times New Roman" w:hAnsi="Times New Roman"/>
                <w:sz w:val="24"/>
                <w:szCs w:val="24"/>
              </w:rPr>
              <w:t>300.000,00</w:t>
            </w:r>
          </w:p>
        </w:tc>
        <w:tc>
          <w:tcPr>
            <w:tcW w:w="945" w:type="dxa"/>
          </w:tcPr>
          <w:p w:rsidR="00D620B1" w:rsidRPr="00910054" w:rsidRDefault="00F818FB" w:rsidP="00D620B1">
            <w:pPr>
              <w:spacing w:before="120" w:after="0" w:line="240" w:lineRule="auto"/>
              <w:jc w:val="center"/>
              <w:rPr>
                <w:rFonts w:ascii="Times New Roman" w:hAnsi="Times New Roman"/>
                <w:sz w:val="24"/>
                <w:szCs w:val="24"/>
              </w:rPr>
            </w:pPr>
            <w:r>
              <w:rPr>
                <w:rFonts w:ascii="Times New Roman" w:hAnsi="Times New Roman"/>
                <w:sz w:val="24"/>
                <w:szCs w:val="24"/>
              </w:rPr>
              <w:t>376.000,00</w:t>
            </w:r>
          </w:p>
        </w:tc>
        <w:tc>
          <w:tcPr>
            <w:tcW w:w="945" w:type="dxa"/>
          </w:tcPr>
          <w:p w:rsidR="00D620B1" w:rsidRPr="00910054" w:rsidRDefault="00F818FB" w:rsidP="00D620B1">
            <w:pPr>
              <w:spacing w:before="120" w:after="0" w:line="240" w:lineRule="auto"/>
              <w:jc w:val="center"/>
              <w:rPr>
                <w:rFonts w:ascii="Times New Roman" w:hAnsi="Times New Roman"/>
                <w:sz w:val="24"/>
                <w:szCs w:val="24"/>
              </w:rPr>
            </w:pPr>
            <w:r>
              <w:rPr>
                <w:rFonts w:ascii="Times New Roman" w:hAnsi="Times New Roman"/>
                <w:sz w:val="24"/>
                <w:szCs w:val="24"/>
              </w:rPr>
              <w:t>471.000,00</w:t>
            </w:r>
          </w:p>
        </w:tc>
        <w:tc>
          <w:tcPr>
            <w:tcW w:w="945" w:type="dxa"/>
          </w:tcPr>
          <w:p w:rsidR="00D620B1" w:rsidRPr="00910054" w:rsidRDefault="00F818FB" w:rsidP="00D620B1">
            <w:pPr>
              <w:spacing w:before="120" w:after="0" w:line="240" w:lineRule="auto"/>
              <w:jc w:val="center"/>
              <w:rPr>
                <w:rFonts w:ascii="Times New Roman" w:hAnsi="Times New Roman"/>
                <w:sz w:val="24"/>
                <w:szCs w:val="24"/>
              </w:rPr>
            </w:pPr>
            <w:r>
              <w:rPr>
                <w:rFonts w:ascii="Times New Roman" w:hAnsi="Times New Roman"/>
                <w:sz w:val="24"/>
                <w:szCs w:val="24"/>
              </w:rPr>
              <w:t>589.000,00</w:t>
            </w:r>
          </w:p>
        </w:tc>
        <w:tc>
          <w:tcPr>
            <w:tcW w:w="945" w:type="dxa"/>
          </w:tcPr>
          <w:p w:rsidR="00D620B1" w:rsidRPr="00910054" w:rsidRDefault="00F818FB" w:rsidP="00D620B1">
            <w:pPr>
              <w:spacing w:before="120" w:after="0" w:line="240" w:lineRule="auto"/>
              <w:jc w:val="center"/>
              <w:rPr>
                <w:rFonts w:ascii="Times New Roman" w:hAnsi="Times New Roman"/>
                <w:sz w:val="24"/>
                <w:szCs w:val="24"/>
              </w:rPr>
            </w:pPr>
            <w:r>
              <w:rPr>
                <w:rFonts w:ascii="Times New Roman" w:hAnsi="Times New Roman"/>
                <w:sz w:val="24"/>
                <w:szCs w:val="24"/>
              </w:rPr>
              <w:t>736.000,00</w:t>
            </w:r>
          </w:p>
        </w:tc>
        <w:tc>
          <w:tcPr>
            <w:tcW w:w="945" w:type="dxa"/>
          </w:tcPr>
          <w:p w:rsidR="00D620B1" w:rsidRPr="00910054" w:rsidRDefault="00F818FB" w:rsidP="00D620B1">
            <w:pPr>
              <w:spacing w:before="120" w:after="0" w:line="240" w:lineRule="auto"/>
              <w:jc w:val="center"/>
              <w:rPr>
                <w:rFonts w:ascii="Times New Roman" w:hAnsi="Times New Roman"/>
                <w:sz w:val="24"/>
                <w:szCs w:val="24"/>
              </w:rPr>
            </w:pPr>
            <w:r>
              <w:rPr>
                <w:rFonts w:ascii="Times New Roman" w:hAnsi="Times New Roman"/>
                <w:sz w:val="24"/>
                <w:szCs w:val="24"/>
              </w:rPr>
              <w:t>917.000,00</w:t>
            </w:r>
          </w:p>
        </w:tc>
      </w:tr>
    </w:tbl>
    <w:p w:rsidR="00D620B1" w:rsidRPr="00910054" w:rsidRDefault="00D620B1" w:rsidP="00D620B1">
      <w:pPr>
        <w:ind w:left="180" w:firstLine="528"/>
        <w:jc w:val="both"/>
        <w:rPr>
          <w:rFonts w:ascii="Times New Roman" w:hAnsi="Times New Roman"/>
          <w:b/>
          <w:bCs/>
          <w:sz w:val="24"/>
          <w:szCs w:val="24"/>
        </w:rPr>
      </w:pPr>
    </w:p>
    <w:p w:rsidR="00EF027F" w:rsidRPr="00910054" w:rsidRDefault="00EF027F" w:rsidP="00EF027F">
      <w:pPr>
        <w:spacing w:after="0" w:line="240" w:lineRule="auto"/>
        <w:rPr>
          <w:rFonts w:ascii="Times New Roman" w:hAnsi="Times New Roman"/>
          <w:b/>
          <w:bCs/>
          <w:sz w:val="24"/>
          <w:szCs w:val="24"/>
        </w:rPr>
      </w:pPr>
      <w:r w:rsidRPr="00910054">
        <w:rPr>
          <w:rFonts w:ascii="Times New Roman" w:hAnsi="Times New Roman"/>
          <w:b/>
          <w:bCs/>
          <w:sz w:val="24"/>
          <w:szCs w:val="24"/>
        </w:rPr>
        <w:t xml:space="preserve">Okul Gelir-Gider Tablosu: </w:t>
      </w:r>
    </w:p>
    <w:tbl>
      <w:tblPr>
        <w:tblpPr w:leftFromText="141" w:rightFromText="141" w:vertAnchor="text" w:horzAnchor="margin" w:tblpXSpec="center" w:tblpY="249"/>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5"/>
        <w:gridCol w:w="1277"/>
        <w:gridCol w:w="1134"/>
        <w:gridCol w:w="1134"/>
        <w:gridCol w:w="1134"/>
        <w:gridCol w:w="1238"/>
        <w:gridCol w:w="1100"/>
      </w:tblGrid>
      <w:tr w:rsidR="00167A29" w:rsidRPr="00910054" w:rsidTr="00167A29">
        <w:trPr>
          <w:trHeight w:val="250"/>
        </w:trPr>
        <w:tc>
          <w:tcPr>
            <w:tcW w:w="2195" w:type="dxa"/>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411"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268"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338"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167A29" w:rsidRPr="00910054" w:rsidTr="00167A29">
        <w:trPr>
          <w:trHeight w:val="250"/>
        </w:trPr>
        <w:tc>
          <w:tcPr>
            <w:tcW w:w="2195" w:type="dxa"/>
            <w:shd w:val="clear" w:color="auto" w:fill="auto"/>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277"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3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13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3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23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0"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167A29" w:rsidRPr="00910054" w:rsidTr="007710E8">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Temizlik</w:t>
            </w:r>
          </w:p>
        </w:tc>
        <w:tc>
          <w:tcPr>
            <w:tcW w:w="1277" w:type="dxa"/>
            <w:vMerge w:val="restart"/>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r w:rsidR="00167A29">
              <w:rPr>
                <w:rFonts w:ascii="Times New Roman" w:hAnsi="Times New Roman"/>
                <w:sz w:val="24"/>
                <w:szCs w:val="24"/>
              </w:rPr>
              <w:t>8.500.00</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134"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1</w:t>
            </w:r>
            <w:r w:rsidR="00C131AA">
              <w:rPr>
                <w:rFonts w:ascii="Times New Roman" w:hAnsi="Times New Roman"/>
                <w:sz w:val="24"/>
                <w:szCs w:val="24"/>
              </w:rPr>
              <w:t>.000.00</w:t>
            </w:r>
          </w:p>
        </w:tc>
        <w:tc>
          <w:tcPr>
            <w:tcW w:w="1134" w:type="dxa"/>
            <w:vMerge w:val="restart"/>
            <w:shd w:val="clear" w:color="auto" w:fill="FFFFFF"/>
            <w:noWrap/>
            <w:vAlign w:val="center"/>
          </w:tcPr>
          <w:p w:rsidR="00EF027F" w:rsidRPr="00910054" w:rsidRDefault="00167A29" w:rsidP="007710E8">
            <w:pPr>
              <w:spacing w:after="0" w:line="240" w:lineRule="auto"/>
              <w:jc w:val="center"/>
              <w:rPr>
                <w:rFonts w:ascii="Times New Roman" w:hAnsi="Times New Roman"/>
                <w:sz w:val="24"/>
                <w:szCs w:val="24"/>
              </w:rPr>
            </w:pPr>
            <w:r>
              <w:rPr>
                <w:rFonts w:ascii="Times New Roman" w:hAnsi="Times New Roman"/>
                <w:sz w:val="24"/>
                <w:szCs w:val="24"/>
              </w:rPr>
              <w:t>11.500.00</w:t>
            </w:r>
          </w:p>
        </w:tc>
        <w:tc>
          <w:tcPr>
            <w:tcW w:w="1134" w:type="dxa"/>
            <w:shd w:val="clear" w:color="auto" w:fill="FFFFFF"/>
            <w:noWrap/>
            <w:vAlign w:val="bottom"/>
          </w:tcPr>
          <w:p w:rsidR="00EF027F" w:rsidRPr="00910054" w:rsidRDefault="00167A29" w:rsidP="00167A29">
            <w:pPr>
              <w:spacing w:after="0" w:line="240" w:lineRule="auto"/>
              <w:rPr>
                <w:rFonts w:ascii="Times New Roman" w:hAnsi="Times New Roman"/>
                <w:sz w:val="24"/>
                <w:szCs w:val="24"/>
              </w:rPr>
            </w:pPr>
            <w:r>
              <w:rPr>
                <w:rFonts w:ascii="Times New Roman" w:hAnsi="Times New Roman"/>
                <w:sz w:val="24"/>
                <w:szCs w:val="24"/>
              </w:rPr>
              <w:t>1</w:t>
            </w:r>
            <w:r w:rsidR="00C131AA">
              <w:rPr>
                <w:rFonts w:ascii="Times New Roman" w:hAnsi="Times New Roman"/>
                <w:sz w:val="24"/>
                <w:szCs w:val="24"/>
              </w:rPr>
              <w:t>.</w:t>
            </w:r>
            <w:r>
              <w:rPr>
                <w:rFonts w:ascii="Times New Roman" w:hAnsi="Times New Roman"/>
                <w:sz w:val="24"/>
                <w:szCs w:val="24"/>
              </w:rPr>
              <w:t>5</w:t>
            </w:r>
            <w:r w:rsidR="00C131AA">
              <w:rPr>
                <w:rFonts w:ascii="Times New Roman" w:hAnsi="Times New Roman"/>
                <w:sz w:val="24"/>
                <w:szCs w:val="24"/>
              </w:rPr>
              <w:t>00.00</w:t>
            </w:r>
          </w:p>
        </w:tc>
        <w:tc>
          <w:tcPr>
            <w:tcW w:w="1238" w:type="dxa"/>
            <w:vMerge w:val="restart"/>
            <w:shd w:val="clear" w:color="auto" w:fill="FFFFFF"/>
            <w:noWrap/>
            <w:vAlign w:val="center"/>
          </w:tcPr>
          <w:p w:rsidR="00EF027F" w:rsidRPr="00910054" w:rsidRDefault="00167A29" w:rsidP="007710E8">
            <w:pPr>
              <w:spacing w:after="0" w:line="240" w:lineRule="auto"/>
              <w:jc w:val="center"/>
              <w:rPr>
                <w:rFonts w:ascii="Times New Roman" w:hAnsi="Times New Roman"/>
                <w:sz w:val="24"/>
                <w:szCs w:val="24"/>
              </w:rPr>
            </w:pPr>
            <w:r>
              <w:rPr>
                <w:rFonts w:ascii="Times New Roman" w:hAnsi="Times New Roman"/>
                <w:sz w:val="24"/>
                <w:szCs w:val="24"/>
              </w:rPr>
              <w:t>19.500.00</w:t>
            </w:r>
          </w:p>
        </w:tc>
        <w:tc>
          <w:tcPr>
            <w:tcW w:w="1100"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2</w:t>
            </w:r>
            <w:r w:rsidR="00C131AA">
              <w:rPr>
                <w:rFonts w:ascii="Times New Roman" w:hAnsi="Times New Roman"/>
                <w:sz w:val="24"/>
                <w:szCs w:val="24"/>
              </w:rPr>
              <w:t>.000.00</w:t>
            </w:r>
          </w:p>
        </w:tc>
      </w:tr>
      <w:tr w:rsidR="00167A29" w:rsidRPr="00910054" w:rsidTr="00167A29">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Küçük onarım</w:t>
            </w:r>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2</w:t>
            </w:r>
            <w:r w:rsidR="00C131AA">
              <w:rPr>
                <w:rFonts w:ascii="Times New Roman" w:hAnsi="Times New Roman"/>
                <w:sz w:val="24"/>
                <w:szCs w:val="24"/>
              </w:rPr>
              <w:t>.000.00</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2</w:t>
            </w:r>
            <w:r w:rsidR="00C131AA">
              <w:rPr>
                <w:rFonts w:ascii="Times New Roman" w:hAnsi="Times New Roman"/>
                <w:sz w:val="24"/>
                <w:szCs w:val="24"/>
              </w:rPr>
              <w:t>.500.00</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C131AA" w:rsidP="00C131AA">
            <w:pPr>
              <w:spacing w:after="0" w:line="240" w:lineRule="auto"/>
              <w:rPr>
                <w:rFonts w:ascii="Times New Roman" w:hAnsi="Times New Roman"/>
                <w:sz w:val="24"/>
                <w:szCs w:val="24"/>
              </w:rPr>
            </w:pPr>
            <w:r>
              <w:rPr>
                <w:rFonts w:ascii="Times New Roman" w:hAnsi="Times New Roman"/>
                <w:sz w:val="24"/>
                <w:szCs w:val="24"/>
              </w:rPr>
              <w:t>8.000.00</w:t>
            </w:r>
          </w:p>
        </w:tc>
      </w:tr>
      <w:tr w:rsidR="00167A29" w:rsidRPr="00910054" w:rsidTr="00167A29">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Bilgisayar harcamaları</w:t>
            </w:r>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r w:rsidR="00167A29">
              <w:rPr>
                <w:rFonts w:ascii="Times New Roman" w:hAnsi="Times New Roman"/>
                <w:sz w:val="24"/>
                <w:szCs w:val="24"/>
              </w:rPr>
              <w:t>1</w:t>
            </w:r>
            <w:r w:rsidR="00B87A6B">
              <w:rPr>
                <w:rFonts w:ascii="Times New Roman" w:hAnsi="Times New Roman"/>
                <w:sz w:val="24"/>
                <w:szCs w:val="24"/>
              </w:rPr>
              <w:t>.500.00</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167A29">
            <w:pPr>
              <w:spacing w:after="0" w:line="240" w:lineRule="auto"/>
              <w:rPr>
                <w:rFonts w:ascii="Times New Roman" w:hAnsi="Times New Roman"/>
                <w:sz w:val="24"/>
                <w:szCs w:val="24"/>
              </w:rPr>
            </w:pPr>
            <w:r w:rsidRPr="00910054">
              <w:rPr>
                <w:rFonts w:ascii="Times New Roman" w:hAnsi="Times New Roman"/>
                <w:sz w:val="24"/>
                <w:szCs w:val="24"/>
              </w:rPr>
              <w:t> </w:t>
            </w:r>
            <w:r w:rsidR="00167A29">
              <w:rPr>
                <w:rFonts w:ascii="Times New Roman" w:hAnsi="Times New Roman"/>
                <w:sz w:val="24"/>
                <w:szCs w:val="24"/>
              </w:rPr>
              <w:t>2</w:t>
            </w:r>
            <w:r w:rsidR="00B87A6B">
              <w:rPr>
                <w:rFonts w:ascii="Times New Roman" w:hAnsi="Times New Roman"/>
                <w:sz w:val="24"/>
                <w:szCs w:val="24"/>
              </w:rPr>
              <w:t>.</w:t>
            </w:r>
            <w:r w:rsidR="00167A29">
              <w:rPr>
                <w:rFonts w:ascii="Times New Roman" w:hAnsi="Times New Roman"/>
                <w:sz w:val="24"/>
                <w:szCs w:val="24"/>
              </w:rPr>
              <w:t>0</w:t>
            </w:r>
            <w:r w:rsidR="00B87A6B">
              <w:rPr>
                <w:rFonts w:ascii="Times New Roman" w:hAnsi="Times New Roman"/>
                <w:sz w:val="24"/>
                <w:szCs w:val="24"/>
              </w:rPr>
              <w:t>00.00</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2</w:t>
            </w:r>
            <w:proofErr w:type="gramStart"/>
            <w:r>
              <w:rPr>
                <w:rFonts w:ascii="Times New Roman" w:hAnsi="Times New Roman"/>
                <w:sz w:val="24"/>
                <w:szCs w:val="24"/>
              </w:rPr>
              <w:t>,.</w:t>
            </w:r>
            <w:proofErr w:type="gramEnd"/>
            <w:r>
              <w:rPr>
                <w:rFonts w:ascii="Times New Roman" w:hAnsi="Times New Roman"/>
                <w:sz w:val="24"/>
                <w:szCs w:val="24"/>
              </w:rPr>
              <w:t>5</w:t>
            </w:r>
            <w:r w:rsidR="00B87A6B">
              <w:rPr>
                <w:rFonts w:ascii="Times New Roman" w:hAnsi="Times New Roman"/>
                <w:sz w:val="24"/>
                <w:szCs w:val="24"/>
              </w:rPr>
              <w:t>00.00</w:t>
            </w:r>
            <w:r w:rsidR="00EF027F" w:rsidRPr="00910054">
              <w:rPr>
                <w:rFonts w:ascii="Times New Roman" w:hAnsi="Times New Roman"/>
                <w:sz w:val="24"/>
                <w:szCs w:val="24"/>
              </w:rPr>
              <w:t> </w:t>
            </w:r>
          </w:p>
        </w:tc>
      </w:tr>
      <w:tr w:rsidR="00167A29" w:rsidRPr="00910054" w:rsidTr="00167A29">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 xml:space="preserve">Büro </w:t>
            </w:r>
            <w:proofErr w:type="spellStart"/>
            <w:r w:rsidRPr="00BB3002">
              <w:rPr>
                <w:rFonts w:ascii="Times New Roman" w:hAnsi="Times New Roman"/>
                <w:sz w:val="24"/>
                <w:szCs w:val="24"/>
              </w:rPr>
              <w:t>makinaları</w:t>
            </w:r>
            <w:proofErr w:type="spellEnd"/>
            <w:r w:rsidRPr="00BB3002">
              <w:rPr>
                <w:rFonts w:ascii="Times New Roman" w:hAnsi="Times New Roman"/>
                <w:sz w:val="24"/>
                <w:szCs w:val="24"/>
              </w:rPr>
              <w:t xml:space="preserve"> harcamaları</w:t>
            </w:r>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B87A6B" w:rsidP="00CA6FC0">
            <w:pPr>
              <w:spacing w:after="0" w:line="240" w:lineRule="auto"/>
              <w:rPr>
                <w:rFonts w:ascii="Times New Roman" w:hAnsi="Times New Roman"/>
                <w:sz w:val="24"/>
                <w:szCs w:val="24"/>
              </w:rPr>
            </w:pPr>
            <w:r>
              <w:rPr>
                <w:rFonts w:ascii="Times New Roman" w:hAnsi="Times New Roman"/>
                <w:sz w:val="24"/>
                <w:szCs w:val="24"/>
              </w:rPr>
              <w:t>1.000.00</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B87A6B" w:rsidP="00CA6FC0">
            <w:pPr>
              <w:spacing w:after="0" w:line="240" w:lineRule="auto"/>
              <w:rPr>
                <w:rFonts w:ascii="Times New Roman" w:hAnsi="Times New Roman"/>
                <w:sz w:val="24"/>
                <w:szCs w:val="24"/>
              </w:rPr>
            </w:pPr>
            <w:r>
              <w:rPr>
                <w:rFonts w:ascii="Times New Roman" w:hAnsi="Times New Roman"/>
                <w:sz w:val="24"/>
                <w:szCs w:val="24"/>
              </w:rPr>
              <w:t>2.000.00</w:t>
            </w:r>
            <w:r w:rsidR="00EF027F" w:rsidRPr="00910054">
              <w:rPr>
                <w:rFonts w:ascii="Times New Roman" w:hAnsi="Times New Roman"/>
                <w:sz w:val="24"/>
                <w:szCs w:val="24"/>
              </w:rPr>
              <w:t> </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EF027F" w:rsidP="00B87A6B">
            <w:pPr>
              <w:spacing w:after="0" w:line="240" w:lineRule="auto"/>
              <w:rPr>
                <w:rFonts w:ascii="Times New Roman" w:hAnsi="Times New Roman"/>
                <w:sz w:val="24"/>
                <w:szCs w:val="24"/>
              </w:rPr>
            </w:pPr>
            <w:r w:rsidRPr="00910054">
              <w:rPr>
                <w:rFonts w:ascii="Times New Roman" w:hAnsi="Times New Roman"/>
                <w:sz w:val="24"/>
                <w:szCs w:val="24"/>
              </w:rPr>
              <w:t> </w:t>
            </w:r>
            <w:r w:rsidR="00B87A6B">
              <w:rPr>
                <w:rFonts w:ascii="Times New Roman" w:hAnsi="Times New Roman"/>
                <w:sz w:val="24"/>
                <w:szCs w:val="24"/>
              </w:rPr>
              <w:t>2.500.00</w:t>
            </w:r>
          </w:p>
        </w:tc>
      </w:tr>
      <w:tr w:rsidR="00167A29" w:rsidRPr="00910054" w:rsidTr="00167A29">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Telefon</w:t>
            </w:r>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r w:rsidR="00167A29">
              <w:rPr>
                <w:rFonts w:ascii="Times New Roman" w:hAnsi="Times New Roman"/>
                <w:sz w:val="24"/>
                <w:szCs w:val="24"/>
              </w:rPr>
              <w:t xml:space="preserve">  </w:t>
            </w:r>
            <w:r w:rsidR="00B87A6B">
              <w:rPr>
                <w:rFonts w:ascii="Times New Roman" w:hAnsi="Times New Roman"/>
                <w:sz w:val="24"/>
                <w:szCs w:val="24"/>
              </w:rPr>
              <w:t>700.00</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167A29" w:rsidP="00B87A6B">
            <w:pPr>
              <w:spacing w:after="0" w:line="240" w:lineRule="auto"/>
              <w:rPr>
                <w:rFonts w:ascii="Times New Roman" w:hAnsi="Times New Roman"/>
                <w:sz w:val="24"/>
                <w:szCs w:val="24"/>
              </w:rPr>
            </w:pPr>
            <w:r>
              <w:rPr>
                <w:rFonts w:ascii="Times New Roman" w:hAnsi="Times New Roman"/>
                <w:sz w:val="24"/>
                <w:szCs w:val="24"/>
              </w:rPr>
              <w:t xml:space="preserve">   </w:t>
            </w:r>
            <w:r w:rsidR="00B87A6B">
              <w:rPr>
                <w:rFonts w:ascii="Times New Roman" w:hAnsi="Times New Roman"/>
                <w:sz w:val="24"/>
                <w:szCs w:val="24"/>
              </w:rPr>
              <w:t>900.00</w:t>
            </w:r>
            <w:r w:rsidR="00EF027F" w:rsidRPr="00910054">
              <w:rPr>
                <w:rFonts w:ascii="Times New Roman" w:hAnsi="Times New Roman"/>
                <w:sz w:val="24"/>
                <w:szCs w:val="24"/>
              </w:rPr>
              <w:t> </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B87A6B" w:rsidP="00B87A6B">
            <w:pPr>
              <w:spacing w:after="0" w:line="240" w:lineRule="auto"/>
              <w:rPr>
                <w:rFonts w:ascii="Times New Roman" w:hAnsi="Times New Roman"/>
                <w:sz w:val="24"/>
                <w:szCs w:val="24"/>
              </w:rPr>
            </w:pPr>
            <w:r>
              <w:rPr>
                <w:rFonts w:ascii="Times New Roman" w:hAnsi="Times New Roman"/>
                <w:sz w:val="24"/>
                <w:szCs w:val="24"/>
              </w:rPr>
              <w:t>1.000.00</w:t>
            </w:r>
            <w:r w:rsidR="00EF027F" w:rsidRPr="00910054">
              <w:rPr>
                <w:rFonts w:ascii="Times New Roman" w:hAnsi="Times New Roman"/>
                <w:sz w:val="24"/>
                <w:szCs w:val="24"/>
              </w:rPr>
              <w:t> </w:t>
            </w:r>
          </w:p>
        </w:tc>
      </w:tr>
      <w:tr w:rsidR="00167A29" w:rsidRPr="00910054" w:rsidTr="00167A29">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Sosyal faaliyetler</w:t>
            </w:r>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r w:rsidR="00B87A6B">
              <w:rPr>
                <w:rFonts w:ascii="Times New Roman" w:hAnsi="Times New Roman"/>
                <w:sz w:val="24"/>
                <w:szCs w:val="24"/>
              </w:rPr>
              <w:t>-</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B87A6B" w:rsidP="00CA6FC0">
            <w:pPr>
              <w:spacing w:after="0" w:line="240" w:lineRule="auto"/>
              <w:rPr>
                <w:rFonts w:ascii="Times New Roman" w:hAnsi="Times New Roman"/>
                <w:sz w:val="24"/>
                <w:szCs w:val="24"/>
              </w:rPr>
            </w:pPr>
            <w:r>
              <w:rPr>
                <w:rFonts w:ascii="Times New Roman" w:hAnsi="Times New Roman"/>
                <w:sz w:val="24"/>
                <w:szCs w:val="24"/>
              </w:rPr>
              <w:t>-</w:t>
            </w:r>
            <w:r w:rsidR="00EF027F" w:rsidRPr="00910054">
              <w:rPr>
                <w:rFonts w:ascii="Times New Roman" w:hAnsi="Times New Roman"/>
                <w:sz w:val="24"/>
                <w:szCs w:val="24"/>
              </w:rPr>
              <w:t> </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B87A6B" w:rsidP="00CA6FC0">
            <w:pPr>
              <w:spacing w:after="0" w:line="240" w:lineRule="auto"/>
              <w:rPr>
                <w:rFonts w:ascii="Times New Roman" w:hAnsi="Times New Roman"/>
                <w:sz w:val="24"/>
                <w:szCs w:val="24"/>
              </w:rPr>
            </w:pPr>
            <w:r>
              <w:rPr>
                <w:rFonts w:ascii="Times New Roman" w:hAnsi="Times New Roman"/>
                <w:sz w:val="24"/>
                <w:szCs w:val="24"/>
              </w:rPr>
              <w:t>-</w:t>
            </w:r>
            <w:r w:rsidR="00EF027F" w:rsidRPr="00910054">
              <w:rPr>
                <w:rFonts w:ascii="Times New Roman" w:hAnsi="Times New Roman"/>
                <w:sz w:val="24"/>
                <w:szCs w:val="24"/>
              </w:rPr>
              <w:t> </w:t>
            </w:r>
          </w:p>
        </w:tc>
      </w:tr>
      <w:tr w:rsidR="00167A29" w:rsidRPr="00910054" w:rsidTr="00167A29">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Kırtasiye</w:t>
            </w:r>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r w:rsidR="00167A29">
              <w:rPr>
                <w:rFonts w:ascii="Times New Roman" w:hAnsi="Times New Roman"/>
                <w:sz w:val="24"/>
                <w:szCs w:val="24"/>
              </w:rPr>
              <w:t>2.000.00</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2.500.00</w:t>
            </w:r>
            <w:r w:rsidR="00EF027F" w:rsidRPr="00910054">
              <w:rPr>
                <w:rFonts w:ascii="Times New Roman" w:hAnsi="Times New Roman"/>
                <w:sz w:val="24"/>
                <w:szCs w:val="24"/>
              </w:rPr>
              <w:t> </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3.000.00</w:t>
            </w:r>
            <w:r w:rsidR="00EF027F" w:rsidRPr="00910054">
              <w:rPr>
                <w:rFonts w:ascii="Times New Roman" w:hAnsi="Times New Roman"/>
                <w:sz w:val="24"/>
                <w:szCs w:val="24"/>
              </w:rPr>
              <w:t> </w:t>
            </w:r>
          </w:p>
        </w:tc>
      </w:tr>
      <w:tr w:rsidR="00167A29" w:rsidRPr="00910054" w:rsidTr="00167A29">
        <w:trPr>
          <w:trHeight w:val="250"/>
        </w:trPr>
        <w:tc>
          <w:tcPr>
            <w:tcW w:w="2195"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Vergi harç vs</w:t>
            </w:r>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r w:rsidR="00167A29">
              <w:rPr>
                <w:rFonts w:ascii="Times New Roman" w:hAnsi="Times New Roman"/>
                <w:sz w:val="24"/>
                <w:szCs w:val="24"/>
              </w:rPr>
              <w:t>-</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w:t>
            </w:r>
            <w:r w:rsidR="00EF027F" w:rsidRPr="00910054">
              <w:rPr>
                <w:rFonts w:ascii="Times New Roman" w:hAnsi="Times New Roman"/>
                <w:sz w:val="24"/>
                <w:szCs w:val="24"/>
              </w:rPr>
              <w:t> </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w:t>
            </w:r>
            <w:r w:rsidR="00EF027F" w:rsidRPr="00910054">
              <w:rPr>
                <w:rFonts w:ascii="Times New Roman" w:hAnsi="Times New Roman"/>
                <w:sz w:val="24"/>
                <w:szCs w:val="24"/>
              </w:rPr>
              <w:t> </w:t>
            </w:r>
          </w:p>
        </w:tc>
      </w:tr>
      <w:tr w:rsidR="00167A29" w:rsidRPr="00910054" w:rsidTr="00167A29">
        <w:trPr>
          <w:trHeight w:val="250"/>
        </w:trPr>
        <w:tc>
          <w:tcPr>
            <w:tcW w:w="2195" w:type="dxa"/>
            <w:shd w:val="clear" w:color="auto" w:fill="auto"/>
            <w:noWrap/>
            <w:vAlign w:val="bottom"/>
          </w:tcPr>
          <w:p w:rsidR="00EF027F" w:rsidRPr="00910054" w:rsidRDefault="00EF027F" w:rsidP="00CA6FC0">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277"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134"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23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167A29" w:rsidRPr="00910054" w:rsidTr="00167A29">
        <w:trPr>
          <w:trHeight w:val="250"/>
        </w:trPr>
        <w:tc>
          <w:tcPr>
            <w:tcW w:w="2195" w:type="dxa"/>
            <w:shd w:val="clear" w:color="auto" w:fill="auto"/>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277"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8.200.00</w:t>
            </w:r>
          </w:p>
        </w:tc>
        <w:tc>
          <w:tcPr>
            <w:tcW w:w="11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34"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10.900.00</w:t>
            </w:r>
          </w:p>
        </w:tc>
        <w:tc>
          <w:tcPr>
            <w:tcW w:w="1238"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0" w:type="dxa"/>
            <w:shd w:val="clear" w:color="auto" w:fill="FFFFFF"/>
            <w:noWrap/>
            <w:vAlign w:val="bottom"/>
          </w:tcPr>
          <w:p w:rsidR="00EF027F" w:rsidRPr="00910054" w:rsidRDefault="00167A29" w:rsidP="00CA6FC0">
            <w:pPr>
              <w:spacing w:after="0" w:line="240" w:lineRule="auto"/>
              <w:rPr>
                <w:rFonts w:ascii="Times New Roman" w:hAnsi="Times New Roman"/>
                <w:sz w:val="24"/>
                <w:szCs w:val="24"/>
              </w:rPr>
            </w:pPr>
            <w:r>
              <w:rPr>
                <w:rFonts w:ascii="Times New Roman" w:hAnsi="Times New Roman"/>
                <w:sz w:val="24"/>
                <w:szCs w:val="24"/>
              </w:rPr>
              <w:t>19.000.00</w:t>
            </w:r>
          </w:p>
        </w:tc>
      </w:tr>
    </w:tbl>
    <w:p w:rsidR="00D620B1" w:rsidRDefault="00D620B1" w:rsidP="00D620B1">
      <w:pPr>
        <w:ind w:left="180" w:firstLine="528"/>
        <w:jc w:val="both"/>
        <w:rPr>
          <w:rFonts w:ascii="Times New Roman" w:hAnsi="Times New Roman"/>
          <w:b/>
          <w:bCs/>
          <w:sz w:val="24"/>
          <w:szCs w:val="24"/>
        </w:rPr>
      </w:pPr>
    </w:p>
    <w:p w:rsidR="00AC1EBB" w:rsidRDefault="00AC1EBB" w:rsidP="00D620B1">
      <w:pPr>
        <w:ind w:left="180" w:firstLine="528"/>
        <w:jc w:val="both"/>
        <w:rPr>
          <w:rFonts w:ascii="Times New Roman" w:hAnsi="Times New Roman"/>
          <w:b/>
          <w:bCs/>
          <w:sz w:val="24"/>
          <w:szCs w:val="24"/>
        </w:rPr>
      </w:pPr>
    </w:p>
    <w:p w:rsidR="00AC1EBB" w:rsidRDefault="00AC1EBB" w:rsidP="00D620B1">
      <w:pPr>
        <w:ind w:left="180" w:firstLine="528"/>
        <w:jc w:val="both"/>
        <w:rPr>
          <w:rFonts w:ascii="Times New Roman" w:hAnsi="Times New Roman"/>
          <w:b/>
          <w:bCs/>
          <w:sz w:val="24"/>
          <w:szCs w:val="24"/>
        </w:rPr>
      </w:pPr>
    </w:p>
    <w:p w:rsidR="00547857" w:rsidRDefault="00547857" w:rsidP="00884CC5">
      <w:pPr>
        <w:tabs>
          <w:tab w:val="left" w:pos="1690"/>
        </w:tabs>
        <w:ind w:left="180" w:firstLine="528"/>
        <w:jc w:val="both"/>
        <w:rPr>
          <w:rFonts w:ascii="Times New Roman" w:hAnsi="Times New Roman"/>
          <w:b/>
          <w:bCs/>
          <w:sz w:val="24"/>
          <w:szCs w:val="24"/>
        </w:rPr>
      </w:pPr>
    </w:p>
    <w:p w:rsidR="007D0ED1" w:rsidRDefault="007D0ED1" w:rsidP="00884CC5">
      <w:pPr>
        <w:tabs>
          <w:tab w:val="left" w:pos="1690"/>
        </w:tabs>
        <w:ind w:left="180" w:firstLine="528"/>
        <w:jc w:val="both"/>
        <w:rPr>
          <w:rFonts w:ascii="Times New Roman" w:hAnsi="Times New Roman"/>
          <w:b/>
          <w:bCs/>
          <w:sz w:val="24"/>
          <w:szCs w:val="24"/>
        </w:rPr>
      </w:pPr>
      <w:r>
        <w:rPr>
          <w:rFonts w:ascii="Times New Roman" w:hAnsi="Times New Roman"/>
          <w:b/>
          <w:bCs/>
          <w:sz w:val="24"/>
          <w:szCs w:val="24"/>
        </w:rPr>
        <w:tab/>
      </w:r>
    </w:p>
    <w:p w:rsidR="00AC1EBB" w:rsidRDefault="00AC1EBB" w:rsidP="002907EE">
      <w:pPr>
        <w:pStyle w:val="ListeParagraf"/>
        <w:numPr>
          <w:ilvl w:val="2"/>
          <w:numId w:val="2"/>
        </w:numPr>
        <w:jc w:val="both"/>
        <w:rPr>
          <w:rFonts w:ascii="Times New Roman" w:hAnsi="Times New Roman"/>
          <w:b/>
          <w:bCs/>
          <w:sz w:val="24"/>
          <w:szCs w:val="24"/>
        </w:rPr>
      </w:pPr>
      <w:proofErr w:type="gramStart"/>
      <w:r>
        <w:rPr>
          <w:rFonts w:ascii="Times New Roman" w:hAnsi="Times New Roman"/>
          <w:b/>
          <w:bCs/>
          <w:sz w:val="24"/>
          <w:szCs w:val="24"/>
        </w:rPr>
        <w:lastRenderedPageBreak/>
        <w:t>İstatistiki</w:t>
      </w:r>
      <w:proofErr w:type="gramEnd"/>
      <w:r>
        <w:rPr>
          <w:rFonts w:ascii="Times New Roman" w:hAnsi="Times New Roman"/>
          <w:b/>
          <w:bCs/>
          <w:sz w:val="24"/>
          <w:szCs w:val="24"/>
        </w:rPr>
        <w:t xml:space="preserve"> Bilgiler</w:t>
      </w:r>
    </w:p>
    <w:p w:rsidR="00547857" w:rsidRDefault="00547857" w:rsidP="00547857">
      <w:pPr>
        <w:pStyle w:val="ListeParagraf"/>
        <w:jc w:val="both"/>
        <w:rPr>
          <w:rFonts w:ascii="Times New Roman" w:hAnsi="Times New Roman"/>
          <w:b/>
          <w:bCs/>
          <w:sz w:val="24"/>
          <w:szCs w:val="24"/>
        </w:rPr>
      </w:pPr>
    </w:p>
    <w:p w:rsidR="003C7125" w:rsidRPr="003C7125" w:rsidRDefault="003C7125" w:rsidP="002907EE">
      <w:pPr>
        <w:pStyle w:val="ListeParagraf"/>
        <w:numPr>
          <w:ilvl w:val="2"/>
          <w:numId w:val="2"/>
        </w:numPr>
        <w:autoSpaceDE w:val="0"/>
        <w:autoSpaceDN w:val="0"/>
        <w:adjustRightInd w:val="0"/>
        <w:spacing w:after="0" w:line="240" w:lineRule="auto"/>
        <w:jc w:val="both"/>
        <w:rPr>
          <w:rFonts w:ascii="Times New Roman" w:hAnsi="Times New Roman" w:cs="Times New Roman"/>
          <w:color w:val="000000"/>
          <w:sz w:val="24"/>
          <w:szCs w:val="24"/>
        </w:rPr>
      </w:pPr>
      <w:r w:rsidRPr="003C7125">
        <w:rPr>
          <w:rFonts w:ascii="Times New Roman" w:hAnsi="Times New Roman"/>
          <w:b/>
          <w:bCs/>
          <w:sz w:val="24"/>
          <w:szCs w:val="24"/>
        </w:rPr>
        <w:t>KURUMUN KURS VE KURSİYER ANALİZİ</w:t>
      </w:r>
    </w:p>
    <w:p w:rsidR="003C7125" w:rsidRPr="003C7125" w:rsidRDefault="003C7125" w:rsidP="003C7125">
      <w:pPr>
        <w:jc w:val="both"/>
        <w:rPr>
          <w:rFonts w:ascii="Times New Roman" w:hAnsi="Times New Roman"/>
          <w:b/>
          <w:bCs/>
          <w:sz w:val="24"/>
          <w:szCs w:val="24"/>
        </w:rPr>
      </w:pPr>
      <w:r>
        <w:rPr>
          <w:rFonts w:ascii="Times New Roman" w:hAnsi="Times New Roman" w:cs="Times New Roman"/>
        </w:rPr>
        <w:t xml:space="preserve">        </w:t>
      </w:r>
      <w:proofErr w:type="gramStart"/>
      <w:r w:rsidRPr="003C7125">
        <w:rPr>
          <w:rFonts w:ascii="Times New Roman" w:hAnsi="Times New Roman" w:cs="Times New Roman"/>
        </w:rPr>
        <w:t>Merkezimiz bünyesinde istihdama ve kişilerin bir meslek sahibi olmalarına yönelik Mesleki ve Teknik Kurslar, halkın kişisel gelişimlerine katkı sağlayacak</w:t>
      </w:r>
      <w:r>
        <w:rPr>
          <w:rFonts w:ascii="Times New Roman" w:hAnsi="Times New Roman" w:cs="Times New Roman"/>
        </w:rPr>
        <w:t>(Genel Kurslar)</w:t>
      </w:r>
      <w:r w:rsidRPr="003C7125">
        <w:rPr>
          <w:rFonts w:ascii="Times New Roman" w:hAnsi="Times New Roman" w:cs="Times New Roman"/>
        </w:rPr>
        <w:t xml:space="preserve"> Sosyal ve Kültürel Kurslar, Okuma- Yazma bilmeyen vatandaşlara yönelik 1.Kademe okuma-yazma kursları ve yarım kalan eğitimlerine devam etmek isteyen kişilere yönelik ise 2.kademe okuma-yazma kursları düzenlenmektedir.</w:t>
      </w:r>
      <w:proofErr w:type="gramEnd"/>
    </w:p>
    <w:p w:rsidR="00AC1EBB" w:rsidRPr="00910054" w:rsidRDefault="00AC1EBB" w:rsidP="00AC1EBB">
      <w:pPr>
        <w:jc w:val="both"/>
        <w:rPr>
          <w:rFonts w:ascii="Times New Roman" w:hAnsi="Times New Roman"/>
          <w:bCs/>
          <w:sz w:val="24"/>
          <w:szCs w:val="24"/>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801"/>
        <w:gridCol w:w="1559"/>
        <w:gridCol w:w="1416"/>
        <w:gridCol w:w="1420"/>
        <w:gridCol w:w="1557"/>
        <w:gridCol w:w="1800"/>
      </w:tblGrid>
      <w:tr w:rsidR="00902D30" w:rsidRPr="00910054" w:rsidTr="00902D30">
        <w:trPr>
          <w:trHeight w:val="347"/>
          <w:jc w:val="center"/>
        </w:trPr>
        <w:tc>
          <w:tcPr>
            <w:tcW w:w="943" w:type="pct"/>
            <w:vMerge w:val="restart"/>
            <w:shd w:val="clear" w:color="auto" w:fill="C00000"/>
            <w:vAlign w:val="center"/>
          </w:tcPr>
          <w:p w:rsidR="00902D30" w:rsidRPr="00910054" w:rsidRDefault="00902D30" w:rsidP="00CA6FC0">
            <w:pPr>
              <w:spacing w:after="0" w:line="240" w:lineRule="auto"/>
              <w:jc w:val="center"/>
              <w:rPr>
                <w:rFonts w:ascii="Times New Roman" w:hAnsi="Times New Roman"/>
                <w:b/>
              </w:rPr>
            </w:pPr>
            <w:r>
              <w:rPr>
                <w:rFonts w:ascii="Times New Roman" w:hAnsi="Times New Roman"/>
                <w:b/>
              </w:rPr>
              <w:t>YILLAR</w:t>
            </w:r>
          </w:p>
        </w:tc>
        <w:tc>
          <w:tcPr>
            <w:tcW w:w="816" w:type="pct"/>
            <w:vMerge w:val="restart"/>
            <w:shd w:val="clear" w:color="auto" w:fill="C00000"/>
            <w:vAlign w:val="center"/>
          </w:tcPr>
          <w:p w:rsidR="00902D30" w:rsidRPr="00910054" w:rsidRDefault="00902D30" w:rsidP="00CA6FC0">
            <w:pPr>
              <w:tabs>
                <w:tab w:val="left" w:pos="1220"/>
              </w:tabs>
              <w:spacing w:after="0" w:line="240" w:lineRule="auto"/>
              <w:jc w:val="center"/>
              <w:rPr>
                <w:rFonts w:ascii="Times New Roman" w:hAnsi="Times New Roman"/>
                <w:b/>
              </w:rPr>
            </w:pPr>
            <w:r>
              <w:rPr>
                <w:rFonts w:ascii="Times New Roman" w:hAnsi="Times New Roman"/>
                <w:b/>
              </w:rPr>
              <w:t>MESLEK</w:t>
            </w:r>
            <w:r w:rsidR="000C0666">
              <w:rPr>
                <w:rFonts w:ascii="Times New Roman" w:hAnsi="Times New Roman"/>
                <w:b/>
              </w:rPr>
              <w:t>İ VE TEKNİK</w:t>
            </w:r>
            <w:r>
              <w:rPr>
                <w:rFonts w:ascii="Times New Roman" w:hAnsi="Times New Roman"/>
                <w:b/>
              </w:rPr>
              <w:t xml:space="preserve"> KURSLARI</w:t>
            </w:r>
          </w:p>
        </w:tc>
        <w:tc>
          <w:tcPr>
            <w:tcW w:w="741" w:type="pct"/>
            <w:vMerge w:val="restart"/>
            <w:shd w:val="clear" w:color="auto" w:fill="C00000"/>
            <w:vAlign w:val="center"/>
          </w:tcPr>
          <w:p w:rsidR="00902D30" w:rsidRPr="00910054" w:rsidRDefault="00902D30" w:rsidP="00CA6FC0">
            <w:pPr>
              <w:tabs>
                <w:tab w:val="left" w:pos="1220"/>
              </w:tabs>
              <w:spacing w:after="0" w:line="240" w:lineRule="auto"/>
              <w:jc w:val="center"/>
              <w:rPr>
                <w:rFonts w:ascii="Times New Roman" w:hAnsi="Times New Roman"/>
                <w:b/>
              </w:rPr>
            </w:pPr>
            <w:r>
              <w:rPr>
                <w:rFonts w:ascii="Times New Roman" w:hAnsi="Times New Roman"/>
                <w:b/>
              </w:rPr>
              <w:t>GENEL KURSLAR</w:t>
            </w:r>
          </w:p>
        </w:tc>
        <w:tc>
          <w:tcPr>
            <w:tcW w:w="1558" w:type="pct"/>
            <w:gridSpan w:val="2"/>
            <w:shd w:val="clear" w:color="auto" w:fill="C00000"/>
            <w:vAlign w:val="center"/>
          </w:tcPr>
          <w:p w:rsidR="00902D30" w:rsidRPr="00910054" w:rsidRDefault="00902D30" w:rsidP="00CA6FC0">
            <w:pPr>
              <w:tabs>
                <w:tab w:val="left" w:pos="1220"/>
              </w:tabs>
              <w:spacing w:after="0" w:line="240" w:lineRule="auto"/>
              <w:jc w:val="center"/>
              <w:rPr>
                <w:rFonts w:ascii="Times New Roman" w:hAnsi="Times New Roman"/>
                <w:b/>
              </w:rPr>
            </w:pPr>
            <w:r>
              <w:rPr>
                <w:rFonts w:ascii="Times New Roman" w:hAnsi="Times New Roman"/>
                <w:b/>
              </w:rPr>
              <w:t>OKUMA YAZMA KURSLARI</w:t>
            </w:r>
          </w:p>
        </w:tc>
        <w:tc>
          <w:tcPr>
            <w:tcW w:w="942" w:type="pct"/>
            <w:vMerge w:val="restart"/>
            <w:shd w:val="clear" w:color="auto" w:fill="C00000"/>
            <w:vAlign w:val="center"/>
          </w:tcPr>
          <w:p w:rsidR="00902D30" w:rsidRPr="00910054" w:rsidRDefault="00902D30" w:rsidP="00902D30">
            <w:pPr>
              <w:tabs>
                <w:tab w:val="left" w:pos="1220"/>
              </w:tabs>
              <w:spacing w:after="0" w:line="240" w:lineRule="auto"/>
              <w:jc w:val="center"/>
              <w:rPr>
                <w:rFonts w:ascii="Times New Roman" w:hAnsi="Times New Roman"/>
                <w:b/>
              </w:rPr>
            </w:pPr>
            <w:r>
              <w:rPr>
                <w:rFonts w:ascii="Times New Roman" w:hAnsi="Times New Roman"/>
                <w:b/>
              </w:rPr>
              <w:t>TOPLAM KURS SAYISI</w:t>
            </w:r>
          </w:p>
        </w:tc>
      </w:tr>
      <w:tr w:rsidR="00902D30" w:rsidRPr="00910054" w:rsidTr="00902D30">
        <w:trPr>
          <w:trHeight w:val="346"/>
          <w:jc w:val="center"/>
        </w:trPr>
        <w:tc>
          <w:tcPr>
            <w:tcW w:w="943" w:type="pct"/>
            <w:vMerge/>
            <w:shd w:val="clear" w:color="auto" w:fill="C00000"/>
            <w:vAlign w:val="center"/>
          </w:tcPr>
          <w:p w:rsidR="00902D30" w:rsidRDefault="00902D30" w:rsidP="00CA6FC0">
            <w:pPr>
              <w:spacing w:after="0" w:line="240" w:lineRule="auto"/>
              <w:jc w:val="center"/>
              <w:rPr>
                <w:rFonts w:ascii="Times New Roman" w:hAnsi="Times New Roman"/>
                <w:b/>
              </w:rPr>
            </w:pPr>
          </w:p>
        </w:tc>
        <w:tc>
          <w:tcPr>
            <w:tcW w:w="816" w:type="pct"/>
            <w:vMerge/>
            <w:shd w:val="clear" w:color="auto" w:fill="C00000"/>
            <w:vAlign w:val="center"/>
          </w:tcPr>
          <w:p w:rsidR="00902D30" w:rsidRDefault="00902D30" w:rsidP="00CA6FC0">
            <w:pPr>
              <w:tabs>
                <w:tab w:val="left" w:pos="1220"/>
              </w:tabs>
              <w:spacing w:after="0" w:line="240" w:lineRule="auto"/>
              <w:jc w:val="center"/>
              <w:rPr>
                <w:rFonts w:ascii="Times New Roman" w:hAnsi="Times New Roman"/>
                <w:b/>
              </w:rPr>
            </w:pPr>
          </w:p>
        </w:tc>
        <w:tc>
          <w:tcPr>
            <w:tcW w:w="741" w:type="pct"/>
            <w:vMerge/>
            <w:shd w:val="clear" w:color="auto" w:fill="C00000"/>
            <w:vAlign w:val="center"/>
          </w:tcPr>
          <w:p w:rsidR="00902D30" w:rsidRDefault="00902D30" w:rsidP="00CA6FC0">
            <w:pPr>
              <w:tabs>
                <w:tab w:val="left" w:pos="1220"/>
              </w:tabs>
              <w:spacing w:after="0" w:line="240" w:lineRule="auto"/>
              <w:jc w:val="center"/>
              <w:rPr>
                <w:rFonts w:ascii="Times New Roman" w:hAnsi="Times New Roman"/>
                <w:b/>
              </w:rPr>
            </w:pPr>
          </w:p>
        </w:tc>
        <w:tc>
          <w:tcPr>
            <w:tcW w:w="743" w:type="pct"/>
            <w:shd w:val="clear" w:color="auto" w:fill="C00000"/>
            <w:vAlign w:val="center"/>
          </w:tcPr>
          <w:p w:rsidR="00902D30" w:rsidRPr="00902D30" w:rsidRDefault="00902D30" w:rsidP="00902D30">
            <w:pPr>
              <w:tabs>
                <w:tab w:val="left" w:pos="1220"/>
              </w:tabs>
              <w:spacing w:after="0" w:line="240" w:lineRule="auto"/>
              <w:jc w:val="both"/>
              <w:rPr>
                <w:rFonts w:ascii="Times New Roman" w:hAnsi="Times New Roman"/>
                <w:b/>
              </w:rPr>
            </w:pPr>
            <w:r>
              <w:rPr>
                <w:rFonts w:ascii="Times New Roman" w:hAnsi="Times New Roman"/>
                <w:b/>
              </w:rPr>
              <w:t>I.KADEME</w:t>
            </w:r>
          </w:p>
        </w:tc>
        <w:tc>
          <w:tcPr>
            <w:tcW w:w="815" w:type="pct"/>
            <w:shd w:val="clear" w:color="auto" w:fill="C00000"/>
            <w:vAlign w:val="center"/>
          </w:tcPr>
          <w:p w:rsidR="00902D30" w:rsidRDefault="00902D30" w:rsidP="00902D30">
            <w:pPr>
              <w:tabs>
                <w:tab w:val="left" w:pos="1220"/>
              </w:tabs>
              <w:spacing w:after="0" w:line="240" w:lineRule="auto"/>
              <w:rPr>
                <w:rFonts w:ascii="Times New Roman" w:hAnsi="Times New Roman"/>
                <w:b/>
              </w:rPr>
            </w:pPr>
            <w:proofErr w:type="gramStart"/>
            <w:r>
              <w:rPr>
                <w:rFonts w:ascii="Times New Roman" w:hAnsi="Times New Roman"/>
                <w:b/>
              </w:rPr>
              <w:t>II.KADEME</w:t>
            </w:r>
            <w:proofErr w:type="gramEnd"/>
          </w:p>
        </w:tc>
        <w:tc>
          <w:tcPr>
            <w:tcW w:w="942" w:type="pct"/>
            <w:vMerge/>
            <w:shd w:val="clear" w:color="auto" w:fill="C00000"/>
            <w:vAlign w:val="center"/>
          </w:tcPr>
          <w:p w:rsidR="00902D30" w:rsidRPr="00910054" w:rsidRDefault="00902D30" w:rsidP="00CA6FC0">
            <w:pPr>
              <w:tabs>
                <w:tab w:val="left" w:pos="1220"/>
              </w:tabs>
              <w:spacing w:after="0" w:line="240" w:lineRule="auto"/>
              <w:jc w:val="center"/>
              <w:rPr>
                <w:rFonts w:ascii="Times New Roman" w:hAnsi="Times New Roman"/>
                <w:b/>
              </w:rPr>
            </w:pPr>
          </w:p>
        </w:tc>
      </w:tr>
      <w:tr w:rsidR="00902D30" w:rsidRPr="00910054" w:rsidTr="00902D30">
        <w:trPr>
          <w:trHeight w:val="481"/>
          <w:jc w:val="center"/>
        </w:trPr>
        <w:tc>
          <w:tcPr>
            <w:tcW w:w="943" w:type="pct"/>
            <w:shd w:val="clear" w:color="auto" w:fill="FFFFFF"/>
            <w:vAlign w:val="center"/>
          </w:tcPr>
          <w:p w:rsidR="00902D30" w:rsidRPr="00910054" w:rsidRDefault="00902D30" w:rsidP="00902D30">
            <w:pPr>
              <w:tabs>
                <w:tab w:val="left" w:pos="1220"/>
              </w:tabs>
              <w:spacing w:after="0" w:line="240" w:lineRule="auto"/>
              <w:jc w:val="center"/>
              <w:rPr>
                <w:rFonts w:ascii="Times New Roman" w:hAnsi="Times New Roman"/>
              </w:rPr>
            </w:pPr>
            <w:r>
              <w:rPr>
                <w:rFonts w:ascii="Times New Roman" w:hAnsi="Times New Roman"/>
              </w:rPr>
              <w:t>2012-2013</w:t>
            </w:r>
          </w:p>
        </w:tc>
        <w:tc>
          <w:tcPr>
            <w:tcW w:w="816" w:type="pct"/>
            <w:shd w:val="clear" w:color="auto" w:fill="FFFFFF"/>
            <w:vAlign w:val="center"/>
          </w:tcPr>
          <w:p w:rsidR="00902D30" w:rsidRPr="00910054" w:rsidRDefault="000C0666" w:rsidP="00CA6FC0">
            <w:pPr>
              <w:tabs>
                <w:tab w:val="left" w:pos="1220"/>
              </w:tabs>
              <w:spacing w:line="240" w:lineRule="auto"/>
              <w:jc w:val="center"/>
              <w:rPr>
                <w:rFonts w:ascii="Times New Roman" w:hAnsi="Times New Roman"/>
              </w:rPr>
            </w:pPr>
            <w:r>
              <w:rPr>
                <w:rFonts w:ascii="Times New Roman" w:hAnsi="Times New Roman"/>
              </w:rPr>
              <w:t>49</w:t>
            </w:r>
          </w:p>
        </w:tc>
        <w:tc>
          <w:tcPr>
            <w:tcW w:w="741" w:type="pct"/>
            <w:shd w:val="clear" w:color="auto" w:fill="FFFFFF"/>
            <w:vAlign w:val="center"/>
          </w:tcPr>
          <w:p w:rsidR="00902D30" w:rsidRPr="00910054" w:rsidRDefault="000C0666" w:rsidP="00CA6FC0">
            <w:pPr>
              <w:tabs>
                <w:tab w:val="left" w:pos="1220"/>
              </w:tabs>
              <w:spacing w:line="240" w:lineRule="auto"/>
              <w:jc w:val="center"/>
              <w:rPr>
                <w:rFonts w:ascii="Times New Roman" w:hAnsi="Times New Roman"/>
              </w:rPr>
            </w:pPr>
            <w:r>
              <w:rPr>
                <w:rFonts w:ascii="Times New Roman" w:hAnsi="Times New Roman"/>
              </w:rPr>
              <w:t>78</w:t>
            </w:r>
          </w:p>
        </w:tc>
        <w:tc>
          <w:tcPr>
            <w:tcW w:w="743" w:type="pct"/>
            <w:shd w:val="clear" w:color="auto" w:fill="FFFFFF"/>
            <w:vAlign w:val="center"/>
          </w:tcPr>
          <w:p w:rsidR="00902D30" w:rsidRPr="00910054" w:rsidRDefault="000C0666" w:rsidP="00884CC5">
            <w:pPr>
              <w:tabs>
                <w:tab w:val="left" w:pos="1220"/>
              </w:tabs>
              <w:spacing w:after="0" w:line="240" w:lineRule="auto"/>
              <w:jc w:val="center"/>
              <w:rPr>
                <w:rFonts w:ascii="Times New Roman" w:hAnsi="Times New Roman"/>
              </w:rPr>
            </w:pPr>
            <w:r>
              <w:rPr>
                <w:rFonts w:ascii="Times New Roman" w:hAnsi="Times New Roman"/>
              </w:rPr>
              <w:t>10</w:t>
            </w:r>
          </w:p>
        </w:tc>
        <w:tc>
          <w:tcPr>
            <w:tcW w:w="815" w:type="pct"/>
            <w:shd w:val="clear" w:color="auto" w:fill="FFFFFF"/>
            <w:vAlign w:val="center"/>
          </w:tcPr>
          <w:p w:rsidR="00902D30" w:rsidRPr="00910054" w:rsidRDefault="000C0666" w:rsidP="00884CC5">
            <w:pPr>
              <w:tabs>
                <w:tab w:val="left" w:pos="1220"/>
              </w:tabs>
              <w:spacing w:after="0" w:line="240" w:lineRule="auto"/>
              <w:jc w:val="center"/>
              <w:rPr>
                <w:rFonts w:ascii="Times New Roman" w:hAnsi="Times New Roman"/>
              </w:rPr>
            </w:pPr>
            <w:r>
              <w:rPr>
                <w:rFonts w:ascii="Times New Roman" w:hAnsi="Times New Roman"/>
              </w:rPr>
              <w:t>15</w:t>
            </w:r>
          </w:p>
        </w:tc>
        <w:tc>
          <w:tcPr>
            <w:tcW w:w="942" w:type="pct"/>
            <w:shd w:val="clear" w:color="auto" w:fill="FFFFFF"/>
            <w:vAlign w:val="center"/>
          </w:tcPr>
          <w:p w:rsidR="00902D30" w:rsidRPr="00910054" w:rsidRDefault="000C0666" w:rsidP="00884CC5">
            <w:pPr>
              <w:tabs>
                <w:tab w:val="left" w:pos="1220"/>
              </w:tabs>
              <w:spacing w:after="0" w:line="240" w:lineRule="auto"/>
              <w:jc w:val="center"/>
              <w:rPr>
                <w:rFonts w:ascii="Times New Roman" w:hAnsi="Times New Roman"/>
              </w:rPr>
            </w:pPr>
            <w:r>
              <w:rPr>
                <w:rFonts w:ascii="Times New Roman" w:hAnsi="Times New Roman"/>
              </w:rPr>
              <w:t>152</w:t>
            </w:r>
          </w:p>
        </w:tc>
      </w:tr>
      <w:tr w:rsidR="00902D30" w:rsidRPr="00910054" w:rsidTr="007710E8">
        <w:trPr>
          <w:trHeight w:val="418"/>
          <w:jc w:val="center"/>
        </w:trPr>
        <w:tc>
          <w:tcPr>
            <w:tcW w:w="943" w:type="pct"/>
            <w:shd w:val="clear" w:color="auto" w:fill="FFFFFF"/>
            <w:vAlign w:val="center"/>
          </w:tcPr>
          <w:p w:rsidR="00902D30" w:rsidRDefault="00902D30" w:rsidP="007710E8">
            <w:pPr>
              <w:tabs>
                <w:tab w:val="left" w:pos="1220"/>
              </w:tabs>
              <w:spacing w:after="0" w:line="240" w:lineRule="auto"/>
              <w:jc w:val="center"/>
              <w:rPr>
                <w:rFonts w:ascii="Times New Roman" w:hAnsi="Times New Roman"/>
                <w:sz w:val="24"/>
                <w:szCs w:val="16"/>
              </w:rPr>
            </w:pPr>
            <w:r>
              <w:rPr>
                <w:rFonts w:ascii="Times New Roman" w:hAnsi="Times New Roman"/>
                <w:sz w:val="24"/>
                <w:szCs w:val="16"/>
              </w:rPr>
              <w:t>2013-2014</w:t>
            </w:r>
          </w:p>
        </w:tc>
        <w:tc>
          <w:tcPr>
            <w:tcW w:w="816" w:type="pct"/>
            <w:shd w:val="clear" w:color="auto" w:fill="FFFFFF"/>
          </w:tcPr>
          <w:p w:rsidR="00902D30" w:rsidRPr="00AC1EBB" w:rsidRDefault="000C0666"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92</w:t>
            </w:r>
          </w:p>
        </w:tc>
        <w:tc>
          <w:tcPr>
            <w:tcW w:w="741" w:type="pct"/>
            <w:shd w:val="clear" w:color="auto" w:fill="FFFFFF"/>
          </w:tcPr>
          <w:p w:rsidR="00902D30" w:rsidRPr="00AC1EBB" w:rsidRDefault="000C0666"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115</w:t>
            </w:r>
          </w:p>
        </w:tc>
        <w:tc>
          <w:tcPr>
            <w:tcW w:w="743" w:type="pct"/>
            <w:shd w:val="clear" w:color="auto" w:fill="FFFFFF"/>
          </w:tcPr>
          <w:p w:rsidR="00902D30" w:rsidRPr="00AC1EBB" w:rsidRDefault="000C0666"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27</w:t>
            </w:r>
          </w:p>
        </w:tc>
        <w:tc>
          <w:tcPr>
            <w:tcW w:w="815" w:type="pct"/>
            <w:shd w:val="clear" w:color="auto" w:fill="FFFFFF"/>
          </w:tcPr>
          <w:p w:rsidR="00902D30" w:rsidRPr="00AC1EBB" w:rsidRDefault="000C0666"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12</w:t>
            </w:r>
          </w:p>
        </w:tc>
        <w:tc>
          <w:tcPr>
            <w:tcW w:w="942" w:type="pct"/>
            <w:shd w:val="clear" w:color="auto" w:fill="FFFFFF"/>
          </w:tcPr>
          <w:p w:rsidR="00902D30" w:rsidRPr="00AC1EBB" w:rsidRDefault="000C0666"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246</w:t>
            </w:r>
          </w:p>
        </w:tc>
      </w:tr>
      <w:tr w:rsidR="00902D30" w:rsidRPr="00910054" w:rsidTr="007710E8">
        <w:trPr>
          <w:trHeight w:val="619"/>
          <w:jc w:val="center"/>
        </w:trPr>
        <w:tc>
          <w:tcPr>
            <w:tcW w:w="943" w:type="pct"/>
            <w:shd w:val="clear" w:color="auto" w:fill="FFFFFF"/>
            <w:vAlign w:val="center"/>
          </w:tcPr>
          <w:p w:rsidR="00902D30" w:rsidRPr="00AC1EBB" w:rsidRDefault="00902D30" w:rsidP="007710E8">
            <w:pPr>
              <w:tabs>
                <w:tab w:val="left" w:pos="1220"/>
              </w:tabs>
              <w:spacing w:after="0" w:line="240" w:lineRule="auto"/>
              <w:jc w:val="center"/>
              <w:rPr>
                <w:rFonts w:ascii="Times New Roman" w:hAnsi="Times New Roman"/>
                <w:sz w:val="24"/>
                <w:szCs w:val="16"/>
              </w:rPr>
            </w:pPr>
            <w:r>
              <w:rPr>
                <w:rFonts w:ascii="Times New Roman" w:hAnsi="Times New Roman"/>
                <w:sz w:val="24"/>
                <w:szCs w:val="16"/>
              </w:rPr>
              <w:t>2014-2015</w:t>
            </w:r>
          </w:p>
        </w:tc>
        <w:tc>
          <w:tcPr>
            <w:tcW w:w="816" w:type="pct"/>
            <w:shd w:val="clear" w:color="auto" w:fill="FFFFFF"/>
          </w:tcPr>
          <w:p w:rsidR="00902D30" w:rsidRPr="00AC1EBB" w:rsidRDefault="0070330E"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78</w:t>
            </w:r>
          </w:p>
        </w:tc>
        <w:tc>
          <w:tcPr>
            <w:tcW w:w="741" w:type="pct"/>
            <w:shd w:val="clear" w:color="auto" w:fill="FFFFFF"/>
          </w:tcPr>
          <w:p w:rsidR="00902D30" w:rsidRPr="00AC1EBB" w:rsidRDefault="0070330E"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76</w:t>
            </w:r>
          </w:p>
        </w:tc>
        <w:tc>
          <w:tcPr>
            <w:tcW w:w="743" w:type="pct"/>
            <w:shd w:val="clear" w:color="auto" w:fill="FFFFFF"/>
          </w:tcPr>
          <w:p w:rsidR="00902D30" w:rsidRPr="00AC1EBB" w:rsidRDefault="00C652D0"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42</w:t>
            </w:r>
          </w:p>
        </w:tc>
        <w:tc>
          <w:tcPr>
            <w:tcW w:w="815" w:type="pct"/>
            <w:shd w:val="clear" w:color="auto" w:fill="FFFFFF"/>
          </w:tcPr>
          <w:p w:rsidR="00902D30" w:rsidRPr="00AC1EBB" w:rsidRDefault="00C652D0"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9</w:t>
            </w:r>
          </w:p>
        </w:tc>
        <w:tc>
          <w:tcPr>
            <w:tcW w:w="942" w:type="pct"/>
            <w:shd w:val="clear" w:color="auto" w:fill="FFFFFF"/>
          </w:tcPr>
          <w:p w:rsidR="00902D30" w:rsidRPr="00AC1EBB" w:rsidRDefault="00F0577D"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205</w:t>
            </w:r>
          </w:p>
        </w:tc>
      </w:tr>
    </w:tbl>
    <w:p w:rsidR="00AC1EBB" w:rsidRPr="00910054" w:rsidRDefault="00AC1EBB" w:rsidP="00AC1EBB">
      <w:pPr>
        <w:jc w:val="both"/>
        <w:rPr>
          <w:rFonts w:ascii="Times New Roman" w:hAnsi="Times New Roman"/>
          <w:sz w:val="24"/>
          <w:szCs w:val="24"/>
        </w:rPr>
      </w:pPr>
    </w:p>
    <w:p w:rsidR="005D0F41" w:rsidRPr="004D4D7C" w:rsidRDefault="005D0F41" w:rsidP="005D0F41">
      <w:pPr>
        <w:jc w:val="center"/>
        <w:rPr>
          <w:rFonts w:eastAsiaTheme="majorEastAsia" w:cstheme="majorBidi"/>
          <w:b/>
          <w:bCs/>
          <w:color w:val="404040" w:themeColor="text1" w:themeTint="BF"/>
          <w:spacing w:val="-10"/>
          <w:kern w:val="24"/>
          <w:position w:val="1"/>
          <w:sz w:val="36"/>
          <w:szCs w:val="80"/>
        </w:rPr>
      </w:pPr>
    </w:p>
    <w:tbl>
      <w:tblPr>
        <w:tblStyle w:val="KlavuzTablo6Renkli1"/>
        <w:tblW w:w="9459" w:type="dxa"/>
        <w:jc w:val="center"/>
        <w:tblLook w:val="04A0"/>
      </w:tblPr>
      <w:tblGrid>
        <w:gridCol w:w="2044"/>
        <w:gridCol w:w="1233"/>
        <w:gridCol w:w="23"/>
        <w:gridCol w:w="1211"/>
        <w:gridCol w:w="1245"/>
        <w:gridCol w:w="12"/>
        <w:gridCol w:w="1234"/>
        <w:gridCol w:w="1228"/>
        <w:gridCol w:w="29"/>
        <w:gridCol w:w="1200"/>
      </w:tblGrid>
      <w:tr w:rsidR="005D0F41" w:rsidTr="002D2BEF">
        <w:trPr>
          <w:cnfStyle w:val="100000000000"/>
          <w:trHeight w:val="632"/>
          <w:jc w:val="center"/>
        </w:trPr>
        <w:tc>
          <w:tcPr>
            <w:cnfStyle w:val="001000000000"/>
            <w:tcW w:w="9459" w:type="dxa"/>
            <w:gridSpan w:val="10"/>
            <w:shd w:val="clear" w:color="auto" w:fill="C00000"/>
            <w:vAlign w:val="center"/>
          </w:tcPr>
          <w:p w:rsidR="005D0F41" w:rsidRDefault="00884CC5" w:rsidP="00884CC5">
            <w:pPr>
              <w:jc w:val="center"/>
              <w:rPr>
                <w:sz w:val="24"/>
                <w:szCs w:val="24"/>
              </w:rPr>
            </w:pPr>
            <w:r>
              <w:rPr>
                <w:sz w:val="24"/>
                <w:szCs w:val="24"/>
              </w:rPr>
              <w:t>KURSİYER</w:t>
            </w:r>
            <w:r w:rsidR="005D0F41">
              <w:rPr>
                <w:sz w:val="24"/>
                <w:szCs w:val="24"/>
              </w:rPr>
              <w:t xml:space="preserve"> SAYISINA İLİŞKİN BİLGİLER</w:t>
            </w:r>
          </w:p>
        </w:tc>
      </w:tr>
      <w:tr w:rsidR="002D2BEF" w:rsidTr="002D2BEF">
        <w:trPr>
          <w:cnfStyle w:val="000000100000"/>
          <w:trHeight w:val="632"/>
          <w:jc w:val="center"/>
        </w:trPr>
        <w:tc>
          <w:tcPr>
            <w:cnfStyle w:val="001000000000"/>
            <w:tcW w:w="2044" w:type="dxa"/>
            <w:shd w:val="clear" w:color="auto" w:fill="F4B083" w:themeFill="accent2" w:themeFillTint="99"/>
            <w:vAlign w:val="center"/>
          </w:tcPr>
          <w:p w:rsidR="005D0F41" w:rsidRDefault="005D0F41" w:rsidP="00CA6FC0">
            <w:pPr>
              <w:jc w:val="center"/>
              <w:rPr>
                <w:sz w:val="24"/>
                <w:szCs w:val="24"/>
              </w:rPr>
            </w:pPr>
          </w:p>
        </w:tc>
        <w:tc>
          <w:tcPr>
            <w:tcW w:w="2467" w:type="dxa"/>
            <w:gridSpan w:val="3"/>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2012-2013</w:t>
            </w:r>
          </w:p>
        </w:tc>
        <w:tc>
          <w:tcPr>
            <w:tcW w:w="2491" w:type="dxa"/>
            <w:gridSpan w:val="3"/>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2013-2014</w:t>
            </w:r>
          </w:p>
        </w:tc>
        <w:tc>
          <w:tcPr>
            <w:tcW w:w="2457" w:type="dxa"/>
            <w:gridSpan w:val="3"/>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2014-2015</w:t>
            </w:r>
          </w:p>
        </w:tc>
      </w:tr>
      <w:tr w:rsidR="002D2BEF" w:rsidTr="002D2BEF">
        <w:trPr>
          <w:trHeight w:val="398"/>
          <w:jc w:val="center"/>
        </w:trPr>
        <w:tc>
          <w:tcPr>
            <w:cnfStyle w:val="001000000000"/>
            <w:tcW w:w="2044" w:type="dxa"/>
            <w:vAlign w:val="center"/>
          </w:tcPr>
          <w:p w:rsidR="005D0F41" w:rsidRDefault="005D0F41" w:rsidP="00CA6FC0">
            <w:pPr>
              <w:jc w:val="center"/>
              <w:rPr>
                <w:sz w:val="24"/>
                <w:szCs w:val="24"/>
              </w:rPr>
            </w:pPr>
          </w:p>
        </w:tc>
        <w:tc>
          <w:tcPr>
            <w:tcW w:w="1256" w:type="dxa"/>
            <w:gridSpan w:val="2"/>
            <w:vAlign w:val="center"/>
          </w:tcPr>
          <w:p w:rsidR="005D0F41" w:rsidRDefault="005D0F41" w:rsidP="00CA6FC0">
            <w:pPr>
              <w:jc w:val="center"/>
              <w:cnfStyle w:val="000000000000"/>
              <w:rPr>
                <w:sz w:val="24"/>
                <w:szCs w:val="24"/>
              </w:rPr>
            </w:pPr>
            <w:r>
              <w:rPr>
                <w:sz w:val="24"/>
                <w:szCs w:val="24"/>
              </w:rPr>
              <w:t>ERKEK</w:t>
            </w:r>
          </w:p>
        </w:tc>
        <w:tc>
          <w:tcPr>
            <w:tcW w:w="1211" w:type="dxa"/>
            <w:vAlign w:val="center"/>
          </w:tcPr>
          <w:p w:rsidR="005D0F41" w:rsidRDefault="005D0F41" w:rsidP="00CA6FC0">
            <w:pPr>
              <w:jc w:val="center"/>
              <w:cnfStyle w:val="000000000000"/>
              <w:rPr>
                <w:sz w:val="24"/>
                <w:szCs w:val="24"/>
              </w:rPr>
            </w:pPr>
            <w:r>
              <w:rPr>
                <w:sz w:val="24"/>
                <w:szCs w:val="24"/>
              </w:rPr>
              <w:t>KIZ</w:t>
            </w:r>
          </w:p>
        </w:tc>
        <w:tc>
          <w:tcPr>
            <w:tcW w:w="1257" w:type="dxa"/>
            <w:gridSpan w:val="2"/>
            <w:vAlign w:val="center"/>
          </w:tcPr>
          <w:p w:rsidR="005D0F41" w:rsidRDefault="005D0F41" w:rsidP="00CA6FC0">
            <w:pPr>
              <w:jc w:val="center"/>
              <w:cnfStyle w:val="000000000000"/>
              <w:rPr>
                <w:sz w:val="24"/>
                <w:szCs w:val="24"/>
              </w:rPr>
            </w:pPr>
            <w:r>
              <w:rPr>
                <w:sz w:val="24"/>
                <w:szCs w:val="24"/>
              </w:rPr>
              <w:t>ERKEK</w:t>
            </w:r>
          </w:p>
        </w:tc>
        <w:tc>
          <w:tcPr>
            <w:tcW w:w="1234" w:type="dxa"/>
            <w:vAlign w:val="center"/>
          </w:tcPr>
          <w:p w:rsidR="005D0F41" w:rsidRDefault="005D0F41" w:rsidP="00CA6FC0">
            <w:pPr>
              <w:jc w:val="center"/>
              <w:cnfStyle w:val="000000000000"/>
              <w:rPr>
                <w:sz w:val="24"/>
                <w:szCs w:val="24"/>
              </w:rPr>
            </w:pPr>
            <w:r>
              <w:rPr>
                <w:sz w:val="24"/>
                <w:szCs w:val="24"/>
              </w:rPr>
              <w:t>KIZ</w:t>
            </w:r>
          </w:p>
        </w:tc>
        <w:tc>
          <w:tcPr>
            <w:tcW w:w="1257" w:type="dxa"/>
            <w:gridSpan w:val="2"/>
            <w:vAlign w:val="center"/>
          </w:tcPr>
          <w:p w:rsidR="005D0F41" w:rsidRDefault="005D0F41" w:rsidP="00CA6FC0">
            <w:pPr>
              <w:jc w:val="center"/>
              <w:cnfStyle w:val="000000000000"/>
              <w:rPr>
                <w:sz w:val="24"/>
                <w:szCs w:val="24"/>
              </w:rPr>
            </w:pPr>
            <w:r>
              <w:rPr>
                <w:sz w:val="24"/>
                <w:szCs w:val="24"/>
              </w:rPr>
              <w:t>ERKEK</w:t>
            </w:r>
          </w:p>
        </w:tc>
        <w:tc>
          <w:tcPr>
            <w:tcW w:w="1200" w:type="dxa"/>
            <w:vAlign w:val="center"/>
          </w:tcPr>
          <w:p w:rsidR="005D0F41" w:rsidRDefault="005D0F41" w:rsidP="00CA6FC0">
            <w:pPr>
              <w:jc w:val="center"/>
              <w:cnfStyle w:val="000000000000"/>
              <w:rPr>
                <w:sz w:val="24"/>
                <w:szCs w:val="24"/>
              </w:rPr>
            </w:pPr>
            <w:r>
              <w:rPr>
                <w:sz w:val="24"/>
                <w:szCs w:val="24"/>
              </w:rPr>
              <w:t>KIZ</w:t>
            </w:r>
          </w:p>
        </w:tc>
      </w:tr>
      <w:tr w:rsidR="002D2BEF" w:rsidTr="002D2BEF">
        <w:trPr>
          <w:cnfStyle w:val="000000100000"/>
          <w:trHeight w:val="418"/>
          <w:jc w:val="center"/>
        </w:trPr>
        <w:tc>
          <w:tcPr>
            <w:cnfStyle w:val="001000000000"/>
            <w:tcW w:w="2044" w:type="dxa"/>
            <w:shd w:val="clear" w:color="auto" w:fill="F4B083" w:themeFill="accent2" w:themeFillTint="99"/>
            <w:vAlign w:val="center"/>
          </w:tcPr>
          <w:p w:rsidR="001E1766" w:rsidRDefault="002D2BEF" w:rsidP="002D2BEF">
            <w:pPr>
              <w:jc w:val="center"/>
              <w:rPr>
                <w:sz w:val="24"/>
                <w:szCs w:val="24"/>
              </w:rPr>
            </w:pPr>
            <w:r>
              <w:rPr>
                <w:sz w:val="24"/>
                <w:szCs w:val="24"/>
              </w:rPr>
              <w:t>Genel Kurslar</w:t>
            </w:r>
          </w:p>
        </w:tc>
        <w:tc>
          <w:tcPr>
            <w:tcW w:w="1256" w:type="dxa"/>
            <w:gridSpan w:val="2"/>
            <w:shd w:val="clear" w:color="auto" w:fill="F4B083" w:themeFill="accent2" w:themeFillTint="99"/>
            <w:vAlign w:val="center"/>
          </w:tcPr>
          <w:p w:rsidR="001E1766" w:rsidRDefault="002D2BEF" w:rsidP="00CA6FC0">
            <w:pPr>
              <w:jc w:val="center"/>
              <w:cnfStyle w:val="000000100000"/>
              <w:rPr>
                <w:sz w:val="24"/>
                <w:szCs w:val="24"/>
              </w:rPr>
            </w:pPr>
            <w:r>
              <w:rPr>
                <w:sz w:val="24"/>
                <w:szCs w:val="24"/>
              </w:rPr>
              <w:t>763</w:t>
            </w:r>
          </w:p>
        </w:tc>
        <w:tc>
          <w:tcPr>
            <w:tcW w:w="1211" w:type="dxa"/>
            <w:shd w:val="clear" w:color="auto" w:fill="F4B083" w:themeFill="accent2" w:themeFillTint="99"/>
            <w:vAlign w:val="center"/>
          </w:tcPr>
          <w:p w:rsidR="001E1766" w:rsidRDefault="002D2BEF" w:rsidP="00CA6FC0">
            <w:pPr>
              <w:jc w:val="center"/>
              <w:cnfStyle w:val="000000100000"/>
              <w:rPr>
                <w:sz w:val="24"/>
                <w:szCs w:val="24"/>
              </w:rPr>
            </w:pPr>
            <w:r>
              <w:rPr>
                <w:sz w:val="24"/>
                <w:szCs w:val="24"/>
              </w:rPr>
              <w:t>772</w:t>
            </w:r>
          </w:p>
        </w:tc>
        <w:tc>
          <w:tcPr>
            <w:tcW w:w="1257" w:type="dxa"/>
            <w:gridSpan w:val="2"/>
            <w:shd w:val="clear" w:color="auto" w:fill="F4B083" w:themeFill="accent2" w:themeFillTint="99"/>
            <w:vAlign w:val="center"/>
          </w:tcPr>
          <w:p w:rsidR="001E1766" w:rsidRDefault="002D2BEF" w:rsidP="00CA6FC0">
            <w:pPr>
              <w:jc w:val="center"/>
              <w:cnfStyle w:val="000000100000"/>
              <w:rPr>
                <w:sz w:val="24"/>
                <w:szCs w:val="24"/>
              </w:rPr>
            </w:pPr>
            <w:r>
              <w:rPr>
                <w:sz w:val="24"/>
                <w:szCs w:val="24"/>
              </w:rPr>
              <w:t>1133</w:t>
            </w:r>
          </w:p>
        </w:tc>
        <w:tc>
          <w:tcPr>
            <w:tcW w:w="1234" w:type="dxa"/>
            <w:shd w:val="clear" w:color="auto" w:fill="F4B083" w:themeFill="accent2" w:themeFillTint="99"/>
            <w:vAlign w:val="center"/>
          </w:tcPr>
          <w:p w:rsidR="001E1766" w:rsidRDefault="002D2BEF" w:rsidP="00CA6FC0">
            <w:pPr>
              <w:jc w:val="center"/>
              <w:cnfStyle w:val="000000100000"/>
              <w:rPr>
                <w:sz w:val="24"/>
                <w:szCs w:val="24"/>
              </w:rPr>
            </w:pPr>
            <w:r>
              <w:rPr>
                <w:sz w:val="24"/>
                <w:szCs w:val="24"/>
              </w:rPr>
              <w:t>1178</w:t>
            </w:r>
          </w:p>
        </w:tc>
        <w:tc>
          <w:tcPr>
            <w:tcW w:w="1257" w:type="dxa"/>
            <w:gridSpan w:val="2"/>
            <w:shd w:val="clear" w:color="auto" w:fill="F4B083" w:themeFill="accent2" w:themeFillTint="99"/>
            <w:vAlign w:val="center"/>
          </w:tcPr>
          <w:p w:rsidR="001E1766" w:rsidRDefault="0070330E" w:rsidP="00CA6FC0">
            <w:pPr>
              <w:jc w:val="center"/>
              <w:cnfStyle w:val="000000100000"/>
              <w:rPr>
                <w:sz w:val="24"/>
                <w:szCs w:val="24"/>
              </w:rPr>
            </w:pPr>
            <w:r>
              <w:rPr>
                <w:sz w:val="24"/>
                <w:szCs w:val="24"/>
              </w:rPr>
              <w:t>373</w:t>
            </w:r>
          </w:p>
        </w:tc>
        <w:tc>
          <w:tcPr>
            <w:tcW w:w="1200" w:type="dxa"/>
            <w:shd w:val="clear" w:color="auto" w:fill="F4B083" w:themeFill="accent2" w:themeFillTint="99"/>
            <w:vAlign w:val="center"/>
          </w:tcPr>
          <w:p w:rsidR="001E1766" w:rsidRDefault="0070330E" w:rsidP="00CA6FC0">
            <w:pPr>
              <w:jc w:val="center"/>
              <w:cnfStyle w:val="000000100000"/>
              <w:rPr>
                <w:sz w:val="24"/>
                <w:szCs w:val="24"/>
              </w:rPr>
            </w:pPr>
            <w:r>
              <w:rPr>
                <w:sz w:val="24"/>
                <w:szCs w:val="24"/>
              </w:rPr>
              <w:t>1118</w:t>
            </w:r>
          </w:p>
        </w:tc>
      </w:tr>
      <w:tr w:rsidR="002D2BEF" w:rsidTr="002D2BEF">
        <w:trPr>
          <w:trHeight w:val="418"/>
          <w:jc w:val="center"/>
        </w:trPr>
        <w:tc>
          <w:tcPr>
            <w:cnfStyle w:val="001000000000"/>
            <w:tcW w:w="2044" w:type="dxa"/>
            <w:shd w:val="clear" w:color="auto" w:fill="F4B083" w:themeFill="accent2" w:themeFillTint="99"/>
            <w:vAlign w:val="center"/>
          </w:tcPr>
          <w:p w:rsidR="001E1766" w:rsidRDefault="002D2BEF" w:rsidP="002D2BEF">
            <w:pPr>
              <w:jc w:val="center"/>
              <w:rPr>
                <w:sz w:val="24"/>
                <w:szCs w:val="24"/>
              </w:rPr>
            </w:pPr>
            <w:r>
              <w:rPr>
                <w:sz w:val="24"/>
                <w:szCs w:val="24"/>
              </w:rPr>
              <w:t>Mesleki ve Teknik Kurslar</w:t>
            </w:r>
          </w:p>
        </w:tc>
        <w:tc>
          <w:tcPr>
            <w:tcW w:w="1256" w:type="dxa"/>
            <w:gridSpan w:val="2"/>
            <w:shd w:val="clear" w:color="auto" w:fill="F4B083" w:themeFill="accent2" w:themeFillTint="99"/>
            <w:vAlign w:val="center"/>
          </w:tcPr>
          <w:p w:rsidR="001E1766" w:rsidRDefault="002D2BEF" w:rsidP="00CA6FC0">
            <w:pPr>
              <w:jc w:val="center"/>
              <w:cnfStyle w:val="000000000000"/>
              <w:rPr>
                <w:sz w:val="24"/>
                <w:szCs w:val="24"/>
              </w:rPr>
            </w:pPr>
            <w:r>
              <w:rPr>
                <w:sz w:val="24"/>
                <w:szCs w:val="24"/>
              </w:rPr>
              <w:t>589</w:t>
            </w:r>
          </w:p>
        </w:tc>
        <w:tc>
          <w:tcPr>
            <w:tcW w:w="1211" w:type="dxa"/>
            <w:shd w:val="clear" w:color="auto" w:fill="F4B083" w:themeFill="accent2" w:themeFillTint="99"/>
            <w:vAlign w:val="center"/>
          </w:tcPr>
          <w:p w:rsidR="001E1766" w:rsidRDefault="002D2BEF" w:rsidP="00CA6FC0">
            <w:pPr>
              <w:jc w:val="center"/>
              <w:cnfStyle w:val="000000000000"/>
              <w:rPr>
                <w:sz w:val="24"/>
                <w:szCs w:val="24"/>
              </w:rPr>
            </w:pPr>
            <w:r>
              <w:rPr>
                <w:sz w:val="24"/>
                <w:szCs w:val="24"/>
              </w:rPr>
              <w:t>464</w:t>
            </w:r>
          </w:p>
        </w:tc>
        <w:tc>
          <w:tcPr>
            <w:tcW w:w="1257" w:type="dxa"/>
            <w:gridSpan w:val="2"/>
            <w:shd w:val="clear" w:color="auto" w:fill="F4B083" w:themeFill="accent2" w:themeFillTint="99"/>
            <w:vAlign w:val="center"/>
          </w:tcPr>
          <w:p w:rsidR="001E1766" w:rsidRDefault="002D2BEF" w:rsidP="00CA6FC0">
            <w:pPr>
              <w:jc w:val="center"/>
              <w:cnfStyle w:val="000000000000"/>
              <w:rPr>
                <w:sz w:val="24"/>
                <w:szCs w:val="24"/>
              </w:rPr>
            </w:pPr>
            <w:r>
              <w:rPr>
                <w:sz w:val="24"/>
                <w:szCs w:val="24"/>
              </w:rPr>
              <w:t>1959</w:t>
            </w:r>
          </w:p>
        </w:tc>
        <w:tc>
          <w:tcPr>
            <w:tcW w:w="1234" w:type="dxa"/>
            <w:shd w:val="clear" w:color="auto" w:fill="F4B083" w:themeFill="accent2" w:themeFillTint="99"/>
            <w:vAlign w:val="center"/>
          </w:tcPr>
          <w:p w:rsidR="001E1766" w:rsidRDefault="002D2BEF" w:rsidP="00CA6FC0">
            <w:pPr>
              <w:jc w:val="center"/>
              <w:cnfStyle w:val="000000000000"/>
              <w:rPr>
                <w:sz w:val="24"/>
                <w:szCs w:val="24"/>
              </w:rPr>
            </w:pPr>
            <w:r>
              <w:rPr>
                <w:sz w:val="24"/>
                <w:szCs w:val="24"/>
              </w:rPr>
              <w:t>726</w:t>
            </w:r>
          </w:p>
        </w:tc>
        <w:tc>
          <w:tcPr>
            <w:tcW w:w="1257" w:type="dxa"/>
            <w:gridSpan w:val="2"/>
            <w:shd w:val="clear" w:color="auto" w:fill="F4B083" w:themeFill="accent2" w:themeFillTint="99"/>
            <w:vAlign w:val="center"/>
          </w:tcPr>
          <w:p w:rsidR="001E1766" w:rsidRDefault="0070330E" w:rsidP="00CA6FC0">
            <w:pPr>
              <w:jc w:val="center"/>
              <w:cnfStyle w:val="000000000000"/>
              <w:rPr>
                <w:sz w:val="24"/>
                <w:szCs w:val="24"/>
              </w:rPr>
            </w:pPr>
            <w:r>
              <w:rPr>
                <w:sz w:val="24"/>
                <w:szCs w:val="24"/>
              </w:rPr>
              <w:t>325</w:t>
            </w:r>
          </w:p>
        </w:tc>
        <w:tc>
          <w:tcPr>
            <w:tcW w:w="1200" w:type="dxa"/>
            <w:shd w:val="clear" w:color="auto" w:fill="F4B083" w:themeFill="accent2" w:themeFillTint="99"/>
            <w:vAlign w:val="center"/>
          </w:tcPr>
          <w:p w:rsidR="001E1766" w:rsidRDefault="0070330E" w:rsidP="00CA6FC0">
            <w:pPr>
              <w:jc w:val="center"/>
              <w:cnfStyle w:val="000000000000"/>
              <w:rPr>
                <w:sz w:val="24"/>
                <w:szCs w:val="24"/>
              </w:rPr>
            </w:pPr>
            <w:r>
              <w:rPr>
                <w:sz w:val="24"/>
                <w:szCs w:val="24"/>
              </w:rPr>
              <w:t>1719</w:t>
            </w:r>
          </w:p>
        </w:tc>
      </w:tr>
      <w:tr w:rsidR="002D2BEF" w:rsidTr="002D2BEF">
        <w:trPr>
          <w:cnfStyle w:val="000000100000"/>
          <w:trHeight w:val="418"/>
          <w:jc w:val="center"/>
        </w:trPr>
        <w:tc>
          <w:tcPr>
            <w:cnfStyle w:val="001000000000"/>
            <w:tcW w:w="2044" w:type="dxa"/>
            <w:shd w:val="clear" w:color="auto" w:fill="F4B083" w:themeFill="accent2" w:themeFillTint="99"/>
            <w:vAlign w:val="center"/>
          </w:tcPr>
          <w:p w:rsidR="001E1766" w:rsidRDefault="002D2BEF" w:rsidP="002D2BEF">
            <w:pPr>
              <w:jc w:val="center"/>
              <w:rPr>
                <w:sz w:val="24"/>
                <w:szCs w:val="24"/>
              </w:rPr>
            </w:pPr>
            <w:r>
              <w:rPr>
                <w:sz w:val="24"/>
                <w:szCs w:val="24"/>
              </w:rPr>
              <w:t>Okuma-Yazma Kursları</w:t>
            </w:r>
          </w:p>
        </w:tc>
        <w:tc>
          <w:tcPr>
            <w:tcW w:w="1256" w:type="dxa"/>
            <w:gridSpan w:val="2"/>
            <w:shd w:val="clear" w:color="auto" w:fill="F4B083" w:themeFill="accent2" w:themeFillTint="99"/>
            <w:vAlign w:val="center"/>
          </w:tcPr>
          <w:p w:rsidR="001E1766" w:rsidRDefault="002D2BEF" w:rsidP="00CA6FC0">
            <w:pPr>
              <w:jc w:val="center"/>
              <w:cnfStyle w:val="000000100000"/>
              <w:rPr>
                <w:sz w:val="24"/>
                <w:szCs w:val="24"/>
              </w:rPr>
            </w:pPr>
            <w:r>
              <w:rPr>
                <w:sz w:val="24"/>
                <w:szCs w:val="24"/>
              </w:rPr>
              <w:t>18</w:t>
            </w:r>
          </w:p>
        </w:tc>
        <w:tc>
          <w:tcPr>
            <w:tcW w:w="1211" w:type="dxa"/>
            <w:shd w:val="clear" w:color="auto" w:fill="F4B083" w:themeFill="accent2" w:themeFillTint="99"/>
            <w:vAlign w:val="center"/>
          </w:tcPr>
          <w:p w:rsidR="001E1766" w:rsidRDefault="002D2BEF" w:rsidP="00CA6FC0">
            <w:pPr>
              <w:jc w:val="center"/>
              <w:cnfStyle w:val="000000100000"/>
              <w:rPr>
                <w:sz w:val="24"/>
                <w:szCs w:val="24"/>
              </w:rPr>
            </w:pPr>
            <w:r>
              <w:rPr>
                <w:sz w:val="24"/>
                <w:szCs w:val="24"/>
              </w:rPr>
              <w:t>102</w:t>
            </w:r>
          </w:p>
        </w:tc>
        <w:tc>
          <w:tcPr>
            <w:tcW w:w="1257" w:type="dxa"/>
            <w:gridSpan w:val="2"/>
            <w:shd w:val="clear" w:color="auto" w:fill="F4B083" w:themeFill="accent2" w:themeFillTint="99"/>
            <w:vAlign w:val="center"/>
          </w:tcPr>
          <w:p w:rsidR="001E1766" w:rsidRDefault="002D2BEF" w:rsidP="00CA6FC0">
            <w:pPr>
              <w:jc w:val="center"/>
              <w:cnfStyle w:val="000000100000"/>
              <w:rPr>
                <w:sz w:val="24"/>
                <w:szCs w:val="24"/>
              </w:rPr>
            </w:pPr>
            <w:r>
              <w:rPr>
                <w:sz w:val="24"/>
                <w:szCs w:val="24"/>
              </w:rPr>
              <w:t>47</w:t>
            </w:r>
          </w:p>
        </w:tc>
        <w:tc>
          <w:tcPr>
            <w:tcW w:w="1234" w:type="dxa"/>
            <w:shd w:val="clear" w:color="auto" w:fill="F4B083" w:themeFill="accent2" w:themeFillTint="99"/>
            <w:vAlign w:val="center"/>
          </w:tcPr>
          <w:p w:rsidR="001E1766" w:rsidRDefault="002D2BEF" w:rsidP="00CA6FC0">
            <w:pPr>
              <w:jc w:val="center"/>
              <w:cnfStyle w:val="000000100000"/>
              <w:rPr>
                <w:sz w:val="24"/>
                <w:szCs w:val="24"/>
              </w:rPr>
            </w:pPr>
            <w:r>
              <w:rPr>
                <w:sz w:val="24"/>
                <w:szCs w:val="24"/>
              </w:rPr>
              <w:t>149</w:t>
            </w:r>
          </w:p>
        </w:tc>
        <w:tc>
          <w:tcPr>
            <w:tcW w:w="1257" w:type="dxa"/>
            <w:gridSpan w:val="2"/>
            <w:shd w:val="clear" w:color="auto" w:fill="F4B083" w:themeFill="accent2" w:themeFillTint="99"/>
            <w:vAlign w:val="center"/>
          </w:tcPr>
          <w:p w:rsidR="001E1766" w:rsidRDefault="0070330E" w:rsidP="00CA6FC0">
            <w:pPr>
              <w:jc w:val="center"/>
              <w:cnfStyle w:val="000000100000"/>
              <w:rPr>
                <w:sz w:val="24"/>
                <w:szCs w:val="24"/>
              </w:rPr>
            </w:pPr>
            <w:r>
              <w:rPr>
                <w:sz w:val="24"/>
                <w:szCs w:val="24"/>
              </w:rPr>
              <w:t>17</w:t>
            </w:r>
          </w:p>
        </w:tc>
        <w:tc>
          <w:tcPr>
            <w:tcW w:w="1200" w:type="dxa"/>
            <w:shd w:val="clear" w:color="auto" w:fill="F4B083" w:themeFill="accent2" w:themeFillTint="99"/>
            <w:vAlign w:val="center"/>
          </w:tcPr>
          <w:p w:rsidR="001E1766" w:rsidRDefault="0070330E" w:rsidP="00CA6FC0">
            <w:pPr>
              <w:jc w:val="center"/>
              <w:cnfStyle w:val="000000100000"/>
              <w:rPr>
                <w:sz w:val="24"/>
                <w:szCs w:val="24"/>
              </w:rPr>
            </w:pPr>
            <w:r>
              <w:rPr>
                <w:sz w:val="24"/>
                <w:szCs w:val="24"/>
              </w:rPr>
              <w:t>397</w:t>
            </w:r>
          </w:p>
        </w:tc>
      </w:tr>
      <w:tr w:rsidR="0070330E" w:rsidTr="00C652D0">
        <w:trPr>
          <w:trHeight w:val="879"/>
          <w:jc w:val="center"/>
        </w:trPr>
        <w:tc>
          <w:tcPr>
            <w:cnfStyle w:val="001000000000"/>
            <w:tcW w:w="2044" w:type="dxa"/>
            <w:vAlign w:val="center"/>
          </w:tcPr>
          <w:p w:rsidR="0070330E" w:rsidRDefault="0070330E" w:rsidP="00884CC5">
            <w:pPr>
              <w:jc w:val="center"/>
              <w:rPr>
                <w:sz w:val="24"/>
                <w:szCs w:val="24"/>
              </w:rPr>
            </w:pPr>
            <w:r>
              <w:rPr>
                <w:sz w:val="24"/>
                <w:szCs w:val="24"/>
              </w:rPr>
              <w:t>Toplam Kursiyer Sayısı</w:t>
            </w:r>
          </w:p>
        </w:tc>
        <w:tc>
          <w:tcPr>
            <w:tcW w:w="1233" w:type="dxa"/>
            <w:vAlign w:val="center"/>
          </w:tcPr>
          <w:p w:rsidR="0070330E" w:rsidRDefault="0070330E" w:rsidP="00CA6FC0">
            <w:pPr>
              <w:jc w:val="center"/>
              <w:cnfStyle w:val="000000000000"/>
              <w:rPr>
                <w:sz w:val="24"/>
                <w:szCs w:val="24"/>
              </w:rPr>
            </w:pPr>
            <w:r>
              <w:rPr>
                <w:sz w:val="24"/>
                <w:szCs w:val="24"/>
              </w:rPr>
              <w:t>1370</w:t>
            </w:r>
          </w:p>
        </w:tc>
        <w:tc>
          <w:tcPr>
            <w:tcW w:w="1234" w:type="dxa"/>
            <w:gridSpan w:val="2"/>
            <w:vAlign w:val="center"/>
          </w:tcPr>
          <w:p w:rsidR="0070330E" w:rsidRDefault="0070330E" w:rsidP="00CA6FC0">
            <w:pPr>
              <w:jc w:val="center"/>
              <w:cnfStyle w:val="000000000000"/>
              <w:rPr>
                <w:sz w:val="24"/>
                <w:szCs w:val="24"/>
              </w:rPr>
            </w:pPr>
            <w:r>
              <w:rPr>
                <w:sz w:val="24"/>
                <w:szCs w:val="24"/>
              </w:rPr>
              <w:t>1338</w:t>
            </w:r>
          </w:p>
        </w:tc>
        <w:tc>
          <w:tcPr>
            <w:tcW w:w="1245" w:type="dxa"/>
            <w:vAlign w:val="center"/>
          </w:tcPr>
          <w:p w:rsidR="0070330E" w:rsidRDefault="0070330E" w:rsidP="00CA6FC0">
            <w:pPr>
              <w:jc w:val="center"/>
              <w:cnfStyle w:val="000000000000"/>
              <w:rPr>
                <w:sz w:val="24"/>
                <w:szCs w:val="24"/>
              </w:rPr>
            </w:pPr>
            <w:r>
              <w:rPr>
                <w:sz w:val="24"/>
                <w:szCs w:val="24"/>
              </w:rPr>
              <w:t>3139</w:t>
            </w:r>
          </w:p>
        </w:tc>
        <w:tc>
          <w:tcPr>
            <w:tcW w:w="1246" w:type="dxa"/>
            <w:gridSpan w:val="2"/>
            <w:vAlign w:val="center"/>
          </w:tcPr>
          <w:p w:rsidR="0070330E" w:rsidRDefault="0070330E" w:rsidP="00CA6FC0">
            <w:pPr>
              <w:jc w:val="center"/>
              <w:cnfStyle w:val="000000000000"/>
              <w:rPr>
                <w:sz w:val="24"/>
                <w:szCs w:val="24"/>
              </w:rPr>
            </w:pPr>
            <w:r>
              <w:rPr>
                <w:sz w:val="24"/>
                <w:szCs w:val="24"/>
              </w:rPr>
              <w:t>2053</w:t>
            </w:r>
          </w:p>
        </w:tc>
        <w:tc>
          <w:tcPr>
            <w:tcW w:w="1228" w:type="dxa"/>
            <w:vAlign w:val="center"/>
          </w:tcPr>
          <w:p w:rsidR="0070330E" w:rsidRDefault="0070330E" w:rsidP="00CA6FC0">
            <w:pPr>
              <w:jc w:val="center"/>
              <w:cnfStyle w:val="000000000000"/>
              <w:rPr>
                <w:sz w:val="24"/>
                <w:szCs w:val="24"/>
              </w:rPr>
            </w:pPr>
            <w:r>
              <w:rPr>
                <w:sz w:val="24"/>
                <w:szCs w:val="24"/>
              </w:rPr>
              <w:t>715</w:t>
            </w:r>
          </w:p>
        </w:tc>
        <w:tc>
          <w:tcPr>
            <w:tcW w:w="1229" w:type="dxa"/>
            <w:gridSpan w:val="2"/>
            <w:vAlign w:val="center"/>
          </w:tcPr>
          <w:p w:rsidR="0070330E" w:rsidRDefault="0070330E" w:rsidP="00CA6FC0">
            <w:pPr>
              <w:jc w:val="center"/>
              <w:cnfStyle w:val="000000000000"/>
              <w:rPr>
                <w:sz w:val="24"/>
                <w:szCs w:val="24"/>
              </w:rPr>
            </w:pPr>
            <w:r>
              <w:rPr>
                <w:sz w:val="24"/>
                <w:szCs w:val="24"/>
              </w:rPr>
              <w:t>3234</w:t>
            </w:r>
          </w:p>
        </w:tc>
      </w:tr>
    </w:tbl>
    <w:p w:rsidR="005D0F41" w:rsidRDefault="005D0F41" w:rsidP="00AC1EBB">
      <w:pPr>
        <w:pStyle w:val="ListeParagraf"/>
        <w:jc w:val="both"/>
        <w:rPr>
          <w:rFonts w:ascii="Times New Roman" w:hAnsi="Times New Roman"/>
          <w:b/>
          <w:bCs/>
          <w:sz w:val="24"/>
          <w:szCs w:val="24"/>
        </w:rPr>
      </w:pPr>
    </w:p>
    <w:p w:rsidR="00902D30" w:rsidRDefault="00902D30"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p w:rsidR="00547857" w:rsidRDefault="00547857" w:rsidP="00AC1EBB">
      <w:pPr>
        <w:pStyle w:val="ListeParagraf"/>
        <w:jc w:val="both"/>
        <w:rPr>
          <w:rFonts w:ascii="Times New Roman" w:hAnsi="Times New Roman"/>
          <w:b/>
          <w:bCs/>
          <w:sz w:val="24"/>
          <w:szCs w:val="24"/>
        </w:rPr>
      </w:pPr>
    </w:p>
    <w:p w:rsidR="007710E8" w:rsidRDefault="007710E8" w:rsidP="00AC1EBB">
      <w:pPr>
        <w:pStyle w:val="ListeParagraf"/>
        <w:jc w:val="both"/>
        <w:rPr>
          <w:rFonts w:ascii="Times New Roman" w:hAnsi="Times New Roman"/>
          <w:b/>
          <w:bCs/>
          <w:sz w:val="24"/>
          <w:szCs w:val="24"/>
        </w:rPr>
      </w:pPr>
    </w:p>
    <w:tbl>
      <w:tblPr>
        <w:tblpPr w:leftFromText="141" w:rightFromText="141" w:vertAnchor="text" w:horzAnchor="margin" w:tblpY="5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49"/>
        <w:gridCol w:w="1031"/>
        <w:gridCol w:w="1047"/>
        <w:gridCol w:w="1031"/>
        <w:gridCol w:w="1048"/>
        <w:gridCol w:w="1032"/>
        <w:gridCol w:w="1050"/>
      </w:tblGrid>
      <w:tr w:rsidR="00317268" w:rsidRPr="00910054" w:rsidTr="00317268">
        <w:trPr>
          <w:trHeight w:val="416"/>
        </w:trPr>
        <w:tc>
          <w:tcPr>
            <w:tcW w:w="9288" w:type="dxa"/>
            <w:gridSpan w:val="7"/>
            <w:tcBorders>
              <w:bottom w:val="single" w:sz="4" w:space="0" w:color="auto"/>
            </w:tcBorders>
            <w:shd w:val="clear" w:color="auto" w:fill="C00000"/>
            <w:vAlign w:val="center"/>
          </w:tcPr>
          <w:p w:rsidR="00317268" w:rsidRPr="001B539E" w:rsidRDefault="00B762DF" w:rsidP="00547857">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shd w:val="clear" w:color="auto" w:fill="C6D9F1"/>
              </w:rPr>
              <w:lastRenderedPageBreak/>
              <w:t>AÇIK LİSE YENİ KAYIT</w:t>
            </w:r>
            <w:r w:rsidR="00A61255">
              <w:rPr>
                <w:rFonts w:ascii="Times New Roman" w:hAnsi="Times New Roman"/>
                <w:b/>
                <w:color w:val="000000" w:themeColor="text1"/>
                <w:sz w:val="24"/>
                <w:szCs w:val="24"/>
                <w:shd w:val="clear" w:color="auto" w:fill="C6D9F1"/>
              </w:rPr>
              <w:t xml:space="preserve"> ÖĞRENCİ BİLGİLERİ</w:t>
            </w:r>
            <w:r w:rsidR="00317268" w:rsidRPr="001B539E">
              <w:rPr>
                <w:rFonts w:ascii="Times New Roman" w:hAnsi="Times New Roman"/>
                <w:b/>
                <w:color w:val="000000" w:themeColor="text1"/>
                <w:sz w:val="24"/>
                <w:szCs w:val="24"/>
                <w:shd w:val="clear" w:color="auto" w:fill="C6D9F1"/>
              </w:rPr>
              <w:t xml:space="preserve"> </w:t>
            </w:r>
          </w:p>
        </w:tc>
      </w:tr>
      <w:tr w:rsidR="00317268" w:rsidRPr="00910054" w:rsidTr="00317268">
        <w:trPr>
          <w:trHeight w:val="266"/>
        </w:trPr>
        <w:tc>
          <w:tcPr>
            <w:tcW w:w="3049" w:type="dxa"/>
            <w:shd w:val="clear" w:color="auto" w:fill="FFFFFF"/>
          </w:tcPr>
          <w:p w:rsidR="00317268" w:rsidRPr="00910054" w:rsidRDefault="00317268" w:rsidP="00317268">
            <w:pPr>
              <w:jc w:val="both"/>
              <w:rPr>
                <w:rFonts w:ascii="Times New Roman" w:hAnsi="Times New Roman"/>
                <w:bCs/>
                <w:sz w:val="24"/>
                <w:szCs w:val="24"/>
              </w:rPr>
            </w:pPr>
          </w:p>
        </w:tc>
        <w:tc>
          <w:tcPr>
            <w:tcW w:w="2078" w:type="dxa"/>
            <w:gridSpan w:val="2"/>
            <w:shd w:val="clear" w:color="auto" w:fill="FFFFFF"/>
          </w:tcPr>
          <w:p w:rsidR="00317268" w:rsidRPr="00910054" w:rsidRDefault="00317268" w:rsidP="00317268">
            <w:pPr>
              <w:jc w:val="center"/>
              <w:rPr>
                <w:rFonts w:ascii="Times New Roman" w:hAnsi="Times New Roman"/>
                <w:b/>
                <w:bCs/>
                <w:sz w:val="24"/>
                <w:szCs w:val="24"/>
              </w:rPr>
            </w:pPr>
            <w:r>
              <w:rPr>
                <w:rFonts w:ascii="Times New Roman" w:hAnsi="Times New Roman"/>
                <w:b/>
                <w:bCs/>
                <w:sz w:val="24"/>
                <w:szCs w:val="24"/>
              </w:rPr>
              <w:t>2012</w:t>
            </w:r>
          </w:p>
        </w:tc>
        <w:tc>
          <w:tcPr>
            <w:tcW w:w="2079" w:type="dxa"/>
            <w:gridSpan w:val="2"/>
            <w:shd w:val="clear" w:color="auto" w:fill="FFFFFF"/>
          </w:tcPr>
          <w:p w:rsidR="00317268" w:rsidRPr="00910054" w:rsidRDefault="00317268" w:rsidP="00317268">
            <w:pPr>
              <w:jc w:val="center"/>
              <w:rPr>
                <w:rFonts w:ascii="Times New Roman" w:hAnsi="Times New Roman"/>
                <w:b/>
                <w:bCs/>
                <w:sz w:val="24"/>
                <w:szCs w:val="24"/>
              </w:rPr>
            </w:pPr>
            <w:r>
              <w:rPr>
                <w:rFonts w:ascii="Times New Roman" w:hAnsi="Times New Roman"/>
                <w:b/>
                <w:bCs/>
                <w:sz w:val="24"/>
                <w:szCs w:val="24"/>
              </w:rPr>
              <w:t>2013</w:t>
            </w:r>
          </w:p>
        </w:tc>
        <w:tc>
          <w:tcPr>
            <w:tcW w:w="2082" w:type="dxa"/>
            <w:gridSpan w:val="2"/>
            <w:shd w:val="clear" w:color="auto" w:fill="FFFFFF"/>
          </w:tcPr>
          <w:p w:rsidR="00317268" w:rsidRPr="00910054" w:rsidRDefault="00317268" w:rsidP="00317268">
            <w:pPr>
              <w:jc w:val="center"/>
              <w:rPr>
                <w:rFonts w:ascii="Times New Roman" w:hAnsi="Times New Roman"/>
                <w:b/>
                <w:bCs/>
                <w:sz w:val="24"/>
                <w:szCs w:val="24"/>
              </w:rPr>
            </w:pPr>
            <w:r>
              <w:rPr>
                <w:rFonts w:ascii="Times New Roman" w:hAnsi="Times New Roman"/>
                <w:b/>
                <w:bCs/>
                <w:sz w:val="24"/>
                <w:szCs w:val="24"/>
              </w:rPr>
              <w:t>2014</w:t>
            </w:r>
          </w:p>
        </w:tc>
      </w:tr>
      <w:tr w:rsidR="00317268" w:rsidRPr="00910054" w:rsidTr="00317268">
        <w:trPr>
          <w:trHeight w:val="266"/>
        </w:trPr>
        <w:tc>
          <w:tcPr>
            <w:tcW w:w="3049" w:type="dxa"/>
            <w:shd w:val="clear" w:color="auto" w:fill="FFFFFF"/>
          </w:tcPr>
          <w:p w:rsidR="00317268" w:rsidRPr="00910054" w:rsidRDefault="00317268" w:rsidP="00317268">
            <w:pPr>
              <w:jc w:val="both"/>
              <w:rPr>
                <w:rFonts w:ascii="Times New Roman" w:hAnsi="Times New Roman"/>
                <w:sz w:val="24"/>
                <w:szCs w:val="24"/>
              </w:rPr>
            </w:pPr>
          </w:p>
        </w:tc>
        <w:tc>
          <w:tcPr>
            <w:tcW w:w="1031" w:type="dxa"/>
            <w:shd w:val="clear" w:color="auto" w:fill="FFFFFF"/>
          </w:tcPr>
          <w:p w:rsidR="00317268" w:rsidRPr="00910054" w:rsidRDefault="00317268" w:rsidP="00317268">
            <w:pPr>
              <w:jc w:val="center"/>
              <w:rPr>
                <w:rFonts w:ascii="Times New Roman" w:hAnsi="Times New Roman"/>
                <w:sz w:val="24"/>
                <w:szCs w:val="24"/>
              </w:rPr>
            </w:pPr>
            <w:r w:rsidRPr="00910054">
              <w:rPr>
                <w:rFonts w:ascii="Times New Roman" w:hAnsi="Times New Roman"/>
                <w:sz w:val="24"/>
                <w:szCs w:val="24"/>
              </w:rPr>
              <w:t>Kız</w:t>
            </w:r>
          </w:p>
        </w:tc>
        <w:tc>
          <w:tcPr>
            <w:tcW w:w="1047" w:type="dxa"/>
            <w:shd w:val="clear" w:color="auto" w:fill="FFFFFF"/>
          </w:tcPr>
          <w:p w:rsidR="00317268" w:rsidRPr="00910054" w:rsidRDefault="00317268" w:rsidP="00317268">
            <w:pPr>
              <w:jc w:val="center"/>
              <w:rPr>
                <w:rFonts w:ascii="Times New Roman" w:hAnsi="Times New Roman"/>
                <w:sz w:val="24"/>
                <w:szCs w:val="24"/>
              </w:rPr>
            </w:pPr>
            <w:r w:rsidRPr="00910054">
              <w:rPr>
                <w:rFonts w:ascii="Times New Roman" w:hAnsi="Times New Roman"/>
                <w:sz w:val="24"/>
                <w:szCs w:val="24"/>
              </w:rPr>
              <w:t>Erkek</w:t>
            </w:r>
          </w:p>
        </w:tc>
        <w:tc>
          <w:tcPr>
            <w:tcW w:w="1031" w:type="dxa"/>
            <w:shd w:val="clear" w:color="auto" w:fill="FFFFFF"/>
          </w:tcPr>
          <w:p w:rsidR="00317268" w:rsidRPr="00910054" w:rsidRDefault="00317268" w:rsidP="00317268">
            <w:pPr>
              <w:jc w:val="center"/>
              <w:rPr>
                <w:rFonts w:ascii="Times New Roman" w:hAnsi="Times New Roman"/>
                <w:sz w:val="24"/>
                <w:szCs w:val="24"/>
              </w:rPr>
            </w:pPr>
            <w:r w:rsidRPr="00910054">
              <w:rPr>
                <w:rFonts w:ascii="Times New Roman" w:hAnsi="Times New Roman"/>
                <w:sz w:val="24"/>
                <w:szCs w:val="24"/>
              </w:rPr>
              <w:t>Kız</w:t>
            </w:r>
          </w:p>
        </w:tc>
        <w:tc>
          <w:tcPr>
            <w:tcW w:w="1048" w:type="dxa"/>
            <w:shd w:val="clear" w:color="auto" w:fill="FFFFFF"/>
          </w:tcPr>
          <w:p w:rsidR="00317268" w:rsidRPr="00910054" w:rsidRDefault="00317268" w:rsidP="00317268">
            <w:pPr>
              <w:jc w:val="center"/>
              <w:rPr>
                <w:rFonts w:ascii="Times New Roman" w:hAnsi="Times New Roman"/>
                <w:sz w:val="24"/>
                <w:szCs w:val="24"/>
              </w:rPr>
            </w:pPr>
            <w:r w:rsidRPr="00910054">
              <w:rPr>
                <w:rFonts w:ascii="Times New Roman" w:hAnsi="Times New Roman"/>
                <w:sz w:val="24"/>
                <w:szCs w:val="24"/>
              </w:rPr>
              <w:t>Erkek</w:t>
            </w:r>
          </w:p>
        </w:tc>
        <w:tc>
          <w:tcPr>
            <w:tcW w:w="1032" w:type="dxa"/>
            <w:shd w:val="clear" w:color="auto" w:fill="FFFFFF"/>
          </w:tcPr>
          <w:p w:rsidR="00317268" w:rsidRPr="00910054" w:rsidRDefault="00317268" w:rsidP="00317268">
            <w:pPr>
              <w:jc w:val="center"/>
              <w:rPr>
                <w:rFonts w:ascii="Times New Roman" w:hAnsi="Times New Roman"/>
                <w:sz w:val="24"/>
                <w:szCs w:val="24"/>
              </w:rPr>
            </w:pPr>
            <w:r w:rsidRPr="00910054">
              <w:rPr>
                <w:rFonts w:ascii="Times New Roman" w:hAnsi="Times New Roman"/>
                <w:sz w:val="24"/>
                <w:szCs w:val="24"/>
              </w:rPr>
              <w:t>Kız</w:t>
            </w:r>
          </w:p>
        </w:tc>
        <w:tc>
          <w:tcPr>
            <w:tcW w:w="1050" w:type="dxa"/>
            <w:shd w:val="clear" w:color="auto" w:fill="FFFFFF"/>
          </w:tcPr>
          <w:p w:rsidR="00317268" w:rsidRPr="00910054" w:rsidRDefault="00317268" w:rsidP="00317268">
            <w:pPr>
              <w:jc w:val="center"/>
              <w:rPr>
                <w:rFonts w:ascii="Times New Roman" w:hAnsi="Times New Roman"/>
                <w:sz w:val="24"/>
                <w:szCs w:val="24"/>
              </w:rPr>
            </w:pPr>
            <w:r w:rsidRPr="00910054">
              <w:rPr>
                <w:rFonts w:ascii="Times New Roman" w:hAnsi="Times New Roman"/>
                <w:sz w:val="24"/>
                <w:szCs w:val="24"/>
              </w:rPr>
              <w:t>Erkek</w:t>
            </w:r>
          </w:p>
        </w:tc>
      </w:tr>
      <w:tr w:rsidR="00317268" w:rsidRPr="00910054" w:rsidTr="00317268">
        <w:trPr>
          <w:trHeight w:val="266"/>
        </w:trPr>
        <w:tc>
          <w:tcPr>
            <w:tcW w:w="3049" w:type="dxa"/>
            <w:shd w:val="clear" w:color="auto" w:fill="FFFFFF"/>
          </w:tcPr>
          <w:p w:rsidR="00317268" w:rsidRPr="00910054" w:rsidRDefault="00317268" w:rsidP="00B762DF">
            <w:pPr>
              <w:jc w:val="both"/>
              <w:rPr>
                <w:rFonts w:ascii="Times New Roman" w:hAnsi="Times New Roman"/>
                <w:sz w:val="24"/>
                <w:szCs w:val="24"/>
              </w:rPr>
            </w:pPr>
            <w:r>
              <w:rPr>
                <w:rFonts w:ascii="Times New Roman" w:hAnsi="Times New Roman"/>
                <w:sz w:val="24"/>
                <w:szCs w:val="24"/>
              </w:rPr>
              <w:t xml:space="preserve">   </w:t>
            </w:r>
            <w:r w:rsidR="00B762DF">
              <w:rPr>
                <w:rFonts w:ascii="Times New Roman" w:hAnsi="Times New Roman"/>
                <w:sz w:val="24"/>
                <w:szCs w:val="24"/>
              </w:rPr>
              <w:t xml:space="preserve">Açık Öğretim Lisesi </w:t>
            </w:r>
          </w:p>
        </w:tc>
        <w:tc>
          <w:tcPr>
            <w:tcW w:w="1031" w:type="dxa"/>
            <w:shd w:val="clear" w:color="auto" w:fill="FFFFFF"/>
          </w:tcPr>
          <w:p w:rsidR="00317268" w:rsidRPr="00910054" w:rsidRDefault="00B762DF" w:rsidP="00317268">
            <w:pPr>
              <w:jc w:val="center"/>
              <w:rPr>
                <w:rFonts w:ascii="Times New Roman" w:hAnsi="Times New Roman"/>
                <w:bCs/>
                <w:sz w:val="24"/>
                <w:szCs w:val="24"/>
              </w:rPr>
            </w:pPr>
            <w:r>
              <w:rPr>
                <w:rFonts w:ascii="Times New Roman" w:hAnsi="Times New Roman"/>
                <w:bCs/>
                <w:sz w:val="24"/>
                <w:szCs w:val="24"/>
              </w:rPr>
              <w:t>83</w:t>
            </w:r>
          </w:p>
        </w:tc>
        <w:tc>
          <w:tcPr>
            <w:tcW w:w="1047" w:type="dxa"/>
            <w:shd w:val="clear" w:color="auto" w:fill="FFFFFF"/>
          </w:tcPr>
          <w:p w:rsidR="00317268" w:rsidRPr="00910054" w:rsidRDefault="00B762DF" w:rsidP="00B762DF">
            <w:pPr>
              <w:jc w:val="center"/>
              <w:rPr>
                <w:rFonts w:ascii="Times New Roman" w:hAnsi="Times New Roman"/>
                <w:bCs/>
                <w:sz w:val="24"/>
                <w:szCs w:val="24"/>
              </w:rPr>
            </w:pPr>
            <w:r>
              <w:rPr>
                <w:rFonts w:ascii="Times New Roman" w:hAnsi="Times New Roman"/>
                <w:bCs/>
                <w:sz w:val="24"/>
                <w:szCs w:val="24"/>
              </w:rPr>
              <w:t>96</w:t>
            </w:r>
          </w:p>
        </w:tc>
        <w:tc>
          <w:tcPr>
            <w:tcW w:w="1031" w:type="dxa"/>
            <w:shd w:val="clear" w:color="auto" w:fill="FFFFFF"/>
          </w:tcPr>
          <w:p w:rsidR="00317268" w:rsidRPr="00910054" w:rsidRDefault="005A7F4B" w:rsidP="00317268">
            <w:pPr>
              <w:jc w:val="center"/>
              <w:rPr>
                <w:rFonts w:ascii="Times New Roman" w:hAnsi="Times New Roman"/>
                <w:bCs/>
                <w:sz w:val="24"/>
                <w:szCs w:val="24"/>
              </w:rPr>
            </w:pPr>
            <w:r>
              <w:rPr>
                <w:rFonts w:ascii="Times New Roman" w:hAnsi="Times New Roman"/>
                <w:bCs/>
                <w:sz w:val="24"/>
                <w:szCs w:val="24"/>
              </w:rPr>
              <w:t>202</w:t>
            </w:r>
          </w:p>
        </w:tc>
        <w:tc>
          <w:tcPr>
            <w:tcW w:w="1048" w:type="dxa"/>
            <w:shd w:val="clear" w:color="auto" w:fill="FFFFFF"/>
          </w:tcPr>
          <w:p w:rsidR="00317268" w:rsidRPr="00910054" w:rsidRDefault="005A7F4B" w:rsidP="00317268">
            <w:pPr>
              <w:jc w:val="center"/>
              <w:rPr>
                <w:rFonts w:ascii="Times New Roman" w:hAnsi="Times New Roman"/>
                <w:bCs/>
                <w:sz w:val="24"/>
                <w:szCs w:val="24"/>
              </w:rPr>
            </w:pPr>
            <w:r>
              <w:rPr>
                <w:rFonts w:ascii="Times New Roman" w:hAnsi="Times New Roman"/>
                <w:bCs/>
                <w:sz w:val="24"/>
                <w:szCs w:val="24"/>
              </w:rPr>
              <w:t>288</w:t>
            </w:r>
          </w:p>
        </w:tc>
        <w:tc>
          <w:tcPr>
            <w:tcW w:w="1032" w:type="dxa"/>
            <w:shd w:val="clear" w:color="auto" w:fill="FFFFFF"/>
          </w:tcPr>
          <w:p w:rsidR="00317268" w:rsidRPr="00910054" w:rsidRDefault="00AE69EA" w:rsidP="00317268">
            <w:pPr>
              <w:jc w:val="center"/>
              <w:rPr>
                <w:rFonts w:ascii="Times New Roman" w:hAnsi="Times New Roman"/>
                <w:bCs/>
                <w:sz w:val="24"/>
                <w:szCs w:val="24"/>
              </w:rPr>
            </w:pPr>
            <w:r>
              <w:rPr>
                <w:rFonts w:ascii="Times New Roman" w:hAnsi="Times New Roman"/>
                <w:bCs/>
                <w:sz w:val="24"/>
                <w:szCs w:val="24"/>
              </w:rPr>
              <w:t>161</w:t>
            </w:r>
          </w:p>
        </w:tc>
        <w:tc>
          <w:tcPr>
            <w:tcW w:w="1050" w:type="dxa"/>
            <w:shd w:val="clear" w:color="auto" w:fill="FFFFFF"/>
          </w:tcPr>
          <w:p w:rsidR="00317268" w:rsidRPr="00910054" w:rsidRDefault="00AE69EA" w:rsidP="00317268">
            <w:pPr>
              <w:jc w:val="center"/>
              <w:rPr>
                <w:rFonts w:ascii="Times New Roman" w:hAnsi="Times New Roman"/>
                <w:bCs/>
                <w:sz w:val="24"/>
                <w:szCs w:val="24"/>
              </w:rPr>
            </w:pPr>
            <w:r>
              <w:rPr>
                <w:rFonts w:ascii="Times New Roman" w:hAnsi="Times New Roman"/>
                <w:bCs/>
                <w:sz w:val="24"/>
                <w:szCs w:val="24"/>
              </w:rPr>
              <w:t>246</w:t>
            </w:r>
          </w:p>
        </w:tc>
      </w:tr>
      <w:tr w:rsidR="005A7F4B" w:rsidRPr="00910054" w:rsidTr="0081375D">
        <w:trPr>
          <w:trHeight w:val="266"/>
        </w:trPr>
        <w:tc>
          <w:tcPr>
            <w:tcW w:w="3049" w:type="dxa"/>
            <w:shd w:val="clear" w:color="auto" w:fill="FFFFFF"/>
          </w:tcPr>
          <w:p w:rsidR="005A7F4B" w:rsidRDefault="005A7F4B" w:rsidP="00B762DF">
            <w:pPr>
              <w:jc w:val="both"/>
              <w:rPr>
                <w:rFonts w:ascii="Times New Roman" w:hAnsi="Times New Roman"/>
                <w:sz w:val="24"/>
                <w:szCs w:val="24"/>
              </w:rPr>
            </w:pPr>
            <w:r>
              <w:rPr>
                <w:rFonts w:ascii="Times New Roman" w:hAnsi="Times New Roman"/>
                <w:sz w:val="24"/>
                <w:szCs w:val="24"/>
              </w:rPr>
              <w:t>TOPLAM</w:t>
            </w:r>
          </w:p>
        </w:tc>
        <w:tc>
          <w:tcPr>
            <w:tcW w:w="2078" w:type="dxa"/>
            <w:gridSpan w:val="2"/>
            <w:shd w:val="clear" w:color="auto" w:fill="FFFFFF"/>
          </w:tcPr>
          <w:p w:rsidR="005A7F4B" w:rsidRDefault="005A7F4B" w:rsidP="00B762DF">
            <w:pPr>
              <w:jc w:val="center"/>
              <w:rPr>
                <w:rFonts w:ascii="Times New Roman" w:hAnsi="Times New Roman"/>
                <w:bCs/>
                <w:sz w:val="24"/>
                <w:szCs w:val="24"/>
              </w:rPr>
            </w:pPr>
            <w:r>
              <w:rPr>
                <w:rFonts w:ascii="Times New Roman" w:hAnsi="Times New Roman"/>
                <w:bCs/>
                <w:sz w:val="24"/>
                <w:szCs w:val="24"/>
              </w:rPr>
              <w:t>182</w:t>
            </w:r>
          </w:p>
        </w:tc>
        <w:tc>
          <w:tcPr>
            <w:tcW w:w="2079" w:type="dxa"/>
            <w:gridSpan w:val="2"/>
            <w:shd w:val="clear" w:color="auto" w:fill="FFFFFF"/>
          </w:tcPr>
          <w:p w:rsidR="005A7F4B" w:rsidRDefault="00E93E6D" w:rsidP="00317268">
            <w:pPr>
              <w:jc w:val="center"/>
              <w:rPr>
                <w:rFonts w:ascii="Times New Roman" w:hAnsi="Times New Roman"/>
                <w:bCs/>
                <w:sz w:val="24"/>
                <w:szCs w:val="24"/>
              </w:rPr>
            </w:pPr>
            <w:r>
              <w:rPr>
                <w:rFonts w:ascii="Times New Roman" w:hAnsi="Times New Roman"/>
                <w:bCs/>
                <w:sz w:val="24"/>
                <w:szCs w:val="24"/>
              </w:rPr>
              <w:t>490</w:t>
            </w:r>
          </w:p>
        </w:tc>
        <w:tc>
          <w:tcPr>
            <w:tcW w:w="2082" w:type="dxa"/>
            <w:gridSpan w:val="2"/>
            <w:shd w:val="clear" w:color="auto" w:fill="FFFFFF"/>
          </w:tcPr>
          <w:p w:rsidR="005A7F4B" w:rsidRPr="00910054" w:rsidRDefault="00AE69EA" w:rsidP="00317268">
            <w:pPr>
              <w:jc w:val="center"/>
              <w:rPr>
                <w:rFonts w:ascii="Times New Roman" w:hAnsi="Times New Roman"/>
                <w:bCs/>
                <w:sz w:val="24"/>
                <w:szCs w:val="24"/>
              </w:rPr>
            </w:pPr>
            <w:r>
              <w:rPr>
                <w:rFonts w:ascii="Times New Roman" w:hAnsi="Times New Roman"/>
                <w:bCs/>
                <w:sz w:val="24"/>
                <w:szCs w:val="24"/>
              </w:rPr>
              <w:t>407</w:t>
            </w:r>
          </w:p>
        </w:tc>
      </w:tr>
    </w:tbl>
    <w:p w:rsidR="001B539E" w:rsidRDefault="001B539E"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tbl>
      <w:tblPr>
        <w:tblpPr w:leftFromText="141" w:rightFromText="141" w:vertAnchor="text" w:horzAnchor="margin" w:tblpY="-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49"/>
        <w:gridCol w:w="1031"/>
        <w:gridCol w:w="1047"/>
        <w:gridCol w:w="1031"/>
        <w:gridCol w:w="1048"/>
        <w:gridCol w:w="1032"/>
        <w:gridCol w:w="1050"/>
      </w:tblGrid>
      <w:tr w:rsidR="001A6DB5" w:rsidRPr="00910054" w:rsidTr="001A6DB5">
        <w:trPr>
          <w:trHeight w:val="416"/>
        </w:trPr>
        <w:tc>
          <w:tcPr>
            <w:tcW w:w="9288" w:type="dxa"/>
            <w:gridSpan w:val="7"/>
            <w:tcBorders>
              <w:bottom w:val="single" w:sz="4" w:space="0" w:color="auto"/>
            </w:tcBorders>
            <w:shd w:val="clear" w:color="auto" w:fill="C00000"/>
            <w:vAlign w:val="center"/>
          </w:tcPr>
          <w:p w:rsidR="001A6DB5" w:rsidRPr="00387484" w:rsidRDefault="001A6DB5" w:rsidP="001A6DB5">
            <w:pPr>
              <w:spacing w:after="0" w:line="240" w:lineRule="auto"/>
              <w:jc w:val="center"/>
              <w:rPr>
                <w:rFonts w:ascii="Times New Roman" w:hAnsi="Times New Roman"/>
                <w:b/>
                <w:color w:val="FFFFFF" w:themeColor="background1"/>
                <w:sz w:val="24"/>
                <w:szCs w:val="24"/>
              </w:rPr>
            </w:pPr>
            <w:r w:rsidRPr="002D2BEF">
              <w:rPr>
                <w:rFonts w:ascii="Times New Roman" w:hAnsi="Times New Roman"/>
                <w:b/>
                <w:color w:val="FFFFFF" w:themeColor="background1"/>
                <w:sz w:val="24"/>
                <w:szCs w:val="24"/>
                <w:highlight w:val="darkRed"/>
                <w:shd w:val="clear" w:color="auto" w:fill="C6D9F1"/>
              </w:rPr>
              <w:t>AÇIK LİSE KAYIT YENİLEYEN ÖĞRENCİ BİLGİLERİ</w:t>
            </w:r>
          </w:p>
        </w:tc>
      </w:tr>
      <w:tr w:rsidR="001A6DB5" w:rsidRPr="00910054" w:rsidTr="001A6DB5">
        <w:trPr>
          <w:trHeight w:val="266"/>
        </w:trPr>
        <w:tc>
          <w:tcPr>
            <w:tcW w:w="3049" w:type="dxa"/>
            <w:shd w:val="clear" w:color="auto" w:fill="FFFFFF"/>
          </w:tcPr>
          <w:p w:rsidR="001A6DB5" w:rsidRPr="00910054" w:rsidRDefault="001A6DB5" w:rsidP="001A6DB5">
            <w:pPr>
              <w:jc w:val="both"/>
              <w:rPr>
                <w:rFonts w:ascii="Times New Roman" w:hAnsi="Times New Roman"/>
                <w:bCs/>
                <w:sz w:val="24"/>
                <w:szCs w:val="24"/>
              </w:rPr>
            </w:pPr>
          </w:p>
        </w:tc>
        <w:tc>
          <w:tcPr>
            <w:tcW w:w="2078" w:type="dxa"/>
            <w:gridSpan w:val="2"/>
            <w:shd w:val="clear" w:color="auto" w:fill="FFFFFF"/>
          </w:tcPr>
          <w:p w:rsidR="001A6DB5" w:rsidRPr="00910054" w:rsidRDefault="001A6DB5" w:rsidP="001A6DB5">
            <w:pPr>
              <w:jc w:val="center"/>
              <w:rPr>
                <w:rFonts w:ascii="Times New Roman" w:hAnsi="Times New Roman"/>
                <w:b/>
                <w:bCs/>
                <w:sz w:val="24"/>
                <w:szCs w:val="24"/>
              </w:rPr>
            </w:pPr>
            <w:r>
              <w:rPr>
                <w:rFonts w:ascii="Times New Roman" w:hAnsi="Times New Roman"/>
                <w:b/>
                <w:bCs/>
                <w:sz w:val="24"/>
                <w:szCs w:val="24"/>
              </w:rPr>
              <w:t>2012</w:t>
            </w:r>
          </w:p>
        </w:tc>
        <w:tc>
          <w:tcPr>
            <w:tcW w:w="2079" w:type="dxa"/>
            <w:gridSpan w:val="2"/>
            <w:shd w:val="clear" w:color="auto" w:fill="FFFFFF"/>
          </w:tcPr>
          <w:p w:rsidR="001A6DB5" w:rsidRPr="00910054" w:rsidRDefault="001A6DB5" w:rsidP="001A6DB5">
            <w:pPr>
              <w:jc w:val="center"/>
              <w:rPr>
                <w:rFonts w:ascii="Times New Roman" w:hAnsi="Times New Roman"/>
                <w:b/>
                <w:bCs/>
                <w:sz w:val="24"/>
                <w:szCs w:val="24"/>
              </w:rPr>
            </w:pPr>
            <w:r>
              <w:rPr>
                <w:rFonts w:ascii="Times New Roman" w:hAnsi="Times New Roman"/>
                <w:b/>
                <w:bCs/>
                <w:sz w:val="24"/>
                <w:szCs w:val="24"/>
              </w:rPr>
              <w:t>2013</w:t>
            </w:r>
          </w:p>
        </w:tc>
        <w:tc>
          <w:tcPr>
            <w:tcW w:w="2082" w:type="dxa"/>
            <w:gridSpan w:val="2"/>
            <w:shd w:val="clear" w:color="auto" w:fill="FFFFFF"/>
          </w:tcPr>
          <w:p w:rsidR="001A6DB5" w:rsidRPr="00910054" w:rsidRDefault="001A6DB5" w:rsidP="001A6DB5">
            <w:pPr>
              <w:jc w:val="center"/>
              <w:rPr>
                <w:rFonts w:ascii="Times New Roman" w:hAnsi="Times New Roman"/>
                <w:b/>
                <w:bCs/>
                <w:sz w:val="24"/>
                <w:szCs w:val="24"/>
              </w:rPr>
            </w:pPr>
            <w:r>
              <w:rPr>
                <w:rFonts w:ascii="Times New Roman" w:hAnsi="Times New Roman"/>
                <w:b/>
                <w:bCs/>
                <w:sz w:val="24"/>
                <w:szCs w:val="24"/>
              </w:rPr>
              <w:t>2014</w:t>
            </w:r>
          </w:p>
        </w:tc>
      </w:tr>
      <w:tr w:rsidR="001A6DB5" w:rsidRPr="00910054" w:rsidTr="001A6DB5">
        <w:trPr>
          <w:trHeight w:val="266"/>
        </w:trPr>
        <w:tc>
          <w:tcPr>
            <w:tcW w:w="3049" w:type="dxa"/>
            <w:shd w:val="clear" w:color="auto" w:fill="FFFFFF"/>
          </w:tcPr>
          <w:p w:rsidR="001A6DB5" w:rsidRPr="00910054" w:rsidRDefault="001A6DB5" w:rsidP="001A6DB5">
            <w:pPr>
              <w:jc w:val="both"/>
              <w:rPr>
                <w:rFonts w:ascii="Times New Roman" w:hAnsi="Times New Roman"/>
                <w:sz w:val="24"/>
                <w:szCs w:val="24"/>
              </w:rPr>
            </w:pPr>
          </w:p>
        </w:tc>
        <w:tc>
          <w:tcPr>
            <w:tcW w:w="1031" w:type="dxa"/>
            <w:shd w:val="clear" w:color="auto" w:fill="FFFFFF"/>
          </w:tcPr>
          <w:p w:rsidR="001A6DB5" w:rsidRPr="00910054" w:rsidRDefault="001A6DB5" w:rsidP="001A6DB5">
            <w:pPr>
              <w:jc w:val="center"/>
              <w:rPr>
                <w:rFonts w:ascii="Times New Roman" w:hAnsi="Times New Roman"/>
                <w:sz w:val="24"/>
                <w:szCs w:val="24"/>
              </w:rPr>
            </w:pPr>
            <w:r w:rsidRPr="00910054">
              <w:rPr>
                <w:rFonts w:ascii="Times New Roman" w:hAnsi="Times New Roman"/>
                <w:sz w:val="24"/>
                <w:szCs w:val="24"/>
              </w:rPr>
              <w:t>Kız</w:t>
            </w:r>
          </w:p>
        </w:tc>
        <w:tc>
          <w:tcPr>
            <w:tcW w:w="1047" w:type="dxa"/>
            <w:shd w:val="clear" w:color="auto" w:fill="FFFFFF"/>
          </w:tcPr>
          <w:p w:rsidR="001A6DB5" w:rsidRPr="00910054" w:rsidRDefault="001A6DB5" w:rsidP="001A6DB5">
            <w:pPr>
              <w:jc w:val="center"/>
              <w:rPr>
                <w:rFonts w:ascii="Times New Roman" w:hAnsi="Times New Roman"/>
                <w:sz w:val="24"/>
                <w:szCs w:val="24"/>
              </w:rPr>
            </w:pPr>
            <w:r w:rsidRPr="00910054">
              <w:rPr>
                <w:rFonts w:ascii="Times New Roman" w:hAnsi="Times New Roman"/>
                <w:sz w:val="24"/>
                <w:szCs w:val="24"/>
              </w:rPr>
              <w:t>Erkek</w:t>
            </w:r>
          </w:p>
        </w:tc>
        <w:tc>
          <w:tcPr>
            <w:tcW w:w="1031" w:type="dxa"/>
            <w:shd w:val="clear" w:color="auto" w:fill="FFFFFF"/>
          </w:tcPr>
          <w:p w:rsidR="001A6DB5" w:rsidRPr="00910054" w:rsidRDefault="001A6DB5" w:rsidP="001A6DB5">
            <w:pPr>
              <w:jc w:val="center"/>
              <w:rPr>
                <w:rFonts w:ascii="Times New Roman" w:hAnsi="Times New Roman"/>
                <w:sz w:val="24"/>
                <w:szCs w:val="24"/>
              </w:rPr>
            </w:pPr>
            <w:r w:rsidRPr="00910054">
              <w:rPr>
                <w:rFonts w:ascii="Times New Roman" w:hAnsi="Times New Roman"/>
                <w:sz w:val="24"/>
                <w:szCs w:val="24"/>
              </w:rPr>
              <w:t>Kız</w:t>
            </w:r>
          </w:p>
        </w:tc>
        <w:tc>
          <w:tcPr>
            <w:tcW w:w="1048" w:type="dxa"/>
            <w:shd w:val="clear" w:color="auto" w:fill="FFFFFF"/>
          </w:tcPr>
          <w:p w:rsidR="001A6DB5" w:rsidRPr="00910054" w:rsidRDefault="001A6DB5" w:rsidP="001A6DB5">
            <w:pPr>
              <w:jc w:val="center"/>
              <w:rPr>
                <w:rFonts w:ascii="Times New Roman" w:hAnsi="Times New Roman"/>
                <w:sz w:val="24"/>
                <w:szCs w:val="24"/>
              </w:rPr>
            </w:pPr>
            <w:r w:rsidRPr="00910054">
              <w:rPr>
                <w:rFonts w:ascii="Times New Roman" w:hAnsi="Times New Roman"/>
                <w:sz w:val="24"/>
                <w:szCs w:val="24"/>
              </w:rPr>
              <w:t>Erkek</w:t>
            </w:r>
          </w:p>
        </w:tc>
        <w:tc>
          <w:tcPr>
            <w:tcW w:w="1032" w:type="dxa"/>
            <w:shd w:val="clear" w:color="auto" w:fill="FFFFFF"/>
          </w:tcPr>
          <w:p w:rsidR="001A6DB5" w:rsidRPr="00910054" w:rsidRDefault="001A6DB5" w:rsidP="001A6DB5">
            <w:pPr>
              <w:jc w:val="center"/>
              <w:rPr>
                <w:rFonts w:ascii="Times New Roman" w:hAnsi="Times New Roman"/>
                <w:sz w:val="24"/>
                <w:szCs w:val="24"/>
              </w:rPr>
            </w:pPr>
            <w:r w:rsidRPr="00910054">
              <w:rPr>
                <w:rFonts w:ascii="Times New Roman" w:hAnsi="Times New Roman"/>
                <w:sz w:val="24"/>
                <w:szCs w:val="24"/>
              </w:rPr>
              <w:t>Kız</w:t>
            </w:r>
          </w:p>
        </w:tc>
        <w:tc>
          <w:tcPr>
            <w:tcW w:w="1050" w:type="dxa"/>
            <w:shd w:val="clear" w:color="auto" w:fill="FFFFFF"/>
          </w:tcPr>
          <w:p w:rsidR="001A6DB5" w:rsidRPr="00910054" w:rsidRDefault="001A6DB5" w:rsidP="001A6DB5">
            <w:pPr>
              <w:jc w:val="center"/>
              <w:rPr>
                <w:rFonts w:ascii="Times New Roman" w:hAnsi="Times New Roman"/>
                <w:sz w:val="24"/>
                <w:szCs w:val="24"/>
              </w:rPr>
            </w:pPr>
            <w:r w:rsidRPr="00910054">
              <w:rPr>
                <w:rFonts w:ascii="Times New Roman" w:hAnsi="Times New Roman"/>
                <w:sz w:val="24"/>
                <w:szCs w:val="24"/>
              </w:rPr>
              <w:t>Erkek</w:t>
            </w:r>
          </w:p>
        </w:tc>
      </w:tr>
      <w:tr w:rsidR="001A6DB5" w:rsidRPr="00910054" w:rsidTr="001A6DB5">
        <w:trPr>
          <w:trHeight w:val="266"/>
        </w:trPr>
        <w:tc>
          <w:tcPr>
            <w:tcW w:w="3049" w:type="dxa"/>
            <w:shd w:val="clear" w:color="auto" w:fill="FFFFFF"/>
          </w:tcPr>
          <w:p w:rsidR="001A6DB5" w:rsidRPr="00910054" w:rsidRDefault="001A6DB5" w:rsidP="001A6DB5">
            <w:pPr>
              <w:jc w:val="both"/>
              <w:rPr>
                <w:rFonts w:ascii="Times New Roman" w:hAnsi="Times New Roman"/>
                <w:sz w:val="24"/>
                <w:szCs w:val="24"/>
              </w:rPr>
            </w:pPr>
            <w:r>
              <w:rPr>
                <w:rFonts w:ascii="Times New Roman" w:hAnsi="Times New Roman"/>
                <w:sz w:val="24"/>
                <w:szCs w:val="24"/>
              </w:rPr>
              <w:t>Açık Öğretim Lisesi</w:t>
            </w:r>
          </w:p>
        </w:tc>
        <w:tc>
          <w:tcPr>
            <w:tcW w:w="1031" w:type="dxa"/>
            <w:shd w:val="clear" w:color="auto" w:fill="FFFFFF"/>
          </w:tcPr>
          <w:p w:rsidR="001A6DB5" w:rsidRPr="00910054" w:rsidRDefault="001A6DB5" w:rsidP="001A6DB5">
            <w:pPr>
              <w:jc w:val="center"/>
              <w:rPr>
                <w:rFonts w:ascii="Times New Roman" w:hAnsi="Times New Roman"/>
                <w:bCs/>
                <w:sz w:val="24"/>
                <w:szCs w:val="24"/>
              </w:rPr>
            </w:pPr>
            <w:r>
              <w:rPr>
                <w:rFonts w:ascii="Times New Roman" w:hAnsi="Times New Roman"/>
                <w:bCs/>
                <w:sz w:val="24"/>
                <w:szCs w:val="24"/>
              </w:rPr>
              <w:t>324</w:t>
            </w:r>
          </w:p>
        </w:tc>
        <w:tc>
          <w:tcPr>
            <w:tcW w:w="1047" w:type="dxa"/>
            <w:shd w:val="clear" w:color="auto" w:fill="FFFFFF"/>
          </w:tcPr>
          <w:p w:rsidR="001A6DB5" w:rsidRPr="00910054" w:rsidRDefault="001A6DB5" w:rsidP="001A6DB5">
            <w:pPr>
              <w:jc w:val="center"/>
              <w:rPr>
                <w:rFonts w:ascii="Times New Roman" w:hAnsi="Times New Roman"/>
                <w:bCs/>
                <w:sz w:val="24"/>
                <w:szCs w:val="24"/>
              </w:rPr>
            </w:pPr>
            <w:r>
              <w:rPr>
                <w:rFonts w:ascii="Times New Roman" w:hAnsi="Times New Roman"/>
                <w:bCs/>
                <w:sz w:val="24"/>
                <w:szCs w:val="24"/>
              </w:rPr>
              <w:t>425</w:t>
            </w:r>
          </w:p>
        </w:tc>
        <w:tc>
          <w:tcPr>
            <w:tcW w:w="1031" w:type="dxa"/>
            <w:shd w:val="clear" w:color="auto" w:fill="FFFFFF"/>
          </w:tcPr>
          <w:p w:rsidR="001A6DB5" w:rsidRPr="00910054" w:rsidRDefault="001A6DB5" w:rsidP="001A6DB5">
            <w:pPr>
              <w:jc w:val="center"/>
              <w:rPr>
                <w:rFonts w:ascii="Times New Roman" w:hAnsi="Times New Roman"/>
                <w:bCs/>
                <w:sz w:val="24"/>
                <w:szCs w:val="24"/>
              </w:rPr>
            </w:pPr>
            <w:r>
              <w:rPr>
                <w:rFonts w:ascii="Times New Roman" w:hAnsi="Times New Roman"/>
                <w:bCs/>
                <w:sz w:val="24"/>
                <w:szCs w:val="24"/>
              </w:rPr>
              <w:t>746</w:t>
            </w:r>
          </w:p>
        </w:tc>
        <w:tc>
          <w:tcPr>
            <w:tcW w:w="1048" w:type="dxa"/>
            <w:shd w:val="clear" w:color="auto" w:fill="FFFFFF"/>
          </w:tcPr>
          <w:p w:rsidR="001A6DB5" w:rsidRPr="00910054" w:rsidRDefault="001A6DB5" w:rsidP="001A6DB5">
            <w:pPr>
              <w:jc w:val="center"/>
              <w:rPr>
                <w:rFonts w:ascii="Times New Roman" w:hAnsi="Times New Roman"/>
                <w:bCs/>
                <w:sz w:val="24"/>
                <w:szCs w:val="24"/>
              </w:rPr>
            </w:pPr>
            <w:r>
              <w:rPr>
                <w:rFonts w:ascii="Times New Roman" w:hAnsi="Times New Roman"/>
                <w:bCs/>
                <w:sz w:val="24"/>
                <w:szCs w:val="24"/>
              </w:rPr>
              <w:t>911</w:t>
            </w:r>
          </w:p>
        </w:tc>
        <w:tc>
          <w:tcPr>
            <w:tcW w:w="1032" w:type="dxa"/>
            <w:shd w:val="clear" w:color="auto" w:fill="FFFFFF"/>
          </w:tcPr>
          <w:p w:rsidR="001A6DB5" w:rsidRPr="00910054" w:rsidRDefault="006C2D8F" w:rsidP="001A6DB5">
            <w:pPr>
              <w:jc w:val="center"/>
              <w:rPr>
                <w:rFonts w:ascii="Times New Roman" w:hAnsi="Times New Roman"/>
                <w:bCs/>
                <w:sz w:val="24"/>
                <w:szCs w:val="24"/>
              </w:rPr>
            </w:pPr>
            <w:r>
              <w:rPr>
                <w:rFonts w:ascii="Times New Roman" w:hAnsi="Times New Roman"/>
                <w:bCs/>
                <w:sz w:val="24"/>
                <w:szCs w:val="24"/>
              </w:rPr>
              <w:t>483</w:t>
            </w:r>
          </w:p>
        </w:tc>
        <w:tc>
          <w:tcPr>
            <w:tcW w:w="1050" w:type="dxa"/>
            <w:shd w:val="clear" w:color="auto" w:fill="FFFFFF"/>
          </w:tcPr>
          <w:p w:rsidR="001A6DB5" w:rsidRPr="00910054" w:rsidRDefault="006C2D8F" w:rsidP="001A6DB5">
            <w:pPr>
              <w:jc w:val="center"/>
              <w:rPr>
                <w:rFonts w:ascii="Times New Roman" w:hAnsi="Times New Roman"/>
                <w:bCs/>
                <w:sz w:val="24"/>
                <w:szCs w:val="24"/>
              </w:rPr>
            </w:pPr>
            <w:r>
              <w:rPr>
                <w:rFonts w:ascii="Times New Roman" w:hAnsi="Times New Roman"/>
                <w:bCs/>
                <w:sz w:val="24"/>
                <w:szCs w:val="24"/>
              </w:rPr>
              <w:t>725</w:t>
            </w:r>
          </w:p>
        </w:tc>
      </w:tr>
      <w:tr w:rsidR="001A6DB5" w:rsidRPr="00910054" w:rsidTr="001A6DB5">
        <w:trPr>
          <w:trHeight w:val="266"/>
        </w:trPr>
        <w:tc>
          <w:tcPr>
            <w:tcW w:w="3049" w:type="dxa"/>
            <w:shd w:val="clear" w:color="auto" w:fill="FFFFFF"/>
          </w:tcPr>
          <w:p w:rsidR="001A6DB5" w:rsidRPr="00910054" w:rsidRDefault="001A6DB5" w:rsidP="001A6DB5">
            <w:pPr>
              <w:jc w:val="both"/>
              <w:rPr>
                <w:rFonts w:ascii="Times New Roman" w:hAnsi="Times New Roman"/>
                <w:sz w:val="24"/>
                <w:szCs w:val="24"/>
              </w:rPr>
            </w:pPr>
            <w:r>
              <w:rPr>
                <w:rFonts w:ascii="Times New Roman" w:hAnsi="Times New Roman"/>
                <w:szCs w:val="24"/>
              </w:rPr>
              <w:t>TOPLAM</w:t>
            </w:r>
          </w:p>
        </w:tc>
        <w:tc>
          <w:tcPr>
            <w:tcW w:w="2078" w:type="dxa"/>
            <w:gridSpan w:val="2"/>
            <w:shd w:val="clear" w:color="auto" w:fill="FFFFFF"/>
          </w:tcPr>
          <w:p w:rsidR="001A6DB5" w:rsidRPr="00910054" w:rsidRDefault="001A6DB5" w:rsidP="001A6DB5">
            <w:pPr>
              <w:jc w:val="center"/>
              <w:rPr>
                <w:rFonts w:ascii="Times New Roman" w:hAnsi="Times New Roman"/>
                <w:bCs/>
                <w:sz w:val="24"/>
                <w:szCs w:val="24"/>
              </w:rPr>
            </w:pPr>
            <w:r>
              <w:rPr>
                <w:rFonts w:ascii="Times New Roman" w:hAnsi="Times New Roman"/>
                <w:bCs/>
                <w:sz w:val="24"/>
                <w:szCs w:val="24"/>
              </w:rPr>
              <w:t>749</w:t>
            </w:r>
          </w:p>
        </w:tc>
        <w:tc>
          <w:tcPr>
            <w:tcW w:w="2079" w:type="dxa"/>
            <w:gridSpan w:val="2"/>
            <w:shd w:val="clear" w:color="auto" w:fill="FFFFFF"/>
          </w:tcPr>
          <w:p w:rsidR="001A6DB5" w:rsidRPr="00910054" w:rsidRDefault="001A6DB5" w:rsidP="001A6DB5">
            <w:pPr>
              <w:jc w:val="center"/>
              <w:rPr>
                <w:rFonts w:ascii="Times New Roman" w:hAnsi="Times New Roman"/>
                <w:bCs/>
                <w:sz w:val="24"/>
                <w:szCs w:val="24"/>
              </w:rPr>
            </w:pPr>
            <w:r>
              <w:rPr>
                <w:rFonts w:ascii="Times New Roman" w:hAnsi="Times New Roman"/>
                <w:bCs/>
                <w:sz w:val="24"/>
                <w:szCs w:val="24"/>
              </w:rPr>
              <w:t>1657</w:t>
            </w:r>
          </w:p>
        </w:tc>
        <w:tc>
          <w:tcPr>
            <w:tcW w:w="2082" w:type="dxa"/>
            <w:gridSpan w:val="2"/>
            <w:shd w:val="clear" w:color="auto" w:fill="FFFFFF"/>
          </w:tcPr>
          <w:p w:rsidR="001A6DB5" w:rsidRPr="00910054" w:rsidRDefault="006C2D8F" w:rsidP="006C2D8F">
            <w:pPr>
              <w:jc w:val="center"/>
              <w:rPr>
                <w:rFonts w:ascii="Times New Roman" w:hAnsi="Times New Roman"/>
                <w:bCs/>
                <w:sz w:val="24"/>
                <w:szCs w:val="24"/>
              </w:rPr>
            </w:pPr>
            <w:r>
              <w:rPr>
                <w:rFonts w:ascii="Times New Roman" w:hAnsi="Times New Roman"/>
                <w:bCs/>
                <w:sz w:val="24"/>
                <w:szCs w:val="24"/>
              </w:rPr>
              <w:t>1845</w:t>
            </w:r>
          </w:p>
        </w:tc>
      </w:tr>
    </w:tbl>
    <w:p w:rsidR="00B87EAA" w:rsidRDefault="00B87EAA" w:rsidP="00AC1EBB">
      <w:pPr>
        <w:pStyle w:val="ListeParagraf"/>
        <w:jc w:val="both"/>
        <w:rPr>
          <w:rFonts w:ascii="Times New Roman" w:hAnsi="Times New Roman"/>
          <w:b/>
          <w:bCs/>
          <w:sz w:val="24"/>
          <w:szCs w:val="24"/>
        </w:rPr>
      </w:pPr>
    </w:p>
    <w:tbl>
      <w:tblPr>
        <w:tblpPr w:leftFromText="141" w:rightFromText="141" w:vertAnchor="text" w:horzAnchor="margin" w:tblpY="3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4"/>
        <w:gridCol w:w="3088"/>
        <w:gridCol w:w="3096"/>
      </w:tblGrid>
      <w:tr w:rsidR="006C2D8F" w:rsidRPr="00910054" w:rsidTr="006C2D8F">
        <w:trPr>
          <w:trHeight w:val="360"/>
        </w:trPr>
        <w:tc>
          <w:tcPr>
            <w:tcW w:w="9288" w:type="dxa"/>
            <w:gridSpan w:val="3"/>
            <w:shd w:val="clear" w:color="auto" w:fill="C00000"/>
            <w:vAlign w:val="center"/>
          </w:tcPr>
          <w:p w:rsidR="006C2D8F" w:rsidRPr="00910054" w:rsidRDefault="006C2D8F" w:rsidP="006C2D8F">
            <w:pPr>
              <w:jc w:val="center"/>
              <w:rPr>
                <w:rFonts w:ascii="Times New Roman" w:hAnsi="Times New Roman"/>
                <w:b/>
                <w:sz w:val="24"/>
                <w:szCs w:val="24"/>
              </w:rPr>
            </w:pPr>
            <w:r w:rsidRPr="00910054">
              <w:rPr>
                <w:rFonts w:ascii="Times New Roman" w:hAnsi="Times New Roman"/>
                <w:b/>
                <w:sz w:val="24"/>
                <w:szCs w:val="24"/>
              </w:rPr>
              <w:t>Yerleşim</w:t>
            </w:r>
          </w:p>
        </w:tc>
      </w:tr>
      <w:tr w:rsidR="006C2D8F" w:rsidRPr="00910054" w:rsidTr="006C2D8F">
        <w:trPr>
          <w:trHeight w:val="360"/>
        </w:trPr>
        <w:tc>
          <w:tcPr>
            <w:tcW w:w="3104" w:type="dxa"/>
          </w:tcPr>
          <w:p w:rsidR="006C2D8F" w:rsidRPr="00910054" w:rsidRDefault="006C2D8F" w:rsidP="006C2D8F">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088" w:type="dxa"/>
          </w:tcPr>
          <w:p w:rsidR="006C2D8F" w:rsidRPr="00910054" w:rsidRDefault="006C2D8F" w:rsidP="006C2D8F">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096" w:type="dxa"/>
          </w:tcPr>
          <w:p w:rsidR="006C2D8F" w:rsidRPr="00910054" w:rsidRDefault="006C2D8F" w:rsidP="006C2D8F">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6C2D8F" w:rsidRPr="00910054" w:rsidTr="006C2D8F">
        <w:trPr>
          <w:trHeight w:val="360"/>
        </w:trPr>
        <w:tc>
          <w:tcPr>
            <w:tcW w:w="3104" w:type="dxa"/>
          </w:tcPr>
          <w:p w:rsidR="006C2D8F" w:rsidRPr="00910054" w:rsidRDefault="006C2D8F" w:rsidP="006C2D8F">
            <w:pPr>
              <w:jc w:val="center"/>
              <w:rPr>
                <w:rFonts w:ascii="Times New Roman" w:hAnsi="Times New Roman"/>
                <w:sz w:val="24"/>
                <w:szCs w:val="24"/>
              </w:rPr>
            </w:pPr>
            <w:r>
              <w:rPr>
                <w:rFonts w:ascii="Times New Roman" w:hAnsi="Times New Roman"/>
                <w:sz w:val="24"/>
                <w:szCs w:val="24"/>
              </w:rPr>
              <w:t>3000</w:t>
            </w:r>
          </w:p>
        </w:tc>
        <w:tc>
          <w:tcPr>
            <w:tcW w:w="3088" w:type="dxa"/>
          </w:tcPr>
          <w:p w:rsidR="006C2D8F" w:rsidRPr="00910054" w:rsidRDefault="006C2D8F" w:rsidP="006C2D8F">
            <w:pPr>
              <w:jc w:val="center"/>
              <w:rPr>
                <w:rFonts w:ascii="Times New Roman" w:hAnsi="Times New Roman"/>
                <w:sz w:val="24"/>
                <w:szCs w:val="24"/>
              </w:rPr>
            </w:pPr>
            <w:r>
              <w:rPr>
                <w:rFonts w:ascii="Times New Roman" w:hAnsi="Times New Roman"/>
                <w:sz w:val="24"/>
                <w:szCs w:val="24"/>
              </w:rPr>
              <w:t>350</w:t>
            </w:r>
          </w:p>
        </w:tc>
        <w:tc>
          <w:tcPr>
            <w:tcW w:w="3096" w:type="dxa"/>
          </w:tcPr>
          <w:p w:rsidR="006C2D8F" w:rsidRPr="00910054" w:rsidRDefault="006C2D8F" w:rsidP="006C2D8F">
            <w:pPr>
              <w:jc w:val="center"/>
              <w:rPr>
                <w:rFonts w:ascii="Times New Roman" w:hAnsi="Times New Roman"/>
                <w:sz w:val="24"/>
                <w:szCs w:val="24"/>
              </w:rPr>
            </w:pPr>
            <w:r>
              <w:rPr>
                <w:rFonts w:ascii="Times New Roman" w:hAnsi="Times New Roman"/>
                <w:sz w:val="24"/>
                <w:szCs w:val="24"/>
              </w:rPr>
              <w:t>2650</w:t>
            </w:r>
          </w:p>
        </w:tc>
      </w:tr>
    </w:tbl>
    <w:p w:rsidR="00A61255" w:rsidRDefault="00A61255" w:rsidP="00AC1EBB">
      <w:pPr>
        <w:pStyle w:val="ListeParagraf"/>
        <w:jc w:val="both"/>
        <w:rPr>
          <w:rFonts w:ascii="Times New Roman" w:hAnsi="Times New Roman"/>
          <w:b/>
          <w:bCs/>
          <w:sz w:val="24"/>
          <w:szCs w:val="24"/>
        </w:rPr>
      </w:pPr>
    </w:p>
    <w:p w:rsidR="00B928DA" w:rsidRPr="00910054" w:rsidRDefault="00B928DA" w:rsidP="00B928DA">
      <w:pPr>
        <w:spacing w:after="0" w:line="240" w:lineRule="auto"/>
        <w:ind w:left="601"/>
        <w:jc w:val="both"/>
        <w:rPr>
          <w:rFonts w:ascii="Times New Roman" w:hAnsi="Times New Roman"/>
          <w:bCs/>
          <w:sz w:val="24"/>
          <w:szCs w:val="24"/>
        </w:rPr>
      </w:pPr>
      <w:r w:rsidRPr="00910054">
        <w:rPr>
          <w:rFonts w:ascii="Times New Roman" w:hAnsi="Times New Roman"/>
          <w:bCs/>
          <w:sz w:val="24"/>
          <w:szCs w:val="24"/>
        </w:rPr>
        <w:t>Yerleşim Alanı ve Derslikler</w:t>
      </w:r>
    </w:p>
    <w:p w:rsidR="005175D5" w:rsidRDefault="005175D5" w:rsidP="001B539E">
      <w:pPr>
        <w:jc w:val="both"/>
        <w:rPr>
          <w:rFonts w:ascii="Times New Roman" w:hAnsi="Times New Roman"/>
          <w:b/>
          <w:sz w:val="24"/>
          <w:szCs w:val="24"/>
        </w:rPr>
      </w:pPr>
    </w:p>
    <w:p w:rsidR="005175D5" w:rsidRDefault="005175D5" w:rsidP="00B928DA">
      <w:pPr>
        <w:ind w:left="180"/>
        <w:jc w:val="both"/>
        <w:rPr>
          <w:rFonts w:ascii="Times New Roman" w:hAnsi="Times New Roman"/>
          <w:b/>
          <w:sz w:val="24"/>
          <w:szCs w:val="24"/>
        </w:rPr>
      </w:pPr>
    </w:p>
    <w:p w:rsidR="006C2D8F" w:rsidRPr="00910054" w:rsidRDefault="006C2D8F" w:rsidP="00B928DA">
      <w:pPr>
        <w:ind w:left="180"/>
        <w:jc w:val="both"/>
        <w:rPr>
          <w:rFonts w:ascii="Times New Roman" w:hAnsi="Times New Roman"/>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B928DA" w:rsidRPr="00910054" w:rsidTr="00BB3002">
        <w:trPr>
          <w:trHeight w:val="297"/>
          <w:jc w:val="center"/>
        </w:trPr>
        <w:tc>
          <w:tcPr>
            <w:tcW w:w="9899" w:type="dxa"/>
            <w:gridSpan w:val="3"/>
            <w:shd w:val="clear" w:color="auto" w:fill="C00000"/>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Sosyal Alanlar</w:t>
            </w:r>
          </w:p>
        </w:tc>
      </w:tr>
      <w:tr w:rsidR="00B928DA" w:rsidRPr="00910054" w:rsidTr="00CA6FC0">
        <w:trPr>
          <w:trHeight w:val="297"/>
          <w:jc w:val="center"/>
        </w:trPr>
        <w:tc>
          <w:tcPr>
            <w:tcW w:w="3998"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B928DA" w:rsidRPr="00910054" w:rsidTr="00CA6FC0">
        <w:trPr>
          <w:trHeight w:val="316"/>
          <w:jc w:val="center"/>
        </w:trPr>
        <w:tc>
          <w:tcPr>
            <w:tcW w:w="3998" w:type="dxa"/>
          </w:tcPr>
          <w:p w:rsidR="00B928DA" w:rsidRPr="00910054" w:rsidRDefault="005175D5" w:rsidP="00CA6FC0">
            <w:pPr>
              <w:jc w:val="both"/>
              <w:rPr>
                <w:rFonts w:ascii="Times New Roman" w:hAnsi="Times New Roman"/>
                <w:bCs/>
                <w:sz w:val="24"/>
                <w:szCs w:val="24"/>
              </w:rPr>
            </w:pPr>
            <w:r>
              <w:rPr>
                <w:rFonts w:ascii="Times New Roman" w:hAnsi="Times New Roman"/>
                <w:bCs/>
                <w:sz w:val="24"/>
                <w:szCs w:val="24"/>
              </w:rPr>
              <w:t xml:space="preserve">Kapalı Spor </w:t>
            </w:r>
            <w:r w:rsidR="00B928DA" w:rsidRPr="00910054">
              <w:rPr>
                <w:rFonts w:ascii="Times New Roman" w:hAnsi="Times New Roman"/>
                <w:bCs/>
                <w:sz w:val="24"/>
                <w:szCs w:val="24"/>
              </w:rPr>
              <w:t>Salonu</w:t>
            </w:r>
            <w:r>
              <w:rPr>
                <w:rFonts w:ascii="Times New Roman" w:hAnsi="Times New Roman"/>
                <w:bCs/>
                <w:sz w:val="24"/>
                <w:szCs w:val="24"/>
              </w:rPr>
              <w:t xml:space="preserve"> (Kullanım Hakkı)</w:t>
            </w:r>
          </w:p>
        </w:tc>
        <w:tc>
          <w:tcPr>
            <w:tcW w:w="3496" w:type="dxa"/>
          </w:tcPr>
          <w:p w:rsidR="00B928DA" w:rsidRPr="00910054" w:rsidRDefault="00B762DF" w:rsidP="005175D5">
            <w:pPr>
              <w:jc w:val="center"/>
              <w:rPr>
                <w:rFonts w:ascii="Times New Roman" w:hAnsi="Times New Roman"/>
                <w:bCs/>
                <w:sz w:val="24"/>
                <w:szCs w:val="24"/>
              </w:rPr>
            </w:pPr>
            <w:r>
              <w:rPr>
                <w:rFonts w:ascii="Times New Roman" w:hAnsi="Times New Roman"/>
                <w:bCs/>
                <w:sz w:val="24"/>
                <w:szCs w:val="24"/>
              </w:rPr>
              <w:t>0</w:t>
            </w:r>
          </w:p>
        </w:tc>
        <w:tc>
          <w:tcPr>
            <w:tcW w:w="2405" w:type="dxa"/>
          </w:tcPr>
          <w:p w:rsidR="00B928DA" w:rsidRPr="00910054" w:rsidRDefault="00B762DF" w:rsidP="00C400BB">
            <w:pPr>
              <w:jc w:val="center"/>
              <w:rPr>
                <w:rFonts w:ascii="Times New Roman" w:hAnsi="Times New Roman"/>
                <w:bCs/>
                <w:sz w:val="24"/>
                <w:szCs w:val="24"/>
              </w:rPr>
            </w:pPr>
            <w:r>
              <w:rPr>
                <w:rFonts w:ascii="Times New Roman" w:hAnsi="Times New Roman"/>
                <w:bCs/>
                <w:sz w:val="24"/>
                <w:szCs w:val="24"/>
              </w:rPr>
              <w:t>0</w:t>
            </w:r>
          </w:p>
        </w:tc>
      </w:tr>
      <w:tr w:rsidR="005175D5" w:rsidRPr="00910054" w:rsidTr="00CA6FC0">
        <w:trPr>
          <w:trHeight w:val="316"/>
          <w:jc w:val="center"/>
        </w:trPr>
        <w:tc>
          <w:tcPr>
            <w:tcW w:w="3998" w:type="dxa"/>
          </w:tcPr>
          <w:p w:rsidR="005175D5" w:rsidRPr="00910054" w:rsidRDefault="005175D5" w:rsidP="005175D5">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5175D5" w:rsidRPr="00910054" w:rsidRDefault="00B762DF" w:rsidP="005175D5">
            <w:pPr>
              <w:jc w:val="center"/>
              <w:rPr>
                <w:rFonts w:ascii="Times New Roman" w:hAnsi="Times New Roman"/>
                <w:bCs/>
                <w:sz w:val="24"/>
                <w:szCs w:val="24"/>
              </w:rPr>
            </w:pPr>
            <w:r>
              <w:rPr>
                <w:rFonts w:ascii="Times New Roman" w:hAnsi="Times New Roman"/>
                <w:bCs/>
                <w:sz w:val="24"/>
                <w:szCs w:val="24"/>
              </w:rPr>
              <w:t>100</w:t>
            </w:r>
          </w:p>
        </w:tc>
        <w:tc>
          <w:tcPr>
            <w:tcW w:w="2405" w:type="dxa"/>
          </w:tcPr>
          <w:p w:rsidR="005175D5" w:rsidRPr="00910054" w:rsidRDefault="00B762DF" w:rsidP="005175D5">
            <w:pPr>
              <w:jc w:val="center"/>
              <w:rPr>
                <w:rFonts w:ascii="Times New Roman" w:hAnsi="Times New Roman"/>
                <w:bCs/>
                <w:sz w:val="24"/>
                <w:szCs w:val="24"/>
              </w:rPr>
            </w:pPr>
            <w:r>
              <w:rPr>
                <w:rFonts w:ascii="Times New Roman" w:hAnsi="Times New Roman"/>
                <w:bCs/>
                <w:sz w:val="24"/>
                <w:szCs w:val="24"/>
              </w:rPr>
              <w:t>120</w:t>
            </w:r>
          </w:p>
        </w:tc>
      </w:tr>
    </w:tbl>
    <w:p w:rsidR="00B928DA" w:rsidRDefault="00B928DA" w:rsidP="00B928DA">
      <w:pPr>
        <w:jc w:val="both"/>
        <w:rPr>
          <w:rFonts w:ascii="Times New Roman" w:hAnsi="Times New Roman"/>
          <w:b/>
          <w:bCs/>
          <w:sz w:val="24"/>
          <w:szCs w:val="24"/>
        </w:rPr>
      </w:pPr>
    </w:p>
    <w:p w:rsidR="00896AB6" w:rsidRDefault="00896AB6" w:rsidP="00B928DA">
      <w:pPr>
        <w:jc w:val="both"/>
        <w:rPr>
          <w:rFonts w:ascii="Times New Roman" w:hAnsi="Times New Roman"/>
          <w:b/>
          <w:bCs/>
          <w:sz w:val="24"/>
          <w:szCs w:val="24"/>
        </w:rPr>
      </w:pPr>
    </w:p>
    <w:p w:rsidR="00896AB6" w:rsidRDefault="00896AB6" w:rsidP="00B928DA">
      <w:pPr>
        <w:jc w:val="both"/>
        <w:rPr>
          <w:rFonts w:ascii="Times New Roman" w:hAnsi="Times New Roman"/>
          <w:b/>
          <w:bCs/>
          <w:sz w:val="24"/>
          <w:szCs w:val="24"/>
        </w:rPr>
      </w:pPr>
    </w:p>
    <w:p w:rsidR="00896AB6" w:rsidRDefault="00896AB6" w:rsidP="00B928DA">
      <w:pPr>
        <w:jc w:val="both"/>
        <w:rPr>
          <w:rFonts w:ascii="Times New Roman" w:hAnsi="Times New Roman"/>
          <w:b/>
          <w:bCs/>
          <w:sz w:val="24"/>
          <w:szCs w:val="24"/>
        </w:rPr>
      </w:pPr>
    </w:p>
    <w:p w:rsidR="00547857" w:rsidRDefault="00547857" w:rsidP="00B928DA">
      <w:pPr>
        <w:jc w:val="both"/>
        <w:rPr>
          <w:rFonts w:ascii="Times New Roman" w:hAnsi="Times New Roman"/>
          <w:b/>
          <w:bCs/>
          <w:sz w:val="24"/>
          <w:szCs w:val="24"/>
        </w:rPr>
      </w:pPr>
    </w:p>
    <w:p w:rsidR="00896AB6" w:rsidRDefault="00896AB6" w:rsidP="00B928DA">
      <w:pPr>
        <w:jc w:val="both"/>
        <w:rPr>
          <w:rFonts w:ascii="Times New Roman" w:hAnsi="Times New Roman"/>
          <w:b/>
          <w:bCs/>
          <w:sz w:val="24"/>
          <w:szCs w:val="24"/>
        </w:rPr>
      </w:pPr>
    </w:p>
    <w:p w:rsidR="00EE4829" w:rsidRPr="00B87EAA" w:rsidRDefault="00EE4829" w:rsidP="002907EE">
      <w:pPr>
        <w:pStyle w:val="ListeParagraf"/>
        <w:numPr>
          <w:ilvl w:val="1"/>
          <w:numId w:val="2"/>
        </w:numPr>
        <w:spacing w:after="200" w:line="276" w:lineRule="auto"/>
        <w:jc w:val="both"/>
        <w:rPr>
          <w:rFonts w:ascii="Times New Roman" w:hAnsi="Times New Roman"/>
          <w:b/>
          <w:sz w:val="24"/>
          <w:szCs w:val="24"/>
        </w:rPr>
      </w:pPr>
      <w:r w:rsidRPr="00EE4829">
        <w:rPr>
          <w:rFonts w:ascii="Times New Roman" w:hAnsi="Times New Roman"/>
          <w:b/>
          <w:sz w:val="24"/>
          <w:szCs w:val="24"/>
        </w:rPr>
        <w:lastRenderedPageBreak/>
        <w:t>ÇEVRE ANALİZİ</w:t>
      </w:r>
    </w:p>
    <w:p w:rsidR="00EE4829" w:rsidRPr="00910054" w:rsidRDefault="00EE4829" w:rsidP="00EE4829">
      <w:pPr>
        <w:jc w:val="both"/>
        <w:rPr>
          <w:rFonts w:ascii="Times New Roman" w:hAnsi="Times New Roman"/>
          <w:b/>
          <w:sz w:val="24"/>
          <w:szCs w:val="24"/>
        </w:rPr>
      </w:pPr>
      <w:r w:rsidRPr="00910054">
        <w:rPr>
          <w:rFonts w:ascii="Times New Roman" w:hAnsi="Times New Roman"/>
          <w:b/>
          <w:sz w:val="24"/>
          <w:szCs w:val="24"/>
        </w:rPr>
        <w:t xml:space="preserve">2.6.1.  PEST- E (Politik, Ekonomik, </w:t>
      </w:r>
      <w:proofErr w:type="spellStart"/>
      <w:r w:rsidRPr="00910054">
        <w:rPr>
          <w:rFonts w:ascii="Times New Roman" w:hAnsi="Times New Roman"/>
          <w:b/>
          <w:sz w:val="24"/>
          <w:szCs w:val="24"/>
        </w:rPr>
        <w:t>Sosyo</w:t>
      </w:r>
      <w:proofErr w:type="spellEnd"/>
      <w:r w:rsidRPr="00910054">
        <w:rPr>
          <w:rFonts w:ascii="Times New Roman" w:hAnsi="Times New Roman"/>
          <w:b/>
          <w:sz w:val="24"/>
          <w:szCs w:val="24"/>
        </w:rPr>
        <w:t>-Kültürel, Teknolojik, Ekolojik, Etik)  Analizi</w:t>
      </w:r>
    </w:p>
    <w:p w:rsidR="00EE4829" w:rsidRPr="00910054" w:rsidRDefault="00EE4829" w:rsidP="00EE4829">
      <w:pPr>
        <w:ind w:left="180" w:firstLine="528"/>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EE4829" w:rsidRPr="00910054" w:rsidTr="0033634D">
        <w:trPr>
          <w:trHeight w:val="601"/>
          <w:jc w:val="center"/>
        </w:trPr>
        <w:tc>
          <w:tcPr>
            <w:tcW w:w="4327"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Politik ve yasal etmenler</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3904"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Ekonomik çevre değişkenleri</w:t>
            </w:r>
          </w:p>
        </w:tc>
      </w:tr>
      <w:tr w:rsidR="00EE4829" w:rsidRPr="00910054" w:rsidTr="00CA6FC0">
        <w:trPr>
          <w:jc w:val="center"/>
        </w:trPr>
        <w:tc>
          <w:tcPr>
            <w:tcW w:w="4327" w:type="dxa"/>
          </w:tcPr>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1.AB projelerinin yetişkinlere, kursiyerlere farklı imkânlar sunması</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2.Eğitimin iş gücü talebine göre duyarlı hale getirilmesi</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3.Eğitim sisteminin geliştirilmesi</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 xml:space="preserve">4.Eğitim sistemi insan kaynaklarının geliştirilmesini desteklemek üzere yaşam (hayat) boyu eğitim yaklaşımıyla ve bütün olarak ele alınmalı sitemin </w:t>
            </w:r>
            <w:proofErr w:type="gramStart"/>
            <w:r w:rsidRPr="0033634D">
              <w:rPr>
                <w:rFonts w:ascii="Times New Roman" w:hAnsi="Times New Roman" w:cs="Times New Roman"/>
              </w:rPr>
              <w:t>etkinliği,</w:t>
            </w:r>
            <w:proofErr w:type="spellStart"/>
            <w:r w:rsidRPr="0033634D">
              <w:rPr>
                <w:rFonts w:ascii="Times New Roman" w:hAnsi="Times New Roman" w:cs="Times New Roman"/>
              </w:rPr>
              <w:t>erişebililirliği</w:t>
            </w:r>
            <w:proofErr w:type="spellEnd"/>
            <w:proofErr w:type="gramEnd"/>
            <w:r w:rsidRPr="0033634D">
              <w:rPr>
                <w:rFonts w:ascii="Times New Roman" w:hAnsi="Times New Roman" w:cs="Times New Roman"/>
              </w:rPr>
              <w:t xml:space="preserve"> ve fırsat eşitliğine dayalı yapısı güçlendirilmeli</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5.Toplumda yaşam boyu eğitim anlayışının benimsenmesi amacıyla e-öğrenme dâhil, yaygın eğitim imkânları geliştirilmesi, eğitim çağı dışına çıkmış kişilerin açık öğretim fırsatlarından yararlanmaları teşvik edilmeli, beceri kazandırma ve meslek edindirme faaliyetleri</w:t>
            </w:r>
          </w:p>
          <w:p w:rsidR="00EE4829" w:rsidRPr="00910054" w:rsidRDefault="00EE4829" w:rsidP="00DA1438">
            <w:pPr>
              <w:rPr>
                <w:rFonts w:ascii="Times New Roman" w:eastAsia="Times New Roman" w:hAnsi="Times New Roman"/>
                <w:b/>
                <w:bCs/>
                <w:sz w:val="24"/>
                <w:szCs w:val="24"/>
              </w:rPr>
            </w:pPr>
          </w:p>
        </w:tc>
        <w:tc>
          <w:tcPr>
            <w:tcW w:w="3904" w:type="dxa"/>
          </w:tcPr>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1.Dar gelirli vatandaşın sayısının fazlalığı</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2.Nitelikli insan kaynaklarının geliştirilmesi işsizliğin azaltılması zaruret haline gelmiştir.</w:t>
            </w:r>
          </w:p>
          <w:p w:rsidR="00EE4829" w:rsidRPr="00910054" w:rsidRDefault="0033634D" w:rsidP="0033634D">
            <w:pPr>
              <w:rPr>
                <w:rFonts w:ascii="Times New Roman" w:hAnsi="Times New Roman"/>
                <w:sz w:val="24"/>
                <w:szCs w:val="24"/>
              </w:rPr>
            </w:pPr>
            <w:r w:rsidRPr="0033634D">
              <w:rPr>
                <w:rFonts w:ascii="Times New Roman" w:hAnsi="Times New Roman" w:cs="Times New Roman"/>
              </w:rPr>
              <w:t>3.İstihdam artırılmasında girişimciliğin geliştirilmesi ve teşviki bütüncül bir yaklaşımla ele alınmalıdır</w:t>
            </w:r>
          </w:p>
        </w:tc>
      </w:tr>
    </w:tbl>
    <w:p w:rsidR="00EE4829" w:rsidRDefault="00EE4829" w:rsidP="00B87EAA">
      <w:pP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EE4829" w:rsidRPr="00910054" w:rsidTr="00BB3002">
        <w:trPr>
          <w:jc w:val="center"/>
        </w:trPr>
        <w:tc>
          <w:tcPr>
            <w:tcW w:w="4339" w:type="dxa"/>
            <w:shd w:val="clear" w:color="auto" w:fill="C00000"/>
          </w:tcPr>
          <w:p w:rsidR="00EE4829" w:rsidRPr="0033634D" w:rsidRDefault="00EE4829" w:rsidP="00CA6FC0">
            <w:pPr>
              <w:spacing w:after="0" w:line="240" w:lineRule="auto"/>
              <w:jc w:val="center"/>
              <w:rPr>
                <w:rFonts w:ascii="Times New Roman" w:eastAsia="Times New Roman" w:hAnsi="Times New Roman" w:cs="Times New Roman"/>
                <w:b/>
                <w:bCs/>
              </w:rPr>
            </w:pPr>
            <w:r w:rsidRPr="0033634D">
              <w:rPr>
                <w:rFonts w:ascii="Times New Roman" w:eastAsia="Times New Roman" w:hAnsi="Times New Roman" w:cs="Times New Roman"/>
                <w:b/>
                <w:bCs/>
              </w:rPr>
              <w:t>Sosyal-kültürel çevre değişkenleri</w:t>
            </w:r>
          </w:p>
          <w:p w:rsidR="00EE4829" w:rsidRPr="0033634D" w:rsidRDefault="00EE4829" w:rsidP="00CA6FC0">
            <w:pPr>
              <w:spacing w:after="0" w:line="240" w:lineRule="auto"/>
              <w:jc w:val="center"/>
              <w:rPr>
                <w:rFonts w:ascii="Times New Roman" w:eastAsia="Times New Roman" w:hAnsi="Times New Roman" w:cs="Times New Roman"/>
                <w:b/>
                <w:bCs/>
              </w:rPr>
            </w:pPr>
          </w:p>
        </w:tc>
        <w:tc>
          <w:tcPr>
            <w:tcW w:w="3892"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Teknolojik çevre değişkenleri</w:t>
            </w:r>
          </w:p>
        </w:tc>
      </w:tr>
      <w:tr w:rsidR="00EE4829" w:rsidRPr="00910054" w:rsidTr="00CA6FC0">
        <w:trPr>
          <w:jc w:val="center"/>
        </w:trPr>
        <w:tc>
          <w:tcPr>
            <w:tcW w:w="4339" w:type="dxa"/>
          </w:tcPr>
          <w:p w:rsidR="002E7FCD" w:rsidRPr="0033634D" w:rsidRDefault="0033634D" w:rsidP="002E7FCD">
            <w:pPr>
              <w:pStyle w:val="Default"/>
              <w:rPr>
                <w:sz w:val="22"/>
                <w:szCs w:val="22"/>
              </w:rPr>
            </w:pPr>
            <w:r w:rsidRPr="0033634D">
              <w:rPr>
                <w:sz w:val="22"/>
                <w:szCs w:val="22"/>
              </w:rPr>
              <w:t>1</w:t>
            </w:r>
            <w:r w:rsidR="002E7FCD" w:rsidRPr="0033634D">
              <w:rPr>
                <w:sz w:val="22"/>
                <w:szCs w:val="22"/>
              </w:rPr>
              <w:t xml:space="preserve">. Her yaştan insana yaygın eğitim kurslarından yararlanma </w:t>
            </w:r>
            <w:r w:rsidRPr="0033634D">
              <w:rPr>
                <w:sz w:val="22"/>
                <w:szCs w:val="22"/>
              </w:rPr>
              <w:t>imkânının</w:t>
            </w:r>
            <w:r w:rsidR="002E7FCD" w:rsidRPr="0033634D">
              <w:rPr>
                <w:sz w:val="22"/>
                <w:szCs w:val="22"/>
              </w:rPr>
              <w:t xml:space="preserve"> olması </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2.Özellikle kadınların okuma merakı kız çocukların okullaştırılması</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3.Okuma yazma ihtiyacının artması</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4.Beşeri gelişme ve sosyal dayanışmanın güçlendirilmesi</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5.Değişen nüfus yapısı, özellikle eğitim istihdam, yağlık ve sosyal güvenlik alarmlarındaki politikalarının gözden geçirilmesi ihtiyacını doğurmuştur.</w:t>
            </w:r>
          </w:p>
          <w:p w:rsidR="0033634D" w:rsidRPr="0033634D" w:rsidRDefault="0033634D" w:rsidP="0033634D">
            <w:pPr>
              <w:spacing w:after="0" w:line="240" w:lineRule="auto"/>
              <w:rPr>
                <w:rFonts w:ascii="Times New Roman" w:hAnsi="Times New Roman" w:cs="Times New Roman"/>
              </w:rPr>
            </w:pPr>
            <w:r w:rsidRPr="0033634D">
              <w:rPr>
                <w:rFonts w:ascii="Times New Roman" w:hAnsi="Times New Roman" w:cs="Times New Roman"/>
              </w:rPr>
              <w:t>6.Toplumda yaşam boyu eğitim anlayışının benimsenmesi amacıyla e-öğrenme dâhil, yaygın eğitim imkânları geliştirilmesi, eğitim çağı dışına çıkmış kişilerin açık öğretim fırsatlarından yararlanmaları teşvik edilmeli, beceri kazandırma ve meslek edindirme faaliyetleri</w:t>
            </w:r>
          </w:p>
          <w:p w:rsidR="0033634D" w:rsidRPr="0033634D" w:rsidRDefault="0033634D" w:rsidP="0033634D">
            <w:pPr>
              <w:jc w:val="center"/>
              <w:rPr>
                <w:rFonts w:ascii="Times New Roman" w:hAnsi="Times New Roman" w:cs="Times New Roman"/>
              </w:rPr>
            </w:pPr>
          </w:p>
          <w:p w:rsidR="00EE4829" w:rsidRPr="0033634D" w:rsidRDefault="00EE4829" w:rsidP="00EE4829">
            <w:pPr>
              <w:rPr>
                <w:rFonts w:ascii="Times New Roman" w:eastAsia="Times New Roman" w:hAnsi="Times New Roman" w:cs="Times New Roman"/>
                <w:b/>
                <w:bCs/>
              </w:rPr>
            </w:pPr>
          </w:p>
        </w:tc>
        <w:tc>
          <w:tcPr>
            <w:tcW w:w="3892" w:type="dxa"/>
          </w:tcPr>
          <w:p w:rsidR="002E7FCD" w:rsidRDefault="0033634D" w:rsidP="0033634D">
            <w:pPr>
              <w:pStyle w:val="Default"/>
              <w:rPr>
                <w:sz w:val="23"/>
                <w:szCs w:val="23"/>
              </w:rPr>
            </w:pPr>
            <w:r>
              <w:rPr>
                <w:sz w:val="23"/>
                <w:szCs w:val="23"/>
              </w:rPr>
              <w:t>1.</w:t>
            </w:r>
            <w:r w:rsidR="002E7FCD">
              <w:rPr>
                <w:sz w:val="23"/>
                <w:szCs w:val="23"/>
              </w:rPr>
              <w:t xml:space="preserve">Kurumumuzda İnternet erişim merkezi vardır </w:t>
            </w:r>
          </w:p>
          <w:p w:rsidR="0033634D" w:rsidRPr="0033634D" w:rsidRDefault="0033634D" w:rsidP="0033634D">
            <w:pPr>
              <w:spacing w:after="0" w:line="240" w:lineRule="auto"/>
              <w:rPr>
                <w:rFonts w:ascii="Times New Roman" w:hAnsi="Times New Roman" w:cs="Times New Roman"/>
              </w:rPr>
            </w:pPr>
            <w:r>
              <w:rPr>
                <w:rFonts w:ascii="Times New Roman" w:hAnsi="Times New Roman" w:cs="Times New Roman"/>
              </w:rPr>
              <w:t>2.</w:t>
            </w:r>
            <w:r w:rsidRPr="0033634D">
              <w:rPr>
                <w:rFonts w:ascii="Times New Roman" w:hAnsi="Times New Roman" w:cs="Times New Roman"/>
              </w:rPr>
              <w:t>Teknolojinin tüm hayata girmesi insanları etkilemesi</w:t>
            </w:r>
          </w:p>
          <w:p w:rsidR="0033634D" w:rsidRPr="0033634D" w:rsidRDefault="0033634D" w:rsidP="0033634D">
            <w:pPr>
              <w:spacing w:after="0" w:line="240" w:lineRule="auto"/>
              <w:rPr>
                <w:rFonts w:ascii="Times New Roman" w:hAnsi="Times New Roman" w:cs="Times New Roman"/>
              </w:rPr>
            </w:pPr>
            <w:r>
              <w:rPr>
                <w:rFonts w:ascii="Times New Roman" w:hAnsi="Times New Roman" w:cs="Times New Roman"/>
              </w:rPr>
              <w:t>3.</w:t>
            </w:r>
            <w:r w:rsidRPr="0033634D">
              <w:rPr>
                <w:rFonts w:ascii="Times New Roman" w:hAnsi="Times New Roman" w:cs="Times New Roman"/>
              </w:rPr>
              <w:t>Eğitimin yaygınlaştırılmasında merkezi idarenin yanı sıra mahalli idareler gönüllü kuruluşlar ve özel sektörün özellikle teknolojik katkıları sağlanmalı</w:t>
            </w:r>
          </w:p>
          <w:p w:rsidR="0033634D" w:rsidRPr="0033634D" w:rsidRDefault="0033634D" w:rsidP="0033634D">
            <w:pPr>
              <w:spacing w:after="0" w:line="240" w:lineRule="auto"/>
              <w:rPr>
                <w:rFonts w:ascii="Times New Roman" w:hAnsi="Times New Roman" w:cs="Times New Roman"/>
              </w:rPr>
            </w:pPr>
            <w:r>
              <w:rPr>
                <w:rFonts w:ascii="Times New Roman" w:hAnsi="Times New Roman" w:cs="Times New Roman"/>
              </w:rPr>
              <w:t>4.</w:t>
            </w:r>
            <w:r w:rsidRPr="0033634D">
              <w:rPr>
                <w:rFonts w:ascii="Times New Roman" w:hAnsi="Times New Roman" w:cs="Times New Roman"/>
              </w:rPr>
              <w:t>Bilgi toplumuna geçiş süresinde ihtiyaç duyulan insan gücüne yetiştirilmesi için yabancı dil eğitimin etkinleştirilmeli bilgi ve iletişim teknolojinin derslerde kullanılmasını sağlayacak yöntemler geliştirerek yaygınlaştırılmalı.</w:t>
            </w:r>
          </w:p>
          <w:p w:rsidR="0033634D" w:rsidRDefault="0033634D" w:rsidP="0033634D">
            <w:pPr>
              <w:pStyle w:val="Default"/>
              <w:rPr>
                <w:sz w:val="23"/>
                <w:szCs w:val="23"/>
              </w:rPr>
            </w:pPr>
          </w:p>
          <w:p w:rsidR="00EE4829" w:rsidRPr="00910054" w:rsidRDefault="00EE4829" w:rsidP="00CA6FC0">
            <w:pPr>
              <w:spacing w:after="0" w:line="240" w:lineRule="auto"/>
              <w:rPr>
                <w:rFonts w:ascii="Times New Roman" w:hAnsi="Times New Roman"/>
                <w:sz w:val="24"/>
                <w:szCs w:val="24"/>
              </w:rPr>
            </w:pPr>
          </w:p>
        </w:tc>
      </w:tr>
    </w:tbl>
    <w:p w:rsidR="00EE4829" w:rsidRDefault="00EE4829" w:rsidP="00EE4829">
      <w:pPr>
        <w:ind w:left="1800"/>
        <w:rPr>
          <w:rFonts w:ascii="Times New Roman" w:hAnsi="Times New Roman"/>
          <w:sz w:val="24"/>
          <w:szCs w:val="24"/>
        </w:rPr>
      </w:pPr>
    </w:p>
    <w:p w:rsidR="00896AB6" w:rsidRDefault="00896AB6" w:rsidP="00EE4829">
      <w:pPr>
        <w:ind w:left="1800"/>
        <w:rPr>
          <w:rFonts w:ascii="Times New Roman" w:hAnsi="Times New Roman"/>
          <w:sz w:val="24"/>
          <w:szCs w:val="24"/>
        </w:rPr>
      </w:pPr>
    </w:p>
    <w:p w:rsidR="00547857" w:rsidRPr="00910054" w:rsidRDefault="00547857" w:rsidP="00EE4829">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EE4829" w:rsidRPr="00910054" w:rsidTr="00BB3002">
        <w:trPr>
          <w:jc w:val="center"/>
        </w:trPr>
        <w:tc>
          <w:tcPr>
            <w:tcW w:w="4341" w:type="dxa"/>
            <w:shd w:val="clear" w:color="auto" w:fill="C00000"/>
          </w:tcPr>
          <w:p w:rsidR="00EE4829" w:rsidRPr="00910054" w:rsidRDefault="00B66103" w:rsidP="00B66103">
            <w:pPr>
              <w:tabs>
                <w:tab w:val="center" w:pos="2062"/>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ab/>
            </w:r>
            <w:r w:rsidR="00EE4829" w:rsidRPr="00910054">
              <w:rPr>
                <w:rFonts w:ascii="Times New Roman" w:eastAsia="Times New Roman" w:hAnsi="Times New Roman"/>
                <w:b/>
                <w:bCs/>
                <w:sz w:val="24"/>
                <w:szCs w:val="24"/>
              </w:rPr>
              <w:t>Ekolojik ve doğal çevre değişkenleri</w:t>
            </w:r>
          </w:p>
        </w:tc>
        <w:tc>
          <w:tcPr>
            <w:tcW w:w="3890"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Etik ve ahlaksal değişkenler</w:t>
            </w:r>
          </w:p>
          <w:p w:rsidR="00EE4829" w:rsidRPr="00910054" w:rsidRDefault="00EE4829" w:rsidP="00CA6FC0">
            <w:pPr>
              <w:spacing w:after="0" w:line="240" w:lineRule="auto"/>
              <w:jc w:val="center"/>
              <w:rPr>
                <w:rFonts w:ascii="Times New Roman" w:eastAsia="Times New Roman" w:hAnsi="Times New Roman"/>
                <w:b/>
                <w:bCs/>
                <w:sz w:val="24"/>
                <w:szCs w:val="24"/>
              </w:rPr>
            </w:pPr>
          </w:p>
        </w:tc>
      </w:tr>
      <w:tr w:rsidR="00EE4829" w:rsidRPr="00910054" w:rsidTr="00CA6FC0">
        <w:trPr>
          <w:jc w:val="center"/>
        </w:trPr>
        <w:tc>
          <w:tcPr>
            <w:tcW w:w="4341" w:type="dxa"/>
          </w:tcPr>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Default="00B957F2" w:rsidP="002907EE">
            <w:pPr>
              <w:pStyle w:val="ListeParagraf"/>
              <w:numPr>
                <w:ilvl w:val="0"/>
                <w:numId w:val="8"/>
              </w:num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Bölgenin doğal güzellikler açısından çok zengin olmaması</w:t>
            </w:r>
          </w:p>
          <w:p w:rsidR="00B957F2" w:rsidRPr="00B66103" w:rsidRDefault="00B957F2" w:rsidP="00B957F2">
            <w:pPr>
              <w:pStyle w:val="ListeParagraf"/>
              <w:spacing w:after="0" w:line="240" w:lineRule="auto"/>
              <w:ind w:left="54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tc>
        <w:tc>
          <w:tcPr>
            <w:tcW w:w="3890" w:type="dxa"/>
          </w:tcPr>
          <w:p w:rsidR="00EE4829" w:rsidRDefault="0033634D" w:rsidP="002907EE">
            <w:pPr>
              <w:pStyle w:val="ListeParagraf"/>
              <w:numPr>
                <w:ilvl w:val="0"/>
                <w:numId w:val="9"/>
              </w:numPr>
              <w:spacing w:after="0" w:line="240" w:lineRule="auto"/>
              <w:rPr>
                <w:rFonts w:ascii="Times New Roman" w:hAnsi="Times New Roman"/>
                <w:sz w:val="24"/>
                <w:szCs w:val="24"/>
              </w:rPr>
            </w:pPr>
            <w:r>
              <w:rPr>
                <w:rFonts w:ascii="Times New Roman" w:hAnsi="Times New Roman"/>
                <w:sz w:val="24"/>
                <w:szCs w:val="24"/>
              </w:rPr>
              <w:t xml:space="preserve">Kursiyerlere </w:t>
            </w:r>
            <w:r w:rsidR="00B66103">
              <w:rPr>
                <w:rFonts w:ascii="Times New Roman" w:hAnsi="Times New Roman"/>
                <w:sz w:val="24"/>
                <w:szCs w:val="24"/>
              </w:rPr>
              <w:t xml:space="preserve">olumsuz örnek olabilecek </w:t>
            </w:r>
            <w:r w:rsidR="00B957F2">
              <w:rPr>
                <w:rFonts w:ascii="Times New Roman" w:hAnsi="Times New Roman"/>
                <w:sz w:val="24"/>
                <w:szCs w:val="24"/>
              </w:rPr>
              <w:t>davranışta bulunan bireylerin bulunması</w:t>
            </w:r>
          </w:p>
          <w:p w:rsidR="00B957F2" w:rsidRPr="00B66103" w:rsidRDefault="00B957F2" w:rsidP="002907EE">
            <w:pPr>
              <w:pStyle w:val="ListeParagraf"/>
              <w:numPr>
                <w:ilvl w:val="0"/>
                <w:numId w:val="9"/>
              </w:numPr>
              <w:spacing w:after="0" w:line="240" w:lineRule="auto"/>
              <w:rPr>
                <w:rFonts w:ascii="Times New Roman" w:hAnsi="Times New Roman"/>
                <w:sz w:val="24"/>
                <w:szCs w:val="24"/>
              </w:rPr>
            </w:pPr>
            <w:r>
              <w:rPr>
                <w:rFonts w:ascii="Times New Roman" w:hAnsi="Times New Roman"/>
                <w:sz w:val="24"/>
                <w:szCs w:val="24"/>
              </w:rPr>
              <w:t>Teknolojik gelişmeler ile gereksiz bilgiye ulaşma yollarının açık olması</w:t>
            </w:r>
          </w:p>
        </w:tc>
      </w:tr>
    </w:tbl>
    <w:p w:rsidR="00EE4829" w:rsidRPr="00910054" w:rsidRDefault="00EE4829" w:rsidP="00EE4829">
      <w:pPr>
        <w:ind w:left="180" w:firstLine="528"/>
        <w:jc w:val="both"/>
        <w:rPr>
          <w:rFonts w:ascii="Times New Roman" w:hAnsi="Times New Roman"/>
          <w:sz w:val="24"/>
          <w:szCs w:val="24"/>
        </w:rPr>
      </w:pPr>
    </w:p>
    <w:p w:rsidR="008B4812" w:rsidRPr="00910054" w:rsidRDefault="008B4812" w:rsidP="00EE4829">
      <w:pPr>
        <w:ind w:left="180"/>
        <w:jc w:val="both"/>
        <w:rPr>
          <w:rFonts w:ascii="Times New Roman" w:hAnsi="Times New Roman"/>
          <w:b/>
          <w:sz w:val="24"/>
          <w:szCs w:val="24"/>
        </w:rPr>
      </w:pPr>
    </w:p>
    <w:p w:rsidR="00EE4829" w:rsidRDefault="00EE4829" w:rsidP="00EE4829">
      <w:pPr>
        <w:ind w:left="180"/>
        <w:jc w:val="both"/>
        <w:rPr>
          <w:rFonts w:ascii="Times New Roman" w:hAnsi="Times New Roman"/>
          <w:b/>
          <w:sz w:val="24"/>
          <w:szCs w:val="24"/>
        </w:rPr>
      </w:pPr>
      <w:r w:rsidRPr="00910054">
        <w:rPr>
          <w:rFonts w:ascii="Times New Roman" w:hAnsi="Times New Roman"/>
          <w:b/>
          <w:sz w:val="24"/>
          <w:szCs w:val="24"/>
        </w:rPr>
        <w:t>2.6.2. Üst Politika Belgeleri</w:t>
      </w:r>
    </w:p>
    <w:p w:rsidR="007710E8" w:rsidRPr="00910054" w:rsidRDefault="007710E8" w:rsidP="00EE4829">
      <w:pPr>
        <w:ind w:left="180"/>
        <w:jc w:val="both"/>
        <w:rPr>
          <w:rFonts w:ascii="Times New Roman" w:hAnsi="Times New Roman"/>
          <w:b/>
          <w:sz w:val="24"/>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EE4829" w:rsidRPr="00910054" w:rsidTr="00BB3002">
        <w:trPr>
          <w:trHeight w:val="198"/>
        </w:trPr>
        <w:tc>
          <w:tcPr>
            <w:tcW w:w="1141" w:type="dxa"/>
            <w:shd w:val="clear" w:color="auto" w:fill="C00000"/>
            <w:vAlign w:val="center"/>
          </w:tcPr>
          <w:p w:rsidR="00EE4829" w:rsidRPr="00910054" w:rsidRDefault="00EE4829" w:rsidP="00CA6FC0">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EE4829" w:rsidRPr="00910054" w:rsidRDefault="00EE4829" w:rsidP="00CA6FC0">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EE4829" w:rsidRPr="00910054" w:rsidTr="00CA6FC0">
        <w:trPr>
          <w:trHeight w:val="73"/>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EE4829" w:rsidRPr="00910054" w:rsidRDefault="00EE4829" w:rsidP="00CA6FC0">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EE4829" w:rsidRPr="00910054" w:rsidTr="00CA6FC0">
        <w:trPr>
          <w:trHeight w:val="104"/>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EE4829" w:rsidRPr="00910054" w:rsidRDefault="00EE4829" w:rsidP="00CA6FC0">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EE4829" w:rsidRPr="00910054" w:rsidTr="00CA6FC0">
        <w:trPr>
          <w:trHeight w:val="170"/>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EE4829" w:rsidRPr="00910054" w:rsidTr="00CA6FC0">
        <w:trPr>
          <w:trHeight w:val="22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Programı</w:t>
            </w:r>
          </w:p>
        </w:tc>
      </w:tr>
      <w:tr w:rsidR="00EE4829" w:rsidRPr="00910054" w:rsidTr="00CA6FC0">
        <w:trPr>
          <w:trHeight w:val="229"/>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Eylem Planı</w:t>
            </w:r>
          </w:p>
        </w:tc>
      </w:tr>
      <w:tr w:rsidR="00EE4829" w:rsidRPr="00910054" w:rsidTr="00CA6FC0">
        <w:trPr>
          <w:trHeight w:val="20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EE4829" w:rsidRPr="00910054" w:rsidTr="00CA6FC0">
        <w:trPr>
          <w:trHeight w:val="94"/>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bl>
    <w:p w:rsidR="00EE4829" w:rsidRDefault="00EE4829"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547857" w:rsidRDefault="00547857"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EE4829" w:rsidRPr="008B4812" w:rsidRDefault="00EE4829" w:rsidP="002907EE">
      <w:pPr>
        <w:numPr>
          <w:ilvl w:val="1"/>
          <w:numId w:val="2"/>
        </w:numPr>
        <w:spacing w:after="200" w:line="276" w:lineRule="auto"/>
        <w:jc w:val="both"/>
        <w:rPr>
          <w:rFonts w:ascii="Times New Roman" w:hAnsi="Times New Roman"/>
          <w:bCs/>
          <w:sz w:val="24"/>
          <w:szCs w:val="24"/>
        </w:rPr>
      </w:pPr>
      <w:r w:rsidRPr="008B4812">
        <w:rPr>
          <w:rFonts w:ascii="Times New Roman" w:hAnsi="Times New Roman"/>
          <w:b/>
          <w:sz w:val="24"/>
          <w:szCs w:val="24"/>
        </w:rPr>
        <w:lastRenderedPageBreak/>
        <w:t xml:space="preserve"> GZFT ANALİZ</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11"/>
        <w:gridCol w:w="4496"/>
      </w:tblGrid>
      <w:tr w:rsidR="00EE4829" w:rsidRPr="00910054" w:rsidTr="007710E8">
        <w:trPr>
          <w:trHeight w:val="164"/>
        </w:trPr>
        <w:tc>
          <w:tcPr>
            <w:tcW w:w="5211"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496"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EE4829" w:rsidRPr="00910054" w:rsidTr="007710E8">
        <w:trPr>
          <w:trHeight w:val="562"/>
        </w:trPr>
        <w:tc>
          <w:tcPr>
            <w:tcW w:w="5211" w:type="dxa"/>
            <w:shd w:val="clear" w:color="auto" w:fill="auto"/>
          </w:tcPr>
          <w:p w:rsidR="008B4812" w:rsidRPr="008B4812" w:rsidRDefault="008B4812" w:rsidP="002907EE">
            <w:pPr>
              <w:numPr>
                <w:ilvl w:val="0"/>
                <w:numId w:val="18"/>
              </w:numPr>
              <w:spacing w:after="0" w:line="240" w:lineRule="auto"/>
              <w:rPr>
                <w:rFonts w:ascii="Times New Roman" w:hAnsi="Times New Roman" w:cs="Times New Roman"/>
                <w:b/>
                <w:bCs/>
                <w:color w:val="000000"/>
              </w:rPr>
            </w:pPr>
            <w:r w:rsidRPr="008B4812">
              <w:rPr>
                <w:rFonts w:ascii="Times New Roman" w:hAnsi="Times New Roman" w:cs="Times New Roman"/>
              </w:rPr>
              <w:t>1-</w:t>
            </w:r>
            <w:r w:rsidRPr="008B4812">
              <w:rPr>
                <w:rFonts w:ascii="Times New Roman" w:hAnsi="Times New Roman" w:cs="Times New Roman"/>
                <w:b/>
                <w:bCs/>
                <w:color w:val="000000"/>
              </w:rPr>
              <w:t xml:space="preserve"> Güçlü Yönler  </w:t>
            </w:r>
            <w:r w:rsidRPr="008B4812">
              <w:rPr>
                <w:rFonts w:ascii="Times New Roman" w:hAnsi="Times New Roman" w:cs="Times New Roman"/>
                <w:bCs/>
                <w:color w:val="000000"/>
              </w:rPr>
              <w:t>(Kurumun müdahalesiyle etkileyebileceği olumlu durumlar)</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bCs/>
                <w:color w:val="000000"/>
              </w:rPr>
              <w:t>1</w:t>
            </w:r>
            <w:r w:rsidRPr="008B4812">
              <w:rPr>
                <w:rFonts w:ascii="Times New Roman" w:hAnsi="Times New Roman" w:cs="Times New Roman"/>
                <w:color w:val="484848"/>
              </w:rPr>
              <w:t>. Toplam kalite felsefesinin benimsenmesi,</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color w:val="484848"/>
              </w:rPr>
              <w:t xml:space="preserve">2. Kurumun </w:t>
            </w:r>
            <w:r w:rsidRPr="008B4812">
              <w:rPr>
                <w:rFonts w:ascii="Times New Roman" w:hAnsi="Times New Roman" w:cs="Times New Roman"/>
                <w:b/>
                <w:color w:val="484848"/>
              </w:rPr>
              <w:t xml:space="preserve">Kaymakamlık başta olmak </w:t>
            </w:r>
            <w:proofErr w:type="gramStart"/>
            <w:r w:rsidRPr="008B4812">
              <w:rPr>
                <w:rFonts w:ascii="Times New Roman" w:hAnsi="Times New Roman" w:cs="Times New Roman"/>
                <w:b/>
                <w:color w:val="484848"/>
              </w:rPr>
              <w:t xml:space="preserve">üzere </w:t>
            </w:r>
            <w:r w:rsidRPr="008B4812">
              <w:rPr>
                <w:rFonts w:ascii="Times New Roman" w:hAnsi="Times New Roman" w:cs="Times New Roman"/>
                <w:color w:val="484848"/>
              </w:rPr>
              <w:t xml:space="preserve"> İlçe</w:t>
            </w:r>
            <w:proofErr w:type="gramEnd"/>
            <w:r w:rsidRPr="008B4812">
              <w:rPr>
                <w:rFonts w:ascii="Times New Roman" w:hAnsi="Times New Roman" w:cs="Times New Roman"/>
                <w:color w:val="484848"/>
              </w:rPr>
              <w:t xml:space="preserve"> Milli Eğitim ve diğer resmi kuruluşlarla  olumlu ilişkiler içinde olması,</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color w:val="484848"/>
              </w:rPr>
              <w:t>3. Sosyal faaliyetlerin güçlü olması,</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color w:val="484848"/>
              </w:rPr>
              <w:t>4.</w:t>
            </w:r>
            <w:r w:rsidR="002522F9">
              <w:rPr>
                <w:rFonts w:ascii="Times New Roman" w:hAnsi="Times New Roman" w:cs="Times New Roman"/>
                <w:color w:val="484848"/>
              </w:rPr>
              <w:t>Giyim ve Teknolojileri, Bilgisayar</w:t>
            </w:r>
            <w:r w:rsidRPr="008B4812">
              <w:rPr>
                <w:rFonts w:ascii="Times New Roman" w:hAnsi="Times New Roman" w:cs="Times New Roman"/>
                <w:color w:val="484848"/>
              </w:rPr>
              <w:t xml:space="preserve">ı ve El Sanatları </w:t>
            </w:r>
            <w:proofErr w:type="gramStart"/>
            <w:r w:rsidRPr="008B4812">
              <w:rPr>
                <w:rFonts w:ascii="Times New Roman" w:hAnsi="Times New Roman" w:cs="Times New Roman"/>
                <w:color w:val="484848"/>
              </w:rPr>
              <w:t>branş</w:t>
            </w:r>
            <w:proofErr w:type="gramEnd"/>
            <w:r w:rsidRPr="008B4812">
              <w:rPr>
                <w:rFonts w:ascii="Times New Roman" w:hAnsi="Times New Roman" w:cs="Times New Roman"/>
                <w:color w:val="484848"/>
              </w:rPr>
              <w:t xml:space="preserve"> öğretmenlerinin olması.5. Her yerleşim yerinde kurslarının açılabilmesi ve buralarda fiziki ortam ve alt yapının sıkıntısız hazırlanması.</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proofErr w:type="gramStart"/>
            <w:r w:rsidRPr="008B4812">
              <w:rPr>
                <w:rFonts w:ascii="Times New Roman" w:hAnsi="Times New Roman" w:cs="Times New Roman"/>
                <w:color w:val="484848"/>
              </w:rPr>
              <w:t>6 .Kurumun</w:t>
            </w:r>
            <w:proofErr w:type="gramEnd"/>
            <w:r w:rsidRPr="008B4812">
              <w:rPr>
                <w:rFonts w:ascii="Times New Roman" w:hAnsi="Times New Roman" w:cs="Times New Roman"/>
                <w:color w:val="484848"/>
              </w:rPr>
              <w:t xml:space="preserve"> çevre ile ilgili iletişim ve diyalogunun iyi olması,</w:t>
            </w:r>
          </w:p>
          <w:p w:rsidR="008B4812" w:rsidRPr="008B4812" w:rsidRDefault="008B4812" w:rsidP="00294D1F">
            <w:pPr>
              <w:spacing w:before="100" w:beforeAutospacing="1" w:after="100" w:afterAutospacing="1" w:line="240" w:lineRule="auto"/>
              <w:rPr>
                <w:rFonts w:ascii="Times New Roman" w:hAnsi="Times New Roman" w:cs="Times New Roman"/>
              </w:rPr>
            </w:pPr>
            <w:r w:rsidRPr="008B4812">
              <w:rPr>
                <w:rFonts w:ascii="Times New Roman" w:hAnsi="Times New Roman" w:cs="Times New Roman"/>
                <w:color w:val="484848"/>
              </w:rPr>
              <w:t xml:space="preserve">7. Kursiyer sayısına uygun yeterli ekipmanın , ve  sınıfın olması, </w:t>
            </w:r>
            <w:r w:rsidRPr="008B4812">
              <w:rPr>
                <w:rFonts w:ascii="Times New Roman" w:hAnsi="Times New Roman" w:cs="Times New Roman"/>
              </w:rPr>
              <w:t xml:space="preserve"> teknolojik araçlardan etkin bir biçimde faydalanılması</w:t>
            </w:r>
            <w:proofErr w:type="gramStart"/>
            <w:r w:rsidRPr="008B4812">
              <w:rPr>
                <w:rFonts w:ascii="Times New Roman" w:hAnsi="Times New Roman" w:cs="Times New Roman"/>
              </w:rPr>
              <w:t>..</w:t>
            </w:r>
            <w:proofErr w:type="gramEnd"/>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color w:val="484848"/>
              </w:rPr>
              <w:t>8.</w:t>
            </w:r>
            <w:proofErr w:type="gramStart"/>
            <w:r w:rsidRPr="008B4812">
              <w:rPr>
                <w:rFonts w:ascii="Times New Roman" w:hAnsi="Times New Roman" w:cs="Times New Roman"/>
                <w:color w:val="484848"/>
              </w:rPr>
              <w:t>Kursiyerlerin  zorlama</w:t>
            </w:r>
            <w:proofErr w:type="gramEnd"/>
            <w:r w:rsidRPr="008B4812">
              <w:rPr>
                <w:rFonts w:ascii="Times New Roman" w:hAnsi="Times New Roman" w:cs="Times New Roman"/>
                <w:color w:val="484848"/>
              </w:rPr>
              <w:t xml:space="preserve">  ve mecburiyet olmadan kendi istekleri ile gelmeleri.</w:t>
            </w:r>
          </w:p>
          <w:p w:rsidR="008B4812" w:rsidRPr="008B4812" w:rsidRDefault="008B4812" w:rsidP="00294D1F">
            <w:pPr>
              <w:spacing w:before="100" w:beforeAutospacing="1" w:after="100" w:afterAutospacing="1" w:line="240" w:lineRule="auto"/>
              <w:rPr>
                <w:rFonts w:ascii="Times New Roman" w:hAnsi="Times New Roman" w:cs="Times New Roman"/>
              </w:rPr>
            </w:pPr>
            <w:r w:rsidRPr="008B4812">
              <w:rPr>
                <w:rFonts w:ascii="Times New Roman" w:hAnsi="Times New Roman" w:cs="Times New Roman"/>
                <w:color w:val="484848"/>
              </w:rPr>
              <w:t xml:space="preserve">9. Kuruma </w:t>
            </w:r>
            <w:proofErr w:type="gramStart"/>
            <w:r w:rsidRPr="008B4812">
              <w:rPr>
                <w:rFonts w:ascii="Times New Roman" w:hAnsi="Times New Roman" w:cs="Times New Roman"/>
                <w:color w:val="484848"/>
              </w:rPr>
              <w:t>gelen  kursiyerlerin</w:t>
            </w:r>
            <w:proofErr w:type="gramEnd"/>
            <w:r w:rsidRPr="008B4812">
              <w:rPr>
                <w:rFonts w:ascii="Times New Roman" w:hAnsi="Times New Roman" w:cs="Times New Roman"/>
                <w:color w:val="484848"/>
              </w:rPr>
              <w:t xml:space="preserve"> hazır bulunuşluklarının olması, belirli bir seviyede eğitim almış olmaları.</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color w:val="484848"/>
              </w:rPr>
              <w:t xml:space="preserve">10.Kursiyerlerin yaptıkları işlerin  ısmarlama </w:t>
            </w:r>
            <w:proofErr w:type="gramStart"/>
            <w:r w:rsidRPr="008B4812">
              <w:rPr>
                <w:rFonts w:ascii="Times New Roman" w:hAnsi="Times New Roman" w:cs="Times New Roman"/>
                <w:color w:val="484848"/>
              </w:rPr>
              <w:t>değil , kendi</w:t>
            </w:r>
            <w:proofErr w:type="gramEnd"/>
            <w:r w:rsidRPr="008B4812">
              <w:rPr>
                <w:rFonts w:ascii="Times New Roman" w:hAnsi="Times New Roman" w:cs="Times New Roman"/>
                <w:color w:val="484848"/>
              </w:rPr>
              <w:t xml:space="preserve"> ihtiyaç duydukları  malzeme olmasından severek yapmaları</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color w:val="484848"/>
              </w:rPr>
              <w:t>11.</w:t>
            </w:r>
            <w:proofErr w:type="gramStart"/>
            <w:r w:rsidRPr="008B4812">
              <w:rPr>
                <w:rFonts w:ascii="Times New Roman" w:hAnsi="Times New Roman" w:cs="Times New Roman"/>
                <w:color w:val="484848"/>
              </w:rPr>
              <w:t>Kursiyerlerin  kendi</w:t>
            </w:r>
            <w:proofErr w:type="gramEnd"/>
            <w:r w:rsidRPr="008B4812">
              <w:rPr>
                <w:rFonts w:ascii="Times New Roman" w:hAnsi="Times New Roman" w:cs="Times New Roman"/>
                <w:color w:val="484848"/>
              </w:rPr>
              <w:t xml:space="preserve"> ihtiyaçları fazlası malzeme satışı ve para kazanmalarının onları motive etmesi</w:t>
            </w:r>
          </w:p>
          <w:p w:rsidR="008B4812" w:rsidRPr="008B4812" w:rsidRDefault="008B4812" w:rsidP="00294D1F">
            <w:pPr>
              <w:spacing w:before="100" w:beforeAutospacing="1" w:after="100" w:afterAutospacing="1" w:line="240" w:lineRule="auto"/>
              <w:rPr>
                <w:rFonts w:ascii="Times New Roman" w:hAnsi="Times New Roman" w:cs="Times New Roman"/>
                <w:color w:val="484848"/>
              </w:rPr>
            </w:pPr>
            <w:r w:rsidRPr="008B4812">
              <w:rPr>
                <w:rFonts w:ascii="Times New Roman" w:hAnsi="Times New Roman" w:cs="Times New Roman"/>
                <w:color w:val="484848"/>
              </w:rPr>
              <w:t>12. Kurum yöneticileri ile kurum çalışanları arasında iyi bir iletişimi ve diyalogun olması</w:t>
            </w:r>
          </w:p>
          <w:p w:rsidR="008B4812" w:rsidRDefault="008B4812" w:rsidP="00294D1F">
            <w:pPr>
              <w:spacing w:before="100" w:beforeAutospacing="1" w:after="100" w:afterAutospacing="1" w:line="240" w:lineRule="auto"/>
              <w:rPr>
                <w:rFonts w:ascii="Times New Roman" w:hAnsi="Times New Roman" w:cs="Times New Roman"/>
              </w:rPr>
            </w:pPr>
            <w:r w:rsidRPr="008B4812">
              <w:rPr>
                <w:rFonts w:ascii="Times New Roman" w:hAnsi="Times New Roman" w:cs="Times New Roman"/>
              </w:rPr>
              <w:t xml:space="preserve">13.Personelin  </w:t>
            </w:r>
            <w:proofErr w:type="gramStart"/>
            <w:r w:rsidRPr="008B4812">
              <w:rPr>
                <w:rFonts w:ascii="Times New Roman" w:hAnsi="Times New Roman" w:cs="Times New Roman"/>
              </w:rPr>
              <w:t>genç ,tecrübeli</w:t>
            </w:r>
            <w:proofErr w:type="gramEnd"/>
            <w:r w:rsidRPr="008B4812">
              <w:rPr>
                <w:rFonts w:ascii="Times New Roman" w:hAnsi="Times New Roman" w:cs="Times New Roman"/>
              </w:rPr>
              <w:t xml:space="preserve"> oluşu, birlik, beraberlik ve dayanışma içinde yer alması</w:t>
            </w:r>
          </w:p>
          <w:p w:rsidR="008B4812" w:rsidRPr="002E7FCD" w:rsidRDefault="008B4812" w:rsidP="00294D1F">
            <w:pPr>
              <w:spacing w:before="100" w:beforeAutospacing="1" w:after="100" w:afterAutospacing="1" w:line="240" w:lineRule="auto"/>
              <w:rPr>
                <w:rFonts w:ascii="Times New Roman" w:hAnsi="Times New Roman" w:cs="Times New Roman"/>
                <w:color w:val="484848"/>
              </w:rPr>
            </w:pPr>
            <w:r w:rsidRPr="002E7FCD">
              <w:rPr>
                <w:rFonts w:ascii="Times New Roman" w:hAnsi="Times New Roman" w:cs="Times New Roman"/>
                <w:color w:val="484848"/>
              </w:rPr>
              <w:t>14.Güvenlik probleminin olmaması.</w:t>
            </w:r>
          </w:p>
          <w:p w:rsidR="00EE4829" w:rsidRDefault="008B4812" w:rsidP="00294D1F">
            <w:pPr>
              <w:spacing w:before="100" w:beforeAutospacing="1" w:after="100" w:afterAutospacing="1" w:line="240" w:lineRule="auto"/>
            </w:pPr>
            <w:r w:rsidRPr="002E7FCD">
              <w:rPr>
                <w:rFonts w:ascii="Times New Roman" w:hAnsi="Times New Roman" w:cs="Times New Roman"/>
                <w:color w:val="484848"/>
              </w:rPr>
              <w:t xml:space="preserve">15.Sağlık problemlerinin giderilmesi açısından Hastane ve Sağlık </w:t>
            </w:r>
            <w:proofErr w:type="gramStart"/>
            <w:r w:rsidRPr="002E7FCD">
              <w:rPr>
                <w:rFonts w:ascii="Times New Roman" w:hAnsi="Times New Roman" w:cs="Times New Roman"/>
                <w:color w:val="484848"/>
              </w:rPr>
              <w:t>Meslek  Lisesine</w:t>
            </w:r>
            <w:proofErr w:type="gramEnd"/>
            <w:r w:rsidRPr="002E7FCD">
              <w:rPr>
                <w:rFonts w:ascii="Times New Roman" w:hAnsi="Times New Roman" w:cs="Times New Roman"/>
                <w:color w:val="484848"/>
              </w:rPr>
              <w:t xml:space="preserve"> yakın olması</w:t>
            </w:r>
            <w:r w:rsidRPr="002E7FCD">
              <w:rPr>
                <w:rFonts w:ascii="Times New Roman" w:hAnsi="Times New Roman" w:cs="Times New Roman"/>
              </w:rPr>
              <w:t xml:space="preserve"> 16.Kurum yönetimindeki kolaylık ve esneklik</w:t>
            </w:r>
            <w:r>
              <w:t>.</w:t>
            </w:r>
            <w:r w:rsidR="002E7FCD">
              <w:t xml:space="preserve">                    </w:t>
            </w:r>
          </w:p>
          <w:p w:rsidR="002E7FCD" w:rsidRPr="00910054" w:rsidRDefault="002E7FCD" w:rsidP="00294D1F">
            <w:pPr>
              <w:pStyle w:val="Default"/>
              <w:rPr>
                <w:rFonts w:eastAsia="Arial Unicode MS"/>
                <w:b/>
                <w:color w:val="FF0000"/>
              </w:rPr>
            </w:pPr>
            <w:r>
              <w:rPr>
                <w:sz w:val="20"/>
                <w:szCs w:val="20"/>
              </w:rPr>
              <w:t xml:space="preserve">  </w:t>
            </w:r>
            <w:r w:rsidRPr="002E7FCD">
              <w:rPr>
                <w:sz w:val="22"/>
                <w:szCs w:val="22"/>
              </w:rPr>
              <w:t xml:space="preserve">17.Kurumumuz faaliyetlerinin her yaştan insana hitap ediyor olması </w:t>
            </w:r>
          </w:p>
        </w:tc>
        <w:tc>
          <w:tcPr>
            <w:tcW w:w="4496" w:type="dxa"/>
            <w:shd w:val="clear" w:color="auto" w:fill="auto"/>
          </w:tcPr>
          <w:p w:rsidR="008B4812" w:rsidRPr="002E7FCD" w:rsidRDefault="008B4812" w:rsidP="00294D1F">
            <w:pPr>
              <w:spacing w:before="100" w:beforeAutospacing="1" w:after="100" w:afterAutospacing="1" w:line="240" w:lineRule="auto"/>
              <w:ind w:left="360"/>
              <w:rPr>
                <w:rFonts w:ascii="Times New Roman" w:hAnsi="Times New Roman" w:cs="Times New Roman"/>
                <w:color w:val="484848"/>
              </w:rPr>
            </w:pPr>
            <w:r w:rsidRPr="002E7FCD">
              <w:rPr>
                <w:rFonts w:ascii="Times New Roman" w:hAnsi="Times New Roman" w:cs="Times New Roman"/>
                <w:sz w:val="18"/>
                <w:szCs w:val="18"/>
              </w:rPr>
              <w:t>1</w:t>
            </w:r>
            <w:r w:rsidRPr="002E7FCD">
              <w:rPr>
                <w:rFonts w:ascii="Times New Roman" w:hAnsi="Times New Roman" w:cs="Times New Roman"/>
                <w:color w:val="484848"/>
              </w:rPr>
              <w:t xml:space="preserve">. Kurum personeli ve öğretmenlerin yeterli seviye ve </w:t>
            </w:r>
            <w:proofErr w:type="gramStart"/>
            <w:r w:rsidRPr="002E7FCD">
              <w:rPr>
                <w:rFonts w:ascii="Times New Roman" w:hAnsi="Times New Roman" w:cs="Times New Roman"/>
                <w:color w:val="484848"/>
              </w:rPr>
              <w:t>sayıda  hizmet</w:t>
            </w:r>
            <w:proofErr w:type="gramEnd"/>
            <w:r w:rsidRPr="002E7FCD">
              <w:rPr>
                <w:rFonts w:ascii="Times New Roman" w:hAnsi="Times New Roman" w:cs="Times New Roman"/>
                <w:color w:val="484848"/>
              </w:rPr>
              <w:t xml:space="preserve"> içi faaliyetlerine katılamamaları ve benimsememeleri.</w:t>
            </w:r>
          </w:p>
          <w:p w:rsidR="008B4812" w:rsidRPr="002E7FCD" w:rsidRDefault="008B4812" w:rsidP="00294D1F">
            <w:pPr>
              <w:spacing w:before="100" w:beforeAutospacing="1" w:after="100" w:afterAutospacing="1" w:line="240" w:lineRule="auto"/>
              <w:ind w:left="360"/>
              <w:rPr>
                <w:rFonts w:ascii="Times New Roman" w:hAnsi="Times New Roman" w:cs="Times New Roman"/>
                <w:color w:val="484848"/>
              </w:rPr>
            </w:pPr>
            <w:r w:rsidRPr="002E7FCD">
              <w:rPr>
                <w:rFonts w:ascii="Times New Roman" w:hAnsi="Times New Roman" w:cs="Times New Roman"/>
                <w:color w:val="484848"/>
              </w:rPr>
              <w:t xml:space="preserve">2. </w:t>
            </w:r>
            <w:proofErr w:type="gramStart"/>
            <w:r w:rsidRPr="002E7FCD">
              <w:rPr>
                <w:rFonts w:ascii="Times New Roman" w:hAnsi="Times New Roman" w:cs="Times New Roman"/>
                <w:color w:val="484848"/>
              </w:rPr>
              <w:t>Kurumda  rehber</w:t>
            </w:r>
            <w:proofErr w:type="gramEnd"/>
            <w:r w:rsidRPr="002E7FCD">
              <w:rPr>
                <w:rFonts w:ascii="Times New Roman" w:hAnsi="Times New Roman" w:cs="Times New Roman"/>
                <w:color w:val="484848"/>
              </w:rPr>
              <w:t xml:space="preserve"> öğretmenin bulunmaması,</w:t>
            </w:r>
          </w:p>
          <w:p w:rsidR="008B4812" w:rsidRPr="002E7FCD" w:rsidRDefault="002522F9" w:rsidP="002522F9">
            <w:pPr>
              <w:spacing w:before="100" w:beforeAutospacing="1" w:after="100" w:afterAutospacing="1" w:line="240" w:lineRule="auto"/>
              <w:rPr>
                <w:rFonts w:ascii="Times New Roman" w:hAnsi="Times New Roman" w:cs="Times New Roman"/>
                <w:color w:val="484848"/>
              </w:rPr>
            </w:pPr>
            <w:r>
              <w:rPr>
                <w:rFonts w:ascii="Times New Roman" w:hAnsi="Times New Roman" w:cs="Times New Roman"/>
                <w:color w:val="484848"/>
              </w:rPr>
              <w:t xml:space="preserve">       3.</w:t>
            </w:r>
            <w:r w:rsidR="008B4812" w:rsidRPr="002E7FCD">
              <w:rPr>
                <w:rFonts w:ascii="Times New Roman" w:hAnsi="Times New Roman" w:cs="Times New Roman"/>
                <w:color w:val="484848"/>
              </w:rPr>
              <w:t xml:space="preserve"> Ayrı bir kalorifercinin olmaması.</w:t>
            </w:r>
          </w:p>
          <w:p w:rsidR="008B4812" w:rsidRPr="002E7FCD" w:rsidRDefault="008B4812" w:rsidP="00294D1F">
            <w:pPr>
              <w:spacing w:before="100" w:beforeAutospacing="1" w:after="100" w:afterAutospacing="1" w:line="240" w:lineRule="auto"/>
              <w:ind w:left="360"/>
              <w:rPr>
                <w:rFonts w:ascii="Times New Roman" w:hAnsi="Times New Roman" w:cs="Times New Roman"/>
                <w:color w:val="484848"/>
              </w:rPr>
            </w:pPr>
            <w:r w:rsidRPr="002E7FCD">
              <w:rPr>
                <w:rFonts w:ascii="Times New Roman" w:hAnsi="Times New Roman" w:cs="Times New Roman"/>
                <w:color w:val="484848"/>
              </w:rPr>
              <w:t xml:space="preserve">4.Kadrolu öğretmen sayısının az olması, çok ihtiyaç duyulan kurs öğretmenlerinin olmaması (Halk </w:t>
            </w:r>
            <w:proofErr w:type="gramStart"/>
            <w:r w:rsidRPr="002E7FCD">
              <w:rPr>
                <w:rFonts w:ascii="Times New Roman" w:hAnsi="Times New Roman" w:cs="Times New Roman"/>
                <w:color w:val="484848"/>
              </w:rPr>
              <w:t>Oyunları,müzik</w:t>
            </w:r>
            <w:proofErr w:type="gramEnd"/>
            <w:r w:rsidRPr="002E7FCD">
              <w:rPr>
                <w:rFonts w:ascii="Times New Roman" w:hAnsi="Times New Roman" w:cs="Times New Roman"/>
                <w:color w:val="484848"/>
              </w:rPr>
              <w:t>, resim vb)</w:t>
            </w:r>
          </w:p>
          <w:p w:rsidR="008B4812" w:rsidRPr="002E7FCD" w:rsidRDefault="008B4812" w:rsidP="00294D1F">
            <w:pPr>
              <w:spacing w:before="100" w:beforeAutospacing="1" w:after="100" w:afterAutospacing="1" w:line="240" w:lineRule="auto"/>
              <w:ind w:left="360"/>
              <w:rPr>
                <w:rFonts w:ascii="Times New Roman" w:hAnsi="Times New Roman" w:cs="Times New Roman"/>
                <w:color w:val="484848"/>
              </w:rPr>
            </w:pPr>
            <w:r w:rsidRPr="002E7FCD">
              <w:rPr>
                <w:rFonts w:ascii="Times New Roman" w:hAnsi="Times New Roman" w:cs="Times New Roman"/>
                <w:color w:val="484848"/>
              </w:rPr>
              <w:t xml:space="preserve">5. Kurumun ana </w:t>
            </w:r>
            <w:proofErr w:type="gramStart"/>
            <w:r w:rsidRPr="002E7FCD">
              <w:rPr>
                <w:rFonts w:ascii="Times New Roman" w:hAnsi="Times New Roman" w:cs="Times New Roman"/>
                <w:color w:val="484848"/>
              </w:rPr>
              <w:t>merkeze  ve</w:t>
            </w:r>
            <w:proofErr w:type="gramEnd"/>
            <w:r w:rsidRPr="002E7FCD">
              <w:rPr>
                <w:rFonts w:ascii="Times New Roman" w:hAnsi="Times New Roman" w:cs="Times New Roman"/>
                <w:color w:val="484848"/>
              </w:rPr>
              <w:t xml:space="preserve"> diğer kurumlara uzak olması.</w:t>
            </w:r>
          </w:p>
          <w:p w:rsidR="008B4812" w:rsidRPr="002E7FCD" w:rsidRDefault="008B4812" w:rsidP="00294D1F">
            <w:pPr>
              <w:spacing w:before="100" w:beforeAutospacing="1" w:after="100" w:afterAutospacing="1" w:line="240" w:lineRule="auto"/>
              <w:ind w:left="360"/>
              <w:rPr>
                <w:rFonts w:ascii="Times New Roman" w:hAnsi="Times New Roman" w:cs="Times New Roman"/>
                <w:color w:val="484848"/>
              </w:rPr>
            </w:pPr>
            <w:r w:rsidRPr="002E7FCD">
              <w:rPr>
                <w:rFonts w:ascii="Times New Roman" w:hAnsi="Times New Roman" w:cs="Times New Roman"/>
                <w:color w:val="484848"/>
              </w:rPr>
              <w:t>6.İdarecilerin yaygın eğitim kökenli olmayıp, örgün eğitim kökenli oluşu.(Kuruma uyumda zamana ihtiyaç oluşu)</w:t>
            </w:r>
          </w:p>
          <w:p w:rsidR="008B4812" w:rsidRPr="002E7FCD" w:rsidRDefault="008B4812" w:rsidP="00294D1F">
            <w:pPr>
              <w:spacing w:before="100" w:beforeAutospacing="1" w:after="100" w:afterAutospacing="1" w:line="240" w:lineRule="auto"/>
              <w:ind w:left="360"/>
              <w:rPr>
                <w:rFonts w:ascii="Times New Roman" w:hAnsi="Times New Roman" w:cs="Times New Roman"/>
                <w:color w:val="484848"/>
              </w:rPr>
            </w:pPr>
            <w:r w:rsidRPr="002E7FCD">
              <w:rPr>
                <w:rFonts w:ascii="Times New Roman" w:hAnsi="Times New Roman" w:cs="Times New Roman"/>
                <w:color w:val="484848"/>
              </w:rPr>
              <w:t>7.Bilgi ve teknolojinin yeterli ve yerinde kullanılamaması.</w:t>
            </w:r>
          </w:p>
          <w:p w:rsidR="008B4812" w:rsidRPr="002E7FCD" w:rsidRDefault="008B4812" w:rsidP="00294D1F">
            <w:pPr>
              <w:spacing w:before="100" w:beforeAutospacing="1" w:after="100" w:afterAutospacing="1" w:line="240" w:lineRule="auto"/>
              <w:ind w:left="360"/>
              <w:rPr>
                <w:rFonts w:ascii="Times New Roman" w:hAnsi="Times New Roman" w:cs="Times New Roman"/>
                <w:color w:val="484848"/>
              </w:rPr>
            </w:pPr>
            <w:r w:rsidRPr="002E7FCD">
              <w:rPr>
                <w:rFonts w:ascii="Times New Roman" w:hAnsi="Times New Roman" w:cs="Times New Roman"/>
                <w:color w:val="484848"/>
              </w:rPr>
              <w:t>8.Eğitim –öğretim ve sosyal faaliyetlerde bilimsel verilerin olmaması(analizin yapılamaması) bunlarla ilgili tedbirlerin söylenememesi.</w:t>
            </w:r>
          </w:p>
          <w:p w:rsidR="00EE4829" w:rsidRPr="00910054" w:rsidRDefault="00EE4829" w:rsidP="00DA1438">
            <w:pPr>
              <w:tabs>
                <w:tab w:val="num" w:pos="720"/>
              </w:tabs>
              <w:ind w:left="360"/>
              <w:rPr>
                <w:rFonts w:ascii="Times New Roman" w:eastAsia="Arial Unicode MS" w:hAnsi="Times New Roman"/>
              </w:rPr>
            </w:pPr>
          </w:p>
        </w:tc>
      </w:tr>
    </w:tbl>
    <w:p w:rsidR="00EE4829" w:rsidRDefault="00EE4829" w:rsidP="00EE4829">
      <w:pPr>
        <w:jc w:val="both"/>
        <w:rPr>
          <w:rFonts w:ascii="Times New Roman" w:hAnsi="Times New Roman"/>
          <w:bCs/>
          <w:sz w:val="24"/>
          <w:szCs w:val="24"/>
        </w:rPr>
      </w:pPr>
      <w:r w:rsidRPr="00910054">
        <w:rPr>
          <w:rFonts w:ascii="Times New Roman" w:hAnsi="Times New Roman"/>
          <w:bCs/>
          <w:sz w:val="24"/>
          <w:szCs w:val="24"/>
        </w:rPr>
        <w:tab/>
      </w:r>
    </w:p>
    <w:p w:rsidR="00547857" w:rsidRPr="00910054" w:rsidRDefault="00547857" w:rsidP="00EE4829">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E4829" w:rsidRPr="00910054" w:rsidTr="00BB3002">
        <w:trPr>
          <w:trHeight w:val="181"/>
        </w:trPr>
        <w:tc>
          <w:tcPr>
            <w:tcW w:w="4783"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lastRenderedPageBreak/>
              <w:t>Fırsatlar</w:t>
            </w:r>
          </w:p>
        </w:tc>
        <w:tc>
          <w:tcPr>
            <w:tcW w:w="4924"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EE4829" w:rsidRPr="00910054" w:rsidTr="00294D1F">
        <w:trPr>
          <w:trHeight w:val="8286"/>
        </w:trPr>
        <w:tc>
          <w:tcPr>
            <w:tcW w:w="4783" w:type="dxa"/>
            <w:shd w:val="clear" w:color="auto" w:fill="auto"/>
          </w:tcPr>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D87F48">
              <w:rPr>
                <w:rFonts w:ascii="Arial" w:hAnsi="Arial" w:cs="Arial"/>
                <w:sz w:val="20"/>
                <w:szCs w:val="20"/>
              </w:rPr>
              <w:t>1</w:t>
            </w:r>
            <w:r w:rsidRPr="002E7FCD">
              <w:rPr>
                <w:rFonts w:ascii="Times New Roman" w:hAnsi="Times New Roman" w:cs="Times New Roman"/>
                <w:sz w:val="20"/>
                <w:szCs w:val="20"/>
              </w:rPr>
              <w:t>-</w:t>
            </w:r>
            <w:r w:rsidRPr="002E7FCD">
              <w:rPr>
                <w:rFonts w:ascii="Times New Roman" w:hAnsi="Times New Roman" w:cs="Times New Roman"/>
                <w:color w:val="484848"/>
                <w:sz w:val="20"/>
                <w:szCs w:val="20"/>
              </w:rPr>
              <w:t xml:space="preserve">. Çevrenin </w:t>
            </w:r>
            <w:proofErr w:type="spellStart"/>
            <w:r w:rsidRPr="002E7FCD">
              <w:rPr>
                <w:rFonts w:ascii="Times New Roman" w:hAnsi="Times New Roman" w:cs="Times New Roman"/>
                <w:color w:val="484848"/>
                <w:sz w:val="20"/>
                <w:szCs w:val="20"/>
              </w:rPr>
              <w:t>sosyo</w:t>
            </w:r>
            <w:proofErr w:type="spellEnd"/>
            <w:r w:rsidRPr="002E7FCD">
              <w:rPr>
                <w:rFonts w:ascii="Times New Roman" w:hAnsi="Times New Roman" w:cs="Times New Roman"/>
                <w:color w:val="484848"/>
                <w:sz w:val="20"/>
                <w:szCs w:val="20"/>
              </w:rPr>
              <w:t xml:space="preserve">-ekonomik yapısının kurum yararına yönlendirilebilme </w:t>
            </w:r>
            <w:proofErr w:type="gramStart"/>
            <w:r w:rsidRPr="002E7FCD">
              <w:rPr>
                <w:rFonts w:ascii="Times New Roman" w:hAnsi="Times New Roman" w:cs="Times New Roman"/>
                <w:color w:val="484848"/>
                <w:sz w:val="20"/>
                <w:szCs w:val="20"/>
              </w:rPr>
              <w:t>imkanı</w:t>
            </w:r>
            <w:proofErr w:type="gramEnd"/>
            <w:r w:rsidRPr="002E7FCD">
              <w:rPr>
                <w:rFonts w:ascii="Times New Roman" w:hAnsi="Times New Roman" w:cs="Times New Roman"/>
                <w:color w:val="484848"/>
                <w:sz w:val="20"/>
                <w:szCs w:val="20"/>
              </w:rPr>
              <w:t>,</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2. Diğer resmi kurum, muhtarlıklar ve Sivil Toplum Örgütlerinin faaliyetlerimizi desteklemeleri,</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3- Kurs yeri konusunda tam destek sağlanması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 xml:space="preserve">4.Sivil Toplum </w:t>
            </w:r>
            <w:proofErr w:type="gramStart"/>
            <w:r w:rsidRPr="002E7FCD">
              <w:rPr>
                <w:rFonts w:ascii="Times New Roman" w:hAnsi="Times New Roman" w:cs="Times New Roman"/>
                <w:sz w:val="20"/>
                <w:szCs w:val="20"/>
              </w:rPr>
              <w:t>örgütlerinin ,  halkımızın</w:t>
            </w:r>
            <w:proofErr w:type="gramEnd"/>
            <w:r w:rsidRPr="002E7FCD">
              <w:rPr>
                <w:rFonts w:ascii="Times New Roman" w:hAnsi="Times New Roman" w:cs="Times New Roman"/>
                <w:sz w:val="20"/>
                <w:szCs w:val="20"/>
              </w:rPr>
              <w:t xml:space="preserve"> ve  hayırseverlerin eğitime karşı ilgisi.</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5.Diğer eğitim kuruluşlarının tam destek vermesi.</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6. Yerel yöneticilerin tam desteği.</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 xml:space="preserve">7.Kurum </w:t>
            </w:r>
            <w:proofErr w:type="gramStart"/>
            <w:r w:rsidRPr="002E7FCD">
              <w:rPr>
                <w:rFonts w:ascii="Times New Roman" w:hAnsi="Times New Roman" w:cs="Times New Roman"/>
                <w:sz w:val="20"/>
                <w:szCs w:val="20"/>
              </w:rPr>
              <w:t>Aile  Birliğinin</w:t>
            </w:r>
            <w:proofErr w:type="gramEnd"/>
            <w:r w:rsidRPr="002E7FCD">
              <w:rPr>
                <w:rFonts w:ascii="Times New Roman" w:hAnsi="Times New Roman" w:cs="Times New Roman"/>
                <w:sz w:val="20"/>
                <w:szCs w:val="20"/>
              </w:rPr>
              <w:t xml:space="preserve"> Olması.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8.Açık lise İ.Ö.O. sınavlarının ilçemizde yapılması.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9. Açık lise İ.Ö.O. kayıtlarındaki yoğunluk (Maddi katkı-kurumun diğer ilçelerce de tanınması-tercihi)</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 xml:space="preserve">10.İlçemizde </w:t>
            </w:r>
            <w:proofErr w:type="gramStart"/>
            <w:r w:rsidRPr="002E7FCD">
              <w:rPr>
                <w:rFonts w:ascii="Times New Roman" w:hAnsi="Times New Roman" w:cs="Times New Roman"/>
                <w:sz w:val="20"/>
                <w:szCs w:val="20"/>
              </w:rPr>
              <w:t>turizm , jeotermal</w:t>
            </w:r>
            <w:proofErr w:type="gramEnd"/>
            <w:r w:rsidRPr="002E7FCD">
              <w:rPr>
                <w:rFonts w:ascii="Times New Roman" w:hAnsi="Times New Roman" w:cs="Times New Roman"/>
                <w:sz w:val="20"/>
                <w:szCs w:val="20"/>
              </w:rPr>
              <w:t xml:space="preserve"> turizm-seracılık alanlarındaki gelişmelerin artması.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 xml:space="preserve">11. Kurum dışındaki tüm </w:t>
            </w:r>
            <w:proofErr w:type="gramStart"/>
            <w:r w:rsidRPr="002E7FCD">
              <w:rPr>
                <w:rFonts w:ascii="Times New Roman" w:hAnsi="Times New Roman" w:cs="Times New Roman"/>
                <w:sz w:val="20"/>
                <w:szCs w:val="20"/>
              </w:rPr>
              <w:t>birimlerin , kurumumuzla</w:t>
            </w:r>
            <w:proofErr w:type="gramEnd"/>
            <w:r w:rsidRPr="002E7FCD">
              <w:rPr>
                <w:rFonts w:ascii="Times New Roman" w:hAnsi="Times New Roman" w:cs="Times New Roman"/>
                <w:sz w:val="20"/>
                <w:szCs w:val="20"/>
              </w:rPr>
              <w:t xml:space="preserve"> rahat irtibata geçmesi , iletişimdeki rahatlık.</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12. Kurumumuza ulaşımın kolay olması.(Adres kolaylığı)</w:t>
            </w:r>
          </w:p>
          <w:p w:rsidR="00896AB6"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13.İlçemizin ile yakın oluşu</w:t>
            </w:r>
          </w:p>
          <w:p w:rsidR="00EE4829" w:rsidRPr="00B957F2" w:rsidRDefault="00EE4829" w:rsidP="00294D1F">
            <w:pPr>
              <w:spacing w:line="240" w:lineRule="auto"/>
              <w:ind w:left="360"/>
              <w:rPr>
                <w:spacing w:val="4"/>
              </w:rPr>
            </w:pPr>
          </w:p>
        </w:tc>
        <w:tc>
          <w:tcPr>
            <w:tcW w:w="4924" w:type="dxa"/>
            <w:shd w:val="clear" w:color="auto" w:fill="auto"/>
          </w:tcPr>
          <w:p w:rsidR="008B4812" w:rsidRPr="002E7FCD" w:rsidRDefault="008B4812" w:rsidP="00294D1F">
            <w:pPr>
              <w:spacing w:before="100" w:after="300" w:line="240" w:lineRule="auto"/>
              <w:rPr>
                <w:rFonts w:ascii="Times New Roman" w:hAnsi="Times New Roman" w:cs="Times New Roman"/>
                <w:color w:val="484848"/>
                <w:sz w:val="20"/>
                <w:szCs w:val="20"/>
              </w:rPr>
            </w:pPr>
            <w:r w:rsidRPr="00D87F48">
              <w:rPr>
                <w:color w:val="484848"/>
                <w:sz w:val="20"/>
                <w:szCs w:val="20"/>
              </w:rPr>
              <w:t>1</w:t>
            </w:r>
            <w:r w:rsidRPr="002E7FCD">
              <w:rPr>
                <w:rFonts w:ascii="Times New Roman" w:hAnsi="Times New Roman" w:cs="Times New Roman"/>
                <w:color w:val="484848"/>
                <w:sz w:val="20"/>
                <w:szCs w:val="20"/>
              </w:rPr>
              <w:t>. Sosyal ahlakın zayıflaması.(Kuruma gidiş gelişlerdeki rahatsız edilmeler)</w:t>
            </w:r>
          </w:p>
          <w:p w:rsidR="008B4812" w:rsidRPr="002E7FCD" w:rsidRDefault="008B4812" w:rsidP="00294D1F">
            <w:pPr>
              <w:spacing w:before="100" w:after="300" w:line="240" w:lineRule="auto"/>
              <w:rPr>
                <w:rFonts w:ascii="Times New Roman" w:hAnsi="Times New Roman" w:cs="Times New Roman"/>
                <w:color w:val="484848"/>
                <w:sz w:val="20"/>
                <w:szCs w:val="20"/>
              </w:rPr>
            </w:pPr>
            <w:r w:rsidRPr="002E7FCD">
              <w:rPr>
                <w:rFonts w:ascii="Times New Roman" w:hAnsi="Times New Roman" w:cs="Times New Roman"/>
                <w:color w:val="484848"/>
                <w:sz w:val="20"/>
                <w:szCs w:val="20"/>
              </w:rPr>
              <w:t>2.Bölgemizde yeterli sanayi kuruluşlarının olmaması</w:t>
            </w:r>
            <w:proofErr w:type="gramStart"/>
            <w:r w:rsidRPr="002E7FCD">
              <w:rPr>
                <w:rFonts w:ascii="Times New Roman" w:hAnsi="Times New Roman" w:cs="Times New Roman"/>
                <w:color w:val="484848"/>
                <w:sz w:val="20"/>
                <w:szCs w:val="20"/>
              </w:rPr>
              <w:t>..</w:t>
            </w:r>
            <w:proofErr w:type="gramEnd"/>
          </w:p>
          <w:p w:rsidR="008B4812" w:rsidRPr="002E7FCD" w:rsidRDefault="008B4812" w:rsidP="00294D1F">
            <w:pPr>
              <w:spacing w:before="100" w:beforeAutospacing="1" w:after="100" w:afterAutospacing="1" w:line="240" w:lineRule="auto"/>
              <w:rPr>
                <w:rFonts w:ascii="Times New Roman" w:hAnsi="Times New Roman" w:cs="Times New Roman"/>
                <w:color w:val="484848"/>
                <w:sz w:val="20"/>
                <w:szCs w:val="20"/>
              </w:rPr>
            </w:pPr>
            <w:r w:rsidRPr="002E7FCD">
              <w:rPr>
                <w:rFonts w:ascii="Times New Roman" w:hAnsi="Times New Roman" w:cs="Times New Roman"/>
                <w:color w:val="484848"/>
                <w:sz w:val="20"/>
                <w:szCs w:val="20"/>
              </w:rPr>
              <w:t>3. Kurumumuzun yeterince tanınmaması, işlevinin tam bilinmemesi.</w:t>
            </w:r>
          </w:p>
          <w:p w:rsidR="008B4812" w:rsidRPr="002E7FCD" w:rsidRDefault="008B4812" w:rsidP="00294D1F">
            <w:pPr>
              <w:spacing w:before="100" w:beforeAutospacing="1" w:after="100" w:afterAutospacing="1" w:line="240" w:lineRule="auto"/>
              <w:rPr>
                <w:rFonts w:ascii="Times New Roman" w:hAnsi="Times New Roman" w:cs="Times New Roman"/>
                <w:color w:val="484848"/>
                <w:sz w:val="20"/>
                <w:szCs w:val="20"/>
              </w:rPr>
            </w:pPr>
            <w:r w:rsidRPr="002E7FCD">
              <w:rPr>
                <w:rFonts w:ascii="Times New Roman" w:hAnsi="Times New Roman" w:cs="Times New Roman"/>
                <w:color w:val="484848"/>
                <w:sz w:val="20"/>
                <w:szCs w:val="20"/>
              </w:rPr>
              <w:t>4</w:t>
            </w:r>
            <w:proofErr w:type="gramStart"/>
            <w:r w:rsidRPr="002E7FCD">
              <w:rPr>
                <w:rFonts w:ascii="Times New Roman" w:hAnsi="Times New Roman" w:cs="Times New Roman"/>
                <w:color w:val="484848"/>
                <w:sz w:val="20"/>
                <w:szCs w:val="20"/>
              </w:rPr>
              <w:t>..</w:t>
            </w:r>
            <w:proofErr w:type="gramEnd"/>
            <w:r w:rsidRPr="002E7FCD">
              <w:rPr>
                <w:rFonts w:ascii="Times New Roman" w:hAnsi="Times New Roman" w:cs="Times New Roman"/>
                <w:color w:val="484848"/>
                <w:sz w:val="20"/>
                <w:szCs w:val="20"/>
              </w:rPr>
              <w:t xml:space="preserve"> Kurumumuzun basın tarafından tam tanıtılamaması.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5. Zaman ve sabır isteyen kurslara taleplerin az olması.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6.Kurs sürelerinin azlığının veli ile irtibatını kısıtlaması.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8-</w:t>
            </w:r>
            <w:proofErr w:type="gramStart"/>
            <w:r w:rsidRPr="002E7FCD">
              <w:rPr>
                <w:rFonts w:ascii="Times New Roman" w:hAnsi="Times New Roman" w:cs="Times New Roman"/>
                <w:sz w:val="20"/>
                <w:szCs w:val="20"/>
              </w:rPr>
              <w:t>Velilerin  Kurum</w:t>
            </w:r>
            <w:proofErr w:type="gramEnd"/>
            <w:r w:rsidRPr="002E7FCD">
              <w:rPr>
                <w:rFonts w:ascii="Times New Roman" w:hAnsi="Times New Roman" w:cs="Times New Roman"/>
                <w:sz w:val="20"/>
                <w:szCs w:val="20"/>
              </w:rPr>
              <w:t xml:space="preserve"> kararlara katılımın yetersizliği.</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9. Kurum -aile işbirliğinin zayıf olması.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10. Velilerimizin eğitim-öğretim ve gelir düzeylerinin düşük olması</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11. Velilerin gelişen teknolojiyi takip edememesi.</w:t>
            </w:r>
          </w:p>
          <w:p w:rsidR="008B4812" w:rsidRPr="002E7FCD" w:rsidRDefault="008B4812" w:rsidP="00294D1F">
            <w:pPr>
              <w:spacing w:before="100" w:beforeAutospacing="1" w:after="100" w:afterAutospacing="1" w:line="240" w:lineRule="auto"/>
              <w:rPr>
                <w:rFonts w:ascii="Times New Roman" w:hAnsi="Times New Roman" w:cs="Times New Roman"/>
                <w:sz w:val="20"/>
                <w:szCs w:val="20"/>
              </w:rPr>
            </w:pPr>
            <w:r w:rsidRPr="002E7FCD">
              <w:rPr>
                <w:rFonts w:ascii="Times New Roman" w:hAnsi="Times New Roman" w:cs="Times New Roman"/>
                <w:sz w:val="20"/>
                <w:szCs w:val="20"/>
              </w:rPr>
              <w:t>12.Yerleşim birimlerinin dağınık olması.</w:t>
            </w:r>
          </w:p>
          <w:p w:rsidR="00EE4829" w:rsidRPr="009A3569" w:rsidRDefault="00EE4829" w:rsidP="00294D1F">
            <w:pPr>
              <w:spacing w:line="240" w:lineRule="auto"/>
              <w:rPr>
                <w:bCs/>
                <w:color w:val="000000"/>
              </w:rPr>
            </w:pPr>
          </w:p>
        </w:tc>
      </w:tr>
    </w:tbl>
    <w:p w:rsidR="00294D1F" w:rsidRDefault="00294D1F" w:rsidP="00294D1F">
      <w:pPr>
        <w:spacing w:after="200" w:line="276" w:lineRule="auto"/>
        <w:ind w:left="720"/>
        <w:jc w:val="both"/>
        <w:rPr>
          <w:rFonts w:ascii="Times New Roman" w:hAnsi="Times New Roman"/>
          <w:b/>
          <w:sz w:val="24"/>
          <w:szCs w:val="24"/>
        </w:rPr>
      </w:pPr>
    </w:p>
    <w:p w:rsidR="00EE4829" w:rsidRPr="00294D1F" w:rsidRDefault="00EE4829" w:rsidP="002907EE">
      <w:pPr>
        <w:numPr>
          <w:ilvl w:val="1"/>
          <w:numId w:val="2"/>
        </w:numPr>
        <w:spacing w:after="200" w:line="276" w:lineRule="auto"/>
        <w:jc w:val="both"/>
        <w:rPr>
          <w:rFonts w:ascii="Times New Roman" w:hAnsi="Times New Roman"/>
          <w:b/>
          <w:sz w:val="24"/>
          <w:szCs w:val="24"/>
        </w:rPr>
      </w:pPr>
      <w:r w:rsidRPr="00294D1F">
        <w:rPr>
          <w:rFonts w:ascii="Times New Roman" w:hAnsi="Times New Roman"/>
          <w:b/>
          <w:sz w:val="24"/>
          <w:szCs w:val="24"/>
        </w:rPr>
        <w:t>SORUN</w:t>
      </w:r>
      <w:r w:rsidR="005E05B7" w:rsidRPr="00294D1F">
        <w:rPr>
          <w:rFonts w:ascii="Times New Roman" w:hAnsi="Times New Roman"/>
          <w:b/>
          <w:sz w:val="24"/>
          <w:szCs w:val="24"/>
        </w:rPr>
        <w:t xml:space="preserve">/GELİŞİM </w:t>
      </w:r>
      <w:r w:rsidRPr="00294D1F">
        <w:rPr>
          <w:rFonts w:ascii="Times New Roman" w:hAnsi="Times New Roman"/>
          <w:b/>
          <w:sz w:val="24"/>
          <w:szCs w:val="24"/>
        </w:rPr>
        <w:t>ALANLARI</w:t>
      </w:r>
    </w:p>
    <w:p w:rsidR="005E05B7" w:rsidRDefault="005E05B7" w:rsidP="002907EE">
      <w:pPr>
        <w:pStyle w:val="Balk2"/>
        <w:keepLines w:val="0"/>
        <w:numPr>
          <w:ilvl w:val="1"/>
          <w:numId w:val="16"/>
        </w:numPr>
        <w:spacing w:before="240" w:after="60" w:line="240" w:lineRule="auto"/>
        <w:ind w:firstLine="1184"/>
      </w:pPr>
      <w:bookmarkStart w:id="1" w:name="_Toc413681402"/>
      <w:r>
        <w:t>SORUN/GELİŞİM ALANLARI</w:t>
      </w:r>
      <w:bookmarkEnd w:id="1"/>
    </w:p>
    <w:p w:rsidR="005E05B7" w:rsidRDefault="005E05B7" w:rsidP="005E05B7">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2015 – 2019 Stratejik Plan haz</w:t>
      </w:r>
      <w:r w:rsidR="00EA0621">
        <w:rPr>
          <w:rFonts w:ascii="Times New Roman" w:hAnsi="Times New Roman"/>
          <w:bCs/>
          <w:color w:val="000000"/>
          <w:sz w:val="24"/>
          <w:szCs w:val="24"/>
        </w:rPr>
        <w:t>ırlık çalışmaları esnasında Kurum Müdürü</w:t>
      </w:r>
      <w:r>
        <w:rPr>
          <w:rFonts w:ascii="Times New Roman" w:hAnsi="Times New Roman"/>
          <w:bCs/>
          <w:color w:val="000000"/>
          <w:sz w:val="24"/>
          <w:szCs w:val="24"/>
        </w:rPr>
        <w:t xml:space="preserve">, Müdür Yardımcıları, Stratejik Planlama ekip üyeleri ile yapılan toplantı ve </w:t>
      </w:r>
      <w:proofErr w:type="spellStart"/>
      <w:r>
        <w:rPr>
          <w:rFonts w:ascii="Times New Roman" w:hAnsi="Times New Roman"/>
          <w:bCs/>
          <w:color w:val="000000"/>
          <w:sz w:val="24"/>
          <w:szCs w:val="24"/>
        </w:rPr>
        <w:t>çal</w:t>
      </w:r>
      <w:r w:rsidR="00EA0621">
        <w:rPr>
          <w:rFonts w:ascii="Times New Roman" w:hAnsi="Times New Roman"/>
          <w:bCs/>
          <w:color w:val="000000"/>
          <w:sz w:val="24"/>
          <w:szCs w:val="24"/>
        </w:rPr>
        <w:t>ıştaylar</w:t>
      </w:r>
      <w:proofErr w:type="spellEnd"/>
      <w:r w:rsidR="00EA0621">
        <w:rPr>
          <w:rFonts w:ascii="Times New Roman" w:hAnsi="Times New Roman"/>
          <w:bCs/>
          <w:color w:val="000000"/>
          <w:sz w:val="24"/>
          <w:szCs w:val="24"/>
        </w:rPr>
        <w:t xml:space="preserve"> sonucunda elde edilen Kurumumuz </w:t>
      </w:r>
      <w:r>
        <w:rPr>
          <w:rFonts w:ascii="Times New Roman" w:hAnsi="Times New Roman"/>
          <w:bCs/>
          <w:color w:val="000000"/>
          <w:sz w:val="24"/>
          <w:szCs w:val="24"/>
        </w:rPr>
        <w:t>sorun alanları 2015-2019 MEB Stratejik Planında yer alan Erişim, Kalite ve Kapasite başlıkları altında gruplanarak aşağıda verilmiştir.</w:t>
      </w:r>
    </w:p>
    <w:p w:rsidR="005E05B7" w:rsidRDefault="005E05B7" w:rsidP="005E05B7">
      <w:pPr>
        <w:pStyle w:val="Balk3"/>
        <w:rPr>
          <w:color w:val="C00000"/>
          <w:sz w:val="28"/>
          <w:szCs w:val="26"/>
        </w:rPr>
      </w:pPr>
      <w:bookmarkStart w:id="2" w:name="_Toc413681403"/>
      <w:r>
        <w:t>H.1. Eğitim ve Öğretime Erişim Gelişim/Sorun Alanları</w:t>
      </w:r>
      <w:bookmarkEnd w:id="2"/>
    </w:p>
    <w:p w:rsidR="005E05B7" w:rsidRDefault="00EA0621"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Silik ve Donuk öğrencilere ulaşım zorluğu</w:t>
      </w:r>
    </w:p>
    <w:p w:rsidR="005E05B7" w:rsidRDefault="00EA0621"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Açık Lise kayıt yenileme sorunu</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 örgün eğitimin dışına çıkan öğrenciler</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Zorunlu eğitimden erken ayrılma</w:t>
      </w:r>
    </w:p>
    <w:p w:rsidR="005E05B7" w:rsidRDefault="00EA0621"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Örgün eğitimden, Yaygın eğitime geçiş</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sidRPr="005E05B7">
        <w:rPr>
          <w:rFonts w:ascii="Times New Roman" w:eastAsia="Times New Roman" w:hAnsi="Times New Roman"/>
          <w:sz w:val="24"/>
          <w:szCs w:val="24"/>
          <w:lang w:eastAsia="tr-TR"/>
        </w:rPr>
        <w:lastRenderedPageBreak/>
        <w:t>Özel eğitime ihtiyaç duyan bireylerin uygun eğitime erişimi</w:t>
      </w:r>
    </w:p>
    <w:p w:rsidR="005E05B7" w:rsidRDefault="005E05B7" w:rsidP="005E05B7">
      <w:pPr>
        <w:pStyle w:val="Balk3"/>
        <w:rPr>
          <w:rFonts w:eastAsia="Times New Roman"/>
          <w:sz w:val="28"/>
          <w:szCs w:val="26"/>
          <w:lang w:eastAsia="tr-TR"/>
        </w:rPr>
      </w:pPr>
      <w:bookmarkStart w:id="3" w:name="_Toc413681404"/>
      <w:r>
        <w:t>H.2. Eğitim ve Öğretimde Kalite Gelişim/Sorun Alanları</w:t>
      </w:r>
      <w:bookmarkEnd w:id="3"/>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öğretim sürecinde sanatsal, sportif ve kültürel faaliyetler</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Okuma kültürü </w:t>
      </w:r>
    </w:p>
    <w:p w:rsidR="005E05B7" w:rsidRDefault="00EA0621"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w:t>
      </w:r>
      <w:r w:rsidR="005E05B7">
        <w:rPr>
          <w:rFonts w:ascii="Times New Roman" w:eastAsia="Times New Roman" w:hAnsi="Times New Roman"/>
          <w:sz w:val="24"/>
          <w:szCs w:val="24"/>
          <w:lang w:eastAsia="tr-TR"/>
        </w:rPr>
        <w:t xml:space="preserve"> sağlığı ve </w:t>
      </w:r>
      <w:proofErr w:type="gramStart"/>
      <w:r w:rsidR="005E05B7">
        <w:rPr>
          <w:rFonts w:ascii="Times New Roman" w:eastAsia="Times New Roman" w:hAnsi="Times New Roman"/>
          <w:sz w:val="24"/>
          <w:szCs w:val="24"/>
          <w:lang w:eastAsia="tr-TR"/>
        </w:rPr>
        <w:t>hijyen</w:t>
      </w:r>
      <w:proofErr w:type="gramEnd"/>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Zararlı alışkanlıklar </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Örgün ve yaygın eğitimi destekleme ve yetiştirme kursları</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Ortaöğretimden yükseköğretime geçiş sistemi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Eğitsel değerlendirme ve tanılama</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Eğitsel, mesleki ve kişisel rehberlik hizmetleri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Hayat boyu öğrenme kapsamında sunulan kursların çeşitliliği ve niteliği </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Mesleki ve teknik eğitimin sektör ve işgücü piyasasının taleplerine uyumu</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Uluslararası hareketlilik programlarına katılım</w:t>
      </w:r>
    </w:p>
    <w:p w:rsidR="005E05B7" w:rsidRDefault="005E05B7" w:rsidP="005E05B7">
      <w:pPr>
        <w:pStyle w:val="Balk3"/>
        <w:rPr>
          <w:rFonts w:eastAsia="Times New Roman"/>
          <w:sz w:val="28"/>
          <w:szCs w:val="26"/>
          <w:lang w:eastAsia="tr-TR"/>
        </w:rPr>
      </w:pPr>
      <w:bookmarkStart w:id="4" w:name="_Toc413681405"/>
      <w:r>
        <w:t>H.3. Kurumsal Kapasite Gelişim/Sorun Alanları</w:t>
      </w:r>
      <w:bookmarkEnd w:id="4"/>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Çalışma ortamları ile sosyal, kültürel ve sportif ortamların iş </w:t>
      </w:r>
      <w:proofErr w:type="gramStart"/>
      <w:r>
        <w:rPr>
          <w:rFonts w:ascii="Times New Roman" w:eastAsia="Times New Roman" w:hAnsi="Times New Roman"/>
          <w:sz w:val="24"/>
          <w:szCs w:val="24"/>
          <w:lang w:eastAsia="tr-TR"/>
        </w:rPr>
        <w:t>motivasyonunu</w:t>
      </w:r>
      <w:proofErr w:type="gramEnd"/>
      <w:r>
        <w:rPr>
          <w:rFonts w:ascii="Times New Roman" w:eastAsia="Times New Roman" w:hAnsi="Times New Roman"/>
          <w:sz w:val="24"/>
          <w:szCs w:val="24"/>
          <w:lang w:eastAsia="tr-TR"/>
        </w:rPr>
        <w:t xml:space="preserve"> sağlayacak biçimde düzenlenmesi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Çalışanların ödüllendirilmesi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Hizmetiçi</w:t>
      </w:r>
      <w:proofErr w:type="spellEnd"/>
      <w:r>
        <w:rPr>
          <w:rFonts w:ascii="Times New Roman" w:eastAsia="Times New Roman" w:hAnsi="Times New Roman"/>
          <w:sz w:val="24"/>
          <w:szCs w:val="24"/>
          <w:lang w:eastAsia="tr-TR"/>
        </w:rPr>
        <w:t xml:space="preserve"> eğitim kalitesi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çalışma, konaklama ve sosyal hizmet ortamlarının kalitesinin artırılması</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İkili eğitim yapılması ve derslik yetersizliği, kalabalık sınıflar</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Donatım eksiklerinin giderilmesi</w:t>
      </w:r>
    </w:p>
    <w:p w:rsidR="005E05B7" w:rsidRDefault="002E7FCD"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Kurumun</w:t>
      </w:r>
      <w:r w:rsidR="005E05B7">
        <w:rPr>
          <w:rFonts w:ascii="Times New Roman" w:eastAsia="Times New Roman" w:hAnsi="Times New Roman"/>
          <w:sz w:val="24"/>
          <w:szCs w:val="24"/>
          <w:lang w:eastAsia="tr-TR"/>
        </w:rPr>
        <w:t xml:space="preserve"> fiziki durumun özel eğit</w:t>
      </w:r>
      <w:r w:rsidR="00EA0621">
        <w:rPr>
          <w:rFonts w:ascii="Times New Roman" w:eastAsia="Times New Roman" w:hAnsi="Times New Roman"/>
          <w:sz w:val="24"/>
          <w:szCs w:val="24"/>
          <w:lang w:eastAsia="tr-TR"/>
        </w:rPr>
        <w:t xml:space="preserve">ime gereksinim duyan kursiyerlere </w:t>
      </w:r>
      <w:r w:rsidR="005E05B7">
        <w:rPr>
          <w:rFonts w:ascii="Times New Roman" w:eastAsia="Times New Roman" w:hAnsi="Times New Roman"/>
          <w:sz w:val="24"/>
          <w:szCs w:val="24"/>
          <w:lang w:eastAsia="tr-TR"/>
        </w:rPr>
        <w:t xml:space="preserve">uygunluğu </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 binalarının fiziki kapasitesinin yetersiz olması</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Fiziki mekân sıkıntıları ve kalabalık sınıflarının problemlerinin çözülmesi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bütçeleme süreçlerindeki yetki ve sorumluluklarının artırılması</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Okul-Aile Birlikleri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 aidiyet duygusunun geliştirilmemesi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Mevzuatın sık değişmesi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Kurumsallık düzeyinin yükseltilmesi</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planların uygulanabilmesi için kurumlarda üst düzey sahiplenmenin yetersiz olması</w:t>
      </w:r>
    </w:p>
    <w:p w:rsidR="005E05B7" w:rsidRDefault="005E05B7" w:rsidP="002907EE">
      <w:pPr>
        <w:numPr>
          <w:ilvl w:val="0"/>
          <w:numId w:val="17"/>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Hizmetlerin elektronik ortamda sunumu</w:t>
      </w:r>
    </w:p>
    <w:p w:rsidR="00EE4829" w:rsidRPr="001E4DE0" w:rsidRDefault="005E05B7" w:rsidP="002907EE">
      <w:pPr>
        <w:numPr>
          <w:ilvl w:val="0"/>
          <w:numId w:val="17"/>
        </w:numPr>
        <w:tabs>
          <w:tab w:val="left" w:pos="426"/>
        </w:tabs>
        <w:spacing w:after="0" w:line="360" w:lineRule="auto"/>
        <w:jc w:val="both"/>
        <w:rPr>
          <w:rFonts w:ascii="Times New Roman" w:hAnsi="Times New Roman"/>
          <w:b/>
          <w:sz w:val="24"/>
          <w:szCs w:val="24"/>
        </w:rPr>
      </w:pPr>
      <w:r w:rsidRPr="00294D1F">
        <w:rPr>
          <w:rFonts w:ascii="Times New Roman" w:eastAsia="Times New Roman" w:hAnsi="Times New Roman"/>
          <w:sz w:val="24"/>
          <w:szCs w:val="24"/>
          <w:lang w:eastAsia="tr-TR"/>
        </w:rPr>
        <w:t>Bilgiye erişim imkânlarının ve hızının artırılması</w:t>
      </w:r>
    </w:p>
    <w:p w:rsidR="001E4DE0" w:rsidRDefault="001E4DE0" w:rsidP="001E4DE0">
      <w:pPr>
        <w:tabs>
          <w:tab w:val="left" w:pos="426"/>
        </w:tabs>
        <w:spacing w:after="0" w:line="360" w:lineRule="auto"/>
        <w:jc w:val="both"/>
        <w:rPr>
          <w:rFonts w:ascii="Times New Roman" w:eastAsia="Times New Roman" w:hAnsi="Times New Roman"/>
          <w:sz w:val="24"/>
          <w:szCs w:val="24"/>
          <w:lang w:eastAsia="tr-TR"/>
        </w:rPr>
      </w:pPr>
    </w:p>
    <w:p w:rsidR="001E4DE0" w:rsidRDefault="001E4DE0" w:rsidP="001E4DE0">
      <w:pPr>
        <w:jc w:val="center"/>
        <w:rPr>
          <w:b/>
          <w:i/>
          <w:sz w:val="72"/>
          <w:szCs w:val="72"/>
        </w:rPr>
      </w:pPr>
    </w:p>
    <w:p w:rsidR="001E4DE0" w:rsidRDefault="001E4DE0" w:rsidP="001E4DE0">
      <w:pPr>
        <w:jc w:val="center"/>
        <w:rPr>
          <w:b/>
          <w:i/>
          <w:sz w:val="72"/>
          <w:szCs w:val="72"/>
        </w:rPr>
      </w:pPr>
    </w:p>
    <w:p w:rsidR="00F56B19" w:rsidRDefault="00F56B19" w:rsidP="00C83CD6">
      <w:pPr>
        <w:jc w:val="center"/>
        <w:rPr>
          <w:rFonts w:ascii="Times New Roman" w:hAnsi="Times New Roman"/>
          <w:b/>
          <w:bCs/>
          <w:sz w:val="144"/>
          <w:szCs w:val="48"/>
        </w:rPr>
      </w:pPr>
    </w:p>
    <w:p w:rsidR="00F56B19" w:rsidRDefault="00F56B19" w:rsidP="00C83CD6">
      <w:pPr>
        <w:jc w:val="center"/>
        <w:rPr>
          <w:rFonts w:ascii="Times New Roman" w:hAnsi="Times New Roman"/>
          <w:b/>
          <w:bCs/>
          <w:sz w:val="144"/>
          <w:szCs w:val="48"/>
        </w:rPr>
      </w:pPr>
    </w:p>
    <w:p w:rsidR="00C83CD6" w:rsidRPr="00910054" w:rsidRDefault="00C83CD6" w:rsidP="00C83CD6">
      <w:pPr>
        <w:jc w:val="center"/>
        <w:rPr>
          <w:rFonts w:ascii="Times New Roman" w:hAnsi="Times New Roman"/>
          <w:b/>
          <w:bCs/>
          <w:sz w:val="144"/>
          <w:szCs w:val="48"/>
        </w:rPr>
      </w:pPr>
      <w:r>
        <w:rPr>
          <w:rFonts w:ascii="Times New Roman" w:hAnsi="Times New Roman"/>
          <w:b/>
          <w:bCs/>
          <w:sz w:val="144"/>
          <w:szCs w:val="48"/>
        </w:rPr>
        <w:t>3</w:t>
      </w:r>
      <w:r w:rsidRPr="00910054">
        <w:rPr>
          <w:rFonts w:ascii="Times New Roman" w:hAnsi="Times New Roman"/>
          <w:b/>
          <w:bCs/>
          <w:sz w:val="144"/>
          <w:szCs w:val="48"/>
        </w:rPr>
        <w:t>. BÖLÜM</w:t>
      </w:r>
    </w:p>
    <w:p w:rsidR="001E4DE0" w:rsidRPr="00C83CD6" w:rsidRDefault="001E4DE0" w:rsidP="001E4DE0">
      <w:pPr>
        <w:jc w:val="center"/>
        <w:rPr>
          <w:b/>
          <w:sz w:val="96"/>
          <w:szCs w:val="96"/>
        </w:rPr>
      </w:pPr>
      <w:r w:rsidRPr="00C83CD6">
        <w:rPr>
          <w:b/>
          <w:sz w:val="96"/>
          <w:szCs w:val="96"/>
        </w:rPr>
        <w:t>DURUM ANALİZİ</w:t>
      </w:r>
    </w:p>
    <w:p w:rsidR="001E4DE0" w:rsidRDefault="001E4DE0" w:rsidP="001E4DE0">
      <w:pPr>
        <w:jc w:val="center"/>
        <w:rPr>
          <w:b/>
          <w:i/>
          <w:sz w:val="72"/>
          <w:szCs w:val="72"/>
        </w:rPr>
      </w:pPr>
    </w:p>
    <w:p w:rsidR="001E4DE0" w:rsidRDefault="001E4DE0" w:rsidP="001E4DE0">
      <w:pPr>
        <w:jc w:val="center"/>
        <w:rPr>
          <w:b/>
          <w:i/>
          <w:sz w:val="72"/>
          <w:szCs w:val="72"/>
        </w:rPr>
      </w:pPr>
    </w:p>
    <w:p w:rsidR="001E4DE0" w:rsidRDefault="001E4DE0" w:rsidP="001E4DE0">
      <w:pPr>
        <w:jc w:val="center"/>
        <w:rPr>
          <w:b/>
          <w:i/>
          <w:sz w:val="72"/>
          <w:szCs w:val="72"/>
        </w:rPr>
      </w:pPr>
    </w:p>
    <w:p w:rsidR="001E4DE0" w:rsidRDefault="001E4DE0" w:rsidP="001E4DE0">
      <w:pPr>
        <w:jc w:val="center"/>
        <w:rPr>
          <w:b/>
          <w:i/>
          <w:sz w:val="72"/>
          <w:szCs w:val="72"/>
        </w:rPr>
      </w:pPr>
    </w:p>
    <w:p w:rsidR="001E4DE0" w:rsidRDefault="001E4DE0" w:rsidP="001E4DE0">
      <w:pPr>
        <w:jc w:val="center"/>
        <w:rPr>
          <w:b/>
          <w:i/>
          <w:sz w:val="72"/>
          <w:szCs w:val="72"/>
        </w:rPr>
      </w:pPr>
    </w:p>
    <w:p w:rsidR="001E4DE0" w:rsidRPr="005F565F" w:rsidRDefault="001E4DE0" w:rsidP="001E4DE0">
      <w:pPr>
        <w:jc w:val="center"/>
        <w:rPr>
          <w:b/>
          <w:i/>
          <w:sz w:val="72"/>
          <w:szCs w:val="72"/>
        </w:rPr>
      </w:pPr>
    </w:p>
    <w:p w:rsidR="001E4DE0" w:rsidRDefault="001E4DE0" w:rsidP="002907EE">
      <w:pPr>
        <w:numPr>
          <w:ilvl w:val="0"/>
          <w:numId w:val="19"/>
        </w:numPr>
        <w:spacing w:after="0" w:line="240" w:lineRule="auto"/>
        <w:rPr>
          <w:i/>
          <w:sz w:val="36"/>
          <w:szCs w:val="36"/>
        </w:rPr>
      </w:pPr>
      <w:r w:rsidRPr="00C83CD6">
        <w:rPr>
          <w:i/>
          <w:sz w:val="36"/>
          <w:szCs w:val="36"/>
        </w:rPr>
        <w:t>GELECEĞE YÖNELİM</w:t>
      </w:r>
    </w:p>
    <w:p w:rsidR="00F56B19" w:rsidRPr="00C83CD6" w:rsidRDefault="00F56B19" w:rsidP="00F56B19">
      <w:pPr>
        <w:spacing w:after="0" w:line="240" w:lineRule="auto"/>
        <w:ind w:left="644"/>
        <w:rPr>
          <w:i/>
          <w:sz w:val="36"/>
          <w:szCs w:val="36"/>
        </w:rPr>
      </w:pPr>
    </w:p>
    <w:p w:rsidR="00F56B19" w:rsidRDefault="001E4DE0" w:rsidP="002907EE">
      <w:pPr>
        <w:numPr>
          <w:ilvl w:val="0"/>
          <w:numId w:val="19"/>
        </w:numPr>
        <w:spacing w:after="0" w:line="240" w:lineRule="auto"/>
        <w:rPr>
          <w:i/>
          <w:sz w:val="36"/>
          <w:szCs w:val="36"/>
        </w:rPr>
      </w:pPr>
      <w:r w:rsidRPr="00C83CD6">
        <w:rPr>
          <w:i/>
          <w:sz w:val="36"/>
          <w:szCs w:val="36"/>
        </w:rPr>
        <w:t xml:space="preserve">MİSYON, VİZYON VE TEMEL DEĞERLER </w:t>
      </w:r>
    </w:p>
    <w:p w:rsidR="001E4DE0" w:rsidRPr="00C83CD6" w:rsidRDefault="001E4DE0" w:rsidP="00F56B19">
      <w:pPr>
        <w:spacing w:after="0" w:line="240" w:lineRule="auto"/>
        <w:rPr>
          <w:i/>
          <w:sz w:val="36"/>
          <w:szCs w:val="36"/>
        </w:rPr>
      </w:pPr>
      <w:r w:rsidRPr="00C83CD6">
        <w:rPr>
          <w:i/>
          <w:sz w:val="36"/>
          <w:szCs w:val="36"/>
        </w:rPr>
        <w:t xml:space="preserve">  </w:t>
      </w:r>
    </w:p>
    <w:p w:rsidR="001E4DE0" w:rsidRDefault="001E4DE0" w:rsidP="002907EE">
      <w:pPr>
        <w:numPr>
          <w:ilvl w:val="0"/>
          <w:numId w:val="22"/>
        </w:numPr>
        <w:spacing w:after="0" w:line="240" w:lineRule="auto"/>
        <w:rPr>
          <w:i/>
          <w:sz w:val="36"/>
          <w:szCs w:val="36"/>
        </w:rPr>
      </w:pPr>
      <w:r w:rsidRPr="00C83CD6">
        <w:rPr>
          <w:i/>
          <w:sz w:val="36"/>
          <w:szCs w:val="36"/>
        </w:rPr>
        <w:t>MİSYON</w:t>
      </w:r>
    </w:p>
    <w:p w:rsidR="00F56B19" w:rsidRPr="00C83CD6" w:rsidRDefault="00F56B19" w:rsidP="00F56B19">
      <w:pPr>
        <w:spacing w:after="0" w:line="240" w:lineRule="auto"/>
        <w:ind w:left="1068"/>
        <w:rPr>
          <w:i/>
          <w:sz w:val="36"/>
          <w:szCs w:val="36"/>
        </w:rPr>
      </w:pPr>
    </w:p>
    <w:p w:rsidR="00F56B19" w:rsidRPr="00F56B19" w:rsidRDefault="001E4DE0" w:rsidP="00F56B19">
      <w:pPr>
        <w:pStyle w:val="ListeParagraf"/>
        <w:numPr>
          <w:ilvl w:val="0"/>
          <w:numId w:val="22"/>
        </w:numPr>
        <w:rPr>
          <w:i/>
          <w:sz w:val="36"/>
          <w:szCs w:val="36"/>
        </w:rPr>
      </w:pPr>
      <w:r w:rsidRPr="00F56B19">
        <w:rPr>
          <w:i/>
          <w:sz w:val="36"/>
          <w:szCs w:val="36"/>
        </w:rPr>
        <w:t xml:space="preserve">VİZYON  </w:t>
      </w:r>
    </w:p>
    <w:p w:rsidR="001E4DE0" w:rsidRPr="00C83CD6" w:rsidRDefault="001E4DE0" w:rsidP="001E4DE0">
      <w:pPr>
        <w:ind w:left="708"/>
        <w:rPr>
          <w:i/>
          <w:sz w:val="36"/>
          <w:szCs w:val="36"/>
        </w:rPr>
      </w:pPr>
      <w:r w:rsidRPr="00C83CD6">
        <w:rPr>
          <w:i/>
          <w:sz w:val="36"/>
          <w:szCs w:val="36"/>
        </w:rPr>
        <w:t>3. TEMEL DEĞERLER</w:t>
      </w:r>
    </w:p>
    <w:p w:rsidR="001E4DE0" w:rsidRPr="00B579AE" w:rsidRDefault="001E4DE0" w:rsidP="002907EE">
      <w:pPr>
        <w:numPr>
          <w:ilvl w:val="0"/>
          <w:numId w:val="20"/>
        </w:numPr>
        <w:spacing w:after="0" w:line="240" w:lineRule="auto"/>
        <w:rPr>
          <w:i/>
        </w:rPr>
      </w:pPr>
      <w:r w:rsidRPr="00B579AE">
        <w:rPr>
          <w:i/>
        </w:rPr>
        <w:t>GELECEĞE YÖNELİM</w:t>
      </w:r>
    </w:p>
    <w:p w:rsidR="001E4DE0" w:rsidRPr="00B579AE" w:rsidRDefault="001E4DE0" w:rsidP="002109C4">
      <w:pPr>
        <w:ind w:firstLine="708"/>
        <w:jc w:val="both"/>
        <w:rPr>
          <w:i/>
        </w:rPr>
      </w:pPr>
      <w:r w:rsidRPr="00B579AE">
        <w:rPr>
          <w:i/>
        </w:rPr>
        <w:t xml:space="preserve">Kuruluşlar, bu aşamada, </w:t>
      </w:r>
      <w:proofErr w:type="gramStart"/>
      <w:r w:rsidRPr="00B579AE">
        <w:rPr>
          <w:i/>
        </w:rPr>
        <w:t>misyon</w:t>
      </w:r>
      <w:proofErr w:type="gramEnd"/>
      <w:r w:rsidRPr="00B579AE">
        <w:rPr>
          <w:i/>
        </w:rPr>
        <w:t xml:space="preserve"> ve vizyonlarını ifade edecek, temel değerlerini belirleyecek, amaçlarını, hedeflerini ve stratejilerini ortaya koyacaklardır.  </w:t>
      </w:r>
    </w:p>
    <w:p w:rsidR="001E4DE0" w:rsidRPr="00B579AE" w:rsidRDefault="001E4DE0" w:rsidP="002109C4">
      <w:pPr>
        <w:ind w:firstLine="708"/>
        <w:jc w:val="both"/>
        <w:rPr>
          <w:i/>
        </w:rPr>
      </w:pPr>
      <w:r w:rsidRPr="00B579AE">
        <w:rPr>
          <w:i/>
        </w:rPr>
        <w:t xml:space="preserve">Kamuda,  görevlilerin önemli bir kısmı çalıştığı birimin kimliği hakkında fikir sahibi olmakla birlikte, </w:t>
      </w:r>
      <w:proofErr w:type="gramStart"/>
      <w:r w:rsidRPr="00B579AE">
        <w:rPr>
          <w:i/>
        </w:rPr>
        <w:t>misyon</w:t>
      </w:r>
      <w:proofErr w:type="gramEnd"/>
      <w:r w:rsidRPr="00B579AE">
        <w:rPr>
          <w:i/>
        </w:rPr>
        <w:t>, vizyon ve ilkeler çerçevesinde kuruluşun tamamını kapsayan bir kurumsal kimliği algılamakta güçlük çekmektedir. Stratejik planlama, çalışanları disiplinli bir şekilde bu bütünlüğü algılamaya yöneltir.</w:t>
      </w:r>
    </w:p>
    <w:p w:rsidR="001E4DE0" w:rsidRPr="00B579AE" w:rsidRDefault="001E4DE0" w:rsidP="002109C4">
      <w:pPr>
        <w:ind w:firstLine="708"/>
        <w:jc w:val="both"/>
        <w:rPr>
          <w:i/>
        </w:rPr>
      </w:pPr>
      <w:r w:rsidRPr="00B579AE">
        <w:rPr>
          <w:i/>
        </w:rPr>
        <w:t>Misyon bir kuruluşun varlık sebebidir; kuruluşun ne yaptığını, nasıl yaptığını ve kimin için yaptığını açıkça ifade eder. Misyon bildirimi stratejik plan dokümanının diğer kısımlarına da temel oluşturur. Misyon bildirimi, kuruluşun sunduğu tüm hizmet ve faaliyetleri kapsayan bir şemsiye kavramdır.</w:t>
      </w:r>
    </w:p>
    <w:p w:rsidR="001E4DE0" w:rsidRPr="00B579AE" w:rsidRDefault="001E4DE0" w:rsidP="002109C4">
      <w:pPr>
        <w:ind w:firstLine="708"/>
        <w:jc w:val="both"/>
        <w:rPr>
          <w:i/>
        </w:rPr>
      </w:pPr>
      <w:r w:rsidRPr="00B579AE">
        <w:rPr>
          <w:i/>
        </w:rPr>
        <w:t>Vizyon kuruluşun ideal geleceğini sembolize eder. Kuruluşun uzun vadede neleri yapmak istediğinin güçlü bir anlatımıdır.</w:t>
      </w:r>
    </w:p>
    <w:p w:rsidR="001E4DE0" w:rsidRDefault="001E4DE0" w:rsidP="002109C4">
      <w:pPr>
        <w:ind w:firstLine="360"/>
        <w:jc w:val="both"/>
        <w:rPr>
          <w:i/>
        </w:rPr>
      </w:pPr>
      <w:r w:rsidRPr="00B579AE">
        <w:rPr>
          <w:i/>
        </w:rPr>
        <w:t xml:space="preserve">      Temel değerler kuruluşun kurumsal ilkeleri ve davranış </w:t>
      </w:r>
      <w:proofErr w:type="gramStart"/>
      <w:r w:rsidRPr="00B579AE">
        <w:rPr>
          <w:i/>
        </w:rPr>
        <w:t>kuralları  ile</w:t>
      </w:r>
      <w:proofErr w:type="gramEnd"/>
      <w:r w:rsidRPr="00B579AE">
        <w:rPr>
          <w:i/>
        </w:rPr>
        <w:t xml:space="preserve"> yönetim biçimini ifade eder. Bir kuruluşun temel değerlerini ortaya koymak stratejik planlama için önemlidir; çünkü kuruluşun </w:t>
      </w:r>
      <w:proofErr w:type="gramStart"/>
      <w:r w:rsidRPr="00B579AE">
        <w:rPr>
          <w:i/>
        </w:rPr>
        <w:t>vizyon</w:t>
      </w:r>
      <w:proofErr w:type="gramEnd"/>
      <w:r w:rsidRPr="00B579AE">
        <w:rPr>
          <w:i/>
        </w:rPr>
        <w:t>, misyon ve kurumsal kimliğinin gerisinde temel değerler ve inançlar bulunur. Temel değerler kuruluşun kararlarına, seçimlerine ve stratejilerinin belirlenmesine rehberlik eder. Hayata geçirilen değerler, kuruluş kimliğinin değişiminde ve çalı şanların motive edilmesinde güçlü araçlardır.</w:t>
      </w:r>
    </w:p>
    <w:p w:rsidR="001E4DE0" w:rsidRDefault="001E4DE0" w:rsidP="001E4DE0">
      <w:pPr>
        <w:ind w:firstLine="360"/>
        <w:rPr>
          <w:i/>
        </w:rPr>
      </w:pPr>
    </w:p>
    <w:p w:rsidR="001E4DE0" w:rsidRDefault="001E4DE0" w:rsidP="001E4DE0">
      <w:pPr>
        <w:ind w:firstLine="360"/>
        <w:rPr>
          <w:i/>
        </w:rPr>
      </w:pPr>
    </w:p>
    <w:p w:rsidR="001E4DE0" w:rsidRDefault="001E4DE0" w:rsidP="001E4DE0">
      <w:pPr>
        <w:ind w:firstLine="360"/>
        <w:rPr>
          <w:i/>
        </w:rPr>
      </w:pPr>
    </w:p>
    <w:p w:rsidR="001E4DE0" w:rsidRDefault="001E4DE0" w:rsidP="001E4DE0">
      <w:pPr>
        <w:ind w:firstLine="360"/>
        <w:rPr>
          <w:i/>
        </w:rPr>
      </w:pPr>
    </w:p>
    <w:p w:rsidR="001E4DE0" w:rsidRDefault="001E4DE0" w:rsidP="001E4DE0">
      <w:pPr>
        <w:ind w:firstLine="360"/>
        <w:rPr>
          <w:i/>
        </w:rPr>
      </w:pPr>
    </w:p>
    <w:p w:rsidR="001E4DE0" w:rsidRDefault="001E4DE0" w:rsidP="001E4DE0">
      <w:pPr>
        <w:ind w:firstLine="360"/>
        <w:rPr>
          <w:i/>
        </w:rPr>
      </w:pPr>
    </w:p>
    <w:p w:rsidR="001E4DE0" w:rsidRPr="00B579AE" w:rsidRDefault="001E4DE0" w:rsidP="001E4DE0">
      <w:pPr>
        <w:ind w:firstLine="360"/>
        <w:rPr>
          <w:i/>
        </w:rPr>
      </w:pPr>
    </w:p>
    <w:p w:rsidR="001E4DE0" w:rsidRPr="00B579AE" w:rsidRDefault="001E4DE0" w:rsidP="001E4DE0">
      <w:pPr>
        <w:tabs>
          <w:tab w:val="left" w:pos="885"/>
        </w:tabs>
        <w:rPr>
          <w:i/>
        </w:rPr>
      </w:pPr>
    </w:p>
    <w:p w:rsidR="001E4DE0" w:rsidRDefault="001E4DE0" w:rsidP="001E4DE0">
      <w:pPr>
        <w:rPr>
          <w:i/>
        </w:rPr>
      </w:pPr>
      <w:r>
        <w:rPr>
          <w:i/>
        </w:rPr>
        <w:lastRenderedPageBreak/>
        <w:t xml:space="preserve">                </w:t>
      </w:r>
    </w:p>
    <w:p w:rsidR="001E4DE0" w:rsidRPr="00B579AE" w:rsidRDefault="001E4DE0" w:rsidP="001E4DE0">
      <w:pPr>
        <w:rPr>
          <w:i/>
        </w:rPr>
      </w:pPr>
    </w:p>
    <w:p w:rsidR="001E4DE0" w:rsidRPr="006E4E07" w:rsidRDefault="001E4DE0" w:rsidP="002907EE">
      <w:pPr>
        <w:numPr>
          <w:ilvl w:val="0"/>
          <w:numId w:val="20"/>
        </w:numPr>
        <w:spacing w:after="0" w:line="240" w:lineRule="auto"/>
        <w:rPr>
          <w:i/>
          <w:sz w:val="40"/>
          <w:szCs w:val="40"/>
        </w:rPr>
      </w:pPr>
      <w:r w:rsidRPr="006E4E07">
        <w:rPr>
          <w:i/>
          <w:sz w:val="40"/>
          <w:szCs w:val="40"/>
        </w:rPr>
        <w:t xml:space="preserve">MİSYON, VİZYON VE TEMEL DEĞERLER </w:t>
      </w:r>
    </w:p>
    <w:p w:rsidR="001E4DE0" w:rsidRPr="00B579AE" w:rsidRDefault="001E4DE0" w:rsidP="001E4DE0">
      <w:pPr>
        <w:ind w:left="720"/>
        <w:rPr>
          <w:i/>
        </w:rPr>
      </w:pPr>
      <w:r w:rsidRPr="00B579AE">
        <w:rPr>
          <w:i/>
        </w:rPr>
        <w:t xml:space="preserve">      </w:t>
      </w:r>
    </w:p>
    <w:p w:rsidR="001E4DE0" w:rsidRPr="00F56B19" w:rsidRDefault="001E4DE0" w:rsidP="001E4DE0">
      <w:pPr>
        <w:ind w:left="720"/>
        <w:rPr>
          <w:i/>
          <w:sz w:val="56"/>
          <w:szCs w:val="56"/>
        </w:rPr>
      </w:pPr>
      <w:r w:rsidRPr="00F56B19">
        <w:rPr>
          <w:i/>
          <w:sz w:val="56"/>
          <w:szCs w:val="56"/>
        </w:rPr>
        <w:t xml:space="preserve">   MİSYON</w:t>
      </w:r>
    </w:p>
    <w:p w:rsidR="001E4DE0" w:rsidRDefault="001E4DE0" w:rsidP="001E4DE0">
      <w:pPr>
        <w:ind w:left="708"/>
        <w:rPr>
          <w:i/>
        </w:rPr>
      </w:pPr>
      <w:r w:rsidRPr="00D736B9">
        <w:rPr>
          <w:i/>
        </w:rPr>
        <w:t xml:space="preserve">     </w:t>
      </w:r>
    </w:p>
    <w:p w:rsidR="001E4DE0" w:rsidRDefault="00AD5D93" w:rsidP="001E4DE0">
      <w:pPr>
        <w:ind w:left="708"/>
        <w:rPr>
          <w:i/>
        </w:rPr>
      </w:pPr>
      <w:r>
        <w:rPr>
          <w:i/>
          <w:noProof/>
        </w:rPr>
        <w:pict>
          <v:roundrect id="_x0000_s1060" style="position:absolute;left:0;text-align:left;margin-left:34.15pt;margin-top:5.65pt;width:380.9pt;height:333.7pt;z-index:251656704" arcsize="10923f" fillcolor="#4f81bd" strokecolor="#f2f2f2" strokeweight="3pt">
            <v:shadow on="t" type="perspective" color="#243f60" opacity=".5" origin=",.5" offset="0,0" matrix=",-56756f,,.5"/>
            <v:textbox>
              <w:txbxContent>
                <w:p w:rsidR="007C624C" w:rsidRDefault="007C624C" w:rsidP="006E4E07">
                  <w:pPr>
                    <w:jc w:val="both"/>
                    <w:rPr>
                      <w:rFonts w:ascii="Arial" w:eastAsia="Calibri" w:hAnsi="Arial"/>
                      <w:b/>
                      <w:color w:val="943634"/>
                    </w:rPr>
                  </w:pPr>
                  <w:r>
                    <w:rPr>
                      <w:b/>
                      <w:bCs/>
                      <w:i/>
                      <w:iCs/>
                      <w:color w:val="003366"/>
                    </w:rPr>
                    <w:t xml:space="preserve">         </w:t>
                  </w:r>
                  <w:r w:rsidRPr="006E4E07">
                    <w:rPr>
                      <w:rFonts w:ascii="Arial" w:eastAsia="Calibri" w:hAnsi="Arial"/>
                      <w:b/>
                      <w:color w:val="943634"/>
                    </w:rPr>
                    <w:t>MİSYONUMUZ</w:t>
                  </w:r>
                </w:p>
                <w:p w:rsidR="007C624C" w:rsidRPr="009D5F6E" w:rsidRDefault="007C624C" w:rsidP="006E4E07">
                  <w:pPr>
                    <w:rPr>
                      <w:b/>
                      <w:i/>
                      <w:color w:val="000000" w:themeColor="text1"/>
                      <w:sz w:val="28"/>
                      <w:szCs w:val="28"/>
                    </w:rPr>
                  </w:pPr>
                  <w:r w:rsidRPr="009D5F6E">
                    <w:rPr>
                      <w:b/>
                      <w:bCs/>
                      <w:color w:val="000000" w:themeColor="text1"/>
                      <w:sz w:val="28"/>
                      <w:szCs w:val="28"/>
                    </w:rPr>
                    <w:t xml:space="preserve">        </w:t>
                  </w:r>
                  <w:r w:rsidRPr="009D5F6E">
                    <w:rPr>
                      <w:b/>
                      <w:bCs/>
                      <w:i/>
                      <w:color w:val="000000" w:themeColor="text1"/>
                      <w:sz w:val="28"/>
                      <w:szCs w:val="28"/>
                    </w:rPr>
                    <w:t>Tüm kursiyerlerimizin hayata hazırlanmalarını sağlamak, onların donanımlı, kendini gerçekleştirmiş olarak yetişmelerine ve hayatlarını sürdürmelerine destek vermek, onları geleceğin gelişen gereksinimlerine yanıt verebilecek bireyler kılmaktır.</w:t>
                  </w:r>
                  <w:r w:rsidRPr="009D5F6E">
                    <w:rPr>
                      <w:b/>
                      <w:i/>
                      <w:color w:val="000000" w:themeColor="text1"/>
                      <w:sz w:val="28"/>
                      <w:szCs w:val="28"/>
                    </w:rPr>
                    <w:t xml:space="preserve">  </w:t>
                  </w:r>
                </w:p>
                <w:p w:rsidR="007C624C" w:rsidRPr="009D5F6E" w:rsidRDefault="007C624C" w:rsidP="006E4E07">
                  <w:pPr>
                    <w:rPr>
                      <w:b/>
                      <w:bCs/>
                      <w:i/>
                      <w:iCs/>
                      <w:color w:val="000000" w:themeColor="text1"/>
                      <w:sz w:val="28"/>
                      <w:szCs w:val="28"/>
                    </w:rPr>
                  </w:pPr>
                  <w:r w:rsidRPr="009D5F6E">
                    <w:rPr>
                      <w:i/>
                      <w:color w:val="000000" w:themeColor="text1"/>
                      <w:sz w:val="28"/>
                      <w:szCs w:val="28"/>
                    </w:rPr>
                    <w:t xml:space="preserve">    </w:t>
                  </w:r>
                  <w:r w:rsidRPr="009D5F6E">
                    <w:rPr>
                      <w:b/>
                      <w:i/>
                      <w:color w:val="000000" w:themeColor="text1"/>
                      <w:sz w:val="28"/>
                      <w:szCs w:val="28"/>
                    </w:rPr>
                    <w:t>Yaygın eğitim yoluyla insanlarımızın işgücü niteliklerini ve beceri düzeylerini arttırmak, kurumumuzla işgücü piyasası arasındaki etkileşimi harekete geçirmek ve güçlendirmek, yaşam boyu eğitim yaklaşımıyla; çevresindeki gelişmelere ve sorunlara duyarlı, sorun çözme yeteneği gelişmiş, üreten insanlar yetiştirerek toplumsal gelişmenin sağlanmasına katkıda bulunmak ve örnek bir yaygın eğitim kurumu olmaktır.</w:t>
                  </w:r>
                </w:p>
                <w:p w:rsidR="007C624C" w:rsidRPr="006E4E07" w:rsidRDefault="007C624C" w:rsidP="001E4DE0">
                  <w:pPr>
                    <w:jc w:val="both"/>
                    <w:rPr>
                      <w:b/>
                      <w:color w:val="FFFFFF"/>
                    </w:rPr>
                  </w:pPr>
                </w:p>
              </w:txbxContent>
            </v:textbox>
          </v:roundrect>
        </w:pict>
      </w:r>
    </w:p>
    <w:p w:rsidR="001E4DE0" w:rsidRDefault="001E4DE0" w:rsidP="001E4DE0">
      <w:pPr>
        <w:ind w:left="708"/>
        <w:rPr>
          <w:i/>
        </w:rPr>
      </w:pPr>
    </w:p>
    <w:p w:rsidR="001E4DE0" w:rsidRDefault="001E4DE0" w:rsidP="001E4DE0">
      <w:pPr>
        <w:ind w:left="708"/>
        <w:rPr>
          <w:i/>
        </w:rPr>
      </w:pPr>
      <w:r w:rsidRPr="00D736B9">
        <w:rPr>
          <w:i/>
        </w:rPr>
        <w:t xml:space="preserve">                    </w:t>
      </w:r>
    </w:p>
    <w:p w:rsidR="001E4DE0" w:rsidRDefault="001E4DE0" w:rsidP="001E4DE0">
      <w:pPr>
        <w:ind w:left="708"/>
        <w:rPr>
          <w:i/>
        </w:rPr>
      </w:pPr>
    </w:p>
    <w:p w:rsidR="001E4DE0" w:rsidRDefault="001E4DE0" w:rsidP="001E4DE0">
      <w:pPr>
        <w:ind w:left="708"/>
        <w:rPr>
          <w:i/>
        </w:rPr>
      </w:pPr>
    </w:p>
    <w:p w:rsidR="001E4DE0" w:rsidRDefault="001E4DE0" w:rsidP="001E4DE0">
      <w:pPr>
        <w:ind w:left="708"/>
        <w:rPr>
          <w:i/>
        </w:rPr>
      </w:pPr>
    </w:p>
    <w:p w:rsidR="001E4DE0" w:rsidRPr="00D736B9" w:rsidRDefault="001E4DE0" w:rsidP="001E4DE0">
      <w:pPr>
        <w:ind w:left="708"/>
        <w:rPr>
          <w:i/>
        </w:rPr>
      </w:pPr>
    </w:p>
    <w:p w:rsidR="001E4DE0" w:rsidRDefault="001E4DE0" w:rsidP="001E4DE0">
      <w:pPr>
        <w:ind w:left="708"/>
        <w:rPr>
          <w:i/>
        </w:rPr>
      </w:pPr>
    </w:p>
    <w:p w:rsidR="001E4DE0" w:rsidRDefault="001E4DE0" w:rsidP="001E4DE0">
      <w:pPr>
        <w:ind w:left="708"/>
        <w:rPr>
          <w:i/>
        </w:rPr>
      </w:pPr>
    </w:p>
    <w:p w:rsidR="001E4DE0" w:rsidRDefault="001E4DE0" w:rsidP="001E4DE0">
      <w:pPr>
        <w:ind w:left="708"/>
        <w:rPr>
          <w:i/>
          <w:color w:val="FF0000"/>
        </w:rPr>
      </w:pPr>
      <w:r w:rsidRPr="00720B1D">
        <w:rPr>
          <w:i/>
          <w:color w:val="FF0000"/>
        </w:rPr>
        <w:t xml:space="preserve"> </w:t>
      </w:r>
    </w:p>
    <w:p w:rsidR="006E4E07" w:rsidRDefault="006E4E07" w:rsidP="001E4DE0">
      <w:pPr>
        <w:ind w:left="708"/>
        <w:rPr>
          <w:i/>
        </w:rPr>
      </w:pPr>
    </w:p>
    <w:p w:rsidR="006E4E07" w:rsidRDefault="006E4E07" w:rsidP="001E4DE0">
      <w:pPr>
        <w:ind w:left="708"/>
        <w:rPr>
          <w:i/>
        </w:rPr>
      </w:pPr>
    </w:p>
    <w:p w:rsidR="006E4E07" w:rsidRDefault="006E4E07" w:rsidP="001E4DE0">
      <w:pPr>
        <w:ind w:left="708"/>
        <w:rPr>
          <w:i/>
        </w:rPr>
      </w:pPr>
    </w:p>
    <w:p w:rsidR="006E4E07" w:rsidRDefault="006E4E07" w:rsidP="001E4DE0">
      <w:pPr>
        <w:ind w:left="708"/>
        <w:rPr>
          <w:i/>
        </w:rPr>
      </w:pPr>
    </w:p>
    <w:p w:rsidR="006E4E07" w:rsidRDefault="006E4E07" w:rsidP="001E4DE0">
      <w:pPr>
        <w:ind w:left="708"/>
        <w:rPr>
          <w:i/>
        </w:rPr>
      </w:pPr>
    </w:p>
    <w:p w:rsidR="006E4E07" w:rsidRDefault="006E4E07" w:rsidP="001E4DE0">
      <w:pPr>
        <w:ind w:left="708"/>
        <w:rPr>
          <w:i/>
        </w:rPr>
      </w:pPr>
    </w:p>
    <w:p w:rsidR="001E4DE0" w:rsidRPr="00F56B19" w:rsidRDefault="001E4DE0" w:rsidP="001E4DE0">
      <w:pPr>
        <w:ind w:left="708"/>
        <w:rPr>
          <w:i/>
          <w:sz w:val="56"/>
          <w:szCs w:val="56"/>
        </w:rPr>
      </w:pPr>
      <w:r w:rsidRPr="00F56B19">
        <w:rPr>
          <w:i/>
          <w:sz w:val="56"/>
          <w:szCs w:val="56"/>
        </w:rPr>
        <w:t xml:space="preserve">VİZYON  </w:t>
      </w:r>
    </w:p>
    <w:p w:rsidR="001E4DE0" w:rsidRDefault="00AD5D93" w:rsidP="001E4DE0">
      <w:pPr>
        <w:ind w:left="708"/>
        <w:rPr>
          <w:i/>
        </w:rPr>
      </w:pPr>
      <w:r>
        <w:rPr>
          <w:i/>
          <w:noProof/>
        </w:rPr>
        <w:pict>
          <v:roundrect id="_x0000_s1061" style="position:absolute;left:0;text-align:left;margin-left:34.15pt;margin-top:12.15pt;width:380.9pt;height:145.7pt;z-index:251657728" arcsize="10923f" fillcolor="#4f81bd" strokecolor="#f2f2f2" strokeweight="3pt">
            <v:shadow on="t" type="perspective" color="#243f60" opacity=".5" origin=",.5" offset="0,0" matrix=",-56756f,,.5"/>
            <v:textbox>
              <w:txbxContent>
                <w:p w:rsidR="007C624C" w:rsidRPr="00FC71B3" w:rsidRDefault="007C624C" w:rsidP="001E4DE0">
                  <w:pPr>
                    <w:jc w:val="center"/>
                    <w:rPr>
                      <w:rFonts w:ascii="Monotype Corsiva" w:hAnsi="Monotype Corsiva" w:cs="Arial"/>
                      <w:b/>
                      <w:bCs/>
                      <w:color w:val="660033"/>
                      <w:sz w:val="16"/>
                      <w:szCs w:val="16"/>
                    </w:rPr>
                  </w:pPr>
                </w:p>
                <w:p w:rsidR="007C624C" w:rsidRPr="009D5F6E" w:rsidRDefault="007C624C" w:rsidP="006E4E07">
                  <w:pPr>
                    <w:rPr>
                      <w:b/>
                      <w:i/>
                      <w:sz w:val="144"/>
                      <w:szCs w:val="144"/>
                    </w:rPr>
                  </w:pPr>
                  <w:r w:rsidRPr="009D5F6E">
                    <w:rPr>
                      <w:b/>
                      <w:i/>
                      <w:sz w:val="48"/>
                      <w:szCs w:val="48"/>
                    </w:rPr>
                    <w:t>Zaman ve yere bakmaksızın halkımızı</w:t>
                  </w:r>
                  <w:r w:rsidRPr="009D5F6E">
                    <w:rPr>
                      <w:b/>
                      <w:i/>
                      <w:sz w:val="144"/>
                      <w:szCs w:val="144"/>
                    </w:rPr>
                    <w:t xml:space="preserve"> </w:t>
                  </w:r>
                  <w:r w:rsidRPr="009D5F6E">
                    <w:rPr>
                      <w:b/>
                      <w:i/>
                      <w:sz w:val="48"/>
                      <w:szCs w:val="48"/>
                    </w:rPr>
                    <w:t>EN İDEAL BİÇİMDE eğitmektir</w:t>
                  </w:r>
                  <w:r>
                    <w:rPr>
                      <w:b/>
                      <w:i/>
                      <w:sz w:val="48"/>
                      <w:szCs w:val="48"/>
                    </w:rPr>
                    <w:t>.</w:t>
                  </w:r>
                </w:p>
                <w:p w:rsidR="007C624C" w:rsidRPr="00307513" w:rsidRDefault="007C624C" w:rsidP="001E4DE0">
                  <w:pPr>
                    <w:rPr>
                      <w:color w:val="FFFFFF"/>
                    </w:rPr>
                  </w:pPr>
                </w:p>
                <w:p w:rsidR="007C624C" w:rsidRPr="00307513" w:rsidRDefault="007C624C" w:rsidP="001E4DE0">
                  <w:pPr>
                    <w:jc w:val="center"/>
                    <w:rPr>
                      <w:color w:val="FFFFFF"/>
                      <w:sz w:val="32"/>
                      <w:szCs w:val="32"/>
                    </w:rPr>
                  </w:pPr>
                </w:p>
              </w:txbxContent>
            </v:textbox>
          </v:roundrect>
        </w:pict>
      </w:r>
      <w:r w:rsidR="001E4DE0" w:rsidRPr="00D736B9">
        <w:rPr>
          <w:i/>
        </w:rPr>
        <w:t xml:space="preserve">       </w:t>
      </w:r>
    </w:p>
    <w:p w:rsidR="001E4DE0" w:rsidRDefault="001E4DE0" w:rsidP="001E4DE0">
      <w:pPr>
        <w:ind w:left="708"/>
        <w:rPr>
          <w:i/>
        </w:rPr>
      </w:pPr>
    </w:p>
    <w:p w:rsidR="001E4DE0" w:rsidRDefault="001E4DE0" w:rsidP="001E4DE0">
      <w:pPr>
        <w:ind w:left="708"/>
        <w:rPr>
          <w:i/>
        </w:rPr>
      </w:pPr>
    </w:p>
    <w:p w:rsidR="001E4DE0" w:rsidRDefault="001E4DE0" w:rsidP="001E4DE0">
      <w:pPr>
        <w:tabs>
          <w:tab w:val="left" w:pos="8205"/>
        </w:tabs>
        <w:ind w:left="708"/>
        <w:rPr>
          <w:i/>
        </w:rPr>
      </w:pPr>
      <w:r>
        <w:rPr>
          <w:i/>
        </w:rPr>
        <w:tab/>
      </w:r>
    </w:p>
    <w:p w:rsidR="001E4DE0" w:rsidRDefault="001E4DE0" w:rsidP="001E4DE0">
      <w:pPr>
        <w:tabs>
          <w:tab w:val="left" w:pos="8205"/>
        </w:tabs>
        <w:ind w:left="708"/>
        <w:rPr>
          <w:i/>
        </w:rPr>
      </w:pPr>
    </w:p>
    <w:p w:rsidR="001E4DE0" w:rsidRDefault="001E4DE0" w:rsidP="001E4DE0">
      <w:pPr>
        <w:ind w:left="708"/>
        <w:rPr>
          <w:i/>
        </w:rPr>
      </w:pPr>
    </w:p>
    <w:p w:rsidR="001E4DE0" w:rsidRDefault="001E4DE0" w:rsidP="001E4DE0">
      <w:pPr>
        <w:ind w:left="708"/>
        <w:rPr>
          <w:i/>
        </w:rPr>
      </w:pPr>
    </w:p>
    <w:p w:rsidR="006E4E07" w:rsidRDefault="006E4E07" w:rsidP="001E4DE0">
      <w:pPr>
        <w:ind w:left="708"/>
        <w:rPr>
          <w:i/>
        </w:rPr>
      </w:pPr>
    </w:p>
    <w:p w:rsidR="006E4E07" w:rsidRDefault="006E4E07" w:rsidP="001E4DE0">
      <w:pPr>
        <w:ind w:left="708"/>
        <w:rPr>
          <w:i/>
        </w:rPr>
      </w:pPr>
    </w:p>
    <w:p w:rsidR="006E4E07" w:rsidRDefault="006E4E07" w:rsidP="001E4DE0">
      <w:pPr>
        <w:ind w:left="708"/>
        <w:rPr>
          <w:i/>
        </w:rPr>
      </w:pPr>
    </w:p>
    <w:p w:rsidR="001E4DE0" w:rsidRPr="00F56B19" w:rsidRDefault="001E4DE0" w:rsidP="001E4DE0">
      <w:pPr>
        <w:ind w:left="708"/>
        <w:rPr>
          <w:i/>
          <w:sz w:val="52"/>
          <w:szCs w:val="52"/>
        </w:rPr>
      </w:pPr>
      <w:r w:rsidRPr="00F56B19">
        <w:rPr>
          <w:i/>
          <w:sz w:val="52"/>
          <w:szCs w:val="52"/>
        </w:rPr>
        <w:t xml:space="preserve"> </w:t>
      </w:r>
      <w:r w:rsidRPr="00F56B19">
        <w:rPr>
          <w:i/>
          <w:color w:val="FF0000"/>
          <w:sz w:val="52"/>
          <w:szCs w:val="52"/>
        </w:rPr>
        <w:t xml:space="preserve">3. TEMEL DEĞERLER     </w:t>
      </w:r>
      <w:r w:rsidRPr="00F56B19">
        <w:rPr>
          <w:i/>
          <w:sz w:val="52"/>
          <w:szCs w:val="52"/>
        </w:rPr>
        <w:t xml:space="preserve">          </w:t>
      </w:r>
    </w:p>
    <w:p w:rsidR="001E4DE0" w:rsidRPr="00B579AE" w:rsidRDefault="001E4DE0" w:rsidP="001E4DE0">
      <w:pPr>
        <w:spacing w:line="240" w:lineRule="atLeast"/>
        <w:ind w:left="708"/>
        <w:rPr>
          <w:i/>
        </w:rPr>
      </w:pPr>
      <w:r w:rsidRPr="00B579AE">
        <w:rPr>
          <w:i/>
        </w:rPr>
        <w:t>TEMEL DEĞERLER</w:t>
      </w:r>
    </w:p>
    <w:p w:rsidR="006E4E07" w:rsidRDefault="001E4DE0" w:rsidP="002109C4">
      <w:pPr>
        <w:pBdr>
          <w:top w:val="single" w:sz="12" w:space="1" w:color="000080"/>
          <w:left w:val="single" w:sz="12" w:space="4" w:color="000080"/>
          <w:bottom w:val="single" w:sz="12" w:space="31" w:color="000080"/>
          <w:right w:val="single" w:sz="12" w:space="4" w:color="000080"/>
        </w:pBdr>
        <w:tabs>
          <w:tab w:val="left" w:pos="1220"/>
        </w:tabs>
        <w:spacing w:line="360" w:lineRule="auto"/>
        <w:rPr>
          <w:bCs/>
          <w:i/>
        </w:rPr>
      </w:pPr>
      <w:r w:rsidRPr="00B579AE">
        <w:rPr>
          <w:bCs/>
          <w:i/>
        </w:rPr>
        <w:t>* Çağdaş toplumun yaratılmasına yol gösteren Atatürkçü düşünceyi esas alırız,</w:t>
      </w:r>
      <w:r w:rsidRPr="00B579AE">
        <w:rPr>
          <w:bCs/>
          <w:i/>
        </w:rPr>
        <w:br/>
        <w:t>* Toplumun gelişmesinin ön koşulunun bireylerin bilinçli ve üretken hale getirilmesi olduğuna inanırız,</w:t>
      </w:r>
      <w:r w:rsidRPr="00B579AE">
        <w:rPr>
          <w:bCs/>
          <w:i/>
        </w:rPr>
        <w:br/>
        <w:t>* Halk Eğitimi Merkezi olarak daima halkın yanında ve halkın hizmetinde oluruz.</w:t>
      </w:r>
      <w:r w:rsidRPr="00B579AE">
        <w:rPr>
          <w:bCs/>
          <w:i/>
        </w:rPr>
        <w:br/>
        <w:t>* Meslek sahibi olamamış ya da mesleğinde kendini geliştirmek isteyenlere, okuma yazma bilmeyenlere</w:t>
      </w:r>
      <w:r w:rsidR="002109C4">
        <w:rPr>
          <w:bCs/>
          <w:i/>
        </w:rPr>
        <w:t xml:space="preserve"> </w:t>
      </w:r>
      <w:r w:rsidRPr="00B579AE">
        <w:rPr>
          <w:bCs/>
          <w:i/>
        </w:rPr>
        <w:t>gerekli eğitimi veririz.</w:t>
      </w:r>
      <w:r w:rsidRPr="00B579AE">
        <w:rPr>
          <w:bCs/>
          <w:i/>
        </w:rPr>
        <w:br/>
      </w:r>
      <w:proofErr w:type="gramStart"/>
      <w:r w:rsidRPr="00B579AE">
        <w:rPr>
          <w:bCs/>
          <w:i/>
        </w:rPr>
        <w:t>* Gerçek başarıya ekip çalışması ve ortak kararlarla varabileceğimize inanırız,</w:t>
      </w:r>
      <w:r w:rsidRPr="00B579AE">
        <w:rPr>
          <w:bCs/>
          <w:i/>
        </w:rPr>
        <w:br/>
        <w:t>* Toplumun gelişen teknolojiye ulaşabilmesi için çalışırız,</w:t>
      </w:r>
      <w:r w:rsidRPr="00B579AE">
        <w:rPr>
          <w:bCs/>
          <w:i/>
        </w:rPr>
        <w:br/>
        <w:t>* Çalışanların fikirlerine değer veririz,</w:t>
      </w:r>
      <w:r w:rsidRPr="00B579AE">
        <w:rPr>
          <w:bCs/>
          <w:i/>
        </w:rPr>
        <w:br/>
        <w:t>* Eğitim-Öğretim çalışmalarının yanında merkezimizi tanıtım faaliyetlerine önem veririz,</w:t>
      </w:r>
      <w:r w:rsidRPr="00B579AE">
        <w:rPr>
          <w:bCs/>
          <w:i/>
        </w:rPr>
        <w:br/>
        <w:t>*Başarı yolunun isteyerek ve severek çalışmaktan geçtiğini biliriz,</w:t>
      </w:r>
      <w:r w:rsidRPr="00B579AE">
        <w:rPr>
          <w:bCs/>
          <w:i/>
        </w:rPr>
        <w:br/>
        <w:t>* Çağdaş toplum olabilmenin kültür değerlerine bağlı, ancak gelişmelere açık olmakla mümkün olduğuna inanır ve bu doğrultuda</w:t>
      </w:r>
      <w:r>
        <w:rPr>
          <w:bCs/>
          <w:i/>
        </w:rPr>
        <w:t xml:space="preserve"> çalışırız.</w:t>
      </w:r>
      <w:r w:rsidRPr="00B579AE">
        <w:rPr>
          <w:bCs/>
          <w:i/>
        </w:rPr>
        <w:t xml:space="preserve"> </w:t>
      </w:r>
      <w:proofErr w:type="gramEnd"/>
    </w:p>
    <w:p w:rsidR="006E4E07" w:rsidRPr="006E4E07"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rFonts w:ascii="Calibri" w:eastAsia="Calibri" w:hAnsi="Calibri" w:cs="Times New Roman"/>
          <w:bCs/>
          <w:i/>
        </w:rPr>
      </w:pPr>
      <w:r>
        <w:rPr>
          <w:rFonts w:ascii="Calibri" w:eastAsia="Calibri" w:hAnsi="Calibri" w:cs="Times New Roman"/>
          <w:b/>
          <w:bCs/>
          <w:sz w:val="28"/>
          <w:szCs w:val="28"/>
        </w:rPr>
        <w:t xml:space="preserve">* </w:t>
      </w:r>
      <w:r w:rsidRPr="006E4E07">
        <w:rPr>
          <w:rFonts w:ascii="Calibri" w:eastAsia="Calibri" w:hAnsi="Calibri" w:cs="Times New Roman"/>
          <w:bCs/>
          <w:i/>
        </w:rPr>
        <w:t>Çalışanlarının ve kursiyerlerin olduğu bir eğitim –öğretim ortamı oluşturmak.</w:t>
      </w:r>
    </w:p>
    <w:p w:rsidR="006E4E07" w:rsidRPr="006E4E07"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rFonts w:ascii="Calibri" w:eastAsia="Calibri" w:hAnsi="Calibri" w:cs="Times New Roman"/>
          <w:bCs/>
          <w:i/>
        </w:rPr>
      </w:pPr>
      <w:r w:rsidRPr="006E4E07">
        <w:rPr>
          <w:rFonts w:ascii="Calibri" w:eastAsia="Calibri" w:hAnsi="Calibri" w:cs="Times New Roman"/>
          <w:bCs/>
          <w:i/>
        </w:rPr>
        <w:t xml:space="preserve">* </w:t>
      </w:r>
      <w:proofErr w:type="gramStart"/>
      <w:r w:rsidRPr="006E4E07">
        <w:rPr>
          <w:rFonts w:ascii="Calibri" w:eastAsia="Calibri" w:hAnsi="Calibri" w:cs="Times New Roman"/>
          <w:bCs/>
          <w:i/>
        </w:rPr>
        <w:t>Sevgi,saygı</w:t>
      </w:r>
      <w:proofErr w:type="gramEnd"/>
      <w:r w:rsidRPr="006E4E07">
        <w:rPr>
          <w:rFonts w:ascii="Calibri" w:eastAsia="Calibri" w:hAnsi="Calibri" w:cs="Times New Roman"/>
          <w:bCs/>
          <w:i/>
        </w:rPr>
        <w:t xml:space="preserve"> ve hoşgörülüye dayalı  kaliteli , kursiyer merkezli eğitim – öğretim yapmak.</w:t>
      </w:r>
    </w:p>
    <w:p w:rsidR="006E4E07" w:rsidRPr="006E4E07"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rFonts w:ascii="Calibri" w:eastAsia="Calibri" w:hAnsi="Calibri" w:cs="Times New Roman"/>
          <w:bCs/>
          <w:i/>
        </w:rPr>
      </w:pPr>
      <w:r w:rsidRPr="006E4E07">
        <w:rPr>
          <w:rFonts w:ascii="Calibri" w:eastAsia="Calibri" w:hAnsi="Calibri" w:cs="Times New Roman"/>
          <w:bCs/>
          <w:i/>
        </w:rPr>
        <w:t xml:space="preserve">* </w:t>
      </w:r>
      <w:proofErr w:type="gramStart"/>
      <w:r w:rsidRPr="006E4E07">
        <w:rPr>
          <w:rFonts w:ascii="Calibri" w:eastAsia="Calibri" w:hAnsi="Calibri" w:cs="Times New Roman"/>
          <w:bCs/>
          <w:i/>
        </w:rPr>
        <w:t>Kurumun  fiziki</w:t>
      </w:r>
      <w:proofErr w:type="gramEnd"/>
      <w:r w:rsidRPr="006E4E07">
        <w:rPr>
          <w:rFonts w:ascii="Calibri" w:eastAsia="Calibri" w:hAnsi="Calibri" w:cs="Times New Roman"/>
          <w:bCs/>
          <w:i/>
        </w:rPr>
        <w:t xml:space="preserve"> yapısını iyileştirmek.</w:t>
      </w:r>
    </w:p>
    <w:p w:rsidR="006E4E07" w:rsidRPr="006E4E07"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rFonts w:ascii="Calibri" w:eastAsia="Calibri" w:hAnsi="Calibri" w:cs="Times New Roman"/>
          <w:bCs/>
          <w:i/>
        </w:rPr>
      </w:pPr>
      <w:proofErr w:type="gramStart"/>
      <w:r w:rsidRPr="006E4E07">
        <w:rPr>
          <w:rFonts w:ascii="Calibri" w:eastAsia="Calibri" w:hAnsi="Calibri" w:cs="Times New Roman"/>
          <w:bCs/>
          <w:i/>
        </w:rPr>
        <w:t>* Sürekli gelişimi benimsemek.</w:t>
      </w:r>
      <w:proofErr w:type="gramEnd"/>
    </w:p>
    <w:p w:rsidR="006E4E07" w:rsidRPr="006E4E07"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rFonts w:ascii="Calibri" w:eastAsia="Calibri" w:hAnsi="Calibri" w:cs="Times New Roman"/>
          <w:bCs/>
          <w:i/>
        </w:rPr>
      </w:pPr>
      <w:proofErr w:type="gramStart"/>
      <w:r w:rsidRPr="006E4E07">
        <w:rPr>
          <w:rFonts w:ascii="Calibri" w:eastAsia="Calibri" w:hAnsi="Calibri" w:cs="Times New Roman"/>
          <w:bCs/>
          <w:i/>
        </w:rPr>
        <w:t>* Ekip ruhuyla çalışmak.</w:t>
      </w:r>
      <w:proofErr w:type="gramEnd"/>
    </w:p>
    <w:p w:rsidR="006E4E07" w:rsidRPr="006E4E07"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rFonts w:ascii="Calibri" w:eastAsia="Calibri" w:hAnsi="Calibri" w:cs="Times New Roman"/>
          <w:bCs/>
          <w:i/>
          <w:color w:val="000000"/>
        </w:rPr>
      </w:pPr>
      <w:proofErr w:type="gramStart"/>
      <w:r w:rsidRPr="006E4E07">
        <w:rPr>
          <w:rFonts w:ascii="Calibri" w:eastAsia="Calibri" w:hAnsi="Calibri" w:cs="Times New Roman"/>
          <w:bCs/>
          <w:i/>
        </w:rPr>
        <w:t>* Kurumda  bulunan teknolojiyi yeterince kullanmak.</w:t>
      </w:r>
      <w:proofErr w:type="gramEnd"/>
    </w:p>
    <w:p w:rsidR="006E4E07"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bCs/>
          <w:i/>
        </w:rPr>
      </w:pPr>
      <w:r w:rsidRPr="006E4E07">
        <w:rPr>
          <w:rFonts w:ascii="Calibri" w:eastAsia="Calibri" w:hAnsi="Calibri" w:cs="Times New Roman"/>
          <w:bCs/>
          <w:i/>
        </w:rPr>
        <w:t xml:space="preserve">* Çevresi ile uyumlu, </w:t>
      </w:r>
      <w:proofErr w:type="gramStart"/>
      <w:r w:rsidRPr="006E4E07">
        <w:rPr>
          <w:rFonts w:ascii="Calibri" w:eastAsia="Calibri" w:hAnsi="Calibri" w:cs="Times New Roman"/>
          <w:bCs/>
          <w:i/>
        </w:rPr>
        <w:t>paylaşımcı,katılımcı</w:t>
      </w:r>
      <w:proofErr w:type="gramEnd"/>
      <w:r w:rsidRPr="006E4E07">
        <w:rPr>
          <w:rFonts w:ascii="Calibri" w:eastAsia="Calibri" w:hAnsi="Calibri" w:cs="Times New Roman"/>
          <w:bCs/>
          <w:i/>
        </w:rPr>
        <w:t>, dayanışma bilincine sahip ve demokrasiyi özümsemiş bireyler yetiştirmek.</w:t>
      </w:r>
    </w:p>
    <w:p w:rsidR="00CD3966"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bCs/>
          <w:i/>
          <w:color w:val="000000"/>
        </w:rPr>
      </w:pPr>
      <w:r w:rsidRPr="006E4E07">
        <w:rPr>
          <w:rFonts w:ascii="Calibri" w:eastAsia="Calibri" w:hAnsi="Calibri" w:cs="Times New Roman"/>
          <w:bCs/>
          <w:i/>
          <w:color w:val="000000"/>
        </w:rPr>
        <w:t xml:space="preserve">* Atatürk ilkelerini değişen koşullarda kendine kılavuz edinmiş, yurttaşlık bilincine sahip bireyler </w:t>
      </w:r>
    </w:p>
    <w:p w:rsidR="001E4DE0" w:rsidRDefault="006E4E07"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bCs/>
          <w:i/>
          <w:color w:val="000000"/>
        </w:rPr>
      </w:pPr>
      <w:proofErr w:type="gramStart"/>
      <w:r w:rsidRPr="006E4E07">
        <w:rPr>
          <w:rFonts w:ascii="Calibri" w:eastAsia="Calibri" w:hAnsi="Calibri" w:cs="Times New Roman"/>
          <w:bCs/>
          <w:i/>
          <w:color w:val="000000"/>
        </w:rPr>
        <w:t>yetiştirm</w:t>
      </w:r>
      <w:r w:rsidR="004A63CE">
        <w:rPr>
          <w:bCs/>
          <w:i/>
          <w:color w:val="000000"/>
        </w:rPr>
        <w:t>ek</w:t>
      </w:r>
      <w:proofErr w:type="gramEnd"/>
      <w:r w:rsidR="004A63CE">
        <w:rPr>
          <w:bCs/>
          <w:i/>
          <w:color w:val="000000"/>
        </w:rPr>
        <w:t>.</w:t>
      </w:r>
    </w:p>
    <w:p w:rsidR="00CD3966" w:rsidRPr="00CD3966" w:rsidRDefault="00CD3966" w:rsidP="002109C4">
      <w:pPr>
        <w:pBdr>
          <w:top w:val="single" w:sz="12" w:space="1" w:color="000080"/>
          <w:left w:val="single" w:sz="12" w:space="4" w:color="000080"/>
          <w:bottom w:val="single" w:sz="12" w:space="31" w:color="000080"/>
          <w:right w:val="single" w:sz="12" w:space="4" w:color="000080"/>
        </w:pBdr>
        <w:tabs>
          <w:tab w:val="left" w:pos="1220"/>
        </w:tabs>
        <w:spacing w:line="360" w:lineRule="auto"/>
        <w:jc w:val="both"/>
        <w:rPr>
          <w:rFonts w:ascii="Calibri" w:eastAsia="Calibri" w:hAnsi="Calibri" w:cs="Times New Roman"/>
          <w:i/>
        </w:rPr>
      </w:pPr>
      <w:r w:rsidRPr="00CD3966">
        <w:rPr>
          <w:rFonts w:ascii="Calibri" w:eastAsia="Calibri" w:hAnsi="Calibri" w:cs="Times New Roman"/>
          <w:bCs/>
          <w:i/>
        </w:rPr>
        <w:t>Hiçbir ayrımcılık yapmamak...</w:t>
      </w:r>
    </w:p>
    <w:p w:rsidR="00CD3966" w:rsidRPr="006E4E07" w:rsidRDefault="00CD3966" w:rsidP="002109C4">
      <w:pPr>
        <w:pBdr>
          <w:top w:val="single" w:sz="12" w:space="1" w:color="000080"/>
          <w:left w:val="single" w:sz="12" w:space="4" w:color="000080"/>
          <w:bottom w:val="single" w:sz="12" w:space="31" w:color="000080"/>
          <w:right w:val="single" w:sz="12" w:space="4" w:color="000080"/>
        </w:pBdr>
        <w:tabs>
          <w:tab w:val="left" w:pos="1220"/>
        </w:tabs>
        <w:spacing w:line="240" w:lineRule="auto"/>
        <w:jc w:val="both"/>
        <w:rPr>
          <w:i/>
        </w:rPr>
      </w:pPr>
    </w:p>
    <w:p w:rsidR="001E4DE0" w:rsidRDefault="001E4DE0" w:rsidP="002109C4">
      <w:pPr>
        <w:ind w:left="708"/>
        <w:jc w:val="both"/>
        <w:rPr>
          <w:i/>
        </w:rPr>
      </w:pPr>
    </w:p>
    <w:p w:rsidR="00CD3966" w:rsidRDefault="00CD3966" w:rsidP="002109C4">
      <w:pPr>
        <w:ind w:left="708"/>
        <w:jc w:val="both"/>
        <w:rPr>
          <w:i/>
        </w:rPr>
      </w:pPr>
    </w:p>
    <w:p w:rsidR="00CD3966" w:rsidRDefault="00CD3966" w:rsidP="002109C4">
      <w:pPr>
        <w:ind w:left="708"/>
        <w:jc w:val="both"/>
        <w:rPr>
          <w:i/>
        </w:rPr>
      </w:pPr>
    </w:p>
    <w:p w:rsidR="00CD3966" w:rsidRDefault="00CD3966" w:rsidP="002109C4">
      <w:pPr>
        <w:ind w:left="708"/>
        <w:jc w:val="both"/>
        <w:rPr>
          <w:i/>
        </w:rPr>
      </w:pPr>
    </w:p>
    <w:p w:rsidR="00CD3966" w:rsidRDefault="00CD3966" w:rsidP="002109C4">
      <w:pPr>
        <w:ind w:left="708"/>
        <w:jc w:val="both"/>
        <w:rPr>
          <w:i/>
        </w:rPr>
      </w:pPr>
    </w:p>
    <w:p w:rsidR="00CD3966" w:rsidRPr="00B579AE" w:rsidRDefault="00CD3966" w:rsidP="002109C4">
      <w:pPr>
        <w:ind w:left="708"/>
        <w:jc w:val="both"/>
        <w:rPr>
          <w:i/>
        </w:rPr>
      </w:pPr>
    </w:p>
    <w:p w:rsidR="001E4DE0" w:rsidRPr="00F56B19" w:rsidRDefault="001E4DE0" w:rsidP="002109C4">
      <w:pPr>
        <w:numPr>
          <w:ilvl w:val="0"/>
          <w:numId w:val="21"/>
        </w:numPr>
        <w:spacing w:after="0" w:line="240" w:lineRule="auto"/>
        <w:jc w:val="both"/>
        <w:rPr>
          <w:b/>
          <w:i/>
          <w:sz w:val="44"/>
          <w:szCs w:val="44"/>
        </w:rPr>
      </w:pPr>
      <w:r w:rsidRPr="00F56B19">
        <w:rPr>
          <w:b/>
          <w:i/>
          <w:sz w:val="44"/>
          <w:szCs w:val="44"/>
        </w:rPr>
        <w:t>TEMALAR, STRATEJİK AMAÇLAR VE HEDEFLER</w:t>
      </w:r>
    </w:p>
    <w:p w:rsidR="001E4DE0" w:rsidRPr="00D26124" w:rsidRDefault="001E4DE0" w:rsidP="002109C4">
      <w:pPr>
        <w:ind w:left="720"/>
        <w:jc w:val="both"/>
        <w:rPr>
          <w:b/>
          <w:i/>
        </w:rPr>
      </w:pPr>
    </w:p>
    <w:p w:rsidR="001E4DE0" w:rsidRPr="00D26124" w:rsidRDefault="001E4DE0" w:rsidP="002109C4">
      <w:pPr>
        <w:numPr>
          <w:ilvl w:val="0"/>
          <w:numId w:val="23"/>
        </w:numPr>
        <w:spacing w:after="0" w:line="240" w:lineRule="auto"/>
        <w:jc w:val="both"/>
        <w:rPr>
          <w:b/>
          <w:i/>
        </w:rPr>
      </w:pPr>
      <w:r w:rsidRPr="00D26124">
        <w:rPr>
          <w:b/>
          <w:i/>
        </w:rPr>
        <w:t xml:space="preserve">TEMA </w:t>
      </w:r>
      <w:proofErr w:type="gramStart"/>
      <w:r w:rsidRPr="00D26124">
        <w:rPr>
          <w:b/>
          <w:i/>
        </w:rPr>
        <w:t>1 : YAYGIN</w:t>
      </w:r>
      <w:proofErr w:type="gramEnd"/>
      <w:r w:rsidRPr="00D26124">
        <w:rPr>
          <w:b/>
          <w:i/>
        </w:rPr>
        <w:t xml:space="preserve"> EĞİTİM</w:t>
      </w:r>
    </w:p>
    <w:p w:rsidR="001E4DE0" w:rsidRPr="00D26124" w:rsidRDefault="001E4DE0" w:rsidP="002109C4">
      <w:pPr>
        <w:ind w:left="720"/>
        <w:jc w:val="both"/>
        <w:rPr>
          <w:b/>
          <w:i/>
        </w:rPr>
      </w:pPr>
    </w:p>
    <w:p w:rsidR="001E4DE0" w:rsidRPr="00D26124" w:rsidRDefault="001E4DE0" w:rsidP="002109C4">
      <w:pPr>
        <w:jc w:val="both"/>
        <w:rPr>
          <w:i/>
        </w:rPr>
      </w:pPr>
      <w:r w:rsidRPr="00D26124">
        <w:rPr>
          <w:b/>
          <w:i/>
        </w:rPr>
        <w:t>STRATEJİK AMAÇ 1. 1:</w:t>
      </w:r>
      <w:r w:rsidRPr="00D26124">
        <w:rPr>
          <w:i/>
        </w:rPr>
        <w:t>Öğrencilerimizin; milli, manevi, sosyal ve kültürel değerler bakımından gelişimlerini sağlamak.</w:t>
      </w:r>
    </w:p>
    <w:p w:rsidR="001E4DE0" w:rsidRPr="00D26124" w:rsidRDefault="001E4DE0" w:rsidP="002109C4">
      <w:pPr>
        <w:jc w:val="both"/>
        <w:rPr>
          <w:i/>
        </w:rPr>
      </w:pPr>
      <w:r w:rsidRPr="00D26124">
        <w:rPr>
          <w:b/>
          <w:i/>
        </w:rPr>
        <w:t xml:space="preserve">Stratejik Hedef 1.1.1: </w:t>
      </w:r>
      <w:r w:rsidRPr="00D26124">
        <w:rPr>
          <w:i/>
        </w:rPr>
        <w:t>Türk kültürü ve geleneksel el sanatlarını araştırmak, orijinalini bozmadan gelecek nesilleri aktarmak, çağdaş yorum ve tasarımlarla ulusal ve evrensel beğenilere ürün olarak sunmak.</w:t>
      </w:r>
    </w:p>
    <w:p w:rsidR="001E4DE0" w:rsidRPr="00D26124" w:rsidRDefault="001E4DE0" w:rsidP="002109C4">
      <w:pPr>
        <w:jc w:val="both"/>
        <w:rPr>
          <w:i/>
        </w:rPr>
      </w:pPr>
      <w:r w:rsidRPr="00D26124">
        <w:rPr>
          <w:b/>
          <w:i/>
        </w:rPr>
        <w:t>Performans Hedefi 1.1.1.1:</w:t>
      </w:r>
      <w:r w:rsidRPr="00D26124">
        <w:rPr>
          <w:i/>
        </w:rPr>
        <w:t xml:space="preserve"> Unutulmaya yüz tutmuş el sanatlarını araştırmak.</w:t>
      </w:r>
    </w:p>
    <w:p w:rsidR="001E4DE0" w:rsidRPr="00D26124" w:rsidRDefault="001E4DE0" w:rsidP="002109C4">
      <w:pPr>
        <w:jc w:val="both"/>
        <w:rPr>
          <w:i/>
        </w:rPr>
      </w:pPr>
      <w:r w:rsidRPr="00D26124">
        <w:rPr>
          <w:b/>
          <w:i/>
        </w:rPr>
        <w:t>Performans Hedefi 1.1.1.2:</w:t>
      </w:r>
      <w:r w:rsidRPr="00D26124">
        <w:rPr>
          <w:i/>
        </w:rPr>
        <w:t xml:space="preserve"> Türk kültürü ve geleneksel el sanatlarını tanıtıcı kurslar açmak</w:t>
      </w:r>
    </w:p>
    <w:p w:rsidR="001E4DE0" w:rsidRPr="00D26124" w:rsidRDefault="001E4DE0" w:rsidP="002109C4">
      <w:pPr>
        <w:jc w:val="both"/>
        <w:rPr>
          <w:i/>
        </w:rPr>
      </w:pPr>
      <w:r w:rsidRPr="00D26124">
        <w:rPr>
          <w:b/>
          <w:i/>
        </w:rPr>
        <w:t>Performans Hedefi 1.1.1.3:</w:t>
      </w:r>
      <w:r w:rsidRPr="00D26124">
        <w:rPr>
          <w:i/>
        </w:rPr>
        <w:t xml:space="preserve"> Geleneksel el sanatlarını çağdaş yorum ve tasarımlarla evrensel beğenilere sunmak için sergiler düzenlemek.</w:t>
      </w:r>
    </w:p>
    <w:p w:rsidR="001E4DE0" w:rsidRPr="00D26124" w:rsidRDefault="001E4DE0" w:rsidP="002109C4">
      <w:pPr>
        <w:jc w:val="both"/>
        <w:rPr>
          <w:i/>
        </w:rPr>
      </w:pPr>
      <w:r w:rsidRPr="00D26124">
        <w:rPr>
          <w:b/>
          <w:i/>
        </w:rPr>
        <w:t xml:space="preserve">STRATEJİK AMAÇ 2: </w:t>
      </w:r>
      <w:r w:rsidRPr="00D26124">
        <w:rPr>
          <w:i/>
        </w:rPr>
        <w:t>Yaygın eğitimi; vatandaşlarımızın ve bölgemizin ihtiyaçlarına göre nitelikli olarak sunmak.</w:t>
      </w:r>
    </w:p>
    <w:p w:rsidR="001E4DE0" w:rsidRPr="00D26124" w:rsidRDefault="001E4DE0" w:rsidP="002109C4">
      <w:pPr>
        <w:jc w:val="both"/>
        <w:rPr>
          <w:i/>
        </w:rPr>
      </w:pPr>
      <w:r w:rsidRPr="00D26124">
        <w:rPr>
          <w:b/>
          <w:i/>
        </w:rPr>
        <w:t xml:space="preserve">Stratejik Hedef 1.2.1: </w:t>
      </w:r>
      <w:r w:rsidRPr="00D26124">
        <w:rPr>
          <w:i/>
        </w:rPr>
        <w:t xml:space="preserve">Değişen ve gelişen ekonomiye iş gücü duyarlılığının ve girişimciliğin artırılması için yeni </w:t>
      </w:r>
      <w:proofErr w:type="gramStart"/>
      <w:r w:rsidRPr="00D26124">
        <w:rPr>
          <w:i/>
        </w:rPr>
        <w:t>modül</w:t>
      </w:r>
      <w:proofErr w:type="gramEnd"/>
      <w:r w:rsidRPr="00D26124">
        <w:rPr>
          <w:i/>
        </w:rPr>
        <w:t xml:space="preserve"> ve dallar açarak plan dönemi sonuna kadar meslek ve gelir getirici kurslara katılanların sayısını 2 katına çıkarmak.</w:t>
      </w:r>
    </w:p>
    <w:p w:rsidR="001E4DE0" w:rsidRPr="00D26124" w:rsidRDefault="001E4DE0" w:rsidP="002109C4">
      <w:pPr>
        <w:jc w:val="both"/>
        <w:rPr>
          <w:i/>
        </w:rPr>
      </w:pPr>
      <w:r w:rsidRPr="00D26124">
        <w:rPr>
          <w:b/>
          <w:i/>
        </w:rPr>
        <w:t>Performans Hedefi 1.2.1.1:</w:t>
      </w:r>
      <w:r w:rsidRPr="00D26124">
        <w:rPr>
          <w:i/>
        </w:rPr>
        <w:t xml:space="preserve"> Meslek kurslarına katılanların sayısını artırmak.</w:t>
      </w:r>
    </w:p>
    <w:p w:rsidR="001E4DE0" w:rsidRPr="00D26124" w:rsidRDefault="001E4DE0" w:rsidP="002109C4">
      <w:pPr>
        <w:jc w:val="both"/>
        <w:rPr>
          <w:i/>
        </w:rPr>
      </w:pPr>
      <w:r w:rsidRPr="00D26124">
        <w:rPr>
          <w:b/>
          <w:i/>
        </w:rPr>
        <w:t>Performans Hedefi 1.2.1.2:</w:t>
      </w:r>
      <w:r w:rsidRPr="00D26124">
        <w:rPr>
          <w:i/>
        </w:rPr>
        <w:t xml:space="preserve"> İş gücü piyasasının ihtiyaçlarına göre açılan yeni alan/dal/</w:t>
      </w:r>
      <w:proofErr w:type="gramStart"/>
      <w:r w:rsidRPr="00D26124">
        <w:rPr>
          <w:i/>
        </w:rPr>
        <w:t>modül</w:t>
      </w:r>
      <w:proofErr w:type="gramEnd"/>
      <w:r w:rsidRPr="00D26124">
        <w:rPr>
          <w:i/>
        </w:rPr>
        <w:t xml:space="preserve"> sayısını artırmak.</w:t>
      </w:r>
    </w:p>
    <w:p w:rsidR="001E4DE0" w:rsidRPr="00D26124" w:rsidRDefault="001E4DE0" w:rsidP="002109C4">
      <w:pPr>
        <w:jc w:val="both"/>
        <w:rPr>
          <w:i/>
        </w:rPr>
      </w:pPr>
      <w:r w:rsidRPr="00D26124">
        <w:rPr>
          <w:b/>
          <w:i/>
        </w:rPr>
        <w:t>Performans Hedefi 1.2.1.3:</w:t>
      </w:r>
      <w:r w:rsidRPr="00D26124">
        <w:rPr>
          <w:i/>
        </w:rPr>
        <w:t xml:space="preserve"> Gelir getirici kurslara katılanların sayısını artırmak.</w:t>
      </w:r>
    </w:p>
    <w:p w:rsidR="001E4DE0" w:rsidRPr="00D26124" w:rsidRDefault="001E4DE0" w:rsidP="002109C4">
      <w:pPr>
        <w:jc w:val="both"/>
        <w:rPr>
          <w:i/>
        </w:rPr>
      </w:pPr>
      <w:r w:rsidRPr="00D26124">
        <w:rPr>
          <w:b/>
          <w:i/>
        </w:rPr>
        <w:t xml:space="preserve">Stratejik Hedef 1.2.2: </w:t>
      </w:r>
      <w:r w:rsidRPr="00D26124">
        <w:rPr>
          <w:i/>
        </w:rPr>
        <w:t>Fertlerin yaşam kalitesini yükseltmek üzere sosyal ve kültürel alanlarda açılan kurs sayısını plan dönemi sonuna kadar %25 artırmak.</w:t>
      </w:r>
    </w:p>
    <w:p w:rsidR="001E4DE0" w:rsidRPr="00D26124" w:rsidRDefault="001E4DE0" w:rsidP="002109C4">
      <w:pPr>
        <w:jc w:val="both"/>
        <w:rPr>
          <w:i/>
        </w:rPr>
      </w:pPr>
      <w:r w:rsidRPr="00D26124">
        <w:rPr>
          <w:b/>
          <w:i/>
        </w:rPr>
        <w:t>Performans Hedefi1.2.2.1:</w:t>
      </w:r>
      <w:r w:rsidRPr="00D26124">
        <w:rPr>
          <w:i/>
        </w:rPr>
        <w:t xml:space="preserve"> Sosyal ve kültürel alanlarda açılan kurs türü sayısı</w:t>
      </w:r>
    </w:p>
    <w:p w:rsidR="001E4DE0" w:rsidRPr="00D26124" w:rsidRDefault="001E4DE0" w:rsidP="002109C4">
      <w:pPr>
        <w:jc w:val="both"/>
        <w:rPr>
          <w:i/>
        </w:rPr>
      </w:pPr>
      <w:r w:rsidRPr="00D26124">
        <w:rPr>
          <w:b/>
          <w:i/>
        </w:rPr>
        <w:t xml:space="preserve">Performans Hedefi1.2.2.2: </w:t>
      </w:r>
      <w:r w:rsidRPr="00D26124">
        <w:rPr>
          <w:i/>
          <w:iCs/>
        </w:rPr>
        <w:t>Sosyal ve kültürel alanlarda açılan kurs sayısı</w:t>
      </w:r>
    </w:p>
    <w:p w:rsidR="001E4DE0" w:rsidRPr="00D26124" w:rsidRDefault="001E4DE0" w:rsidP="002109C4">
      <w:pPr>
        <w:jc w:val="both"/>
        <w:rPr>
          <w:i/>
        </w:rPr>
      </w:pPr>
      <w:r w:rsidRPr="00D26124">
        <w:rPr>
          <w:b/>
          <w:i/>
        </w:rPr>
        <w:t>Performans Hedefi1.2.2.3:</w:t>
      </w:r>
      <w:r w:rsidRPr="00D26124">
        <w:rPr>
          <w:i/>
          <w:iCs/>
        </w:rPr>
        <w:t>Sosyal ve kültürel alanlarda açılan kurslara katılan kişi sayısı</w:t>
      </w:r>
    </w:p>
    <w:p w:rsidR="001E4DE0" w:rsidRPr="00D26124" w:rsidRDefault="001E4DE0" w:rsidP="002109C4">
      <w:pPr>
        <w:autoSpaceDE w:val="0"/>
        <w:autoSpaceDN w:val="0"/>
        <w:adjustRightInd w:val="0"/>
        <w:ind w:right="-491"/>
        <w:jc w:val="both"/>
        <w:rPr>
          <w:i/>
        </w:rPr>
      </w:pPr>
      <w:r w:rsidRPr="00D26124">
        <w:rPr>
          <w:b/>
          <w:bCs/>
          <w:i/>
        </w:rPr>
        <w:t>Stratejik Hedef 1.2.3:</w:t>
      </w:r>
      <w:r w:rsidRPr="00D26124">
        <w:rPr>
          <w:i/>
        </w:rPr>
        <w:t>Hayat boyu öğrenim stratejisi gereği bölgesel, ekonomik ve sosyal                                           duyarlılıkları dikkate almak üzere paydaşlarla işbirliğini sürekli geliştirmek.</w:t>
      </w:r>
    </w:p>
    <w:p w:rsidR="001E4DE0" w:rsidRPr="00D26124" w:rsidRDefault="001E4DE0" w:rsidP="002109C4">
      <w:pPr>
        <w:autoSpaceDE w:val="0"/>
        <w:autoSpaceDN w:val="0"/>
        <w:adjustRightInd w:val="0"/>
        <w:jc w:val="both"/>
        <w:rPr>
          <w:i/>
          <w:iCs/>
        </w:rPr>
      </w:pPr>
      <w:r w:rsidRPr="00D26124">
        <w:rPr>
          <w:b/>
          <w:i/>
        </w:rPr>
        <w:t>Performans Hedefi1.2.3.1:</w:t>
      </w:r>
      <w:r w:rsidRPr="00D26124">
        <w:rPr>
          <w:i/>
        </w:rPr>
        <w:t xml:space="preserve"> </w:t>
      </w:r>
      <w:r w:rsidRPr="00D26124">
        <w:rPr>
          <w:i/>
          <w:iCs/>
        </w:rPr>
        <w:t>Yerel yönetimlerle yapılan protokol sayısı</w:t>
      </w:r>
    </w:p>
    <w:p w:rsidR="001E4DE0" w:rsidRPr="00D26124" w:rsidRDefault="001E4DE0" w:rsidP="002109C4">
      <w:pPr>
        <w:autoSpaceDE w:val="0"/>
        <w:autoSpaceDN w:val="0"/>
        <w:adjustRightInd w:val="0"/>
        <w:jc w:val="both"/>
        <w:rPr>
          <w:i/>
          <w:iCs/>
        </w:rPr>
      </w:pPr>
      <w:r w:rsidRPr="00D26124">
        <w:rPr>
          <w:b/>
          <w:i/>
        </w:rPr>
        <w:t>Performans Hedefi1.2.3.2:</w:t>
      </w:r>
      <w:r w:rsidRPr="00D26124">
        <w:rPr>
          <w:i/>
        </w:rPr>
        <w:t xml:space="preserve"> </w:t>
      </w:r>
      <w:proofErr w:type="spellStart"/>
      <w:r w:rsidRPr="00D26124">
        <w:rPr>
          <w:i/>
          <w:iCs/>
        </w:rPr>
        <w:t>STK’larla</w:t>
      </w:r>
      <w:proofErr w:type="spellEnd"/>
      <w:r w:rsidRPr="00D26124">
        <w:rPr>
          <w:i/>
          <w:iCs/>
        </w:rPr>
        <w:t xml:space="preserve"> yapılan protokol sayısı</w:t>
      </w:r>
    </w:p>
    <w:p w:rsidR="001E4DE0" w:rsidRPr="00D26124" w:rsidRDefault="001E4DE0" w:rsidP="002109C4">
      <w:pPr>
        <w:autoSpaceDE w:val="0"/>
        <w:autoSpaceDN w:val="0"/>
        <w:adjustRightInd w:val="0"/>
        <w:jc w:val="both"/>
        <w:rPr>
          <w:i/>
          <w:iCs/>
        </w:rPr>
      </w:pPr>
      <w:r w:rsidRPr="00D26124">
        <w:rPr>
          <w:b/>
          <w:i/>
        </w:rPr>
        <w:t>Performans Hedefi1.2.3.3:</w:t>
      </w:r>
      <w:r w:rsidRPr="00D26124">
        <w:rPr>
          <w:i/>
        </w:rPr>
        <w:t xml:space="preserve"> </w:t>
      </w:r>
      <w:r w:rsidRPr="00D26124">
        <w:rPr>
          <w:i/>
          <w:iCs/>
        </w:rPr>
        <w:t>Bölgenin ihtiyaçları/talepler doğrultusun da açılan kurs türü sayısı</w:t>
      </w:r>
    </w:p>
    <w:p w:rsidR="001E4DE0" w:rsidRPr="00D26124" w:rsidRDefault="001E4DE0" w:rsidP="002109C4">
      <w:pPr>
        <w:autoSpaceDE w:val="0"/>
        <w:autoSpaceDN w:val="0"/>
        <w:adjustRightInd w:val="0"/>
        <w:jc w:val="both"/>
        <w:rPr>
          <w:i/>
        </w:rPr>
      </w:pPr>
      <w:r w:rsidRPr="00D26124">
        <w:rPr>
          <w:b/>
          <w:i/>
        </w:rPr>
        <w:t xml:space="preserve">Stratejik Hedef 1.2.4: </w:t>
      </w:r>
      <w:r w:rsidRPr="00D26124">
        <w:rPr>
          <w:i/>
        </w:rPr>
        <w:t>Küreselleşme sonucu ihtiyaç duyulan dillerin toplum tarafından öğrenilmesine imkân sağlamak üzere halk eğitim merkezleri tarafından açılan yabancı dil kurslarına katılanların sayısını plan dönemi sonuna kadar iki katına çıkarmak.</w:t>
      </w:r>
    </w:p>
    <w:p w:rsidR="001E4DE0" w:rsidRPr="00D26124" w:rsidRDefault="001E4DE0" w:rsidP="002109C4">
      <w:pPr>
        <w:autoSpaceDE w:val="0"/>
        <w:autoSpaceDN w:val="0"/>
        <w:adjustRightInd w:val="0"/>
        <w:jc w:val="both"/>
        <w:rPr>
          <w:i/>
          <w:iCs/>
        </w:rPr>
      </w:pPr>
      <w:r w:rsidRPr="00D26124">
        <w:rPr>
          <w:b/>
          <w:i/>
        </w:rPr>
        <w:lastRenderedPageBreak/>
        <w:t>Performans Hedefi1.2.4.1:</w:t>
      </w:r>
      <w:r w:rsidRPr="00D26124">
        <w:rPr>
          <w:i/>
          <w:iCs/>
        </w:rPr>
        <w:t>Yabancı dil kurslarına katılan sayısı</w:t>
      </w:r>
    </w:p>
    <w:p w:rsidR="001E4DE0" w:rsidRPr="00D26124" w:rsidRDefault="001E4DE0" w:rsidP="002109C4">
      <w:pPr>
        <w:autoSpaceDE w:val="0"/>
        <w:autoSpaceDN w:val="0"/>
        <w:adjustRightInd w:val="0"/>
        <w:jc w:val="both"/>
        <w:rPr>
          <w:i/>
          <w:iCs/>
        </w:rPr>
      </w:pPr>
      <w:r w:rsidRPr="00D26124">
        <w:rPr>
          <w:b/>
          <w:i/>
        </w:rPr>
        <w:t>Performans Hedefi1.2.4.2:</w:t>
      </w:r>
      <w:r w:rsidRPr="00D26124">
        <w:rPr>
          <w:i/>
          <w:iCs/>
        </w:rPr>
        <w:t>Sertifika almaya hak kazanan kişi sayısı (uluslararası yeterlilikte sertifika),</w:t>
      </w:r>
    </w:p>
    <w:p w:rsidR="001E4DE0" w:rsidRPr="00D26124" w:rsidRDefault="001E4DE0" w:rsidP="002109C4">
      <w:pPr>
        <w:autoSpaceDE w:val="0"/>
        <w:autoSpaceDN w:val="0"/>
        <w:adjustRightInd w:val="0"/>
        <w:jc w:val="both"/>
        <w:rPr>
          <w:i/>
          <w:iCs/>
        </w:rPr>
      </w:pPr>
      <w:r w:rsidRPr="00D26124">
        <w:rPr>
          <w:b/>
          <w:i/>
        </w:rPr>
        <w:t>Performans Hedefi1.2.4.3</w:t>
      </w:r>
      <w:proofErr w:type="gramStart"/>
      <w:r w:rsidRPr="00D26124">
        <w:rPr>
          <w:b/>
          <w:i/>
        </w:rPr>
        <w:t>:</w:t>
      </w:r>
      <w:r w:rsidRPr="00D26124">
        <w:rPr>
          <w:i/>
          <w:iCs/>
        </w:rPr>
        <w:t>.</w:t>
      </w:r>
      <w:proofErr w:type="gramEnd"/>
      <w:r w:rsidRPr="00D26124">
        <w:rPr>
          <w:i/>
          <w:iCs/>
        </w:rPr>
        <w:t xml:space="preserve"> Kurs yoluyla öğretimi yapılan dil sayısı</w:t>
      </w:r>
    </w:p>
    <w:p w:rsidR="001E4DE0" w:rsidRPr="00D26124" w:rsidRDefault="001E4DE0" w:rsidP="002109C4">
      <w:pPr>
        <w:autoSpaceDE w:val="0"/>
        <w:autoSpaceDN w:val="0"/>
        <w:adjustRightInd w:val="0"/>
        <w:jc w:val="both"/>
        <w:rPr>
          <w:i/>
        </w:rPr>
      </w:pPr>
      <w:r w:rsidRPr="00D26124">
        <w:rPr>
          <w:b/>
          <w:i/>
        </w:rPr>
        <w:t xml:space="preserve">Stratejik Hedef 1.2.5: </w:t>
      </w:r>
      <w:r w:rsidRPr="00D26124">
        <w:rPr>
          <w:i/>
        </w:rPr>
        <w:t>Hayat boyu öğrenim anlayışının toplumsal yaygınlığını sağlamak üzere düzenlenen kurs dışı etkinliklerin türünü plan dönemi sonuna kadar % 25 artırmak.</w:t>
      </w:r>
    </w:p>
    <w:p w:rsidR="001E4DE0" w:rsidRPr="00D26124" w:rsidRDefault="001E4DE0" w:rsidP="002109C4">
      <w:pPr>
        <w:autoSpaceDE w:val="0"/>
        <w:autoSpaceDN w:val="0"/>
        <w:adjustRightInd w:val="0"/>
        <w:jc w:val="both"/>
        <w:rPr>
          <w:i/>
        </w:rPr>
      </w:pPr>
      <w:r w:rsidRPr="00D26124">
        <w:rPr>
          <w:b/>
          <w:i/>
        </w:rPr>
        <w:t xml:space="preserve">Performans Hedefi1.2.5.1: </w:t>
      </w:r>
      <w:r w:rsidRPr="00D26124">
        <w:rPr>
          <w:i/>
          <w:iCs/>
        </w:rPr>
        <w:t>Kurs dışı etkinliklere katılan kişi sayısı</w:t>
      </w:r>
    </w:p>
    <w:p w:rsidR="001E4DE0" w:rsidRPr="00D26124" w:rsidRDefault="001E4DE0" w:rsidP="002109C4">
      <w:pPr>
        <w:autoSpaceDE w:val="0"/>
        <w:autoSpaceDN w:val="0"/>
        <w:adjustRightInd w:val="0"/>
        <w:jc w:val="both"/>
        <w:rPr>
          <w:i/>
          <w:iCs/>
        </w:rPr>
      </w:pPr>
      <w:r w:rsidRPr="00D26124">
        <w:rPr>
          <w:b/>
          <w:i/>
        </w:rPr>
        <w:t>Performans Hedefi1.2</w:t>
      </w:r>
      <w:r w:rsidRPr="00D26124">
        <w:rPr>
          <w:b/>
          <w:i/>
          <w:iCs/>
        </w:rPr>
        <w:t>.5.2:</w:t>
      </w:r>
      <w:r w:rsidRPr="00D26124">
        <w:rPr>
          <w:i/>
          <w:iCs/>
        </w:rPr>
        <w:t xml:space="preserve"> Kurs dışı etkinlik türü sayısı</w:t>
      </w:r>
    </w:p>
    <w:p w:rsidR="001E4DE0" w:rsidRPr="00D26124" w:rsidRDefault="001E4DE0" w:rsidP="002109C4">
      <w:pPr>
        <w:autoSpaceDE w:val="0"/>
        <w:autoSpaceDN w:val="0"/>
        <w:adjustRightInd w:val="0"/>
        <w:jc w:val="both"/>
        <w:rPr>
          <w:i/>
        </w:rPr>
      </w:pPr>
      <w:r w:rsidRPr="00D26124">
        <w:rPr>
          <w:b/>
          <w:i/>
        </w:rPr>
        <w:t xml:space="preserve">Stratejik Hedef 1.2.6: </w:t>
      </w:r>
      <w:r w:rsidRPr="00D26124">
        <w:rPr>
          <w:i/>
        </w:rPr>
        <w:t>İlköğretim son sınıf öğrencilerinden başlamak üzere hayat boyu öğrenim kapsamında, tüm toplumda girişimcilik ruhunun geliştirilmesini sağlamak üzere etkinlikler düzenlemek.</w:t>
      </w:r>
    </w:p>
    <w:p w:rsidR="001E4DE0" w:rsidRPr="00D26124" w:rsidRDefault="001E4DE0" w:rsidP="002109C4">
      <w:pPr>
        <w:autoSpaceDE w:val="0"/>
        <w:autoSpaceDN w:val="0"/>
        <w:adjustRightInd w:val="0"/>
        <w:jc w:val="both"/>
        <w:rPr>
          <w:i/>
          <w:iCs/>
        </w:rPr>
      </w:pPr>
      <w:r w:rsidRPr="00D26124">
        <w:rPr>
          <w:b/>
          <w:i/>
        </w:rPr>
        <w:t xml:space="preserve">Performans Hedefi1.2.6.1: </w:t>
      </w:r>
      <w:r w:rsidRPr="00D26124">
        <w:rPr>
          <w:i/>
          <w:iCs/>
        </w:rPr>
        <w:t>İlköğretim son sınıf öğrencilerine yönelik olarak başarılı girişimciler, idareciler ve sivil toplum örgütlerince verilen konferans /katılan öğrenci sayısı</w:t>
      </w:r>
    </w:p>
    <w:p w:rsidR="001E4DE0" w:rsidRPr="00D26124" w:rsidRDefault="001E4DE0" w:rsidP="002109C4">
      <w:pPr>
        <w:autoSpaceDE w:val="0"/>
        <w:autoSpaceDN w:val="0"/>
        <w:adjustRightInd w:val="0"/>
        <w:jc w:val="both"/>
        <w:rPr>
          <w:i/>
          <w:iCs/>
        </w:rPr>
      </w:pPr>
      <w:r w:rsidRPr="00D26124">
        <w:rPr>
          <w:b/>
          <w:i/>
        </w:rPr>
        <w:t xml:space="preserve">Performans Hedefi1.2.6.2: </w:t>
      </w:r>
      <w:r w:rsidRPr="00D26124">
        <w:rPr>
          <w:i/>
          <w:iCs/>
        </w:rPr>
        <w:t>Ortaöğretim öğrencilerine yönelik olarak başarılı girişimciler, idareciler ve sivil toplum örgütlerince verilen konferans/katılan öğrenci sayısı</w:t>
      </w:r>
    </w:p>
    <w:p w:rsidR="001E4DE0" w:rsidRPr="00D26124" w:rsidRDefault="001E4DE0" w:rsidP="002109C4">
      <w:pPr>
        <w:autoSpaceDE w:val="0"/>
        <w:autoSpaceDN w:val="0"/>
        <w:adjustRightInd w:val="0"/>
        <w:jc w:val="both"/>
        <w:rPr>
          <w:i/>
          <w:iCs/>
        </w:rPr>
      </w:pPr>
      <w:r w:rsidRPr="00D26124">
        <w:rPr>
          <w:b/>
          <w:i/>
        </w:rPr>
        <w:t>Performans Hedefi1.2.6.3:</w:t>
      </w:r>
      <w:r w:rsidRPr="00D26124">
        <w:rPr>
          <w:i/>
          <w:iCs/>
        </w:rPr>
        <w:t>Hayat boyu öğrenme yaklaşımıyla yaygın eğitim kurumlarındaki kursiyerler başta olmak üzere tüm topluma yönelik olarak başarılı girişimciler, idareciler ve sivil toplum örgütlerince verilen konferansa katılan kişi sayısı</w:t>
      </w:r>
    </w:p>
    <w:p w:rsidR="001E4DE0" w:rsidRPr="00D26124" w:rsidRDefault="001E4DE0" w:rsidP="002109C4">
      <w:pPr>
        <w:autoSpaceDE w:val="0"/>
        <w:autoSpaceDN w:val="0"/>
        <w:adjustRightInd w:val="0"/>
        <w:jc w:val="both"/>
        <w:rPr>
          <w:i/>
        </w:rPr>
      </w:pPr>
      <w:r w:rsidRPr="00D26124">
        <w:rPr>
          <w:b/>
          <w:i/>
        </w:rPr>
        <w:t xml:space="preserve">Stratejik Hedef 1.2.7: </w:t>
      </w:r>
      <w:r w:rsidRPr="00D26124">
        <w:rPr>
          <w:i/>
        </w:rPr>
        <w:t>Örgün eğitim imkânından yararlanamamış bireylerin uzaktan eğitim imkânlarıyla öğrenimlerini tamamlamalarını sağlamak.</w:t>
      </w:r>
    </w:p>
    <w:p w:rsidR="001E4DE0" w:rsidRPr="00D26124" w:rsidRDefault="001E4DE0" w:rsidP="002109C4">
      <w:pPr>
        <w:autoSpaceDE w:val="0"/>
        <w:autoSpaceDN w:val="0"/>
        <w:adjustRightInd w:val="0"/>
        <w:jc w:val="both"/>
        <w:rPr>
          <w:i/>
          <w:iCs/>
        </w:rPr>
      </w:pPr>
      <w:r w:rsidRPr="00D26124">
        <w:rPr>
          <w:b/>
          <w:i/>
        </w:rPr>
        <w:t>Performans Hedefi1.2.7.1:</w:t>
      </w:r>
      <w:r w:rsidRPr="00D26124">
        <w:rPr>
          <w:i/>
          <w:iCs/>
        </w:rPr>
        <w:t>Açık ilköğretim okulundan yararlananların ilköğretimi tamamlayamamış nüfusa oranı</w:t>
      </w:r>
    </w:p>
    <w:p w:rsidR="001E4DE0" w:rsidRPr="00D26124" w:rsidRDefault="001E4DE0" w:rsidP="002109C4">
      <w:pPr>
        <w:autoSpaceDE w:val="0"/>
        <w:autoSpaceDN w:val="0"/>
        <w:adjustRightInd w:val="0"/>
        <w:jc w:val="both"/>
        <w:rPr>
          <w:i/>
          <w:iCs/>
        </w:rPr>
      </w:pPr>
      <w:r w:rsidRPr="00D26124">
        <w:rPr>
          <w:b/>
          <w:i/>
        </w:rPr>
        <w:t>Performans Hedefi1.2</w:t>
      </w:r>
      <w:r w:rsidRPr="00D26124">
        <w:rPr>
          <w:b/>
          <w:i/>
          <w:iCs/>
        </w:rPr>
        <w:t>.7.2:</w:t>
      </w:r>
      <w:r w:rsidRPr="00D26124">
        <w:rPr>
          <w:i/>
          <w:iCs/>
        </w:rPr>
        <w:t xml:space="preserve"> Açık öğretim lisesinden yararlananların ortaöğretimi tamamlayamamış nüfusa oranı</w:t>
      </w:r>
    </w:p>
    <w:p w:rsidR="001E4DE0" w:rsidRPr="00D26124" w:rsidRDefault="001E4DE0" w:rsidP="002109C4">
      <w:pPr>
        <w:autoSpaceDE w:val="0"/>
        <w:autoSpaceDN w:val="0"/>
        <w:adjustRightInd w:val="0"/>
        <w:jc w:val="both"/>
        <w:rPr>
          <w:i/>
          <w:iCs/>
        </w:rPr>
      </w:pPr>
      <w:r w:rsidRPr="00D26124">
        <w:rPr>
          <w:b/>
          <w:i/>
        </w:rPr>
        <w:t>Performans Hedefi1.2</w:t>
      </w:r>
      <w:r w:rsidRPr="00D26124">
        <w:rPr>
          <w:b/>
          <w:i/>
          <w:iCs/>
        </w:rPr>
        <w:t>.7.3:</w:t>
      </w:r>
      <w:r w:rsidRPr="00D26124">
        <w:rPr>
          <w:i/>
          <w:iCs/>
        </w:rPr>
        <w:t xml:space="preserve"> Mesleki ve teknik açık öğretim okulundan yararlananların ortaöğretimi tamamlayamamış nüfusa oranı</w:t>
      </w:r>
    </w:p>
    <w:p w:rsidR="001E4DE0" w:rsidRPr="00D26124" w:rsidRDefault="001E4DE0" w:rsidP="002109C4">
      <w:pPr>
        <w:autoSpaceDE w:val="0"/>
        <w:autoSpaceDN w:val="0"/>
        <w:adjustRightInd w:val="0"/>
        <w:jc w:val="both"/>
        <w:rPr>
          <w:i/>
          <w:iCs/>
        </w:rPr>
      </w:pPr>
      <w:r w:rsidRPr="00D26124">
        <w:rPr>
          <w:b/>
          <w:i/>
        </w:rPr>
        <w:t xml:space="preserve">Performans Hedefi1.2.7.4: </w:t>
      </w:r>
      <w:r w:rsidRPr="00D26124">
        <w:rPr>
          <w:i/>
          <w:iCs/>
        </w:rPr>
        <w:t>Mesleki Açık öğretim lisesinden yararlananların ortaöğretimi tamamlayamamış nüfusa oranı</w:t>
      </w:r>
    </w:p>
    <w:p w:rsidR="001E4DE0" w:rsidRPr="00D26124" w:rsidRDefault="001E4DE0" w:rsidP="002109C4">
      <w:pPr>
        <w:autoSpaceDE w:val="0"/>
        <w:autoSpaceDN w:val="0"/>
        <w:adjustRightInd w:val="0"/>
        <w:jc w:val="both"/>
        <w:rPr>
          <w:i/>
        </w:rPr>
      </w:pPr>
      <w:r w:rsidRPr="00D26124">
        <w:rPr>
          <w:b/>
          <w:i/>
        </w:rPr>
        <w:t xml:space="preserve">Stratejik Hedef 1.2.8: </w:t>
      </w:r>
      <w:r w:rsidRPr="00D26124">
        <w:rPr>
          <w:i/>
        </w:rPr>
        <w:t>Okullardaki bilgi teknolojisi(BT) sınıflarını Kamu İnternet Erişim Merkezleri şeklinde (KİEM) vatandaşların kullanımına açarak toplumun bilgiye erişimini artırmak.</w:t>
      </w:r>
    </w:p>
    <w:p w:rsidR="001E4DE0" w:rsidRPr="00D26124" w:rsidRDefault="001E4DE0" w:rsidP="002109C4">
      <w:pPr>
        <w:autoSpaceDE w:val="0"/>
        <w:autoSpaceDN w:val="0"/>
        <w:adjustRightInd w:val="0"/>
        <w:jc w:val="both"/>
        <w:rPr>
          <w:i/>
          <w:iCs/>
        </w:rPr>
      </w:pPr>
      <w:r w:rsidRPr="00D26124">
        <w:rPr>
          <w:b/>
          <w:i/>
        </w:rPr>
        <w:t>Performans Hedefi1.2.8.1:</w:t>
      </w:r>
      <w:r w:rsidRPr="00D26124">
        <w:rPr>
          <w:i/>
          <w:iCs/>
        </w:rPr>
        <w:t>Kullanıma açılan BT sınıfı sayısı ve kullanıma açılan BT sınıfının toplam BT sınıfına oranı</w:t>
      </w:r>
    </w:p>
    <w:p w:rsidR="001E4DE0" w:rsidRPr="00D26124" w:rsidRDefault="001E4DE0" w:rsidP="002109C4">
      <w:pPr>
        <w:autoSpaceDE w:val="0"/>
        <w:autoSpaceDN w:val="0"/>
        <w:adjustRightInd w:val="0"/>
        <w:jc w:val="both"/>
        <w:rPr>
          <w:i/>
          <w:iCs/>
        </w:rPr>
      </w:pPr>
      <w:r w:rsidRPr="00D26124">
        <w:rPr>
          <w:b/>
          <w:i/>
        </w:rPr>
        <w:t xml:space="preserve">Performans Hedefi1.2.8.2: </w:t>
      </w:r>
      <w:r w:rsidRPr="00D26124">
        <w:rPr>
          <w:i/>
          <w:iCs/>
        </w:rPr>
        <w:t>Kullanıma açılan BT sınıfını kullananların sayısı</w:t>
      </w:r>
    </w:p>
    <w:p w:rsidR="001E4DE0" w:rsidRPr="00D26124" w:rsidRDefault="001E4DE0" w:rsidP="002109C4">
      <w:pPr>
        <w:autoSpaceDE w:val="0"/>
        <w:autoSpaceDN w:val="0"/>
        <w:adjustRightInd w:val="0"/>
        <w:jc w:val="both"/>
        <w:rPr>
          <w:i/>
          <w:iCs/>
        </w:rPr>
      </w:pPr>
      <w:r w:rsidRPr="00D26124">
        <w:rPr>
          <w:b/>
          <w:i/>
        </w:rPr>
        <w:t>Performans Hedefi1.2.8.3:</w:t>
      </w:r>
      <w:r w:rsidRPr="00D26124">
        <w:rPr>
          <w:i/>
          <w:iCs/>
        </w:rPr>
        <w:t>Kullanıma açılan Kamu İnternet Erişim Merkezlerinin sayısı</w:t>
      </w:r>
    </w:p>
    <w:p w:rsidR="001E4DE0" w:rsidRPr="00D26124" w:rsidRDefault="001E4DE0" w:rsidP="002109C4">
      <w:pPr>
        <w:autoSpaceDE w:val="0"/>
        <w:autoSpaceDN w:val="0"/>
        <w:adjustRightInd w:val="0"/>
        <w:jc w:val="both"/>
        <w:rPr>
          <w:i/>
        </w:rPr>
      </w:pPr>
      <w:r w:rsidRPr="00D26124">
        <w:rPr>
          <w:b/>
          <w:bCs/>
          <w:i/>
        </w:rPr>
        <w:t xml:space="preserve">Stratejik Hedef 1.2.9: </w:t>
      </w:r>
      <w:r w:rsidRPr="00D26124">
        <w:rPr>
          <w:i/>
        </w:rPr>
        <w:t>Okullarda vatandaşlara yönelik medya okur-yazarlığı eğitimleri vermek ve bilişim okur- yazarı sayısını her yıl % 10 oranında artırmak</w:t>
      </w:r>
    </w:p>
    <w:p w:rsidR="001E4DE0" w:rsidRPr="00D26124" w:rsidRDefault="001E4DE0" w:rsidP="002109C4">
      <w:pPr>
        <w:autoSpaceDE w:val="0"/>
        <w:autoSpaceDN w:val="0"/>
        <w:adjustRightInd w:val="0"/>
        <w:jc w:val="both"/>
        <w:rPr>
          <w:i/>
          <w:iCs/>
        </w:rPr>
      </w:pPr>
      <w:r w:rsidRPr="00D26124">
        <w:rPr>
          <w:b/>
          <w:i/>
        </w:rPr>
        <w:t>Performans Hedefi1.2</w:t>
      </w:r>
      <w:r w:rsidRPr="00D26124">
        <w:rPr>
          <w:b/>
          <w:i/>
          <w:iCs/>
        </w:rPr>
        <w:t>.9.1:</w:t>
      </w:r>
      <w:r w:rsidRPr="00D26124">
        <w:rPr>
          <w:i/>
          <w:iCs/>
        </w:rPr>
        <w:t xml:space="preserve"> Medya okur-yazarlığı eğitimi kurslarına katılan kişi sayısı</w:t>
      </w:r>
    </w:p>
    <w:p w:rsidR="001E4DE0" w:rsidRDefault="001E4DE0" w:rsidP="002109C4">
      <w:pPr>
        <w:autoSpaceDE w:val="0"/>
        <w:autoSpaceDN w:val="0"/>
        <w:adjustRightInd w:val="0"/>
        <w:jc w:val="both"/>
        <w:rPr>
          <w:i/>
          <w:iCs/>
        </w:rPr>
      </w:pPr>
      <w:r w:rsidRPr="00D26124">
        <w:rPr>
          <w:b/>
          <w:i/>
        </w:rPr>
        <w:t>Performans Hedefi1.2</w:t>
      </w:r>
      <w:r w:rsidRPr="00D26124">
        <w:rPr>
          <w:b/>
          <w:i/>
          <w:iCs/>
        </w:rPr>
        <w:t>.9.2:</w:t>
      </w:r>
      <w:r w:rsidRPr="00D26124">
        <w:rPr>
          <w:i/>
          <w:iCs/>
        </w:rPr>
        <w:t xml:space="preserve"> Bilişim okur-yazarı sayısı</w:t>
      </w:r>
    </w:p>
    <w:p w:rsidR="001E4DE0" w:rsidRPr="00D26124" w:rsidRDefault="001E4DE0" w:rsidP="002109C4">
      <w:pPr>
        <w:autoSpaceDE w:val="0"/>
        <w:autoSpaceDN w:val="0"/>
        <w:adjustRightInd w:val="0"/>
        <w:jc w:val="both"/>
        <w:rPr>
          <w:i/>
          <w:iCs/>
        </w:rPr>
      </w:pPr>
    </w:p>
    <w:p w:rsidR="001E4DE0" w:rsidRDefault="001E4DE0" w:rsidP="002109C4">
      <w:pPr>
        <w:autoSpaceDE w:val="0"/>
        <w:autoSpaceDN w:val="0"/>
        <w:adjustRightInd w:val="0"/>
        <w:jc w:val="both"/>
        <w:rPr>
          <w:i/>
          <w:iCs/>
        </w:rPr>
      </w:pPr>
    </w:p>
    <w:p w:rsidR="00AA5A9C" w:rsidRDefault="00AA5A9C" w:rsidP="002109C4">
      <w:pPr>
        <w:autoSpaceDE w:val="0"/>
        <w:autoSpaceDN w:val="0"/>
        <w:adjustRightInd w:val="0"/>
        <w:jc w:val="both"/>
        <w:rPr>
          <w:i/>
          <w:iCs/>
        </w:rPr>
      </w:pPr>
    </w:p>
    <w:p w:rsidR="00AA5A9C" w:rsidRPr="00D26124" w:rsidRDefault="00AA5A9C" w:rsidP="002109C4">
      <w:pPr>
        <w:autoSpaceDE w:val="0"/>
        <w:autoSpaceDN w:val="0"/>
        <w:adjustRightInd w:val="0"/>
        <w:jc w:val="both"/>
        <w:rPr>
          <w:i/>
          <w:iCs/>
        </w:rPr>
      </w:pPr>
    </w:p>
    <w:p w:rsidR="001E4DE0" w:rsidRPr="00F56B19" w:rsidRDefault="001E4DE0" w:rsidP="002907EE">
      <w:pPr>
        <w:numPr>
          <w:ilvl w:val="0"/>
          <w:numId w:val="23"/>
        </w:numPr>
        <w:autoSpaceDE w:val="0"/>
        <w:autoSpaceDN w:val="0"/>
        <w:adjustRightInd w:val="0"/>
        <w:spacing w:after="0" w:line="240" w:lineRule="auto"/>
        <w:rPr>
          <w:b/>
          <w:i/>
          <w:iCs/>
          <w:sz w:val="44"/>
          <w:szCs w:val="44"/>
        </w:rPr>
      </w:pPr>
      <w:r w:rsidRPr="00F56B19">
        <w:rPr>
          <w:b/>
          <w:i/>
          <w:iCs/>
          <w:sz w:val="44"/>
          <w:szCs w:val="44"/>
        </w:rPr>
        <w:t xml:space="preserve">TEMA </w:t>
      </w:r>
      <w:proofErr w:type="gramStart"/>
      <w:r w:rsidRPr="00F56B19">
        <w:rPr>
          <w:b/>
          <w:i/>
          <w:iCs/>
          <w:sz w:val="44"/>
          <w:szCs w:val="44"/>
        </w:rPr>
        <w:t>2 : UZAKTAN</w:t>
      </w:r>
      <w:proofErr w:type="gramEnd"/>
      <w:r w:rsidRPr="00F56B19">
        <w:rPr>
          <w:b/>
          <w:i/>
          <w:iCs/>
          <w:sz w:val="44"/>
          <w:szCs w:val="44"/>
        </w:rPr>
        <w:t xml:space="preserve"> EĞİTİM</w:t>
      </w:r>
    </w:p>
    <w:p w:rsidR="001E4DE0" w:rsidRPr="00D26124" w:rsidRDefault="001E4DE0" w:rsidP="001E4DE0">
      <w:pPr>
        <w:autoSpaceDE w:val="0"/>
        <w:autoSpaceDN w:val="0"/>
        <w:adjustRightInd w:val="0"/>
        <w:ind w:left="720"/>
        <w:rPr>
          <w:b/>
          <w:i/>
          <w:iCs/>
        </w:rPr>
      </w:pPr>
    </w:p>
    <w:p w:rsidR="001E4DE0" w:rsidRPr="00D26124" w:rsidRDefault="001E4DE0" w:rsidP="001E4DE0">
      <w:pPr>
        <w:autoSpaceDE w:val="0"/>
        <w:autoSpaceDN w:val="0"/>
        <w:adjustRightInd w:val="0"/>
        <w:rPr>
          <w:b/>
          <w:bCs/>
          <w:i/>
          <w:caps/>
        </w:rPr>
      </w:pPr>
      <w:r w:rsidRPr="00D26124">
        <w:rPr>
          <w:b/>
          <w:bCs/>
          <w:i/>
          <w:caps/>
        </w:rPr>
        <w:t xml:space="preserve">Stratejik Amaç </w:t>
      </w:r>
      <w:proofErr w:type="gramStart"/>
      <w:r w:rsidRPr="00D26124">
        <w:rPr>
          <w:b/>
          <w:bCs/>
          <w:i/>
          <w:caps/>
        </w:rPr>
        <w:t>2.3</w:t>
      </w:r>
      <w:proofErr w:type="gramEnd"/>
      <w:r w:rsidRPr="00D26124">
        <w:rPr>
          <w:b/>
          <w:bCs/>
          <w:i/>
          <w:caps/>
        </w:rPr>
        <w:t>:</w:t>
      </w:r>
    </w:p>
    <w:p w:rsidR="001E4DE0" w:rsidRPr="00D26124" w:rsidRDefault="001E4DE0" w:rsidP="002109C4">
      <w:pPr>
        <w:autoSpaceDE w:val="0"/>
        <w:autoSpaceDN w:val="0"/>
        <w:adjustRightInd w:val="0"/>
        <w:ind w:firstLine="360"/>
        <w:jc w:val="both"/>
        <w:rPr>
          <w:bCs/>
          <w:i/>
        </w:rPr>
      </w:pPr>
      <w:r w:rsidRPr="00D26124">
        <w:rPr>
          <w:i/>
        </w:rPr>
        <w:t>Eğ</w:t>
      </w:r>
      <w:r w:rsidRPr="00D26124">
        <w:rPr>
          <w:bCs/>
          <w:i/>
        </w:rPr>
        <w:t>itim ça</w:t>
      </w:r>
      <w:r w:rsidRPr="00D26124">
        <w:rPr>
          <w:i/>
        </w:rPr>
        <w:t>ğ</w:t>
      </w:r>
      <w:r w:rsidRPr="00D26124">
        <w:rPr>
          <w:bCs/>
          <w:i/>
        </w:rPr>
        <w:t>ı dı</w:t>
      </w:r>
      <w:r w:rsidRPr="00D26124">
        <w:rPr>
          <w:i/>
        </w:rPr>
        <w:t>ş</w:t>
      </w:r>
      <w:r w:rsidRPr="00D26124">
        <w:rPr>
          <w:bCs/>
          <w:i/>
        </w:rPr>
        <w:t>ına çıkmı</w:t>
      </w:r>
      <w:r w:rsidRPr="00D26124">
        <w:rPr>
          <w:i/>
        </w:rPr>
        <w:t xml:space="preserve">ş </w:t>
      </w:r>
      <w:r w:rsidRPr="00D26124">
        <w:rPr>
          <w:bCs/>
          <w:i/>
        </w:rPr>
        <w:t>bireylerden uzaktan e</w:t>
      </w:r>
      <w:r w:rsidRPr="00D26124">
        <w:rPr>
          <w:i/>
        </w:rPr>
        <w:t>ğ</w:t>
      </w:r>
      <w:r w:rsidRPr="00D26124">
        <w:rPr>
          <w:bCs/>
          <w:i/>
        </w:rPr>
        <w:t>itim yoluyla ö</w:t>
      </w:r>
      <w:r w:rsidRPr="00D26124">
        <w:rPr>
          <w:i/>
        </w:rPr>
        <w:t>ğ</w:t>
      </w:r>
      <w:r w:rsidRPr="00D26124">
        <w:rPr>
          <w:bCs/>
          <w:i/>
        </w:rPr>
        <w:t>renimini tamamlamak isteyenler ile bireysel geli</w:t>
      </w:r>
      <w:r w:rsidRPr="00D26124">
        <w:rPr>
          <w:i/>
        </w:rPr>
        <w:t>ş</w:t>
      </w:r>
      <w:r w:rsidRPr="00D26124">
        <w:rPr>
          <w:bCs/>
          <w:i/>
        </w:rPr>
        <w:t>imlerini sa</w:t>
      </w:r>
      <w:r w:rsidRPr="00D26124">
        <w:rPr>
          <w:i/>
        </w:rPr>
        <w:t>ğ</w:t>
      </w:r>
      <w:r w:rsidRPr="00D26124">
        <w:rPr>
          <w:bCs/>
          <w:i/>
        </w:rPr>
        <w:t>lamak ve-veya yeni mesleki yeterlikler kazanmak isteyenlerin e-ö</w:t>
      </w:r>
      <w:r w:rsidRPr="00D26124">
        <w:rPr>
          <w:i/>
        </w:rPr>
        <w:t>ğ</w:t>
      </w:r>
      <w:r w:rsidRPr="00D26124">
        <w:rPr>
          <w:bCs/>
          <w:i/>
        </w:rPr>
        <w:t>renme ortamlarına eri</w:t>
      </w:r>
      <w:r w:rsidRPr="00D26124">
        <w:rPr>
          <w:i/>
        </w:rPr>
        <w:t>ş</w:t>
      </w:r>
      <w:r w:rsidRPr="00D26124">
        <w:rPr>
          <w:bCs/>
          <w:i/>
        </w:rPr>
        <w:t>imini kolayla</w:t>
      </w:r>
      <w:r w:rsidRPr="00D26124">
        <w:rPr>
          <w:i/>
        </w:rPr>
        <w:t>ş</w:t>
      </w:r>
      <w:r w:rsidRPr="00D26124">
        <w:rPr>
          <w:bCs/>
          <w:i/>
        </w:rPr>
        <w:t>tırarak, bu alanın bilgi teknolojilerinde meydana gelen de</w:t>
      </w:r>
      <w:r w:rsidRPr="00D26124">
        <w:rPr>
          <w:i/>
        </w:rPr>
        <w:t>ğ</w:t>
      </w:r>
      <w:r w:rsidRPr="00D26124">
        <w:rPr>
          <w:bCs/>
          <w:i/>
        </w:rPr>
        <w:t>i</w:t>
      </w:r>
      <w:r w:rsidRPr="00D26124">
        <w:rPr>
          <w:i/>
        </w:rPr>
        <w:t>ş</w:t>
      </w:r>
      <w:r w:rsidRPr="00D26124">
        <w:rPr>
          <w:bCs/>
          <w:i/>
        </w:rPr>
        <w:t>imlere paralel; yenilenmesini, geli</w:t>
      </w:r>
      <w:r w:rsidRPr="00D26124">
        <w:rPr>
          <w:i/>
        </w:rPr>
        <w:t>ş</w:t>
      </w:r>
      <w:r w:rsidRPr="00D26124">
        <w:rPr>
          <w:bCs/>
          <w:i/>
        </w:rPr>
        <w:t>mesini, zenginle</w:t>
      </w:r>
      <w:r w:rsidRPr="00D26124">
        <w:rPr>
          <w:i/>
        </w:rPr>
        <w:t>ş</w:t>
      </w:r>
      <w:r w:rsidRPr="00D26124">
        <w:rPr>
          <w:bCs/>
          <w:i/>
        </w:rPr>
        <w:t>tirilmesini ve olu</w:t>
      </w:r>
      <w:r w:rsidRPr="00D26124">
        <w:rPr>
          <w:i/>
        </w:rPr>
        <w:t>ş</w:t>
      </w:r>
      <w:r w:rsidRPr="00D26124">
        <w:rPr>
          <w:bCs/>
          <w:i/>
        </w:rPr>
        <w:t>turulacak standartlara uygunlu</w:t>
      </w:r>
      <w:r w:rsidRPr="00D26124">
        <w:rPr>
          <w:i/>
        </w:rPr>
        <w:t>ğ</w:t>
      </w:r>
      <w:r w:rsidRPr="00D26124">
        <w:rPr>
          <w:bCs/>
          <w:i/>
        </w:rPr>
        <w:t>u bakımından izlenmesini sa</w:t>
      </w:r>
      <w:r w:rsidRPr="00D26124">
        <w:rPr>
          <w:i/>
        </w:rPr>
        <w:t>ğ</w:t>
      </w:r>
      <w:r w:rsidRPr="00D26124">
        <w:rPr>
          <w:bCs/>
          <w:i/>
        </w:rPr>
        <w:t>lamak.</w:t>
      </w:r>
    </w:p>
    <w:p w:rsidR="001E4DE0" w:rsidRPr="00D26124" w:rsidRDefault="001E4DE0" w:rsidP="002109C4">
      <w:pPr>
        <w:autoSpaceDE w:val="0"/>
        <w:autoSpaceDN w:val="0"/>
        <w:adjustRightInd w:val="0"/>
        <w:jc w:val="both"/>
        <w:rPr>
          <w:i/>
        </w:rPr>
      </w:pPr>
      <w:r w:rsidRPr="00D26124">
        <w:rPr>
          <w:b/>
          <w:bCs/>
          <w:i/>
        </w:rPr>
        <w:t>Stratejik Hedef 2.3.1:</w:t>
      </w:r>
      <w:r w:rsidRPr="00D26124">
        <w:rPr>
          <w:bCs/>
          <w:i/>
        </w:rPr>
        <w:t xml:space="preserve"> </w:t>
      </w:r>
      <w:r w:rsidRPr="00D26124">
        <w:rPr>
          <w:i/>
        </w:rPr>
        <w:t>Örgün eğitim imkânından yararlanamamış bireylerin uzaktan eğitim imkânlarıyla öğrenimlerini tamamlamalarını sağlamak.</w:t>
      </w:r>
    </w:p>
    <w:p w:rsidR="001E4DE0" w:rsidRPr="00D26124" w:rsidRDefault="001E4DE0" w:rsidP="002109C4">
      <w:pPr>
        <w:autoSpaceDE w:val="0"/>
        <w:autoSpaceDN w:val="0"/>
        <w:adjustRightInd w:val="0"/>
        <w:jc w:val="both"/>
        <w:rPr>
          <w:i/>
          <w:iCs/>
        </w:rPr>
      </w:pPr>
      <w:r w:rsidRPr="00D26124">
        <w:rPr>
          <w:b/>
          <w:i/>
        </w:rPr>
        <w:t>Performans Hedefi 2.3.1.1:</w:t>
      </w:r>
      <w:r w:rsidRPr="00D26124">
        <w:rPr>
          <w:i/>
          <w:iCs/>
        </w:rPr>
        <w:t>Açık ilkö</w:t>
      </w:r>
      <w:r w:rsidRPr="00D26124">
        <w:rPr>
          <w:i/>
        </w:rPr>
        <w:t>ğ</w:t>
      </w:r>
      <w:r w:rsidRPr="00D26124">
        <w:rPr>
          <w:i/>
          <w:iCs/>
        </w:rPr>
        <w:t xml:space="preserve">retim okulundan yararlananların </w:t>
      </w:r>
      <w:proofErr w:type="gramStart"/>
      <w:r w:rsidRPr="00D26124">
        <w:rPr>
          <w:i/>
          <w:iCs/>
        </w:rPr>
        <w:t>ilk ö</w:t>
      </w:r>
      <w:r w:rsidRPr="00D26124">
        <w:rPr>
          <w:i/>
        </w:rPr>
        <w:t>ğ</w:t>
      </w:r>
      <w:r w:rsidRPr="00D26124">
        <w:rPr>
          <w:i/>
          <w:iCs/>
        </w:rPr>
        <w:t>retimi</w:t>
      </w:r>
      <w:proofErr w:type="gramEnd"/>
      <w:r w:rsidRPr="00D26124">
        <w:rPr>
          <w:i/>
          <w:iCs/>
        </w:rPr>
        <w:t xml:space="preserve"> tamamlayamamı</w:t>
      </w:r>
      <w:r w:rsidRPr="00D26124">
        <w:rPr>
          <w:i/>
        </w:rPr>
        <w:t xml:space="preserve">ş </w:t>
      </w:r>
      <w:r w:rsidRPr="00D26124">
        <w:rPr>
          <w:i/>
          <w:iCs/>
        </w:rPr>
        <w:t>nüfusa oranı</w:t>
      </w:r>
    </w:p>
    <w:p w:rsidR="001E4DE0" w:rsidRPr="00D26124" w:rsidRDefault="001E4DE0" w:rsidP="002109C4">
      <w:pPr>
        <w:autoSpaceDE w:val="0"/>
        <w:autoSpaceDN w:val="0"/>
        <w:adjustRightInd w:val="0"/>
        <w:jc w:val="both"/>
        <w:rPr>
          <w:i/>
          <w:iCs/>
        </w:rPr>
      </w:pPr>
      <w:r w:rsidRPr="00D26124">
        <w:rPr>
          <w:b/>
          <w:i/>
        </w:rPr>
        <w:t>Performans Hedefi 2.3.1.2:</w:t>
      </w:r>
      <w:r w:rsidRPr="00D26124">
        <w:rPr>
          <w:i/>
          <w:iCs/>
        </w:rPr>
        <w:t>Açık ö</w:t>
      </w:r>
      <w:r w:rsidRPr="00D26124">
        <w:rPr>
          <w:i/>
        </w:rPr>
        <w:t>ğ</w:t>
      </w:r>
      <w:r w:rsidRPr="00D26124">
        <w:rPr>
          <w:i/>
          <w:iCs/>
        </w:rPr>
        <w:t>retim lisesinden yararlananların ortaö</w:t>
      </w:r>
      <w:r w:rsidRPr="00D26124">
        <w:rPr>
          <w:i/>
        </w:rPr>
        <w:t>ğ</w:t>
      </w:r>
      <w:r w:rsidRPr="00D26124">
        <w:rPr>
          <w:i/>
          <w:iCs/>
        </w:rPr>
        <w:t>retimi</w:t>
      </w:r>
      <w:r w:rsidR="002109C4">
        <w:rPr>
          <w:i/>
          <w:iCs/>
        </w:rPr>
        <w:t xml:space="preserve"> </w:t>
      </w:r>
      <w:r w:rsidRPr="00D26124">
        <w:rPr>
          <w:i/>
          <w:iCs/>
        </w:rPr>
        <w:t>tamamlayamamı</w:t>
      </w:r>
      <w:r w:rsidRPr="00D26124">
        <w:rPr>
          <w:i/>
        </w:rPr>
        <w:t xml:space="preserve">ş </w:t>
      </w:r>
      <w:r w:rsidRPr="00D26124">
        <w:rPr>
          <w:i/>
          <w:iCs/>
        </w:rPr>
        <w:t>nüfusa oranı</w:t>
      </w:r>
    </w:p>
    <w:p w:rsidR="001E4DE0" w:rsidRPr="00D26124" w:rsidRDefault="001E4DE0" w:rsidP="002109C4">
      <w:pPr>
        <w:autoSpaceDE w:val="0"/>
        <w:autoSpaceDN w:val="0"/>
        <w:adjustRightInd w:val="0"/>
        <w:jc w:val="both"/>
        <w:rPr>
          <w:i/>
          <w:iCs/>
        </w:rPr>
      </w:pPr>
      <w:r w:rsidRPr="00D26124">
        <w:rPr>
          <w:b/>
          <w:i/>
        </w:rPr>
        <w:t>Performans Hedef 2.3.1.3:</w:t>
      </w:r>
      <w:r w:rsidRPr="00D26124">
        <w:rPr>
          <w:i/>
          <w:iCs/>
        </w:rPr>
        <w:t>Mesleki ve teknik açık ö</w:t>
      </w:r>
      <w:r w:rsidRPr="00D26124">
        <w:rPr>
          <w:i/>
        </w:rPr>
        <w:t>ğ</w:t>
      </w:r>
      <w:r w:rsidRPr="00D26124">
        <w:rPr>
          <w:i/>
          <w:iCs/>
        </w:rPr>
        <w:t>retim okulundan yararlananların</w:t>
      </w:r>
      <w:r w:rsidR="002109C4">
        <w:rPr>
          <w:i/>
          <w:iCs/>
        </w:rPr>
        <w:t xml:space="preserve"> </w:t>
      </w:r>
      <w:r w:rsidRPr="00D26124">
        <w:rPr>
          <w:i/>
          <w:iCs/>
        </w:rPr>
        <w:t>ortaö</w:t>
      </w:r>
      <w:r w:rsidRPr="00D26124">
        <w:rPr>
          <w:i/>
        </w:rPr>
        <w:t>ğ</w:t>
      </w:r>
      <w:r w:rsidRPr="00D26124">
        <w:rPr>
          <w:i/>
          <w:iCs/>
        </w:rPr>
        <w:t>retimi tamamlayamamı</w:t>
      </w:r>
      <w:r w:rsidRPr="00D26124">
        <w:rPr>
          <w:i/>
        </w:rPr>
        <w:t xml:space="preserve">ş </w:t>
      </w:r>
      <w:r w:rsidRPr="00D26124">
        <w:rPr>
          <w:i/>
          <w:iCs/>
        </w:rPr>
        <w:t>nüfusa oranı</w:t>
      </w:r>
    </w:p>
    <w:p w:rsidR="001E4DE0" w:rsidRPr="00D26124" w:rsidRDefault="001E4DE0" w:rsidP="002109C4">
      <w:pPr>
        <w:autoSpaceDE w:val="0"/>
        <w:autoSpaceDN w:val="0"/>
        <w:adjustRightInd w:val="0"/>
        <w:jc w:val="both"/>
        <w:rPr>
          <w:i/>
          <w:iCs/>
        </w:rPr>
      </w:pPr>
      <w:r w:rsidRPr="00D26124">
        <w:rPr>
          <w:b/>
          <w:i/>
        </w:rPr>
        <w:t>Performans Hedefi 2.3.1.4:</w:t>
      </w:r>
      <w:r w:rsidRPr="00D26124">
        <w:rPr>
          <w:bCs/>
          <w:i/>
          <w:iCs/>
        </w:rPr>
        <w:t xml:space="preserve"> </w:t>
      </w:r>
      <w:r w:rsidRPr="00D26124">
        <w:rPr>
          <w:i/>
          <w:iCs/>
        </w:rPr>
        <w:t>Mesleki açık ö</w:t>
      </w:r>
      <w:r w:rsidRPr="00D26124">
        <w:rPr>
          <w:i/>
        </w:rPr>
        <w:t>ğ</w:t>
      </w:r>
      <w:r w:rsidRPr="00D26124">
        <w:rPr>
          <w:i/>
          <w:iCs/>
        </w:rPr>
        <w:t>retim lisesinden yararlananların</w:t>
      </w:r>
      <w:r w:rsidR="002109C4">
        <w:rPr>
          <w:i/>
          <w:iCs/>
        </w:rPr>
        <w:t xml:space="preserve"> </w:t>
      </w:r>
      <w:r w:rsidRPr="00D26124">
        <w:rPr>
          <w:i/>
          <w:iCs/>
        </w:rPr>
        <w:t>ortaö</w:t>
      </w:r>
      <w:r w:rsidRPr="00D26124">
        <w:rPr>
          <w:i/>
        </w:rPr>
        <w:t>ğ</w:t>
      </w:r>
      <w:r w:rsidRPr="00D26124">
        <w:rPr>
          <w:i/>
          <w:iCs/>
        </w:rPr>
        <w:t>retimi tamamlayamamı</w:t>
      </w:r>
      <w:r w:rsidRPr="00D26124">
        <w:rPr>
          <w:i/>
        </w:rPr>
        <w:t xml:space="preserve">ş </w:t>
      </w:r>
      <w:r w:rsidRPr="00D26124">
        <w:rPr>
          <w:i/>
          <w:iCs/>
        </w:rPr>
        <w:t>nüfusa oranı</w:t>
      </w:r>
    </w:p>
    <w:p w:rsidR="001E4DE0" w:rsidRPr="00D26124" w:rsidRDefault="001E4DE0" w:rsidP="002109C4">
      <w:pPr>
        <w:autoSpaceDE w:val="0"/>
        <w:autoSpaceDN w:val="0"/>
        <w:adjustRightInd w:val="0"/>
        <w:jc w:val="both"/>
        <w:rPr>
          <w:i/>
        </w:rPr>
      </w:pPr>
      <w:r w:rsidRPr="00D26124">
        <w:rPr>
          <w:b/>
          <w:bCs/>
          <w:i/>
        </w:rPr>
        <w:t>Stratejik Hedef 2.3.2:</w:t>
      </w:r>
      <w:r w:rsidRPr="00D26124">
        <w:rPr>
          <w:bCs/>
          <w:i/>
        </w:rPr>
        <w:t xml:space="preserve"> </w:t>
      </w:r>
      <w:r w:rsidRPr="00D26124">
        <w:rPr>
          <w:i/>
        </w:rPr>
        <w:t>Değişen ve gelişen meslekleri uzaktan eğitim yoluyla bireylere</w:t>
      </w:r>
      <w:r w:rsidR="002109C4">
        <w:rPr>
          <w:i/>
        </w:rPr>
        <w:t xml:space="preserve"> </w:t>
      </w:r>
      <w:r w:rsidRPr="00D26124">
        <w:rPr>
          <w:i/>
        </w:rPr>
        <w:t>kazandırmak ve bu alana yönelik düzenlemeler yapmak.</w:t>
      </w:r>
    </w:p>
    <w:p w:rsidR="002109C4" w:rsidRDefault="001E4DE0" w:rsidP="002109C4">
      <w:pPr>
        <w:autoSpaceDE w:val="0"/>
        <w:autoSpaceDN w:val="0"/>
        <w:adjustRightInd w:val="0"/>
        <w:jc w:val="both"/>
        <w:rPr>
          <w:i/>
          <w:iCs/>
        </w:rPr>
      </w:pPr>
      <w:r w:rsidRPr="00D26124">
        <w:rPr>
          <w:b/>
          <w:i/>
        </w:rPr>
        <w:t>Performans Hedefi2.3.2.1</w:t>
      </w:r>
      <w:proofErr w:type="gramStart"/>
      <w:r w:rsidRPr="00D26124">
        <w:rPr>
          <w:b/>
          <w:i/>
        </w:rPr>
        <w:t>:</w:t>
      </w:r>
      <w:r w:rsidRPr="00D26124">
        <w:rPr>
          <w:bCs/>
          <w:i/>
          <w:iCs/>
        </w:rPr>
        <w:t>.</w:t>
      </w:r>
      <w:proofErr w:type="gramEnd"/>
      <w:r w:rsidRPr="00D26124">
        <w:rPr>
          <w:bCs/>
          <w:i/>
          <w:iCs/>
        </w:rPr>
        <w:t xml:space="preserve"> </w:t>
      </w:r>
      <w:r w:rsidRPr="00D26124">
        <w:rPr>
          <w:i/>
          <w:iCs/>
        </w:rPr>
        <w:t>Mesleklere yönelik uzaktan e</w:t>
      </w:r>
      <w:r w:rsidRPr="00D26124">
        <w:rPr>
          <w:i/>
        </w:rPr>
        <w:t>ğ</w:t>
      </w:r>
      <w:r w:rsidRPr="00D26124">
        <w:rPr>
          <w:i/>
          <w:iCs/>
        </w:rPr>
        <w:t xml:space="preserve">itim tabanlı </w:t>
      </w:r>
      <w:proofErr w:type="gramStart"/>
      <w:r w:rsidRPr="00D26124">
        <w:rPr>
          <w:i/>
          <w:iCs/>
        </w:rPr>
        <w:t>modül</w:t>
      </w:r>
      <w:proofErr w:type="gramEnd"/>
      <w:r w:rsidRPr="00D26124">
        <w:rPr>
          <w:i/>
          <w:iCs/>
        </w:rPr>
        <w:t>/alan sayısı</w:t>
      </w:r>
    </w:p>
    <w:p w:rsidR="001E4DE0" w:rsidRPr="00D26124" w:rsidRDefault="001E4DE0" w:rsidP="002109C4">
      <w:pPr>
        <w:autoSpaceDE w:val="0"/>
        <w:autoSpaceDN w:val="0"/>
        <w:adjustRightInd w:val="0"/>
        <w:jc w:val="both"/>
        <w:rPr>
          <w:i/>
        </w:rPr>
      </w:pPr>
      <w:r w:rsidRPr="00D26124">
        <w:rPr>
          <w:b/>
          <w:i/>
        </w:rPr>
        <w:t>Performans Hedefi 2.3.2.2:</w:t>
      </w:r>
      <w:r w:rsidRPr="00D26124">
        <w:rPr>
          <w:i/>
          <w:iCs/>
        </w:rPr>
        <w:t>Güncellenen mesleki e</w:t>
      </w:r>
      <w:r w:rsidRPr="00D26124">
        <w:rPr>
          <w:i/>
        </w:rPr>
        <w:t>ğ</w:t>
      </w:r>
      <w:r w:rsidRPr="00D26124">
        <w:rPr>
          <w:i/>
          <w:iCs/>
        </w:rPr>
        <w:t xml:space="preserve">itim </w:t>
      </w:r>
      <w:proofErr w:type="gramStart"/>
      <w:r w:rsidRPr="00D26124">
        <w:rPr>
          <w:i/>
          <w:iCs/>
        </w:rPr>
        <w:t>modül</w:t>
      </w:r>
      <w:proofErr w:type="gramEnd"/>
      <w:r w:rsidRPr="00D26124">
        <w:rPr>
          <w:i/>
          <w:iCs/>
        </w:rPr>
        <w:t xml:space="preserve"> sayısı</w:t>
      </w:r>
    </w:p>
    <w:p w:rsidR="001E4DE0" w:rsidRPr="00D26124" w:rsidRDefault="001E4DE0" w:rsidP="002109C4">
      <w:pPr>
        <w:autoSpaceDE w:val="0"/>
        <w:autoSpaceDN w:val="0"/>
        <w:adjustRightInd w:val="0"/>
        <w:jc w:val="both"/>
        <w:rPr>
          <w:i/>
          <w:iCs/>
        </w:rPr>
      </w:pPr>
      <w:r w:rsidRPr="00D26124">
        <w:rPr>
          <w:b/>
          <w:i/>
        </w:rPr>
        <w:t>Performans Hedefi 2.3.2.3.</w:t>
      </w:r>
      <w:r w:rsidRPr="00D26124">
        <w:rPr>
          <w:i/>
          <w:iCs/>
        </w:rPr>
        <w:t>Uzaktan e</w:t>
      </w:r>
      <w:r w:rsidRPr="00D26124">
        <w:rPr>
          <w:i/>
        </w:rPr>
        <w:t>ğ</w:t>
      </w:r>
      <w:r w:rsidRPr="00D26124">
        <w:rPr>
          <w:i/>
          <w:iCs/>
        </w:rPr>
        <w:t>itimden yararlanarak yeni bir unvan ya da meslek sahibi</w:t>
      </w:r>
    </w:p>
    <w:p w:rsidR="001E4DE0" w:rsidRPr="00D26124" w:rsidRDefault="001E4DE0" w:rsidP="002109C4">
      <w:pPr>
        <w:autoSpaceDE w:val="0"/>
        <w:autoSpaceDN w:val="0"/>
        <w:adjustRightInd w:val="0"/>
        <w:jc w:val="both"/>
        <w:rPr>
          <w:i/>
          <w:iCs/>
        </w:rPr>
      </w:pPr>
      <w:proofErr w:type="gramStart"/>
      <w:r w:rsidRPr="00D26124">
        <w:rPr>
          <w:i/>
          <w:iCs/>
        </w:rPr>
        <w:t>olan</w:t>
      </w:r>
      <w:proofErr w:type="gramEnd"/>
      <w:r w:rsidRPr="00D26124">
        <w:rPr>
          <w:i/>
          <w:iCs/>
        </w:rPr>
        <w:t xml:space="preserve"> birey sayısı</w:t>
      </w:r>
    </w:p>
    <w:p w:rsidR="001E4DE0" w:rsidRPr="00D26124" w:rsidRDefault="001E4DE0" w:rsidP="002109C4">
      <w:pPr>
        <w:autoSpaceDE w:val="0"/>
        <w:autoSpaceDN w:val="0"/>
        <w:adjustRightInd w:val="0"/>
        <w:jc w:val="both"/>
        <w:rPr>
          <w:i/>
          <w:iCs/>
        </w:rPr>
      </w:pPr>
      <w:r w:rsidRPr="00D26124">
        <w:rPr>
          <w:b/>
          <w:i/>
        </w:rPr>
        <w:t>Performans Hedefi 2.3.2.4:</w:t>
      </w:r>
      <w:r w:rsidRPr="00D26124">
        <w:rPr>
          <w:i/>
          <w:iCs/>
        </w:rPr>
        <w:t>Uluslararası standartlarda, uzaktan e</w:t>
      </w:r>
      <w:r w:rsidRPr="00D26124">
        <w:rPr>
          <w:i/>
        </w:rPr>
        <w:t>ğ</w:t>
      </w:r>
      <w:r w:rsidRPr="00D26124">
        <w:rPr>
          <w:i/>
          <w:iCs/>
        </w:rPr>
        <w:t>itim veren kurum sayısı</w:t>
      </w:r>
    </w:p>
    <w:p w:rsidR="001E4DE0" w:rsidRDefault="001E4DE0" w:rsidP="001E4DE0">
      <w:pPr>
        <w:ind w:left="708"/>
        <w:rPr>
          <w:i/>
        </w:rPr>
      </w:pPr>
    </w:p>
    <w:p w:rsidR="001E4DE0" w:rsidRDefault="001E4DE0" w:rsidP="001E4DE0">
      <w:pPr>
        <w:ind w:left="708"/>
        <w:rPr>
          <w:i/>
        </w:rPr>
      </w:pPr>
    </w:p>
    <w:p w:rsidR="001E4DE0" w:rsidRDefault="001E4DE0" w:rsidP="001E4DE0">
      <w:pPr>
        <w:ind w:left="708"/>
        <w:rPr>
          <w:i/>
        </w:rPr>
      </w:pPr>
    </w:p>
    <w:p w:rsidR="001E4DE0" w:rsidRDefault="001E4DE0" w:rsidP="001E4DE0">
      <w:pPr>
        <w:ind w:left="360"/>
        <w:jc w:val="center"/>
        <w:rPr>
          <w:b/>
          <w:i/>
          <w:sz w:val="40"/>
          <w:szCs w:val="40"/>
        </w:rPr>
      </w:pPr>
    </w:p>
    <w:p w:rsidR="001E4DE0" w:rsidRDefault="001E4DE0" w:rsidP="001E4DE0">
      <w:pPr>
        <w:ind w:left="360"/>
        <w:jc w:val="center"/>
        <w:rPr>
          <w:b/>
          <w:i/>
          <w:sz w:val="40"/>
          <w:szCs w:val="40"/>
        </w:rPr>
      </w:pPr>
    </w:p>
    <w:p w:rsidR="001E4DE0" w:rsidRDefault="001E4DE0" w:rsidP="001E4DE0">
      <w:pPr>
        <w:ind w:left="360"/>
        <w:jc w:val="center"/>
        <w:rPr>
          <w:b/>
          <w:i/>
          <w:sz w:val="40"/>
          <w:szCs w:val="40"/>
        </w:rPr>
      </w:pPr>
    </w:p>
    <w:p w:rsidR="001E4DE0" w:rsidRDefault="001E4DE0" w:rsidP="001E4DE0">
      <w:pPr>
        <w:ind w:left="360"/>
        <w:jc w:val="center"/>
        <w:rPr>
          <w:b/>
          <w:i/>
          <w:sz w:val="40"/>
          <w:szCs w:val="40"/>
        </w:rPr>
      </w:pPr>
    </w:p>
    <w:p w:rsidR="00C83CD6" w:rsidRPr="00910054" w:rsidRDefault="00C83CD6" w:rsidP="00C83CD6">
      <w:pPr>
        <w:jc w:val="center"/>
        <w:rPr>
          <w:rFonts w:ascii="Times New Roman" w:hAnsi="Times New Roman"/>
          <w:b/>
          <w:bCs/>
          <w:sz w:val="144"/>
          <w:szCs w:val="48"/>
        </w:rPr>
      </w:pPr>
      <w:r>
        <w:rPr>
          <w:rFonts w:ascii="Times New Roman" w:hAnsi="Times New Roman"/>
          <w:b/>
          <w:bCs/>
          <w:sz w:val="144"/>
          <w:szCs w:val="48"/>
        </w:rPr>
        <w:t>4</w:t>
      </w:r>
      <w:r w:rsidRPr="00910054">
        <w:rPr>
          <w:rFonts w:ascii="Times New Roman" w:hAnsi="Times New Roman"/>
          <w:b/>
          <w:bCs/>
          <w:sz w:val="144"/>
          <w:szCs w:val="48"/>
        </w:rPr>
        <w:t>. BÖLÜM</w:t>
      </w:r>
    </w:p>
    <w:p w:rsidR="001E4DE0" w:rsidRPr="00935D85" w:rsidRDefault="001E4DE0" w:rsidP="001E4DE0">
      <w:pPr>
        <w:rPr>
          <w:i/>
        </w:rPr>
      </w:pPr>
    </w:p>
    <w:p w:rsidR="001E4DE0" w:rsidRPr="00935D85" w:rsidRDefault="001E4DE0" w:rsidP="002109C4">
      <w:pPr>
        <w:jc w:val="both"/>
        <w:rPr>
          <w:i/>
        </w:rPr>
      </w:pPr>
      <w:r w:rsidRPr="00935D85">
        <w:rPr>
          <w:b/>
          <w:i/>
        </w:rPr>
        <w:t>İZLEME VE DEĞERLENDİRME</w:t>
      </w:r>
    </w:p>
    <w:p w:rsidR="001E4DE0" w:rsidRPr="00935D85" w:rsidRDefault="001E4DE0" w:rsidP="002109C4">
      <w:pPr>
        <w:ind w:firstLine="708"/>
        <w:jc w:val="both"/>
        <w:rPr>
          <w:i/>
        </w:rPr>
      </w:pPr>
      <w:r w:rsidRPr="00935D85">
        <w:rPr>
          <w:i/>
        </w:rPr>
        <w:t xml:space="preserve">Planda yer alan stratejik amaç ve onların altında bulunan stratejik hedeflere ulaşabilmek için yürütülecek çalışmaların izlenmesi ve değerlendirilmesini zamanında ve etkin bir şekilde yapabilmek amacıyla Stratejik Planı İzleme ve Değerlendirme Ekibi kurulacaktır. İzleme ve değerlendirme, planda belirtilen performans göstergeleri dikkate alınarak yapılacaktır. </w:t>
      </w:r>
    </w:p>
    <w:p w:rsidR="001E4DE0" w:rsidRPr="00935D85" w:rsidRDefault="001E4DE0" w:rsidP="002109C4">
      <w:pPr>
        <w:ind w:firstLine="708"/>
        <w:jc w:val="both"/>
        <w:rPr>
          <w:i/>
        </w:rPr>
      </w:pPr>
      <w:r w:rsidRPr="00935D85">
        <w:rPr>
          <w:i/>
        </w:rPr>
        <w:t>Stratejik amaçların ve hedeflerin gerçekleştirilmesinden sorumlu birimler altı aylık dönemler itibariyle yürüttükleri faaliyet ve projelerle ilgili raporları iki nüsha olarak hazırlayıp bir nüshasını İzleme ve Değerlendirme Ekibine sunacaklardır.</w:t>
      </w:r>
    </w:p>
    <w:p w:rsidR="001E4DE0" w:rsidRPr="00935D85" w:rsidRDefault="001E4DE0" w:rsidP="002109C4">
      <w:pPr>
        <w:ind w:firstLine="708"/>
        <w:jc w:val="both"/>
        <w:rPr>
          <w:i/>
        </w:rPr>
      </w:pPr>
      <w:r w:rsidRPr="00935D85">
        <w:rPr>
          <w:i/>
        </w:rPr>
        <w:t>Böylece, planın uygulanma sürecinde bir aksama olup olmadığı tespit edilerek, varsa bunların düzeltilmesine yönelik tedbirlerin alınması ile idare performans hedeflerine ulaşma konusunda doğru bir yaklaşım izlenmiş olacaktır.</w:t>
      </w:r>
    </w:p>
    <w:p w:rsidR="001E4DE0" w:rsidRPr="00935D85" w:rsidRDefault="001E4DE0" w:rsidP="002109C4">
      <w:pPr>
        <w:jc w:val="both"/>
        <w:rPr>
          <w:i/>
        </w:rPr>
      </w:pPr>
      <w:r w:rsidRPr="00935D85">
        <w:rPr>
          <w:i/>
        </w:rPr>
        <w:t xml:space="preserve">                    </w:t>
      </w:r>
    </w:p>
    <w:p w:rsidR="001E4DE0" w:rsidRPr="00935D85" w:rsidRDefault="001E4DE0" w:rsidP="002109C4">
      <w:pPr>
        <w:autoSpaceDE w:val="0"/>
        <w:autoSpaceDN w:val="0"/>
        <w:adjustRightInd w:val="0"/>
        <w:jc w:val="both"/>
        <w:rPr>
          <w:i/>
        </w:rPr>
      </w:pPr>
      <w:r w:rsidRPr="00935D85">
        <w:rPr>
          <w:b/>
          <w:bCs/>
          <w:i/>
        </w:rPr>
        <w:t>DEĞERLENDİRMEDE DİKKAT EDİLECEK HUSUSLAR</w:t>
      </w:r>
    </w:p>
    <w:p w:rsidR="001E4DE0" w:rsidRPr="00935D85" w:rsidRDefault="001E4DE0" w:rsidP="002109C4">
      <w:pPr>
        <w:autoSpaceDE w:val="0"/>
        <w:autoSpaceDN w:val="0"/>
        <w:adjustRightInd w:val="0"/>
        <w:ind w:firstLine="708"/>
        <w:jc w:val="both"/>
        <w:rPr>
          <w:i/>
        </w:rPr>
      </w:pPr>
      <w:r w:rsidRPr="00935D85">
        <w:rPr>
          <w:i/>
        </w:rPr>
        <w:t xml:space="preserve">Performans değerlendirmesinde aşağıdaki hususlara dikkat edilmesi değerlendirmenin başarısı açısından önemlidir. </w:t>
      </w:r>
    </w:p>
    <w:p w:rsidR="001E4DE0" w:rsidRPr="00935D85" w:rsidRDefault="001E4DE0" w:rsidP="002109C4">
      <w:pPr>
        <w:numPr>
          <w:ilvl w:val="0"/>
          <w:numId w:val="23"/>
        </w:numPr>
        <w:autoSpaceDE w:val="0"/>
        <w:autoSpaceDN w:val="0"/>
        <w:adjustRightInd w:val="0"/>
        <w:spacing w:after="0" w:line="240" w:lineRule="auto"/>
        <w:jc w:val="both"/>
        <w:rPr>
          <w:i/>
        </w:rPr>
      </w:pPr>
      <w:r w:rsidRPr="00935D85">
        <w:rPr>
          <w:i/>
        </w:rPr>
        <w:t xml:space="preserve">Performans değerlendirmesi yapılırken ele alınan konuların idarenin </w:t>
      </w:r>
      <w:proofErr w:type="gramStart"/>
      <w:r w:rsidRPr="00935D85">
        <w:rPr>
          <w:i/>
        </w:rPr>
        <w:t>misyon</w:t>
      </w:r>
      <w:proofErr w:type="gramEnd"/>
      <w:r w:rsidRPr="00935D85">
        <w:rPr>
          <w:i/>
        </w:rPr>
        <w:t xml:space="preserve"> ve vizyonu ile ilişkisi her zaman göz önünde tutulmalıdır.</w:t>
      </w:r>
    </w:p>
    <w:p w:rsidR="001E4DE0" w:rsidRPr="00935D85" w:rsidRDefault="001E4DE0" w:rsidP="002109C4">
      <w:pPr>
        <w:numPr>
          <w:ilvl w:val="0"/>
          <w:numId w:val="23"/>
        </w:numPr>
        <w:autoSpaceDE w:val="0"/>
        <w:autoSpaceDN w:val="0"/>
        <w:adjustRightInd w:val="0"/>
        <w:spacing w:after="0" w:line="240" w:lineRule="auto"/>
        <w:jc w:val="both"/>
        <w:rPr>
          <w:i/>
        </w:rPr>
      </w:pPr>
      <w:r w:rsidRPr="00935D85">
        <w:rPr>
          <w:i/>
        </w:rPr>
        <w:t xml:space="preserve">Değerlendirme sadece idarede çalışan birkaç kişi tarafından yapılmamalı üst yönetimde </w:t>
      </w:r>
      <w:proofErr w:type="gramStart"/>
      <w:r w:rsidRPr="00935D85">
        <w:rPr>
          <w:i/>
        </w:rPr>
        <w:t>dahil</w:t>
      </w:r>
      <w:proofErr w:type="gramEnd"/>
      <w:r w:rsidRPr="00935D85">
        <w:rPr>
          <w:i/>
        </w:rPr>
        <w:t xml:space="preserve"> olmak üzere katılımcı yöntemlere başvurulmalıdır.</w:t>
      </w:r>
    </w:p>
    <w:p w:rsidR="001E4DE0" w:rsidRPr="00935D85" w:rsidRDefault="001E4DE0" w:rsidP="002109C4">
      <w:pPr>
        <w:numPr>
          <w:ilvl w:val="0"/>
          <w:numId w:val="23"/>
        </w:numPr>
        <w:autoSpaceDE w:val="0"/>
        <w:autoSpaceDN w:val="0"/>
        <w:adjustRightInd w:val="0"/>
        <w:spacing w:after="0" w:line="240" w:lineRule="auto"/>
        <w:jc w:val="both"/>
        <w:rPr>
          <w:i/>
        </w:rPr>
      </w:pPr>
      <w:r w:rsidRPr="00935D85">
        <w:rPr>
          <w:i/>
        </w:rPr>
        <w:t>Değerlendirme yapılırken sadece belli bir yönteme bağlı kalınmamalı, çok yönlü bir değerlendirme yapılmalıdır.</w:t>
      </w:r>
    </w:p>
    <w:p w:rsidR="001E4DE0" w:rsidRPr="00935D85" w:rsidRDefault="001E4DE0" w:rsidP="002109C4">
      <w:pPr>
        <w:numPr>
          <w:ilvl w:val="0"/>
          <w:numId w:val="23"/>
        </w:numPr>
        <w:autoSpaceDE w:val="0"/>
        <w:autoSpaceDN w:val="0"/>
        <w:adjustRightInd w:val="0"/>
        <w:spacing w:after="0" w:line="240" w:lineRule="auto"/>
        <w:jc w:val="both"/>
        <w:rPr>
          <w:i/>
        </w:rPr>
      </w:pPr>
      <w:r w:rsidRPr="00935D85">
        <w:rPr>
          <w:i/>
        </w:rPr>
        <w:t xml:space="preserve">Performans değerlendirmesi yapılırken sadece büyük çaplı harcama gerektiren </w:t>
      </w:r>
      <w:proofErr w:type="gramStart"/>
      <w:r w:rsidRPr="00935D85">
        <w:rPr>
          <w:i/>
        </w:rPr>
        <w:t>faaliyet  ve</w:t>
      </w:r>
      <w:proofErr w:type="gramEnd"/>
      <w:r w:rsidRPr="00935D85">
        <w:rPr>
          <w:i/>
        </w:rPr>
        <w:t xml:space="preserve"> projeler ele alınmamalıdır. Küçük çaplı faaliyet ve projelerin de etkilerinin önemli                                                                                                                                                        olabileceği göz önünde tutulmalıdır.</w:t>
      </w:r>
    </w:p>
    <w:p w:rsidR="001E4DE0" w:rsidRPr="00935D85" w:rsidRDefault="001E4DE0" w:rsidP="002109C4">
      <w:pPr>
        <w:numPr>
          <w:ilvl w:val="0"/>
          <w:numId w:val="24"/>
        </w:numPr>
        <w:autoSpaceDE w:val="0"/>
        <w:autoSpaceDN w:val="0"/>
        <w:adjustRightInd w:val="0"/>
        <w:spacing w:after="0" w:line="240" w:lineRule="auto"/>
        <w:jc w:val="both"/>
        <w:rPr>
          <w:i/>
        </w:rPr>
      </w:pPr>
      <w:r w:rsidRPr="00935D85">
        <w:rPr>
          <w:i/>
        </w:rPr>
        <w:t>Performans değerlendirmesi yapılırken ön değerlendirme sırasında incelenen konular ve alternatifler dikkate alınarak ön değerlendirme ve uygulama sonrası değerlendirme arasındaki bağlantı kurulmalıdır.</w:t>
      </w:r>
    </w:p>
    <w:p w:rsidR="001E4DE0" w:rsidRPr="00935D85" w:rsidRDefault="001E4DE0" w:rsidP="002109C4">
      <w:pPr>
        <w:numPr>
          <w:ilvl w:val="0"/>
          <w:numId w:val="24"/>
        </w:numPr>
        <w:autoSpaceDE w:val="0"/>
        <w:autoSpaceDN w:val="0"/>
        <w:adjustRightInd w:val="0"/>
        <w:spacing w:after="0" w:line="240" w:lineRule="auto"/>
        <w:jc w:val="both"/>
        <w:rPr>
          <w:i/>
        </w:rPr>
      </w:pPr>
      <w:r w:rsidRPr="00935D85">
        <w:rPr>
          <w:i/>
        </w:rPr>
        <w:t xml:space="preserve">Performans değerlendirmesi yapmak hem maliyetli hem de zaman alan bir çalışmadır. </w:t>
      </w:r>
    </w:p>
    <w:p w:rsidR="001E4DE0" w:rsidRPr="00935D85" w:rsidRDefault="001E4DE0" w:rsidP="002109C4">
      <w:pPr>
        <w:autoSpaceDE w:val="0"/>
        <w:autoSpaceDN w:val="0"/>
        <w:adjustRightInd w:val="0"/>
        <w:jc w:val="both"/>
        <w:rPr>
          <w:i/>
        </w:rPr>
      </w:pPr>
      <w:r w:rsidRPr="00935D85">
        <w:rPr>
          <w:i/>
        </w:rPr>
        <w:t xml:space="preserve">            Bu yüzden performans değerlendirmesinin kapsamı belirlenirken yapılan maliyet </w:t>
      </w:r>
      <w:proofErr w:type="gramStart"/>
      <w:r w:rsidRPr="00935D85">
        <w:rPr>
          <w:i/>
        </w:rPr>
        <w:t>ile  elde</w:t>
      </w:r>
      <w:proofErr w:type="gramEnd"/>
      <w:r w:rsidRPr="00935D85">
        <w:rPr>
          <w:i/>
        </w:rPr>
        <w:t xml:space="preserve"> edilecek fayda arasındaki denge göz önünde tutulmalıdır.</w:t>
      </w:r>
    </w:p>
    <w:p w:rsidR="001E4DE0" w:rsidRPr="00935D85" w:rsidRDefault="001E4DE0" w:rsidP="002109C4">
      <w:pPr>
        <w:numPr>
          <w:ilvl w:val="0"/>
          <w:numId w:val="25"/>
        </w:numPr>
        <w:autoSpaceDE w:val="0"/>
        <w:autoSpaceDN w:val="0"/>
        <w:adjustRightInd w:val="0"/>
        <w:spacing w:after="0" w:line="240" w:lineRule="auto"/>
        <w:jc w:val="both"/>
        <w:rPr>
          <w:i/>
        </w:rPr>
      </w:pPr>
      <w:r w:rsidRPr="00935D85">
        <w:rPr>
          <w:i/>
        </w:rPr>
        <w:t>Performans değerlendirmesinin mali saydamlığı ve hesap verebilirliği sağlamanın önemli bir aracı olduğu unutulmamalı ve sonuçlar tüm yönleriyle ortaya konmalıdır.</w:t>
      </w:r>
    </w:p>
    <w:p w:rsidR="001E4DE0" w:rsidRPr="00935D85" w:rsidRDefault="001E4DE0" w:rsidP="002109C4">
      <w:pPr>
        <w:numPr>
          <w:ilvl w:val="0"/>
          <w:numId w:val="25"/>
        </w:numPr>
        <w:autoSpaceDE w:val="0"/>
        <w:autoSpaceDN w:val="0"/>
        <w:adjustRightInd w:val="0"/>
        <w:spacing w:after="0" w:line="240" w:lineRule="auto"/>
        <w:jc w:val="both"/>
        <w:rPr>
          <w:i/>
        </w:rPr>
      </w:pPr>
      <w:r w:rsidRPr="00935D85">
        <w:rPr>
          <w:i/>
        </w:rPr>
        <w:t>Performans değerlendirme sonuçları ile karar alma süreçleri arasında bağlantı kurulmalıdır.</w:t>
      </w:r>
    </w:p>
    <w:p w:rsidR="001E4DE0" w:rsidRPr="00935D85" w:rsidRDefault="001E4DE0" w:rsidP="002109C4">
      <w:pPr>
        <w:numPr>
          <w:ilvl w:val="0"/>
          <w:numId w:val="25"/>
        </w:numPr>
        <w:autoSpaceDE w:val="0"/>
        <w:autoSpaceDN w:val="0"/>
        <w:adjustRightInd w:val="0"/>
        <w:spacing w:after="0" w:line="240" w:lineRule="auto"/>
        <w:jc w:val="both"/>
        <w:rPr>
          <w:i/>
        </w:rPr>
      </w:pPr>
      <w:r w:rsidRPr="00935D85">
        <w:rPr>
          <w:i/>
        </w:rPr>
        <w:t>Değerlendirme katılımcı yöntemlerle yapılmalı, yöntemler ve sonuçlar taraflarla paylaşılmalı ve bu suretle tarafların sonuçlara güveni sağlanmalıdır.</w:t>
      </w:r>
    </w:p>
    <w:p w:rsidR="001E4DE0" w:rsidRPr="00935D85" w:rsidRDefault="001E4DE0" w:rsidP="002109C4">
      <w:pPr>
        <w:numPr>
          <w:ilvl w:val="0"/>
          <w:numId w:val="25"/>
        </w:numPr>
        <w:autoSpaceDE w:val="0"/>
        <w:autoSpaceDN w:val="0"/>
        <w:adjustRightInd w:val="0"/>
        <w:spacing w:after="0" w:line="240" w:lineRule="auto"/>
        <w:jc w:val="both"/>
        <w:rPr>
          <w:i/>
        </w:rPr>
      </w:pPr>
      <w:r w:rsidRPr="00935D85">
        <w:rPr>
          <w:i/>
        </w:rPr>
        <w:t>Değerlendirmenin tarafları, değerlendirme yapacak kişiler doğru bir şekilde tespit edilmeli, değerlendirme süreci iyi yönetilmelidir.</w:t>
      </w:r>
    </w:p>
    <w:p w:rsidR="001E4DE0" w:rsidRPr="00935D85" w:rsidRDefault="001E4DE0" w:rsidP="002109C4">
      <w:pPr>
        <w:numPr>
          <w:ilvl w:val="0"/>
          <w:numId w:val="25"/>
        </w:numPr>
        <w:autoSpaceDE w:val="0"/>
        <w:autoSpaceDN w:val="0"/>
        <w:adjustRightInd w:val="0"/>
        <w:spacing w:after="0" w:line="240" w:lineRule="auto"/>
        <w:jc w:val="both"/>
        <w:rPr>
          <w:i/>
        </w:rPr>
      </w:pPr>
      <w:r w:rsidRPr="00935D85">
        <w:rPr>
          <w:i/>
        </w:rPr>
        <w:lastRenderedPageBreak/>
        <w:t>Performans değerlendirmesinin kalitesinin tecrübe düzeyine, düzenli yapılmasına ve kurumsallaşmayla doğru orantılı olduğu göz ardı edilmemelidir. Kısa dönemde önemli sonuçlar beklenmemelidir.</w:t>
      </w:r>
    </w:p>
    <w:p w:rsidR="001E4DE0" w:rsidRPr="00935D85" w:rsidRDefault="001E4DE0" w:rsidP="002109C4">
      <w:pPr>
        <w:numPr>
          <w:ilvl w:val="0"/>
          <w:numId w:val="25"/>
        </w:numPr>
        <w:autoSpaceDE w:val="0"/>
        <w:autoSpaceDN w:val="0"/>
        <w:adjustRightInd w:val="0"/>
        <w:spacing w:after="0" w:line="240" w:lineRule="auto"/>
        <w:jc w:val="both"/>
        <w:rPr>
          <w:i/>
        </w:rPr>
      </w:pPr>
      <w:r w:rsidRPr="00935D85">
        <w:rPr>
          <w:i/>
        </w:rPr>
        <w:t>Kurum içi değerlendirme kültürü geliştirilmelidir.</w:t>
      </w:r>
    </w:p>
    <w:p w:rsidR="001E4DE0" w:rsidRDefault="001E4DE0" w:rsidP="001E4DE0">
      <w:pPr>
        <w:autoSpaceDE w:val="0"/>
        <w:autoSpaceDN w:val="0"/>
        <w:adjustRightInd w:val="0"/>
        <w:jc w:val="center"/>
        <w:rPr>
          <w:b/>
          <w:i/>
        </w:rPr>
      </w:pPr>
    </w:p>
    <w:p w:rsidR="001E4DE0" w:rsidRPr="00935D85" w:rsidRDefault="001E4DE0" w:rsidP="001E4DE0">
      <w:pPr>
        <w:autoSpaceDE w:val="0"/>
        <w:autoSpaceDN w:val="0"/>
        <w:adjustRightInd w:val="0"/>
        <w:jc w:val="center"/>
        <w:rPr>
          <w:b/>
          <w:i/>
        </w:rPr>
      </w:pPr>
      <w:r w:rsidRPr="00935D85">
        <w:rPr>
          <w:b/>
          <w:i/>
        </w:rPr>
        <w:t>İZLEME VE DEĞERLENDİRME EKİBİ</w:t>
      </w:r>
    </w:p>
    <w:p w:rsidR="001E4DE0" w:rsidRDefault="001E4DE0" w:rsidP="001E4DE0">
      <w:pPr>
        <w:autoSpaceDE w:val="0"/>
        <w:autoSpaceDN w:val="0"/>
        <w:adjustRightInd w:val="0"/>
        <w:rPr>
          <w:i/>
        </w:rPr>
      </w:pPr>
    </w:p>
    <w:p w:rsidR="001E4DE0" w:rsidRPr="00703895" w:rsidRDefault="001E4DE0" w:rsidP="001E4DE0">
      <w:pPr>
        <w:autoSpaceDE w:val="0"/>
        <w:autoSpaceDN w:val="0"/>
        <w:adjustRightInd w:val="0"/>
        <w:rPr>
          <w:b/>
          <w:i/>
        </w:rPr>
      </w:pPr>
      <w:r w:rsidRPr="00703895">
        <w:rPr>
          <w:b/>
          <w:i/>
        </w:rPr>
        <w:t xml:space="preserve">Tablo 12:İzleme ve değerlendirme ekibi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8"/>
        <w:gridCol w:w="4650"/>
      </w:tblGrid>
      <w:tr w:rsidR="001E4DE0" w:rsidRPr="00935D85" w:rsidTr="001E4DE0">
        <w:tc>
          <w:tcPr>
            <w:tcW w:w="4840" w:type="dxa"/>
          </w:tcPr>
          <w:p w:rsidR="001E4DE0" w:rsidRPr="00935D85" w:rsidRDefault="00DC724C" w:rsidP="001E4DE0">
            <w:pPr>
              <w:rPr>
                <w:i/>
              </w:rPr>
            </w:pPr>
            <w:r>
              <w:rPr>
                <w:i/>
              </w:rPr>
              <w:t>Ömer BULUT</w:t>
            </w:r>
          </w:p>
        </w:tc>
        <w:tc>
          <w:tcPr>
            <w:tcW w:w="4840" w:type="dxa"/>
          </w:tcPr>
          <w:p w:rsidR="001E4DE0" w:rsidRPr="00935D85" w:rsidRDefault="001E4DE0" w:rsidP="001E4DE0">
            <w:pPr>
              <w:rPr>
                <w:i/>
              </w:rPr>
            </w:pPr>
            <w:r w:rsidRPr="00935D85">
              <w:rPr>
                <w:i/>
              </w:rPr>
              <w:t>MÜDÜR YARDIMCISI</w:t>
            </w:r>
          </w:p>
        </w:tc>
      </w:tr>
      <w:tr w:rsidR="001E4DE0" w:rsidRPr="00935D85" w:rsidTr="001E4DE0">
        <w:tc>
          <w:tcPr>
            <w:tcW w:w="4840" w:type="dxa"/>
          </w:tcPr>
          <w:p w:rsidR="001E4DE0" w:rsidRPr="00935D85" w:rsidRDefault="00F56B19" w:rsidP="001E4DE0">
            <w:pPr>
              <w:rPr>
                <w:i/>
              </w:rPr>
            </w:pPr>
            <w:r>
              <w:rPr>
                <w:i/>
              </w:rPr>
              <w:t>Ferhat AKB</w:t>
            </w:r>
            <w:r w:rsidR="00DC724C">
              <w:rPr>
                <w:i/>
              </w:rPr>
              <w:t>OLAT</w:t>
            </w:r>
          </w:p>
        </w:tc>
        <w:tc>
          <w:tcPr>
            <w:tcW w:w="4840" w:type="dxa"/>
          </w:tcPr>
          <w:p w:rsidR="001E4DE0" w:rsidRPr="00935D85" w:rsidRDefault="001E4DE0" w:rsidP="001E4DE0">
            <w:pPr>
              <w:rPr>
                <w:i/>
              </w:rPr>
            </w:pPr>
            <w:r w:rsidRPr="00935D85">
              <w:rPr>
                <w:i/>
              </w:rPr>
              <w:t>MÜDÜR YARDIMCISI</w:t>
            </w:r>
          </w:p>
        </w:tc>
      </w:tr>
      <w:tr w:rsidR="001E4DE0" w:rsidRPr="00935D85" w:rsidTr="001E4DE0">
        <w:tc>
          <w:tcPr>
            <w:tcW w:w="4840" w:type="dxa"/>
          </w:tcPr>
          <w:p w:rsidR="001E4DE0" w:rsidRPr="00935D85" w:rsidRDefault="00DC724C" w:rsidP="001E4DE0">
            <w:pPr>
              <w:rPr>
                <w:i/>
              </w:rPr>
            </w:pPr>
            <w:r>
              <w:rPr>
                <w:i/>
              </w:rPr>
              <w:t>Ömer ÖKSÜZ</w:t>
            </w:r>
          </w:p>
        </w:tc>
        <w:tc>
          <w:tcPr>
            <w:tcW w:w="4840" w:type="dxa"/>
          </w:tcPr>
          <w:p w:rsidR="001E4DE0" w:rsidRPr="00935D85" w:rsidRDefault="001E4DE0" w:rsidP="001E4DE0">
            <w:pPr>
              <w:rPr>
                <w:i/>
              </w:rPr>
            </w:pPr>
            <w:r w:rsidRPr="00935D85">
              <w:rPr>
                <w:i/>
              </w:rPr>
              <w:t>Öğretmen</w:t>
            </w:r>
          </w:p>
        </w:tc>
      </w:tr>
      <w:tr w:rsidR="001E4DE0" w:rsidRPr="00935D85" w:rsidTr="001E4DE0">
        <w:tc>
          <w:tcPr>
            <w:tcW w:w="4840" w:type="dxa"/>
          </w:tcPr>
          <w:p w:rsidR="001E4DE0" w:rsidRPr="00935D85" w:rsidRDefault="00DC724C" w:rsidP="001E4DE0">
            <w:pPr>
              <w:rPr>
                <w:i/>
              </w:rPr>
            </w:pPr>
            <w:r>
              <w:rPr>
                <w:i/>
              </w:rPr>
              <w:t>Bilsem AKBAŞ</w:t>
            </w:r>
          </w:p>
        </w:tc>
        <w:tc>
          <w:tcPr>
            <w:tcW w:w="4840" w:type="dxa"/>
          </w:tcPr>
          <w:p w:rsidR="001E4DE0" w:rsidRPr="00935D85" w:rsidRDefault="001E4DE0" w:rsidP="001E4DE0">
            <w:pPr>
              <w:rPr>
                <w:i/>
              </w:rPr>
            </w:pPr>
            <w:r w:rsidRPr="00935D85">
              <w:rPr>
                <w:i/>
              </w:rPr>
              <w:t>Öğretmen</w:t>
            </w:r>
          </w:p>
        </w:tc>
      </w:tr>
      <w:tr w:rsidR="001E4DE0" w:rsidRPr="00935D85" w:rsidTr="001E4DE0">
        <w:tc>
          <w:tcPr>
            <w:tcW w:w="4840" w:type="dxa"/>
          </w:tcPr>
          <w:p w:rsidR="001E4DE0" w:rsidRPr="00935D85" w:rsidRDefault="0097457C" w:rsidP="001E4DE0">
            <w:pPr>
              <w:rPr>
                <w:i/>
              </w:rPr>
            </w:pPr>
            <w:r>
              <w:rPr>
                <w:i/>
              </w:rPr>
              <w:t>Mualla ERTAL</w:t>
            </w:r>
          </w:p>
        </w:tc>
        <w:tc>
          <w:tcPr>
            <w:tcW w:w="4840" w:type="dxa"/>
          </w:tcPr>
          <w:p w:rsidR="001E4DE0" w:rsidRPr="00935D85" w:rsidRDefault="0097457C" w:rsidP="001E4DE0">
            <w:pPr>
              <w:rPr>
                <w:i/>
              </w:rPr>
            </w:pPr>
            <w:r>
              <w:rPr>
                <w:i/>
              </w:rPr>
              <w:t>Öğretmen</w:t>
            </w:r>
          </w:p>
        </w:tc>
      </w:tr>
    </w:tbl>
    <w:p w:rsidR="001E4DE0" w:rsidRDefault="001E4DE0" w:rsidP="001E4DE0">
      <w:pPr>
        <w:rPr>
          <w:i/>
        </w:rPr>
      </w:pPr>
    </w:p>
    <w:p w:rsidR="001E4DE0" w:rsidRPr="00FF068E" w:rsidRDefault="001E4DE0" w:rsidP="001E4DE0">
      <w:pPr>
        <w:spacing w:line="360" w:lineRule="auto"/>
        <w:rPr>
          <w:b/>
          <w:color w:val="000000"/>
          <w:sz w:val="28"/>
          <w:szCs w:val="28"/>
        </w:rPr>
      </w:pPr>
      <w:r w:rsidRPr="00FF068E">
        <w:rPr>
          <w:b/>
          <w:color w:val="000000"/>
          <w:sz w:val="28"/>
          <w:szCs w:val="28"/>
        </w:rPr>
        <w:t>6.1. Kurumun Stratejik Amaçları ve Hedefleri</w:t>
      </w:r>
    </w:p>
    <w:p w:rsidR="001E4DE0" w:rsidRPr="00FF068E" w:rsidRDefault="001E4DE0" w:rsidP="001E4DE0">
      <w:pPr>
        <w:spacing w:before="379"/>
        <w:ind w:left="72"/>
        <w:jc w:val="both"/>
        <w:rPr>
          <w:color w:val="000000"/>
        </w:rPr>
      </w:pPr>
      <w:r w:rsidRPr="002109C4">
        <w:rPr>
          <w:b/>
          <w:bCs/>
          <w:color w:val="000000"/>
          <w:sz w:val="28"/>
          <w:szCs w:val="28"/>
          <w:u w:val="single"/>
        </w:rPr>
        <w:t>STRATEJİK AMAÇ 1</w:t>
      </w:r>
      <w:r w:rsidRPr="00FF068E">
        <w:rPr>
          <w:b/>
          <w:bCs/>
          <w:color w:val="000000"/>
        </w:rPr>
        <w:t xml:space="preserve">: </w:t>
      </w:r>
      <w:r w:rsidRPr="00FF068E">
        <w:rPr>
          <w:color w:val="000000"/>
        </w:rPr>
        <w:t xml:space="preserve">Tüm bireylere; ilgi, istek ve yeteneklerine göre, ekonomik, toplumsal ve kültürel gelişmelerini sağlayıcı nitelikte eğitim alma </w:t>
      </w:r>
      <w:proofErr w:type="gramStart"/>
      <w:r w:rsidRPr="00FF068E">
        <w:rPr>
          <w:color w:val="000000"/>
        </w:rPr>
        <w:t>imkanı</w:t>
      </w:r>
      <w:proofErr w:type="gramEnd"/>
      <w:r w:rsidRPr="00FF068E">
        <w:rPr>
          <w:color w:val="000000"/>
        </w:rPr>
        <w:t xml:space="preserve"> sağlamak.</w:t>
      </w:r>
    </w:p>
    <w:p w:rsidR="001E4DE0" w:rsidRPr="00FF068E" w:rsidRDefault="001E4DE0" w:rsidP="001E4DE0">
      <w:pPr>
        <w:spacing w:before="370"/>
        <w:ind w:left="10" w:right="48"/>
        <w:jc w:val="both"/>
        <w:rPr>
          <w:b/>
          <w:bCs/>
          <w:color w:val="000000"/>
          <w:spacing w:val="-1"/>
        </w:rPr>
      </w:pPr>
      <w:r w:rsidRPr="00FF068E">
        <w:rPr>
          <w:b/>
          <w:bCs/>
          <w:color w:val="000000"/>
        </w:rPr>
        <w:t xml:space="preserve">Stratejik Hedef </w:t>
      </w:r>
      <w:proofErr w:type="gramStart"/>
      <w:r w:rsidRPr="00FF068E">
        <w:rPr>
          <w:b/>
          <w:bCs/>
          <w:color w:val="000000"/>
        </w:rPr>
        <w:t>1.1</w:t>
      </w:r>
      <w:proofErr w:type="gramEnd"/>
      <w:r w:rsidRPr="00FF068E">
        <w:rPr>
          <w:b/>
          <w:bCs/>
          <w:color w:val="000000"/>
        </w:rPr>
        <w:t xml:space="preserve">: 2014 – 2015 yılında açılan </w:t>
      </w:r>
      <w:r w:rsidR="002109C4">
        <w:rPr>
          <w:b/>
          <w:bCs/>
          <w:color w:val="000000"/>
        </w:rPr>
        <w:t xml:space="preserve">302 </w:t>
      </w:r>
      <w:r w:rsidRPr="00FF068E">
        <w:rPr>
          <w:b/>
          <w:bCs/>
          <w:color w:val="000000"/>
        </w:rPr>
        <w:t>adet açılan kurs sayısını her yıl % 2 arttırmak.</w:t>
      </w:r>
    </w:p>
    <w:p w:rsidR="001E4DE0" w:rsidRPr="00FF068E" w:rsidRDefault="001E4DE0" w:rsidP="001E4DE0">
      <w:pPr>
        <w:jc w:val="both"/>
        <w:rPr>
          <w:color w:val="000000"/>
        </w:rPr>
      </w:pPr>
      <w:r w:rsidRPr="00FF068E">
        <w:rPr>
          <w:b/>
          <w:bCs/>
          <w:color w:val="000000"/>
          <w:spacing w:val="-1"/>
        </w:rPr>
        <w:t xml:space="preserve">Faaliyetler: </w:t>
      </w:r>
    </w:p>
    <w:p w:rsidR="001E4DE0" w:rsidRPr="00FF068E" w:rsidRDefault="001E4DE0" w:rsidP="002907EE">
      <w:pPr>
        <w:widowControl w:val="0"/>
        <w:numPr>
          <w:ilvl w:val="0"/>
          <w:numId w:val="26"/>
        </w:numPr>
        <w:tabs>
          <w:tab w:val="left" w:pos="1181"/>
        </w:tabs>
        <w:autoSpaceDE w:val="0"/>
        <w:autoSpaceDN w:val="0"/>
        <w:adjustRightInd w:val="0"/>
        <w:spacing w:after="0" w:line="240" w:lineRule="auto"/>
        <w:ind w:left="682"/>
        <w:jc w:val="both"/>
        <w:rPr>
          <w:color w:val="000000"/>
        </w:rPr>
      </w:pPr>
      <w:r w:rsidRPr="00FF068E">
        <w:rPr>
          <w:color w:val="000000"/>
        </w:rPr>
        <w:t xml:space="preserve"> Köy Muhtarları ile toplantılar yaparak kurs faaliyetlerini kırsal kesime doğru yayılmasını sağlamak.</w:t>
      </w:r>
    </w:p>
    <w:p w:rsidR="001E4DE0" w:rsidRPr="00FF068E" w:rsidRDefault="001E4DE0" w:rsidP="002907EE">
      <w:pPr>
        <w:widowControl w:val="0"/>
        <w:numPr>
          <w:ilvl w:val="0"/>
          <w:numId w:val="26"/>
        </w:numPr>
        <w:tabs>
          <w:tab w:val="left" w:pos="1181"/>
        </w:tabs>
        <w:autoSpaceDE w:val="0"/>
        <w:autoSpaceDN w:val="0"/>
        <w:adjustRightInd w:val="0"/>
        <w:spacing w:after="0" w:line="240" w:lineRule="auto"/>
        <w:ind w:left="682"/>
        <w:jc w:val="both"/>
        <w:rPr>
          <w:b/>
          <w:bCs/>
          <w:color w:val="000000"/>
          <w:spacing w:val="-6"/>
        </w:rPr>
      </w:pPr>
      <w:r w:rsidRPr="00FF068E">
        <w:rPr>
          <w:color w:val="000000"/>
        </w:rPr>
        <w:t xml:space="preserve"> Daha fazla kişiye ulaşmak için basın ve yayın organlarını ve kitle iletişim araçlarını kullanmak. Cep telefonu şebekeleri ile anlaşarak sistemimizde kayıtlı bulunan kursiyerlere yeni kursları mesaj olarak çekmek. </w:t>
      </w:r>
    </w:p>
    <w:p w:rsidR="001E4DE0" w:rsidRPr="00FF068E" w:rsidRDefault="001E4DE0" w:rsidP="002907EE">
      <w:pPr>
        <w:widowControl w:val="0"/>
        <w:numPr>
          <w:ilvl w:val="0"/>
          <w:numId w:val="26"/>
        </w:numPr>
        <w:tabs>
          <w:tab w:val="left" w:pos="1181"/>
        </w:tabs>
        <w:autoSpaceDE w:val="0"/>
        <w:autoSpaceDN w:val="0"/>
        <w:adjustRightInd w:val="0"/>
        <w:spacing w:after="0" w:line="240" w:lineRule="auto"/>
        <w:ind w:left="682"/>
        <w:jc w:val="both"/>
        <w:rPr>
          <w:b/>
          <w:bCs/>
          <w:color w:val="000000"/>
          <w:spacing w:val="-6"/>
        </w:rPr>
      </w:pPr>
      <w:r w:rsidRPr="00FF068E">
        <w:rPr>
          <w:color w:val="000000"/>
        </w:rPr>
        <w:t xml:space="preserve"> Kurumun çalışmalarını ve planlanan faaliyetleri dergi çıkararak farklı kitlelere duyurmak</w:t>
      </w:r>
    </w:p>
    <w:p w:rsidR="001E4DE0" w:rsidRPr="00FF068E" w:rsidRDefault="001E4DE0" w:rsidP="001E4DE0">
      <w:pPr>
        <w:tabs>
          <w:tab w:val="left" w:pos="1238"/>
        </w:tabs>
        <w:ind w:left="10" w:right="48" w:firstLine="672"/>
        <w:jc w:val="both"/>
        <w:rPr>
          <w:b/>
          <w:bCs/>
          <w:color w:val="000000"/>
        </w:rPr>
      </w:pPr>
      <w:r w:rsidRPr="00FF068E">
        <w:rPr>
          <w:b/>
          <w:bCs/>
          <w:color w:val="000000"/>
          <w:spacing w:val="-6"/>
        </w:rPr>
        <w:t>1.1.4</w:t>
      </w:r>
      <w:r w:rsidRPr="00FF068E">
        <w:rPr>
          <w:b/>
          <w:bCs/>
          <w:color w:val="000000"/>
        </w:rPr>
        <w:t xml:space="preserve">. </w:t>
      </w:r>
      <w:r w:rsidRPr="00E93960">
        <w:rPr>
          <w:color w:val="000000"/>
        </w:rPr>
        <w:t>201</w:t>
      </w:r>
      <w:r w:rsidR="0097457C" w:rsidRPr="00E93960">
        <w:rPr>
          <w:color w:val="000000"/>
        </w:rPr>
        <w:t>5</w:t>
      </w:r>
      <w:r w:rsidRPr="00E93960">
        <w:rPr>
          <w:color w:val="000000"/>
        </w:rPr>
        <w:t>-201</w:t>
      </w:r>
      <w:r w:rsidR="0097457C" w:rsidRPr="00E93960">
        <w:rPr>
          <w:color w:val="000000"/>
        </w:rPr>
        <w:t>6</w:t>
      </w:r>
      <w:r w:rsidRPr="00FF068E">
        <w:rPr>
          <w:color w:val="000000"/>
        </w:rPr>
        <w:t xml:space="preserve"> Eğitim Öğretim Yılı başında açılacak kursların dev poster halinde şehrin en işlek yerine asmak.</w:t>
      </w:r>
    </w:p>
    <w:p w:rsidR="001E4DE0" w:rsidRPr="00FF068E" w:rsidRDefault="001E4DE0" w:rsidP="001E4DE0">
      <w:pPr>
        <w:jc w:val="both"/>
        <w:rPr>
          <w:b/>
          <w:bCs/>
          <w:color w:val="000000"/>
        </w:rPr>
      </w:pPr>
      <w:r w:rsidRPr="00FF068E">
        <w:rPr>
          <w:b/>
          <w:bCs/>
          <w:color w:val="000000"/>
        </w:rPr>
        <w:t>Tahmini Bütçe</w:t>
      </w:r>
      <w:r w:rsidRPr="00FF068E">
        <w:rPr>
          <w:color w:val="000000"/>
        </w:rPr>
        <w:t xml:space="preserve">: Alan Çalışmaları Genel bütçeden karşılanacak. Cep </w:t>
      </w:r>
      <w:r w:rsidR="002109C4" w:rsidRPr="00FF068E">
        <w:rPr>
          <w:color w:val="000000"/>
        </w:rPr>
        <w:t>mesaj, iletişimi</w:t>
      </w:r>
      <w:r w:rsidRPr="00FF068E">
        <w:rPr>
          <w:color w:val="000000"/>
        </w:rPr>
        <w:t xml:space="preserve"> ve tanıtım </w:t>
      </w:r>
      <w:r w:rsidR="002109C4" w:rsidRPr="00FF068E">
        <w:rPr>
          <w:color w:val="000000"/>
        </w:rPr>
        <w:t>giderlerinin okul</w:t>
      </w:r>
      <w:r w:rsidRPr="00FF068E">
        <w:rPr>
          <w:color w:val="000000"/>
        </w:rPr>
        <w:t xml:space="preserve">-aile birliğince bütçenin % 20’sini kullanarak karşılanması. </w:t>
      </w:r>
    </w:p>
    <w:p w:rsidR="001E4DE0" w:rsidRPr="00FF068E" w:rsidRDefault="001E4DE0" w:rsidP="001E4DE0">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97457C"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Pr>
          <w:color w:val="000000"/>
        </w:rPr>
        <w:t>Her y</w:t>
      </w:r>
      <w:r w:rsidR="001E4DE0" w:rsidRPr="00FF068E">
        <w:rPr>
          <w:color w:val="000000"/>
        </w:rPr>
        <w:t>ıl</w:t>
      </w:r>
      <w:r>
        <w:rPr>
          <w:color w:val="000000"/>
        </w:rPr>
        <w:t>,</w:t>
      </w:r>
      <w:r w:rsidR="001E4DE0" w:rsidRPr="00FF068E">
        <w:rPr>
          <w:color w:val="000000"/>
        </w:rPr>
        <w:t xml:space="preserve"> kaç köy inceleme teknik gezisi (Alan çalışması) yapıldı?</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Her yıl kaç kursiyere mesaj atıldı?</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Okul Aile Birliği bütçesinin her yıl yüzde kaçı ayrıldı? Ne kadarı kullanıldı?</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Derginin ulaştığı kitle sayısı ne kadar?</w:t>
      </w:r>
    </w:p>
    <w:p w:rsidR="001E4DE0" w:rsidRPr="00FF068E" w:rsidRDefault="001E4DE0" w:rsidP="001E4DE0">
      <w:pPr>
        <w:jc w:val="both"/>
        <w:rPr>
          <w:b/>
          <w:bCs/>
          <w:color w:val="000000"/>
          <w:spacing w:val="-1"/>
        </w:rPr>
      </w:pPr>
    </w:p>
    <w:p w:rsidR="001E4DE0" w:rsidRPr="00FF068E" w:rsidRDefault="001E4DE0" w:rsidP="001E4DE0">
      <w:pPr>
        <w:jc w:val="both"/>
        <w:rPr>
          <w:color w:val="000000"/>
        </w:rPr>
      </w:pPr>
      <w:r w:rsidRPr="00FF068E">
        <w:rPr>
          <w:b/>
          <w:bCs/>
          <w:color w:val="000000"/>
          <w:spacing w:val="-1"/>
        </w:rPr>
        <w:t xml:space="preserve">Performans Hedefi: </w:t>
      </w:r>
      <w:r w:rsidRPr="00FF068E">
        <w:rPr>
          <w:color w:val="000000"/>
        </w:rPr>
        <w:t xml:space="preserve">Bu faaliyetlerden yöre halkımızın faydalanma oranı yıllık en az </w:t>
      </w:r>
      <w:r w:rsidRPr="00E93960">
        <w:rPr>
          <w:color w:val="000000"/>
        </w:rPr>
        <w:t>% 2 olacaktır</w:t>
      </w:r>
      <w:r w:rsidRPr="00FF068E">
        <w:rPr>
          <w:color w:val="000000"/>
        </w:rPr>
        <w:t>.</w:t>
      </w:r>
    </w:p>
    <w:p w:rsidR="001E4DE0" w:rsidRPr="00FF068E" w:rsidRDefault="001E4DE0" w:rsidP="001E4DE0">
      <w:pPr>
        <w:rPr>
          <w:color w:val="000000"/>
        </w:rPr>
      </w:pPr>
      <w:r w:rsidRPr="00FF068E">
        <w:rPr>
          <w:b/>
          <w:bCs/>
          <w:color w:val="000000"/>
        </w:rPr>
        <w:lastRenderedPageBreak/>
        <w:t xml:space="preserve">Stratejik Hedef </w:t>
      </w:r>
      <w:proofErr w:type="gramStart"/>
      <w:r w:rsidRPr="00FF068E">
        <w:rPr>
          <w:b/>
          <w:bCs/>
          <w:color w:val="000000"/>
        </w:rPr>
        <w:t>1.2</w:t>
      </w:r>
      <w:proofErr w:type="gramEnd"/>
      <w:r w:rsidRPr="00FF068E">
        <w:rPr>
          <w:b/>
          <w:bCs/>
          <w:color w:val="000000"/>
        </w:rPr>
        <w:t>: Personelin 201</w:t>
      </w:r>
      <w:r w:rsidR="00E93960">
        <w:rPr>
          <w:b/>
          <w:bCs/>
          <w:color w:val="000000"/>
        </w:rPr>
        <w:t>6</w:t>
      </w:r>
      <w:r w:rsidRPr="00FF068E">
        <w:rPr>
          <w:b/>
          <w:bCs/>
          <w:color w:val="000000"/>
        </w:rPr>
        <w:t xml:space="preserve"> yılına kadar mesleki gelişim modüllerinin eğitimini almalarını sağlamak.</w:t>
      </w:r>
    </w:p>
    <w:p w:rsidR="001E4DE0" w:rsidRPr="00FF068E" w:rsidRDefault="001E4DE0" w:rsidP="001E4DE0">
      <w:pPr>
        <w:jc w:val="both"/>
        <w:rPr>
          <w:color w:val="000000"/>
        </w:rPr>
      </w:pPr>
      <w:r w:rsidRPr="00FF068E">
        <w:rPr>
          <w:b/>
          <w:bCs/>
          <w:color w:val="000000"/>
          <w:spacing w:val="-1"/>
        </w:rPr>
        <w:t xml:space="preserve">Faaliyetler: </w:t>
      </w:r>
    </w:p>
    <w:p w:rsidR="001E4DE0" w:rsidRPr="00FF068E" w:rsidRDefault="001E4DE0" w:rsidP="002907EE">
      <w:pPr>
        <w:widowControl w:val="0"/>
        <w:numPr>
          <w:ilvl w:val="2"/>
          <w:numId w:val="28"/>
        </w:numPr>
        <w:tabs>
          <w:tab w:val="left" w:pos="1181"/>
        </w:tabs>
        <w:autoSpaceDE w:val="0"/>
        <w:autoSpaceDN w:val="0"/>
        <w:adjustRightInd w:val="0"/>
        <w:spacing w:after="0" w:line="240" w:lineRule="auto"/>
        <w:ind w:firstLine="0"/>
        <w:jc w:val="both"/>
        <w:rPr>
          <w:b/>
          <w:bCs/>
          <w:color w:val="000000"/>
          <w:spacing w:val="-10"/>
        </w:rPr>
      </w:pPr>
      <w:r w:rsidRPr="00FF068E">
        <w:rPr>
          <w:color w:val="000000"/>
        </w:rPr>
        <w:t xml:space="preserve"> Eğitim – Öğretim sınıfındaki personelin 6 aylık </w:t>
      </w:r>
      <w:proofErr w:type="gramStart"/>
      <w:r w:rsidRPr="00FF068E">
        <w:rPr>
          <w:color w:val="000000"/>
        </w:rPr>
        <w:t>periyotlar</w:t>
      </w:r>
      <w:proofErr w:type="gramEnd"/>
      <w:r w:rsidRPr="00FF068E">
        <w:rPr>
          <w:color w:val="000000"/>
        </w:rPr>
        <w:t xml:space="preserve"> halinde </w:t>
      </w:r>
      <w:r w:rsidRPr="00E93960">
        <w:rPr>
          <w:color w:val="000000"/>
        </w:rPr>
        <w:t>201</w:t>
      </w:r>
      <w:r w:rsidR="00E93960" w:rsidRPr="00E93960">
        <w:rPr>
          <w:color w:val="000000"/>
        </w:rPr>
        <w:t>6</w:t>
      </w:r>
      <w:r w:rsidRPr="00FF068E">
        <w:rPr>
          <w:color w:val="000000"/>
        </w:rPr>
        <w:t xml:space="preserve"> yılına kadar mesleki eğitim modüllerinden eğitim almalarını sağlamak. </w:t>
      </w:r>
    </w:p>
    <w:p w:rsidR="001E4DE0" w:rsidRPr="00FF068E" w:rsidRDefault="001E4DE0" w:rsidP="002907EE">
      <w:pPr>
        <w:widowControl w:val="0"/>
        <w:numPr>
          <w:ilvl w:val="2"/>
          <w:numId w:val="28"/>
        </w:numPr>
        <w:tabs>
          <w:tab w:val="left" w:pos="1181"/>
        </w:tabs>
        <w:autoSpaceDE w:val="0"/>
        <w:autoSpaceDN w:val="0"/>
        <w:adjustRightInd w:val="0"/>
        <w:spacing w:after="0" w:line="240" w:lineRule="auto"/>
        <w:ind w:firstLine="0"/>
        <w:jc w:val="both"/>
        <w:rPr>
          <w:b/>
          <w:bCs/>
          <w:color w:val="000000"/>
          <w:spacing w:val="-10"/>
        </w:rPr>
      </w:pPr>
      <w:r w:rsidRPr="00FF068E">
        <w:rPr>
          <w:bCs/>
          <w:color w:val="000000"/>
          <w:spacing w:val="-10"/>
        </w:rPr>
        <w:t>Ücretli usta Öğretici olarak çalışacak personelin</w:t>
      </w:r>
      <w:r w:rsidR="00266865">
        <w:rPr>
          <w:bCs/>
          <w:color w:val="000000"/>
          <w:spacing w:val="-10"/>
        </w:rPr>
        <w:t>,</w:t>
      </w:r>
      <w:r w:rsidRPr="00FF068E">
        <w:rPr>
          <w:bCs/>
          <w:color w:val="000000"/>
          <w:spacing w:val="-10"/>
        </w:rPr>
        <w:t xml:space="preserve"> Usta Öğreticilik Eğitiminden geçirilmesi, eğitimlerin her yıl eğitim – öğretim yılının Eylül – Ekim aylarında gerçekleşmesini sağlamak.</w:t>
      </w:r>
    </w:p>
    <w:p w:rsidR="001E4DE0" w:rsidRPr="00FF068E" w:rsidRDefault="001E4DE0" w:rsidP="001E4DE0">
      <w:pPr>
        <w:rPr>
          <w:color w:val="000000"/>
        </w:rPr>
      </w:pPr>
    </w:p>
    <w:p w:rsidR="001E4DE0" w:rsidRPr="00FF068E" w:rsidRDefault="001E4DE0" w:rsidP="001E4DE0">
      <w:pPr>
        <w:jc w:val="both"/>
        <w:rPr>
          <w:b/>
          <w:bCs/>
          <w:color w:val="000000"/>
        </w:rPr>
      </w:pPr>
      <w:r w:rsidRPr="00FF068E">
        <w:rPr>
          <w:b/>
          <w:bCs/>
          <w:color w:val="000000"/>
        </w:rPr>
        <w:t>Tahmini Bütçe</w:t>
      </w:r>
      <w:r w:rsidRPr="00FF068E">
        <w:rPr>
          <w:color w:val="000000"/>
        </w:rPr>
        <w:t>: Genel Bütçeden karşılanacaktır.</w:t>
      </w:r>
    </w:p>
    <w:p w:rsidR="001E4DE0" w:rsidRPr="00FF068E" w:rsidRDefault="001E4DE0" w:rsidP="001E4DE0">
      <w:pPr>
        <w:ind w:left="14" w:right="43"/>
        <w:jc w:val="both"/>
        <w:rPr>
          <w:color w:val="000000"/>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 xml:space="preserve">Her yıl kaç personel mesleki gelişim </w:t>
      </w:r>
      <w:proofErr w:type="gramStart"/>
      <w:r w:rsidRPr="00FF068E">
        <w:rPr>
          <w:color w:val="000000"/>
        </w:rPr>
        <w:t>modülünden</w:t>
      </w:r>
      <w:proofErr w:type="gramEnd"/>
      <w:r w:rsidRPr="00FF068E">
        <w:rPr>
          <w:color w:val="000000"/>
        </w:rPr>
        <w:t xml:space="preserve"> eğitimden geçirildi?</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r w:rsidRPr="001E4DE0">
        <w:rPr>
          <w:color w:val="000000"/>
        </w:rPr>
        <w:t>Her yıl kaç kişi usta öğreticisi olarak yetiştirildiği?</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p>
    <w:p w:rsidR="001E4DE0" w:rsidRPr="00FF068E" w:rsidRDefault="001E4DE0" w:rsidP="001E4DE0">
      <w:pPr>
        <w:jc w:val="both"/>
        <w:rPr>
          <w:color w:val="000000"/>
        </w:rPr>
      </w:pPr>
      <w:r w:rsidRPr="00FF068E">
        <w:rPr>
          <w:b/>
          <w:bCs/>
          <w:color w:val="000000"/>
          <w:spacing w:val="-1"/>
        </w:rPr>
        <w:t xml:space="preserve">Performans Hedefi: </w:t>
      </w:r>
      <w:r w:rsidRPr="00FF068E">
        <w:rPr>
          <w:color w:val="000000"/>
          <w:spacing w:val="-1"/>
        </w:rPr>
        <w:t>Bu faaliyetlerden personelimizin faydalanma oranı en az % 100 olacaktır.</w:t>
      </w:r>
    </w:p>
    <w:p w:rsidR="001E4DE0" w:rsidRPr="00FF068E" w:rsidRDefault="001E4DE0" w:rsidP="001E4DE0">
      <w:pPr>
        <w:jc w:val="both"/>
        <w:rPr>
          <w:b/>
          <w:bCs/>
          <w:color w:val="000000"/>
        </w:rPr>
      </w:pPr>
      <w:r w:rsidRPr="002109C4">
        <w:rPr>
          <w:b/>
          <w:color w:val="000000"/>
          <w:sz w:val="28"/>
          <w:szCs w:val="28"/>
          <w:u w:val="single"/>
        </w:rPr>
        <w:t>STRATEJİK AMAÇ 2</w:t>
      </w:r>
      <w:r w:rsidRPr="00FF068E">
        <w:rPr>
          <w:b/>
          <w:color w:val="000000"/>
        </w:rPr>
        <w:t>: Günümüzde artan işsizlik probleminin azaltılması amacıyla İstihdama Destek Sağlayıcı Eğitim Programları uygulamak.</w:t>
      </w:r>
    </w:p>
    <w:p w:rsidR="001E4DE0" w:rsidRPr="00FF068E" w:rsidRDefault="001E4DE0" w:rsidP="001E4DE0">
      <w:pPr>
        <w:jc w:val="both"/>
        <w:rPr>
          <w:b/>
          <w:bCs/>
          <w:color w:val="000000"/>
          <w:spacing w:val="-1"/>
        </w:rPr>
      </w:pPr>
      <w:r w:rsidRPr="00FF068E">
        <w:rPr>
          <w:b/>
          <w:bCs/>
          <w:color w:val="000000"/>
        </w:rPr>
        <w:t xml:space="preserve">Stratejik Hedef </w:t>
      </w:r>
      <w:proofErr w:type="gramStart"/>
      <w:r w:rsidRPr="00FF068E">
        <w:rPr>
          <w:b/>
          <w:bCs/>
          <w:color w:val="000000"/>
        </w:rPr>
        <w:t>2.1</w:t>
      </w:r>
      <w:proofErr w:type="gramEnd"/>
      <w:r w:rsidRPr="00FF068E">
        <w:rPr>
          <w:b/>
          <w:bCs/>
          <w:color w:val="000000"/>
        </w:rPr>
        <w:t>: 2019 yılına kadar yılda en az 2 Yerel STK (Sivil Toplum Kuruluşları) ile işbirliğinin geliştirilmesi</w:t>
      </w:r>
    </w:p>
    <w:p w:rsidR="001E4DE0" w:rsidRPr="00FF068E" w:rsidRDefault="001E4DE0" w:rsidP="001E4DE0">
      <w:pPr>
        <w:jc w:val="both"/>
        <w:rPr>
          <w:color w:val="000000"/>
        </w:rPr>
      </w:pPr>
      <w:r w:rsidRPr="00FF068E">
        <w:rPr>
          <w:b/>
          <w:bCs/>
          <w:color w:val="000000"/>
          <w:spacing w:val="-1"/>
        </w:rPr>
        <w:t xml:space="preserve">Faaliyetler: </w:t>
      </w:r>
    </w:p>
    <w:p w:rsidR="001E4DE0" w:rsidRPr="00FF068E" w:rsidRDefault="001E4DE0" w:rsidP="002907EE">
      <w:pPr>
        <w:numPr>
          <w:ilvl w:val="2"/>
          <w:numId w:val="30"/>
        </w:numPr>
        <w:spacing w:after="0" w:line="240" w:lineRule="auto"/>
        <w:ind w:firstLine="0"/>
        <w:jc w:val="both"/>
        <w:rPr>
          <w:color w:val="000000"/>
        </w:rPr>
      </w:pPr>
      <w:r w:rsidRPr="00FF068E">
        <w:rPr>
          <w:color w:val="000000"/>
        </w:rPr>
        <w:t xml:space="preserve">İlimiz genelindeki en az iki adet STK ile hangi mesleklerde ara eleman ihtiyacının olduğunun tespit edilmesi. </w:t>
      </w:r>
    </w:p>
    <w:p w:rsidR="001E4DE0" w:rsidRPr="00FF068E" w:rsidRDefault="001E4DE0" w:rsidP="002907EE">
      <w:pPr>
        <w:numPr>
          <w:ilvl w:val="2"/>
          <w:numId w:val="30"/>
        </w:numPr>
        <w:spacing w:after="0" w:line="240" w:lineRule="auto"/>
        <w:ind w:firstLine="0"/>
        <w:jc w:val="both"/>
        <w:rPr>
          <w:color w:val="000000"/>
        </w:rPr>
      </w:pPr>
      <w:r w:rsidRPr="00FF068E">
        <w:rPr>
          <w:color w:val="000000"/>
        </w:rPr>
        <w:t>Tespit sonucuna göre eğitim faaliyetlerinin planlanması.</w:t>
      </w:r>
    </w:p>
    <w:p w:rsidR="001E4DE0" w:rsidRPr="00FF068E" w:rsidRDefault="001E4DE0" w:rsidP="001E4DE0">
      <w:pPr>
        <w:ind w:left="720"/>
        <w:jc w:val="both"/>
        <w:rPr>
          <w:color w:val="000000"/>
        </w:rPr>
      </w:pPr>
    </w:p>
    <w:p w:rsidR="001E4DE0" w:rsidRPr="00FF068E" w:rsidRDefault="001E4DE0" w:rsidP="001E4DE0">
      <w:pPr>
        <w:jc w:val="both"/>
        <w:rPr>
          <w:color w:val="000000"/>
        </w:rPr>
      </w:pPr>
      <w:r w:rsidRPr="00FF068E">
        <w:rPr>
          <w:b/>
          <w:bCs/>
          <w:color w:val="000000"/>
        </w:rPr>
        <w:t>Tahmini Bütçe</w:t>
      </w:r>
      <w:r w:rsidRPr="00FF068E">
        <w:rPr>
          <w:color w:val="000000"/>
        </w:rPr>
        <w:t xml:space="preserve">: Genel Bütçeden karşılanacaktır. </w:t>
      </w:r>
    </w:p>
    <w:p w:rsidR="001E4DE0" w:rsidRPr="00FF068E" w:rsidRDefault="001E4DE0" w:rsidP="001E4DE0">
      <w:pPr>
        <w:jc w:val="both"/>
        <w:rPr>
          <w:b/>
          <w:bCs/>
          <w:color w:val="000000"/>
        </w:rPr>
      </w:pPr>
    </w:p>
    <w:p w:rsidR="001E4DE0" w:rsidRPr="00FF068E" w:rsidRDefault="001E4DE0" w:rsidP="001E4DE0">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Her yıl kaç adet STK ile mesleki kurs faaliyetleri yapıldı?</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r w:rsidRPr="001E4DE0">
        <w:rPr>
          <w:color w:val="000000"/>
        </w:rPr>
        <w:t>Her yıl kaç kursiyer STK ile Mesleki kurs faaliyetinden faydalandı?</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p>
    <w:p w:rsidR="001E4DE0" w:rsidRPr="00FF068E" w:rsidRDefault="001E4DE0" w:rsidP="001E4DE0">
      <w:pPr>
        <w:jc w:val="both"/>
        <w:rPr>
          <w:color w:val="000000"/>
          <w:spacing w:val="-1"/>
        </w:rPr>
      </w:pPr>
      <w:r w:rsidRPr="00FF068E">
        <w:rPr>
          <w:b/>
          <w:bCs/>
          <w:color w:val="000000"/>
          <w:spacing w:val="-1"/>
        </w:rPr>
        <w:t xml:space="preserve">Performans Hedefi: </w:t>
      </w:r>
      <w:r w:rsidRPr="00FF068E">
        <w:rPr>
          <w:color w:val="000000"/>
          <w:spacing w:val="-1"/>
        </w:rPr>
        <w:t>Yılda en</w:t>
      </w:r>
      <w:r w:rsidR="00DC724C">
        <w:rPr>
          <w:color w:val="000000"/>
          <w:spacing w:val="-1"/>
        </w:rPr>
        <w:t xml:space="preserve"> az</w:t>
      </w:r>
      <w:r w:rsidRPr="00FF068E">
        <w:rPr>
          <w:color w:val="000000"/>
          <w:spacing w:val="-1"/>
        </w:rPr>
        <w:t xml:space="preserve"> iki adet STK ile ara eleman ihtiyaçlarının tespit edilerek eğitim faaliyetlerinin düzenlenmesi.</w:t>
      </w:r>
    </w:p>
    <w:p w:rsidR="001E4DE0" w:rsidRPr="00FF068E" w:rsidRDefault="001E4DE0" w:rsidP="001E4DE0">
      <w:pPr>
        <w:jc w:val="both"/>
        <w:rPr>
          <w:b/>
          <w:color w:val="000000"/>
        </w:rPr>
      </w:pPr>
      <w:r w:rsidRPr="00FF068E">
        <w:rPr>
          <w:b/>
          <w:bCs/>
          <w:color w:val="000000"/>
        </w:rPr>
        <w:t xml:space="preserve">Stratejik Hedef </w:t>
      </w:r>
      <w:proofErr w:type="gramStart"/>
      <w:r w:rsidRPr="00FF068E">
        <w:rPr>
          <w:b/>
          <w:bCs/>
          <w:color w:val="000000"/>
        </w:rPr>
        <w:t>2.2</w:t>
      </w:r>
      <w:proofErr w:type="gramEnd"/>
      <w:r w:rsidRPr="00FF068E">
        <w:rPr>
          <w:b/>
          <w:bCs/>
          <w:color w:val="000000"/>
        </w:rPr>
        <w:t>: 2015 yılından 2019 yılına kadar yılda en az 2 adet Yerel Yönetimleri ile (Belediye, İl Özel İdaresi) işbirliğine gidilerek faaliyetler düzenlenmesi.</w:t>
      </w:r>
    </w:p>
    <w:p w:rsidR="001E4DE0" w:rsidRPr="00FF068E" w:rsidRDefault="001E4DE0" w:rsidP="001E4DE0">
      <w:pPr>
        <w:jc w:val="both"/>
        <w:rPr>
          <w:color w:val="000000"/>
        </w:rPr>
      </w:pPr>
      <w:r w:rsidRPr="00FF068E">
        <w:rPr>
          <w:b/>
          <w:bCs/>
          <w:color w:val="000000"/>
          <w:spacing w:val="-1"/>
        </w:rPr>
        <w:t xml:space="preserve">Faaliyetler: </w:t>
      </w:r>
    </w:p>
    <w:p w:rsidR="001E4DE0" w:rsidRPr="00FF068E" w:rsidRDefault="009D5F6E" w:rsidP="002907EE">
      <w:pPr>
        <w:numPr>
          <w:ilvl w:val="2"/>
          <w:numId w:val="31"/>
        </w:numPr>
        <w:spacing w:after="0" w:line="240" w:lineRule="auto"/>
        <w:ind w:firstLine="0"/>
        <w:jc w:val="both"/>
        <w:rPr>
          <w:color w:val="000000"/>
        </w:rPr>
      </w:pPr>
      <w:proofErr w:type="gramStart"/>
      <w:r>
        <w:rPr>
          <w:color w:val="000000"/>
        </w:rPr>
        <w:t>Sorgun</w:t>
      </w:r>
      <w:r w:rsidR="001E4DE0" w:rsidRPr="00FF068E">
        <w:rPr>
          <w:color w:val="000000"/>
        </w:rPr>
        <w:t xml:space="preserve">  Belediyesi</w:t>
      </w:r>
      <w:proofErr w:type="gramEnd"/>
      <w:r w:rsidR="001E4DE0" w:rsidRPr="00FF068E">
        <w:rPr>
          <w:color w:val="000000"/>
        </w:rPr>
        <w:t xml:space="preserve"> ile görüşülerek eğitim protokolünün hazırlanması ve oluşturulacak komisyonca Belediyeye ait fiziki kapasitelerin kullanılarak faaliyetlerin düzenlenmesi.</w:t>
      </w:r>
    </w:p>
    <w:p w:rsidR="001E4DE0" w:rsidRPr="001E4DE0" w:rsidRDefault="009D5F6E" w:rsidP="002907EE">
      <w:pPr>
        <w:numPr>
          <w:ilvl w:val="2"/>
          <w:numId w:val="31"/>
        </w:numPr>
        <w:spacing w:after="0" w:line="240" w:lineRule="auto"/>
        <w:ind w:firstLine="0"/>
        <w:jc w:val="both"/>
        <w:rPr>
          <w:color w:val="000000"/>
        </w:rPr>
      </w:pPr>
      <w:r>
        <w:rPr>
          <w:color w:val="000000"/>
        </w:rPr>
        <w:t xml:space="preserve">Sorgun </w:t>
      </w:r>
      <w:r w:rsidR="001E4DE0" w:rsidRPr="001E4DE0">
        <w:rPr>
          <w:color w:val="000000"/>
        </w:rPr>
        <w:t>İl Özel İdaresi görüşülerek eğitim protokolünün hazırlanması ve oluşturulacak komisyonca İl Özel İdaresine ait fiziki kapasitelerin kullanılarak faaliyetlerin düzenlenmesi.</w:t>
      </w:r>
    </w:p>
    <w:p w:rsidR="001E4DE0" w:rsidRPr="00FF068E" w:rsidRDefault="001E4DE0" w:rsidP="001E4DE0">
      <w:pPr>
        <w:jc w:val="both"/>
        <w:rPr>
          <w:b/>
          <w:bCs/>
          <w:color w:val="000000"/>
        </w:rPr>
      </w:pPr>
      <w:r w:rsidRPr="00FF068E">
        <w:rPr>
          <w:b/>
          <w:bCs/>
          <w:color w:val="000000"/>
        </w:rPr>
        <w:lastRenderedPageBreak/>
        <w:t>Tahmini Bütçe</w:t>
      </w:r>
      <w:r w:rsidRPr="00FF068E">
        <w:rPr>
          <w:color w:val="000000"/>
        </w:rPr>
        <w:t>: Genel Bütçeden karşılanacaktır.</w:t>
      </w:r>
    </w:p>
    <w:p w:rsidR="001E4DE0" w:rsidRPr="00FF068E" w:rsidRDefault="001E4DE0" w:rsidP="001E4DE0">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Her yıl kaç adet Yerel Yönetimler ile mesleki kurs faaliyetleri yapıldı?</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r w:rsidRPr="001E4DE0">
        <w:rPr>
          <w:color w:val="000000"/>
        </w:rPr>
        <w:t>Her yıl kaç kursiyer Yerel Yönetimleri ile Mesleki kurs faaliyetinden faydalandı?</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p>
    <w:p w:rsidR="001E4DE0" w:rsidRPr="00FF068E" w:rsidRDefault="001E4DE0" w:rsidP="001E4DE0">
      <w:pPr>
        <w:jc w:val="both"/>
        <w:rPr>
          <w:b/>
          <w:color w:val="000000"/>
        </w:rPr>
      </w:pPr>
      <w:r w:rsidRPr="00FF068E">
        <w:rPr>
          <w:b/>
          <w:bCs/>
          <w:color w:val="000000"/>
          <w:spacing w:val="-1"/>
        </w:rPr>
        <w:t xml:space="preserve">Performans Hedefi: </w:t>
      </w:r>
      <w:r w:rsidRPr="00FF068E">
        <w:rPr>
          <w:color w:val="000000"/>
          <w:spacing w:val="-1"/>
        </w:rPr>
        <w:t>Bu faaliyetlerden faydalanma oranı en az % 100 olacaktır.</w:t>
      </w:r>
    </w:p>
    <w:p w:rsidR="001E4DE0" w:rsidRPr="00FF068E" w:rsidRDefault="001E4DE0" w:rsidP="001E4DE0">
      <w:pPr>
        <w:rPr>
          <w:b/>
          <w:color w:val="000000"/>
        </w:rPr>
      </w:pPr>
      <w:r w:rsidRPr="00FF068E">
        <w:rPr>
          <w:b/>
          <w:bCs/>
          <w:color w:val="000000"/>
        </w:rPr>
        <w:t xml:space="preserve">Stratejik Hedef </w:t>
      </w:r>
      <w:proofErr w:type="gramStart"/>
      <w:r w:rsidRPr="00FF068E">
        <w:rPr>
          <w:b/>
          <w:bCs/>
          <w:color w:val="000000"/>
        </w:rPr>
        <w:t>2.3</w:t>
      </w:r>
      <w:proofErr w:type="gramEnd"/>
      <w:r w:rsidRPr="00FF068E">
        <w:rPr>
          <w:b/>
          <w:bCs/>
          <w:color w:val="000000"/>
        </w:rPr>
        <w:t>: Diğer Resmi Kurumlar ile işbirliğine gidilerek faaliyetler düzenlenmesi.</w:t>
      </w:r>
    </w:p>
    <w:p w:rsidR="001E4DE0" w:rsidRPr="00FF068E" w:rsidRDefault="001E4DE0" w:rsidP="001E4DE0">
      <w:pPr>
        <w:jc w:val="both"/>
        <w:rPr>
          <w:color w:val="000000"/>
        </w:rPr>
      </w:pPr>
      <w:r w:rsidRPr="00FF068E">
        <w:rPr>
          <w:b/>
          <w:bCs/>
          <w:color w:val="000000"/>
          <w:spacing w:val="-1"/>
        </w:rPr>
        <w:t xml:space="preserve">Faaliyetler: </w:t>
      </w:r>
    </w:p>
    <w:p w:rsidR="001E4DE0" w:rsidRPr="001E4DE0" w:rsidRDefault="001E4DE0" w:rsidP="002907EE">
      <w:pPr>
        <w:numPr>
          <w:ilvl w:val="2"/>
          <w:numId w:val="32"/>
        </w:numPr>
        <w:spacing w:after="0" w:line="240" w:lineRule="auto"/>
        <w:jc w:val="both"/>
        <w:rPr>
          <w:color w:val="000000"/>
        </w:rPr>
      </w:pPr>
      <w:r w:rsidRPr="001E4DE0">
        <w:rPr>
          <w:color w:val="000000"/>
        </w:rPr>
        <w:t>Diğer resmi kurumlar ile görüşülerek eğitim protokolünün hazırlanması ve oluşturulacak komisyonca protokolü imzalayan resmi kuruma ait fiziki kapasitelerin kullanılarak faaliyetlerin düzenlenmesi.</w:t>
      </w:r>
    </w:p>
    <w:p w:rsidR="001E4DE0" w:rsidRPr="00FF068E" w:rsidRDefault="001E4DE0" w:rsidP="001E4DE0">
      <w:pPr>
        <w:jc w:val="both"/>
        <w:rPr>
          <w:b/>
          <w:bCs/>
          <w:color w:val="000000"/>
        </w:rPr>
      </w:pPr>
      <w:r w:rsidRPr="00FF068E">
        <w:rPr>
          <w:b/>
          <w:bCs/>
          <w:color w:val="000000"/>
        </w:rPr>
        <w:t>Tahmini Bütçe</w:t>
      </w:r>
      <w:r w:rsidRPr="00FF068E">
        <w:rPr>
          <w:color w:val="000000"/>
        </w:rPr>
        <w:t>: Genel Bütçeden karşılanacaktır.</w:t>
      </w:r>
    </w:p>
    <w:p w:rsidR="001E4DE0" w:rsidRPr="00FF068E" w:rsidRDefault="001E4DE0" w:rsidP="001E4DE0">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Her yıl kaç adet Resmi Kurum ile mesleki kurs faaliyetleri yapıldı?</w:t>
      </w:r>
    </w:p>
    <w:p w:rsidR="001E4DE0" w:rsidRPr="00F56B19" w:rsidRDefault="001E4DE0" w:rsidP="001E4DE0">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r w:rsidRPr="00F56B19">
        <w:rPr>
          <w:color w:val="000000"/>
        </w:rPr>
        <w:t>Her yıl kaç kursiyer Resmi kurum ile Mesleki kurs faaliyetinden faydalandı?</w:t>
      </w:r>
    </w:p>
    <w:p w:rsidR="00F56B19" w:rsidRPr="00F56B19" w:rsidRDefault="00F56B19" w:rsidP="001E4DE0">
      <w:pPr>
        <w:widowControl w:val="0"/>
        <w:numPr>
          <w:ilvl w:val="0"/>
          <w:numId w:val="27"/>
        </w:numPr>
        <w:tabs>
          <w:tab w:val="clear" w:pos="2506"/>
          <w:tab w:val="num" w:pos="993"/>
        </w:tabs>
        <w:autoSpaceDE w:val="0"/>
        <w:autoSpaceDN w:val="0"/>
        <w:adjustRightInd w:val="0"/>
        <w:spacing w:after="0" w:line="240" w:lineRule="auto"/>
        <w:ind w:hanging="1939"/>
        <w:jc w:val="both"/>
        <w:rPr>
          <w:b/>
          <w:bCs/>
          <w:color w:val="000000"/>
          <w:spacing w:val="-1"/>
        </w:rPr>
      </w:pPr>
    </w:p>
    <w:p w:rsidR="001E4DE0" w:rsidRPr="00FF068E" w:rsidRDefault="001E4DE0" w:rsidP="00F56B19">
      <w:pPr>
        <w:jc w:val="both"/>
        <w:rPr>
          <w:b/>
          <w:color w:val="000000"/>
          <w:u w:val="single"/>
        </w:rPr>
      </w:pPr>
      <w:r w:rsidRPr="00FF068E">
        <w:rPr>
          <w:b/>
          <w:bCs/>
          <w:color w:val="000000"/>
          <w:spacing w:val="-1"/>
        </w:rPr>
        <w:t xml:space="preserve">Performans Hedefi: </w:t>
      </w:r>
      <w:r w:rsidRPr="00FF068E">
        <w:rPr>
          <w:color w:val="000000"/>
          <w:spacing w:val="-1"/>
        </w:rPr>
        <w:t>Bu faaliyetlerden faydalanma oranı en az % 100 olacaktır.</w:t>
      </w:r>
    </w:p>
    <w:p w:rsidR="001E4DE0" w:rsidRPr="00FF068E" w:rsidRDefault="001E4DE0" w:rsidP="001E4DE0">
      <w:pPr>
        <w:jc w:val="both"/>
        <w:rPr>
          <w:b/>
          <w:color w:val="000000"/>
        </w:rPr>
      </w:pPr>
      <w:r w:rsidRPr="00F56B19">
        <w:rPr>
          <w:b/>
          <w:color w:val="000000"/>
          <w:sz w:val="28"/>
          <w:szCs w:val="28"/>
          <w:u w:val="single"/>
        </w:rPr>
        <w:t>STRATEJİK AMAÇ 3</w:t>
      </w:r>
      <w:r w:rsidRPr="00FF068E">
        <w:rPr>
          <w:b/>
          <w:color w:val="000000"/>
        </w:rPr>
        <w:t>: Daha İyi bir Eğitim Öğretim için Kurumun Fiziki Yapısında Yenilikler ve iyileştirmeler yapılması.</w:t>
      </w:r>
    </w:p>
    <w:p w:rsidR="001E4DE0" w:rsidRPr="00FF068E" w:rsidRDefault="001E4DE0" w:rsidP="001E4DE0">
      <w:pPr>
        <w:jc w:val="both"/>
        <w:rPr>
          <w:b/>
          <w:color w:val="000000"/>
        </w:rPr>
      </w:pPr>
      <w:r w:rsidRPr="00FF068E">
        <w:rPr>
          <w:b/>
          <w:bCs/>
          <w:color w:val="000000"/>
        </w:rPr>
        <w:t xml:space="preserve">Stratejik Hedef </w:t>
      </w:r>
      <w:proofErr w:type="gramStart"/>
      <w:r w:rsidRPr="00FF068E">
        <w:rPr>
          <w:b/>
          <w:bCs/>
          <w:color w:val="000000"/>
        </w:rPr>
        <w:t>3.1</w:t>
      </w:r>
      <w:proofErr w:type="gramEnd"/>
      <w:r w:rsidRPr="00FF068E">
        <w:rPr>
          <w:b/>
          <w:bCs/>
          <w:color w:val="000000"/>
        </w:rPr>
        <w:t>: Kasım 2015 de başlayıp Ağustos 2019 yılına kadar Bahçe düzenlemesi gerçekleştirilmesi</w:t>
      </w:r>
    </w:p>
    <w:p w:rsidR="001E4DE0" w:rsidRPr="00FF068E" w:rsidRDefault="001E4DE0" w:rsidP="001E4DE0">
      <w:pPr>
        <w:jc w:val="both"/>
        <w:rPr>
          <w:color w:val="000000"/>
        </w:rPr>
      </w:pPr>
      <w:r w:rsidRPr="00FF068E">
        <w:rPr>
          <w:b/>
          <w:bCs/>
          <w:color w:val="000000"/>
          <w:spacing w:val="-1"/>
        </w:rPr>
        <w:t xml:space="preserve">Faaliyetler: </w:t>
      </w:r>
    </w:p>
    <w:p w:rsidR="001E4DE0" w:rsidRPr="00FF068E" w:rsidRDefault="001E4DE0" w:rsidP="002907EE">
      <w:pPr>
        <w:numPr>
          <w:ilvl w:val="2"/>
          <w:numId w:val="33"/>
        </w:numPr>
        <w:spacing w:after="0" w:line="240" w:lineRule="auto"/>
        <w:ind w:firstLine="0"/>
        <w:jc w:val="both"/>
        <w:rPr>
          <w:color w:val="000000"/>
        </w:rPr>
      </w:pPr>
      <w:r w:rsidRPr="00FF068E">
        <w:rPr>
          <w:color w:val="000000"/>
        </w:rPr>
        <w:t>Ağaçların budanması ve ilaçlanması</w:t>
      </w:r>
    </w:p>
    <w:p w:rsidR="001E4DE0" w:rsidRPr="00FF068E" w:rsidRDefault="001E4DE0" w:rsidP="002907EE">
      <w:pPr>
        <w:numPr>
          <w:ilvl w:val="2"/>
          <w:numId w:val="33"/>
        </w:numPr>
        <w:spacing w:after="0" w:line="240" w:lineRule="auto"/>
        <w:ind w:firstLine="0"/>
        <w:jc w:val="both"/>
        <w:rPr>
          <w:color w:val="000000"/>
        </w:rPr>
      </w:pPr>
      <w:proofErr w:type="gramStart"/>
      <w:r w:rsidRPr="00FF068E">
        <w:rPr>
          <w:color w:val="000000"/>
        </w:rPr>
        <w:t>Binanın  ve</w:t>
      </w:r>
      <w:proofErr w:type="gramEnd"/>
      <w:r w:rsidRPr="00FF068E">
        <w:rPr>
          <w:color w:val="000000"/>
        </w:rPr>
        <w:t xml:space="preserve"> cam çerçevelerinin ve tamirat  işlerinin yapılması.</w:t>
      </w:r>
    </w:p>
    <w:p w:rsidR="001E4DE0" w:rsidRDefault="001E4DE0" w:rsidP="002907EE">
      <w:pPr>
        <w:numPr>
          <w:ilvl w:val="2"/>
          <w:numId w:val="33"/>
        </w:numPr>
        <w:spacing w:after="0" w:line="240" w:lineRule="auto"/>
        <w:ind w:firstLine="0"/>
        <w:jc w:val="both"/>
        <w:rPr>
          <w:color w:val="000000"/>
        </w:rPr>
      </w:pPr>
      <w:r w:rsidRPr="001E4DE0">
        <w:rPr>
          <w:color w:val="000000"/>
        </w:rPr>
        <w:t xml:space="preserve"> Binanın giriş kapısının binanın yapısına uygun yenilenmesi</w:t>
      </w:r>
    </w:p>
    <w:p w:rsidR="001E4DE0" w:rsidRPr="001E4DE0" w:rsidRDefault="001E4DE0" w:rsidP="002907EE">
      <w:pPr>
        <w:numPr>
          <w:ilvl w:val="2"/>
          <w:numId w:val="33"/>
        </w:numPr>
        <w:spacing w:after="0" w:line="240" w:lineRule="auto"/>
        <w:ind w:firstLine="0"/>
        <w:jc w:val="both"/>
        <w:rPr>
          <w:color w:val="000000"/>
        </w:rPr>
      </w:pPr>
    </w:p>
    <w:p w:rsidR="001E4DE0" w:rsidRPr="00FF068E" w:rsidRDefault="001E4DE0" w:rsidP="001E4DE0">
      <w:pPr>
        <w:jc w:val="both"/>
        <w:rPr>
          <w:b/>
          <w:bCs/>
          <w:color w:val="000000"/>
        </w:rPr>
      </w:pPr>
      <w:r w:rsidRPr="00FF068E">
        <w:rPr>
          <w:b/>
          <w:bCs/>
          <w:color w:val="000000"/>
        </w:rPr>
        <w:t>Tahmini Bütçe</w:t>
      </w:r>
      <w:r w:rsidRPr="00FF068E">
        <w:rPr>
          <w:color w:val="000000"/>
        </w:rPr>
        <w:t>: Okul – Aile Birliğince karşılanacaktır. Tahmini bütçenin yaklaşık % 15 ‘i kullanılacak.</w:t>
      </w:r>
    </w:p>
    <w:p w:rsidR="001E4DE0" w:rsidRPr="00FF068E" w:rsidRDefault="001E4DE0" w:rsidP="001E4DE0">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Bahçedeki ağaçların budama ve ilaçlaması yapıldı mı?</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Binanın yeni boyası tarihi dokusuna uygun mu?</w:t>
      </w:r>
    </w:p>
    <w:p w:rsid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1E4DE0">
        <w:rPr>
          <w:color w:val="000000"/>
        </w:rPr>
        <w:t>Bina giriş kapısı binanın yapısına uygun mu?</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p>
    <w:p w:rsidR="001E4DE0" w:rsidRPr="00FF068E" w:rsidRDefault="001E4DE0" w:rsidP="001E4DE0">
      <w:pPr>
        <w:jc w:val="both"/>
        <w:rPr>
          <w:color w:val="000000"/>
        </w:rPr>
      </w:pPr>
      <w:r w:rsidRPr="00FF068E">
        <w:rPr>
          <w:b/>
          <w:bCs/>
          <w:color w:val="000000"/>
          <w:spacing w:val="-1"/>
        </w:rPr>
        <w:t xml:space="preserve">Performans Hedefi: </w:t>
      </w:r>
      <w:r w:rsidRPr="00FF068E">
        <w:rPr>
          <w:color w:val="000000"/>
          <w:spacing w:val="-1"/>
        </w:rPr>
        <w:t>Bu faaliyetlerden faydalanma oranı en az % 100 olacaktır.</w:t>
      </w:r>
    </w:p>
    <w:p w:rsidR="001E4DE0" w:rsidRPr="00FF068E" w:rsidRDefault="001E4DE0" w:rsidP="001E4DE0">
      <w:pPr>
        <w:jc w:val="both"/>
        <w:rPr>
          <w:b/>
          <w:bCs/>
          <w:color w:val="000000"/>
        </w:rPr>
      </w:pPr>
      <w:r w:rsidRPr="00FF068E">
        <w:rPr>
          <w:b/>
          <w:bCs/>
          <w:color w:val="000000"/>
        </w:rPr>
        <w:t>Tahmini Bütçe</w:t>
      </w:r>
      <w:r w:rsidRPr="00FF068E">
        <w:rPr>
          <w:color w:val="000000"/>
        </w:rPr>
        <w:t>: Okul – Aile Birliğince karşılanacaktır. Tahmini bütçenin yaklaşık % 3’ü kullanılacak.</w:t>
      </w:r>
    </w:p>
    <w:p w:rsidR="001E4DE0" w:rsidRPr="00FF068E" w:rsidRDefault="001E4DE0" w:rsidP="001E4DE0">
      <w:pPr>
        <w:ind w:left="14" w:right="43"/>
        <w:jc w:val="both"/>
        <w:rPr>
          <w:b/>
          <w:bCs/>
          <w:color w:val="000000"/>
          <w:spacing w:val="-1"/>
        </w:rPr>
      </w:pPr>
      <w:r w:rsidRPr="00FF068E">
        <w:rPr>
          <w:b/>
          <w:bCs/>
          <w:color w:val="000000"/>
        </w:rPr>
        <w:lastRenderedPageBreak/>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Uygun örnek incelemesinde hangi kurumun/okulun örneği seçildi?</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Konulan büst bina ve bahçeye bütünlük sağladı mı?</w:t>
      </w:r>
    </w:p>
    <w:p w:rsidR="001E4DE0" w:rsidRPr="00FF068E" w:rsidRDefault="001E4DE0" w:rsidP="001E4DE0">
      <w:pPr>
        <w:jc w:val="both"/>
        <w:rPr>
          <w:color w:val="000000"/>
        </w:rPr>
      </w:pPr>
      <w:r w:rsidRPr="00FF068E">
        <w:rPr>
          <w:b/>
          <w:bCs/>
          <w:color w:val="000000"/>
          <w:spacing w:val="-1"/>
        </w:rPr>
        <w:t xml:space="preserve">Performans Hedefi: </w:t>
      </w:r>
      <w:r w:rsidRPr="00FF068E">
        <w:rPr>
          <w:color w:val="000000"/>
          <w:spacing w:val="-1"/>
        </w:rPr>
        <w:t>Bu faaliyetlerden faydalanma oranı en az % 100 olacaktır.</w:t>
      </w:r>
    </w:p>
    <w:p w:rsidR="001E4DE0" w:rsidRPr="00FF068E" w:rsidRDefault="001E4DE0" w:rsidP="001E4DE0">
      <w:pPr>
        <w:rPr>
          <w:b/>
          <w:bCs/>
          <w:color w:val="000000"/>
        </w:rPr>
      </w:pPr>
      <w:r w:rsidRPr="00FF068E">
        <w:rPr>
          <w:b/>
          <w:bCs/>
          <w:color w:val="000000"/>
        </w:rPr>
        <w:t>St</w:t>
      </w:r>
      <w:r w:rsidR="0097457C">
        <w:rPr>
          <w:b/>
          <w:bCs/>
          <w:color w:val="000000"/>
        </w:rPr>
        <w:t xml:space="preserve">ratejik Hedef </w:t>
      </w:r>
      <w:proofErr w:type="gramStart"/>
      <w:r w:rsidR="0097457C">
        <w:rPr>
          <w:b/>
          <w:bCs/>
          <w:color w:val="000000"/>
        </w:rPr>
        <w:t>3.3</w:t>
      </w:r>
      <w:proofErr w:type="gramEnd"/>
      <w:r w:rsidR="0097457C">
        <w:rPr>
          <w:b/>
          <w:bCs/>
          <w:color w:val="000000"/>
        </w:rPr>
        <w:t>:</w:t>
      </w:r>
      <w:r w:rsidRPr="00FF068E">
        <w:rPr>
          <w:b/>
          <w:bCs/>
          <w:color w:val="000000"/>
        </w:rPr>
        <w:t xml:space="preserve"> Güvenlik Sisteminin oluşturulması.</w:t>
      </w:r>
    </w:p>
    <w:p w:rsidR="001E4DE0" w:rsidRPr="00FF068E" w:rsidRDefault="001E4DE0" w:rsidP="001E4DE0">
      <w:pPr>
        <w:jc w:val="both"/>
        <w:rPr>
          <w:color w:val="000000"/>
        </w:rPr>
      </w:pPr>
      <w:r w:rsidRPr="00FF068E">
        <w:rPr>
          <w:b/>
          <w:bCs/>
          <w:color w:val="000000"/>
          <w:spacing w:val="-1"/>
        </w:rPr>
        <w:t xml:space="preserve">Faaliyetler: </w:t>
      </w:r>
    </w:p>
    <w:p w:rsidR="001E4DE0" w:rsidRPr="00FF068E" w:rsidRDefault="001E4DE0" w:rsidP="002907EE">
      <w:pPr>
        <w:numPr>
          <w:ilvl w:val="2"/>
          <w:numId w:val="34"/>
        </w:numPr>
        <w:spacing w:after="0" w:line="240" w:lineRule="auto"/>
        <w:ind w:firstLine="0"/>
        <w:jc w:val="both"/>
        <w:rPr>
          <w:color w:val="000000"/>
        </w:rPr>
      </w:pPr>
      <w:r w:rsidRPr="00FF068E">
        <w:rPr>
          <w:color w:val="000000"/>
        </w:rPr>
        <w:t>Kurumun güvenliği için binaların yapısına göre fizibilite raporunun çıkarılması.</w:t>
      </w:r>
    </w:p>
    <w:p w:rsidR="001E4DE0" w:rsidRPr="00FF068E" w:rsidRDefault="001E4DE0" w:rsidP="002907EE">
      <w:pPr>
        <w:numPr>
          <w:ilvl w:val="2"/>
          <w:numId w:val="34"/>
        </w:numPr>
        <w:spacing w:after="0" w:line="240" w:lineRule="auto"/>
        <w:ind w:firstLine="0"/>
        <w:jc w:val="both"/>
        <w:rPr>
          <w:color w:val="000000"/>
        </w:rPr>
      </w:pPr>
      <w:r w:rsidRPr="00FF068E">
        <w:rPr>
          <w:color w:val="000000"/>
        </w:rPr>
        <w:t>Piyasa araştırması yapılarak kurumun kaynakları ölçüsünde en uygun olan sistemin kurulumunun sağlanması</w:t>
      </w:r>
    </w:p>
    <w:p w:rsidR="001E4DE0" w:rsidRPr="00FF068E" w:rsidRDefault="001E4DE0" w:rsidP="001E4DE0">
      <w:pPr>
        <w:jc w:val="both"/>
        <w:rPr>
          <w:b/>
          <w:bCs/>
          <w:color w:val="000000"/>
        </w:rPr>
      </w:pPr>
      <w:r w:rsidRPr="00FF068E">
        <w:rPr>
          <w:b/>
          <w:bCs/>
          <w:color w:val="000000"/>
        </w:rPr>
        <w:t>Tahmini Bütçe</w:t>
      </w:r>
      <w:r w:rsidRPr="00FF068E">
        <w:rPr>
          <w:color w:val="000000"/>
        </w:rPr>
        <w:t>: Okul – Aile Birliğince karşılanacaktır. Tahmini bütçenin yaklaşık % 2’si kullanılacak.</w:t>
      </w:r>
    </w:p>
    <w:p w:rsidR="001E4DE0" w:rsidRPr="00FF068E" w:rsidRDefault="001E4DE0" w:rsidP="001E4DE0">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1E4DE0" w:rsidRDefault="001E4DE0" w:rsidP="0097457C">
      <w:pPr>
        <w:widowControl w:val="0"/>
        <w:numPr>
          <w:ilvl w:val="0"/>
          <w:numId w:val="27"/>
        </w:numPr>
        <w:tabs>
          <w:tab w:val="clear" w:pos="2506"/>
          <w:tab w:val="num" w:pos="993"/>
        </w:tabs>
        <w:autoSpaceDE w:val="0"/>
        <w:autoSpaceDN w:val="0"/>
        <w:adjustRightInd w:val="0"/>
        <w:spacing w:after="0" w:line="240" w:lineRule="auto"/>
        <w:ind w:hanging="1939"/>
        <w:rPr>
          <w:b/>
          <w:bCs/>
          <w:color w:val="000000"/>
          <w:spacing w:val="-1"/>
        </w:rPr>
      </w:pPr>
      <w:r w:rsidRPr="001E4DE0">
        <w:rPr>
          <w:color w:val="000000"/>
        </w:rPr>
        <w:t xml:space="preserve">Güvenlik kameralarının </w:t>
      </w:r>
      <w:r w:rsidR="0097457C">
        <w:rPr>
          <w:color w:val="000000"/>
        </w:rPr>
        <w:t>her yıl bakım ve onarımlarının yapılması</w:t>
      </w:r>
      <w:r w:rsidRPr="001E4DE0">
        <w:rPr>
          <w:color w:val="000000"/>
        </w:rPr>
        <w:t xml:space="preserve"> güvenlik açığını</w:t>
      </w:r>
      <w:r w:rsidR="0097457C">
        <w:rPr>
          <w:color w:val="000000"/>
        </w:rPr>
        <w:t>n ne kadar</w:t>
      </w:r>
      <w:r w:rsidR="00266865">
        <w:rPr>
          <w:color w:val="000000"/>
        </w:rPr>
        <w:t xml:space="preserve"> </w:t>
      </w:r>
      <w:r w:rsidR="0097457C">
        <w:rPr>
          <w:color w:val="000000"/>
        </w:rPr>
        <w:t>olduğunun tespit edilmesi</w:t>
      </w:r>
      <w:r w:rsidRPr="001E4DE0">
        <w:rPr>
          <w:color w:val="000000"/>
        </w:rPr>
        <w:t>?</w:t>
      </w:r>
    </w:p>
    <w:p w:rsidR="001E4DE0" w:rsidRPr="001E4DE0" w:rsidRDefault="001E4DE0" w:rsidP="0097457C">
      <w:pPr>
        <w:widowControl w:val="0"/>
        <w:numPr>
          <w:ilvl w:val="0"/>
          <w:numId w:val="27"/>
        </w:numPr>
        <w:tabs>
          <w:tab w:val="clear" w:pos="2506"/>
          <w:tab w:val="num" w:pos="993"/>
        </w:tabs>
        <w:autoSpaceDE w:val="0"/>
        <w:autoSpaceDN w:val="0"/>
        <w:adjustRightInd w:val="0"/>
        <w:spacing w:after="0" w:line="240" w:lineRule="auto"/>
        <w:ind w:hanging="1939"/>
        <w:rPr>
          <w:b/>
          <w:bCs/>
          <w:color w:val="000000"/>
          <w:spacing w:val="-1"/>
        </w:rPr>
      </w:pPr>
    </w:p>
    <w:p w:rsidR="001E4DE0" w:rsidRDefault="001E4DE0" w:rsidP="00F56B19">
      <w:pPr>
        <w:jc w:val="both"/>
        <w:rPr>
          <w:b/>
          <w:color w:val="000000"/>
        </w:rPr>
      </w:pPr>
      <w:r w:rsidRPr="00FF068E">
        <w:rPr>
          <w:b/>
          <w:bCs/>
          <w:color w:val="000000"/>
          <w:spacing w:val="-1"/>
        </w:rPr>
        <w:t xml:space="preserve">Performans Hedefi: </w:t>
      </w:r>
      <w:r w:rsidRPr="00FF068E">
        <w:rPr>
          <w:color w:val="000000"/>
          <w:spacing w:val="-1"/>
        </w:rPr>
        <w:t>Bu faaliyetlerden faydalanma oranı en az % 100 olacaktır.</w:t>
      </w:r>
    </w:p>
    <w:p w:rsidR="001E4DE0" w:rsidRPr="00FF068E" w:rsidRDefault="001E4DE0" w:rsidP="001E4DE0">
      <w:pPr>
        <w:rPr>
          <w:b/>
          <w:color w:val="000000"/>
        </w:rPr>
      </w:pPr>
      <w:r w:rsidRPr="00F56B19">
        <w:rPr>
          <w:b/>
          <w:color w:val="000000"/>
          <w:sz w:val="28"/>
          <w:szCs w:val="28"/>
        </w:rPr>
        <w:t xml:space="preserve">STRATEJİK AMAÇ </w:t>
      </w:r>
      <w:proofErr w:type="gramStart"/>
      <w:r w:rsidRPr="00F56B19">
        <w:rPr>
          <w:b/>
          <w:color w:val="000000"/>
          <w:sz w:val="28"/>
          <w:szCs w:val="28"/>
        </w:rPr>
        <w:t>4</w:t>
      </w:r>
      <w:r w:rsidRPr="00FF068E">
        <w:rPr>
          <w:b/>
          <w:color w:val="000000"/>
        </w:rPr>
        <w:t xml:space="preserve"> :</w:t>
      </w:r>
      <w:r w:rsidR="002109C4">
        <w:rPr>
          <w:b/>
          <w:color w:val="000000"/>
        </w:rPr>
        <w:t>Ekim</w:t>
      </w:r>
      <w:proofErr w:type="gramEnd"/>
      <w:r w:rsidR="002109C4">
        <w:rPr>
          <w:b/>
          <w:color w:val="000000"/>
        </w:rPr>
        <w:t xml:space="preserve"> </w:t>
      </w:r>
      <w:r w:rsidRPr="00FF068E">
        <w:rPr>
          <w:b/>
          <w:color w:val="000000"/>
        </w:rPr>
        <w:t>201</w:t>
      </w:r>
      <w:r w:rsidR="0097457C">
        <w:rPr>
          <w:b/>
          <w:color w:val="000000"/>
        </w:rPr>
        <w:t>5</w:t>
      </w:r>
      <w:r w:rsidRPr="00FF068E">
        <w:rPr>
          <w:b/>
          <w:color w:val="000000"/>
        </w:rPr>
        <w:t xml:space="preserve">– </w:t>
      </w:r>
      <w:r w:rsidR="002109C4">
        <w:rPr>
          <w:b/>
          <w:color w:val="000000"/>
        </w:rPr>
        <w:t>Ekim</w:t>
      </w:r>
      <w:r w:rsidRPr="00FF068E">
        <w:rPr>
          <w:b/>
          <w:color w:val="000000"/>
        </w:rPr>
        <w:t xml:space="preserve"> 201</w:t>
      </w:r>
      <w:r w:rsidR="0097457C">
        <w:rPr>
          <w:b/>
          <w:color w:val="000000"/>
        </w:rPr>
        <w:t>6</w:t>
      </w:r>
      <w:r w:rsidRPr="00FF068E">
        <w:rPr>
          <w:b/>
          <w:color w:val="000000"/>
        </w:rPr>
        <w:t xml:space="preserve"> tarihleri arasında Alan Çalışmasının Yaygınlaştırılması.</w:t>
      </w:r>
    </w:p>
    <w:p w:rsidR="001E4DE0" w:rsidRPr="00FF068E" w:rsidRDefault="001E4DE0" w:rsidP="001E4DE0">
      <w:pPr>
        <w:rPr>
          <w:color w:val="000000"/>
        </w:rPr>
      </w:pPr>
      <w:r w:rsidRPr="00FF068E">
        <w:rPr>
          <w:b/>
          <w:color w:val="000000"/>
        </w:rPr>
        <w:t xml:space="preserve">Stratejik Hedef </w:t>
      </w:r>
      <w:proofErr w:type="gramStart"/>
      <w:r w:rsidRPr="00FF068E">
        <w:rPr>
          <w:b/>
          <w:color w:val="000000"/>
        </w:rPr>
        <w:t>4.1</w:t>
      </w:r>
      <w:proofErr w:type="gramEnd"/>
      <w:r w:rsidRPr="00FF068E">
        <w:rPr>
          <w:b/>
          <w:color w:val="000000"/>
        </w:rPr>
        <w:t>:</w:t>
      </w:r>
      <w:r w:rsidRPr="00FF068E">
        <w:rPr>
          <w:color w:val="000000"/>
        </w:rPr>
        <w:t xml:space="preserve"> Yerel olarak görsel ve yazılı basında planlanan faaliyetlerin tüm</w:t>
      </w:r>
      <w:r w:rsidRPr="00FF068E">
        <w:rPr>
          <w:b/>
          <w:bCs/>
          <w:color w:val="000000"/>
        </w:rPr>
        <w:t xml:space="preserve"> </w:t>
      </w:r>
      <w:r w:rsidRPr="00FF068E">
        <w:rPr>
          <w:color w:val="000000"/>
        </w:rPr>
        <w:t xml:space="preserve">kesimlere ulaştırılmasını sağlamak. </w:t>
      </w:r>
    </w:p>
    <w:p w:rsidR="001E4DE0" w:rsidRPr="00FF068E" w:rsidRDefault="001E4DE0" w:rsidP="001E4DE0">
      <w:pPr>
        <w:jc w:val="both"/>
        <w:rPr>
          <w:color w:val="000000"/>
        </w:rPr>
      </w:pPr>
      <w:r w:rsidRPr="00FF068E">
        <w:rPr>
          <w:b/>
          <w:bCs/>
          <w:color w:val="000000"/>
          <w:spacing w:val="-1"/>
        </w:rPr>
        <w:t xml:space="preserve">Faaliyetler: </w:t>
      </w:r>
    </w:p>
    <w:p w:rsidR="001E4DE0" w:rsidRPr="00FF068E" w:rsidRDefault="001E4DE0" w:rsidP="002907EE">
      <w:pPr>
        <w:numPr>
          <w:ilvl w:val="2"/>
          <w:numId w:val="35"/>
        </w:numPr>
        <w:spacing w:after="0" w:line="240" w:lineRule="auto"/>
        <w:ind w:firstLine="0"/>
        <w:jc w:val="both"/>
        <w:rPr>
          <w:color w:val="000000"/>
        </w:rPr>
      </w:pPr>
      <w:r w:rsidRPr="00FF068E">
        <w:rPr>
          <w:color w:val="000000"/>
        </w:rPr>
        <w:t xml:space="preserve">Kurs Dönem Başlarında ve açılışlarında görsel ve yazılı basında faaliyet alanlarının yer almasını sağlamak. </w:t>
      </w:r>
    </w:p>
    <w:p w:rsidR="001E4DE0" w:rsidRPr="00FF068E" w:rsidRDefault="001E4DE0" w:rsidP="002907EE">
      <w:pPr>
        <w:numPr>
          <w:ilvl w:val="2"/>
          <w:numId w:val="35"/>
        </w:numPr>
        <w:spacing w:after="0" w:line="240" w:lineRule="auto"/>
        <w:ind w:firstLine="0"/>
        <w:jc w:val="both"/>
        <w:rPr>
          <w:color w:val="000000"/>
        </w:rPr>
      </w:pPr>
      <w:r w:rsidRPr="00FF068E">
        <w:rPr>
          <w:color w:val="000000"/>
        </w:rPr>
        <w:t>Broşür veya bülten hazırlamak</w:t>
      </w:r>
    </w:p>
    <w:p w:rsidR="001E4DE0" w:rsidRPr="001E4DE0" w:rsidRDefault="001E4DE0" w:rsidP="002907EE">
      <w:pPr>
        <w:numPr>
          <w:ilvl w:val="2"/>
          <w:numId w:val="35"/>
        </w:numPr>
        <w:spacing w:after="0" w:line="240" w:lineRule="auto"/>
        <w:ind w:firstLine="0"/>
        <w:jc w:val="both"/>
        <w:rPr>
          <w:color w:val="000000"/>
        </w:rPr>
      </w:pPr>
      <w:r w:rsidRPr="001E4DE0">
        <w:rPr>
          <w:color w:val="000000"/>
        </w:rPr>
        <w:t>İnternet sitesinin güncellenmesini sağlamak</w:t>
      </w:r>
    </w:p>
    <w:p w:rsidR="001E4DE0" w:rsidRPr="00FF068E" w:rsidRDefault="001E4DE0" w:rsidP="001E4DE0">
      <w:pPr>
        <w:jc w:val="both"/>
        <w:rPr>
          <w:b/>
          <w:bCs/>
          <w:color w:val="000000"/>
        </w:rPr>
      </w:pPr>
      <w:r w:rsidRPr="00FF068E">
        <w:rPr>
          <w:b/>
          <w:bCs/>
          <w:color w:val="000000"/>
        </w:rPr>
        <w:t>Tahmini Bütçe</w:t>
      </w:r>
      <w:r w:rsidRPr="00FF068E">
        <w:rPr>
          <w:color w:val="000000"/>
        </w:rPr>
        <w:t>: Okul – Aile Birliğince karşılanacaktır. Tahmini bütçenin yaklaşık % 1’i kullanılacak</w:t>
      </w:r>
    </w:p>
    <w:p w:rsidR="001E4DE0" w:rsidRPr="00FF068E" w:rsidRDefault="001E4DE0" w:rsidP="001E4DE0">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Kurs dönem başlarında görsel ve yazılı basında ne kadar yer aldınız?</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Broşür veya bültenleri hangi kitlelere ulaştırdınız?</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İnternet sayfasında arama motorlarında arandığınızda kaçıncı sırada çıkıyorsunuz?</w:t>
      </w:r>
    </w:p>
    <w:p w:rsidR="001E4DE0" w:rsidRPr="00FF068E" w:rsidRDefault="001E4DE0" w:rsidP="001E4DE0">
      <w:pPr>
        <w:rPr>
          <w:b/>
          <w:color w:val="000000"/>
        </w:rPr>
      </w:pPr>
    </w:p>
    <w:p w:rsidR="001E4DE0" w:rsidRPr="00FF068E" w:rsidRDefault="001E4DE0" w:rsidP="001E4DE0">
      <w:pPr>
        <w:jc w:val="both"/>
        <w:rPr>
          <w:b/>
          <w:bCs/>
          <w:color w:val="000000"/>
        </w:rPr>
      </w:pPr>
      <w:r w:rsidRPr="00FF068E">
        <w:rPr>
          <w:b/>
          <w:bCs/>
          <w:color w:val="000000"/>
          <w:spacing w:val="-1"/>
        </w:rPr>
        <w:t xml:space="preserve">Performans </w:t>
      </w:r>
      <w:proofErr w:type="gramStart"/>
      <w:r w:rsidRPr="00FF068E">
        <w:rPr>
          <w:b/>
          <w:bCs/>
          <w:color w:val="000000"/>
          <w:spacing w:val="-1"/>
        </w:rPr>
        <w:t>Hedefi :</w:t>
      </w:r>
      <w:r w:rsidRPr="00FF068E">
        <w:rPr>
          <w:color w:val="000000"/>
        </w:rPr>
        <w:t>Yerel</w:t>
      </w:r>
      <w:proofErr w:type="gramEnd"/>
      <w:r w:rsidRPr="00FF068E">
        <w:rPr>
          <w:color w:val="000000"/>
        </w:rPr>
        <w:t xml:space="preserve"> olarak görsel ve yazılı basında planlanan faaliyetlerin tüm</w:t>
      </w:r>
      <w:r w:rsidRPr="00FF068E">
        <w:rPr>
          <w:b/>
          <w:bCs/>
          <w:color w:val="000000"/>
        </w:rPr>
        <w:t xml:space="preserve"> </w:t>
      </w:r>
      <w:r w:rsidRPr="00FF068E">
        <w:rPr>
          <w:color w:val="000000"/>
        </w:rPr>
        <w:t xml:space="preserve">kesimlere ulaştırılmasını sağlamak. </w:t>
      </w:r>
    </w:p>
    <w:p w:rsidR="001E4DE0" w:rsidRPr="001A1416" w:rsidRDefault="001E4DE0" w:rsidP="001E4DE0">
      <w:pPr>
        <w:rPr>
          <w:b/>
          <w:color w:val="000000"/>
        </w:rPr>
      </w:pPr>
      <w:r w:rsidRPr="001A1416">
        <w:rPr>
          <w:b/>
          <w:bCs/>
          <w:color w:val="000000"/>
        </w:rPr>
        <w:t xml:space="preserve">Stratejik Hedef 4.2: Tüm Mahalle ve köy muhtarları ile her yılın </w:t>
      </w:r>
      <w:proofErr w:type="gramStart"/>
      <w:r w:rsidR="00266865" w:rsidRPr="001A1416">
        <w:rPr>
          <w:b/>
          <w:bCs/>
          <w:color w:val="000000"/>
        </w:rPr>
        <w:t>Eylül  Ayının</w:t>
      </w:r>
      <w:proofErr w:type="gramEnd"/>
      <w:r w:rsidR="00266865" w:rsidRPr="001A1416">
        <w:rPr>
          <w:b/>
          <w:bCs/>
          <w:color w:val="000000"/>
        </w:rPr>
        <w:t xml:space="preserve"> ilk</w:t>
      </w:r>
      <w:r w:rsidRPr="001A1416">
        <w:rPr>
          <w:b/>
          <w:bCs/>
          <w:color w:val="000000"/>
        </w:rPr>
        <w:t xml:space="preserve"> haftasında toplantı yapmak.</w:t>
      </w:r>
      <w:r w:rsidRPr="001A1416">
        <w:rPr>
          <w:b/>
          <w:color w:val="000000"/>
        </w:rPr>
        <w:t xml:space="preserve"> </w:t>
      </w:r>
    </w:p>
    <w:p w:rsidR="001E4DE0" w:rsidRPr="001A1416" w:rsidRDefault="001E4DE0" w:rsidP="001E4DE0">
      <w:pPr>
        <w:jc w:val="both"/>
        <w:rPr>
          <w:color w:val="000000"/>
        </w:rPr>
      </w:pPr>
      <w:r w:rsidRPr="001A1416">
        <w:rPr>
          <w:b/>
          <w:bCs/>
          <w:color w:val="000000"/>
          <w:spacing w:val="-1"/>
        </w:rPr>
        <w:t xml:space="preserve">Faaliyetler: </w:t>
      </w:r>
    </w:p>
    <w:p w:rsidR="001E4DE0" w:rsidRPr="001A1416" w:rsidRDefault="001E4DE0" w:rsidP="002907EE">
      <w:pPr>
        <w:numPr>
          <w:ilvl w:val="2"/>
          <w:numId w:val="36"/>
        </w:numPr>
        <w:spacing w:after="0" w:line="240" w:lineRule="auto"/>
        <w:ind w:firstLine="0"/>
        <w:jc w:val="both"/>
        <w:rPr>
          <w:color w:val="000000"/>
        </w:rPr>
      </w:pPr>
      <w:r w:rsidRPr="001A1416">
        <w:rPr>
          <w:color w:val="000000"/>
        </w:rPr>
        <w:lastRenderedPageBreak/>
        <w:t xml:space="preserve">Kaymakamlık, Mahalli idareler müdürlüğünden resmi yazı ile Her yılın </w:t>
      </w:r>
      <w:r w:rsidR="00266865" w:rsidRPr="001A1416">
        <w:rPr>
          <w:color w:val="000000"/>
        </w:rPr>
        <w:t>Ağustos</w:t>
      </w:r>
      <w:r w:rsidRPr="001A1416">
        <w:rPr>
          <w:color w:val="000000"/>
        </w:rPr>
        <w:t xml:space="preserve"> ayında tüm mahalle ve köy muhtarlarına çağrı </w:t>
      </w:r>
      <w:r w:rsidR="00525513" w:rsidRPr="001A1416">
        <w:rPr>
          <w:color w:val="000000"/>
        </w:rPr>
        <w:t>kâğıdının</w:t>
      </w:r>
      <w:r w:rsidRPr="001A1416">
        <w:rPr>
          <w:color w:val="000000"/>
        </w:rPr>
        <w:t xml:space="preserve"> gönderilmesi.</w:t>
      </w:r>
    </w:p>
    <w:p w:rsidR="001E4DE0" w:rsidRPr="001A1416" w:rsidRDefault="001E4DE0" w:rsidP="002907EE">
      <w:pPr>
        <w:numPr>
          <w:ilvl w:val="2"/>
          <w:numId w:val="36"/>
        </w:numPr>
        <w:spacing w:after="0" w:line="240" w:lineRule="auto"/>
        <w:ind w:firstLine="0"/>
        <w:jc w:val="both"/>
        <w:rPr>
          <w:color w:val="000000"/>
        </w:rPr>
      </w:pPr>
      <w:r w:rsidRPr="001A1416">
        <w:rPr>
          <w:color w:val="000000"/>
        </w:rPr>
        <w:t>İlgili Müdür Yardımcısı tarafından</w:t>
      </w:r>
      <w:r w:rsidR="001A1416" w:rsidRPr="001A1416">
        <w:rPr>
          <w:color w:val="000000"/>
        </w:rPr>
        <w:t xml:space="preserve"> köy ve</w:t>
      </w:r>
      <w:r w:rsidRPr="001A1416">
        <w:rPr>
          <w:color w:val="000000"/>
        </w:rPr>
        <w:t xml:space="preserve"> mahalle muhtarlarının ihtiyaçları doğrultusunda sunum hazırlanması </w:t>
      </w:r>
    </w:p>
    <w:p w:rsidR="001E4DE0" w:rsidRPr="001A1416" w:rsidRDefault="001E4DE0" w:rsidP="001E4DE0">
      <w:pPr>
        <w:spacing w:after="0" w:line="240" w:lineRule="auto"/>
        <w:ind w:left="720"/>
        <w:jc w:val="both"/>
        <w:rPr>
          <w:color w:val="000000"/>
        </w:rPr>
      </w:pPr>
    </w:p>
    <w:p w:rsidR="001E4DE0" w:rsidRPr="001A1416" w:rsidRDefault="001E4DE0" w:rsidP="001E4DE0">
      <w:pPr>
        <w:jc w:val="both"/>
        <w:rPr>
          <w:b/>
          <w:bCs/>
          <w:color w:val="000000"/>
        </w:rPr>
      </w:pPr>
      <w:r w:rsidRPr="001A1416">
        <w:rPr>
          <w:b/>
          <w:bCs/>
          <w:color w:val="000000"/>
        </w:rPr>
        <w:t>Tahmini Bütçe</w:t>
      </w:r>
      <w:r w:rsidRPr="001A1416">
        <w:rPr>
          <w:color w:val="000000"/>
        </w:rPr>
        <w:t>: Okul – Aile Birliğince karşılanacaktır. Tahmini bütçenin yaklaşık % 0,5’i kullanılacak.</w:t>
      </w:r>
    </w:p>
    <w:p w:rsidR="001E4DE0" w:rsidRPr="001A1416" w:rsidRDefault="001E4DE0" w:rsidP="001E4DE0">
      <w:pPr>
        <w:ind w:left="14" w:right="43"/>
        <w:jc w:val="both"/>
        <w:rPr>
          <w:b/>
          <w:bCs/>
          <w:color w:val="000000"/>
          <w:spacing w:val="-1"/>
        </w:rPr>
      </w:pPr>
      <w:r w:rsidRPr="001A1416">
        <w:rPr>
          <w:b/>
          <w:bCs/>
          <w:color w:val="000000"/>
        </w:rPr>
        <w:t xml:space="preserve">İzleme: </w:t>
      </w:r>
      <w:r w:rsidRPr="001A1416">
        <w:rPr>
          <w:color w:val="000000"/>
        </w:rPr>
        <w:t>Oluşturulan okul çalışma grubu tarafından her dönem sonunda kurum müdürüne rapor sunulacaktır.</w:t>
      </w:r>
    </w:p>
    <w:p w:rsidR="001E4DE0" w:rsidRPr="001A1416" w:rsidRDefault="001E4DE0" w:rsidP="001E4DE0">
      <w:pPr>
        <w:jc w:val="both"/>
        <w:rPr>
          <w:color w:val="000000"/>
        </w:rPr>
      </w:pPr>
      <w:r w:rsidRPr="001A1416">
        <w:rPr>
          <w:b/>
          <w:bCs/>
          <w:color w:val="000000"/>
          <w:spacing w:val="-1"/>
        </w:rPr>
        <w:t>Performans Değerlendirme:</w:t>
      </w:r>
    </w:p>
    <w:p w:rsidR="001E4DE0" w:rsidRPr="001A1416"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1A1416">
        <w:rPr>
          <w:color w:val="000000"/>
        </w:rPr>
        <w:t xml:space="preserve">Toplantıya katılmayan köy </w:t>
      </w:r>
      <w:r w:rsidR="001A1416" w:rsidRPr="001A1416">
        <w:rPr>
          <w:color w:val="000000"/>
        </w:rPr>
        <w:t xml:space="preserve">ve mahalle </w:t>
      </w:r>
      <w:r w:rsidRPr="001A1416">
        <w:rPr>
          <w:color w:val="000000"/>
        </w:rPr>
        <w:t>muhtarının sayısı kaçtır?</w:t>
      </w:r>
    </w:p>
    <w:p w:rsidR="001E4DE0" w:rsidRPr="00FF068E" w:rsidRDefault="001E4DE0" w:rsidP="001E4DE0">
      <w:pPr>
        <w:jc w:val="both"/>
        <w:rPr>
          <w:b/>
          <w:bCs/>
          <w:color w:val="000000"/>
        </w:rPr>
      </w:pPr>
      <w:r w:rsidRPr="001A1416">
        <w:rPr>
          <w:b/>
          <w:bCs/>
          <w:color w:val="000000"/>
          <w:spacing w:val="-1"/>
        </w:rPr>
        <w:t xml:space="preserve">Performans Hedefi: </w:t>
      </w:r>
      <w:r w:rsidRPr="001A1416">
        <w:rPr>
          <w:color w:val="000000"/>
          <w:spacing w:val="-1"/>
        </w:rPr>
        <w:t>Toplantının Gerçekleşmesi</w:t>
      </w:r>
    </w:p>
    <w:p w:rsidR="001E4DE0" w:rsidRDefault="001E4DE0" w:rsidP="00F56B19">
      <w:pPr>
        <w:rPr>
          <w:b/>
          <w:bCs/>
          <w:color w:val="000000"/>
          <w:spacing w:val="-1"/>
        </w:rPr>
      </w:pPr>
      <w:r w:rsidRPr="00FF068E">
        <w:rPr>
          <w:b/>
          <w:bCs/>
          <w:color w:val="000000"/>
        </w:rPr>
        <w:t xml:space="preserve">Stratejik Hedef </w:t>
      </w:r>
      <w:proofErr w:type="gramStart"/>
      <w:r w:rsidRPr="00FF068E">
        <w:rPr>
          <w:b/>
          <w:bCs/>
          <w:color w:val="000000"/>
        </w:rPr>
        <w:t>4.3</w:t>
      </w:r>
      <w:proofErr w:type="gramEnd"/>
      <w:r w:rsidRPr="00FF068E">
        <w:rPr>
          <w:b/>
          <w:bCs/>
          <w:color w:val="000000"/>
        </w:rPr>
        <w:t>: Yerel STK ve Yerel Yönetimler ve diğer resmi kuruluşlar ile 201</w:t>
      </w:r>
      <w:r w:rsidR="00E93960">
        <w:rPr>
          <w:b/>
          <w:bCs/>
          <w:color w:val="000000"/>
        </w:rPr>
        <w:t>5</w:t>
      </w:r>
      <w:r w:rsidRPr="00FF068E">
        <w:rPr>
          <w:b/>
          <w:bCs/>
          <w:color w:val="000000"/>
        </w:rPr>
        <w:t xml:space="preserve"> yılından 201</w:t>
      </w:r>
      <w:r w:rsidR="00E93960">
        <w:rPr>
          <w:b/>
          <w:bCs/>
          <w:color w:val="000000"/>
        </w:rPr>
        <w:t>6</w:t>
      </w:r>
      <w:r w:rsidRPr="00FF068E">
        <w:rPr>
          <w:b/>
          <w:bCs/>
          <w:color w:val="000000"/>
        </w:rPr>
        <w:t xml:space="preserve"> yılına kadar işbirliğine gidilerek eğitim ihtiyaçlarının belirlenmesi ve fiziki kapasite kullanımı için faaliyetler yapmak.</w:t>
      </w:r>
      <w:r w:rsidRPr="00FF068E">
        <w:rPr>
          <w:b/>
          <w:color w:val="000000"/>
        </w:rPr>
        <w:t xml:space="preserve"> </w:t>
      </w:r>
    </w:p>
    <w:p w:rsidR="001E4DE0" w:rsidRPr="00DD080F" w:rsidRDefault="001E4DE0" w:rsidP="001E4DE0">
      <w:pPr>
        <w:jc w:val="both"/>
        <w:rPr>
          <w:color w:val="000000"/>
        </w:rPr>
      </w:pPr>
      <w:r w:rsidRPr="00DD080F">
        <w:rPr>
          <w:b/>
          <w:bCs/>
          <w:color w:val="000000"/>
          <w:spacing w:val="-1"/>
        </w:rPr>
        <w:t xml:space="preserve">Faaliyetler: </w:t>
      </w:r>
    </w:p>
    <w:p w:rsidR="001E4DE0" w:rsidRPr="00DD080F" w:rsidRDefault="001E4DE0" w:rsidP="002907EE">
      <w:pPr>
        <w:numPr>
          <w:ilvl w:val="2"/>
          <w:numId w:val="37"/>
        </w:numPr>
        <w:tabs>
          <w:tab w:val="num" w:pos="720"/>
        </w:tabs>
        <w:spacing w:after="0" w:line="240" w:lineRule="auto"/>
        <w:ind w:left="720" w:firstLine="0"/>
        <w:jc w:val="both"/>
        <w:rPr>
          <w:color w:val="000000"/>
        </w:rPr>
      </w:pPr>
      <w:r w:rsidRPr="00DD080F">
        <w:rPr>
          <w:color w:val="000000"/>
        </w:rPr>
        <w:t xml:space="preserve"> Her yılın </w:t>
      </w:r>
      <w:r w:rsidR="001A1416" w:rsidRPr="00DD080F">
        <w:rPr>
          <w:color w:val="000000"/>
        </w:rPr>
        <w:t>Eylül</w:t>
      </w:r>
      <w:r w:rsidR="00525513" w:rsidRPr="00DD080F">
        <w:rPr>
          <w:color w:val="000000"/>
        </w:rPr>
        <w:t>-Ekim</w:t>
      </w:r>
      <w:r w:rsidRPr="00DD080F">
        <w:rPr>
          <w:color w:val="000000"/>
        </w:rPr>
        <w:t xml:space="preserve"> ay</w:t>
      </w:r>
      <w:r w:rsidR="00525513" w:rsidRPr="00DD080F">
        <w:rPr>
          <w:color w:val="000000"/>
        </w:rPr>
        <w:t>larında</w:t>
      </w:r>
      <w:r w:rsidRPr="00DD080F">
        <w:rPr>
          <w:color w:val="000000"/>
        </w:rPr>
        <w:t xml:space="preserve"> Yerel </w:t>
      </w:r>
      <w:proofErr w:type="spellStart"/>
      <w:r w:rsidRPr="00DD080F">
        <w:rPr>
          <w:color w:val="000000"/>
        </w:rPr>
        <w:t>STK’lar</w:t>
      </w:r>
      <w:proofErr w:type="spellEnd"/>
      <w:r w:rsidRPr="00DD080F">
        <w:rPr>
          <w:color w:val="000000"/>
        </w:rPr>
        <w:t xml:space="preserve"> ile anket çalışması yaparak ihtiyaçların belirlenmesi ve eğitim ihtiyaçlarının giderilmesi için fiziki kapasite kullanımın sağlanması.</w:t>
      </w:r>
    </w:p>
    <w:p w:rsidR="001E4DE0" w:rsidRPr="00DD080F" w:rsidRDefault="001E4DE0" w:rsidP="002907EE">
      <w:pPr>
        <w:numPr>
          <w:ilvl w:val="2"/>
          <w:numId w:val="37"/>
        </w:numPr>
        <w:tabs>
          <w:tab w:val="num" w:pos="720"/>
        </w:tabs>
        <w:spacing w:after="0" w:line="240" w:lineRule="auto"/>
        <w:ind w:left="720" w:firstLine="0"/>
        <w:jc w:val="both"/>
        <w:rPr>
          <w:color w:val="000000"/>
        </w:rPr>
      </w:pPr>
      <w:r w:rsidRPr="00DD080F">
        <w:rPr>
          <w:color w:val="000000"/>
        </w:rPr>
        <w:t xml:space="preserve"> Her yılın </w:t>
      </w:r>
      <w:r w:rsidR="001A1416" w:rsidRPr="00DD080F">
        <w:rPr>
          <w:color w:val="000000"/>
        </w:rPr>
        <w:t>Eylül</w:t>
      </w:r>
      <w:r w:rsidR="00525513" w:rsidRPr="00DD080F">
        <w:rPr>
          <w:color w:val="000000"/>
        </w:rPr>
        <w:t>-Ekim</w:t>
      </w:r>
      <w:r w:rsidRPr="00DD080F">
        <w:rPr>
          <w:color w:val="000000"/>
        </w:rPr>
        <w:t xml:space="preserve"> aylarında Belediye ile anket çalışması yaparak ihtiyaçların belirlenmesi ve eğitim ihtiyaçlarının giderilmesi için fiziki kapasite kullanımın sağlanması.</w:t>
      </w:r>
    </w:p>
    <w:p w:rsidR="001E4DE0" w:rsidRDefault="001E4DE0" w:rsidP="002907EE">
      <w:pPr>
        <w:numPr>
          <w:ilvl w:val="2"/>
          <w:numId w:val="37"/>
        </w:numPr>
        <w:tabs>
          <w:tab w:val="num" w:pos="720"/>
        </w:tabs>
        <w:spacing w:after="0" w:line="240" w:lineRule="auto"/>
        <w:ind w:left="720" w:firstLine="0"/>
        <w:jc w:val="both"/>
        <w:rPr>
          <w:color w:val="000000"/>
        </w:rPr>
      </w:pPr>
      <w:r w:rsidRPr="00DD080F">
        <w:rPr>
          <w:color w:val="000000"/>
        </w:rPr>
        <w:t xml:space="preserve"> Her yılın </w:t>
      </w:r>
      <w:r w:rsidR="00525513" w:rsidRPr="00DD080F">
        <w:rPr>
          <w:color w:val="000000"/>
        </w:rPr>
        <w:t>Eylül-Ekim</w:t>
      </w:r>
      <w:r w:rsidRPr="00DD080F">
        <w:rPr>
          <w:color w:val="000000"/>
        </w:rPr>
        <w:t xml:space="preserve"> aylarında Muhtarlar ile anket çalışması yaparak ihtiyaçların </w:t>
      </w:r>
      <w:r w:rsidRPr="007C624C">
        <w:rPr>
          <w:color w:val="000000"/>
        </w:rPr>
        <w:t>belirlenmesi ve eğitim ihtiyaçlarının giderilmesi için fiziki kapasite kullanımın sağlanması.</w:t>
      </w:r>
    </w:p>
    <w:p w:rsidR="001E4DE0" w:rsidRPr="002E389D" w:rsidRDefault="007C624C" w:rsidP="007C624C">
      <w:pPr>
        <w:tabs>
          <w:tab w:val="num" w:pos="1571"/>
        </w:tabs>
        <w:spacing w:after="0" w:line="240" w:lineRule="auto"/>
        <w:ind w:left="720"/>
        <w:jc w:val="both"/>
        <w:rPr>
          <w:color w:val="000000"/>
          <w:highlight w:val="yellow"/>
        </w:rPr>
      </w:pPr>
      <w:r w:rsidRPr="007C624C">
        <w:rPr>
          <w:b/>
          <w:color w:val="000000"/>
        </w:rPr>
        <w:t>4.3.</w:t>
      </w:r>
      <w:proofErr w:type="gramStart"/>
      <w:r w:rsidRPr="007C624C">
        <w:rPr>
          <w:b/>
          <w:color w:val="000000"/>
        </w:rPr>
        <w:t>3</w:t>
      </w:r>
      <w:r>
        <w:rPr>
          <w:color w:val="000000"/>
        </w:rPr>
        <w:t xml:space="preserve">     </w:t>
      </w:r>
      <w:r w:rsidR="001E4DE0" w:rsidRPr="00DD080F">
        <w:rPr>
          <w:color w:val="000000"/>
        </w:rPr>
        <w:t xml:space="preserve"> Her</w:t>
      </w:r>
      <w:proofErr w:type="gramEnd"/>
      <w:r w:rsidR="001E4DE0" w:rsidRPr="00DD080F">
        <w:rPr>
          <w:color w:val="000000"/>
        </w:rPr>
        <w:t xml:space="preserve"> yılın </w:t>
      </w:r>
      <w:r w:rsidR="00525513" w:rsidRPr="00DD080F">
        <w:rPr>
          <w:color w:val="000000"/>
        </w:rPr>
        <w:t>Eylül-Ekim</w:t>
      </w:r>
      <w:r w:rsidR="001E4DE0" w:rsidRPr="00DD080F">
        <w:rPr>
          <w:color w:val="000000"/>
        </w:rPr>
        <w:t xml:space="preserve"> aylarında İl Özel İdaresi ile anket çalışması yaparak ihtiyaçların belirlenmesi ve eğitim ihtiyaçlarının giderilmesi için fiziki kapasite kullanımın sağlanması.</w:t>
      </w:r>
    </w:p>
    <w:p w:rsidR="001E4DE0" w:rsidRDefault="001E4DE0" w:rsidP="001E4DE0">
      <w:pPr>
        <w:jc w:val="both"/>
        <w:rPr>
          <w:color w:val="000000"/>
        </w:rPr>
      </w:pPr>
      <w:r w:rsidRPr="00FF068E">
        <w:rPr>
          <w:b/>
          <w:bCs/>
          <w:color w:val="000000"/>
        </w:rPr>
        <w:t>Tahmini Bütçe</w:t>
      </w:r>
      <w:r w:rsidRPr="00FF068E">
        <w:rPr>
          <w:color w:val="000000"/>
        </w:rPr>
        <w:t>: Okul – Aile Birliği ve Genel Bütçe den karşılanacaktır. Tahmini bütçenin yaklaşık % 0,5’i kullanılacak.</w:t>
      </w:r>
    </w:p>
    <w:p w:rsidR="001E4DE0" w:rsidRPr="00FF068E" w:rsidRDefault="001E4DE0" w:rsidP="001E4DE0">
      <w:pPr>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Yılda kaç STK ile işbirliği yapılıyor?</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 xml:space="preserve">Yılda kaç </w:t>
      </w:r>
      <w:proofErr w:type="spellStart"/>
      <w:r w:rsidRPr="00FF068E">
        <w:rPr>
          <w:color w:val="000000"/>
        </w:rPr>
        <w:t>STK’nın</w:t>
      </w:r>
      <w:proofErr w:type="spellEnd"/>
      <w:r w:rsidRPr="00FF068E">
        <w:rPr>
          <w:color w:val="000000"/>
        </w:rPr>
        <w:t xml:space="preserve"> fiziki kapasitesini kullanılıyor?</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Belediye il yılda kaç eğitim faaliyeti düzenleniyor?</w:t>
      </w:r>
    </w:p>
    <w:p w:rsidR="001E4DE0" w:rsidRPr="001E4DE0"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b/>
          <w:color w:val="000000"/>
        </w:rPr>
      </w:pPr>
      <w:r w:rsidRPr="001E4DE0">
        <w:rPr>
          <w:color w:val="000000"/>
        </w:rPr>
        <w:t>Yılda Belediyenin kaç adet fiziki ünitesini eğitim faaliyeti olarak kullanılıyor?</w:t>
      </w:r>
    </w:p>
    <w:p w:rsidR="001E4DE0" w:rsidRPr="00FF068E" w:rsidRDefault="001E4DE0" w:rsidP="001E4DE0">
      <w:pPr>
        <w:jc w:val="both"/>
        <w:rPr>
          <w:b/>
          <w:color w:val="000000"/>
        </w:rPr>
      </w:pPr>
      <w:r w:rsidRPr="00FF068E">
        <w:rPr>
          <w:b/>
          <w:bCs/>
          <w:color w:val="000000"/>
          <w:spacing w:val="-1"/>
        </w:rPr>
        <w:t xml:space="preserve">Performans Hedefi: </w:t>
      </w:r>
      <w:r w:rsidRPr="00FF068E">
        <w:rPr>
          <w:color w:val="000000"/>
          <w:spacing w:val="-1"/>
        </w:rPr>
        <w:t>Bu faaliyetlerden faydalanma oranı en az % 50 olacaktır.</w:t>
      </w:r>
    </w:p>
    <w:p w:rsidR="001E4DE0" w:rsidRPr="00FF068E" w:rsidRDefault="001E4DE0" w:rsidP="001E4DE0">
      <w:pPr>
        <w:jc w:val="both"/>
        <w:rPr>
          <w:b/>
          <w:color w:val="000000"/>
        </w:rPr>
      </w:pPr>
      <w:r w:rsidRPr="00F56B19">
        <w:rPr>
          <w:b/>
          <w:color w:val="000000"/>
          <w:sz w:val="28"/>
          <w:szCs w:val="28"/>
        </w:rPr>
        <w:t xml:space="preserve">STRATEJİK AMAÇ </w:t>
      </w:r>
      <w:proofErr w:type="gramStart"/>
      <w:r w:rsidRPr="00F56B19">
        <w:rPr>
          <w:b/>
          <w:color w:val="000000"/>
          <w:sz w:val="28"/>
          <w:szCs w:val="28"/>
        </w:rPr>
        <w:t>5</w:t>
      </w:r>
      <w:r w:rsidRPr="00FF068E">
        <w:rPr>
          <w:b/>
          <w:color w:val="000000"/>
        </w:rPr>
        <w:t xml:space="preserve"> : Bilginin</w:t>
      </w:r>
      <w:proofErr w:type="gramEnd"/>
      <w:r w:rsidRPr="00FF068E">
        <w:rPr>
          <w:b/>
          <w:color w:val="000000"/>
        </w:rPr>
        <w:t xml:space="preserve"> çok çabuk değiştiği ve iletişimin yaygınlaştığı günümüzde Eğitim Alanındaki Teknolojik değişimleri izlemek ve kuruma kazandırmak. </w:t>
      </w:r>
    </w:p>
    <w:p w:rsidR="001E4DE0" w:rsidRPr="00FF068E" w:rsidRDefault="001E4DE0" w:rsidP="001E4DE0">
      <w:pPr>
        <w:rPr>
          <w:b/>
          <w:color w:val="000000"/>
        </w:rPr>
      </w:pPr>
      <w:r w:rsidRPr="00FF068E">
        <w:rPr>
          <w:b/>
          <w:color w:val="000000"/>
        </w:rPr>
        <w:t xml:space="preserve">Hedef 5.1. </w:t>
      </w:r>
      <w:proofErr w:type="gramStart"/>
      <w:r w:rsidRPr="00FF068E">
        <w:rPr>
          <w:b/>
          <w:color w:val="000000"/>
        </w:rPr>
        <w:t>2015  yılının</w:t>
      </w:r>
      <w:proofErr w:type="gramEnd"/>
      <w:r w:rsidRPr="00FF068E">
        <w:rPr>
          <w:b/>
          <w:color w:val="000000"/>
        </w:rPr>
        <w:t xml:space="preserve"> sonuna kadar Her Sınıfa internet bağlantısının kurulması. </w:t>
      </w:r>
    </w:p>
    <w:p w:rsidR="001E4DE0" w:rsidRPr="00FF068E" w:rsidRDefault="001E4DE0" w:rsidP="001E4DE0">
      <w:pPr>
        <w:jc w:val="both"/>
        <w:rPr>
          <w:b/>
          <w:bCs/>
          <w:color w:val="000000"/>
          <w:spacing w:val="-1"/>
        </w:rPr>
      </w:pPr>
      <w:r w:rsidRPr="00FF068E">
        <w:rPr>
          <w:b/>
          <w:bCs/>
          <w:color w:val="000000"/>
          <w:spacing w:val="-1"/>
        </w:rPr>
        <w:t xml:space="preserve">Faaliyetler: </w:t>
      </w:r>
    </w:p>
    <w:p w:rsidR="001E4DE0" w:rsidRPr="00FF068E" w:rsidRDefault="001E4DE0" w:rsidP="002907EE">
      <w:pPr>
        <w:numPr>
          <w:ilvl w:val="2"/>
          <w:numId w:val="38"/>
        </w:numPr>
        <w:spacing w:after="0" w:line="240" w:lineRule="auto"/>
        <w:ind w:firstLine="0"/>
        <w:jc w:val="both"/>
        <w:rPr>
          <w:color w:val="000000"/>
        </w:rPr>
      </w:pPr>
      <w:r w:rsidRPr="00FF068E">
        <w:rPr>
          <w:color w:val="000000"/>
        </w:rPr>
        <w:t>Gerekli malzemenin tespitini yapmak</w:t>
      </w:r>
    </w:p>
    <w:p w:rsidR="001E4DE0" w:rsidRPr="00FF068E" w:rsidRDefault="001E4DE0" w:rsidP="002907EE">
      <w:pPr>
        <w:numPr>
          <w:ilvl w:val="2"/>
          <w:numId w:val="38"/>
        </w:numPr>
        <w:spacing w:after="0" w:line="240" w:lineRule="auto"/>
        <w:ind w:firstLine="0"/>
        <w:jc w:val="both"/>
        <w:rPr>
          <w:color w:val="000000"/>
        </w:rPr>
      </w:pPr>
      <w:r w:rsidRPr="00FF068E">
        <w:rPr>
          <w:color w:val="000000"/>
        </w:rPr>
        <w:t>Gerekli malzemeyi temin etmek</w:t>
      </w:r>
    </w:p>
    <w:p w:rsidR="001E4DE0" w:rsidRPr="00A34CD7" w:rsidRDefault="001E4DE0" w:rsidP="002907EE">
      <w:pPr>
        <w:numPr>
          <w:ilvl w:val="2"/>
          <w:numId w:val="38"/>
        </w:numPr>
        <w:spacing w:after="0" w:line="240" w:lineRule="auto"/>
        <w:ind w:firstLine="0"/>
        <w:jc w:val="both"/>
        <w:rPr>
          <w:color w:val="000000"/>
        </w:rPr>
      </w:pPr>
      <w:r w:rsidRPr="00A34CD7">
        <w:rPr>
          <w:color w:val="000000"/>
        </w:rPr>
        <w:t>Donanımın kurulumunu sağlamak</w:t>
      </w:r>
    </w:p>
    <w:p w:rsidR="001E4DE0" w:rsidRPr="00FF068E" w:rsidRDefault="001E4DE0" w:rsidP="001E4DE0">
      <w:pPr>
        <w:jc w:val="both"/>
        <w:rPr>
          <w:b/>
          <w:bCs/>
          <w:color w:val="000000"/>
        </w:rPr>
      </w:pPr>
      <w:r w:rsidRPr="00FF068E">
        <w:rPr>
          <w:b/>
          <w:bCs/>
          <w:color w:val="000000"/>
        </w:rPr>
        <w:t>Tahmini Bütçe</w:t>
      </w:r>
      <w:r w:rsidRPr="00FF068E">
        <w:rPr>
          <w:color w:val="000000"/>
        </w:rPr>
        <w:t>: Okul – Aile Birliğinden karşılanacaktır. Tahmini bütçenin % 1’i kullanılacak.</w:t>
      </w:r>
    </w:p>
    <w:p w:rsidR="001E4DE0" w:rsidRPr="00FF068E" w:rsidRDefault="001E4DE0" w:rsidP="00A34CD7">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iş bitiminde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lastRenderedPageBreak/>
        <w:t>Kaç sınıfta internet bağlantısı mevcuttur?</w:t>
      </w:r>
    </w:p>
    <w:p w:rsidR="001E4DE0" w:rsidRPr="00A34CD7"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A34CD7">
        <w:rPr>
          <w:color w:val="000000"/>
        </w:rPr>
        <w:t>İnternet bağlantısı olmayan sınıf sayısı kaçtır?</w:t>
      </w:r>
    </w:p>
    <w:p w:rsidR="001E4DE0" w:rsidRPr="00FF068E" w:rsidRDefault="001E4DE0" w:rsidP="00A34CD7">
      <w:pPr>
        <w:jc w:val="both"/>
        <w:rPr>
          <w:color w:val="000000"/>
        </w:rPr>
      </w:pPr>
      <w:r w:rsidRPr="00FF068E">
        <w:rPr>
          <w:b/>
          <w:bCs/>
          <w:color w:val="000000"/>
          <w:spacing w:val="-1"/>
        </w:rPr>
        <w:t xml:space="preserve">Performans Hedefi: </w:t>
      </w:r>
      <w:r w:rsidRPr="00FF068E">
        <w:rPr>
          <w:color w:val="000000"/>
          <w:spacing w:val="-1"/>
        </w:rPr>
        <w:t>Bu faaliyetlerden faydalanma oranı en az % 100 olacaktır.</w:t>
      </w:r>
    </w:p>
    <w:p w:rsidR="001E4DE0" w:rsidRPr="00525513" w:rsidRDefault="001E4DE0" w:rsidP="001E4DE0">
      <w:pPr>
        <w:rPr>
          <w:b/>
          <w:color w:val="000000"/>
        </w:rPr>
      </w:pPr>
      <w:r w:rsidRPr="00525513">
        <w:rPr>
          <w:b/>
          <w:color w:val="000000"/>
        </w:rPr>
        <w:t xml:space="preserve">Hedef </w:t>
      </w:r>
      <w:proofErr w:type="gramStart"/>
      <w:r w:rsidRPr="00525513">
        <w:rPr>
          <w:b/>
          <w:color w:val="000000"/>
        </w:rPr>
        <w:t>5.2</w:t>
      </w:r>
      <w:proofErr w:type="gramEnd"/>
      <w:r w:rsidRPr="00525513">
        <w:rPr>
          <w:b/>
          <w:color w:val="000000"/>
        </w:rPr>
        <w:t>. 201</w:t>
      </w:r>
      <w:r w:rsidR="00E93960" w:rsidRPr="00525513">
        <w:rPr>
          <w:b/>
          <w:color w:val="000000"/>
        </w:rPr>
        <w:t>5</w:t>
      </w:r>
      <w:r w:rsidRPr="00525513">
        <w:rPr>
          <w:b/>
          <w:color w:val="000000"/>
        </w:rPr>
        <w:t xml:space="preserve"> yılının sonuna kadar Her Sınıfa Projeksiyon kurulması.</w:t>
      </w:r>
    </w:p>
    <w:p w:rsidR="001E4DE0" w:rsidRPr="00525513" w:rsidRDefault="001E4DE0" w:rsidP="001E4DE0">
      <w:pPr>
        <w:jc w:val="both"/>
        <w:rPr>
          <w:color w:val="000000"/>
        </w:rPr>
      </w:pPr>
      <w:r w:rsidRPr="00525513">
        <w:rPr>
          <w:b/>
          <w:bCs/>
          <w:color w:val="000000"/>
          <w:spacing w:val="-1"/>
        </w:rPr>
        <w:t xml:space="preserve">Faaliyetler: </w:t>
      </w:r>
    </w:p>
    <w:p w:rsidR="001E4DE0" w:rsidRPr="00525513" w:rsidRDefault="001E4DE0" w:rsidP="001E4DE0">
      <w:pPr>
        <w:ind w:firstLine="709"/>
        <w:jc w:val="both"/>
        <w:rPr>
          <w:color w:val="000000"/>
        </w:rPr>
      </w:pPr>
      <w:r w:rsidRPr="00525513">
        <w:rPr>
          <w:b/>
          <w:color w:val="000000"/>
        </w:rPr>
        <w:t>5.2.1</w:t>
      </w:r>
      <w:r w:rsidRPr="00525513">
        <w:rPr>
          <w:b/>
          <w:color w:val="000000"/>
        </w:rPr>
        <w:tab/>
      </w:r>
      <w:r w:rsidRPr="00525513">
        <w:rPr>
          <w:color w:val="000000"/>
        </w:rPr>
        <w:t>Gerekli malzemenin tespitini yapmak</w:t>
      </w:r>
    </w:p>
    <w:p w:rsidR="001E4DE0" w:rsidRPr="00525513" w:rsidRDefault="001E4DE0" w:rsidP="001E4DE0">
      <w:pPr>
        <w:ind w:firstLine="709"/>
        <w:jc w:val="both"/>
        <w:rPr>
          <w:color w:val="000000"/>
        </w:rPr>
      </w:pPr>
      <w:r w:rsidRPr="00525513">
        <w:rPr>
          <w:b/>
          <w:color w:val="000000"/>
        </w:rPr>
        <w:t>5.2.2</w:t>
      </w:r>
      <w:r w:rsidRPr="00525513">
        <w:rPr>
          <w:b/>
          <w:color w:val="000000"/>
        </w:rPr>
        <w:tab/>
      </w:r>
      <w:r w:rsidRPr="00525513">
        <w:rPr>
          <w:color w:val="000000"/>
        </w:rPr>
        <w:t>Gerekli malzemeyi temin etmek</w:t>
      </w:r>
    </w:p>
    <w:p w:rsidR="001E4DE0" w:rsidRPr="00525513" w:rsidRDefault="001E4DE0" w:rsidP="00A34CD7">
      <w:pPr>
        <w:ind w:firstLine="709"/>
        <w:jc w:val="both"/>
        <w:rPr>
          <w:color w:val="000000"/>
        </w:rPr>
      </w:pPr>
      <w:r w:rsidRPr="00525513">
        <w:rPr>
          <w:b/>
          <w:color w:val="000000"/>
        </w:rPr>
        <w:t>5.2.3</w:t>
      </w:r>
      <w:r w:rsidRPr="00525513">
        <w:rPr>
          <w:color w:val="000000"/>
        </w:rPr>
        <w:tab/>
        <w:t>Donanımın kurulumunu sağlamak</w:t>
      </w:r>
    </w:p>
    <w:p w:rsidR="001E4DE0" w:rsidRPr="00525513" w:rsidRDefault="001E4DE0" w:rsidP="001E4DE0">
      <w:pPr>
        <w:jc w:val="both"/>
        <w:rPr>
          <w:b/>
          <w:bCs/>
          <w:color w:val="000000"/>
        </w:rPr>
      </w:pPr>
      <w:r w:rsidRPr="00525513">
        <w:rPr>
          <w:b/>
          <w:bCs/>
          <w:color w:val="000000"/>
        </w:rPr>
        <w:t>Tahmini Bütçe</w:t>
      </w:r>
      <w:r w:rsidRPr="00525513">
        <w:rPr>
          <w:color w:val="000000"/>
        </w:rPr>
        <w:t>: Okul – Aile Birliğinden karşılanacaktır.</w:t>
      </w:r>
    </w:p>
    <w:p w:rsidR="00A34CD7" w:rsidRPr="00525513" w:rsidRDefault="001E4DE0" w:rsidP="00A34CD7">
      <w:pPr>
        <w:ind w:left="14" w:right="43"/>
        <w:jc w:val="both"/>
        <w:rPr>
          <w:color w:val="000000"/>
        </w:rPr>
      </w:pPr>
      <w:r w:rsidRPr="00525513">
        <w:rPr>
          <w:b/>
          <w:bCs/>
          <w:color w:val="000000"/>
        </w:rPr>
        <w:t xml:space="preserve">İzleme: </w:t>
      </w:r>
      <w:r w:rsidRPr="00525513">
        <w:rPr>
          <w:color w:val="000000"/>
        </w:rPr>
        <w:t>Oluşturulan okul çalışma grubu tarafından iş bitiminde kurum müdürüne rapor sunulacaktır.</w:t>
      </w:r>
    </w:p>
    <w:p w:rsidR="001E4DE0" w:rsidRPr="00525513" w:rsidRDefault="001E4DE0" w:rsidP="00A34CD7">
      <w:pPr>
        <w:ind w:left="14" w:right="43"/>
        <w:jc w:val="both"/>
        <w:rPr>
          <w:color w:val="000000"/>
        </w:rPr>
      </w:pPr>
      <w:r w:rsidRPr="00525513">
        <w:rPr>
          <w:b/>
          <w:bCs/>
          <w:color w:val="000000"/>
          <w:spacing w:val="-1"/>
        </w:rPr>
        <w:t>Performans Değerlendirme:</w:t>
      </w:r>
    </w:p>
    <w:p w:rsidR="001E4DE0" w:rsidRPr="00525513"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525513">
        <w:rPr>
          <w:color w:val="000000"/>
        </w:rPr>
        <w:t xml:space="preserve">Kaç sınıfta </w:t>
      </w:r>
      <w:proofErr w:type="gramStart"/>
      <w:r w:rsidRPr="00525513">
        <w:rPr>
          <w:color w:val="000000"/>
        </w:rPr>
        <w:t>projeksiyon</w:t>
      </w:r>
      <w:proofErr w:type="gramEnd"/>
      <w:r w:rsidRPr="00525513">
        <w:rPr>
          <w:color w:val="000000"/>
        </w:rPr>
        <w:t xml:space="preserve"> mevcuttur?</w:t>
      </w:r>
    </w:p>
    <w:p w:rsidR="001E4DE0" w:rsidRPr="00525513"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525513">
        <w:rPr>
          <w:color w:val="000000"/>
        </w:rPr>
        <w:t>Projeksiyonu olmayan sınıf sayısı kaçtır?</w:t>
      </w:r>
    </w:p>
    <w:p w:rsidR="001E4DE0" w:rsidRPr="00FF068E" w:rsidRDefault="001E4DE0" w:rsidP="00A34CD7">
      <w:pPr>
        <w:jc w:val="both"/>
        <w:rPr>
          <w:color w:val="000000"/>
        </w:rPr>
      </w:pPr>
      <w:r w:rsidRPr="00525513">
        <w:rPr>
          <w:b/>
          <w:bCs/>
          <w:color w:val="000000"/>
          <w:spacing w:val="-1"/>
        </w:rPr>
        <w:t xml:space="preserve">Performans Hedefi: </w:t>
      </w:r>
      <w:r w:rsidRPr="00525513">
        <w:rPr>
          <w:color w:val="000000"/>
          <w:spacing w:val="-1"/>
        </w:rPr>
        <w:t>Bu faaliyetlerden faydalanma oranı en az % 100 olacaktır</w:t>
      </w:r>
      <w:r w:rsidRPr="00FF068E">
        <w:rPr>
          <w:color w:val="000000"/>
          <w:spacing w:val="-1"/>
        </w:rPr>
        <w:t>.</w:t>
      </w:r>
    </w:p>
    <w:p w:rsidR="001E4DE0" w:rsidRPr="00FF068E" w:rsidRDefault="001E4DE0" w:rsidP="001E4DE0">
      <w:pPr>
        <w:rPr>
          <w:b/>
          <w:color w:val="000000"/>
        </w:rPr>
      </w:pPr>
      <w:r w:rsidRPr="00FF068E">
        <w:rPr>
          <w:b/>
          <w:color w:val="000000"/>
        </w:rPr>
        <w:t xml:space="preserve">Hedef </w:t>
      </w:r>
      <w:proofErr w:type="gramStart"/>
      <w:r w:rsidRPr="00FF068E">
        <w:rPr>
          <w:b/>
          <w:color w:val="000000"/>
        </w:rPr>
        <w:t>5.3</w:t>
      </w:r>
      <w:proofErr w:type="gramEnd"/>
      <w:r w:rsidRPr="00FF068E">
        <w:rPr>
          <w:b/>
          <w:color w:val="000000"/>
        </w:rPr>
        <w:t>. Eğitim Öğretim kadrosundaki personelin bilişim teknolojileri alanında ki bilgilerini güncellemek için eğitimler düzenlemek.</w:t>
      </w:r>
    </w:p>
    <w:p w:rsidR="001E4DE0" w:rsidRPr="00FF068E" w:rsidRDefault="001E4DE0" w:rsidP="001E4DE0">
      <w:pPr>
        <w:jc w:val="both"/>
        <w:rPr>
          <w:color w:val="000000"/>
        </w:rPr>
      </w:pPr>
      <w:r w:rsidRPr="00FF068E">
        <w:rPr>
          <w:b/>
          <w:bCs/>
          <w:color w:val="000000"/>
          <w:spacing w:val="-1"/>
        </w:rPr>
        <w:t xml:space="preserve">Faaliyetler: </w:t>
      </w:r>
    </w:p>
    <w:p w:rsidR="001E4DE0" w:rsidRPr="00A34CD7" w:rsidRDefault="001E4DE0" w:rsidP="002907EE">
      <w:pPr>
        <w:numPr>
          <w:ilvl w:val="2"/>
          <w:numId w:val="39"/>
        </w:numPr>
        <w:spacing w:after="0" w:line="240" w:lineRule="auto"/>
        <w:ind w:firstLine="0"/>
        <w:jc w:val="both"/>
        <w:rPr>
          <w:color w:val="000000"/>
        </w:rPr>
      </w:pPr>
      <w:r w:rsidRPr="00A34CD7">
        <w:rPr>
          <w:color w:val="000000"/>
        </w:rPr>
        <w:t>201</w:t>
      </w:r>
      <w:r w:rsidR="00525513">
        <w:rPr>
          <w:color w:val="000000"/>
        </w:rPr>
        <w:t>5</w:t>
      </w:r>
      <w:r w:rsidRPr="00A34CD7">
        <w:rPr>
          <w:color w:val="000000"/>
        </w:rPr>
        <w:t xml:space="preserve"> – 2019 yılları arasında Eğitim – Öğretim Sınıfındaki personeli 6 aylık </w:t>
      </w:r>
      <w:proofErr w:type="gramStart"/>
      <w:r w:rsidRPr="00A34CD7">
        <w:rPr>
          <w:color w:val="000000"/>
        </w:rPr>
        <w:t>periyotluk</w:t>
      </w:r>
      <w:proofErr w:type="gramEnd"/>
      <w:r w:rsidRPr="00A34CD7">
        <w:rPr>
          <w:color w:val="000000"/>
        </w:rPr>
        <w:t xml:space="preserve"> zaman dilimi içinde Bilişim kursları ile teknolojik değişimlerin aktarılmasını sağlamak.</w:t>
      </w:r>
    </w:p>
    <w:p w:rsidR="001E4DE0" w:rsidRPr="00FF068E" w:rsidRDefault="001E4DE0" w:rsidP="001E4DE0">
      <w:pPr>
        <w:jc w:val="both"/>
        <w:rPr>
          <w:b/>
          <w:bCs/>
          <w:color w:val="000000"/>
        </w:rPr>
      </w:pPr>
      <w:r w:rsidRPr="00FF068E">
        <w:rPr>
          <w:b/>
          <w:bCs/>
          <w:color w:val="000000"/>
        </w:rPr>
        <w:t>Tahmini Bütçe</w:t>
      </w:r>
      <w:r w:rsidRPr="00FF068E">
        <w:rPr>
          <w:color w:val="000000"/>
        </w:rPr>
        <w:t>: Genel Bütçeden karşılanacaktır.</w:t>
      </w:r>
    </w:p>
    <w:p w:rsidR="001E4DE0" w:rsidRPr="00FF068E" w:rsidRDefault="001E4DE0" w:rsidP="00A34CD7">
      <w:pPr>
        <w:ind w:left="14" w:right="43"/>
        <w:jc w:val="both"/>
        <w:rPr>
          <w:b/>
          <w:bCs/>
          <w:color w:val="000000"/>
          <w:spacing w:val="-1"/>
        </w:rPr>
      </w:pPr>
      <w:r w:rsidRPr="00FF068E">
        <w:rPr>
          <w:b/>
          <w:bCs/>
          <w:color w:val="000000"/>
        </w:rPr>
        <w:t xml:space="preserve">İzleme: </w:t>
      </w:r>
      <w:r w:rsidRPr="00FF068E">
        <w:rPr>
          <w:color w:val="000000"/>
        </w:rPr>
        <w:t>Oluşturulan okul çalışma grubu tarafından her dönem sonunda kurum müdürüne rapor sunulacaktır.</w:t>
      </w:r>
    </w:p>
    <w:p w:rsidR="001E4DE0" w:rsidRPr="00FF068E" w:rsidRDefault="001E4DE0" w:rsidP="001E4DE0">
      <w:pPr>
        <w:jc w:val="both"/>
        <w:rPr>
          <w:color w:val="000000"/>
        </w:rPr>
      </w:pPr>
      <w:r w:rsidRPr="00FF068E">
        <w:rPr>
          <w:b/>
          <w:bCs/>
          <w:color w:val="000000"/>
          <w:spacing w:val="-1"/>
        </w:rPr>
        <w:t>Performans Değerlendirme:</w:t>
      </w:r>
    </w:p>
    <w:p w:rsidR="001E4DE0" w:rsidRPr="00FF068E"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FF068E">
        <w:rPr>
          <w:color w:val="000000"/>
        </w:rPr>
        <w:t>Eğitim faaliyetinden faydalanan kişi sayısı kaçtır?</w:t>
      </w:r>
    </w:p>
    <w:p w:rsidR="001E4DE0" w:rsidRPr="00A34CD7" w:rsidRDefault="001E4DE0" w:rsidP="002907EE">
      <w:pPr>
        <w:widowControl w:val="0"/>
        <w:numPr>
          <w:ilvl w:val="0"/>
          <w:numId w:val="27"/>
        </w:numPr>
        <w:tabs>
          <w:tab w:val="clear" w:pos="2506"/>
          <w:tab w:val="num" w:pos="993"/>
        </w:tabs>
        <w:autoSpaceDE w:val="0"/>
        <w:autoSpaceDN w:val="0"/>
        <w:adjustRightInd w:val="0"/>
        <w:spacing w:after="0" w:line="240" w:lineRule="auto"/>
        <w:ind w:hanging="1939"/>
        <w:jc w:val="both"/>
        <w:rPr>
          <w:color w:val="000000"/>
        </w:rPr>
      </w:pPr>
      <w:r w:rsidRPr="00A34CD7">
        <w:rPr>
          <w:color w:val="000000"/>
        </w:rPr>
        <w:t>Eğitim faaliyetinden faydalanmayan kişi sayısı kaçtır?</w:t>
      </w:r>
    </w:p>
    <w:p w:rsidR="001E4DE0" w:rsidRPr="00FF068E" w:rsidRDefault="001E4DE0" w:rsidP="001E4DE0">
      <w:pPr>
        <w:jc w:val="both"/>
        <w:rPr>
          <w:color w:val="000000"/>
          <w:spacing w:val="-1"/>
        </w:rPr>
      </w:pPr>
      <w:r w:rsidRPr="00FF068E">
        <w:rPr>
          <w:b/>
          <w:bCs/>
          <w:color w:val="000000"/>
          <w:spacing w:val="-1"/>
        </w:rPr>
        <w:t xml:space="preserve">Performans Hedefi: </w:t>
      </w:r>
      <w:r w:rsidRPr="00FF068E">
        <w:rPr>
          <w:color w:val="000000"/>
          <w:spacing w:val="-1"/>
        </w:rPr>
        <w:t>Bu faaliyetlerden faydalanma oranı en az % 100 olacaktır.</w:t>
      </w:r>
    </w:p>
    <w:p w:rsidR="00F56B19" w:rsidRDefault="00F56B19" w:rsidP="001E4DE0">
      <w:pPr>
        <w:rPr>
          <w:b/>
          <w:color w:val="000000"/>
          <w:sz w:val="28"/>
          <w:szCs w:val="28"/>
        </w:rPr>
      </w:pPr>
    </w:p>
    <w:p w:rsidR="00F56B19" w:rsidRDefault="00F56B19" w:rsidP="001E4DE0">
      <w:pPr>
        <w:rPr>
          <w:b/>
          <w:color w:val="000000"/>
          <w:sz w:val="28"/>
          <w:szCs w:val="28"/>
        </w:rPr>
      </w:pPr>
    </w:p>
    <w:p w:rsidR="00F56B19" w:rsidRDefault="00F56B19" w:rsidP="001E4DE0">
      <w:pPr>
        <w:rPr>
          <w:b/>
          <w:color w:val="000000"/>
          <w:sz w:val="28"/>
          <w:szCs w:val="28"/>
        </w:rPr>
      </w:pPr>
    </w:p>
    <w:p w:rsidR="00F56B19" w:rsidRDefault="00F56B19" w:rsidP="001E4DE0">
      <w:pPr>
        <w:rPr>
          <w:b/>
          <w:color w:val="000000"/>
          <w:sz w:val="28"/>
          <w:szCs w:val="28"/>
        </w:rPr>
      </w:pPr>
    </w:p>
    <w:p w:rsidR="00F56B19" w:rsidRDefault="00F56B19" w:rsidP="001E4DE0">
      <w:pPr>
        <w:rPr>
          <w:b/>
          <w:color w:val="000000"/>
          <w:sz w:val="28"/>
          <w:szCs w:val="28"/>
        </w:rPr>
      </w:pPr>
    </w:p>
    <w:p w:rsidR="00F56B19" w:rsidRDefault="00F56B19" w:rsidP="001E4DE0">
      <w:pPr>
        <w:rPr>
          <w:b/>
          <w:color w:val="000000"/>
          <w:sz w:val="28"/>
          <w:szCs w:val="28"/>
        </w:rPr>
      </w:pPr>
    </w:p>
    <w:p w:rsidR="00F56B19" w:rsidRDefault="00F56B19" w:rsidP="001E4DE0">
      <w:pPr>
        <w:rPr>
          <w:b/>
          <w:color w:val="000000"/>
          <w:sz w:val="28"/>
          <w:szCs w:val="28"/>
        </w:rPr>
      </w:pPr>
    </w:p>
    <w:p w:rsidR="00F56B19" w:rsidRDefault="00F56B19" w:rsidP="001E4DE0">
      <w:pPr>
        <w:rPr>
          <w:b/>
          <w:color w:val="000000"/>
          <w:sz w:val="28"/>
          <w:szCs w:val="28"/>
        </w:rPr>
      </w:pPr>
    </w:p>
    <w:p w:rsidR="002109C4" w:rsidRDefault="002109C4" w:rsidP="001E4DE0">
      <w:pPr>
        <w:rPr>
          <w:b/>
          <w:color w:val="000000"/>
          <w:sz w:val="28"/>
          <w:szCs w:val="28"/>
        </w:rPr>
      </w:pPr>
    </w:p>
    <w:p w:rsidR="001E4DE0" w:rsidRPr="00FF068E" w:rsidRDefault="001E4DE0" w:rsidP="001E4DE0">
      <w:pPr>
        <w:rPr>
          <w:b/>
          <w:color w:val="000000"/>
          <w:sz w:val="28"/>
          <w:szCs w:val="28"/>
        </w:rPr>
      </w:pPr>
      <w:r w:rsidRPr="00FF068E">
        <w:rPr>
          <w:b/>
          <w:color w:val="000000"/>
          <w:sz w:val="28"/>
          <w:szCs w:val="28"/>
        </w:rPr>
        <w:lastRenderedPageBreak/>
        <w:t>6.2.  Faaliyet / Projeler ve Maliyet Tablosu</w:t>
      </w:r>
      <w:r w:rsidRPr="00FF068E">
        <w:rPr>
          <w:color w:val="000000"/>
          <w:sz w:val="28"/>
          <w:szCs w:val="28"/>
        </w:rPr>
        <w:t xml:space="preserve"> </w:t>
      </w:r>
    </w:p>
    <w:p w:rsidR="001E4DE0" w:rsidRPr="00FF068E" w:rsidRDefault="001E4DE0" w:rsidP="001E4DE0">
      <w:pPr>
        <w:rPr>
          <w:color w:val="000000"/>
        </w:rPr>
      </w:pPr>
    </w:p>
    <w:p w:rsidR="001E4DE0" w:rsidRPr="00703895" w:rsidRDefault="001E4DE0" w:rsidP="001E4DE0">
      <w:pPr>
        <w:rPr>
          <w:b/>
          <w:color w:val="000000"/>
        </w:rPr>
      </w:pPr>
      <w:r w:rsidRPr="00703895">
        <w:rPr>
          <w:b/>
          <w:color w:val="000000"/>
        </w:rPr>
        <w:t>Tablo 13:Faaliyetler/Projeler ve maliyet tablosu</w:t>
      </w:r>
    </w:p>
    <w:p w:rsidR="001E4DE0" w:rsidRPr="00FF068E" w:rsidRDefault="001E4DE0" w:rsidP="001E4DE0">
      <w:pPr>
        <w:rPr>
          <w:color w:val="000000"/>
          <w:sz w:val="6"/>
          <w:szCs w:val="6"/>
        </w:rPr>
      </w:pPr>
    </w:p>
    <w:tbl>
      <w:tblPr>
        <w:tblW w:w="10978" w:type="dxa"/>
        <w:tblInd w:w="-828" w:type="dxa"/>
        <w:tblLayout w:type="fixed"/>
        <w:tblCellMar>
          <w:left w:w="70" w:type="dxa"/>
          <w:right w:w="70" w:type="dxa"/>
        </w:tblCellMar>
        <w:tblLook w:val="0000"/>
      </w:tblPr>
      <w:tblGrid>
        <w:gridCol w:w="614"/>
        <w:gridCol w:w="710"/>
        <w:gridCol w:w="3827"/>
        <w:gridCol w:w="1559"/>
        <w:gridCol w:w="567"/>
        <w:gridCol w:w="709"/>
        <w:gridCol w:w="567"/>
        <w:gridCol w:w="567"/>
        <w:gridCol w:w="721"/>
        <w:gridCol w:w="1137"/>
      </w:tblGrid>
      <w:tr w:rsidR="008A3BA4" w:rsidRPr="00FF068E" w:rsidTr="008A3BA4">
        <w:trPr>
          <w:trHeight w:val="222"/>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rFonts w:eastAsia="Calibri"/>
                <w:b/>
                <w:bCs/>
                <w:color w:val="000000"/>
                <w:sz w:val="20"/>
                <w:szCs w:val="20"/>
              </w:rPr>
              <w:t>SAM</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1</w:t>
            </w:r>
          </w:p>
        </w:tc>
        <w:tc>
          <w:tcPr>
            <w:tcW w:w="3827"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8A3BA4">
            <w:pPr>
              <w:jc w:val="center"/>
              <w:rPr>
                <w:b/>
                <w:bCs/>
                <w:color w:val="000000"/>
                <w:sz w:val="20"/>
                <w:szCs w:val="20"/>
              </w:rPr>
            </w:pPr>
            <w:r w:rsidRPr="00FF068E">
              <w:rPr>
                <w:rFonts w:eastAsia="Calibri"/>
                <w:b/>
                <w:bCs/>
                <w:color w:val="000000"/>
                <w:sz w:val="20"/>
                <w:szCs w:val="20"/>
              </w:rPr>
              <w:t>201</w:t>
            </w:r>
            <w:r w:rsidR="008A3BA4">
              <w:rPr>
                <w:rFonts w:eastAsia="Calibri"/>
                <w:b/>
                <w:bCs/>
                <w:color w:val="000000"/>
                <w:sz w:val="20"/>
                <w:szCs w:val="20"/>
              </w:rPr>
              <w:t>5</w:t>
            </w:r>
          </w:p>
        </w:tc>
        <w:tc>
          <w:tcPr>
            <w:tcW w:w="709"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single" w:sz="4" w:space="0" w:color="auto"/>
              <w:left w:val="single" w:sz="4" w:space="0" w:color="auto"/>
              <w:bottom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r w:rsidRPr="00FF068E">
              <w:rPr>
                <w:rFonts w:eastAsia="Calibri"/>
                <w:b/>
                <w:bCs/>
                <w:color w:val="000000"/>
                <w:sz w:val="20"/>
                <w:szCs w:val="20"/>
              </w:rPr>
              <w:t>SP Sonu TOPLAM</w:t>
            </w:r>
          </w:p>
          <w:p w:rsidR="001E4DE0" w:rsidRPr="00FF068E" w:rsidRDefault="001E4DE0" w:rsidP="001E4DE0">
            <w:pPr>
              <w:rPr>
                <w:b/>
                <w:bCs/>
                <w:color w:val="000000"/>
                <w:sz w:val="20"/>
                <w:szCs w:val="20"/>
              </w:rPr>
            </w:pPr>
            <w:r w:rsidRPr="00FF068E">
              <w:rPr>
                <w:b/>
                <w:bCs/>
                <w:color w:val="000000"/>
                <w:sz w:val="20"/>
                <w:szCs w:val="20"/>
              </w:rPr>
              <w:t xml:space="preserve">      (TL)</w:t>
            </w:r>
          </w:p>
        </w:tc>
      </w:tr>
      <w:tr w:rsidR="001E4DE0" w:rsidRPr="00FF068E" w:rsidTr="008A3BA4">
        <w:trPr>
          <w:trHeight w:val="369"/>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rFonts w:eastAsia="Calibri"/>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1.1 </w:t>
            </w:r>
          </w:p>
        </w:tc>
        <w:tc>
          <w:tcPr>
            <w:tcW w:w="3827"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1E4DE0" w:rsidRPr="00FF068E" w:rsidRDefault="001E4DE0" w:rsidP="001E4DE0">
            <w:pPr>
              <w:rPr>
                <w:b/>
                <w:bCs/>
                <w:color w:val="000000"/>
                <w:sz w:val="20"/>
                <w:szCs w:val="20"/>
              </w:rPr>
            </w:pPr>
          </w:p>
        </w:tc>
      </w:tr>
      <w:tr w:rsidR="001E4DE0" w:rsidRPr="00FF068E" w:rsidTr="008A3BA4">
        <w:trPr>
          <w:trHeight w:val="255"/>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1.1.1</w:t>
            </w:r>
          </w:p>
        </w:tc>
        <w:tc>
          <w:tcPr>
            <w:tcW w:w="3827" w:type="dxa"/>
            <w:tcBorders>
              <w:top w:val="single" w:sz="4" w:space="0" w:color="auto"/>
              <w:left w:val="nil"/>
              <w:bottom w:val="single" w:sz="4" w:space="0" w:color="auto"/>
              <w:right w:val="single" w:sz="4" w:space="0" w:color="auto"/>
            </w:tcBorders>
            <w:shd w:val="clear" w:color="auto" w:fill="auto"/>
          </w:tcPr>
          <w:p w:rsidR="001E4DE0" w:rsidRPr="00FF068E" w:rsidRDefault="001E4DE0" w:rsidP="001E4DE0">
            <w:pPr>
              <w:widowControl w:val="0"/>
              <w:tabs>
                <w:tab w:val="left" w:pos="1181"/>
              </w:tabs>
              <w:autoSpaceDE w:val="0"/>
              <w:autoSpaceDN w:val="0"/>
              <w:adjustRightInd w:val="0"/>
              <w:jc w:val="both"/>
              <w:rPr>
                <w:color w:val="000000"/>
                <w:sz w:val="20"/>
                <w:szCs w:val="20"/>
              </w:rPr>
            </w:pPr>
            <w:r w:rsidRPr="00FF068E">
              <w:rPr>
                <w:color w:val="000000"/>
                <w:sz w:val="20"/>
                <w:szCs w:val="20"/>
              </w:rPr>
              <w:t>Köy Muhtarları ile toplantılar yaparak kurs faaliyetlerini kırsal kesime doğru yayılmasını sağlamak.</w:t>
            </w:r>
          </w:p>
        </w:tc>
        <w:tc>
          <w:tcPr>
            <w:tcW w:w="1559"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2E389D" w:rsidP="001E4DE0">
            <w:pPr>
              <w:jc w:val="center"/>
              <w:rPr>
                <w:rFonts w:eastAsia="Calibri"/>
                <w:bCs/>
                <w:color w:val="000000"/>
                <w:sz w:val="18"/>
                <w:szCs w:val="18"/>
              </w:rPr>
            </w:pPr>
            <w:r>
              <w:rPr>
                <w:rFonts w:eastAsia="Calibri"/>
                <w:bCs/>
                <w:color w:val="000000"/>
                <w:sz w:val="18"/>
                <w:szCs w:val="18"/>
              </w:rPr>
              <w:t>Ömer BULUT</w:t>
            </w:r>
          </w:p>
          <w:p w:rsidR="008A3BA4" w:rsidRDefault="00F56B19" w:rsidP="00E93960">
            <w:pPr>
              <w:jc w:val="center"/>
              <w:rPr>
                <w:rFonts w:eastAsia="Calibri"/>
                <w:bCs/>
                <w:color w:val="000000"/>
                <w:sz w:val="18"/>
                <w:szCs w:val="18"/>
              </w:rPr>
            </w:pPr>
            <w:r>
              <w:rPr>
                <w:rFonts w:eastAsia="Calibri"/>
                <w:bCs/>
                <w:color w:val="000000"/>
                <w:sz w:val="18"/>
                <w:szCs w:val="18"/>
              </w:rPr>
              <w:t>Ferhat AKB</w:t>
            </w:r>
            <w:r w:rsidR="002E389D">
              <w:rPr>
                <w:rFonts w:eastAsia="Calibri"/>
                <w:bCs/>
                <w:color w:val="000000"/>
                <w:sz w:val="18"/>
                <w:szCs w:val="18"/>
              </w:rPr>
              <w:t>OLA</w:t>
            </w:r>
            <w:r w:rsidR="00E93960">
              <w:rPr>
                <w:rFonts w:eastAsia="Calibri"/>
                <w:bCs/>
                <w:color w:val="000000"/>
                <w:sz w:val="18"/>
                <w:szCs w:val="18"/>
              </w:rPr>
              <w:t>T</w:t>
            </w:r>
          </w:p>
          <w:p w:rsidR="00E93960" w:rsidRPr="00FF068E" w:rsidRDefault="00525513" w:rsidP="00E93960">
            <w:pPr>
              <w:jc w:val="center"/>
              <w:rPr>
                <w:rFonts w:eastAsia="Calibri"/>
                <w:bCs/>
                <w:color w:val="000000"/>
                <w:sz w:val="18"/>
                <w:szCs w:val="18"/>
              </w:rPr>
            </w:pPr>
            <w:r>
              <w:rPr>
                <w:rFonts w:eastAsia="Calibri"/>
                <w:bCs/>
                <w:color w:val="000000"/>
                <w:sz w:val="18"/>
                <w:szCs w:val="18"/>
              </w:rPr>
              <w:t>Mualla ERTAL</w:t>
            </w:r>
          </w:p>
          <w:p w:rsidR="001E4DE0" w:rsidRPr="00FF068E" w:rsidRDefault="002E389D" w:rsidP="001E4DE0">
            <w:pPr>
              <w:jc w:val="center"/>
              <w:rPr>
                <w:rFonts w:eastAsia="Calibri"/>
                <w:bCs/>
                <w:color w:val="000000"/>
                <w:sz w:val="18"/>
                <w:szCs w:val="18"/>
              </w:rPr>
            </w:pPr>
            <w:r>
              <w:rPr>
                <w:rFonts w:eastAsia="Calibri"/>
                <w:bCs/>
                <w:color w:val="000000"/>
                <w:sz w:val="18"/>
                <w:szCs w:val="18"/>
              </w:rPr>
              <w:t>Ömer ÖKSÜZ</w:t>
            </w:r>
          </w:p>
        </w:tc>
        <w:tc>
          <w:tcPr>
            <w:tcW w:w="567"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5E2402" w:rsidP="001E4DE0">
            <w:pPr>
              <w:jc w:val="center"/>
              <w:rPr>
                <w:rFonts w:eastAsia="Calibri"/>
                <w:b/>
                <w:bCs/>
                <w:color w:val="000000"/>
                <w:sz w:val="18"/>
                <w:szCs w:val="18"/>
              </w:rPr>
            </w:pPr>
            <w:r>
              <w:rPr>
                <w:rFonts w:eastAsia="Calibri"/>
                <w:b/>
                <w:bCs/>
                <w:color w:val="000000"/>
                <w:sz w:val="18"/>
                <w:szCs w:val="18"/>
              </w:rPr>
              <w:t>250</w:t>
            </w:r>
          </w:p>
        </w:tc>
        <w:tc>
          <w:tcPr>
            <w:tcW w:w="709"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5E2402" w:rsidP="001E4DE0">
            <w:pPr>
              <w:jc w:val="center"/>
              <w:rPr>
                <w:rFonts w:eastAsia="Calibri"/>
                <w:b/>
                <w:bCs/>
                <w:color w:val="000000"/>
                <w:sz w:val="18"/>
                <w:szCs w:val="18"/>
              </w:rPr>
            </w:pPr>
            <w:r>
              <w:rPr>
                <w:rFonts w:eastAsia="Calibri"/>
                <w:b/>
                <w:bCs/>
                <w:color w:val="000000"/>
                <w:sz w:val="18"/>
                <w:szCs w:val="18"/>
              </w:rPr>
              <w:t>250</w:t>
            </w:r>
          </w:p>
        </w:tc>
        <w:tc>
          <w:tcPr>
            <w:tcW w:w="567"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5E2402" w:rsidP="001E4DE0">
            <w:pPr>
              <w:jc w:val="center"/>
              <w:rPr>
                <w:rFonts w:eastAsia="Calibri"/>
                <w:b/>
                <w:bCs/>
                <w:color w:val="000000"/>
                <w:sz w:val="18"/>
                <w:szCs w:val="18"/>
              </w:rPr>
            </w:pPr>
            <w:r>
              <w:rPr>
                <w:rFonts w:eastAsia="Calibri"/>
                <w:b/>
                <w:bCs/>
                <w:color w:val="000000"/>
                <w:sz w:val="18"/>
                <w:szCs w:val="18"/>
              </w:rPr>
              <w:t>300</w:t>
            </w:r>
          </w:p>
        </w:tc>
        <w:tc>
          <w:tcPr>
            <w:tcW w:w="567"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5E2402" w:rsidP="001E4DE0">
            <w:pPr>
              <w:jc w:val="center"/>
              <w:rPr>
                <w:rFonts w:eastAsia="Calibri"/>
                <w:b/>
                <w:bCs/>
                <w:color w:val="000000"/>
                <w:sz w:val="18"/>
                <w:szCs w:val="18"/>
              </w:rPr>
            </w:pPr>
            <w:r>
              <w:rPr>
                <w:rFonts w:eastAsia="Calibri"/>
                <w:b/>
                <w:bCs/>
                <w:color w:val="000000"/>
                <w:sz w:val="18"/>
                <w:szCs w:val="18"/>
              </w:rPr>
              <w:t>300</w:t>
            </w:r>
          </w:p>
        </w:tc>
        <w:tc>
          <w:tcPr>
            <w:tcW w:w="721"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5E2402" w:rsidP="001E4DE0">
            <w:pPr>
              <w:jc w:val="center"/>
              <w:rPr>
                <w:rFonts w:eastAsia="Calibri"/>
                <w:b/>
                <w:bCs/>
                <w:color w:val="000000"/>
                <w:sz w:val="18"/>
                <w:szCs w:val="18"/>
              </w:rPr>
            </w:pPr>
            <w:r>
              <w:rPr>
                <w:rFonts w:eastAsia="Calibri"/>
                <w:b/>
                <w:bCs/>
                <w:color w:val="000000"/>
                <w:sz w:val="18"/>
                <w:szCs w:val="18"/>
              </w:rPr>
              <w:t>350</w:t>
            </w:r>
          </w:p>
        </w:tc>
        <w:tc>
          <w:tcPr>
            <w:tcW w:w="1137" w:type="dxa"/>
            <w:tcBorders>
              <w:top w:val="single" w:sz="4" w:space="0" w:color="auto"/>
              <w:left w:val="nil"/>
              <w:bottom w:val="single" w:sz="4" w:space="0" w:color="auto"/>
              <w:right w:val="single" w:sz="4" w:space="0" w:color="auto"/>
            </w:tcBorders>
            <w:shd w:val="clear" w:color="auto" w:fill="auto"/>
            <w:vAlign w:val="center"/>
          </w:tcPr>
          <w:p w:rsidR="001E4DE0" w:rsidRPr="00FF068E" w:rsidRDefault="005E2402" w:rsidP="001E4DE0">
            <w:pPr>
              <w:jc w:val="center"/>
              <w:rPr>
                <w:rFonts w:eastAsia="Calibri"/>
                <w:b/>
                <w:bCs/>
                <w:color w:val="000000"/>
                <w:sz w:val="18"/>
                <w:szCs w:val="18"/>
              </w:rPr>
            </w:pPr>
            <w:r>
              <w:rPr>
                <w:rFonts w:eastAsia="Calibri"/>
                <w:b/>
                <w:bCs/>
                <w:color w:val="000000"/>
                <w:sz w:val="18"/>
                <w:szCs w:val="18"/>
              </w:rPr>
              <w:t>1450</w:t>
            </w:r>
          </w:p>
        </w:tc>
      </w:tr>
      <w:tr w:rsidR="001E4DE0" w:rsidRPr="00FF068E" w:rsidTr="008A3BA4">
        <w:trPr>
          <w:trHeight w:val="25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rFonts w:eastAsia="Calibri"/>
                <w:b/>
                <w:bCs/>
                <w:color w:val="000000"/>
                <w:sz w:val="20"/>
                <w:szCs w:val="20"/>
              </w:rPr>
              <w:t>1.1.2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widowControl w:val="0"/>
              <w:tabs>
                <w:tab w:val="left" w:pos="1181"/>
              </w:tabs>
              <w:autoSpaceDE w:val="0"/>
              <w:autoSpaceDN w:val="0"/>
              <w:adjustRightInd w:val="0"/>
              <w:jc w:val="both"/>
              <w:rPr>
                <w:color w:val="000000"/>
                <w:sz w:val="20"/>
                <w:szCs w:val="20"/>
              </w:rPr>
            </w:pPr>
            <w:r w:rsidRPr="00FF068E">
              <w:rPr>
                <w:color w:val="000000"/>
                <w:sz w:val="20"/>
                <w:szCs w:val="20"/>
              </w:rPr>
              <w:t>Daha fazla kişiye ulaşmak için basın ve yayın organlarını ve kitle iletişim araçlarını kullanmak. Cep telefonu şebekeleri ile anlaşarak sistemimizde kayıtlı bulunan kursiyerlere yeni kursları mesaj olarak çekmek.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bCs/>
                <w:color w:val="000000"/>
                <w:sz w:val="18"/>
                <w:szCs w:val="18"/>
              </w:rPr>
            </w:pPr>
            <w:r>
              <w:rPr>
                <w:rFonts w:eastAsia="Calibri"/>
                <w:bCs/>
                <w:color w:val="000000"/>
                <w:sz w:val="18"/>
                <w:szCs w:val="18"/>
              </w:rPr>
              <w:t xml:space="preserve">Ömer ÖKSÜZ </w:t>
            </w:r>
            <w:r w:rsidR="002E389D">
              <w:rPr>
                <w:rFonts w:eastAsia="Calibri"/>
                <w:bCs/>
                <w:color w:val="000000"/>
                <w:sz w:val="18"/>
                <w:szCs w:val="18"/>
              </w:rPr>
              <w:t>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300</w:t>
            </w: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350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400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400</w:t>
            </w: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5E2402" w:rsidP="00A557FF">
            <w:pPr>
              <w:jc w:val="center"/>
              <w:rPr>
                <w:b/>
                <w:bCs/>
                <w:color w:val="000000"/>
                <w:sz w:val="18"/>
                <w:szCs w:val="18"/>
              </w:rPr>
            </w:pPr>
            <w:r>
              <w:rPr>
                <w:b/>
                <w:bCs/>
                <w:color w:val="000000"/>
                <w:sz w:val="18"/>
                <w:szCs w:val="18"/>
              </w:rPr>
              <w:t>4</w:t>
            </w:r>
            <w:r w:rsidR="00A557FF">
              <w:rPr>
                <w:b/>
                <w:bCs/>
                <w:color w:val="000000"/>
                <w:sz w:val="18"/>
                <w:szCs w:val="18"/>
              </w:rPr>
              <w:t>0</w:t>
            </w:r>
            <w:r>
              <w:rPr>
                <w:b/>
                <w:bCs/>
                <w:color w:val="000000"/>
                <w:sz w:val="18"/>
                <w:szCs w:val="18"/>
              </w:rPr>
              <w:t>0</w:t>
            </w: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5E2402" w:rsidP="007D3DAF">
            <w:pPr>
              <w:jc w:val="center"/>
              <w:rPr>
                <w:b/>
                <w:bCs/>
                <w:color w:val="000000"/>
                <w:sz w:val="18"/>
                <w:szCs w:val="18"/>
              </w:rPr>
            </w:pPr>
            <w:r>
              <w:rPr>
                <w:b/>
                <w:bCs/>
                <w:color w:val="000000"/>
                <w:sz w:val="18"/>
                <w:szCs w:val="18"/>
              </w:rPr>
              <w:t>1</w:t>
            </w:r>
            <w:r w:rsidR="007D3DAF">
              <w:rPr>
                <w:b/>
                <w:bCs/>
                <w:color w:val="000000"/>
                <w:sz w:val="18"/>
                <w:szCs w:val="18"/>
              </w:rPr>
              <w:t>850</w:t>
            </w: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1.1.3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widowControl w:val="0"/>
              <w:tabs>
                <w:tab w:val="left" w:pos="1181"/>
              </w:tabs>
              <w:autoSpaceDE w:val="0"/>
              <w:autoSpaceDN w:val="0"/>
              <w:adjustRightInd w:val="0"/>
              <w:jc w:val="both"/>
              <w:rPr>
                <w:b/>
                <w:bCs/>
                <w:color w:val="000000"/>
                <w:spacing w:val="-6"/>
                <w:sz w:val="20"/>
                <w:szCs w:val="20"/>
              </w:rPr>
            </w:pPr>
            <w:r w:rsidRPr="00FF068E">
              <w:rPr>
                <w:color w:val="000000"/>
                <w:sz w:val="20"/>
                <w:szCs w:val="20"/>
              </w:rPr>
              <w:t>Kurumun çalışmalarını ve planlanan faaliyetleri dergi çıkararak farklı kitlelere duyurmak</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2000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2000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982102">
            <w:pPr>
              <w:jc w:val="center"/>
              <w:rPr>
                <w:b/>
                <w:bCs/>
                <w:color w:val="000000"/>
                <w:sz w:val="18"/>
                <w:szCs w:val="18"/>
              </w:rPr>
            </w:pPr>
            <w:r>
              <w:rPr>
                <w:b/>
                <w:bCs/>
                <w:color w:val="000000"/>
                <w:sz w:val="18"/>
                <w:szCs w:val="18"/>
              </w:rPr>
              <w:t>2</w:t>
            </w:r>
            <w:r w:rsidR="00982102">
              <w:rPr>
                <w:b/>
                <w:bCs/>
                <w:color w:val="000000"/>
                <w:sz w:val="18"/>
                <w:szCs w:val="18"/>
              </w:rPr>
              <w:t>300</w:t>
            </w: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2500</w:t>
            </w: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9000</w:t>
            </w:r>
          </w:p>
        </w:tc>
      </w:tr>
      <w:tr w:rsidR="001E4DE0" w:rsidRPr="00FF068E" w:rsidTr="008A3BA4">
        <w:trPr>
          <w:trHeight w:val="971"/>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1.1.3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2015-</w:t>
            </w:r>
            <w:proofErr w:type="gramStart"/>
            <w:r w:rsidRPr="00FF068E">
              <w:rPr>
                <w:color w:val="000000"/>
                <w:sz w:val="20"/>
                <w:szCs w:val="20"/>
              </w:rPr>
              <w:t>2016  Eğitim</w:t>
            </w:r>
            <w:proofErr w:type="gramEnd"/>
            <w:r w:rsidRPr="00FF068E">
              <w:rPr>
                <w:color w:val="000000"/>
                <w:sz w:val="20"/>
                <w:szCs w:val="20"/>
              </w:rPr>
              <w:t xml:space="preserve"> Öğretim Yılı başında açılacak kursların dev poster halinde şehrin en işlek yerine asmak.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500</w:t>
            </w: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500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600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600</w:t>
            </w: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700</w:t>
            </w: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18"/>
                <w:szCs w:val="18"/>
              </w:rPr>
            </w:pPr>
            <w:r>
              <w:rPr>
                <w:b/>
                <w:bCs/>
                <w:color w:val="000000"/>
                <w:sz w:val="18"/>
                <w:szCs w:val="18"/>
              </w:rPr>
              <w:t>2700</w:t>
            </w:r>
          </w:p>
        </w:tc>
      </w:tr>
      <w:tr w:rsidR="008A3BA4" w:rsidRPr="00FF068E" w:rsidTr="008A3BA4">
        <w:trPr>
          <w:trHeight w:val="46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1</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64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1.2</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1.2.1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 xml:space="preserve">Eğitim – Öğretim sınıfındaki personelin 6 aylık </w:t>
            </w:r>
            <w:proofErr w:type="gramStart"/>
            <w:r w:rsidRPr="00FF068E">
              <w:rPr>
                <w:color w:val="000000"/>
                <w:sz w:val="20"/>
                <w:szCs w:val="20"/>
              </w:rPr>
              <w:t>periyotlar</w:t>
            </w:r>
            <w:proofErr w:type="gramEnd"/>
            <w:r w:rsidRPr="00FF068E">
              <w:rPr>
                <w:color w:val="000000"/>
                <w:sz w:val="20"/>
                <w:szCs w:val="20"/>
              </w:rPr>
              <w:t xml:space="preserve"> halinde 2015 yılına kadar mesleki eğitim modüllerinden eğitim almalarını sağlamak.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1.2.2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widowControl w:val="0"/>
              <w:tabs>
                <w:tab w:val="left" w:pos="1181"/>
              </w:tabs>
              <w:autoSpaceDE w:val="0"/>
              <w:autoSpaceDN w:val="0"/>
              <w:adjustRightInd w:val="0"/>
              <w:jc w:val="both"/>
              <w:rPr>
                <w:b/>
                <w:bCs/>
                <w:color w:val="000000"/>
                <w:spacing w:val="-10"/>
                <w:sz w:val="20"/>
                <w:szCs w:val="20"/>
              </w:rPr>
            </w:pPr>
            <w:r w:rsidRPr="00FF068E">
              <w:rPr>
                <w:bCs/>
                <w:color w:val="000000"/>
                <w:spacing w:val="-10"/>
                <w:sz w:val="20"/>
                <w:szCs w:val="20"/>
              </w:rPr>
              <w:t>Ücretli usta Öğretici olarak çalışacak personelin 80 saatlik Usta Öğreticilik Eğitiminden geçirilmesi, eğitimlerin her yıl eğitim – öğretim yılının Eylül – Ekim aylarında gerçekleşmesini sağlamak.</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r>
      <w:tr w:rsidR="008A3BA4" w:rsidRPr="00FF068E" w:rsidTr="008A3BA4">
        <w:trPr>
          <w:trHeight w:val="52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1</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58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1.3</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lastRenderedPageBreak/>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1.3.1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 xml:space="preserve">Kurum müdürlüğü tarafında bir yazı çıkarılarak ilgili programdan sorumlu idarecinin uygun mesleklere uygun mesleki gelişim </w:t>
            </w:r>
            <w:proofErr w:type="gramStart"/>
            <w:r w:rsidRPr="00FF068E">
              <w:rPr>
                <w:color w:val="000000"/>
                <w:sz w:val="20"/>
                <w:szCs w:val="20"/>
              </w:rPr>
              <w:t>modülünün</w:t>
            </w:r>
            <w:proofErr w:type="gramEnd"/>
            <w:r w:rsidRPr="00FF068E">
              <w:rPr>
                <w:color w:val="000000"/>
                <w:sz w:val="20"/>
                <w:szCs w:val="20"/>
              </w:rPr>
              <w:t xml:space="preserve"> eklenmesinin sağlanması</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18"/>
                <w:szCs w:val="18"/>
              </w:rPr>
            </w:pPr>
          </w:p>
          <w:p w:rsidR="001E4DE0" w:rsidRPr="00FF068E" w:rsidRDefault="001E4DE0" w:rsidP="001E4DE0">
            <w:pPr>
              <w:jc w:val="center"/>
              <w:rPr>
                <w:b/>
                <w:bCs/>
                <w:color w:val="000000"/>
                <w:sz w:val="18"/>
                <w:szCs w:val="18"/>
              </w:rPr>
            </w:pPr>
          </w:p>
          <w:p w:rsidR="001E4DE0" w:rsidRPr="00FF068E" w:rsidRDefault="001E4DE0" w:rsidP="001E4DE0">
            <w:pPr>
              <w:jc w:val="center"/>
              <w:rPr>
                <w:b/>
                <w:bCs/>
                <w:color w:val="000000"/>
                <w:sz w:val="18"/>
                <w:szCs w:val="18"/>
              </w:rPr>
            </w:pPr>
          </w:p>
          <w:p w:rsidR="001E4DE0" w:rsidRPr="00FF068E" w:rsidRDefault="001E4DE0" w:rsidP="001E4DE0">
            <w:pPr>
              <w:jc w:val="center"/>
              <w:rPr>
                <w:b/>
                <w:bCs/>
                <w:color w:val="000000"/>
                <w:sz w:val="18"/>
                <w:szCs w:val="18"/>
              </w:rPr>
            </w:pPr>
          </w:p>
          <w:p w:rsidR="001E4DE0" w:rsidRPr="00FF068E" w:rsidRDefault="001E4DE0" w:rsidP="001E4DE0">
            <w:pPr>
              <w:jc w:val="center"/>
              <w:rPr>
                <w:b/>
                <w:bCs/>
                <w:color w:val="000000"/>
                <w:sz w:val="18"/>
                <w:szCs w:val="18"/>
              </w:rPr>
            </w:pPr>
          </w:p>
        </w:tc>
      </w:tr>
      <w:tr w:rsidR="008A3BA4" w:rsidRPr="00FF068E" w:rsidTr="008A3BA4">
        <w:trPr>
          <w:trHeight w:val="49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630"/>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2.1</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956"/>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2.1.1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 xml:space="preserve">İlçemiz genelindeki en az iki adet STK ile hangi mesleklerde ara eleman ihtiyacının olduğunun tespit edilmesi. </w:t>
            </w:r>
          </w:p>
          <w:p w:rsidR="001E4DE0" w:rsidRPr="00FF068E" w:rsidRDefault="001E4DE0" w:rsidP="001E4DE0">
            <w:pPr>
              <w:jc w:val="both"/>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991"/>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2.1.2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Tespit sonucuna göre eğitim faaliyetlerinin planlanması</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64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46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2.2</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2.2.1</w:t>
            </w:r>
          </w:p>
        </w:tc>
        <w:tc>
          <w:tcPr>
            <w:tcW w:w="3827" w:type="dxa"/>
            <w:tcBorders>
              <w:top w:val="nil"/>
              <w:left w:val="nil"/>
              <w:bottom w:val="single" w:sz="4" w:space="0" w:color="auto"/>
              <w:right w:val="single" w:sz="4" w:space="0" w:color="auto"/>
            </w:tcBorders>
            <w:shd w:val="clear" w:color="auto" w:fill="auto"/>
          </w:tcPr>
          <w:p w:rsidR="001E4DE0" w:rsidRPr="00FF068E" w:rsidRDefault="005E2402" w:rsidP="001E4DE0">
            <w:pPr>
              <w:jc w:val="both"/>
              <w:rPr>
                <w:color w:val="000000"/>
                <w:sz w:val="20"/>
                <w:szCs w:val="20"/>
              </w:rPr>
            </w:pPr>
            <w:r>
              <w:rPr>
                <w:color w:val="000000"/>
                <w:sz w:val="20"/>
                <w:szCs w:val="20"/>
              </w:rPr>
              <w:t>Sorgun</w:t>
            </w:r>
            <w:r w:rsidR="001E4DE0" w:rsidRPr="00FF068E">
              <w:rPr>
                <w:color w:val="000000"/>
                <w:sz w:val="20"/>
                <w:szCs w:val="20"/>
              </w:rPr>
              <w:t xml:space="preserve"> Belediyesi ile görüşülerek eğitim protokolünün hazırlanması ve oluşturulacak komisyonca Belediyeye ait fiziki kapasitelerin kullanılarak faaliyetlerin düzenlenmesi.</w:t>
            </w:r>
          </w:p>
          <w:p w:rsidR="001E4DE0" w:rsidRPr="00FF068E" w:rsidRDefault="001E4DE0" w:rsidP="001E4DE0">
            <w:pPr>
              <w:jc w:val="both"/>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066C45">
        <w:trPr>
          <w:trHeight w:val="1686"/>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2.2.2</w:t>
            </w:r>
          </w:p>
        </w:tc>
        <w:tc>
          <w:tcPr>
            <w:tcW w:w="3827" w:type="dxa"/>
            <w:tcBorders>
              <w:top w:val="nil"/>
              <w:left w:val="nil"/>
              <w:bottom w:val="single" w:sz="4" w:space="0" w:color="auto"/>
              <w:right w:val="single" w:sz="4" w:space="0" w:color="auto"/>
            </w:tcBorders>
            <w:shd w:val="clear" w:color="auto" w:fill="auto"/>
          </w:tcPr>
          <w:p w:rsidR="001E4DE0" w:rsidRPr="00FF068E" w:rsidRDefault="005E2402" w:rsidP="001E4DE0">
            <w:pPr>
              <w:jc w:val="both"/>
              <w:rPr>
                <w:color w:val="000000"/>
                <w:sz w:val="20"/>
                <w:szCs w:val="20"/>
              </w:rPr>
            </w:pPr>
            <w:r>
              <w:rPr>
                <w:color w:val="000000"/>
                <w:sz w:val="20"/>
                <w:szCs w:val="20"/>
              </w:rPr>
              <w:t>Sorgun</w:t>
            </w:r>
            <w:r w:rsidR="001E4DE0" w:rsidRPr="00FF068E">
              <w:rPr>
                <w:color w:val="000000"/>
                <w:sz w:val="20"/>
                <w:szCs w:val="20"/>
              </w:rPr>
              <w:t xml:space="preserve"> il özel idaresi görüşülerek eğitim protokolünün hazırlanması ve oluşturulacak komisyonca İl Özel idaresine ait fiziki kapasitelerin kullanılarak faaliyetlerin düzenlenmesi.</w:t>
            </w:r>
          </w:p>
          <w:p w:rsidR="001E4DE0" w:rsidRPr="00FF068E" w:rsidRDefault="001E4DE0" w:rsidP="001E4DE0">
            <w:pPr>
              <w:jc w:val="both"/>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70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40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2.3</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2.3.1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Diğer resmi kurumlar ile görüşülerek eğitim protokolünün hazırlanması ve oluşturulacak komisyonca protokolü imzalayan resmi kuruma ait fiziki kapasitelerin kullanılarak faaliyetlerin düzenlenmesi.</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2E389D" w:rsidRPr="00FF068E" w:rsidRDefault="002E389D" w:rsidP="002E389D">
            <w:pPr>
              <w:jc w:val="center"/>
              <w:rPr>
                <w:rFonts w:eastAsia="Calibri"/>
                <w:bCs/>
                <w:color w:val="000000"/>
                <w:sz w:val="18"/>
                <w:szCs w:val="18"/>
              </w:rPr>
            </w:pPr>
            <w:r>
              <w:rPr>
                <w:rFonts w:eastAsia="Calibri"/>
                <w:bCs/>
                <w:color w:val="000000"/>
                <w:sz w:val="18"/>
                <w:szCs w:val="18"/>
              </w:rPr>
              <w:t>Ömer BULUT</w:t>
            </w:r>
          </w:p>
          <w:p w:rsidR="002E389D" w:rsidRPr="00FF068E" w:rsidRDefault="002E389D" w:rsidP="002E389D">
            <w:pPr>
              <w:jc w:val="center"/>
              <w:rPr>
                <w:rFonts w:eastAsia="Calibri"/>
                <w:bCs/>
                <w:color w:val="000000"/>
                <w:sz w:val="18"/>
                <w:szCs w:val="18"/>
              </w:rPr>
            </w:pPr>
            <w:r>
              <w:rPr>
                <w:rFonts w:eastAsia="Calibri"/>
                <w:bCs/>
                <w:color w:val="000000"/>
                <w:sz w:val="18"/>
                <w:szCs w:val="18"/>
              </w:rPr>
              <w:t>Ferhat AKPOLAT</w:t>
            </w:r>
          </w:p>
          <w:p w:rsidR="00525513" w:rsidRPr="00FF068E" w:rsidRDefault="00525513" w:rsidP="00525513">
            <w:pPr>
              <w:jc w:val="center"/>
              <w:rPr>
                <w:rFonts w:eastAsia="Calibri"/>
                <w:bCs/>
                <w:color w:val="000000"/>
                <w:sz w:val="18"/>
                <w:szCs w:val="18"/>
              </w:rPr>
            </w:pPr>
            <w:r>
              <w:rPr>
                <w:rFonts w:eastAsia="Calibri"/>
                <w:bCs/>
                <w:color w:val="000000"/>
                <w:sz w:val="18"/>
                <w:szCs w:val="18"/>
              </w:rPr>
              <w:t>Mualla ERTAL</w:t>
            </w:r>
          </w:p>
          <w:p w:rsidR="001E4DE0" w:rsidRPr="00FF068E" w:rsidRDefault="002E389D" w:rsidP="002E389D">
            <w:pPr>
              <w:jc w:val="center"/>
              <w:rPr>
                <w:rFonts w:eastAsia="Calibri"/>
                <w:bCs/>
                <w:color w:val="000000"/>
                <w:sz w:val="18"/>
                <w:szCs w:val="18"/>
              </w:rPr>
            </w:pPr>
            <w:r>
              <w:rPr>
                <w:rFonts w:eastAsia="Calibri"/>
                <w:bCs/>
                <w:color w:val="000000"/>
                <w:sz w:val="18"/>
                <w:szCs w:val="18"/>
              </w:rPr>
              <w:t>Ömer ÖKSÜZ</w:t>
            </w:r>
            <w:r w:rsidRPr="00FF068E">
              <w:rPr>
                <w:rFonts w:eastAsia="Calibri"/>
                <w:bCs/>
                <w:color w:val="00000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600"/>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3</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 xml:space="preserve">SP Sonu </w:t>
            </w:r>
            <w:r w:rsidRPr="00FF068E">
              <w:rPr>
                <w:rFonts w:eastAsia="Calibri"/>
                <w:b/>
                <w:bCs/>
                <w:color w:val="000000"/>
                <w:sz w:val="18"/>
                <w:szCs w:val="18"/>
              </w:rPr>
              <w:lastRenderedPageBreak/>
              <w:t>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510"/>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lastRenderedPageBreak/>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3.1</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lastRenderedPageBreak/>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3.1.1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Ağaçların budanması ve ilaçlanması</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5E2402">
            <w:pPr>
              <w:rPr>
                <w:b/>
                <w:bCs/>
                <w:color w:val="000000"/>
                <w:sz w:val="20"/>
                <w:szCs w:val="20"/>
              </w:rPr>
            </w:pPr>
            <w:r w:rsidRPr="00FF068E">
              <w:rPr>
                <w:b/>
                <w:bCs/>
                <w:color w:val="000000"/>
                <w:sz w:val="20"/>
                <w:szCs w:val="20"/>
              </w:rPr>
              <w:t>3.1.</w:t>
            </w:r>
            <w:r w:rsidR="005E2402">
              <w:rPr>
                <w:b/>
                <w:bCs/>
                <w:color w:val="000000"/>
                <w:sz w:val="20"/>
                <w:szCs w:val="20"/>
              </w:rPr>
              <w:t>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 xml:space="preserve">Bahçe Kapılarının yenilenmesi, </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20"/>
                <w:szCs w:val="20"/>
              </w:rPr>
            </w:pPr>
            <w:r>
              <w:rPr>
                <w:b/>
                <w:bCs/>
                <w:color w:val="000000"/>
                <w:sz w:val="20"/>
                <w:szCs w:val="20"/>
              </w:rPr>
              <w:t>2000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FC0FC9" w:rsidP="001E4DE0">
            <w:pPr>
              <w:jc w:val="center"/>
              <w:rPr>
                <w:b/>
                <w:bCs/>
                <w:color w:val="000000"/>
                <w:sz w:val="20"/>
                <w:szCs w:val="20"/>
              </w:rPr>
            </w:pPr>
            <w:r>
              <w:rPr>
                <w:b/>
                <w:bCs/>
                <w:color w:val="000000"/>
                <w:sz w:val="20"/>
                <w:szCs w:val="20"/>
              </w:rPr>
              <w:t>2000</w:t>
            </w: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3.1.4</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proofErr w:type="gramStart"/>
            <w:r w:rsidRPr="00FF068E">
              <w:rPr>
                <w:color w:val="000000"/>
                <w:sz w:val="20"/>
                <w:szCs w:val="20"/>
              </w:rPr>
              <w:t>Binanın cam çerçevelerinin ve tamirat işlerinin yapılması.</w:t>
            </w:r>
            <w:proofErr w:type="gramEnd"/>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rPr>
                <w:b/>
                <w:bCs/>
                <w:color w:val="000000"/>
                <w:sz w:val="20"/>
                <w:szCs w:val="20"/>
              </w:rPr>
            </w:pPr>
            <w:r>
              <w:rPr>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20"/>
                <w:szCs w:val="20"/>
              </w:rPr>
            </w:pPr>
            <w:r>
              <w:rPr>
                <w:b/>
                <w:bCs/>
                <w:color w:val="000000"/>
                <w:sz w:val="20"/>
                <w:szCs w:val="20"/>
              </w:rPr>
              <w:t>1500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20"/>
                <w:szCs w:val="20"/>
              </w:rPr>
            </w:pPr>
            <w:r>
              <w:rPr>
                <w:b/>
                <w:bCs/>
                <w:color w:val="000000"/>
                <w:sz w:val="20"/>
                <w:szCs w:val="20"/>
              </w:rPr>
              <w:t>1500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20"/>
                <w:szCs w:val="20"/>
              </w:rPr>
            </w:pPr>
            <w:r>
              <w:rPr>
                <w:b/>
                <w:bCs/>
                <w:color w:val="000000"/>
                <w:sz w:val="20"/>
                <w:szCs w:val="20"/>
              </w:rPr>
              <w:t>2000</w:t>
            </w: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20"/>
                <w:szCs w:val="20"/>
              </w:rPr>
            </w:pPr>
            <w:r>
              <w:rPr>
                <w:b/>
                <w:bCs/>
                <w:color w:val="000000"/>
                <w:sz w:val="20"/>
                <w:szCs w:val="20"/>
              </w:rPr>
              <w:t>2000</w:t>
            </w: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5E2402" w:rsidP="001E4DE0">
            <w:pPr>
              <w:jc w:val="center"/>
              <w:rPr>
                <w:b/>
                <w:bCs/>
                <w:color w:val="000000"/>
                <w:sz w:val="20"/>
                <w:szCs w:val="20"/>
              </w:rPr>
            </w:pPr>
            <w:r>
              <w:rPr>
                <w:b/>
                <w:bCs/>
                <w:color w:val="000000"/>
                <w:sz w:val="20"/>
                <w:szCs w:val="20"/>
              </w:rPr>
              <w:t>8000</w:t>
            </w: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3.1.5</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Binanın giriş kapısının binanın yapısına uygun yenilenmesi</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61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3</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49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3.2</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3.2.2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Mevcut okul ve kurumlardaki örneklerin incelenerek uygun büst şekline karar verilmesi</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994"/>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3.2.3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Piyasa araştırması yapılarak işin bitirilmesi</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510"/>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3</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600"/>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3.3</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3.3.1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Kurumun güvenliği için binaların yapısına göre fizibilite raporunun çıkarılması.</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lastRenderedPageBreak/>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3.3.2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Piyasa araştırması yapılarak kurumun kaynakları ölçüsünde en uygun sistemin kurulmasını sağlanması</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52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4</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58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4.1</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4.1.1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Kurs dönem başlarında ve açılışlarında görsel ve yazılı basında faaliyet alanlarının yer almasını sağlamak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4.1.2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Broşür veya bülten hazırlamak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500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500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600</w:t>
            </w: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600</w:t>
            </w: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2200</w:t>
            </w: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4.1.3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İnternet sitesinin güncellenmesini sağlamak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540"/>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4</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570"/>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4.2</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4.2.1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proofErr w:type="gramStart"/>
            <w:r w:rsidRPr="00DD080F">
              <w:rPr>
                <w:color w:val="000000"/>
                <w:sz w:val="20"/>
                <w:szCs w:val="20"/>
              </w:rPr>
              <w:t>Kaymakamlık  Mahalli</w:t>
            </w:r>
            <w:proofErr w:type="gramEnd"/>
            <w:r w:rsidRPr="00DD080F">
              <w:rPr>
                <w:color w:val="000000"/>
                <w:sz w:val="20"/>
                <w:szCs w:val="20"/>
              </w:rPr>
              <w:t xml:space="preserve"> idareler müdürlüğünden resmi yazı ile Her yılın </w:t>
            </w:r>
            <w:r w:rsidR="00DD080F" w:rsidRPr="00DD080F">
              <w:rPr>
                <w:color w:val="000000"/>
                <w:sz w:val="20"/>
                <w:szCs w:val="20"/>
              </w:rPr>
              <w:t>Ağustos</w:t>
            </w:r>
            <w:r w:rsidRPr="00DD080F">
              <w:rPr>
                <w:color w:val="000000"/>
                <w:sz w:val="20"/>
                <w:szCs w:val="20"/>
              </w:rPr>
              <w:t xml:space="preserve"> ayında tüm mahalle ve köy muhtarlarına çağrı kağıdının gönderilmesi.</w:t>
            </w:r>
          </w:p>
          <w:p w:rsidR="001E4DE0" w:rsidRPr="00FF068E" w:rsidRDefault="001E4DE0" w:rsidP="001E4DE0">
            <w:pPr>
              <w:jc w:val="both"/>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4.2.2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 xml:space="preserve">İlgili Müdür Yardımcısı tarafından mahalle muhtarlarının ihtiyaçları doğrultusunda sunum hazırlanması </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4.2.3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İlgili Müdür Yardımcısı tarafından Köy muhtarlarının ihtiyaçları doğrultusunda sunum hazırlanması</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52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4</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58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4.3</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33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lastRenderedPageBreak/>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4.3.1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DD080F">
            <w:pPr>
              <w:tabs>
                <w:tab w:val="num" w:pos="1260"/>
              </w:tabs>
              <w:jc w:val="both"/>
              <w:rPr>
                <w:color w:val="000000"/>
                <w:sz w:val="20"/>
                <w:szCs w:val="20"/>
              </w:rPr>
            </w:pPr>
            <w:r w:rsidRPr="00FF068E">
              <w:rPr>
                <w:color w:val="000000"/>
                <w:sz w:val="20"/>
                <w:szCs w:val="20"/>
              </w:rPr>
              <w:t xml:space="preserve">Her yılın </w:t>
            </w:r>
            <w:r w:rsidR="00DD080F">
              <w:rPr>
                <w:color w:val="000000"/>
                <w:sz w:val="20"/>
                <w:szCs w:val="20"/>
              </w:rPr>
              <w:t>Eylül- Ekim</w:t>
            </w:r>
            <w:r w:rsidRPr="00FF068E">
              <w:rPr>
                <w:color w:val="000000"/>
                <w:sz w:val="20"/>
                <w:szCs w:val="20"/>
              </w:rPr>
              <w:t xml:space="preserve"> aylarında Yerel </w:t>
            </w:r>
            <w:proofErr w:type="spellStart"/>
            <w:r w:rsidRPr="00FF068E">
              <w:rPr>
                <w:color w:val="000000"/>
                <w:sz w:val="20"/>
                <w:szCs w:val="20"/>
              </w:rPr>
              <w:t>STK’lar</w:t>
            </w:r>
            <w:proofErr w:type="spellEnd"/>
            <w:r w:rsidRPr="00FF068E">
              <w:rPr>
                <w:color w:val="000000"/>
                <w:sz w:val="20"/>
                <w:szCs w:val="20"/>
              </w:rPr>
              <w:t xml:space="preserve"> ile anket çalışması yaparak ihtiyaçların belirlenmesi ve eğitim ihtiyaçlarının giderilmesi için fiziki kapasite kullanımın sağlanması.</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4.3.2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num" w:pos="1260"/>
              </w:tabs>
              <w:jc w:val="both"/>
              <w:rPr>
                <w:color w:val="000000"/>
                <w:sz w:val="20"/>
                <w:szCs w:val="20"/>
              </w:rPr>
            </w:pPr>
            <w:r w:rsidRPr="00FF068E">
              <w:rPr>
                <w:color w:val="000000"/>
                <w:sz w:val="20"/>
                <w:szCs w:val="20"/>
              </w:rPr>
              <w:t xml:space="preserve">Her yılın </w:t>
            </w:r>
            <w:r w:rsidR="00DD080F">
              <w:rPr>
                <w:color w:val="000000"/>
                <w:sz w:val="20"/>
                <w:szCs w:val="20"/>
              </w:rPr>
              <w:t>Eylül- Ekim</w:t>
            </w:r>
            <w:r w:rsidR="00DD080F" w:rsidRPr="00FF068E">
              <w:rPr>
                <w:color w:val="000000"/>
                <w:sz w:val="20"/>
                <w:szCs w:val="20"/>
              </w:rPr>
              <w:t xml:space="preserve"> </w:t>
            </w:r>
            <w:r w:rsidRPr="00FF068E">
              <w:rPr>
                <w:color w:val="000000"/>
                <w:sz w:val="20"/>
                <w:szCs w:val="20"/>
              </w:rPr>
              <w:t>aylarında Belediye ile anket çalışması yaparak ihtiyaçların belirlenmesi ve eğitim ihtiyaçlarının giderilmesi için fiziki kapasite kullanımın sağlanması.</w:t>
            </w:r>
          </w:p>
          <w:p w:rsidR="001E4DE0" w:rsidRPr="00FF068E" w:rsidRDefault="001E4DE0" w:rsidP="001E4DE0">
            <w:pPr>
              <w:jc w:val="both"/>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4.3.3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num" w:pos="1260"/>
              </w:tabs>
              <w:jc w:val="both"/>
              <w:rPr>
                <w:color w:val="000000"/>
                <w:sz w:val="20"/>
                <w:szCs w:val="20"/>
              </w:rPr>
            </w:pPr>
            <w:r w:rsidRPr="00FF068E">
              <w:rPr>
                <w:color w:val="000000"/>
                <w:sz w:val="20"/>
                <w:szCs w:val="20"/>
              </w:rPr>
              <w:t xml:space="preserve">Her yılın </w:t>
            </w:r>
            <w:r w:rsidR="00DD080F">
              <w:rPr>
                <w:color w:val="000000"/>
                <w:sz w:val="20"/>
                <w:szCs w:val="20"/>
              </w:rPr>
              <w:t>Eylül- Ekim</w:t>
            </w:r>
            <w:r w:rsidR="00DD080F" w:rsidRPr="00FF068E">
              <w:rPr>
                <w:color w:val="000000"/>
                <w:sz w:val="20"/>
                <w:szCs w:val="20"/>
              </w:rPr>
              <w:t xml:space="preserve"> </w:t>
            </w:r>
            <w:r w:rsidRPr="00FF068E">
              <w:rPr>
                <w:color w:val="000000"/>
                <w:sz w:val="20"/>
                <w:szCs w:val="20"/>
              </w:rPr>
              <w:t>aylarında Muhtarlar ile anket çalışması yaparak ihtiyaçların belirlenmesi ve eğitim ihtiyaçlarının giderilmesi için fiziki kapasite kullanımın sağlanması.</w:t>
            </w:r>
          </w:p>
          <w:p w:rsidR="001E4DE0" w:rsidRPr="00FF068E" w:rsidRDefault="001E4DE0" w:rsidP="001E4DE0">
            <w:pPr>
              <w:jc w:val="both"/>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4.3.4</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num" w:pos="1260"/>
              </w:tabs>
              <w:jc w:val="both"/>
              <w:rPr>
                <w:color w:val="000000"/>
                <w:sz w:val="20"/>
                <w:szCs w:val="20"/>
              </w:rPr>
            </w:pPr>
            <w:r w:rsidRPr="00FF068E">
              <w:rPr>
                <w:color w:val="000000"/>
                <w:sz w:val="20"/>
                <w:szCs w:val="20"/>
              </w:rPr>
              <w:t xml:space="preserve">Her yılın </w:t>
            </w:r>
            <w:r w:rsidR="00DD080F">
              <w:rPr>
                <w:color w:val="000000"/>
                <w:sz w:val="20"/>
                <w:szCs w:val="20"/>
              </w:rPr>
              <w:t>Eylül- Ekim</w:t>
            </w:r>
            <w:r w:rsidR="00DD080F" w:rsidRPr="00FF068E">
              <w:rPr>
                <w:color w:val="000000"/>
                <w:sz w:val="20"/>
                <w:szCs w:val="20"/>
              </w:rPr>
              <w:t xml:space="preserve"> </w:t>
            </w:r>
            <w:r w:rsidRPr="00FF068E">
              <w:rPr>
                <w:color w:val="000000"/>
                <w:sz w:val="20"/>
                <w:szCs w:val="20"/>
              </w:rPr>
              <w:t>aylarında İl Özel İdaresi ile anket çalışması yaparak ihtiyaçların belirlenmesi ve eğitim ihtiyaçlarının giderilmesi için fiziki kapasite kullanımın sağlanması.</w:t>
            </w:r>
          </w:p>
          <w:p w:rsidR="001E4DE0" w:rsidRPr="00FF068E" w:rsidRDefault="001E4DE0" w:rsidP="001E4DE0">
            <w:pPr>
              <w:tabs>
                <w:tab w:val="num" w:pos="1260"/>
              </w:tabs>
              <w:jc w:val="both"/>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480"/>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5</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630"/>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5.1</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5.1.1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Gerekli malzemenin tespiti yapma</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5.1.2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Gerekli malzemeyi temin etmek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2000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2000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2000</w:t>
            </w: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2</w:t>
            </w:r>
            <w:r w:rsidR="001E4DE0" w:rsidRPr="00FF068E">
              <w:rPr>
                <w:b/>
                <w:bCs/>
                <w:color w:val="000000"/>
                <w:sz w:val="20"/>
                <w:szCs w:val="20"/>
              </w:rPr>
              <w:t>000</w:t>
            </w: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9D5F6E" w:rsidP="001E4DE0">
            <w:pPr>
              <w:jc w:val="center"/>
              <w:rPr>
                <w:b/>
                <w:bCs/>
                <w:color w:val="000000"/>
                <w:sz w:val="20"/>
                <w:szCs w:val="20"/>
              </w:rPr>
            </w:pPr>
            <w:r>
              <w:rPr>
                <w:b/>
                <w:bCs/>
                <w:color w:val="000000"/>
                <w:sz w:val="20"/>
                <w:szCs w:val="20"/>
              </w:rPr>
              <w:t>8</w:t>
            </w:r>
            <w:r w:rsidR="001E4DE0" w:rsidRPr="00FF068E">
              <w:rPr>
                <w:b/>
                <w:bCs/>
                <w:color w:val="000000"/>
                <w:sz w:val="20"/>
                <w:szCs w:val="20"/>
              </w:rPr>
              <w:t>000</w:t>
            </w: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5.1.3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Donanımın kurulmasını sağlamak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46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5</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DD080F">
            <w:pPr>
              <w:jc w:val="center"/>
              <w:rPr>
                <w:b/>
                <w:bCs/>
                <w:color w:val="000000"/>
                <w:sz w:val="18"/>
                <w:szCs w:val="18"/>
              </w:rPr>
            </w:pPr>
            <w:r w:rsidRPr="00FF068E">
              <w:rPr>
                <w:b/>
                <w:bCs/>
                <w:color w:val="000000"/>
                <w:sz w:val="18"/>
                <w:szCs w:val="18"/>
              </w:rPr>
              <w:t>201</w:t>
            </w:r>
            <w:r w:rsidR="00DD080F">
              <w:rPr>
                <w:b/>
                <w:bCs/>
                <w:color w:val="000000"/>
                <w:sz w:val="18"/>
                <w:szCs w:val="18"/>
              </w:rPr>
              <w:t>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DD080F">
            <w:pPr>
              <w:jc w:val="center"/>
              <w:rPr>
                <w:b/>
                <w:bCs/>
                <w:color w:val="000000"/>
                <w:sz w:val="18"/>
                <w:szCs w:val="18"/>
              </w:rPr>
            </w:pPr>
            <w:r w:rsidRPr="00FF068E">
              <w:rPr>
                <w:rFonts w:eastAsia="Calibri"/>
                <w:b/>
                <w:bCs/>
                <w:color w:val="000000"/>
                <w:sz w:val="18"/>
                <w:szCs w:val="18"/>
              </w:rPr>
              <w:t>201</w:t>
            </w:r>
            <w:r w:rsidR="00DD080F">
              <w:rPr>
                <w:rFonts w:eastAsia="Calibri"/>
                <w:b/>
                <w:bCs/>
                <w:color w:val="000000"/>
                <w:sz w:val="18"/>
                <w:szCs w:val="18"/>
              </w:rPr>
              <w:t>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DD080F">
            <w:pPr>
              <w:jc w:val="center"/>
              <w:rPr>
                <w:b/>
                <w:bCs/>
                <w:color w:val="000000"/>
                <w:sz w:val="18"/>
                <w:szCs w:val="18"/>
              </w:rPr>
            </w:pPr>
            <w:r w:rsidRPr="00FF068E">
              <w:rPr>
                <w:rFonts w:eastAsia="Calibri"/>
                <w:b/>
                <w:bCs/>
                <w:color w:val="000000"/>
                <w:sz w:val="18"/>
                <w:szCs w:val="18"/>
              </w:rPr>
              <w:t>201</w:t>
            </w:r>
            <w:r w:rsidR="00DD080F">
              <w:rPr>
                <w:rFonts w:eastAsia="Calibri"/>
                <w:b/>
                <w:bCs/>
                <w:color w:val="000000"/>
                <w:sz w:val="18"/>
                <w:szCs w:val="18"/>
              </w:rPr>
              <w:t>8</w:t>
            </w:r>
            <w:r w:rsidRPr="00FF068E">
              <w:rPr>
                <w:rFonts w:eastAsia="Calibri"/>
                <w:b/>
                <w:bCs/>
                <w:color w:val="000000"/>
                <w:sz w:val="18"/>
                <w:szCs w:val="18"/>
              </w:rPr>
              <w:t xml:space="preserve">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DD080F">
            <w:pPr>
              <w:jc w:val="center"/>
              <w:rPr>
                <w:b/>
                <w:bCs/>
                <w:color w:val="000000"/>
                <w:sz w:val="18"/>
                <w:szCs w:val="18"/>
              </w:rPr>
            </w:pPr>
            <w:r w:rsidRPr="00FF068E">
              <w:rPr>
                <w:rFonts w:eastAsia="Calibri"/>
                <w:b/>
                <w:bCs/>
                <w:color w:val="000000"/>
                <w:sz w:val="18"/>
                <w:szCs w:val="18"/>
              </w:rPr>
              <w:t>201</w:t>
            </w:r>
            <w:r w:rsidR="00DD080F">
              <w:rPr>
                <w:rFonts w:eastAsia="Calibri"/>
                <w:b/>
                <w:bCs/>
                <w:color w:val="000000"/>
                <w:sz w:val="18"/>
                <w:szCs w:val="18"/>
              </w:rPr>
              <w:t>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1000"/>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5.2</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lastRenderedPageBreak/>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5.2.1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Gerekli malzemelerin tespitini yapmak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5.2.2</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Gerekli malzemeyi temin etmek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5.2.3</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tabs>
                <w:tab w:val="left" w:pos="1238"/>
              </w:tabs>
              <w:ind w:left="10" w:right="48"/>
              <w:rPr>
                <w:color w:val="000000"/>
                <w:sz w:val="20"/>
                <w:szCs w:val="20"/>
              </w:rPr>
            </w:pPr>
            <w:r w:rsidRPr="00FF068E">
              <w:rPr>
                <w:color w:val="000000"/>
                <w:sz w:val="20"/>
                <w:szCs w:val="20"/>
              </w:rPr>
              <w:t>Donanımın kurulumunu sağlamak</w:t>
            </w:r>
          </w:p>
        </w:tc>
        <w:tc>
          <w:tcPr>
            <w:tcW w:w="1559" w:type="dxa"/>
            <w:tcBorders>
              <w:top w:val="nil"/>
              <w:left w:val="nil"/>
              <w:bottom w:val="single" w:sz="4" w:space="0" w:color="auto"/>
              <w:right w:val="single" w:sz="4" w:space="0" w:color="auto"/>
            </w:tcBorders>
            <w:shd w:val="clear" w:color="auto" w:fill="auto"/>
            <w:vAlign w:val="center"/>
          </w:tcPr>
          <w:p w:rsidR="00F56B19" w:rsidRPr="00FF068E" w:rsidRDefault="00F56B19" w:rsidP="00F56B19">
            <w:pPr>
              <w:jc w:val="center"/>
              <w:rPr>
                <w:rFonts w:eastAsia="Calibri"/>
                <w:bCs/>
                <w:color w:val="000000"/>
                <w:sz w:val="18"/>
                <w:szCs w:val="18"/>
              </w:rPr>
            </w:pPr>
            <w:r>
              <w:rPr>
                <w:rFonts w:eastAsia="Calibri"/>
                <w:bCs/>
                <w:color w:val="000000"/>
                <w:sz w:val="18"/>
                <w:szCs w:val="18"/>
              </w:rPr>
              <w:t>Ömer BULUT</w:t>
            </w:r>
          </w:p>
          <w:p w:rsidR="00F56B19" w:rsidRDefault="00F56B19" w:rsidP="00F56B19">
            <w:pPr>
              <w:jc w:val="center"/>
              <w:rPr>
                <w:rFonts w:eastAsia="Calibri"/>
                <w:bCs/>
                <w:color w:val="000000"/>
                <w:sz w:val="18"/>
                <w:szCs w:val="18"/>
              </w:rPr>
            </w:pPr>
            <w:r>
              <w:rPr>
                <w:rFonts w:eastAsia="Calibri"/>
                <w:bCs/>
                <w:color w:val="000000"/>
                <w:sz w:val="18"/>
                <w:szCs w:val="18"/>
              </w:rPr>
              <w:t>Ferhat AKBOLAT</w:t>
            </w:r>
          </w:p>
          <w:p w:rsidR="00F56B19" w:rsidRPr="00FF068E" w:rsidRDefault="00F56B19" w:rsidP="00F56B19">
            <w:pPr>
              <w:jc w:val="center"/>
              <w:rPr>
                <w:rFonts w:eastAsia="Calibri"/>
                <w:bCs/>
                <w:color w:val="000000"/>
                <w:sz w:val="18"/>
                <w:szCs w:val="18"/>
              </w:rPr>
            </w:pPr>
            <w:r>
              <w:rPr>
                <w:rFonts w:eastAsia="Calibri"/>
                <w:bCs/>
                <w:color w:val="000000"/>
                <w:sz w:val="18"/>
                <w:szCs w:val="18"/>
              </w:rPr>
              <w:t>Mualla ERTAL</w:t>
            </w:r>
          </w:p>
          <w:p w:rsidR="001E4DE0" w:rsidRPr="00FF068E" w:rsidRDefault="00F56B19" w:rsidP="00F56B19">
            <w:pPr>
              <w:jc w:val="center"/>
              <w:rPr>
                <w:rFonts w:eastAsia="Calibri"/>
                <w:bCs/>
                <w:color w:val="000000"/>
                <w:sz w:val="18"/>
                <w:szCs w:val="18"/>
              </w:rPr>
            </w:pPr>
            <w:r>
              <w:rPr>
                <w:rFonts w:eastAsia="Calibri"/>
                <w:bCs/>
                <w:color w:val="000000"/>
                <w:sz w:val="18"/>
                <w:szCs w:val="18"/>
              </w:rPr>
              <w:t>Ömer ÖKSÜZ</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8A3BA4" w:rsidRPr="00FF068E" w:rsidTr="008A3BA4">
        <w:trPr>
          <w:trHeight w:val="615"/>
        </w:trPr>
        <w:tc>
          <w:tcPr>
            <w:tcW w:w="614" w:type="dxa"/>
            <w:tcBorders>
              <w:top w:val="nil"/>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SAM</w:t>
            </w:r>
          </w:p>
        </w:tc>
        <w:tc>
          <w:tcPr>
            <w:tcW w:w="710" w:type="dxa"/>
            <w:tcBorders>
              <w:top w:val="nil"/>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5</w:t>
            </w:r>
          </w:p>
        </w:tc>
        <w:tc>
          <w:tcPr>
            <w:tcW w:w="382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Faaliyet veya Projeler</w:t>
            </w:r>
          </w:p>
        </w:tc>
        <w:tc>
          <w:tcPr>
            <w:tcW w:w="155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18"/>
                <w:szCs w:val="18"/>
              </w:rPr>
            </w:pPr>
            <w:r w:rsidRPr="00FF068E">
              <w:rPr>
                <w:rFonts w:eastAsia="Calibri"/>
                <w:b/>
                <w:bCs/>
                <w:color w:val="000000"/>
                <w:sz w:val="18"/>
                <w:szCs w:val="18"/>
              </w:rPr>
              <w:t>Sorumlu Kişi/Ekip</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2015</w:t>
            </w:r>
          </w:p>
        </w:tc>
        <w:tc>
          <w:tcPr>
            <w:tcW w:w="709"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2016</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2017</w:t>
            </w:r>
          </w:p>
        </w:tc>
        <w:tc>
          <w:tcPr>
            <w:tcW w:w="56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 xml:space="preserve">2018 </w:t>
            </w:r>
          </w:p>
        </w:tc>
        <w:tc>
          <w:tcPr>
            <w:tcW w:w="721"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rFonts w:eastAsia="Calibri"/>
                <w:b/>
                <w:bCs/>
                <w:color w:val="000000"/>
                <w:sz w:val="20"/>
                <w:szCs w:val="20"/>
              </w:rPr>
              <w:t>2019</w:t>
            </w:r>
          </w:p>
        </w:tc>
        <w:tc>
          <w:tcPr>
            <w:tcW w:w="1137" w:type="dxa"/>
            <w:vMerge w:val="restart"/>
            <w:tcBorders>
              <w:top w:val="nil"/>
              <w:left w:val="nil"/>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r w:rsidRPr="00FF068E">
              <w:rPr>
                <w:rFonts w:eastAsia="Calibri"/>
                <w:b/>
                <w:bCs/>
                <w:color w:val="000000"/>
                <w:sz w:val="18"/>
                <w:szCs w:val="18"/>
              </w:rPr>
              <w:t>SP Sonu TOPLAM</w:t>
            </w:r>
          </w:p>
          <w:p w:rsidR="001E4DE0" w:rsidRPr="00FF068E" w:rsidRDefault="001E4DE0" w:rsidP="001E4DE0">
            <w:pPr>
              <w:rPr>
                <w:b/>
                <w:bCs/>
                <w:color w:val="000000"/>
                <w:sz w:val="18"/>
                <w:szCs w:val="18"/>
              </w:rPr>
            </w:pPr>
            <w:r w:rsidRPr="00FF068E">
              <w:rPr>
                <w:b/>
                <w:bCs/>
                <w:color w:val="000000"/>
                <w:sz w:val="18"/>
                <w:szCs w:val="18"/>
              </w:rPr>
              <w:t xml:space="preserve">      (TL)</w:t>
            </w:r>
          </w:p>
        </w:tc>
      </w:tr>
      <w:tr w:rsidR="008A3BA4" w:rsidRPr="00FF068E" w:rsidTr="008A3BA4">
        <w:trPr>
          <w:trHeight w:val="495"/>
        </w:trPr>
        <w:tc>
          <w:tcPr>
            <w:tcW w:w="614" w:type="dxa"/>
            <w:tcBorders>
              <w:top w:val="single" w:sz="4" w:space="0" w:color="auto"/>
              <w:left w:val="single" w:sz="4" w:space="0" w:color="auto"/>
              <w:bottom w:val="single" w:sz="4" w:space="0" w:color="auto"/>
              <w:right w:val="single" w:sz="4" w:space="0" w:color="auto"/>
            </w:tcBorders>
            <w:shd w:val="clear" w:color="auto" w:fill="33CCCC"/>
            <w:vAlign w:val="center"/>
          </w:tcPr>
          <w:p w:rsidR="001E4DE0" w:rsidRPr="00FF068E" w:rsidRDefault="001E4DE0" w:rsidP="001E4DE0">
            <w:pPr>
              <w:rPr>
                <w:b/>
                <w:bCs/>
                <w:color w:val="000000"/>
                <w:sz w:val="20"/>
                <w:szCs w:val="20"/>
              </w:rPr>
            </w:pPr>
            <w:r w:rsidRPr="00FF068E">
              <w:rPr>
                <w:b/>
                <w:bCs/>
                <w:color w:val="000000"/>
                <w:sz w:val="20"/>
                <w:szCs w:val="20"/>
              </w:rPr>
              <w:t>S.H</w:t>
            </w:r>
          </w:p>
        </w:tc>
        <w:tc>
          <w:tcPr>
            <w:tcW w:w="710" w:type="dxa"/>
            <w:tcBorders>
              <w:top w:val="single" w:sz="4" w:space="0" w:color="auto"/>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20"/>
                <w:szCs w:val="20"/>
              </w:rPr>
            </w:pPr>
            <w:r w:rsidRPr="00FF068E">
              <w:rPr>
                <w:b/>
                <w:bCs/>
                <w:color w:val="000000"/>
                <w:sz w:val="20"/>
                <w:szCs w:val="20"/>
              </w:rPr>
              <w:t>5.3</w:t>
            </w:r>
          </w:p>
        </w:tc>
        <w:tc>
          <w:tcPr>
            <w:tcW w:w="382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20"/>
                <w:szCs w:val="20"/>
              </w:rPr>
            </w:pPr>
          </w:p>
        </w:tc>
        <w:tc>
          <w:tcPr>
            <w:tcW w:w="155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09"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56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721"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c>
          <w:tcPr>
            <w:tcW w:w="1137" w:type="dxa"/>
            <w:vMerge/>
            <w:tcBorders>
              <w:left w:val="nil"/>
              <w:bottom w:val="single" w:sz="4" w:space="0" w:color="auto"/>
              <w:right w:val="single" w:sz="4" w:space="0" w:color="auto"/>
            </w:tcBorders>
            <w:shd w:val="clear" w:color="auto" w:fill="33CCCC"/>
            <w:vAlign w:val="center"/>
          </w:tcPr>
          <w:p w:rsidR="001E4DE0" w:rsidRPr="00FF068E" w:rsidRDefault="001E4DE0" w:rsidP="001E4DE0">
            <w:pPr>
              <w:jc w:val="center"/>
              <w:rPr>
                <w:rFonts w:eastAsia="Calibri"/>
                <w:b/>
                <w:bCs/>
                <w:color w:val="000000"/>
                <w:sz w:val="18"/>
                <w:szCs w:val="18"/>
              </w:rPr>
            </w:pPr>
          </w:p>
        </w:tc>
      </w:tr>
      <w:tr w:rsidR="001E4DE0" w:rsidRPr="00FF068E" w:rsidTr="008A3BA4">
        <w:trPr>
          <w:trHeight w:val="1125"/>
        </w:trPr>
        <w:tc>
          <w:tcPr>
            <w:tcW w:w="614" w:type="dxa"/>
            <w:tcBorders>
              <w:top w:val="nil"/>
              <w:left w:val="single" w:sz="4" w:space="0" w:color="auto"/>
              <w:bottom w:val="single" w:sz="4" w:space="0" w:color="auto"/>
              <w:right w:val="single" w:sz="4" w:space="0" w:color="auto"/>
            </w:tcBorders>
            <w:shd w:val="clear" w:color="auto" w:fill="auto"/>
            <w:vAlign w:val="center"/>
          </w:tcPr>
          <w:p w:rsidR="001E4DE0" w:rsidRPr="00FF068E" w:rsidRDefault="001E4DE0" w:rsidP="001E4DE0">
            <w:pPr>
              <w:rPr>
                <w:bCs/>
                <w:color w:val="000000"/>
                <w:sz w:val="20"/>
                <w:szCs w:val="20"/>
              </w:rPr>
            </w:pPr>
            <w:r w:rsidRPr="00FF068E">
              <w:rPr>
                <w:bCs/>
                <w:color w:val="000000"/>
                <w:sz w:val="20"/>
                <w:szCs w:val="20"/>
              </w:rPr>
              <w:t>F</w:t>
            </w:r>
          </w:p>
        </w:tc>
        <w:tc>
          <w:tcPr>
            <w:tcW w:w="710"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rPr>
                <w:b/>
                <w:bCs/>
                <w:color w:val="000000"/>
                <w:sz w:val="20"/>
                <w:szCs w:val="20"/>
              </w:rPr>
            </w:pPr>
            <w:r w:rsidRPr="00FF068E">
              <w:rPr>
                <w:b/>
                <w:bCs/>
                <w:color w:val="000000"/>
                <w:sz w:val="20"/>
                <w:szCs w:val="20"/>
              </w:rPr>
              <w:t>5.3.1</w:t>
            </w:r>
          </w:p>
        </w:tc>
        <w:tc>
          <w:tcPr>
            <w:tcW w:w="3827" w:type="dxa"/>
            <w:tcBorders>
              <w:top w:val="nil"/>
              <w:left w:val="nil"/>
              <w:bottom w:val="single" w:sz="4" w:space="0" w:color="auto"/>
              <w:right w:val="single" w:sz="4" w:space="0" w:color="auto"/>
            </w:tcBorders>
            <w:shd w:val="clear" w:color="auto" w:fill="auto"/>
          </w:tcPr>
          <w:p w:rsidR="001E4DE0" w:rsidRPr="00FF068E" w:rsidRDefault="001E4DE0" w:rsidP="001E4DE0">
            <w:pPr>
              <w:jc w:val="both"/>
              <w:rPr>
                <w:color w:val="000000"/>
                <w:sz w:val="20"/>
                <w:szCs w:val="20"/>
              </w:rPr>
            </w:pPr>
            <w:r w:rsidRPr="00FF068E">
              <w:rPr>
                <w:color w:val="000000"/>
                <w:sz w:val="20"/>
                <w:szCs w:val="20"/>
              </w:rPr>
              <w:t xml:space="preserve">2014– </w:t>
            </w:r>
            <w:proofErr w:type="gramStart"/>
            <w:r w:rsidRPr="00FF068E">
              <w:rPr>
                <w:color w:val="000000"/>
                <w:sz w:val="20"/>
                <w:szCs w:val="20"/>
              </w:rPr>
              <w:t>2015  yılları</w:t>
            </w:r>
            <w:proofErr w:type="gramEnd"/>
            <w:r w:rsidRPr="00FF068E">
              <w:rPr>
                <w:color w:val="000000"/>
                <w:sz w:val="20"/>
                <w:szCs w:val="20"/>
              </w:rPr>
              <w:t xml:space="preserve"> arasında Eğitim – Öğretim Sınıfındaki personeli 6 aylık periyotluk zaman dilimi içinde Bilişim kursları ile teknolojik değişimlerin aktarılmasını sağlamak.</w:t>
            </w:r>
          </w:p>
          <w:p w:rsidR="001E4DE0" w:rsidRPr="00FF068E" w:rsidRDefault="001E4DE0" w:rsidP="001E4DE0">
            <w:pPr>
              <w:tabs>
                <w:tab w:val="left" w:pos="1238"/>
              </w:tabs>
              <w:ind w:left="10" w:right="48"/>
              <w:rPr>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rFonts w:eastAsia="Calibri"/>
                <w:bCs/>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c>
          <w:tcPr>
            <w:tcW w:w="1137" w:type="dxa"/>
            <w:tcBorders>
              <w:top w:val="nil"/>
              <w:left w:val="nil"/>
              <w:bottom w:val="single" w:sz="4" w:space="0" w:color="auto"/>
              <w:right w:val="single" w:sz="4" w:space="0" w:color="auto"/>
            </w:tcBorders>
            <w:shd w:val="clear" w:color="auto" w:fill="auto"/>
            <w:vAlign w:val="center"/>
          </w:tcPr>
          <w:p w:rsidR="001E4DE0" w:rsidRPr="00FF068E" w:rsidRDefault="001E4DE0" w:rsidP="001E4DE0">
            <w:pPr>
              <w:jc w:val="center"/>
              <w:rPr>
                <w:b/>
                <w:bCs/>
                <w:color w:val="000000"/>
                <w:sz w:val="20"/>
                <w:szCs w:val="20"/>
              </w:rPr>
            </w:pPr>
          </w:p>
        </w:tc>
      </w:tr>
      <w:tr w:rsidR="001E4DE0" w:rsidRPr="00FF068E" w:rsidTr="008A3BA4">
        <w:trPr>
          <w:trHeight w:val="255"/>
        </w:trPr>
        <w:tc>
          <w:tcPr>
            <w:tcW w:w="6710" w:type="dxa"/>
            <w:gridSpan w:val="4"/>
            <w:tcBorders>
              <w:top w:val="nil"/>
              <w:left w:val="single" w:sz="4" w:space="0" w:color="auto"/>
              <w:bottom w:val="single" w:sz="4" w:space="0" w:color="auto"/>
              <w:right w:val="single" w:sz="4" w:space="0" w:color="auto"/>
            </w:tcBorders>
            <w:shd w:val="clear" w:color="auto" w:fill="99CCFF"/>
            <w:vAlign w:val="center"/>
          </w:tcPr>
          <w:p w:rsidR="001E4DE0" w:rsidRPr="00FF068E" w:rsidRDefault="001E4DE0" w:rsidP="001E4DE0">
            <w:pPr>
              <w:jc w:val="right"/>
              <w:rPr>
                <w:b/>
                <w:bCs/>
                <w:color w:val="000000"/>
                <w:sz w:val="20"/>
                <w:szCs w:val="20"/>
              </w:rPr>
            </w:pPr>
            <w:r w:rsidRPr="00FF068E">
              <w:rPr>
                <w:b/>
                <w:bCs/>
                <w:color w:val="000000"/>
                <w:sz w:val="20"/>
                <w:szCs w:val="20"/>
              </w:rPr>
              <w:t>TOPLAM:</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DD080F" w:rsidP="001E4DE0">
            <w:pPr>
              <w:jc w:val="center"/>
              <w:rPr>
                <w:b/>
                <w:bCs/>
                <w:color w:val="000000"/>
                <w:sz w:val="16"/>
                <w:szCs w:val="16"/>
              </w:rPr>
            </w:pPr>
            <w:r>
              <w:rPr>
                <w:b/>
                <w:bCs/>
                <w:color w:val="000000"/>
                <w:sz w:val="16"/>
                <w:szCs w:val="16"/>
              </w:rPr>
              <w:t>2050</w:t>
            </w:r>
          </w:p>
        </w:tc>
        <w:tc>
          <w:tcPr>
            <w:tcW w:w="709" w:type="dxa"/>
            <w:tcBorders>
              <w:top w:val="nil"/>
              <w:left w:val="nil"/>
              <w:bottom w:val="single" w:sz="4" w:space="0" w:color="auto"/>
              <w:right w:val="single" w:sz="4" w:space="0" w:color="auto"/>
            </w:tcBorders>
            <w:shd w:val="clear" w:color="auto" w:fill="auto"/>
            <w:vAlign w:val="center"/>
          </w:tcPr>
          <w:p w:rsidR="001E4DE0" w:rsidRPr="00FF068E" w:rsidRDefault="00DD080F" w:rsidP="001E4DE0">
            <w:pPr>
              <w:jc w:val="center"/>
              <w:rPr>
                <w:b/>
                <w:bCs/>
                <w:color w:val="000000"/>
                <w:sz w:val="16"/>
                <w:szCs w:val="16"/>
              </w:rPr>
            </w:pPr>
            <w:r>
              <w:rPr>
                <w:b/>
                <w:bCs/>
                <w:color w:val="000000"/>
                <w:sz w:val="16"/>
                <w:szCs w:val="16"/>
              </w:rPr>
              <w:t>9100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982102" w:rsidP="001E4DE0">
            <w:pPr>
              <w:jc w:val="center"/>
              <w:rPr>
                <w:b/>
                <w:bCs/>
                <w:color w:val="000000"/>
                <w:sz w:val="16"/>
                <w:szCs w:val="16"/>
              </w:rPr>
            </w:pPr>
            <w:r>
              <w:rPr>
                <w:b/>
                <w:bCs/>
                <w:color w:val="000000"/>
                <w:sz w:val="16"/>
                <w:szCs w:val="16"/>
              </w:rPr>
              <w:t>7300</w:t>
            </w:r>
          </w:p>
        </w:tc>
        <w:tc>
          <w:tcPr>
            <w:tcW w:w="567" w:type="dxa"/>
            <w:tcBorders>
              <w:top w:val="nil"/>
              <w:left w:val="nil"/>
              <w:bottom w:val="single" w:sz="4" w:space="0" w:color="auto"/>
              <w:right w:val="single" w:sz="4" w:space="0" w:color="auto"/>
            </w:tcBorders>
            <w:shd w:val="clear" w:color="auto" w:fill="auto"/>
            <w:vAlign w:val="center"/>
          </w:tcPr>
          <w:p w:rsidR="001E4DE0" w:rsidRPr="00FF068E" w:rsidRDefault="00982102" w:rsidP="001E4DE0">
            <w:pPr>
              <w:jc w:val="center"/>
              <w:rPr>
                <w:b/>
                <w:bCs/>
                <w:color w:val="000000"/>
                <w:sz w:val="16"/>
                <w:szCs w:val="16"/>
              </w:rPr>
            </w:pPr>
            <w:r>
              <w:rPr>
                <w:b/>
                <w:bCs/>
                <w:color w:val="000000"/>
                <w:sz w:val="16"/>
                <w:szCs w:val="16"/>
              </w:rPr>
              <w:t>8200</w:t>
            </w:r>
          </w:p>
        </w:tc>
        <w:tc>
          <w:tcPr>
            <w:tcW w:w="721" w:type="dxa"/>
            <w:tcBorders>
              <w:top w:val="nil"/>
              <w:left w:val="nil"/>
              <w:bottom w:val="single" w:sz="4" w:space="0" w:color="auto"/>
              <w:right w:val="single" w:sz="4" w:space="0" w:color="auto"/>
            </w:tcBorders>
            <w:shd w:val="clear" w:color="auto" w:fill="auto"/>
            <w:vAlign w:val="center"/>
          </w:tcPr>
          <w:p w:rsidR="001E4DE0" w:rsidRPr="00FF068E" w:rsidRDefault="00A557FF" w:rsidP="001E4DE0">
            <w:pPr>
              <w:jc w:val="center"/>
              <w:rPr>
                <w:b/>
                <w:bCs/>
                <w:color w:val="000000"/>
                <w:sz w:val="16"/>
                <w:szCs w:val="16"/>
              </w:rPr>
            </w:pPr>
            <w:r>
              <w:rPr>
                <w:b/>
                <w:bCs/>
                <w:color w:val="000000"/>
                <w:sz w:val="16"/>
                <w:szCs w:val="16"/>
              </w:rPr>
              <w:t>8550</w:t>
            </w:r>
          </w:p>
        </w:tc>
        <w:tc>
          <w:tcPr>
            <w:tcW w:w="1137" w:type="dxa"/>
            <w:vMerge w:val="restart"/>
            <w:tcBorders>
              <w:top w:val="single" w:sz="4" w:space="0" w:color="auto"/>
              <w:left w:val="nil"/>
              <w:right w:val="single" w:sz="4" w:space="0" w:color="auto"/>
            </w:tcBorders>
            <w:shd w:val="clear" w:color="auto" w:fill="CCECFF"/>
            <w:vAlign w:val="center"/>
          </w:tcPr>
          <w:p w:rsidR="001E4DE0" w:rsidRPr="00FF068E" w:rsidRDefault="00A557FF" w:rsidP="001E4DE0">
            <w:pPr>
              <w:jc w:val="center"/>
              <w:rPr>
                <w:b/>
                <w:bCs/>
                <w:color w:val="000000"/>
                <w:sz w:val="20"/>
                <w:szCs w:val="20"/>
              </w:rPr>
            </w:pPr>
            <w:r>
              <w:rPr>
                <w:b/>
                <w:bCs/>
                <w:color w:val="000000"/>
                <w:sz w:val="20"/>
                <w:szCs w:val="20"/>
              </w:rPr>
              <w:t>35200</w:t>
            </w:r>
          </w:p>
        </w:tc>
      </w:tr>
      <w:tr w:rsidR="001E4DE0" w:rsidRPr="00FF068E" w:rsidTr="001E4DE0">
        <w:trPr>
          <w:trHeight w:val="255"/>
        </w:trPr>
        <w:tc>
          <w:tcPr>
            <w:tcW w:w="9841" w:type="dxa"/>
            <w:gridSpan w:val="9"/>
            <w:tcBorders>
              <w:top w:val="nil"/>
              <w:left w:val="single" w:sz="4" w:space="0" w:color="auto"/>
              <w:bottom w:val="single" w:sz="4" w:space="0" w:color="auto"/>
              <w:right w:val="single" w:sz="4" w:space="0" w:color="auto"/>
            </w:tcBorders>
            <w:shd w:val="clear" w:color="auto" w:fill="99CCFF"/>
            <w:vAlign w:val="center"/>
          </w:tcPr>
          <w:p w:rsidR="001E4DE0" w:rsidRPr="00FF068E" w:rsidRDefault="001E4DE0" w:rsidP="001E4DE0">
            <w:pPr>
              <w:jc w:val="right"/>
              <w:rPr>
                <w:color w:val="000000"/>
                <w:sz w:val="20"/>
                <w:szCs w:val="20"/>
              </w:rPr>
            </w:pPr>
            <w:r w:rsidRPr="00FF068E">
              <w:rPr>
                <w:b/>
                <w:color w:val="000000"/>
                <w:sz w:val="20"/>
                <w:szCs w:val="20"/>
              </w:rPr>
              <w:t xml:space="preserve">Faaliyet / Projeler ve Maliyet  GENEL </w:t>
            </w:r>
            <w:proofErr w:type="gramStart"/>
            <w:r w:rsidRPr="00FF068E">
              <w:rPr>
                <w:b/>
                <w:bCs/>
                <w:color w:val="000000"/>
                <w:sz w:val="20"/>
                <w:szCs w:val="20"/>
              </w:rPr>
              <w:t>TOPLAM :</w:t>
            </w:r>
            <w:proofErr w:type="gramEnd"/>
          </w:p>
        </w:tc>
        <w:tc>
          <w:tcPr>
            <w:tcW w:w="1137" w:type="dxa"/>
            <w:vMerge/>
            <w:tcBorders>
              <w:left w:val="nil"/>
              <w:bottom w:val="single" w:sz="4" w:space="0" w:color="auto"/>
              <w:right w:val="single" w:sz="4" w:space="0" w:color="auto"/>
            </w:tcBorders>
            <w:shd w:val="clear" w:color="auto" w:fill="CCECFF"/>
          </w:tcPr>
          <w:p w:rsidR="001E4DE0" w:rsidRPr="00FF068E" w:rsidRDefault="001E4DE0" w:rsidP="001E4DE0">
            <w:pPr>
              <w:rPr>
                <w:rFonts w:eastAsia="Calibri"/>
                <w:b/>
                <w:bCs/>
                <w:color w:val="000000"/>
                <w:sz w:val="20"/>
                <w:szCs w:val="20"/>
              </w:rPr>
            </w:pPr>
          </w:p>
        </w:tc>
      </w:tr>
    </w:tbl>
    <w:p w:rsidR="00AA5A9C" w:rsidRPr="00FF068E" w:rsidRDefault="00AA5A9C" w:rsidP="00AA5A9C">
      <w:pPr>
        <w:rPr>
          <w:color w:val="000000"/>
        </w:rPr>
      </w:pPr>
      <w:r w:rsidRPr="00703895">
        <w:rPr>
          <w:b/>
          <w:i/>
          <w:color w:val="000000"/>
        </w:rPr>
        <w:t>Tablo14:Tahmini maliyet tablosu</w:t>
      </w:r>
    </w:p>
    <w:p w:rsidR="001E4DE0" w:rsidRDefault="001E4DE0" w:rsidP="001E4DE0">
      <w:pPr>
        <w:spacing w:line="360" w:lineRule="auto"/>
        <w:rPr>
          <w:color w:val="000000"/>
        </w:rPr>
      </w:pPr>
    </w:p>
    <w:p w:rsidR="00AA5A9C" w:rsidRDefault="00AA5A9C" w:rsidP="001E4DE0">
      <w:pPr>
        <w:spacing w:line="360" w:lineRule="auto"/>
        <w:rPr>
          <w:color w:val="000000"/>
        </w:rPr>
      </w:pPr>
    </w:p>
    <w:p w:rsidR="00AA5A9C" w:rsidRDefault="00AA5A9C" w:rsidP="001E4DE0">
      <w:pPr>
        <w:spacing w:line="360" w:lineRule="auto"/>
        <w:rPr>
          <w:color w:val="000000"/>
        </w:rPr>
      </w:pPr>
    </w:p>
    <w:p w:rsidR="00AA5A9C" w:rsidRDefault="00AA5A9C" w:rsidP="001E4DE0">
      <w:pPr>
        <w:spacing w:line="360" w:lineRule="auto"/>
        <w:rPr>
          <w:color w:val="000000"/>
        </w:rPr>
      </w:pPr>
    </w:p>
    <w:p w:rsidR="00AA5A9C" w:rsidRDefault="00AA5A9C" w:rsidP="001E4DE0">
      <w:pPr>
        <w:spacing w:line="360" w:lineRule="auto"/>
        <w:rPr>
          <w:color w:val="000000"/>
        </w:rPr>
      </w:pPr>
    </w:p>
    <w:p w:rsidR="00AA5A9C" w:rsidRDefault="00AA5A9C" w:rsidP="001E4DE0">
      <w:pPr>
        <w:spacing w:line="360" w:lineRule="auto"/>
        <w:rPr>
          <w:color w:val="000000"/>
        </w:rPr>
      </w:pPr>
    </w:p>
    <w:p w:rsidR="00AA5A9C" w:rsidRDefault="00AA5A9C" w:rsidP="001E4DE0">
      <w:pPr>
        <w:spacing w:line="360" w:lineRule="auto"/>
        <w:rPr>
          <w:color w:val="000000"/>
        </w:rPr>
      </w:pPr>
    </w:p>
    <w:p w:rsidR="00AA5A9C" w:rsidRPr="00FF068E" w:rsidRDefault="00AA5A9C" w:rsidP="001E4DE0">
      <w:pPr>
        <w:spacing w:line="360" w:lineRule="auto"/>
        <w:rPr>
          <w:color w:val="000000"/>
        </w:rPr>
      </w:pPr>
    </w:p>
    <w:p w:rsidR="001E4DE0" w:rsidRPr="00FF068E" w:rsidRDefault="001E4DE0" w:rsidP="001E4DE0">
      <w:pPr>
        <w:tabs>
          <w:tab w:val="left" w:pos="3758"/>
        </w:tabs>
        <w:spacing w:line="360" w:lineRule="auto"/>
        <w:rPr>
          <w:color w:val="000000"/>
        </w:rPr>
      </w:pPr>
      <w:r w:rsidRPr="00FF068E">
        <w:rPr>
          <w:color w:val="000000"/>
        </w:rPr>
        <w:tab/>
      </w:r>
    </w:p>
    <w:p w:rsidR="001E4DE0" w:rsidRPr="00FF068E" w:rsidRDefault="001E4DE0" w:rsidP="001E4DE0">
      <w:pPr>
        <w:tabs>
          <w:tab w:val="left" w:pos="3758"/>
        </w:tabs>
        <w:spacing w:line="360" w:lineRule="auto"/>
        <w:rPr>
          <w:color w:val="000000"/>
        </w:rPr>
      </w:pPr>
    </w:p>
    <w:p w:rsidR="005A6D9A" w:rsidRDefault="005A6D9A" w:rsidP="005A6D9A">
      <w:pPr>
        <w:rPr>
          <w:rStyle w:val="Gl"/>
          <w:color w:val="000000"/>
          <w:sz w:val="28"/>
          <w:szCs w:val="28"/>
        </w:rPr>
      </w:pPr>
      <w:r w:rsidRPr="00FF068E">
        <w:rPr>
          <w:rStyle w:val="Gl"/>
          <w:color w:val="000000"/>
          <w:sz w:val="28"/>
          <w:szCs w:val="28"/>
        </w:rPr>
        <w:lastRenderedPageBreak/>
        <w:t xml:space="preserve">6.3. Stratejik Amaçlara Göre Tahmini Maliyet Tablosu  </w:t>
      </w:r>
    </w:p>
    <w:p w:rsidR="00A34CD7" w:rsidRDefault="00A34CD7" w:rsidP="001E4DE0">
      <w:pPr>
        <w:rPr>
          <w:rStyle w:val="Gl"/>
          <w:color w:val="000000"/>
          <w:sz w:val="28"/>
          <w:szCs w:val="28"/>
        </w:rPr>
      </w:pPr>
    </w:p>
    <w:tbl>
      <w:tblPr>
        <w:tblpPr w:leftFromText="141" w:rightFromText="141" w:vertAnchor="page" w:horzAnchor="margin" w:tblpY="2776"/>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4482"/>
        <w:gridCol w:w="3817"/>
      </w:tblGrid>
      <w:tr w:rsidR="00066C45" w:rsidRPr="00FF068E" w:rsidTr="00066C45">
        <w:trPr>
          <w:trHeight w:val="605"/>
        </w:trPr>
        <w:tc>
          <w:tcPr>
            <w:tcW w:w="809" w:type="dxa"/>
            <w:shd w:val="clear" w:color="auto" w:fill="0070C0"/>
            <w:vAlign w:val="center"/>
          </w:tcPr>
          <w:p w:rsidR="00066C45" w:rsidRPr="00FF068E" w:rsidRDefault="00066C45" w:rsidP="00066C45">
            <w:pPr>
              <w:jc w:val="center"/>
              <w:rPr>
                <w:b/>
                <w:color w:val="000000"/>
              </w:rPr>
            </w:pPr>
            <w:r w:rsidRPr="00FF068E">
              <w:rPr>
                <w:b/>
                <w:color w:val="000000"/>
              </w:rPr>
              <w:t>SAM NO</w:t>
            </w:r>
          </w:p>
        </w:tc>
        <w:tc>
          <w:tcPr>
            <w:tcW w:w="4482" w:type="dxa"/>
            <w:shd w:val="clear" w:color="auto" w:fill="0070C0"/>
            <w:vAlign w:val="center"/>
          </w:tcPr>
          <w:p w:rsidR="00066C45" w:rsidRDefault="00066C45" w:rsidP="00066C45">
            <w:pPr>
              <w:jc w:val="center"/>
              <w:rPr>
                <w:b/>
                <w:color w:val="000000"/>
              </w:rPr>
            </w:pPr>
          </w:p>
          <w:p w:rsidR="00066C45" w:rsidRDefault="00066C45" w:rsidP="00066C45">
            <w:pPr>
              <w:jc w:val="center"/>
              <w:rPr>
                <w:b/>
                <w:color w:val="000000"/>
              </w:rPr>
            </w:pPr>
          </w:p>
          <w:p w:rsidR="00066C45" w:rsidRPr="00FF068E" w:rsidRDefault="00066C45" w:rsidP="00066C45">
            <w:pPr>
              <w:jc w:val="center"/>
              <w:rPr>
                <w:b/>
                <w:color w:val="000000"/>
              </w:rPr>
            </w:pPr>
            <w:r w:rsidRPr="00FF068E">
              <w:rPr>
                <w:b/>
                <w:color w:val="000000"/>
              </w:rPr>
              <w:t>STRATEJİK AMAÇ AÇIKLAMASI</w:t>
            </w:r>
          </w:p>
        </w:tc>
        <w:tc>
          <w:tcPr>
            <w:tcW w:w="3817" w:type="dxa"/>
            <w:shd w:val="clear" w:color="auto" w:fill="0070C0"/>
            <w:vAlign w:val="center"/>
          </w:tcPr>
          <w:p w:rsidR="00066C45" w:rsidRPr="00FF068E" w:rsidRDefault="00066C45" w:rsidP="00066C45">
            <w:pPr>
              <w:jc w:val="center"/>
              <w:rPr>
                <w:b/>
                <w:color w:val="000000"/>
              </w:rPr>
            </w:pPr>
            <w:r w:rsidRPr="00FF068E">
              <w:rPr>
                <w:b/>
                <w:color w:val="000000"/>
              </w:rPr>
              <w:t>MALİYET(TL)</w:t>
            </w:r>
          </w:p>
        </w:tc>
      </w:tr>
      <w:tr w:rsidR="00066C45" w:rsidRPr="00FF068E" w:rsidTr="00066C45">
        <w:trPr>
          <w:trHeight w:val="994"/>
        </w:trPr>
        <w:tc>
          <w:tcPr>
            <w:tcW w:w="809" w:type="dxa"/>
            <w:shd w:val="clear" w:color="auto" w:fill="auto"/>
            <w:vAlign w:val="center"/>
          </w:tcPr>
          <w:p w:rsidR="00066C45" w:rsidRPr="00FF068E" w:rsidRDefault="00066C45" w:rsidP="00066C45">
            <w:pPr>
              <w:jc w:val="center"/>
              <w:rPr>
                <w:color w:val="000000"/>
              </w:rPr>
            </w:pPr>
            <w:r w:rsidRPr="00FF068E">
              <w:rPr>
                <w:color w:val="000000"/>
              </w:rPr>
              <w:t>1</w:t>
            </w:r>
          </w:p>
        </w:tc>
        <w:tc>
          <w:tcPr>
            <w:tcW w:w="4482" w:type="dxa"/>
            <w:shd w:val="clear" w:color="auto" w:fill="auto"/>
            <w:vAlign w:val="center"/>
          </w:tcPr>
          <w:p w:rsidR="00066C45" w:rsidRPr="00FF068E" w:rsidRDefault="00066C45" w:rsidP="00066C45">
            <w:pPr>
              <w:rPr>
                <w:color w:val="000000"/>
              </w:rPr>
            </w:pPr>
            <w:r w:rsidRPr="00FF068E">
              <w:rPr>
                <w:color w:val="000000"/>
              </w:rPr>
              <w:t xml:space="preserve">Tüm bireylere; ilgi, istek ve yeteneklerine göre, ekonomik, toplumsal ve kültürel gelişmelerini sağlayıcı nitelikte eğitim alma </w:t>
            </w:r>
            <w:proofErr w:type="gramStart"/>
            <w:r w:rsidRPr="00FF068E">
              <w:rPr>
                <w:color w:val="000000"/>
              </w:rPr>
              <w:t>imkanı</w:t>
            </w:r>
            <w:proofErr w:type="gramEnd"/>
            <w:r w:rsidRPr="00FF068E">
              <w:rPr>
                <w:color w:val="000000"/>
              </w:rPr>
              <w:t xml:space="preserve"> sağlama</w:t>
            </w:r>
          </w:p>
        </w:tc>
        <w:tc>
          <w:tcPr>
            <w:tcW w:w="3817" w:type="dxa"/>
            <w:shd w:val="clear" w:color="auto" w:fill="auto"/>
            <w:vAlign w:val="center"/>
          </w:tcPr>
          <w:p w:rsidR="00066C45" w:rsidRPr="00FF068E" w:rsidRDefault="00066C45" w:rsidP="00066C45">
            <w:pPr>
              <w:jc w:val="center"/>
              <w:rPr>
                <w:b/>
                <w:color w:val="000000"/>
              </w:rPr>
            </w:pPr>
            <w:r>
              <w:rPr>
                <w:b/>
                <w:color w:val="000000"/>
              </w:rPr>
              <w:t>15000</w:t>
            </w:r>
          </w:p>
        </w:tc>
      </w:tr>
      <w:tr w:rsidR="00066C45" w:rsidRPr="00FF068E" w:rsidTr="00066C45">
        <w:trPr>
          <w:trHeight w:val="1088"/>
        </w:trPr>
        <w:tc>
          <w:tcPr>
            <w:tcW w:w="809" w:type="dxa"/>
            <w:shd w:val="clear" w:color="auto" w:fill="auto"/>
            <w:vAlign w:val="center"/>
          </w:tcPr>
          <w:p w:rsidR="00066C45" w:rsidRPr="00FF068E" w:rsidRDefault="00066C45" w:rsidP="00066C45">
            <w:pPr>
              <w:jc w:val="center"/>
              <w:rPr>
                <w:color w:val="000000"/>
              </w:rPr>
            </w:pPr>
            <w:r w:rsidRPr="00FF068E">
              <w:rPr>
                <w:color w:val="000000"/>
              </w:rPr>
              <w:t>2</w:t>
            </w:r>
          </w:p>
        </w:tc>
        <w:tc>
          <w:tcPr>
            <w:tcW w:w="4482" w:type="dxa"/>
            <w:shd w:val="clear" w:color="auto" w:fill="auto"/>
            <w:vAlign w:val="center"/>
          </w:tcPr>
          <w:p w:rsidR="00066C45" w:rsidRPr="00FF068E" w:rsidRDefault="00066C45" w:rsidP="00066C45">
            <w:pPr>
              <w:jc w:val="both"/>
              <w:rPr>
                <w:color w:val="000000"/>
              </w:rPr>
            </w:pPr>
            <w:r w:rsidRPr="00FF068E">
              <w:rPr>
                <w:color w:val="000000"/>
              </w:rPr>
              <w:t>Günümüzde artan işsizlik probleminin azaltılması amacıyla İstihdama Destek Sağlayıcı Eğitim Programları uygulamak.</w:t>
            </w:r>
          </w:p>
          <w:p w:rsidR="00066C45" w:rsidRPr="00FF068E" w:rsidRDefault="00066C45" w:rsidP="00066C45">
            <w:pPr>
              <w:spacing w:line="276" w:lineRule="auto"/>
              <w:ind w:left="-7"/>
              <w:rPr>
                <w:color w:val="000000"/>
              </w:rPr>
            </w:pPr>
          </w:p>
        </w:tc>
        <w:tc>
          <w:tcPr>
            <w:tcW w:w="3817" w:type="dxa"/>
            <w:shd w:val="clear" w:color="auto" w:fill="auto"/>
            <w:vAlign w:val="center"/>
          </w:tcPr>
          <w:p w:rsidR="00066C45" w:rsidRPr="00FF068E" w:rsidRDefault="00066C45" w:rsidP="00066C45">
            <w:pPr>
              <w:spacing w:line="276" w:lineRule="auto"/>
              <w:ind w:left="-7"/>
              <w:jc w:val="center"/>
              <w:rPr>
                <w:b/>
                <w:color w:val="000000"/>
              </w:rPr>
            </w:pPr>
            <w:r w:rsidRPr="00FF068E">
              <w:rPr>
                <w:b/>
                <w:color w:val="000000"/>
              </w:rPr>
              <w:t>0</w:t>
            </w:r>
          </w:p>
        </w:tc>
      </w:tr>
      <w:tr w:rsidR="00066C45" w:rsidRPr="00FF068E" w:rsidTr="00066C45">
        <w:trPr>
          <w:trHeight w:val="1111"/>
        </w:trPr>
        <w:tc>
          <w:tcPr>
            <w:tcW w:w="809" w:type="dxa"/>
            <w:shd w:val="clear" w:color="auto" w:fill="auto"/>
            <w:vAlign w:val="center"/>
          </w:tcPr>
          <w:p w:rsidR="00066C45" w:rsidRPr="00FF068E" w:rsidRDefault="00066C45" w:rsidP="00066C45">
            <w:pPr>
              <w:jc w:val="center"/>
              <w:rPr>
                <w:color w:val="000000"/>
              </w:rPr>
            </w:pPr>
            <w:r w:rsidRPr="00FF068E">
              <w:rPr>
                <w:color w:val="000000"/>
              </w:rPr>
              <w:t>3</w:t>
            </w:r>
          </w:p>
        </w:tc>
        <w:tc>
          <w:tcPr>
            <w:tcW w:w="4482" w:type="dxa"/>
            <w:shd w:val="clear" w:color="auto" w:fill="auto"/>
            <w:vAlign w:val="center"/>
          </w:tcPr>
          <w:p w:rsidR="00066C45" w:rsidRPr="00FF068E" w:rsidRDefault="00066C45" w:rsidP="00066C45">
            <w:pPr>
              <w:autoSpaceDE w:val="0"/>
              <w:autoSpaceDN w:val="0"/>
              <w:adjustRightInd w:val="0"/>
              <w:rPr>
                <w:color w:val="000000"/>
              </w:rPr>
            </w:pPr>
            <w:r w:rsidRPr="00FF068E">
              <w:rPr>
                <w:color w:val="000000"/>
              </w:rPr>
              <w:t>Daha iyi bir eğitim öğretim için kurumun fiziki yapısında yenilikler ve iyileştirmeler yapma</w:t>
            </w:r>
          </w:p>
        </w:tc>
        <w:tc>
          <w:tcPr>
            <w:tcW w:w="3817" w:type="dxa"/>
            <w:shd w:val="clear" w:color="auto" w:fill="auto"/>
            <w:vAlign w:val="center"/>
          </w:tcPr>
          <w:p w:rsidR="00066C45" w:rsidRPr="00FF068E" w:rsidRDefault="00066C45" w:rsidP="00066C45">
            <w:pPr>
              <w:autoSpaceDE w:val="0"/>
              <w:autoSpaceDN w:val="0"/>
              <w:adjustRightInd w:val="0"/>
              <w:jc w:val="center"/>
              <w:rPr>
                <w:b/>
                <w:color w:val="000000"/>
              </w:rPr>
            </w:pPr>
            <w:r>
              <w:rPr>
                <w:b/>
                <w:color w:val="000000"/>
              </w:rPr>
              <w:t>10000</w:t>
            </w:r>
          </w:p>
        </w:tc>
      </w:tr>
      <w:tr w:rsidR="00066C45" w:rsidRPr="00FF068E" w:rsidTr="00066C45">
        <w:trPr>
          <w:trHeight w:val="1022"/>
        </w:trPr>
        <w:tc>
          <w:tcPr>
            <w:tcW w:w="809" w:type="dxa"/>
            <w:shd w:val="clear" w:color="auto" w:fill="auto"/>
            <w:vAlign w:val="center"/>
          </w:tcPr>
          <w:p w:rsidR="00066C45" w:rsidRPr="00FF068E" w:rsidRDefault="00066C45" w:rsidP="00066C45">
            <w:pPr>
              <w:jc w:val="center"/>
              <w:rPr>
                <w:color w:val="000000"/>
              </w:rPr>
            </w:pPr>
            <w:r w:rsidRPr="00FF068E">
              <w:rPr>
                <w:color w:val="000000"/>
              </w:rPr>
              <w:t>4</w:t>
            </w:r>
          </w:p>
        </w:tc>
        <w:tc>
          <w:tcPr>
            <w:tcW w:w="4482" w:type="dxa"/>
            <w:shd w:val="clear" w:color="auto" w:fill="auto"/>
            <w:vAlign w:val="center"/>
          </w:tcPr>
          <w:p w:rsidR="00066C45" w:rsidRPr="00FF068E" w:rsidRDefault="00066C45" w:rsidP="00066C45">
            <w:pPr>
              <w:rPr>
                <w:color w:val="000000"/>
              </w:rPr>
            </w:pPr>
            <w:r w:rsidRPr="00FF068E">
              <w:rPr>
                <w:color w:val="000000"/>
              </w:rPr>
              <w:t>Kasım 2015– Kasım 2019 tarihleri arasında Alan Çalışmasının Yaygınlaştırılması.</w:t>
            </w:r>
          </w:p>
          <w:p w:rsidR="00066C45" w:rsidRPr="00FF068E" w:rsidRDefault="00066C45" w:rsidP="00066C45">
            <w:pPr>
              <w:spacing w:line="276" w:lineRule="auto"/>
              <w:rPr>
                <w:color w:val="000000"/>
              </w:rPr>
            </w:pPr>
          </w:p>
        </w:tc>
        <w:tc>
          <w:tcPr>
            <w:tcW w:w="3817" w:type="dxa"/>
            <w:shd w:val="clear" w:color="auto" w:fill="auto"/>
            <w:vAlign w:val="center"/>
          </w:tcPr>
          <w:p w:rsidR="00066C45" w:rsidRPr="00FF068E" w:rsidRDefault="00066C45" w:rsidP="00066C45">
            <w:pPr>
              <w:spacing w:line="276" w:lineRule="auto"/>
              <w:jc w:val="center"/>
              <w:rPr>
                <w:b/>
                <w:color w:val="000000"/>
              </w:rPr>
            </w:pPr>
            <w:r>
              <w:rPr>
                <w:b/>
                <w:color w:val="000000"/>
              </w:rPr>
              <w:t>2200</w:t>
            </w:r>
          </w:p>
        </w:tc>
      </w:tr>
      <w:tr w:rsidR="00066C45" w:rsidRPr="00FF068E" w:rsidTr="00066C45">
        <w:trPr>
          <w:trHeight w:val="1066"/>
        </w:trPr>
        <w:tc>
          <w:tcPr>
            <w:tcW w:w="809" w:type="dxa"/>
            <w:shd w:val="clear" w:color="auto" w:fill="auto"/>
            <w:vAlign w:val="center"/>
          </w:tcPr>
          <w:p w:rsidR="00066C45" w:rsidRPr="00FF068E" w:rsidRDefault="00066C45" w:rsidP="00066C45">
            <w:pPr>
              <w:jc w:val="center"/>
              <w:rPr>
                <w:color w:val="000000"/>
              </w:rPr>
            </w:pPr>
            <w:r w:rsidRPr="00FF068E">
              <w:rPr>
                <w:color w:val="000000"/>
              </w:rPr>
              <w:t>5</w:t>
            </w:r>
          </w:p>
        </w:tc>
        <w:tc>
          <w:tcPr>
            <w:tcW w:w="4482" w:type="dxa"/>
            <w:shd w:val="clear" w:color="auto" w:fill="auto"/>
            <w:vAlign w:val="center"/>
          </w:tcPr>
          <w:p w:rsidR="00066C45" w:rsidRPr="00FF068E" w:rsidRDefault="00066C45" w:rsidP="00066C45">
            <w:pPr>
              <w:spacing w:line="276" w:lineRule="auto"/>
              <w:rPr>
                <w:color w:val="000000"/>
              </w:rPr>
            </w:pPr>
            <w:r w:rsidRPr="00FF068E">
              <w:rPr>
                <w:color w:val="000000"/>
              </w:rPr>
              <w:t>Bilginin çok çabuk değiştiği ve iletişimin yaygınlaştığı günümüzde Eğitim Alanındaki Teknolojik değişimleri izlemek ve kuruma kazandırmak.</w:t>
            </w:r>
          </w:p>
        </w:tc>
        <w:tc>
          <w:tcPr>
            <w:tcW w:w="3817" w:type="dxa"/>
            <w:shd w:val="clear" w:color="auto" w:fill="auto"/>
            <w:vAlign w:val="center"/>
          </w:tcPr>
          <w:p w:rsidR="00066C45" w:rsidRPr="00FF068E" w:rsidRDefault="00066C45" w:rsidP="00066C45">
            <w:pPr>
              <w:spacing w:line="276" w:lineRule="auto"/>
              <w:jc w:val="center"/>
              <w:rPr>
                <w:b/>
                <w:color w:val="000000"/>
              </w:rPr>
            </w:pPr>
            <w:r>
              <w:rPr>
                <w:b/>
                <w:color w:val="000000"/>
              </w:rPr>
              <w:t>8000</w:t>
            </w:r>
          </w:p>
        </w:tc>
      </w:tr>
      <w:tr w:rsidR="00066C45" w:rsidRPr="00FF068E" w:rsidTr="00066C45">
        <w:trPr>
          <w:trHeight w:val="395"/>
        </w:trPr>
        <w:tc>
          <w:tcPr>
            <w:tcW w:w="9108" w:type="dxa"/>
            <w:gridSpan w:val="3"/>
            <w:shd w:val="clear" w:color="auto" w:fill="auto"/>
            <w:vAlign w:val="center"/>
          </w:tcPr>
          <w:p w:rsidR="00066C45" w:rsidRPr="00FF068E" w:rsidRDefault="00066C45" w:rsidP="00066C45">
            <w:pPr>
              <w:spacing w:line="276" w:lineRule="auto"/>
              <w:jc w:val="center"/>
              <w:rPr>
                <w:b/>
                <w:color w:val="000000"/>
              </w:rPr>
            </w:pPr>
            <w:r w:rsidRPr="00FF068E">
              <w:rPr>
                <w:b/>
                <w:color w:val="000000"/>
              </w:rPr>
              <w:t xml:space="preserve">                              </w:t>
            </w:r>
            <w:proofErr w:type="gramStart"/>
            <w:r w:rsidRPr="00FF068E">
              <w:rPr>
                <w:b/>
                <w:color w:val="000000"/>
              </w:rPr>
              <w:t xml:space="preserve">TOPLAM            </w:t>
            </w:r>
            <w:r>
              <w:rPr>
                <w:b/>
                <w:color w:val="000000"/>
              </w:rPr>
              <w:t>35200</w:t>
            </w:r>
            <w:proofErr w:type="gramEnd"/>
            <w:r w:rsidRPr="00FF068E">
              <w:rPr>
                <w:b/>
                <w:color w:val="000000"/>
              </w:rPr>
              <w:t xml:space="preserve">                                       </w:t>
            </w:r>
          </w:p>
        </w:tc>
      </w:tr>
    </w:tbl>
    <w:p w:rsidR="001E4DE0" w:rsidRPr="00FF068E" w:rsidRDefault="001E4DE0" w:rsidP="001E4DE0">
      <w:pPr>
        <w:rPr>
          <w:color w:val="000000"/>
        </w:rPr>
      </w:pPr>
      <w:bookmarkStart w:id="5" w:name="_Toc216560932"/>
      <w:bookmarkStart w:id="6" w:name="_Toc217987637"/>
      <w:bookmarkStart w:id="7" w:name="_Toc217988346"/>
      <w:bookmarkStart w:id="8" w:name="_Toc217988461"/>
      <w:bookmarkStart w:id="9" w:name="_Toc217988576"/>
      <w:bookmarkStart w:id="10" w:name="_Toc217988728"/>
      <w:bookmarkStart w:id="11" w:name="_Toc218499126"/>
      <w:bookmarkStart w:id="12" w:name="_Toc220817716"/>
      <w:bookmarkStart w:id="13" w:name="_Toc220833668"/>
    </w:p>
    <w:p w:rsidR="001E4DE0" w:rsidRPr="00FF068E" w:rsidRDefault="001E4DE0" w:rsidP="001E4DE0">
      <w:pPr>
        <w:rPr>
          <w:color w:val="000000"/>
        </w:rPr>
      </w:pPr>
    </w:p>
    <w:p w:rsidR="001E4DE0" w:rsidRDefault="001E4DE0" w:rsidP="001E4DE0">
      <w:pPr>
        <w:rPr>
          <w:color w:val="000000"/>
        </w:rPr>
      </w:pPr>
    </w:p>
    <w:p w:rsidR="00066C45" w:rsidRDefault="00066C45" w:rsidP="001E4DE0">
      <w:pPr>
        <w:rPr>
          <w:color w:val="000000"/>
        </w:rPr>
      </w:pPr>
    </w:p>
    <w:p w:rsidR="00066C45" w:rsidRDefault="00066C45" w:rsidP="001E4DE0">
      <w:pPr>
        <w:rPr>
          <w:color w:val="000000"/>
        </w:rPr>
      </w:pPr>
    </w:p>
    <w:p w:rsidR="00066C45" w:rsidRDefault="001E4DE0" w:rsidP="001E4DE0">
      <w:pPr>
        <w:pStyle w:val="2BALIK"/>
        <w:rPr>
          <w:color w:val="000000"/>
          <w:sz w:val="28"/>
        </w:rPr>
      </w:pPr>
      <w:bookmarkStart w:id="14" w:name="_Toc220817721"/>
      <w:bookmarkStart w:id="15" w:name="_Toc220833673"/>
      <w:bookmarkEnd w:id="5"/>
      <w:bookmarkEnd w:id="6"/>
      <w:bookmarkEnd w:id="7"/>
      <w:bookmarkEnd w:id="8"/>
      <w:bookmarkEnd w:id="9"/>
      <w:bookmarkEnd w:id="10"/>
      <w:bookmarkEnd w:id="11"/>
      <w:bookmarkEnd w:id="12"/>
      <w:bookmarkEnd w:id="13"/>
      <w:r w:rsidRPr="00FF068E">
        <w:rPr>
          <w:color w:val="000000"/>
          <w:sz w:val="28"/>
        </w:rPr>
        <w:lastRenderedPageBreak/>
        <w:t xml:space="preserve">                       </w:t>
      </w:r>
    </w:p>
    <w:p w:rsidR="00066C45" w:rsidRDefault="00066C45" w:rsidP="001E4DE0">
      <w:pPr>
        <w:pStyle w:val="2BALIK"/>
        <w:rPr>
          <w:color w:val="000000"/>
          <w:sz w:val="28"/>
        </w:rPr>
      </w:pPr>
    </w:p>
    <w:p w:rsidR="00AA5A9C" w:rsidRDefault="00AA5A9C" w:rsidP="001E4DE0">
      <w:pPr>
        <w:pStyle w:val="2BALIK"/>
        <w:rPr>
          <w:color w:val="000000"/>
          <w:sz w:val="28"/>
        </w:rPr>
      </w:pPr>
    </w:p>
    <w:p w:rsidR="001E4DE0" w:rsidRPr="00FF068E" w:rsidRDefault="001E4DE0" w:rsidP="001E4DE0">
      <w:pPr>
        <w:pStyle w:val="2BALIK"/>
        <w:rPr>
          <w:color w:val="000000"/>
          <w:sz w:val="28"/>
        </w:rPr>
      </w:pPr>
      <w:r w:rsidRPr="00FF068E">
        <w:rPr>
          <w:color w:val="000000"/>
          <w:sz w:val="28"/>
        </w:rPr>
        <w:t>Stratejik Planlama Ekibi Üyeleri</w:t>
      </w:r>
      <w:bookmarkEnd w:id="14"/>
      <w:bookmarkEnd w:id="15"/>
    </w:p>
    <w:tbl>
      <w:tblPr>
        <w:tblpPr w:leftFromText="141" w:rightFromText="141" w:vertAnchor="text" w:tblpX="175" w:tblpY="1"/>
        <w:tblOverlap w:val="never"/>
        <w:tblW w:w="8937"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ook w:val="04A0"/>
      </w:tblPr>
      <w:tblGrid>
        <w:gridCol w:w="8937"/>
      </w:tblGrid>
      <w:tr w:rsidR="001E4DE0" w:rsidRPr="00FF068E" w:rsidTr="001E4DE0">
        <w:trPr>
          <w:trHeight w:val="400"/>
        </w:trPr>
        <w:tc>
          <w:tcPr>
            <w:tcW w:w="8937" w:type="dxa"/>
            <w:shd w:val="clear" w:color="auto" w:fill="8DB3E2"/>
            <w:vAlign w:val="center"/>
          </w:tcPr>
          <w:p w:rsidR="001E4DE0" w:rsidRPr="00FF068E" w:rsidRDefault="001E4DE0" w:rsidP="001E4DE0">
            <w:pPr>
              <w:jc w:val="center"/>
              <w:rPr>
                <w:b/>
                <w:color w:val="000000"/>
                <w:sz w:val="28"/>
                <w:szCs w:val="28"/>
              </w:rPr>
            </w:pPr>
            <w:r w:rsidRPr="00FF068E">
              <w:rPr>
                <w:b/>
                <w:color w:val="000000"/>
                <w:sz w:val="28"/>
                <w:szCs w:val="28"/>
              </w:rPr>
              <w:t>STRATEJİK PLANLAMA EKİBİ ÜYELERİ</w:t>
            </w:r>
          </w:p>
        </w:tc>
      </w:tr>
    </w:tbl>
    <w:p w:rsidR="001E4DE0" w:rsidRPr="00FF068E" w:rsidRDefault="001E4DE0" w:rsidP="001E4DE0">
      <w:pPr>
        <w:jc w:val="center"/>
        <w:rPr>
          <w:b/>
          <w:bCs/>
          <w:color w:val="000000"/>
          <w:sz w:val="16"/>
          <w:szCs w:val="16"/>
        </w:rPr>
      </w:pPr>
    </w:p>
    <w:tbl>
      <w:tblPr>
        <w:tblW w:w="5273" w:type="pct"/>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CellMar>
          <w:left w:w="0" w:type="dxa"/>
          <w:right w:w="0" w:type="dxa"/>
        </w:tblCellMar>
        <w:tblLook w:val="0000"/>
      </w:tblPr>
      <w:tblGrid>
        <w:gridCol w:w="2178"/>
        <w:gridCol w:w="1622"/>
        <w:gridCol w:w="1461"/>
        <w:gridCol w:w="2551"/>
        <w:gridCol w:w="1787"/>
      </w:tblGrid>
      <w:tr w:rsidR="001E4DE0" w:rsidRPr="00FF068E" w:rsidTr="00DD080F">
        <w:trPr>
          <w:trHeight w:val="1134"/>
          <w:tblHeader/>
        </w:trPr>
        <w:tc>
          <w:tcPr>
            <w:tcW w:w="1134" w:type="pct"/>
            <w:shd w:val="clear" w:color="auto" w:fill="0070C0"/>
            <w:vAlign w:val="center"/>
          </w:tcPr>
          <w:p w:rsidR="001E4DE0" w:rsidRPr="00FF068E" w:rsidRDefault="001E4DE0" w:rsidP="001E4DE0">
            <w:pPr>
              <w:jc w:val="center"/>
              <w:rPr>
                <w:b/>
                <w:color w:val="000000"/>
              </w:rPr>
            </w:pPr>
            <w:r w:rsidRPr="00FF068E">
              <w:rPr>
                <w:b/>
                <w:color w:val="000000"/>
              </w:rPr>
              <w:t>ADI SOYADI</w:t>
            </w:r>
          </w:p>
        </w:tc>
        <w:tc>
          <w:tcPr>
            <w:tcW w:w="845" w:type="pct"/>
            <w:shd w:val="clear" w:color="auto" w:fill="0070C0"/>
            <w:vAlign w:val="center"/>
          </w:tcPr>
          <w:p w:rsidR="001E4DE0" w:rsidRPr="00FF068E" w:rsidRDefault="001E4DE0" w:rsidP="001E4DE0">
            <w:pPr>
              <w:jc w:val="center"/>
              <w:rPr>
                <w:b/>
                <w:color w:val="000000"/>
              </w:rPr>
            </w:pPr>
            <w:r w:rsidRPr="00FF068E">
              <w:rPr>
                <w:b/>
                <w:color w:val="000000"/>
              </w:rPr>
              <w:t>UNVANI</w:t>
            </w:r>
          </w:p>
        </w:tc>
        <w:tc>
          <w:tcPr>
            <w:tcW w:w="761" w:type="pct"/>
            <w:shd w:val="clear" w:color="auto" w:fill="0070C0"/>
            <w:vAlign w:val="center"/>
          </w:tcPr>
          <w:p w:rsidR="001E4DE0" w:rsidRPr="00FF068E" w:rsidRDefault="001E4DE0" w:rsidP="001E4DE0">
            <w:pPr>
              <w:jc w:val="center"/>
              <w:rPr>
                <w:b/>
                <w:color w:val="000000"/>
              </w:rPr>
            </w:pPr>
            <w:r w:rsidRPr="00FF068E">
              <w:rPr>
                <w:b/>
                <w:color w:val="000000"/>
              </w:rPr>
              <w:t>TELEFON</w:t>
            </w:r>
          </w:p>
        </w:tc>
        <w:tc>
          <w:tcPr>
            <w:tcW w:w="1329" w:type="pct"/>
            <w:shd w:val="clear" w:color="auto" w:fill="0070C0"/>
            <w:vAlign w:val="center"/>
          </w:tcPr>
          <w:p w:rsidR="001E4DE0" w:rsidRPr="00FF068E" w:rsidRDefault="001E4DE0" w:rsidP="001E4DE0">
            <w:pPr>
              <w:jc w:val="center"/>
              <w:rPr>
                <w:b/>
                <w:color w:val="000000"/>
              </w:rPr>
            </w:pPr>
            <w:proofErr w:type="gramStart"/>
            <w:r w:rsidRPr="00FF068E">
              <w:rPr>
                <w:b/>
                <w:color w:val="000000"/>
              </w:rPr>
              <w:t>e</w:t>
            </w:r>
            <w:proofErr w:type="gramEnd"/>
            <w:r w:rsidRPr="00FF068E">
              <w:rPr>
                <w:b/>
                <w:color w:val="000000"/>
              </w:rPr>
              <w:t>-mail ADRESİ</w:t>
            </w:r>
          </w:p>
        </w:tc>
        <w:tc>
          <w:tcPr>
            <w:tcW w:w="931" w:type="pct"/>
            <w:shd w:val="clear" w:color="auto" w:fill="0070C0"/>
            <w:vAlign w:val="center"/>
          </w:tcPr>
          <w:p w:rsidR="001E4DE0" w:rsidRPr="00FF068E" w:rsidRDefault="001E4DE0" w:rsidP="001E4DE0">
            <w:pPr>
              <w:jc w:val="center"/>
              <w:rPr>
                <w:b/>
                <w:color w:val="000000"/>
              </w:rPr>
            </w:pPr>
            <w:r w:rsidRPr="00FF068E">
              <w:rPr>
                <w:b/>
                <w:color w:val="000000"/>
              </w:rPr>
              <w:t>İMZA</w:t>
            </w:r>
          </w:p>
        </w:tc>
      </w:tr>
      <w:tr w:rsidR="001E4DE0" w:rsidRPr="00FF068E" w:rsidTr="00DD080F">
        <w:trPr>
          <w:trHeight w:val="1134"/>
        </w:trPr>
        <w:tc>
          <w:tcPr>
            <w:tcW w:w="1134" w:type="pct"/>
            <w:shd w:val="clear" w:color="auto" w:fill="auto"/>
            <w:vAlign w:val="center"/>
          </w:tcPr>
          <w:p w:rsidR="0072421F" w:rsidRDefault="0072421F" w:rsidP="001E4DE0">
            <w:pPr>
              <w:jc w:val="center"/>
              <w:rPr>
                <w:rFonts w:eastAsia="Calibri"/>
                <w:bCs/>
                <w:color w:val="000000"/>
              </w:rPr>
            </w:pPr>
          </w:p>
          <w:p w:rsidR="001E4DE0" w:rsidRPr="00FF068E" w:rsidRDefault="00D87F03" w:rsidP="001E4DE0">
            <w:pPr>
              <w:jc w:val="center"/>
              <w:rPr>
                <w:rFonts w:eastAsia="Calibri"/>
                <w:bCs/>
                <w:color w:val="000000"/>
              </w:rPr>
            </w:pPr>
            <w:r>
              <w:rPr>
                <w:rFonts w:eastAsia="Calibri"/>
                <w:bCs/>
                <w:color w:val="000000"/>
              </w:rPr>
              <w:t>Ali EROL</w:t>
            </w:r>
          </w:p>
          <w:p w:rsidR="001E4DE0" w:rsidRPr="00FF068E" w:rsidRDefault="001E4DE0" w:rsidP="001E4DE0">
            <w:pPr>
              <w:jc w:val="center"/>
              <w:rPr>
                <w:rFonts w:ascii="FranklinGothicMedium,Italic" w:hAnsi="FranklinGothicMedium,Italic" w:cs="FranklinGothicMedium,Italic"/>
                <w:iCs/>
                <w:color w:val="000000"/>
              </w:rPr>
            </w:pPr>
          </w:p>
        </w:tc>
        <w:tc>
          <w:tcPr>
            <w:tcW w:w="845" w:type="pct"/>
            <w:shd w:val="clear" w:color="auto" w:fill="auto"/>
            <w:vAlign w:val="center"/>
          </w:tcPr>
          <w:p w:rsidR="001E4DE0" w:rsidRPr="00FF068E" w:rsidRDefault="001E4DE0" w:rsidP="001E4DE0">
            <w:pPr>
              <w:autoSpaceDE w:val="0"/>
              <w:autoSpaceDN w:val="0"/>
              <w:adjustRightInd w:val="0"/>
              <w:jc w:val="center"/>
              <w:rPr>
                <w:color w:val="000000"/>
              </w:rPr>
            </w:pPr>
            <w:r w:rsidRPr="00FF068E">
              <w:rPr>
                <w:color w:val="000000"/>
              </w:rPr>
              <w:t>Müdür</w:t>
            </w:r>
          </w:p>
        </w:tc>
        <w:tc>
          <w:tcPr>
            <w:tcW w:w="761" w:type="pct"/>
            <w:shd w:val="clear" w:color="auto" w:fill="auto"/>
            <w:vAlign w:val="center"/>
          </w:tcPr>
          <w:p w:rsidR="001E4DE0" w:rsidRPr="00FF068E" w:rsidRDefault="00525513" w:rsidP="001E4DE0">
            <w:pPr>
              <w:tabs>
                <w:tab w:val="left" w:pos="9639"/>
              </w:tabs>
              <w:spacing w:before="60" w:after="60"/>
              <w:jc w:val="center"/>
              <w:rPr>
                <w:color w:val="000000"/>
                <w:sz w:val="20"/>
                <w:szCs w:val="20"/>
              </w:rPr>
            </w:pPr>
            <w:proofErr w:type="gramStart"/>
            <w:r>
              <w:rPr>
                <w:color w:val="000000"/>
                <w:sz w:val="20"/>
                <w:szCs w:val="20"/>
              </w:rPr>
              <w:t>05052410800</w:t>
            </w:r>
            <w:proofErr w:type="gramEnd"/>
          </w:p>
        </w:tc>
        <w:tc>
          <w:tcPr>
            <w:tcW w:w="1329" w:type="pct"/>
            <w:shd w:val="clear" w:color="auto" w:fill="auto"/>
            <w:vAlign w:val="center"/>
          </w:tcPr>
          <w:p w:rsidR="001E4DE0" w:rsidRPr="00FF068E" w:rsidRDefault="0072421F" w:rsidP="001E4DE0">
            <w:pPr>
              <w:rPr>
                <w:rFonts w:ascii="Arial" w:hAnsi="Arial" w:cs="Arial"/>
                <w:color w:val="000000"/>
                <w:sz w:val="20"/>
                <w:szCs w:val="20"/>
              </w:rPr>
            </w:pPr>
            <w:proofErr w:type="gramStart"/>
            <w:r>
              <w:rPr>
                <w:rFonts w:ascii="Arial" w:hAnsi="Arial" w:cs="Arial"/>
                <w:color w:val="000000"/>
                <w:sz w:val="20"/>
                <w:szCs w:val="20"/>
              </w:rPr>
              <w:t>ali</w:t>
            </w:r>
            <w:proofErr w:type="gramEnd"/>
            <w:r>
              <w:rPr>
                <w:rFonts w:ascii="Arial" w:hAnsi="Arial" w:cs="Arial"/>
                <w:color w:val="000000"/>
                <w:sz w:val="20"/>
                <w:szCs w:val="20"/>
              </w:rPr>
              <w:t>.erol@ymail.com</w:t>
            </w:r>
          </w:p>
        </w:tc>
        <w:tc>
          <w:tcPr>
            <w:tcW w:w="931" w:type="pct"/>
            <w:shd w:val="clear" w:color="auto" w:fill="auto"/>
            <w:vAlign w:val="center"/>
          </w:tcPr>
          <w:p w:rsidR="001E4DE0" w:rsidRPr="00FF068E" w:rsidRDefault="001E4DE0" w:rsidP="001E4DE0">
            <w:pPr>
              <w:rPr>
                <w:rFonts w:ascii="FranklinGothicMedium,Italic" w:hAnsi="FranklinGothicMedium,Italic" w:cs="FranklinGothicMedium,Italic"/>
                <w:iCs/>
                <w:color w:val="000000"/>
              </w:rPr>
            </w:pPr>
          </w:p>
        </w:tc>
      </w:tr>
      <w:tr w:rsidR="001E4DE0" w:rsidRPr="00FF068E" w:rsidTr="00DD080F">
        <w:trPr>
          <w:trHeight w:val="1134"/>
        </w:trPr>
        <w:tc>
          <w:tcPr>
            <w:tcW w:w="1134" w:type="pct"/>
            <w:shd w:val="clear" w:color="auto" w:fill="auto"/>
            <w:vAlign w:val="center"/>
          </w:tcPr>
          <w:p w:rsidR="00525513" w:rsidRDefault="00525513" w:rsidP="001E4DE0">
            <w:pPr>
              <w:jc w:val="center"/>
              <w:rPr>
                <w:rFonts w:eastAsia="Calibri"/>
                <w:bCs/>
                <w:color w:val="000000"/>
              </w:rPr>
            </w:pPr>
          </w:p>
          <w:p w:rsidR="001E4DE0" w:rsidRPr="00FF068E" w:rsidRDefault="00D87F03" w:rsidP="001E4DE0">
            <w:pPr>
              <w:jc w:val="center"/>
              <w:rPr>
                <w:rFonts w:eastAsia="Calibri"/>
                <w:bCs/>
                <w:color w:val="000000"/>
              </w:rPr>
            </w:pPr>
            <w:r>
              <w:rPr>
                <w:rFonts w:eastAsia="Calibri"/>
                <w:bCs/>
                <w:color w:val="000000"/>
              </w:rPr>
              <w:t>Ömer BULUT</w:t>
            </w:r>
          </w:p>
          <w:p w:rsidR="001E4DE0" w:rsidRPr="00FF068E" w:rsidRDefault="001E4DE0" w:rsidP="001E4DE0">
            <w:pPr>
              <w:jc w:val="center"/>
              <w:rPr>
                <w:rFonts w:ascii="FranklinGothicMedium,Italic" w:hAnsi="FranklinGothicMedium,Italic" w:cs="FranklinGothicMedium,Italic"/>
                <w:iCs/>
                <w:color w:val="000000"/>
              </w:rPr>
            </w:pPr>
          </w:p>
        </w:tc>
        <w:tc>
          <w:tcPr>
            <w:tcW w:w="845" w:type="pct"/>
            <w:shd w:val="clear" w:color="auto" w:fill="auto"/>
            <w:vAlign w:val="center"/>
          </w:tcPr>
          <w:p w:rsidR="001E4DE0" w:rsidRPr="00FF068E" w:rsidRDefault="001E4DE0" w:rsidP="001E4DE0">
            <w:pPr>
              <w:autoSpaceDE w:val="0"/>
              <w:autoSpaceDN w:val="0"/>
              <w:adjustRightInd w:val="0"/>
              <w:jc w:val="center"/>
              <w:rPr>
                <w:color w:val="000000"/>
              </w:rPr>
            </w:pPr>
            <w:r w:rsidRPr="00FF068E">
              <w:rPr>
                <w:color w:val="000000"/>
              </w:rPr>
              <w:t>Müdür Yardımcısı</w:t>
            </w:r>
          </w:p>
        </w:tc>
        <w:tc>
          <w:tcPr>
            <w:tcW w:w="761" w:type="pct"/>
            <w:shd w:val="clear" w:color="auto" w:fill="auto"/>
            <w:vAlign w:val="center"/>
          </w:tcPr>
          <w:p w:rsidR="001E4DE0" w:rsidRPr="00FF068E" w:rsidRDefault="00525513" w:rsidP="001E4DE0">
            <w:pPr>
              <w:tabs>
                <w:tab w:val="left" w:pos="9639"/>
              </w:tabs>
              <w:spacing w:before="60" w:after="60"/>
              <w:jc w:val="center"/>
              <w:rPr>
                <w:color w:val="000000"/>
                <w:sz w:val="20"/>
                <w:szCs w:val="20"/>
              </w:rPr>
            </w:pPr>
            <w:proofErr w:type="gramStart"/>
            <w:r>
              <w:rPr>
                <w:color w:val="000000"/>
                <w:sz w:val="20"/>
                <w:szCs w:val="20"/>
              </w:rPr>
              <w:t>05052344307</w:t>
            </w:r>
            <w:proofErr w:type="gramEnd"/>
          </w:p>
        </w:tc>
        <w:tc>
          <w:tcPr>
            <w:tcW w:w="1329" w:type="pct"/>
            <w:shd w:val="clear" w:color="auto" w:fill="auto"/>
            <w:vAlign w:val="center"/>
          </w:tcPr>
          <w:p w:rsidR="001E4DE0" w:rsidRPr="00FF068E" w:rsidRDefault="00525513" w:rsidP="001E4DE0">
            <w:pPr>
              <w:rPr>
                <w:rFonts w:ascii="Arial" w:hAnsi="Arial" w:cs="Arial"/>
                <w:color w:val="000000"/>
                <w:sz w:val="20"/>
                <w:szCs w:val="20"/>
              </w:rPr>
            </w:pPr>
            <w:proofErr w:type="gramStart"/>
            <w:r>
              <w:rPr>
                <w:rFonts w:ascii="Arial" w:hAnsi="Arial" w:cs="Arial"/>
                <w:color w:val="000000"/>
                <w:sz w:val="20"/>
                <w:szCs w:val="20"/>
              </w:rPr>
              <w:t>bulut</w:t>
            </w:r>
            <w:proofErr w:type="gramEnd"/>
            <w:r>
              <w:rPr>
                <w:rFonts w:ascii="Arial" w:hAnsi="Arial" w:cs="Arial"/>
                <w:color w:val="000000"/>
                <w:sz w:val="20"/>
                <w:szCs w:val="20"/>
              </w:rPr>
              <w:t>__66@</w:t>
            </w:r>
            <w:proofErr w:type="spellStart"/>
            <w:r>
              <w:rPr>
                <w:rFonts w:ascii="Arial" w:hAnsi="Arial" w:cs="Arial"/>
                <w:color w:val="000000"/>
                <w:sz w:val="20"/>
                <w:szCs w:val="20"/>
              </w:rPr>
              <w:t>hotmail</w:t>
            </w:r>
            <w:proofErr w:type="spellEnd"/>
            <w:r>
              <w:rPr>
                <w:rFonts w:ascii="Arial" w:hAnsi="Arial" w:cs="Arial"/>
                <w:color w:val="000000"/>
                <w:sz w:val="20"/>
                <w:szCs w:val="20"/>
              </w:rPr>
              <w:t>.com</w:t>
            </w:r>
          </w:p>
        </w:tc>
        <w:tc>
          <w:tcPr>
            <w:tcW w:w="931" w:type="pct"/>
            <w:shd w:val="clear" w:color="auto" w:fill="auto"/>
            <w:vAlign w:val="center"/>
          </w:tcPr>
          <w:p w:rsidR="001E4DE0" w:rsidRPr="00FF068E" w:rsidRDefault="001E4DE0" w:rsidP="001E4DE0">
            <w:pPr>
              <w:rPr>
                <w:rFonts w:ascii="FranklinGothicMedium,Italic" w:hAnsi="FranklinGothicMedium,Italic" w:cs="FranklinGothicMedium,Italic"/>
                <w:iCs/>
                <w:color w:val="000000"/>
              </w:rPr>
            </w:pPr>
          </w:p>
        </w:tc>
      </w:tr>
      <w:tr w:rsidR="001E4DE0" w:rsidRPr="00FF068E" w:rsidTr="00DD080F">
        <w:trPr>
          <w:trHeight w:val="1134"/>
        </w:trPr>
        <w:tc>
          <w:tcPr>
            <w:tcW w:w="1134" w:type="pct"/>
            <w:shd w:val="clear" w:color="auto" w:fill="auto"/>
            <w:vAlign w:val="center"/>
          </w:tcPr>
          <w:p w:rsidR="00525513" w:rsidRDefault="00525513" w:rsidP="001E4DE0">
            <w:pPr>
              <w:jc w:val="center"/>
              <w:rPr>
                <w:rFonts w:eastAsia="Calibri"/>
                <w:bCs/>
                <w:color w:val="000000"/>
              </w:rPr>
            </w:pPr>
          </w:p>
          <w:p w:rsidR="001E4DE0" w:rsidRPr="00FF068E" w:rsidRDefault="007C624C" w:rsidP="001E4DE0">
            <w:pPr>
              <w:jc w:val="center"/>
              <w:rPr>
                <w:rFonts w:eastAsia="Calibri"/>
                <w:bCs/>
                <w:color w:val="000000"/>
              </w:rPr>
            </w:pPr>
            <w:r>
              <w:rPr>
                <w:rFonts w:eastAsia="Calibri"/>
                <w:bCs/>
                <w:color w:val="000000"/>
              </w:rPr>
              <w:t>Ferhat AKB</w:t>
            </w:r>
            <w:r w:rsidR="00D87F03">
              <w:rPr>
                <w:rFonts w:eastAsia="Calibri"/>
                <w:bCs/>
                <w:color w:val="000000"/>
              </w:rPr>
              <w:t>OLAT</w:t>
            </w:r>
          </w:p>
          <w:p w:rsidR="001E4DE0" w:rsidRPr="00FF068E" w:rsidRDefault="001E4DE0" w:rsidP="001E4DE0">
            <w:pPr>
              <w:jc w:val="center"/>
              <w:rPr>
                <w:rFonts w:ascii="FranklinGothicMedium,Italic" w:hAnsi="FranklinGothicMedium,Italic" w:cs="FranklinGothicMedium,Italic"/>
                <w:iCs/>
                <w:color w:val="000000"/>
              </w:rPr>
            </w:pPr>
          </w:p>
        </w:tc>
        <w:tc>
          <w:tcPr>
            <w:tcW w:w="845" w:type="pct"/>
            <w:shd w:val="clear" w:color="auto" w:fill="auto"/>
            <w:vAlign w:val="center"/>
          </w:tcPr>
          <w:p w:rsidR="001E4DE0" w:rsidRPr="00FF068E" w:rsidRDefault="001E4DE0" w:rsidP="001E4DE0">
            <w:pPr>
              <w:autoSpaceDE w:val="0"/>
              <w:autoSpaceDN w:val="0"/>
              <w:adjustRightInd w:val="0"/>
              <w:jc w:val="center"/>
              <w:rPr>
                <w:color w:val="000000"/>
              </w:rPr>
            </w:pPr>
            <w:r w:rsidRPr="00FF068E">
              <w:rPr>
                <w:color w:val="000000"/>
              </w:rPr>
              <w:t>Müdür Yardımcısı</w:t>
            </w:r>
          </w:p>
        </w:tc>
        <w:tc>
          <w:tcPr>
            <w:tcW w:w="761" w:type="pct"/>
            <w:shd w:val="clear" w:color="auto" w:fill="auto"/>
            <w:vAlign w:val="center"/>
          </w:tcPr>
          <w:p w:rsidR="001E4DE0" w:rsidRPr="00FF068E" w:rsidRDefault="00525513" w:rsidP="001E4DE0">
            <w:pPr>
              <w:tabs>
                <w:tab w:val="left" w:pos="9639"/>
              </w:tabs>
              <w:spacing w:before="60" w:after="60"/>
              <w:jc w:val="center"/>
              <w:rPr>
                <w:color w:val="000000"/>
                <w:sz w:val="20"/>
                <w:szCs w:val="20"/>
              </w:rPr>
            </w:pPr>
            <w:proofErr w:type="gramStart"/>
            <w:r>
              <w:rPr>
                <w:color w:val="000000"/>
                <w:sz w:val="20"/>
                <w:szCs w:val="20"/>
              </w:rPr>
              <w:t>05054019670</w:t>
            </w:r>
            <w:proofErr w:type="gramEnd"/>
          </w:p>
        </w:tc>
        <w:tc>
          <w:tcPr>
            <w:tcW w:w="1329" w:type="pct"/>
            <w:shd w:val="clear" w:color="auto" w:fill="auto"/>
            <w:vAlign w:val="center"/>
          </w:tcPr>
          <w:p w:rsidR="001E4DE0" w:rsidRPr="00FF068E" w:rsidRDefault="001E4DE0" w:rsidP="001E4DE0">
            <w:pPr>
              <w:rPr>
                <w:rFonts w:ascii="Arial" w:hAnsi="Arial" w:cs="Arial"/>
                <w:color w:val="000000"/>
                <w:sz w:val="20"/>
                <w:szCs w:val="20"/>
              </w:rPr>
            </w:pPr>
            <w:r w:rsidRPr="00FF068E">
              <w:rPr>
                <w:rFonts w:ascii="Arial" w:hAnsi="Arial" w:cs="Arial"/>
                <w:color w:val="000000"/>
                <w:sz w:val="20"/>
                <w:szCs w:val="20"/>
              </w:rPr>
              <w:t xml:space="preserve"> </w:t>
            </w:r>
            <w:r w:rsidR="0072421F">
              <w:rPr>
                <w:rFonts w:ascii="Arial" w:hAnsi="Arial" w:cs="Arial"/>
                <w:color w:val="000000"/>
                <w:sz w:val="20"/>
                <w:szCs w:val="20"/>
              </w:rPr>
              <w:t>ferhatakbolat@gmail.com</w:t>
            </w:r>
          </w:p>
        </w:tc>
        <w:tc>
          <w:tcPr>
            <w:tcW w:w="931" w:type="pct"/>
            <w:shd w:val="clear" w:color="auto" w:fill="auto"/>
            <w:vAlign w:val="center"/>
          </w:tcPr>
          <w:p w:rsidR="001E4DE0" w:rsidRPr="00FF068E" w:rsidRDefault="001E4DE0" w:rsidP="001E4DE0">
            <w:pPr>
              <w:rPr>
                <w:rFonts w:ascii="FranklinGothicMedium,Italic" w:hAnsi="FranklinGothicMedium,Italic" w:cs="FranklinGothicMedium,Italic"/>
                <w:iCs/>
                <w:color w:val="000000"/>
              </w:rPr>
            </w:pPr>
          </w:p>
        </w:tc>
      </w:tr>
      <w:tr w:rsidR="001E4DE0" w:rsidRPr="00FF068E" w:rsidTr="00DD080F">
        <w:trPr>
          <w:trHeight w:val="1134"/>
        </w:trPr>
        <w:tc>
          <w:tcPr>
            <w:tcW w:w="1134" w:type="pct"/>
            <w:shd w:val="clear" w:color="auto" w:fill="auto"/>
            <w:vAlign w:val="center"/>
          </w:tcPr>
          <w:p w:rsidR="001E4DE0" w:rsidRPr="00FF068E" w:rsidRDefault="00D87F03" w:rsidP="001E4DE0">
            <w:pPr>
              <w:jc w:val="center"/>
              <w:rPr>
                <w:rFonts w:ascii="FranklinGothicMedium,Italic" w:hAnsi="FranklinGothicMedium,Italic" w:cs="FranklinGothicMedium,Italic"/>
                <w:iCs/>
                <w:color w:val="000000"/>
              </w:rPr>
            </w:pPr>
            <w:r>
              <w:rPr>
                <w:rFonts w:eastAsia="Calibri"/>
                <w:bCs/>
                <w:color w:val="000000"/>
              </w:rPr>
              <w:t>Ömer ÖKSÜZ</w:t>
            </w:r>
          </w:p>
        </w:tc>
        <w:tc>
          <w:tcPr>
            <w:tcW w:w="845" w:type="pct"/>
            <w:shd w:val="clear" w:color="auto" w:fill="auto"/>
            <w:vAlign w:val="center"/>
          </w:tcPr>
          <w:p w:rsidR="001E4DE0" w:rsidRPr="00FF068E" w:rsidRDefault="00D87F03" w:rsidP="001E4DE0">
            <w:pPr>
              <w:autoSpaceDE w:val="0"/>
              <w:autoSpaceDN w:val="0"/>
              <w:adjustRightInd w:val="0"/>
              <w:jc w:val="center"/>
              <w:rPr>
                <w:color w:val="000000"/>
              </w:rPr>
            </w:pPr>
            <w:r>
              <w:rPr>
                <w:color w:val="000000"/>
              </w:rPr>
              <w:t>Öğretmen</w:t>
            </w:r>
          </w:p>
        </w:tc>
        <w:tc>
          <w:tcPr>
            <w:tcW w:w="761" w:type="pct"/>
            <w:shd w:val="clear" w:color="auto" w:fill="auto"/>
            <w:vAlign w:val="center"/>
          </w:tcPr>
          <w:p w:rsidR="001E4DE0" w:rsidRPr="00FF068E" w:rsidRDefault="00525513" w:rsidP="001E4DE0">
            <w:pPr>
              <w:tabs>
                <w:tab w:val="left" w:pos="9639"/>
              </w:tabs>
              <w:spacing w:before="60" w:after="60"/>
              <w:jc w:val="center"/>
              <w:rPr>
                <w:color w:val="000000"/>
                <w:sz w:val="20"/>
                <w:szCs w:val="20"/>
              </w:rPr>
            </w:pPr>
            <w:proofErr w:type="gramStart"/>
            <w:r>
              <w:rPr>
                <w:color w:val="000000"/>
                <w:sz w:val="20"/>
                <w:szCs w:val="20"/>
              </w:rPr>
              <w:t>05054587749</w:t>
            </w:r>
            <w:proofErr w:type="gramEnd"/>
          </w:p>
        </w:tc>
        <w:tc>
          <w:tcPr>
            <w:tcW w:w="1329" w:type="pct"/>
            <w:shd w:val="clear" w:color="auto" w:fill="auto"/>
            <w:vAlign w:val="center"/>
          </w:tcPr>
          <w:p w:rsidR="001E4DE0" w:rsidRPr="00FF068E" w:rsidRDefault="00DD080F" w:rsidP="001E4DE0">
            <w:pPr>
              <w:rPr>
                <w:rFonts w:ascii="Arial" w:hAnsi="Arial" w:cs="Arial"/>
                <w:color w:val="000000"/>
                <w:sz w:val="20"/>
                <w:szCs w:val="20"/>
              </w:rPr>
            </w:pPr>
            <w:r>
              <w:rPr>
                <w:rFonts w:ascii="Arial" w:hAnsi="Arial" w:cs="Arial"/>
                <w:color w:val="000000"/>
                <w:sz w:val="20"/>
                <w:szCs w:val="20"/>
              </w:rPr>
              <w:t>omeroksuz66@</w:t>
            </w:r>
            <w:proofErr w:type="spellStart"/>
            <w:r>
              <w:rPr>
                <w:rFonts w:ascii="Arial" w:hAnsi="Arial" w:cs="Arial"/>
                <w:color w:val="000000"/>
                <w:sz w:val="20"/>
                <w:szCs w:val="20"/>
              </w:rPr>
              <w:t>hotmail</w:t>
            </w:r>
            <w:proofErr w:type="spellEnd"/>
            <w:r>
              <w:rPr>
                <w:rFonts w:ascii="Arial" w:hAnsi="Arial" w:cs="Arial"/>
                <w:color w:val="000000"/>
                <w:sz w:val="20"/>
                <w:szCs w:val="20"/>
              </w:rPr>
              <w:t>.com</w:t>
            </w:r>
          </w:p>
        </w:tc>
        <w:tc>
          <w:tcPr>
            <w:tcW w:w="931" w:type="pct"/>
            <w:shd w:val="clear" w:color="auto" w:fill="auto"/>
            <w:vAlign w:val="center"/>
          </w:tcPr>
          <w:p w:rsidR="001E4DE0" w:rsidRPr="00FF068E" w:rsidRDefault="001E4DE0" w:rsidP="001E4DE0">
            <w:pPr>
              <w:rPr>
                <w:rFonts w:ascii="FranklinGothicMedium,Italic" w:hAnsi="FranklinGothicMedium,Italic" w:cs="FranklinGothicMedium,Italic"/>
                <w:iCs/>
                <w:color w:val="000000"/>
              </w:rPr>
            </w:pPr>
          </w:p>
        </w:tc>
      </w:tr>
    </w:tbl>
    <w:p w:rsidR="001E4DE0" w:rsidRPr="00752471" w:rsidRDefault="001E4DE0" w:rsidP="001E4DE0">
      <w:pPr>
        <w:pStyle w:val="Tablolar"/>
        <w:outlineLvl w:val="0"/>
        <w:rPr>
          <w:sz w:val="10"/>
          <w:szCs w:val="10"/>
        </w:rPr>
      </w:pPr>
      <w:bookmarkStart w:id="16" w:name="_Toc216560938"/>
    </w:p>
    <w:bookmarkEnd w:id="16"/>
    <w:p w:rsidR="001E4DE0" w:rsidRDefault="001E4DE0" w:rsidP="001E4DE0">
      <w:pPr>
        <w:rPr>
          <w:i/>
        </w:rPr>
      </w:pPr>
    </w:p>
    <w:p w:rsidR="001E4DE0" w:rsidRDefault="001E4DE0" w:rsidP="001E4DE0">
      <w:pPr>
        <w:rPr>
          <w:i/>
        </w:rPr>
      </w:pPr>
    </w:p>
    <w:p w:rsidR="001E4DE0" w:rsidRDefault="001E4DE0" w:rsidP="001E4DE0">
      <w:pPr>
        <w:rPr>
          <w:i/>
        </w:rPr>
      </w:pPr>
    </w:p>
    <w:p w:rsidR="001E4DE0" w:rsidRDefault="001E4DE0" w:rsidP="001E4DE0">
      <w:pPr>
        <w:rPr>
          <w:i/>
        </w:rPr>
      </w:pPr>
    </w:p>
    <w:p w:rsidR="001E4DE0" w:rsidRDefault="001E4DE0" w:rsidP="001E4DE0">
      <w:pPr>
        <w:rPr>
          <w:i/>
        </w:rPr>
      </w:pPr>
    </w:p>
    <w:p w:rsidR="001E4DE0" w:rsidRDefault="001E4DE0" w:rsidP="001E4DE0">
      <w:pPr>
        <w:rPr>
          <w:i/>
        </w:rPr>
      </w:pPr>
    </w:p>
    <w:p w:rsidR="001E4DE0" w:rsidRDefault="001E4DE0" w:rsidP="001E4DE0">
      <w:pPr>
        <w:rPr>
          <w:i/>
        </w:rPr>
      </w:pPr>
    </w:p>
    <w:p w:rsidR="001E4DE0" w:rsidRDefault="001E4DE0" w:rsidP="001E4DE0">
      <w:pPr>
        <w:rPr>
          <w:i/>
        </w:rPr>
      </w:pPr>
    </w:p>
    <w:p w:rsidR="00AA5A9C" w:rsidRDefault="00AA5A9C" w:rsidP="001E4DE0">
      <w:pPr>
        <w:rPr>
          <w:i/>
        </w:rPr>
      </w:pPr>
    </w:p>
    <w:p w:rsidR="00AA5A9C" w:rsidRDefault="00AA5A9C" w:rsidP="001E4DE0">
      <w:pPr>
        <w:rPr>
          <w:i/>
        </w:rPr>
      </w:pPr>
    </w:p>
    <w:p w:rsidR="00AA5A9C" w:rsidRDefault="00AA5A9C" w:rsidP="001E4DE0">
      <w:pPr>
        <w:rPr>
          <w:i/>
        </w:rPr>
      </w:pPr>
    </w:p>
    <w:p w:rsidR="00AA5A9C" w:rsidRDefault="00AA5A9C" w:rsidP="001E4DE0">
      <w:pPr>
        <w:rPr>
          <w:i/>
        </w:rPr>
      </w:pPr>
    </w:p>
    <w:sectPr w:rsidR="00AA5A9C" w:rsidSect="005A6D9A">
      <w:headerReference w:type="even" r:id="rId17"/>
      <w:headerReference w:type="default" r:id="rId18"/>
      <w:footerReference w:type="default" r:id="rId19"/>
      <w:headerReference w:type="first" r:id="rId20"/>
      <w:pgSz w:w="11906" w:h="16838"/>
      <w:pgMar w:top="1417" w:right="1417" w:bottom="567" w:left="1417" w:header="0" w:footer="23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3EFA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640" w:rsidRDefault="00C74640" w:rsidP="00860A19">
      <w:pPr>
        <w:spacing w:after="0" w:line="240" w:lineRule="auto"/>
      </w:pPr>
      <w:r>
        <w:separator/>
      </w:r>
    </w:p>
  </w:endnote>
  <w:endnote w:type="continuationSeparator" w:id="0">
    <w:p w:rsidR="00C74640" w:rsidRDefault="00C74640" w:rsidP="00860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Sakkal Majalla">
    <w:panose1 w:val="02000000000000000000"/>
    <w:charset w:val="A2"/>
    <w:family w:val="auto"/>
    <w:pitch w:val="variable"/>
    <w:sig w:usb0="A000207F" w:usb1="C000204B" w:usb2="00000008" w:usb3="00000000" w:csb0="000000D3"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24C" w:rsidRPr="00BC67EB" w:rsidRDefault="007C624C" w:rsidP="00CA6FC0">
    <w:pPr>
      <w:pStyle w:val="Altbilgi"/>
      <w:shd w:val="clear" w:color="auto" w:fill="FF0000"/>
      <w:tabs>
        <w:tab w:val="clear" w:pos="9072"/>
        <w:tab w:val="left" w:pos="1590"/>
      </w:tabs>
      <w:ind w:left="-1276" w:right="-1276"/>
      <w:rPr>
        <w:b/>
        <w:color w:val="FFFFFF" w:themeColor="background1"/>
        <w:sz w:val="24"/>
      </w:rPr>
    </w:pPr>
    <w:r>
      <w:tab/>
    </w:r>
    <w:r>
      <w:tab/>
    </w:r>
  </w:p>
  <w:p w:rsidR="007C624C" w:rsidRDefault="007C624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24C" w:rsidRDefault="007C624C" w:rsidP="007D0ED1">
    <w:pPr>
      <w:pStyle w:val="Altbilgi"/>
      <w:shd w:val="clear" w:color="auto" w:fill="FF0000"/>
      <w:tabs>
        <w:tab w:val="clear" w:pos="4536"/>
        <w:tab w:val="clear" w:pos="9072"/>
      </w:tabs>
      <w:ind w:left="-1276" w:right="-127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640" w:rsidRDefault="00C74640" w:rsidP="00860A19">
      <w:pPr>
        <w:spacing w:after="0" w:line="240" w:lineRule="auto"/>
      </w:pPr>
      <w:r>
        <w:separator/>
      </w:r>
    </w:p>
  </w:footnote>
  <w:footnote w:type="continuationSeparator" w:id="0">
    <w:p w:rsidR="00C74640" w:rsidRDefault="00C74640" w:rsidP="00860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24C" w:rsidRDefault="007C624C">
    <w:pPr>
      <w:pStyle w:val="stbilgi"/>
    </w:pPr>
  </w:p>
  <w:p w:rsidR="007C624C" w:rsidRDefault="007C624C">
    <w:pPr>
      <w:pStyle w:val="stbilgi"/>
    </w:pPr>
  </w:p>
  <w:p w:rsidR="007C624C" w:rsidRDefault="007C624C">
    <w:pPr>
      <w:pStyle w:val="stbilgi"/>
    </w:pPr>
    <w:r>
      <w:rPr>
        <w:noProof/>
        <w:lang w:eastAsia="tr-TR"/>
      </w:rPr>
      <w:pict>
        <v:rect id="_x0000_s2062" style="position:absolute;margin-left:0;margin-top:-30.2pt;width:572.8pt;height:61.25pt;z-index:251670528;visibility:visible;mso-position-horizontal:center;mso-position-horizont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OvH1gEAALMDAAAOAAAAZHJzL2Uyb0RvYy54bWysk8+O0zAQxu9IvIPl&#10;O01b6AZFTfdAtWglBCt2eQDHGTdG/sfYbdK3Z5ykLYIDEuLijDPONzM/f9neD9awE2DU3tV8tVhy&#10;Bk76VrtDzb+9PLx5z1lMwrXCeAc1P0Pk97vXr7Z9qGDtO29aQEYiLlZ9qHmXUqiKIsoOrIgLH8BR&#10;Unm0ItEWD0WLoid1a4r1cnlX9B7bgF5CjPR2PyX5btRXCmT6olSExEzNqbc0rjiuTV6L3VZUBxSh&#10;03JuQ/xDF1ZoR0WvUnuRBDui/kPKaok+epUW0tvCK6UljDPQNKvlb9M8dyLAOAvBieGKKf4/Wfn5&#10;9IRMtzV/y5kTlq7IN98JG9tkNn2IFR15Dk847yKFedBBoc1PGoENI8/zlScMiUl6Wa7Ld+vNHWeS&#10;cmVZbspVFi1uXweM6SN4y3JQc6TCI0Zx+hTTdPRyJBdrjA4P2phLPBOh+/y7bybWey+PFlyazINg&#10;RCLnxk6HyBlWYBsgFvjYrqhrMm4iIAG1S5NTYkJIssv1FfXxlfqdurwmaLhbl0XmNxHLURqaYcbY&#10;+PZM4HtyXs3jj6NA4Mw8OrrabNNLgJeguQSYzAc/mjkXzqrkjJHp7OJsvV/346nbv7b7C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b/uctsAAAAIAQAADwAAAGRycy9kb3ducmV2&#10;LnhtbEyPT2uEMBTE74V+h/AKve1GZRuKNS6L0N4K3T/0HM2rkTUvYuKq377ZU3scZpj5TbFfbM9u&#10;OPrOkYR0mwBDapzuqJVwOb9vXoH5oEir3hFKWNHDvnx8KFSu3UxHvJ1Cy2IJ+VxJMCEMOee+MWiV&#10;37oBKXo/brQqRDm2XI9qjuW251mSCG5VR3HBqAErg831NFkJc/2lhaP0u1o/raimzHyc16OUz0/L&#10;4Q1YwCX8heGOH9GhjEy1m0h71kuIR4KEjUh2wO52unsRwGoJIkuBlwX/f6D8BQAA//8DAFBLAwQK&#10;AAAAAAAAACEAbQupJ0+9AwBPvQMAFAAAAGRycy9tZWRpYS9pbWFnZTEucG5niVBORw0KGgoAAAAN&#10;SUhEUgAAC50AAAHwCAYAAACfGuqiAAAABmJLR0QA/wD/AP+gvaeTAAAACXBIWXMAAA7EAAAOxAGV&#10;Kw4bAAAgAElEQVR4nOzdS5PjSLrm98cdIBkRmVWZWbfuntHZyI7pshybzWwkrfSVtdGHkEwymUaL&#10;GZkdm3NG093VeY8MEoC7Fg6QIIOgVzcOzutk/H9lWbwCcDjcHU7Gi5fuk3zUDXNyF1+Pmrf7ufUv&#10;benyz13/0qzLv/Txty7/rbcv6/5rzbr+c+a2n1tvf9b7X/rxWbp8Odbt69qV3n+XZr3/1tuf69rL&#10;b6308bP088fSSv/8ce31Zz2+5lh/f2G9/blo37c9f7j181fp57+XXr5rZ31+yCn9+JU+/sxVevlK&#10;Zz0+5lhvP+fazx/W45d1+1jatR+fuW59fCld6Z8frJVeP7fevq3HR+vlc6zLd+39O8e6fkqv39Ln&#10;zzm3Xr8vvX2x/2X//eDWx8e5rPfPuv0t7dz+OYLOyx40bl3pg2Lp5cspvX6s12/t2uvv1o9PjvX4&#10;8NK/VLMuv3X7t97/HOvxZ66l+4/19ktv/9e+fsxT+vEvvXxLu/ag4Rzr+r/28b30+iv9/Hrrrr19&#10;5Vz7/pW+/RzrzxfW44v1+q3PP3NZbz/Hunyln1+t6+fWvfT6Lf38ZF3/pZdvaaWfH1/68cmxPr/l&#10;lH5+L5318Sn9/LH09q1Zzz/nuvX+/9K3n2N9/n/p40dO6fO/l876+ORY979b79/Wx7/0z2dLbN//&#10;rYUBAAAAAAAAAAAAAAAAAAAAANw+gs4BAAAAAAAAAAAAAAAAAAAAAJMIOgcAAAAAAAAAAAAAAAAA&#10;AAAATCLoHAAAAAAAAAAAAAAAAAAAAAAwiaBzAAAAAAAAAAAAAAAAAAAAAMAkgs4BAAAAAAAAAAAA&#10;AAAAAAAAAJMIOgcAAAAAAAAAAAAAAAAAAAAATKpzb3ByF1+Piv9shVnC0uVbev2l13+ufEuz3v+c&#10;ueUr/fhb9y/r+pm7fevjN9e1l9+6/cxt3znW+ze3/HPLV/rxK73/WJ/fS6+/W9/+3Pq/9uNn3f5L&#10;P75z1z+X9fzLuv2WrvT2a718jnX9zWVdfuZ/tkrvH9d+fF56/S7d/6zHD+v1L/39w9JKP/6lly+n&#10;9PFl7vKlH3/r+Vvp5Vva3P0vvf9bf39b+uezpVnPn3Ks67f0+pm7/qXHj5zS+8fSlj6/3frf/5ZW&#10;+v5Zb3+uWz+/zvXS9z/n2ve/9Pn5S5+/3Xr5c679+C/N+u/bpX+/Pdffsn0ynQMAAAAAAAAAAAAA&#10;AAAAAAAAJhF0DgAAAAAAAAAAAAAAAAAAAACYRNA5AAAAAAAAAAAAAAAAAAAAAGASQecAAAAAAAAA&#10;AAAAAAAAAAAAgEkEnQMAAAAAAAAAAAAAAAAAAAAAJhF0DgAAAAAAAAAAAAAAAAAAAACYRNA5AAAA&#10;AAAAAAAAAAAAAAAAAGBSnXtDVPyXKMckJ7fo+pfev6XLP3f9c/c/t7z1/i+9f3PNrZ+l93/p7Zde&#10;/pyl92/u8tb1Z739HOvxa67Sy3/t8wfr80fpx8+6/+dYH/+5lj5/LM16frn08Sv9/G/N+vy/dP1d&#10;++fTuZauv9LXf+v9t3TW7cP6/Jpz7fOfa3fr48PS31/NVXr9lc66/m59/Cq9fKV/v1b6+Gq9fev5&#10;i3X9Ls36+/e5rNvnXKV/v2K9/LUf3xzr72+W7v/W4/dcpc/fSj8+1uNX6cdvadbHd2nW40fp2y+9&#10;/9z6+cG6f1izbj+ls55fWy9fenzY0qzjS+cuf+3jd8658pPpHAAAAAAAAAAAAAAAAAAAAAAwiaBz&#10;AAAAAAAAAAAAAAAAAAAAAMAkgs4BAAAAAAAAAAAAAAAAAAAAAJMIOgcAAAAAAAAAAAAAAAAAAAAA&#10;TCLoHAAAAAAAAAAAAAAAAAAAAAAwiaBzAAAAAAAAAAAAAAAAAAAAAMAkgs4BAAAAAAAAAAAAAAAA&#10;AAAAAJPcZ1VxzgqiLi/u5GYtj8vm1m9u+RyO32VLH5/S+5/19pe2dP+59vorfXyZW76cueW/9fqz&#10;Lt/Sx8f6+OfcevlwGf237PkV/WtZ1sfPun3NdeufP0uv/6VZjz/XXv+lt+9rV3r9Wo//1uNzjnX5&#10;rftX6eWby7r95FjX/0uvH+vx+9bHF2svvX6W7t85116/1uNDjnX7tv7709z14zLr86/18aN9z2N9&#10;fK3r99bbj/X8tfT2Zd0/rb9/sW5fc5XePq3Hl9Lbd07p+3/t7WdppR//0o9fjvXxnetc/ZDpHAAA&#10;AAAAAAAAAAAAAAAAAAAwiaBzAAAAAAAAAAAAAAAAAAAAAMAkgs4BAAAAAAAAAAAAAAAAAAAAAJMI&#10;OgcAAAAAAAAAAAAAAAAAAAAATCLoHAAAAAAAAAAAAAAAAAAAAAAwiaBzAAAAAAAAAAAAAAAAAAAA&#10;AMAkgs4BAAAAAAAAAAAAAAAAAAAAAJPcJ/loXYg5nNzF16Mu715u+aXlyjfX3P1bunw51uVfun0t&#10;vfzSli7fta9/rtLLN1fpx9e6/q3rJ8d6/Mt56e0nh/Ity7r81v177vpzSh8fc6zbb+n1Zz2+Wvff&#10;uazrf+76rV37+d96+0uznl/mlF6/1u2b43fZre+fNev2uzTr/lX6/HGua28/1uW33v+c0st36176&#10;+JVz6+NDjvXxzbn28aP07w+st2/d/q/drde/9fhpvf9zXXv7eOnxRdf+/fu1b996eWvW5bfevrVr&#10;H79futLHd+vyzXXt+/e3bJ9M5wAAAAAAAAAAAAAAAAAAAACASQSdAwAAAAAAAAAAAAAAAAAAAAAm&#10;EXQOAAAAAAAAAAAAAAAAAAAAAJhE0DkAAAAAAAAAAAAAAAAAAAAAYBJB5wAAAAAAAAAAAAAAAAAA&#10;AACASQSdAwAAAAAAAAAAAAAAAAAAAAAmEXQOAAAAAAAAAAAAAAAAAAAAAJjkPquKl94QdfHl/Abk&#10;Zi2/9PZLX/9c1vt/7a69fnLlL7395li3b+pn2fF9bvmv/fgtbenxaen6tT6+pc9vlt5+6azbx9JK&#10;3z/r8tE/lmU9v7CeP8xV+vbnKr3/X3v7ySl9/Cq9feSUXr9Ls+4f1u3D+vhTPlvs33Xv31zW9WM9&#10;v8kpvXxzUb5l3Xr7sWZdv9bzP+v9L511/VC/1/33S+vtz/XSy//S2+dc/H3vsmtvX9e+/qW3b10/&#10;Odbln+ul7/9ct/73Gev9yyl9/0v//JpjXb5z2yfTOQAAAAAAAAAAAAAAAAAAAABgEkHnAAAAAAAA&#10;AAAAAAAAAAAAAIBJBJ0DAAAAAAAAAAAAAAAAAAAAACYRdA4AAAAAAAAAAAAAAAAAAAAAmETQOQAA&#10;AAAAAAAAAAAAAAAAAABgEkHnAAAAAAAAAAAAAAAAAAAAAIBJBJ0DAAAAAAAAAAAAAAAAAAAAACbV&#10;uTc4uYuvR8VZr881t3zW61+adfmst28tt/+59jV3/XOV3v6X7t/WSq//nLntf+7+lV4/1sfXun6W&#10;nl/cevsqffy79uMzt3yln1+WZt0/cqzbp/X4bz3+5iy9/tLn36WP79btd2lLn3+u/fxS+vdDOXPr&#10;17r+rcdf6/nZ0q69fNbze2u3fn6ay3r8muvaz5/WXnr7n4v6u8z685X15yfr9vHSx7dbn/9Yf39q&#10;vX1r1uPDtc9/Sp+fW7f/pVl/v7308tc+/iz9/ZT1/s1lPX7NZf39/LWzPn9ar//a+2+O9fhvvX7G&#10;78tK//u0tRLLR6ZzAAAAAAAAAAAAAAAAAAAAAMAkgs4BAAAAAAAAAAAAAAAAAAAAAJMIOgcAAAAA&#10;AAAAAAAAAAAAAAAATCLoHAAAAAAAAAAAAAAAAAAAAAAwiaBzAAAAAAAAAAAAAAAAAAAAAMAkgs4B&#10;AAAAAAAAAAAAAAAAAAAAAJMIOgcAAAAAAAAAAAAAAAAAAAAATHKfVcVLb4i6+HJ+A3IXX8+tf+7y&#10;S8uVL2fp8s8tX87c43ft67duv6Wv/9rLl1N6/7UeH3HdSm9/1ue3uazHx6WVPv5Yn9+sj7/1/uVY&#10;7z8us25fOddevpzS2++t9z/r/bv28TnHuv9a1+9cpZcv59rHhxzr84t1/d76+LP0+q3Ll2NdP3NZ&#10;b9+adfsqvf2Xvv6lWY8PpSu9fkpvf9blK337Odbls55/zGV9/nnprD9/X/vxK31+lXPt5bd27fEx&#10;OdbnF+v9sz7/WpfP2rXv360f39LLN9dL7/+3fnytLXH+ItM5AAAAAAAAAAAAAAAAAAAAAGASQecA&#10;AAAAAAAAAAAAAAAAAAAAgEkEnQMAAAAAAAAAAAAAAAAAAAAAJhF0DgAAAAAAAAAAAAAAAAAAAACY&#10;RNA5AAAAAAAAAAAAAAAAAAAAAGASQecAAAAAAAAAAAAAAAAAAAAAgEkEnQMAAAAAAAAAAAAAAAAA&#10;AAAAJrlP8nHRDchdfD1q0c0vbu7+5ZbPmVt/c7efM3f/l94/6/a39PG/9fZ56+VfmnX7s2bdf0pv&#10;X9fe/3JuvX/mlN5+c0ovf+nrxzylj29zld4/b73+r531+JhjffxLr5+cl96/r718t97+l97+tX++&#10;nav09p9j3f6WduvHZy7r85d1/7Quv3X7LL1+bt2tty9r1vXL+Fb2+ksv31zW288pvf6t51+ls65f&#10;6/Zhzbr8pX8/nnPt5c+x7l851uWzbl/W67defmmUbx7r/jmXdfsuvf8vzbp8JW6fTOcAAAAAAAAA&#10;AAAAAAAAAAAAgEkEnQMAAAAAAAAAAAAAAAAAAAAAJhF0DgAAAAAAAAAAAAAAAAAAAACYRNA5AAAA&#10;AAAAAAAAAAAAAAAAAGASQecAAAAAAAAAAAAAAAAAAAAAgEkEnQMAAAAAAAAAAAAAAAAAAAAAJhF0&#10;DgAAAAAAAAAAAAAAAAAAAACYVOfe4OQuvh4V/9kK87fIlS/HuvxzzT0+1vuf237p+1d6/1i6fnPL&#10;W/dP6/qfa+njk/PS63+upfd/6f6dY90+5y5vzbp/ls76/GXdP0of35dmPb8qvX6t27/1+Gvdfksf&#10;P669/ebc+vFfmnX7sf78aX18rr18c1mfX6zr13r71t+vlX7+XJp1+azP76V/v2R9/rJWev0uvf25&#10;y1v372uvv9JZn79yrPtvjnX/KL381vVTevsr/fuva58/W//9pvTza+nrL/34zFV6/57LevxZOr5j&#10;adbt89aV3j/mst6/nGtvv9d+/KyPf451+a69/89lXT7r7Z9DpnMAAAAAAAAAAAAAAAAAAAAAwCSC&#10;zgEAAAAAAAAAAAAAAAAAAAAAkwg6BwAAAAAAAAAAAAAAAAAAAABMIugcAAAAAAAAAAAAAAAAAAAA&#10;ADCJoHMAAAAAAAAAAAAAAAAAAAAAwCSCzgEAAAAAAAAAAAAAAAAAAAAAkwg6BwAAAAAAAAAAAAAA&#10;AAAAAABMqnNviIqzNjB3+aXX7+RmrT/3+tz1W1u6/KWvP7f8S7f08bn2/nPr4+fSlu6/S+//0uOH&#10;9fhozfr4Wbe/ue3Luv1Yt6+lj9/c43Ptx/fay289Pyx9/LGun5yl21/p7b/086O1az8+pc8v57Ju&#10;X6WPvznW47v19ueyHh9yrr18S7cv6/G19PLNZT2+XXv7msv686f1/i/Neny1nt+V3n5e+vqv/fjM&#10;devjz62fv+ay/v7Wuv9bl7/0+rc+ftfOun0szXp+az2/nGvu8bXe/2uvv5xrn39Zf/9S+viUc+3H&#10;x3p+az2/s17/XNfefq3rb2kWnw/IdA4AAAAAAAAAAAAAAAAAAAAAmETQOQAAAAAAAAAAAAAAAAAA&#10;AABgEkHnAAAAAAAAAAAAAAAAAAAAAIBJBJ0DAAAAAAAAAAAAAAAAAAAAACYRdA4AAAAAAAAAAAAA&#10;AAAAAAAAmETQOQAAAAAAAAAAAAAAAAAAAABgEkHnAAAAAAAAAAAAAAAAAAAAAIBJtXUBlubkrItw&#10;1aLixddz9ZtbPvf6XEuvf6655Su9fc9tH0tvP8e6fKW339LNrb+lx7+l+6/19q3bt/X5aen6tx4f&#10;St/+0sffun2Xvn7r8Sfn2vtfTun1X3r/srb0/KL0+r/28s/10sennNLbh/X2c669fd36/Drn2s/v&#10;Sy9fumv//G/9+SvHuv3nlN5/l2Z9/pvL+vP3tbcP6+9ncqznpznWy89d/9zjY93+rT9/z3Xt4+/S&#10;Sv/8tjTr+Zv151/r889c115/c5V+/s6xLr/1/ln3n9It3T6t58/Xfv4snfXxtV5/jvX4U3r/zpk7&#10;vluff2+dxecbMp0DAAAAAAAAAAAAAAAAAAAAACYRdA4AAAAAAAAAAAAAAAAAAAAAmETQOQAAAAAA&#10;AAAAAAAAAAAAAABgEkHnAAAAAAAAAAAAAAAAAAAAAIBJBJ0DAAAAAAAAAAAAAAAAAAAAACYRdA4A&#10;AAAAAAAAAAAAAAAAAAAAmETQOQAAAAAAAAAAAAAAAAAAAABgkvskHxfdgNzF16MW3Xx2+znW5bPe&#10;fo51+eZuf+7+5yxdP3NZtz9rpbf/0pXefqz799LbX9rS4+vc+rMu37Wv37r/sn3b88+1t8+cl15+&#10;a9bta65r7//W9V96+y29/VC/89x6/7AeP5ZG+ZZlPX5c+/iWY71/1tvHPLf++aH0+VdO6ef3HOv5&#10;Uc61f7+Feay/f1ka/eey0sfX0vf/pddf6ayPr3X7KH39mMf6+JQ+fyi9/Vsfv5zSy5dz7cfvpZ//&#10;rb9/t66/0ss3l/X8yrp9zXVu+2Q6BwAAAAAAAAAAAAAAAAAAAABMIugcAAAAAAAAAAAAAAAAAAAA&#10;ADCJoHMAAAAAAAAAAAAAAAAAAAAAwCSCzgEAAAAAAAAAAAAAAAAAAAAAkwg6BwAAAAAAAAAAAAAA&#10;AAAAAABMIugcAAAAAAAAAAAAAAAAAAAAADCJoHMAAAAAAAAAAAAAAAAAAAAAwCT3ST7OWoHcxdej&#10;Zq3+5uXqLydXv0sfn7nrn7v/OUu3P+v2b739W1d6+7Tuf7Tvy5Y+Pku3n7lKPz45L/38PHf9Odbt&#10;w7r9L739pVmfX6zHV+v2s7Rb37+c0ttX6cvn3Pr8Lqf0/cux3v9rb99Lsz4/w9a1t2/r8WGu0utn&#10;rmsfP6w/n8xdf4719ktnPT6WPj+xPv7W5bPefumsz2+lb7/08s917ecX6/H5pS+fYz3+vvT5oXX/&#10;xDzWx7f08cWa9f6V/v3kXLd+fprr2s8/117+a1d6/c917e3DevvnkOkcAAAAAAAAAAAAAAAAAAAA&#10;ADCJoHMAAAAAAAAAAAAAAAAAAAAAwCSCzgEAAAAAAAAAAAAAAAAAAAAAkwg6BwAAAAAAAAAAAAAA&#10;AAAAAABMIugcAAAAAAAAAAAAAAAAAAAAADCJoHMAAAAAAAAAAAAAAAAAAAAAwCSCzgEAAAAAAAAA&#10;AAAAAAAAAAAAk9wn+WhaALlZy0ctW/xc+Zbe/lzXXv6lza2fue03Z+72Sy9/jnX7td5+ztLjp3X7&#10;si6f9fHNsS7/S6//nNL7D+Ypvf3e+vl96fq/9v5X+vhT+vF/6V56/ZY+fuaU3n+v3dLtI6f0+r32&#10;9nHt/X9p1z6+XPv6rbdvvX851z5/x2XW7Tun9P597f239P2z3v5clH/Z9d/6+LK00o+vNev6ybn1&#10;+rP+fmAu6/El59rbT471/t36+GHdv62P79Juvf0szfrzz63Pf3Ks96/075+t+7f1/Mt6/+auP2eJ&#10;9k+mcwAAAAAAAAAAAAAAAAAAAADAJILOAQAAAAAAAAAAAAAAAAAAAACTCDoHAAAAAAAAAAAAAAAA&#10;AAAAAEwi6BwAAAAAAAAAAAAAAAAAAAAAMImgcwAAAAAAAAAAAAAAAAAAAADAJILOAQAAAAAAAAAA&#10;AAAAAAAAAACTCDoHAAAAAAAAAAAAAAAAAAAAAExyn+TjxTfIXVxB1MXFMdNLr/+l9z+3/rmsj8+t&#10;79/S5tbfS6+fpfundf9f+vjO3X/r/m9dv9bbL93S7SOn9PHBmvX+ld5/rr1+cq69/c61dPuzXv/S&#10;y1u79vKXzrr9zl2/tWvvn6VvP6f09jGX9ee3W//8ZF0+6+M7l/X4du3jV86118+1K73+rPtXzrV/&#10;vrn180Pp42Pp8xtrpe+/dfvLsZ5/Wa9/adb189LHXyzr2uf/c5U+v7v28cfare9fjnX/ybE+PqWf&#10;f5dW+vg0V+n7Z90+qJ9/eWQ6BwAAAAAAAAAAAAAAAAAAAABMIugcAAAAAAAAAAAAAAAAAAAAADCJ&#10;oHMAAAAAAAAAAAAAAAAAAAAAwCSCzgEAAAAAAAAAAAAAAAAAAAAAkwg6BwAAAAAAAAAAAAAAAAAA&#10;AABMIugcAAAAAAAAAAAAAAAAAAAAADCJoHMAAAAAAAAAAAAAAAAAAAAAwKQ694aoePF1Jzdr+ZzS&#10;159bfq65+zfX0vWTW37p+reu37mW7h/XrvT+aX38Su8/1vW7dPtZ+vhbn79zrMcn6/ZVumsvf+nj&#10;m/X4ZD3/snbt7SPn2vvvSy//0udv6/Gn9Pn50qznf3OVXr851uN36fVX+vmn9Pq1Hv+tv3+79vNT&#10;jvXxtR7frdtXztLbt67/HOvyl866fqzbv/X6rcs319Kff6zr59rbvzXr8lufn63PL9b1f+3nb+vx&#10;Z+n2m7P08Zu7fevPN9bxOTnWn8/msh4/S2c9/7Q+PqWXr3TXXj/W85tr3771/GBp1vPDpZcv3bXX&#10;zxL9m0znAAAAAAAAAAAAAAAAAAAAAIBJBJ0DAAAAAAAAAAAAAAAAAAAAACYRdA4AAAAAAAAAAAAA&#10;AAAAAAAAmETQOQAAAAAAAAAAAAAAAAAAAABgEkHnAAAAAAAAAAAAAAAAAAAAAIBJBJ0DAAAAAAAA&#10;AAAAAAAAAAAAACYRdA4AAAAAAAAAAAAAAAAAAAAAmFRbF8BaVDRd3pqTu/i6df0sXb5rt/T+l17/&#10;c8tX+v7Nldu/nErV/v64JuL+Np48PlneNeeXd+lxjIfH55Z/FV5f2Pb52/H9tb6cXW/s/7kLZZck&#10;r/uzNej2t5dreOsenxVq/P548vj09fbCuv9Wl7Z3+nh15vWxXO/YZV7PXfVW9VOUc8f2t9zfjNrv&#10;6XuGx1PrkKRtbvxwl/vXtt7uVzxZz2deG16vw+hxfP76pceStM1UcKb4WnWXX8/ZVvn3LGmosrP1&#10;e6Y/uvFCkjaZBp5r/7nRd+7yOdblK33/crb+/Jixv+/OPz9s+LTP/rVy/TNm1n8XLr+eW77J9N/c&#10;8q8z28/5emb8Ouqvp2PnyeNO61nbX5+cwU7HitPinR6uj/Xq8NqZ8fvimB6lVWw0x+bCa6fzn3Ov&#10;nxv+n/WHqT5w9om/TqW7/PbPLHeY/z2dXe+lc/74uWfnhpP7w/xvqps+6vXk8qnu49HjU06PZ54d&#10;lzlOPJ80rnr24qHsl2+TmR24cNbff8zd/tz1z2X9+bj075fm1r/192/Xvn7r9plT+vdP1t+vvfTv&#10;N3OWPj45pddP6eXLKX18vXbW87+cW++f1z7+5pQ+P7/28/Ncc+vn1vuntdLbl3X5St/+0vW7dP/M&#10;WXp8tT7+S7OuH+vvf6znl7fOun6sx58c6/lN6effuazHl7lKH//mKv3vO6X7W8pPpnMAAAAAAAAA&#10;AAAAAAAAAAAAwKQXn+kcAHBenMh0eMiKGI8en1rH1fkX+gukwnBn4oKprs9UPl2+52Ua3//o7y8u&#10;l8tU3VXPM00eZah2l7PprptRrlF3dCPF4yvFzq1nNfNKuN2F0l0q9/DaV/dm+r19+XPX8l2SuxJw&#10;pQ/P1vJbMg0P9xvf5Jc5k2V/uP99kyl/vFz+TfN99lrUS69/mEq1mllOSll0vwuXU5Xn6n93MVdu&#10;3rr7Nmv5uZ7nyf3rfM1cl2mdiSHHunyl71/OqzAv0+/5PMu/ncvsX/5K49eZ1y8v/6rbztr+x1yq&#10;9oxX4dD/zv2yQ+7XHoI+z9r+x9ofr/ckk7ofPTpXllft8+fG93Pl/6gf/4rSPvc11/6H43PytuGo&#10;PoRPFxeP4zefsZqZKXvnJnrQmXP2Oe/dq4uvP1v+pB6q4C7+WsHp/PG0tl+F6fZ3Kcv8YOs2x+9x&#10;h2XiyXPnfmlh3eZ/K+e0zFNzagAAAAAAAAAAAAA4RaZzAAAAAAAAAAAAAAAAAAAAAMAkMp0DAM46&#10;l+n8OFvn80zX48efq/rwXHz+vhj7TOkTKR+/3h2//2j5OP3a8Pq73beL5ctlcmwvJ4rOLh9VZV6/&#10;nOuynZlrspqZKf11/NPF13Nrn8hzv5fbu4/+cF3cOCv58Pjcc2M/tsft9/T1ZxlCTx5vs4liL9dA&#10;HfKZRi95O+/waavdxddzmaA3mV8ayMu1gGWNu+84Q+zp/dPsscPtKjNFvvVM4NbL5yy9/kcd+q8b&#10;3ebuD4/nZtqfm+nc6c+Z5S/bZvpvbvuv4ryPmE+al+k8ZsbnnO/bw/n73Lb8ybOn7/nmRuef+Nfv&#10;wxv9+pvLes7l0f84g/t5D7O232bmPznr2Jx/4Tce1o2+ztp+tvXGs3f3Pp/pPuM5S4hnXhu9/uPO&#10;n33DpXPZ8dvDZNmmfj1m/NiRlwAAAAAAAAAAAADABfxFEQAAAAAAAAAAAAAAAAAAAAAwiUznAICz&#10;9plC+xvX3z1kd43758e3g++657m6x49zmVLvn16dXe5chtBzHvtMl+eymzsdr+fc+qIeJkuY6sHt&#10;758T3LejlZ9mlxwyvZ97XZLqMC9T7+ZMpvpz25nKhBl0P/m+lFkzTr4uSU6XM33nMhF/HyYynf5G&#10;zWj9k1nOJ+peklbxcvt08XL5Kz1Orvu3PPcsU+1EO5p6fXX+8B/enmlef6o3l9+Q4f121vJzfd9v&#10;/igbrDvcBvf8uXGb2Owut79cwt38LyHMWz7Hunyl71/ObpSp2PWZqse3fngcn59PoqT387pPtn9m&#10;hifFeDnXesys4F17uf/mtt/4eb/0sLrwayZDnR89d/I4V76cc71/vA1/rlyj++vYTb42LH95+/M+&#10;orcTy+/nPP356+wvxUha6dvF5aeWHTzO7IFPej25ndzj5OvkvuWXlXajEeb53EdybjT/c3E/I1cA&#10;ACAASURBVM/HozfNK10yzJ9Os5Qf7j9Nbnsqw/n4fjVa/7nXh8dOx+sDAAAAAAAAAAAAgN+CTOcA&#10;AAAAAAAAAAAAAAAAAAAAgEnuk/yiia1ymUxzmW6X3n5Ornxz98+6fpZmXT9zj3/OrR+fuUpv/0tv&#10;v/T2n1s+KGjIhXl8m+516uTlVTkv79M1TCEEhdgpKKpdpWyjccgE69K/GPrnnNR26eqnu42X815N&#10;06rrJO+kTbg7Kmc8ycfo+hyNUZKXk5eXk1Ps/2t0178vvXd4f1BUUKd6lAl02L+o0P/Xad3n6hwv&#10;fyhBlJNX6Lfl5OWdl3NOIQR16tTWacdjSPvpnOTrtO9NKwVJ3ku+ShsZMrP6Kj3//ePFwzORx/zg&#10;j/36qzrdSlIXpS5IIaTtVHWqzaaVQpTqui9PlL7/eqif00yYQ6bzo+dPM3HHetQCnZxzo+y94/ya&#10;57kzmc7HSzyp1UqVKl8phHQkvPeKUQqx090oU+r57O5uvw/xaG+G91y+Lm+c9f/QgoaHTp1/PHrv&#10;/n6fFdV7rxCjutCpi0ExRnlfqa4rVXWtV1/bZ8sf3w5lT1se2mfsW7HTw8Xy52z08eLrLlM/rd5d&#10;fD1kWvDc89PXalRf/arC6HbXNKpWtXxdKyiqaVtFRVVVpWq10peZvzSA67bZflNd1aoqr9gFdW0r&#10;xai6qrWuV+qaRn6U6VxK94fb+5nTlyGP8nh8OjySVplM2HWm/67qlULo1IZO3X4UkSo5eef1GF9f&#10;XD7nTl/l+vOy78+iQUGtWnXqtNLq4vIfq35UG6WPd30hvZxiOFTwvqeOjkXYZ3o/l7E6qlJ1cfut&#10;vmqltSqXTogupuzWXezUqNFaq4tZsz9V2zSe+Ep1XSt2QU3bKMaouqpUOb/PNh9j3M8z1N/6kBlf&#10;Y9fPeJyc82luFaNCHNpJK++cvK/kXaqvEDp16hQk3fXtZ+qXY/6yauVdP3eIac4Qw+H9lZdWq3S/&#10;a6Sun+PE/r0/jtZ7/As3iVfKJt9JqiStJDnvFUNQK+mzP52fjfpXX0dNTHOEWpVqVyn2++7ltdHb&#10;/XwutcNUu8P8rtZhfnI4+x/+342eO8wf1c8fQz//reT782Do3+37/xp92a/L9fMfxWH7sW9X48px&#10;+/YdJW39o8Iwf+6Pw75+Y5ojh34unTKvp7WEfn73k6vVxDSHWLlaznu1Xbtvk13odDxETc5mFmH9&#10;+dn685W1pT//51z79zfW3x/kWLe/0vvXtfffHOpvntLrz3r5nNLH75xbb9/XrvT2n2N9frfe/xzr&#10;v/9Z7//SSu8/pbfPuUqvv9L7X+n1N5f19ucqvfzW7Sen9P41d/05pY8/OaW3/7luvX6tvx+dy7p9&#10;XXv7ty7/S+9ft75+6+Vzllj/vN/uBgDcrNrXkuI+GDqdYw7hrinYJqbAli6FqKTg70q1d2pjkwLN&#10;dQhE8l6qKqmqKrVtJ98HzWy3QZ2COqVgpI1XHyZ0Lug8PapUS30Az3FY3hB45PYBQqlslWpVWvtK&#10;3nt9a7/17xyCkrxq1ap8Je+82u5pH3wzhEinsPS0VKtOXqmcUVFtbBX64DHJqWlTYJD6f96nfzGm&#10;24f7FOzddlLbxxeHKMUmBZTPCxmWfni3Udt1atpWTZuCwobgpKEsQxCTc1Ll0m3o0nvHDvs/Dnw+&#10;CTqPx8HVdR/pHvsXYwz7AKkhkOuSyyGB0r1f74PUQh826eIhVHPcXk6nR1HSulqnYPUY9wFjrr+A&#10;wnunL83Txe0P6z8KrN+/6PYBhUdlcIcgsW+7J21Waz08PKQLLtpGu91Obdep6zp93wdlxpN1DI+D&#10;Yh9AGORVaVWt5L1X13VqQqs2e1nCZbnjk1t/o/bi69/ffX95+27ehy63OgSbR2kf7L8P+q8rff/2&#10;jdzPP0tv3kjrOl2R0aXgYq3uLqwdN2/7LZ20tjvp82dt33/Q1y9f1Ox2Kaj81es0tPeBzqfB53eX&#10;m3+W83E/sKaLt+I+qFZR+rL7klnD5f75td2qVgr23fg6BVR3nVoF7eIQmvy322y+V9h+06O+qZO0&#10;ltdGG91VD5JzatvtxeXbbqu6WqnytWIM6rq2D9iuVdWVmu75RUmS9gPkul711dcHYvf/0sjt9mP+&#10;lBRw7hVjCpSXpCqmc5rvz/k5oQv74PjaV1qv1/sg9N3TUzr3hKAYUmm8UnCyd2nGcskQyJ928fjc&#10;OpwB2xikrlO6mKDSqq71UN+rrip9/fr17Ag/PLdeHT9X1/18pm/nn7+m7lGP5jSrlVRVPs0FvoYz&#10;c4bD7XgPo6SdJBfCfvtVNZoBxEM5XP84hqCVannn04UhIaqLraR0ocJjTBc9HAL5paqf4220UaPm&#10;ZP+P39vt6/Hwf43mfyutjmaeoX9l6PbHl9xJisfz0xD7LfTzhOEirGHm4mupHs5f8RBMLqV52tMu&#10;1V+aTx/mdVWV5rf6nNYTJMV+jj6UrQrpgr3xXO74+OTnZwAAAAAAAAAAAABeNoLOAQBndeF5WNUQ&#10;Uh0l3d/d7wOmuj54V059Rmsn10repSycIQa1MaoNKfDFqdP93Ubej4KD204KQVXlVW02il8fR6E+&#10;2m93uN9qu39OfXC76wOpnZeCPuwDcdL+SE+NtAtSG6T7SnLVIfi66zOSNyk+Rz9UxwFTQdpnngwx&#10;BQX5WvJVUBek3W6U0byK+qW9k4spIisoSJ3ku0pBKVOqvqa9qZUyda61katrKQZ1XaePq0ym7XB6&#10;dI7dv99JShlxN3KqVKlWLa9aqip9bj5qFCapldZa12tJUtO2qnUIanwWNOaUAvnc8XPjEu3CSeT6&#10;8z24+Op//P6X5+8ex0H5lFV+CNSuqkp3d3fylVcXgn5dvzobbL4vX9vI+ZSd3nm3DwAc/n3+8YeL&#10;5Xu4v9+Xxw0NcBy05r7fBz0P2x4HQa/vNvr+zRu9ffdO9w8PfSBan2m7rvV/bUbLnqnnLqYItPVm&#10;ox9+/FG/+/3v9PbdO63Xa7kY9WG9vlj+nB/+3f9w8fXNxVclrXYXXw4xE9Q6M+j81bD509UMx6DZ&#10;ya1WKWXvoOvSmOYkXxN0/pI5dUcDxiZGbULsTzLqTwYnC40ex2wHyTlcbDUET6u/qCkq6q3PfIRr&#10;LrffV6dv//JN7//yXh8+vNfXr4/6yV2+6Cbnh8/f9PHXP+uf/umf9P79e223W4U+23fbtvruu+8u&#10;Lv9f79ZqnFOz2+nDhw/64x//qI/vP2jX7OSc093qeHw76uZRCvFDqrsYFUJMFycNgedxNO+Y8Icm&#10;jU9tky4GcpLW641WqxROvNsexrchEHr8+L9rV/r27Zu2260UJR+dFCQXnKpYKWojX3n5tVflq/2l&#10;bTGkMv709OvF8q02m8OFCP2/w9lcuq+9Yteli5hiVFSnpu3Uttt0YV8ftj6uOze67x9fq1Orrr9o&#10;r95n9U4h1m91L0UvNVGttmrVyrWHbOKf69XRQTkt62q12l9YFLqgrp8vVFWlqqp0//Tp4v5LfdB1&#10;lFyXfsVlCGRfx06P3zXyvkoXUzSNnp7S/ExKX34M7x1dFyjvDkX+1F+MN2R79z5dmOf7f9vd4Zh7&#10;lwK//bBwlH7tg8K9S6cY7w/r9zrMSxXTRSrDNWrDLwPFbSpn1Zco9LPvWk61KqWLJb0UpNB1ahSV&#10;dq+TV6dmda/QOoUYNORq94ryzmtV1wrdYXxz8XSWPb4FAAAAAAAAAAAAgOfcJ/lF/6p46z9PUHp6&#10;fGvW9XPtP++5NOv6sW7/pf88hfXyrYZMzm50ewhLatXuQ1mccykQORxyPm4UVflKVV3J+0pRUV1I&#10;AdVd6NQMGWKdUmZGpUDU0D//agjCOSrz4fY0ZHV4bQg0/9qlbNm1l3y1L/Y+ePnbNgUDVXWfKdIf&#10;r6MeYu76Xd4HwMe07W/NIdjI9Zkm1Qe8ey+tPg8ZUVMOy0peG60l+T6nu443IKlTp1YpS/U3dzlq&#10;0bvLQelvQgpOcm6VChmCFFpttVWjVq/rt4qh0zbs1KrtM8HX6tRpq63uRpmqz4UjjY/BuTClev16&#10;fwGC7zOIO+/2z51mAj9V/0//8/ETp825aw+p8x8epJ9+kn75RXr1Kh2Y1YVc8cO6Xj1Ib99J795J&#10;r0/CMO9+Q6Zfd3LnKFD6uzPvG91vm5Qa9vT14fFdNRkwLekQwRa69ELVp5xtGqnZST/+lC//JXUm&#10;136merr1t4uvVz6Xy36mc5mmT6Ms+/uxadSFoLqupXooF9dlvmTh29d0XvJDaOoQcD4+kUjPTqPD&#10;43nXfCjXwbrMRT3V7jSs/GTtu538kCb5XFdsHnMFvOzzYzrnNE2qs9OLYDIXTenXpzQ+DtG5w/ni&#10;tP7Hxs9Vn4+fj0Nkb3+xQO6ill2TrkT79En69Vfp8+f+irQ2/TRJvTp+/2l5/rd/L335Ij0+pvU4&#10;9b+k0B+3IT11VKqjL1/UfvigDx8+6PHxUX/oLgddPz099Rf9RXWxO8pO7eTUaKe1pLVz2qzW8t4p&#10;dEFt0+6zap8LNh9u13e/U9zutItbRcU+6Nwp/a5IunSw7htO288W11qli9ok/Vrv5OQOWbSHrO6j&#10;gH+nfj4wet/g53g5E77zUhxl/lY/L/OStK70D7suZfL3KUv7cGHAfhY7vq/j1yVp2zfX2GcY77rR&#10;9iTd36VTb+j65YYyxHTR4ub1qKn2FzTG0TpCf4HiPtjdHYLWnZQu2jw5NsNjfzS7fz7Td3J6P4xZ&#10;vSFbu+uP27kpiUbvXjro3Przs/XnK2vWmeyv/fsb6+8PcqzbX+n969r7bw71N0/p9We9fE7p43fO&#10;rbfva1d6+8+xPr9b73+O9d//rPd/aaX3n9Lb51yl11/p/a/0+pvLevtzlV5+6/aTU3r/mrv+nNLH&#10;n5zS2/9ct16/1t+PzmXdvq69/VuX/6X3r1tfv/XyOUusn4gaAMBZa6VMqUeBxkNwuaQuHCJlnPdy&#10;ld9Hz1RyuvuaMkbHXZRUaaOVUnRb3AddB0W1MSh2UqVa3nm1MahVI3cSdDeUIzj1mYhryTtF59TF&#10;oKZt1YVOUemE+Xu1igpqQ6cmJRpXJWntatWbje7cVm3otNtFPWn8esoe/a190BBo7/qsoFFuH47z&#10;sF6raVs1bavYpgydIUY1odFOjb783X+jLnTa7Xb69vSkKKle1XLeqw1BXezk+sCzLqSMpM57rTdr&#10;rTcb/b/ry0GHm83loPR/vPO6f3jQ27fv9PbdW716/Vr1OmUfDTHqabeT806+rnX/6kE//fSTfvrl&#10;Z7169Uor7/UPP/zucOzd4XbY///23/6b9ORE9FL7tDsEnQ/pQsdBmxnRfbn8en8sgoLa2Mk7r0qV&#10;gqK27Vbf1Zcz6Tbq5EfRlsO+7sJWTdPqzeZy0KbGQfPn9qk7Cdo+E/AcXB+kFmOKiXTaZ4K9r6r9&#10;+/cXPIzKuu2UMvWfPD/IhIxnzb0ksYr3F18P54LCx2Zu/3F1+fWnp3QxSl1Jfr2WkzTOzf6QKx9u&#10;WnN/PH4Mv3KhIcB0FCB6zrqZt/39RVCjfjB+XOWu2chkWvebURB4//Md4w+S8WHeCBJOlg9Ratuo&#10;rusUY9TD/eUOWv/++XMxpl9gCSFovaoujxH+9d9Q6oOdun2QdRtaeee0cqnMKfA3I/bB5U17CDAf&#10;v/z5a/qlhdFxqCX9JKX98pfHz1XmojONf0kiRDVfvujDX97rw4cP+vb1q+43d4fA6yGef7iV9Ov/&#10;+r9ot91pt90qhqi6quSdU+yCurZV7SvFEPTt8VEf/vJBnz991PZpm355ZNfo7zS6WCP2QeexDzoP&#10;Mc2bYpDk9tnNQwjabtM6/n737aiOx2V1kr579VqPX79q+/QkL6e6quX7Oq6c13+/+ahmu9N216jZ&#10;SXXltarqtP0u7C9CSEs8/wrFfeszqUsaWmolqXZedVWpeTp08EqSj1X/qxlpjf/xy061qvRff3GB&#10;78tWu3Qxoo8uZT2P+8s30z46p08PK3Vtq9Cldlj7Kp3r204xdlqrVlSnqE6V3MlFAZ2aVSqnc04K&#10;QaH/JSEXpabfZ69DAPt+2/1tp8u/VAIAAAAAAAAAAADgZSPTeca1X6lgzbp+rj3TytKs68e6/Zd+&#10;pZD18lUfdB4Uz/672zykgO6uVRs6DeHevkpZrf/QvFHUTjs16tT1QTXpP0laaa2goJ0a7dTKyavW&#10;Sk5OnYKCDpmSD6FBUuiDjZ/0pFpr1dVKqnyfJT1FBHrv9bD9rLWcar9JwUBdpza0/bqlnaJqea02&#10;a8k7tV2nXdOkAGBJr6v/KgVNey/nvXwf4K4+8L7tA9xX67VWP7xLWbbfvknZWWPQ07et6lWter2W&#10;7u+lH344vGe9ShlTh2C00GdCffVK+unHlHn7h8tBZ9ng7VejoMLTwPAQ+gAppRSeXZvSgdajSMbX&#10;754vP749E0R9dN/PvK7Nfb348lPYyQ1ZcOVUnaTr9WfT9x4EpT4w9AKvQ8CYJNWZTOzZ+s8EnQ/B&#10;5nJOQ/zgeIuuOzwX++XShR9DPzhkRg1KF020fUBsJWleyKXkmsuZlF2diXo1Pj1+m4jJzBUrXVAj&#10;vbnu0ztmehwFlTt/fri7JHPN0PIyBY1tJzdcDHRGmDk93HbS6mSI2GeiVupjl6wkdW1QiEFVVamu&#10;zhToUh8NfabwYZzuz937++FyAdqTagkKh6DertOmunx+812XsqXHmOYEVR8kH/uo6aOrj/p02nFU&#10;ztXli6aO7LO4j3egzzDvTwLeQzxkmT+9Wmm8ii/v0+OuS7fjqxxCX+ah7bRdWuc4uP7bhaDlNFXs&#10;T2SjuYgkPX6Tvj1K/8f/fvz+0/v//v9JWei/fE37Xq8OxzUE6cM/Su/fS3/+s7ZfvkohqvJecQjA&#10;jjEF2YeoGINinzV+uPjC+07OeTlFdU23/+GMIQh95fqfz4kxBXkrnYOH4j1tvlNVVenXErqgpmkU&#10;2u4QeO4ruaEMMSjuz/RpDe/7X8mRlOapvlblvHx/gcimWvVZ82MfHJ+C1tMlnUH/WV+09hut6kqx&#10;S/tWe98Hrzs1ze5Z5nTft8l/iaBz68/P1p+vrFln8rn272+svz/IsW5/pfeva++/OdTfPKXXn/Xy&#10;OaWP3zm33r6vXentP8f6/G69/znWf/+z3v+lld5/Sm+fc5Vef6X3v9Lrby7r7c9Vevmt209O6f1r&#10;7vpzSh9/ckpv/3Pdev1afz86l3X7uvb2b13+l96/bn391svnLLF+gs4zrr3RWLOun2v/0ntp1vVj&#10;3f5LH7Ttl78bvXfIKn3INN4pKlY+BR5Vvs+AnrKQBkX9n3cPWm02Wq9TUHfTtWq6VsE5qfL68OWT&#10;7l49qN6sU9B6CHJ1CtKJTmo2fxhl2HaKXodM6076+fe/0/rhXncP96o3a8k5BSd57+SqSn/85e/1&#10;5t1b/fzzz/r+7RtVq5XamILkmxi02mz03bs3+umXX+TefH+IAYt90JKLfXZut8/gPrwnBSxLbewz&#10;lFdelUtBaI1aNU2jd33EXVTK7uqqFKQ0Di0a6nSrnZq2lfdeG5/q/XUcBY2fPYC59tlvKxxizOQl&#10;Vz3ffhvT/SGIuZP0fXu0qsPtOH7NHepCo1tJqkaPhuzd48cuE7S9ap9nIR8HQh7FwPXxg96n93St&#10;tMrEvI/XFWKKm5Mk9Yc5l0l4HDQ5jmXclz+MUh2747rpXOqfQ/0Px6JVp6Zr1LatfnZvj5Z/djsE&#10;601Gw347feKvEjJB+zleE1Hfvezomm3ffz03XmVIv8QQ+mDPqqrk6kOj6ZadHqNwVTfqUOO2GPv/&#10;jTv7uXjobCrsjFFjHeJzx7c5uZj3oCAn92yeEJSCcFdzp4env3Qw1OFv/KWLR3c4AZ1fIj57fvy4&#10;UuanDjK2TymOeTgnene8/tzwsLtw/J2k2B1ixfsp0X5bkvpL46b5TKbz8dJOSmPc+A2H+OazJ/Cn&#10;1WHZ03/VaRD4uQmAP3O8hzYQ4+TFDrFt1batmvu7o+1L6YKFIdO5d2kTXStVToef/Oh3fNeXvwtR&#10;oetUV7Xq/nTph3ofT4JilELon4/pIrwoabtV8/GjPv7lgx6/fFG3a+RjCvJ2IarZ7vT5w0f9+uc/&#10;6/OHj9rudnIh6u8f/4tclHa7nb5+/qyP7z/oy8dParY7qQuq5dL2uzTfjF2aqMU+G/nd5r1Wfaby&#10;2HRqtlvFplMtp7Wv1D7ttKlqrataPkSFppULUlVX2lS1/vWHv2hdr6QY9fTtSW1otFKlta9Vy2lV&#10;1fIh7asLqSJcfwCjooK2Z4/PPxfrz8/Wn6+sWf9R5dq/v7H+/iDHuv2V3r+uvf/mUH/zlF5/1svn&#10;lD5+59x6+752pbf/HOvzu/X+51j//c96/5dWev8pvX3OVXr9ld7/Sq+/uay3P1fp5bduPzml96+5&#10;688pffzJKb39z3Xr9Wv9/ehc1u3r2tu/dflfev+69fVbL5+zxPpnpiEFANyqlP3QyzkvX1cpILyq&#10;UoB55bRtdrr/7rXcD+9SZu5X9ynAqG2lttXvf/5Fqz/8Xvq7v5Pevk3Rz81OUh/Q83An/as/SL/7&#10;pd9iOEQPO0nVz6OAWneI+hr+ff0i3d+l6OJx4G0M6f0Pvz9k0ByWGQfqNruUcXyfLjqkwKOqUopO&#10;GgUWTpx/K1fJ19VR3FWtWvWqVtRWQ1Cf9ymn5PCeFFzcqq5WcvJaa611vd6vJyjko3JzwXt98V11&#10;yC47DhDfNikBa9qP/SKK0nS48G+IeBzWP560uFHA/m82ipAbFh0nu41Bhwzh8TiOraqziWy1bYN8&#10;5ffJWVf1KLg95qt/HDN3dtdOglKPAhZ1HBSYgryiKlWqqirt+zbulz0qzPB4KMCZY9J1XTZoPmfp&#10;L3WyS//G4NS/aaNRUpXGs6O2HnXIlLueWYG4Hc8CzDPjmfvnaL7H/c+d3M41XBSSxvywf86rP2no&#10;8i8dZA2D8jAwjyuk6yaDjveLu3g0xoR+lHTyKeD3pCZ+a73s46MzA/zmcM2dYkhFrnxaruukVe6i&#10;Ai91/TZ8P2aHcLiYyY2CzIeg8K7rk4Z30v1DJqg8BDn/vB7SvqWaGgxTmSHA/fjN09sYT7eGodHH&#10;w1SqHn+LEHQ8vkrPNza6Oit2XT8vcEcXcri61qquNboG7Lgsro8vD6MLxcZV1d/ftV3KkO+d3OhX&#10;V7pOappWm019vOI06dwfC7X9iXWz0ernn/XTm3faZ1SXSxv3oyv42i7NfVerdHA//aOOfsIkxhRg&#10;7vr84sNyR/+GPiPJ/5e0fkl6/1H6z/+f9P5DWke96rdfS00r/elX6T/9J8U//aq2bbSqaunb17Se&#10;r1+lP/5J395/UGhb+ZiC5Yd/CkHqUtB7TJeSFv+FMAAAAAAAAAAAAAB72UznL/1Kj8+bQ1jYPrta&#10;TPef3Wr42/WhzJ/u4m9bfvT8cZDFfb8fx/sT+/vDozj8zb6/P7jrM62Ol5O0f/9hOR0yCkv7v/K/&#10;aU/r3/XvcQqSOrn+58SdOtc/7w7retdd/nnuQ4DleB8P91fPjn+88Oi5bxoyxY4zIsZ+T45vj9+T&#10;Hkc9PivB+PF6VSm0ndp4iLfwo/fcu7dq4lZtHygTFNWokeS0Wq3Vxfawx/Gw505RLkbdnQRNPotP&#10;cErZNN2hDoP6uA4nfVAt771qefn+Z+OrKNXOa+28mmanIe+yl1fVR3kGderUae0qeecUQlSrNpVb&#10;azk5df27KlX7EKChXbo+XNmp3QdTqg9gHmq8U5TTkPnZ7Z8fakCKqtT07dzt93/c03xVq+2CWqXM&#10;2l5VCqTy6Ufig/58SLaoUR/Uoa86jftSCrqq04/Z64u6/lEtL9+3+dD/i6MMxX2F9wE00fVBtuFR&#10;TWjlfa3169dqvNOHp2/6FjqFzUaPMSrcbRTWK+280zZ02jmnqqoU17W+xK2iS6WMzkvOKwy38vru&#10;7Tvt2qCm7RRdpfuHB715+4N++OEHPbz+Tv/45kFft1uFEPTd27f6/b/+V/rxd7/T+uFBnXPaxaBY&#10;VVo/3OvNjz/q4aefpPuHVFFNK21eZQPrLj93uf9nncn0Pc5OPR4zQjwEVA2BXHXXHiLL/ElhhyCn&#10;o9Si8RDVJKmLKejNOXeUlTvmotV6LnR6VklTdXYuC+x4MD8K5uqDkqpLB0d6UtMv5o7a++EsE/ue&#10;2gc9D1k+nZP3To02R5seB6DtY7yGyh/KHlLkXGhbta9SUFfoe0oaK06W3+/T6LbX+uPr4oaYrN9q&#10;OLSx76hDfNsw3OYy1cYhJi2eKe9pmc/sw8dR83UX/o3PGcPyXvODVpv8W7JOA13Hxy+EkC6mGNeH&#10;dDhQmfa5tHbUZ/bBnX2X3AcWDren5ZfUZH5ooHRzQ+Z/S8hxCKN+dWJlHbd47pcahvv94+G8EdNp&#10;9ficMnPz9emAFo8/k+QyVftMAbpOUnWo+yFWdZj//db+HyXt2rTccJ1FkHTXXlrqTMx4PJyeJKnJ&#10;NMD8NVOXC/DUblXVlVLe5ufW7UkBng1m6U6Q1MUg5w5B+JK06h61/3WTYX5+0tjHv1JxOoys47xM&#10;6+1JpvtzuzLVgkIMenSbs5+gxuffc+sdtlprt388zBHU37r+c8Qlj+kSqv2Wx59tn3bftF6tVbvj&#10;YzRs5/SztJQ/X59q3eOz506Hgf26z67g4flzU2U483x7cv4/V46L+zT+YDzl0uurCyP4b1lvt9Xj&#10;r7/qT3/8o54+fJLvou7ltOqi6qbTn//hH/X461/05c/v5Z62uqvSp8Pmaavt46P+w3/4v6UY0q/c&#10;9L8oEkOXJmQxard92n/qGz4FSsPwHPX7x8+6c5W8d6qaTmHbaNV0upfXK1dr00VVT42qrtWdnO77&#10;T6dSp1aNWgV5OUVFderkJK1USYrq1GrlazVhu39tmBNX8lpVaz11Ud57eZc+uYaukxTk+ss5/OiT&#10;aVDcny/286O+Gr3ShaiS1KpVf9mtHiWtJPlVOtd2/XmoC+nahZ+ULvxNWxouukmzeiOQLAAAIABJ&#10;REFUdlVeu65Rp9h/ByP5yvcX1DrFGHXftPt2PcybK6W3rHyltu3S430dHcrrJbVaqVIt73z6hSg1&#10;6hTkVauqazWhSfvohv0/vlzhVffd/pnjb6Dc/jwVlD5zxH5YHT6HBAWt1O6371z/TY2TuhDUxk5R&#10;0mZzJ+edtrudmq7dn1Pb2OmH0fzv3EeM3Ow0aj26f/qa9t95TL1n53cafq3k2fLD/p77WNoXrh19&#10;dzHcuqhnv/QwPD9+jyTtXP/5LY6+uYup9n1MrXb4RubwDcxhe607LfWBi8/3KS17OGN8WN3t3+tj&#10;esXH4Z9TpfRN0dDehjF/aLNf+nY/njUNPSC6/l7fZuJQz6OJ/U/tcQmH72yGtjrsqIuH/R9NDdVm&#10;BslrzDSDfznWmQhL//vMXLfe/ksfX6zbX861Z8qcq/T9t24/1u2/9OXnsi7/te//3PXfOuvxI6f0&#10;8t26W+9f1vtX+vzUev1zt7806/1j+2XPj+cqvfzW4+ete+ntf2nW9fO3bJ9M58AMX5tOtdIfcmsd&#10;B56kv30F+fRnU0mu/xOa2/+BbNc2Gv/p7jQm5lWVMh6eJvNrlQKKqiip6//w5rT/o+ywRl95hRDV&#10;hEY+SD5GhRjVKOqbpHtV+/DwqCEgPv2hu1atbWz2QRFRhz9Ot2q1VafXupc0hLKm/4e+BtIfpw9R&#10;U2m5RkOIgeQ05Jg9H1qTthX2Iatxvw2vSs55feo+aaW11v5eq/VaklPTttq2OzVqdO8PMUJe6oMH&#10;hvzdXl/ane7ltKkeUkbBplWrRp06BUW90veSnIKidmq0UyMnr43u9Or+Tk+7rUIflBS9O2zMSXJO&#10;mz4N5Oq719Ivv0jff6efV7V0t5Fev0opL3/4Qfr9LylT+GatQ/rGIP2P/66vkmFHhj/PDhFyJwde&#10;Lu2H95L7/9l7tx/JkSzN73fMjPRb3DKzsi7d1d3TPbPAaEfaWQhYYbRaDbD/gKA3/Zd6ESQBEvQi&#10;6E1XDKQdzfTsXPpSXVV5jYyLO0m76OGYkXQPj/CsDmVHVBa/hKcH6aTRzGhmNOP5zncsf3YyzyqG&#10;Qa9VuVEeRa3WhY1Que36r+9HmPpDohjgS/YjWiwHA0EsoXVb9u1jSpb6yBLZ1u5/RMr7soETAwNg&#10;vK9kujAvxvmEQWnZVtvHkugZhcJA9uYmeQHYS+ja3h6mDYJgzXejqTZNgxODFVMYI/rtHMY5urTG&#10;SBn/ctFQwlFKSrrsOQLvMT/K3eq9EcKoO5q+h2j1yWESW5N9FpzZIViW88Lo7z2slluVWvOn1HZk&#10;IIaU+tAquZt1utUO+3F6lIEDpMD7whhDSkUtNQ1jScnCLf3nDwmf/brsSFW4qA5vtbs97KH7TtkP&#10;OUh8CCH3MeI9C7BvTBlD2O4XiVzfgPs+iMTL0CZ80vGiH5L/f+g6NxZlsr0vpgOs8nh3JqzddsLa&#10;fYSEA/cvoX4hAsx2uqrhoBD5TcgwvsJNP6/vinCgB87dbOd4pT2W+d3AKtvOY9nuuk7JjEa2MhsI&#10;BB+oJLFVmCSQIrE8Uw69tDrU/8bP9X4cSvn5GKG+e/yMKRCjkjRFwBjbP8N3HRp21xaHsrX/3MFp&#10;7X0S2nagznOq/NRb1It+fp9S6h35rDG9Av+EB4YxLD/5hJ+dneVJis1OhQmajmf/6i/077bTb+OG&#10;EDEp8q+lOFVD77RRogkRh4lZeRCvr+HlS3jxAi7egW/UG6bZwOu38PK1Kr5fb6CLMF/Cq7fw9Tfw&#10;6g1x06qjjrFYAReutIWFiImCsTrfbMKGNQ1VbBCgwjF3NSJC2zV4PD5s8FgkwniyYIEquzePO7hF&#10;1PVl1C9scjS0rIGER9A1SQVUyzm23WAqSzSJxkdi0uWbrVQs362d9rkcEiEBPga6FPDBM58tCER8&#10;SnQxEGIkdL5/7q/skPXxlMdHCFEJ5x4l147npTHvn1HR4gmpIaHEeSsVIQUa3wzRixJglECsS1Id&#10;g5vQZLeTQvQvdehwzhJTRPL6uiemZ89hSUItM1KKhBQIKYwCKWhOA5F1c42+KwBnHVXlkDwv9evb&#10;RQM+8NRrwoQJEyZMmDBhwoQJEyZMmDBhwoQJEyZMmDDhB4NJ6fwA5u9l/L49j5Fd4qYee3uuttOy&#10;XL7H9e9CiQ+/e8XbcrC9/1dLZRCZJL1CkYuCjfk7gcvG1qGmhjK8sma0R3rjJ4CkQtsY75etVOqR&#10;1uYuJ0w/KW/vr9c5V+9RytsgCEd3nm8QnDiMVSKF90VzW42uX83Pe0N3DBFJmWiYrbqr2uBi0vpM&#10;4CK9thPA3+Ko3YxZVWMRQuexCebVjGU1w28aTABi0Z4v9Oxiwr3oaYs1Dmfm4Fy2PAd88gRr8EZY&#10;x4516NQA7RyuqjBOjbYpQgrgBCoDySsfoBipDVADNQZnLERVS29tpA1qwK5QEe0SFb7plKsw5kuX&#10;j6D8Hs+KYAxiDMEInSQaEo1ENiRYzOis0EhiHT1NDHgrOFchs4ou/IRgsvKbNURriM7grdHjlguW&#10;T844/uQp1WpFNJpX4yxSV3z5b/8zXOWw1hKzMXy+XPDk6VNOTk9wdd2zWpNI5gOPycyG6IOqAVu3&#10;U1BD7CLGuRH5KCPftM7d1u73cybHnwA8C5kBWPITI13wBBIJSzWbZfX21BO8Uk8CiJzgvrO65Bbe&#10;R6nxrtMPcFabtlElfzFYO7AcC4np+hbWXLk7Y2XC3VE8AscNo0odkWoL7IHnw1gpeQ+pNYaBX05S&#10;kp+r6AmP37aDr4DbudSIDnfrE8h16kQyJieXv01S5UYjQ+kFNBO53oIZpZ/eQ+07MMjrGtjMh3z3&#10;rf62R9Ge+iGdb5Pydwn6B1i9fqfOIhGf1e9FhNkBUrTfIn2r+0uMWmczqd5jfiK3P3rH3yFfp7TX&#10;8lu1OpD+XcjksPtgXLx9+S4q55AdZdAGW37fHJBK/tCQNzl6wZiNS+5wmWi6r1wF7yP1/Zhx3+n5&#10;oeYdRyTC8TOsyv1q/uSeGbgnxtPv3cFSgPVanavqev9gel+p835iO2JjfxdPA9k/fx2SV/VgIM9B&#10;d9I+dP9756ZBLj1uNqSUsPWMeMBzIKWhb21fOT9j4oGyHvTKOL7z59AGJCsRb02tCpobWdr+2422&#10;x0NE8dMzSgIdw8fc7NEpXSlBaSrjEh1aPY6f4fswe9/xZyeRrlPnj8Xu8rP01TLhKJ5YpV1utVVu&#10;3p/d7dvactltR9sJ8J4UA2KtrkPG6e6J9BLt+AaODt9/1RuwcY9S+fsgZ+FS1ve6/nG6n+dNK4cb&#10;wF3tJ+VIae9z/L794eYt6VEiXNzmWCKA2/f431rnxO05RFkwdJ12wDqzpvv+GXXxadCJpejapcXT&#10;UqIKmf7dwIwzTEjEGLAxMjMWQiK8u2D95pzr128xbYd0ATYtl2/Pef3NN7x+/YZwveZHM0/XNFxc&#10;XHD+5i3nb9+wvr7Ctx2kiBMhhqBtOiX1uwwR7zt81/GZ81QhYo1lYR0uJGTdYlvPPMAsJBZRsI2H&#10;rsEQWFGzoMIYw9Xsiq7rCL7DoGT3GTa/c0lYIia7UevsVFdxNkcte+XmxBBJSY+z1mJFSCESk3pM&#10;lphdDkuNRh5ISaOYdVxS3OItupypnIEYi19uv/7fjWAkQDqqaZuWNq8JrNX9bdAYWOWJtZXGaCha&#10;JqdrudE7Ff1n+nVK9E2vSF0I82Usvua43z9ul/TXla3t3fYL7/Y04HEadz/fHEejI24uBG6+tRr+&#10;1iFz3/u7ovVdqPb0/29fIWG2IoXsHjv+t32NYU+19Ut50o+P3N4ejgJYsuEulPcUQfQTRdecJb2T&#10;7vAa9y5scFvP5XFkR9Cxq0Sb1PaXtqJONQdG+o9diW3C/fBDVwr+0PjY2/9jH18euv0dwkMrIU/l&#10;f9zt56Hb/2M//7546Px/38t/3/Q/djz0+HEIjz1/Hzs+9v710OV77PPTh07/vtf/0Hjo8k3Xf9zz&#10;4/visef/ocfPjx0/9Pb/ofHQ9TMpnU+Y8AdGJNGkluiLHncxZBalRVWDFSDFhBGYVZVqpLUe38US&#10;aTyfy0jNC06OTrIoXFJCu/d4Im1ouNzADJfDYxscpgTDHgYDkyB6VW4k0sY1qU193gMQgyUGg1jD&#10;vJ6RnIXKYq1l3VxjjebPd2osnlnlAtQ1LOsZsfWENgwq7NHjSTSokXpeq33YB7i8VlK3oAa/5VIN&#10;gQhZNU0V3UR3cN3NmB2tODo7g6dncHykCRZ5zr/8N/q3SZrgYg7PnsLnn8NqCe2PsmUxsyOsZGN1&#10;zoDvhvT643JBjMDCbhOLC7muJ+gMN2s//0YwlRskZ1PEt54YE9ZW2Bx+mpgInSrVOVthKsn3KI6G&#10;7UKmGPE8E1tqtGODvwNoW5XMK5mzhsrNqICIoY2elI29gyHb5rb7+NUmZ7Uqne7mVET2qpGP6w4G&#10;TtQ+GNgho21tfHfsOdW4nbzH0bfA0U3OEKBlGI8Tt12uqu5Qq08oUX+Lz5AgBFLIZKfZ3Wr3XQOV&#10;ZZtxMhKfFZS4JPl6KSZ1UDK389W2cFf+4WAiV+0ls7qMkpmMY+s+b4dJgcU9Q/uDwyDG9S2hTKr2&#10;5mIfiXl3f8l/GGmim9E+d4j1KjfrIEaIgRgjpprtP+19UZJOO3+Pv5sN6/N3nL895/LigmazwYcA&#10;MfH57D6k+fvj1J4TfSCGSNe1vDt/x4tvvuXN69ds1mtttmVIL8/g0bO4vifpPB0g1b53xITfE/dy&#10;GGJbRXsfgg8gYI3tnX6stSyXS46Ojjj+V//5/TJwT6yrUXOV4bsQkBarJaujI07OTrHLpfalnk0n&#10;OkDfB4du7yGl87sWjQKIwdisuNsTwBNt6OjajtXsAOm2DMSFeJ5JyXahD56DitOHyvedpdJ3cKB6&#10;bL39BI9e58kpqnr2fDa/edJ43hYHdXvjBoJ58bva132NGeavh7rXrs/Pbnf3friW3rmdbB64wGaj&#10;EQXEDb4+oI/NqmJw+hFh7Ey2dfA+9HX0e45P/Wlxe1/lkGhGatejUpudeXYId0/QJnxw7EZOSKPb&#10;ti9QUExDpAsj6kh9J4zRkwrJ3KBOQKUBX57r+quEKZE4bEui8RtwGkusxmbCccITaGlZYHV+ap3+&#10;mtdv9uyMI1tx9PzT3EnVKfhZgp+VtVoE1i/pHSLK2s+6fpxVB46wXWgfoGlUnf2v/w9l1ZYF8Ntz&#10;+PVX8NU3hPML7OlT2HTw9h1885Lu7TtoWqQLhBioK1Vfj8bgklAZi42J0LVs8KxypDKDpUQrExIW&#10;i9iK1XJF2za0bZvXoBphKGZS+eniRAnoQZ2PUkqE5DN9PbJcLnJRE77z+M7T+qjVgDqhl7nTeO1Z&#10;vl9ftv08uyy9rYW6lty+Ul+NoYzFuZ0h0CSlk5t8PY2WptERiDCLJsdOU0K+wRCzp6ARR2tdX2ZK&#10;NIU00K4f2ug3YcKECRMmTJgwYcKECRMmTJgwYcKECRMmTJjwMWBSOj+A+Q2lsHTjb9VhGm8NR816&#10;naibORujnD/mcyXg68zZKmo8ksDmj4n576i/FdWoMV30RTUHpD/XlHPz8cWYdxu1pmG9lSclp4p+&#10;i35HpP9byTyD8tFRS1Y0L3mSnp+oxGzpCXxml8ULCNejGpNcL9J/Yt6OeZvR7wDLfH4aErxB3C0E&#10;pJt3diCgbf02Ii2JUUNpiPq3rQY7eoxw3BbijtIXDUJFnWshETIpowS3LlpeJbOWK65RVbAaWNkK&#10;6hm0HU1omJk5KUZaEj6n43O6gciCeTbEQktHRyBiqKoFdjHnsm3ZpEAjieBUUrmVRNu2XPqOi/nn&#10;1Ecr6lnNOnhVQq8sZjEjzSsufEtXWcxyxvLpGafPn7E8O6Wua7wVXh39mC9/+hO+/PJLnKu4vL7C&#10;VRU/+vJLTn70Iw2dXojehcVQyN8CcSSjN75vjW9ofMfR/KjfF4E2RXwIGGupxHCS2p2uNrrRhe2e&#10;MukqRHqWSzZOx6ObpNcExBgIIQykwS0l6Xwd4MooEcKgfWxo6/pZrwOVsdRWFeR7r4M+sXAj/Vux&#10;qxSZDCmfHkckke/CI+pK8bj5fati9QgXIx7R+Nzdv2/2/MxRSn5/2rudtZcLF3olzxDVSWHf+YXo&#10;UtfDb3Gg3Zdz1jO/daqM/gGEA1LIYYu0N4w4pZzX6yvqqmLuZlmvsByRCNGzyCSWruuURGwMVT3b&#10;vom3kZsBUr1n36ga1q06RVRm7+/4V4dJ0wkdBGMcEXLy72/8/nNjUmLOfL5/4O1xsf1bTxpJ26Tt&#10;29CHUgAuLuDVK3j7VhWOQ8iy8ndcvylkokyUO38HX30F33wLl5ewXN1+biJ7hezZX5L/21/SNg1d&#10;2yoh31qMGB1ffOA4vr67fAwOFiKipKGghPMYI36zX6n1fbE1FO1865hmMwVIn8QGweFwWMRYXsX9&#10;SpF/KJSxd0bNkgVGDD51eHx2zLmbVHxfoeuHVtq5r9vQ4fLreGnzTK64t9VUmNmCV80398zB/VB0&#10;snfn1eXvSzQW0LKqsc4RYqDznpQjIXThfjXYjohtgmz1VUFYLG/xKirwT7fmruOyALTeI0aY1TXV&#10;6Sk8ewanpzCr84T0bqVR6lrHwpT0nPL8PDmBT5/Dn/7s/Qq6Ow8q3//mP32/827Fyftd/zZ8Ym8S&#10;48fbRm5OOkImkYpAdTxytsmtZ0zeDv7m+WPU39HpJ5M/i0MB9ej5vaeqSv8MRFrfEWPCOYsz+lyr&#10;Ruun7fP0+eCM07kGWUu4EGvzBSPHex/Pw0zJbG2PjwFYdarUHEnUdU3lKlK+ThTofK4/EcSoOvP4&#10;/LrbM3/ZNxm9DfGWY3bJ0nkZsJt/F9v95xxotuWyhj355/b1PqNtgBkt90LYf/33RkKJ3jB4Qcjw&#10;d5s8UQrVuT+oz//qhtfAbil3S446zIVATJGr+qxPdTzvGPs49uupLHQ+vjXn5pKKCoPkFh77WXYk&#10;ZAft4ZxIwAeV5bbWEjjt09KlWVEI1/cVlTjIjsH6/mWY2ycitqtySIRbqqHrsrNPgk5X8FR1P76k&#10;+AaxovPUiI5BV9c0L15w+fotcb1BOk93vebi5SteffuCizdvaDYbTIic/PZXrK/XXF1d0TYNRO17&#10;wXuC97x7e07tKqrKIUl0TQtUlaNyFT//3SvovI4VYpg5R20sJiRM0Dh+NiZMBBMjpn8rQ/77iiO7&#10;pJ7NCG3HO/+WjvwugxkdTaaKZ8f8PIe0WMQ4Xq0E7zUyUWUdKUZVmY+Jylh8aPM8zlChBPOQ1b1V&#10;7X1Yn+22ofH3bTgfR3oq6Yy6QFkJSto/PPhR/x/eTg1/D+/Cht/Y6kk33z8OY0fa6kHFPT3K0J/q&#10;kVNbOV7f0yWSZJdaKfvT8H4sF+Csvem0Nu6tkXTLb/rXVXVz/iGjQ8z4vcmeC3g7vIAr9WzS8P5h&#10;/F50uy4Vl/um9ynftwQWGaI45qfZ+P3p+sAM+GNXYptwP/zQlYI/ND729v/Yx5eHbn+H8NBKyFP5&#10;H3f7eej2/9jPvy8eOv/f9/LfN/2PHQ89fhzCY8/fx46PvX89dPke+/z0odO/7/U/NB66fNP1H/f8&#10;+L547Pl/6PHzY8cPvf1/aDx0/UxK5xMm/IFhrdqHnYBkgrQPibaDLsInZkmKqhxmEQKRTQ7aq4R/&#10;7YLbpPNiFk+0wEqEVVVDCDShI6w7KmBmZviooaXVXG1xrsZaqyrmISJelOwxq0mZLCPLBZydwdkp&#10;T4+PNEz5agWffgJffAZnp1qwFOHz/wCePYGT41EsYvQcS5YvQ4kJldVjivUvReBEiaVFWbFplVRT&#10;Z7JnXd9JIokxZDJM/skYRAy1m1G5GddNg6trXDZe1mI0/HdBObEnrO78LSMVcucgbZuhQwx47wkx&#10;Yq1lVtUIWdnVDEyC24Z2YeAbFPN3ilpdJsFqYSmkiXEiKUD0YPvo2mn7u2CsDrkjS5hCRJy2L5u5&#10;ZHcpbebTiJmYAED9yNXOu0wqFlUq3IL3dJsGSBgxWGcHKVMRbXve67ml0SUGpWnR//TXXXO2wh6Q&#10;4twm7UqfbOnfJ4uTftsnVWg1xmDFUpkK8OAsldtRJI8pK0MWJ4mdC5dty83fB1YMZjkiJa073r59&#10;y5vXb7i4eEfTNPx4dj10yzQ6PRv+37x6xdvXb3jx4gVXl5eQwFmr6owh8vOXjaohk3DW4aylbRrO&#10;z8+5fHfBxfn5dro71zHhHFIipkRKMbdNVWRU/vndpIBP1g3O2l7RPWZCNiIYEUI3kOJLucbbT7oE&#10;KWGtoXIqm9x1LcGHLZXsUh+7+V/4hOyk2RMogOV8ju+UAJRixIiO/TEmUgwYru4sX7noWDE7ZsXK&#10;SGTFAaX4AwijJj8m1pT817bKqsIxU88DHR0tqqxZVQ87fpxUn0HXETNxKSSlRRtMr35/Fz70K6GH&#10;ful0CIdy1+WZR8i0MU/A09HRUTXdg9//SvmD/WOfne+jPEK3XYvvWkLebwFnCpHt90ey+R7L6FvK&#10;c0C4ury7f6c0kJb3DfFKGI5cbC6Qd6+xv/4VIqZXsn2zujv/3nu89+rMVFWQEj4EqqpitVrx1+5u&#10;0usw7sge/rjwu+Xd44/I3e1jufjszt+bZsiftZbZfMbJ8TEnJ6esVkt++dOjod5kpx1I5oM6x5Mn&#10;Z3z+xRecPTnDOIcxBlc5rr3Tc2Ik5DmRdZaqrrGV4/k//+d92qNiD/A5ro+QJ1/SzysQ8jO8qM3n&#10;3Dk7TNTG873EVlQbgNa3VJU6rM3crBw2nNJ1hBhIKWGsxVYVOqcxPbNu7Pw7ngbpt+5P+bhx30ko&#10;2f22vgXgqgqXo5WEGPrrlXZTu7o/PhDpUgeSSaePfGz8QcB3OULU9pqq3HUrFkOJByP9mFRQ7vkY&#10;MpoQtW1DZQzWjZwVjcEYddUus7My39h9Yoeka6kQs/P9ODCVqFPZ2OknEHPrNzgc25Fs1EF8ZmeU&#10;FnwdPdYUHfF8Zs6nQUnovSOk2W6vqSzySweKKOnbe6RIflfV8MCxVtXQi8p/jMgq52XcqRcLZp9+&#10;xuzkTJ1a8vrli5jzEUcZuDwfdcryxyif4857dQXffgtv3uq6CoGvXsC3L+Cbb+B6rceu1/DNC96+&#10;eElqW2xISFQSOiFiYiTFhCQlVbe+4fr6mgrHk/opGCFtWjZcs2DR35+Ax9P1SuYuJmJwdG1HihGc&#10;ro1EhLquWM7nNGtLZazOsWNEEKyoI37n1cm+3Kuyzn5fwvmECRMmTJgwYcKECRMmTJgwYcKECRMm&#10;TJgwYcKE98OkdH4ArYyV6tLO3yOLXW9I3f6OphjVdbuQDZPoubL1624a8KQbKx0N5n+1YQoe8kfw&#10;RlWMooGYDaNftDeVRhPQlfMMBKPn+nxekIHc8LOr76L1eZM1vDG7Wki7JczbsrMzJ3F0i5Bwb8Md&#10;fXoF8j494TgNhNJBId3033Fne1BJ13NWXPbX2/dpaDHZsB2I2cgpVFRUdc3/Xc24DB22cizOTojO&#10;8rZZsxEwqwWbFGitIVghGEM0ouRwEaII58Hy2U9/wpc/+RKzmHPdtshyzmc//Qmf/uwnpMUM7wwy&#10;nzM7O+H46RMWpyfUtqZDOKfC4lBqQCImJUvORMnTkSyumDKBnkIAURHy+s2G5XKOLd3gNnJNRhQl&#10;Vcekn1nhBHkGaf1y3gYYp7sv7cJZKjc8ZMN6OaG0m5JpvxP//URuppu3I9vtaJxMFz0+eJ5XI9JW&#10;iCPCev4U0sAYW9tuf9zxjDZ1xBQy9SFlssVgDp/vKhXuXitzmvZa0BNs6jK6pHxYIRiFvsVvteg0&#10;vkhiI8O4tUs4HRvwb0MYZfi2bG6Va6d8QY6Gc3fL3pMrIHMft1kpEVh/s51m55VZb+xA8hgTt4sC&#10;uoju33SZ1DHOa2a5xKD3/y78T/8Dg7NDIYWkYV9Vw7t3Sux48ULVuEPUvDmnatrWKREtRN1++Yo3&#10;L19y+e6Co8VS70chMo+JwQnc5W/7sqUb91fvj0PJ8yLqmTB+Zl7t0Hx228DR4oRmveaaayLgEGbU&#10;Pdnn9bGSoCHhjMUYg/ee9fU1mwQnuf9sdf80XGNlTpVgDplonh0icj4PPd09VxRl+uI8sP3v5jA2&#10;3g4zx6bZ0NJROEQOy9zNWc4XXF5e7OvW/d+NDX2Zto4r20U99wZ0n5VDSrn75kejPneAlH8IY536&#10;3XIKZAK3krEs6ixhxqSx7gBp/gNjXXm8z883Bl6bszCrDOt1vPP+vbsfZ/+Gj9AuvkvUid8H903+&#10;UP+yVodBRIcroHducs6wevew1K7e0Wu0b/yoMdYSU9LIAGikDJNJkNYa2nV3r+vHvXdg2Hfo/kcz&#10;TID7MoyIwcba7bGRNBon6R0hb4PLZE9VXtex2odBafgk3a3Ebm480bfH5PYAaf9Q+0xyd6SGqlKn&#10;lxACIelswxmnyu91jXm3//xhrhdo6bA4lnYJIlz7Kxq6rI58NDpe/wkGJw7jHJtuOxLU+BtgdqRK&#10;yWOFe0YOCF3XYY3FGMkrO3USrZcLmC/gT35x+wNKgMUcnpypKv3ZGVRO5wkhz3OeP1cybF2rev2T&#10;Mzg+1o7bP/zyfKQQ42U0Zw6Lm9fc/b5rADXP4SS3gYA+UOb59w6do9UM7u9lAl5CA1XcKP943n7b&#10;uqzcgyNuKu2Oz7stjYJVO7+9bMJ2+dH1TykGKBF6/FtZm951/fH5xzuP735zhzd84+/ynLtjAI+3&#10;pDFGYJ2TSzu3OZKyUj6k7K06SiXmddjsmP1IN/8MQ4SJ3kl5pBQdY57fljlsQr1pd9NJUef1IUCY&#10;D/eoVLBjmwwOW6GoSlFEwMa4Z/4/ynuJ9DPkcjgmJa5Ndvq1oyLlshhR/nZdK1G+PDfL5SQNybXt&#10;4B87yzzzsQNK+TuMOPAAlbxBYlnDCWL0+VYuEjYbrKuyk3nSeotRH+bGsDZHBCJNu6EyloWbYYlK&#10;Jr++pi6RisqCv28Hedtf4X/zG7766it807Koa5r1ht/+6lf89p9+xdw58IHd7bB3AAAgAElEQVR2&#10;03B1fs75m7esLy/VESrBv/zdN/imRURY1DOIkeZqTQqBua2orcMlod00dOsNq/mCs5NTvPdcvD3n&#10;j9yl1mNKw/ooFXVsVVU3ZZubXbrdUSrf/RTXmD1DAQDn9u1w7vgaaXsNvc+hE27Ov9PONQ6tX7qR&#10;1/Gwv7SH7Wf1vmfxTcfMNPprWIHdNn68sid92qWeNcqivntweV3mblkDXRP687dzOpRctmpu9+jh&#10;/ee+K5S7J7ekdSiS2ceuxDbhfvihKwV/aHzs7f+xjy8P3f4O4aGVkKfyP+7289Dt/7Gff188dP6/&#10;7+W/b/ofOx56/DiEx56/jx0fe/966PI99vnpQ6d/3+t/aDx0+abrP+758X3x2PP/0OPnx44fevv/&#10;0Hjo+pmUzidM+AOjpqaqZtjKqRqvQH1yAj/+MXz2KX8xXwFRyR5//At4egYpwKyCp0/gn/2JyqQb&#10;o5ZnYaS0LGAXgwy1KfvKx2Rl8WzkdcWyXWgBsVcMVAOnxYmlmAvJBr+xTX1sg587WD2ZD78VUehs&#10;h1RV7G2lbHJ6thz2DiWWZ4M+bb5IxRA5ep+tMG+360aV5pzLSusysDZ22eIGVeYej3Mx5nRl57uU&#10;dzDjbifjqI2j2VxSOSUYbRVyfMJu5Y1JCTFqinu4dyllpUAxWAo1XP9pIPjAmHRx8zqQI4rnaw31&#10;NthkE7sE2zEJfSufhXhUyhAjPLBS7ftg8y7y8sVL3p2f47sudxNVjP75xS8RhM1mw4tvvuGr337F&#10;xfk7jIiqTLcd83qGEWFzvebVy5e8ff2GzWZDipGnlxtVnzaaXogR33V0XYcPYSs8+D78RxdvuI10&#10;LknVdIlKgCjHjW/fkfe56eQ+LJKDDQjWGC6vLnsyfvkeK22fjpX+RySBApdTjsSe3K1jhaqNmhHp&#10;YJ9p/3p9iSCsWCoBUSAmVbsOeLyviSEQQmCTVHHeOctivmBlDF3bDRy3NHTR8tV2Y9LnTYKD4e76&#10;P6mOCUEJUqnvC0M/O0TaaLtOCS8yz0rA6P33LReX/t6vDAJRa9mYTHLUNmBEEDH4g5zxXCdp+Fuy&#10;oq4IyK407nfEvqF5vG9h53rtXL8+daSQSEFJLYco8x8aPgdCcEb9QyTv6zwEH6ny+DkaLoGhjO6e&#10;M+SPnXQugE8alaMQ6QphL8bI6hHoie6nMyl8UFqXiFECpQgxRjbthkBicc8WPCh5b+fiULsYZ3S3&#10;C4/PbZoGMVl9VyBm5qIx+swK4W7S1Gaz0SgQ5PmItVTOkZyl6zrE392CyqJzm3w2PGUOjc8HXzoc&#10;6CDr9hqLRtCwYgkxEmLgYnNJ2sDTO+5fAmbVEam7xONpQpOfhYkZNXM75zIMsyedcg7jbQwBJ+qV&#10;UqakW+kLXF5e5imn7Cee5zLGrMwbCFj0+Tifz/nVr/+pv/9lulm2o0AXPLau+uhGrffEGFTV3Dn+&#10;7viYLnhCCBhrVHXcGEIMdCEg1vRkaATEWqyzWOsw1iBxmW9EnjEazXsSSCL8i3/55wOJWoY8lvL/&#10;+mf/Mb/441/w6Wef4b2n7TpmizmIcLVZI8bw5NlTnn/2KXLi3s+TccIfFImIJyAJrKhzmeQ5SyTo&#10;HNGM1jiJbYb1VmKjxUtiO6qQczoP3ro2pOzrK0BevtI/2dqgC84yTkgmiVf5gX9JWfQo3HBqv9gb&#10;t7d8IVdI6fvmX+MxyQd6R42SQO+4IdQ1N/wK0+iQ5XL72iHkebzoawKLFqeu9QOZyx3yvCYH6krq&#10;L7UlSA9QUd2Uhy9ruwR2NqzvEVGnlVIPlHcIhlW9VCfC7Iw9s456scwXzucK6qhbFiAmgalwP/85&#10;P/35L4Z7nxJ/lFAH8pjvX55D0vn8fsDp97cvlUlv8jFNA7/9Cl68grYDV8PlFfzmt/Dr3+ix9Qze&#10;vOY3//hPrM5/peryMRJ9dqbyOdpRShhzSzudMGHChAkTJkyYMGHChAkTJkyYMGHChAkTJkyY8N6Q&#10;C+ydVv/H7onwoT1Vrmei6luANQZJiZSloQ0D39cAlTFqQ42qoGSd5bI7VgPtiJ4BaVA4IodoZiBo&#10;jLcvzJtiH9Q8IEqCTIVIbHBikSSZpKqqtaDhit+YFuey3TXbR51Ru2DsBnusQXnAEbJWt9JdE0Ud&#10;WcnMgYTPOVS+r2CsA2vxKdJ6T0gRMQZnHaddQyJhMFRUJAb1IIvDkxXbhZx2IuTw3Z7EdW1ImUSX&#10;EJIISVSRPIoBY3H1nJASV+sNEWG+WGKMsGk9/8/nq6xknPA+4mPCuor5YslssSREaDrP8ekZP/np&#10;Tzk6PqFpPc45Ts6e8O6//Le0XolJq6Mjnn3yjLMnT3DzmdadlJDiO4SL/G1Z4/EEIo4KwfShyAdC&#10;eCafILhiAc+G9RCsGpLHzXxPky2G7bHtGyAUkcG2xVqLNXYgardJCe+3dQGBd3XAZG3s0mb7T0pZ&#10;RS3neaw8ndP0s0FpMN34f3z4QLYeogIIq+ulWtKLbVjoO45naK+BHdX7fPgqZAIBDOpi5cfS0HsG&#10;2ujkrMp+PbbJj773fVI+1445CDv1GXNZlcSk1PKBCB5zfcS+DhxFjXxcsbuf3VLnY72Hb6vMsAww&#10;qwfis/eZRJ+ZDoXcO1Z2T+hv4+3d73/4Bw27fr3WNMxI0i8m+Ku/g9/9Dl6/0evVM03T58p/85bu&#10;d7/jzevXWDHM6poYIsF7BGERf0mJYE/MBJQRMbSI59+GC87G1X/jY27ZXxC2tOa+O67d5fb10853&#10;vPv674rPwe55o7Z8I83R+a/rbdKdJLa3b9lXsIrN3v1le0yo2fskHjuj3HGd8nva2Z/2pzr6/e7n&#10;d+CmVPV2ijevMN6uD6R/6PrdiLW0t/5uzVdJ/5BS8N314+85/4qjgUySEgnH9zGxrYC6e//cPfN/&#10;3/njlRmeP7fe51H73c3/8p6k/e+7J+7978/dStkfun5KAIyb11WMZ+X7YLif0vl9KW1p5/mzm89d&#10;SvmYjwkwP1C9h1p3c0+/ZHdAKfQwDq0/78bu73e1hff5fe/+u6bQh+r/QAGKUvW+NUbM88mxgnZ/&#10;bP77zG8rTe+bOe6bURbMtlat22mMFce30h7VxyIrzfb7ZDg+iu4vittxT/6fbI76NZKIVSK8zV6u&#10;RggpYqsKs1qq0vuTM1gs9MaHACdPNKHlAj77DL78Es5UfZ5mo466Xafk57NT+Oxz/RZ0jnz6xXYj&#10;2l0ElBynNDB+y/4Q4GylXk4CuOz1VBxhd4/vv0cToXrFDezLD0BKpJTjNYiqWkt3rXW1285CVrSu&#10;K7aI4H26+YTNcWY+38zG0BAZ1kxlO+etq+mFx1MaFL/7U7eFwYEswp+vZ0J2qjFa4WWlXOBT7Enp&#10;RuQGifjr7MRRwc31a86yJDBh4L/ruid/FttlL1EkzMgBudxOycupmEZpyZs9FbeLm5VbXCRtzP1X&#10;Uq6s2N/PpK6ifZbL+tnj83rdYDnae+vumvPuZOTOLN8Y3nYSuhrtHtd7WbvZ25a0GRf1pj9/N42t&#10;td9tA5jsrGd3jz1/x6///h+4OD9ntViyvrrmb//mb3jx4gUzV/Gv337Dq29f8PXXX3N5cQmos3C7&#10;aWjWG2ZVhRV9L+g7n52eNVrFrK75F3/7T9SVo3Laz3zXEb3HiOCMwRnJDsegjsjbjrDf1Jca+SIr&#10;wndNg4TIzDoWrqK5vmJhayoxeU0dc3fV93Rf1ZYYIlaEmauwCHiPTTAzltT5LBCQBqGAPPgIiVez&#10;tOWPXvplWYfXu8urnQbxrF1tvc+MRHxeFQmWho5AGp5j/Q1W56xPuiXFEawLgdC/e0x0RAR9P6jP&#10;QMlvVDS9lBJfpkCT68Rh8Xk8MGJpU0uJbqhpSu9MVZ4/9oDT3iE8tJLmffHQSlAPrQR3Xzx2pdPH&#10;riT42O1LD10/E+6Hx94+H1rJ+WNvfw9dP4/9/v7Qx6cfevnvi4ceXx/7+Yfw2JX674uH7l8Pff0J&#10;d+Oh++998X3vn4fw0PX7Q8djr/8fev4ee/nvi8def499ffeh8dDta1/5J6XzA/A+9AaXmMMKZ5sI&#10;BqFyjsoYUox0bYfPvycSXRdxW9VeiOLlm2wYHKi2qSeeJgIpK+xGpDfkjmnK0NKSkutVUouxsRxV&#10;5cjJJBWBohh300AYcKixqdi5i4HWiiUkNboENHS9/m+wWJy1RBEu/Jp10HROFsfUs5p103C1vurD&#10;85psHlQCdqCiQlxN9A3XbIhJmLslxhiuWzU0LhdLUiWkbIDCWETUap3EkMTw45/8FHN0AquVhqN/&#10;8gQ+/wKOT8AY/pMvjuH0DD55BidnavjvzXqZCdF0ur+ejX5Drcg/PQXv8d4jxmBn9bYR+kD7KZ1e&#10;CeZmVBcDmaOY0/epQhb+bhEnKycVweRi9JOS7Z0MrTdr5vM5dZFJ85HQBjU+Wnd3ARK5dUYSQQ2i&#10;KWFRcvy4HfaZLOwCYzLZ/25cbC6wTo2yNtfSVpb2KW3nskdJ+oEbn2JTLkqjKSm3RNIoyQApZDXb&#10;YsXulfTo+whsExLH+dtsApW11NUghF74AaE4ebghvda3WXXS4rL3x/CvuCNIbiPaQwsJPcaQ1aij&#10;Ev5JGIF3b9/w8uULLs7f0nUdzqjDixXDn/z1O15+8y0vXr6k3awJnSd2HZUzrGZzfvk3/y++aeg2&#10;G1IICHqPgw9E70nrdX+Pt0jNSQnPs6rCtx1d20FKOGOwxhJjJIXIXzSWi/N3NLGhxuGMI0RViJ6Z&#10;iufPnnNxfk7bNlTG0bUtwQcgUbuKea7wrYj2O98TJkyYMGHChAkTPh6UmbGu1RLqnSy6KcImNLom&#10;PX+F/fp3uKpCjFFVde/59598ig+BmCLGGIxzJBJN19F0LYvVkq787hzVrFbV+JTwwfP386cg5PWn&#10;USJ3JrwnEXyKGGuYzeccn55w9uQJq6MjXOVIAn9XCfW85vnzT/nxj3/M0ckxPgR8DBhnCSmyOjnm&#10;k0+eI588g/lcyypktranV5HuFbWHmW97fU1V10iOBCXJKo2ysEO7LpOUBUIgxYhUTlXAXV6f9aFm&#10;9syoK7YXPLvk3sL8HRPQizNvSd4Ma66UdF1USObupk8gkDnxCVbV7isqycTvqMtMa2/Ie8cUCUHV&#10;rOfZ6bKUrDgnlyVfJAcaK+u+ssYeGLiaZow92XxMONd1udb32C96C0kXgynl++IOucpqKoJAyOHF&#10;jAz3URPt19/jF4uCOvo99MvG7w1OTvjJn/959hxQNfU//cu/1N8S8O1v+AXAZqONMgssgGgDdU77&#10;6HoDb8/h7Vu4vNR9CPzX/60m1Hnd/+YNzfk5TV5vr6+u9NZKvpcp4ZMnZGmHxWLB9fU1lxfX1AaO&#10;l0tm1tGtG86vrzitZ0rm9vqOxgKVqTHGUMfEYj44gEsOTWeMQWLCh4ATyUT33TcbOu5qdKc8Cuc+&#10;UKoKGF6IFN78yIlkSCX11Rnzv4CS6504kEz7lsHdvjh3nIfL0dsyk9+MOIyxGIG2RKpBx2UxYGV4&#10;hxSaq/5MJa+D5OgMBkPo86jfsbxby+dPOvgTJkyYMGHChAkTJkyYMGHChAkTJkyYMGHC+2FSOj+Q&#10;v2VlICVijMSYMuW6mASFDZEZBoOhw6uit1mACCm0vJm3vTEmxRzVOA7mnWJ+tKhdsdhQbZbKWi8S&#10;MWgUYnLoZaPsbyQTvWvRfWpAGXizAThHFcUz9VZDt9sZThwSIKQOK2ro9qnpFbkBOjxJTmgkEaJn&#10;Q6QhEpwlzirCvOK82xAXNXHmuCZy7Vs2KWCdg3nN15wilaOuZ0jtiCJIXbE6O2H15IxPvvicq65l&#10;cXLElz//I06fPSUaYXV0xOrT5/Dl54Ox3WSFOymE5rERXpRcAFirBOtAxMcrKqNE86LJmpBeXcne&#10;0JJOvTqsxXDc9j8MrOOCCL2Q7r5mKJl8LAP/uti1SzvqPFQ23/8R2bnPkMtKlzHHzy4Savn36DsQ&#10;wchNo3TJZExKAAb0voxQjPA31cL1/BVz7sa2wvZY+RbAdO6Geb2oeWn5bmHwe08KAb+cqcNDMeyL&#10;7Q+OKebtuJPAOD+vtdyA4LPzhtXC+qQhvkOCJkDjM5udTHBJkG4h5pdOXUKDk895dwFv3ujn+hpk&#10;pvvbFl69gt99Ay9fwabR/fVMDdbnF6oG/uYN4eqa2HakFPGra1LS8seopJEiMyYkrBG6rqGLmgmH&#10;KruX8SO4L7naXOHpqHDUOHQcMMyrCmIkhC4remsodSX+RwKxd4TYJXqXb4vJTgkpu6IUnbWAx7N2&#10;jZLsjaGuai1T57FiWMznXFxd9M48NRWJSEfAAHMz59oUWcS0Xc+JUW/echXZyt/Gbra2y3kCvQpp&#10;+Xvf+YeoIYfgR0q/47obrrWtbLf7fZ2VYvf9vnvePjK+0O0t1/viQvYobY6Q0r7OMWBxz+ezN1d3&#10;/n7g8szSwGrazcng9rO7b8Bbd3f+D5W/OvD7ofOPC4vjFhyq3fvpNB++wKH6v7yFVNYnf8/0D2He&#10;3a20fQj2A88vPzTue/V9jnDb6d99hXW9vvv8D1w9qwMd4FD7O6RUfQj39eqVO2hPxSVtd98Yh+J0&#10;HFo/3bf9t+Z+kUKIyzt//tCRHgzt4YPuQHUgf4fXz4P27LBv/Elb2znR/u952tx+/mgpMVYnZ/Tb&#10;/JZAN3vPlZvt7zjUHMKN/I/2N6bdvu7OZ75wdN7T5am7FH51dvpc4VQlW4SY1/GIYJzFWkvbdUgm&#10;kMcU8d4Ts5e5iOEo6qJvUFtX4nlZk3a+I6ZEEl1bVVWFiBBixAePtEqyrKhY1OpU3bQtPuoa+dJf&#10;6qxZKqxTie8YlTQdUoTVcxAZlMuNyX8bksDTL7+E1RIWOSKU97pWrBzUNfxX/4USZQX9LQSYzVTN&#10;/eRY1eG3JoijNSbA7EQnwSFLgTtbPO6HybGkvOgo9QJF+T1dXyGzmeaF3EiGixGurnVN6kZk3lFe&#10;AsMcSay68OvKR9t+FxMYXb/HFIkpYU1Zh4ANL5XQawZH/NS/DRlm32Us7WJHApxxWBx1yPOH0g/c&#10;kMUYdMndK/Tn9u+ziLwRhtXzzuQ8hkgXA9ZUxJKG2e5jmrO2J5eXj0HX0ImEiQy/hPKCidwRjDoX&#10;3AexvFUal2G0iBpFvesJw7kEWqfb6x8hZm3p8h4tYW+MTsNXJ/XO+WD3LffTznbGZhToSfZ8Qgd1&#10;XmL6Jr+Lq4AA63XAnF1nV/jtdG5bFybviYXYbSykImSQM1YcSRLaV1x+W5eAriNdX3N5ecHl5SVt&#10;0/DTX73g9Tff8vXXX7O5vIIQ2Fxc8fJ3X/P662+pEpgQiE1HbFpMhDqPP2HT8pPLFyyyZ0dsOyzC&#10;0WxOjZBaj4sJFxM2JkzSN2HlbZjep3e4Xg5Ay2AQXH5T0LFhPD4OUgT6ecfb/l2XG0UCsGjT9Hvm&#10;Z+O1bFUiMcQAIW29p0poNEZ29o1FB5YcEfA54lLikivt3wgdiQV179YfiDl6SOzfKM3T/d4AfN+V&#10;zn7oSkH3xfddiemh03/s9qWHrp8J98Njb5/fd6W3x46Hrp/Hfn9/6OPTD73898VDj6+P/fxDmJTO&#10;P+7rT7gbD91/74vve/88hIeu3x86Hnv9/9Dz99jLf1889vp77Ou7D42Hbl+T0vnvgXXnewPTdhRp&#10;NfotKYbQQWHKxwayIaO3AaI21VndRwZXQovawElBDTDek+mfamBZNzlcc75ubVU1zGYbb+PVJlME&#10;yYp6uhqAEsfLFSDEztN2rRJBQ8rEUjW/LpNqm4dM0bCZCh+IXKcNMTlm1YzlasHseIV5egpnJ3C8&#10;BAL84mf6WS0gdhrK/I9+puri1SdaecWSFHMtzuucWaNqXgaV7RagzYTcxVwN5FvMINnabtZrTFUh&#10;YoghDtLguR5qU1EM1D55fAiIsThT43IZJUu1+WxZduNu0TEY2MfqTnC75XGc23yvStePSY3Ski2X&#10;Tm1hxNwWUv42iSwYng28Zv/FzK5ROcZekQoSprIYMSSzPfgkEm3bYutqRyU89Qa8mzQQVbz3IRBD&#10;IMTI0XzRHxmzUncaKc2dVSd7ktkZiEIkeU/KaoRUNTin6n3k9nij+IL3HlOVuAKpv3bKMnqJhLPQ&#10;0bK+vOTi5WvW5xfIukU2LWbdIesN65dvufj2Fc3bd9iQWBolj8yT4d/9d/8jkkn9gqrsxRCIQev5&#10;3fk51hgqq2rtzml9S1Yuq//pdyyco3JO3XtCoIowt5aFdbQXVzgSlogjYhFmWObUVJXj6vJSTaBx&#10;UEIfqBLZmAssK0ddVRhrCL5js2lpE2z8OYlETcWqXmKtod1saNKGTXfFnJqiFa9a/KY3MCsFPIxq&#10;fPguf4fcUkp8hfG9FYSNV9KWDREBQgh0Odx1ulaSu0PV0Z21qrCeoqaWCThb187spoHb8v2etE2Y&#10;MGHChAkTJkzYhjEDgVDI66QRQsiRyESPdU7Vr0V0fRsvEinpfDHFpA6SCYiCsQYfPBaLcQ4jVtdj&#10;IjkSkaW+UlbkFr81q/AmwOQoZzFFuq7De09IuhLywM+OPqe5XrOJDZftZXbQhIoKaw3PF89pupb1&#10;ZsNVd5UdPQ0VFc46zq+u+vVuIbtLJrwnga//z/+dqqo1kpWo43VIEWsMxln+5//tf8E6i7FWVZRj&#10;QIyhrmuqumbdNsPyTLTsUhTdRXg1P8ELuKpidXrC2bNnHD17QrWaE53jXbOmWi44+eQpT7/4jKPT&#10;U8yszus4R31yzHK14ujoSB1spdxMAWuxRyOnxoi+BCk3ErBmcLoYuzNHApu2ZVavKKuDJJYggdZ3&#10;dNJhjOHUbnuF++hpQ5sJ6jCbzZFeQdlQmxFLebjwsOjJ6/JYeLBBCeNilNsPyiNO5TXE5UbfSTi7&#10;tYY3zjDLDstBhmoZc6fH+U5sr5olr0d1QSTKeLdWvdunJdF7o7wuEjI/v39ZB4sjy2anMhOJkAIS&#10;VfU+hIC1tneGF1di+yniVYNxGp1PF63ZEaAfUOKIYV0hpyccn55w7L2+DPzRH/MsRJ6FkF/wmdxP&#10;ArRe34/FlJ3n88vGEOHqSh3g//7f6b7zc/j1b+DVa9i0WXX9nJe/+jU2k85tiFquUBwaEm24wuFw&#10;4tRhPEcqNAwRFYeaSTsu0rCcVcSY9woEr/0uAXQ5SEF+xVXq3uRjRWDddv0tKf4efVA6YUhrhPF7&#10;Co/HZ8drh2Ou8dYwVUXwHSH5MuxpdDlJIBaR/Lr+nj5zEyZMmDBhwoQJEyZMmDBhwoQJEyZMmDBh&#10;wg8Fk9L5gfxZIhUGwdJlmraYCg9sYqCaLblqGoIYqsWCCFw3LRGYz+f8tPmapCI9ObRrFjXKn4Aa&#10;XqK1+ARYSzWbgTGEkPjk+iwr/ATWkugMrK1wbRPXBsJyRjNzrE3iXQo0RLrK0JHofMDZFbPZHLeY&#10;Y44WLJ6csnj+DHd2TDevWH3+nMWnz6ifnhJXc46ePeXZT37Ecn5MgF4nd0wnVa0wmwXQOmpbs2US&#10;TQzb8SizBSjSVoSQVdkNtF3EVgbMUD99EsBRs7NjF4UfPhaTkqwwHqBu28Hou8Nd30qz5HHwKgAP&#10;cXG3UudtKEnbzWI7fRjk7XdJ7LuICa5liAUOvSx5Eq2/ZMBUasscKzyVPLx8mTg6EhYzBjXnzCM2&#10;lhuIZjsNt7kcmB4pWwIDg6HTJ2ha8BFcndnnaZTXN6N6LhbCbLkvhOHr60Ed/PISunYgJvz3/40a&#10;V4PPSm5JlcEvruDyiubNW1xI2GJ0jUkNufkaXVpjMOp0QFDjo1SINYSkIe43XUMblXptckP3Ufvn&#10;kcnN1hSScyYb5Do6XjglswSNhFCcTMptffG5EGLqIxOYBCaAeDAezo4EF0FCQjoI7XCuNtFPKQZd&#10;+nQHLTGDENUVgJA1u8Yk/KOVpes6YibnAD2R2yA4o/kv/8p4WrbPZb/SclGAraqKOArdINmCW4j/&#10;dWV7YpDJTPEYs9KdMRijRBmykv1W/oxh5re11rcp7UVn73a0st9qfKPL3TK+HNbpvBstR3de/2Ck&#10;jXs+P6+z0uDu0Hfo77JtD1jdd5V2d3FI6fVQ6SIXB86/O4V3lQ6cfS7STjnjuF9tQ4AqDaqYe6+f&#10;O9Vtvy92vGV2jxuHnt+Ha05v+aXk8e76DfdsP7cpHfdKt7c4fZS9qwP5+9Dzx5p39zp/84Hnlx8a&#10;d4+Oh3FI6fpQ+dyB9vuh6+ciZ39vKRK9c9htSAciDRzCfSNlGLvdfndrK+6pwTQq0OkB0tSh/nfu&#10;wp2/H8Kh6x+C3PL8HH6/O//tnvZ12xn79t+k0b3feQXmQPs+lP+r33P8Lai5O1JIn94t+3/f0a+k&#10;5+X36wHl/HlaUpy69+UlFEdXyrx4e/66YtNv764u32fkaWXP8mV0br8mzkG47Da3mDd5+WgYnMVT&#10;IVca5X8W32uTRcRldM1FM6SVdj+SgzUxrP1k59gVJ6P8av3EHMXIj1yL9VPU3JUcKyKcVgGahi61&#10;/RIepCfVz3AkBMRh6pouJa7aNWuyYjgwM456NkPE4L3Hh6jjrnWIyXHjjMG5msVyiT07gydP4OgI&#10;rs/UGX25hOfP4LPn8OwJLGqVTt5cwafP4Msv4JOnOVxcqQiB7li/+wVTZrUaUdZq/01Was+/dR10&#10;DZxcw3w2LJZ7h3fZ+ZS5sCgnOHo6H7iqP+mP1mVzpMawGC3rbVkXlpBjo5scj6DzHSSwrsLkdxul&#10;ja03Wj0mt6uxf34IYA7IShzqAxVtf1RpLUP2yr9hm36/YpXGkdJ2ew8Mhb0lR+l+kWowt7y/6Qeo&#10;MLQVyKIIDCTxLiuVj48ZJ1LeU4DegFA8ETSdzen+/JeUNu0wbtg9A9x4nBm3PAPYNLrnuy9+gLRe&#10;I0e+z1/cbCAlzHyuJ3ZeL1zexcQ4fIM6uv+vf03ygfX6mrevXvHi2294++oVzfU1eM8//PJvkRhI&#10;PpB8R/Se2HW6hg+BP3p9iQsqJjAXi4kJ5z11ElbGYltP5QMuRJwPGDw3y6kAACAASURBVFIfe1CA&#10;MFvgvUdSpDLKUI++xRCo9Q0kFnXaN6iYhpBVPYzwT6sT1tfXOBEqhOQ9FSrS0cYrltRYNHaCEHNV&#10;peGWxj035Tvg+6509kNXCrovvu9KTA+d/mO3Lz10/Uy4Hx57+/y+K709djx0/Tz2+/tDH59+6OW/&#10;Lx56fH3s5x/CpHT+cV9/wt146P57X3zf++chPHT9/tDx2Ov/h56/x17+++Kx199jX999aDx0+5qU&#10;zn8PVBicqIqYhl5WheNAoqPDBE+v7hwDKRvZi9Ja6JXLB1Vik43PDlh7MFZNLN57og+ZoJ5oW88K&#10;sFRUZsHRk1N4+oQnz87gZKWG1z/9Z6o4fnoMT47h6RM1zp6s9IqxAslK0SmoZWtWgRP9VCb/nb9T&#10;AOuIQIfn0m9U9U0sNmsb2ZGWU23rXM4OKwaxWa3cB0LbYasjglfDl61zyOtsz4vAfJZDY+f0xl2k&#10;HVvRd7kLeX97TR9JWrLxrnxbC5g9tNFINg5GrYvxNYrxLgIhKjFZRoblrKRdCLrukFW3oBSsEM7z&#10;NUMXiTGQUsJYcM4NFmURtY6NYQFHrwS1ZY1EBxkfVLEeIzx7pvlLSXnbgt7mLeH0NBS7CGqV++Gs&#10;hdAR3rzh/OVrrs/PCVcbrA9UIfHNP/6a7uKS5vyCuG6ITcPm3SWvXr3k6vVbzuQSiUnrLURSCKRs&#10;lJUU9bbGQAoRiaqG7azBWoszhp9fq/o4KIHVxIS0HeF6Q4gNT8wSFxMVKRsPxzSsRE0OLRB1fyDQ&#10;ppbgoQXqkMkRAqYyGGuIJKQL4DMJZOcWiGSDL/Bu7beUt8b1mhI0TdI6DVAJzHIk+Wzb5M3bxAyo&#10;863evaUdHeNeMYSw1r/VXKodRfun09DXVsPVv736bX9vi7HaYaicw1mH77ySTJLklLYJ7tUt4dn7&#10;LpPV+lLMpPuUVdizImMIkeAjIeW2Z0VVEMnkcjHEGIkBhIS1qjJJVpPcaqRInzPhoR+nEyZMmDBh&#10;woQJEz4EAqF/cbH7DYLJNMPyr8xfY14HbPrZMThS70CeMvHaYQl9vJ6yNJM+4hOFrzzinZZ1lzDi&#10;aSYVJm79sH5KwCpP6guZvBznvR5TGXoBZFAOrNelBwEolN1xmv13UiXh1nt8SBo5q8qq5iRCiNS+&#10;pgsdHn1PYXGoRnHxe7b9jD+VgmaVcxGh2bztedC6zhEcVe9M6LPLa5ci0miksbqqmbsldV1zfv5K&#10;Xwd0HTEluhB6crbxgXo21/sVAptNy/m7c/j6a4w1GOPYhE/pSESBWFmoK1onbCRxReC82xDnM9Ki&#10;pqsMmxi4jh1tjvb1fPkTQNXIU+VwixmL01OWT06pjlfE2hEqS3204vTT53zyxeccPTnFWEebAvbn&#10;c5ZHK5ZHx7pwK8r6lQM7rI3KaqREe6pNTVUL39JRU1Gj6zsjZuulm5AdDsbs4h0/p8qpY68RvQ+d&#10;j5CEuhbm4wbCNvHce6inN3x3w+V3WaX+jYGm0RchWfxBHexzSMKtFyeiHugmd2ARbSNuqPRNM7yr&#10;MWaIclgwv+X1VPHjtkVMIA2+EVsE9PLOKkYdOMoLMEBmM1Jo+ohxprx468uew+yV1IzVbTvUifzZ&#10;nyHGspLEKsGPe7GA4uCfcmbzW4Y42k4R/upv4GoNV5fw9h28fAnfvlAV9i7w7f/1VzjvsV3AtB7x&#10;AeMDkiMiXoRACKpGXlmb38UZLFBVDryB5EnErGqeb2UEiUA6RozBiGDFEGPAimBFqNqqf1r0bhPl&#10;nUMq9fz9Jj1PmDBhwoQJEyZMmDBhwoQJEyZMmDBhwoQJfyhMSucH8rcGHHOiwFXqiDjc8RGxrrmK&#10;kcsUkeWS1hjedS2dCHaxIJG4aDs2x1/QGYOrKmbHxxw/e8b8yRlmucTXFb/4s/+Q2dkT6tMj7GrF&#10;0dNnLL74TC2UFpp6bA6/iQDsEawG1GiyV6l3ZKD0fscQlrbtUvuqtxjaizFNdo8ZVWmwPicjuRSS&#10;1c48Eo0akkxm4RbV2WKBD4FY6XlqEE99WYdaUWPRYKfNlINiPJJF3lYrnjV2RF6AhCclVV7TkMHb&#10;CDt+GeOimvdo2hvxfZ4sCZd1t4kR3l3BYplDI+dPTNB0WfZdoFqr8a5t1ahYDJwp6TZkhe8IFxfw&#10;+g28fQubjSpZJYFf/Qb+8R/hzVt6k+XVGi4uWP/7f6AOARujphNGunkp0cQ5IQY6ukwAAYfF2QpX&#10;Wdab66w2nZQoXml9ed/ReU9cPVFDXtQ8phiREJAUESIVNitVkdWtBtZ/InGB64nWJZyzhj7OBk/J&#10;xsL+vIFwDtAmh8Pl+5Y0hHpVYY2QYlAV7ugJmT6hx0h/Tb+3dw2jRsmTMWZLqTsmvedHzHJJCtVC&#10;+vxGIoYKQeURk4EQEyHFXkHapYudEo2I6aJNxoxs4TGq+mEhrSxQw3WxJ4d8m8vvY6K76TtyLosI&#10;Erqdkm//PQ6vHXd+F6Bivqe+Muk8xzYYU91LfQ41tvn/2HuTX1uS/L7vE0NmnuGOb6yhq7rZVJNt&#10;qklI1EALtggYMAQBBGzD8E4Lb7ywAXnhjeC/wRvvvfXaMCzDEkDZMAzDkERTpCRKNNnNruqaut58&#10;xzNkZkT8vIiIzDzn3ndPVR0+3vu6zvfi3Dwnx8iY4zd8f1eeLStloK4cH6Ji8trj6/l63XlhS67a&#10;Yo2pe/1Z1znbDM/1a33xtWl93X6gDKv71dqJaz4r3b7uPtf0/6v5c/3+DmvZ97r0v+5646vr7tpf&#10;v4HptaJZ+b1haLuyT6/tWa//w/nDdSnxyWvodeW7iencbmCa3zT72dbmaFPtvyn3hRgt4iZcmTus&#10;32PL6WOzqf6p1x8DGG9H9PyGZ7+bsT3T+c3Y9H76DZfvJnSkt9fgGp+9K9g2/zbV/02wV7wO1/vf&#10;a5jOB9+bDfmvNjTAKmz3Bq26uf/eBCX1zcc3vF9u/9f29YOMujIGpmPNNQ3gddetj60AfkMHuin9&#10;k/bm8XnT/vqG9Yu6Zt/673pQ/1533k1jqmKx9vvrPb9Z279+vac3xNTXnbd3mJwaAyEZIgfv8eIJ&#10;BEpVRAfHdE1cH6Y2JIKTzHTfO3oO14/DX3mNMTSCbxITu09m7Aod109pJahTVKBoAh9QRKdugwGj&#10;af3llZVNbvNxfI0G86FLTzR+FaKj78OUR0PD8TV/4zjP5Pq+fD7RnT2pCgKiUBJZuVWA0pY4F53x&#10;NapLmcZQYjE0Xc71pZNKTGnmskBTJOcB083789z+cjrvn+/7rQrxTvtVgbTJ4T/duUBHM29b4Lgk&#10;BInrnvSOFijLClOUzGaXqYRiX1uWJQpN6xxNaFkCJRWlrmJ0rBQRy9gCXRS0zqOtRVtLORpRHB3D&#10;/XswGseHVToysD9+HMkAppPoaZAZ1v/6X40ezyY5/XdM7CmvmiKu862BIlGamyR0sbGOYJLlcdNE&#10;2vPRKFWGmBtXcFOfs34srBllr3/f9PumBcbasSGpdL6FYX4licN15vWr/uH1E25C68AnJu7ymqwa&#10;rs9yH7H++6Y0HKzPH9Ug9QrE5dBmKhaXXp+wJgleIrqIjPZC61pq1zKZTLrWkmOdZVIIQSik6tIS&#10;5Krjitar6b/uPVJSu34jt32T+oFCUr7k8hzcxI1W70GAKFIIGKu7qhvf0UVZV+iNwN3PPmV+esrF&#10;+Tn15SWnz5/z8osvWJ6eUnjPzz/6CNM20bq/rpGmRreOIAHrA8cvX1G5wHg0ohLwszljgcOypHCO&#10;wnsK7zHBY7xH4VGDN3dbrv/fdqazbztT0LZ425mYbvv+d12/dNv5s8N2uOv1821nervruO38uevl&#10;+23vn77t778tbrt/vevXb8KO6fwX+/k73Izbbr/b4m1vn5tw2/n7bcddz/9ve/ru+vtvi7uef3d9&#10;ffemcdv1a8d0/g1QUVFOxpjCMtGG8eEBvPceHB1BYeP3734XDg8jlfT9+/DDX41sQc7B9B1AgWuj&#10;hqeqEg13oj1SQFFF65heaxrhSFbjkgw0e6V3rkorBoJr+4LE0MzW2si8LrJSCRTxFVagoE16sKIA&#10;10T9ZhfOnaTnvMYYYxihF4nXORWN5ow2iV8tMruP7AgkabxCZO7qFG6ZbtuY3ph28D+/6esalEJ3&#10;oYp991uvGHgEAsF7CmPi+4l0GedDNK7Wun/JrAfLRvYikeTKfsUWpNbS217OmJ284ukf/ksOioqR&#10;KJavTnn2+RecfPmUZr7EAEFdcPLiOc+fPqW5nFEoRQVQN4T5Aj+fMTWGiTbYEAhNg2palFJUSrFv&#10;SkzdErynDMJYG6og2MZh6pqpNrTeY4Jg8eiO4y+mtiYae5cUKJ1Y7YOn9jUL7zBYjDZRgSqB5XKZ&#10;jCdAa82ijlRfWqQ3DjEGIxotxNDMZAPkaHSe2QY1mokZp+jPkXXe4yDVY6N0dCbIGZyuGzaKsRqj&#10;lCJ4T0ODwxHayJwVcMkEOjImGjRCDrWs0EoTJJuS9GWXjaazwZaI0IbItgW9YbXRljY06MRBHptF&#10;SM3cUFAwY0mMSKCjXT69ebpGd2HTJSaigxD3d0rwXo9NoaOtg9aayyYQkpI464IN8TiAS8YbuQ3E&#10;c1L7Q1FdM2gMW11LZDbPpuSrPOkQ8MnAxsQ2RyDgujLPOW+UIYgk1sneKL/s+rrVNv92T9V22GGH&#10;HXbYYYcddngdjErGna+Z8JW6P5bnydkYVCk4v7zo1sx5dqpQGG2odIn3PjqMoggScMGlc+JaYqyj&#10;8XB2cpW1eWhvN9uv8CStYfJq3WAoUN2zsyObEGhytCeyU23c3xKtpB3ZalVdu1VAoSzGWkTFtavz&#10;8RqtNK0ELGBVlDXEKG2D/B3k17rTKArqOnRO6Ro1WIxER9vgAxpNoUpKW6IkOhyHZIQ+ZJ+P0Eg2&#10;lJdoIDtkqQ+DMoIoClDJDlvpZOxqwaKwyjCvWyzR0LxURYy8FAItDa1b4tI7WgVGqejUC1w2NaGp&#10;KVN5xBhZgbqpoSsr2Nf7aa0luLbtDNRb76FpsGVF09QsLy+paTFPnjAajQFYti1nBYSywBhDo2AZ&#10;HLUGX1rCqODcNTRW4wqNKwzBGnxhEKNQSjPW+yilmRwccO+dx4wO9mm0IpQFejrlN37rb+LLkqUS&#10;amByfMSj99/HHh1e32B2WEFhobBXDYuFaMOvi77+DY+9TpR8nY19vEiuPaBsEe/YHZPUxiLrtvgW&#10;baOzQewLY+utyoqiLJk3c4qyRK9IMHJaBrI+1Udty2LGoYH5MP1Do/OwdkzTiy4tiXihtxG/dmE+&#10;ZN9XOsoVVSaW6PqTlEhlBob3AfvBdzh4/JgD6CLW0bZJIEfceh8/bRuFcvmBAvyLP0gkDgGePoM/&#10;/dO4bRw0DRf/9t9SeIfyDu1c9PJOY8BOxrDDDjvssMMOO+ywww477LDDDjvssMMOO+ywww5fHWoe&#10;uWX6HUlWn1lxxpAUgtH4r+OTUgaMYeGyki4xdOlo4IyoyDBWzOIV0iv/VLxRjFpLtLFu4y5Ka/Ei&#10;tMFTFiWT1tBIi0MIqmAhnkscVGOq4yNO6iUzhLa0yKhi4R1n9RJtNOXBAS8WI9R4RFmVhKJAyoLq&#10;+JCDx48YP7jPXAn3vvMd7n/wPtXxIeXelL0H95k+eBAZo6Ra1SSlbVCRgEqZXteyzooEML1ILFVm&#10;9frue/qEQBehN6hEeF3DtFz05/oQNT7ZADwEvASsiZbPS9+CUlhtu3QUfrz6vLTtosim8L0+G60O&#10;jMtXKspK0iMjW+aPDim0r9YDhZEAzrG0FmtWr88qJXG+IzW/orlKCbg0PVVSVnrlj0LAeay1ID4q&#10;nFSvNvOXF5H1KRuPh8QY3jar+7LCyvtE/ZQsdF0LysVzzs7hyydwfh7LoW5gNkf+2e9FxaEAlzP8&#10;8xdcvnzFYrnAusCD2QU+eLzzOB9Z1SGGLtdK48LNTLabcNc9qW7b00hv5Gq9GV7dTHW7iWm51hPW&#10;tc1K+tagUSjpmRF1dyR+r3h58/NvPAqe6Up/tMoJH8PWi0r7VDo+SO7I3cw0ugkBle7XpzTZrETl&#10;veq/D49l7G9JFeuSB8+6yU5+XjTyj71PUKsfgMptx3S2mSv6ZpQDpvceapB+3ZVnUGpQjvEFRhuY&#10;ajcxrc43NJ9N1xvPFWbYXB0UyRBCVstneEvHdky5ch3T49fAdr0zKObk2ta/17rB2vD8q3e4+f7b&#10;9a/bYtUZpy/Fbh4hW1KFb3z+Vz/eTbdU/wlvNnnfemzLFL4Jm2r/pudnR8hVZ6b+v9my/96EzZ7a&#10;2amrn/9eh0BiNFYQdB8hQ7nxa674ajBb+iUrtps/kFzw+jGOwRhHN1fJY0gea/LW2e168K8Szegm&#10;FFtGGlmP1PC1Ea6NddU/a8MArvB9nnZ1sd/m1vPax3+dtF6DRS5fYlkMlszXLcs75BQttxwe8/Qv&#10;161uK32bvOkR280+oOcFkGu2cq2954rRqLq5Am1avyiqlTW3WXt+fnefzGG9Etyg/xltO4HaErfN&#10;hHTbTB2jJLGzysJ4TBBhCVQHB5hHj+CDD3om9fv34+/H78CoihOkqYGHj+Cdd6AsicIqiawDSsdP&#10;fgVjBws6iTTi732/l301LjaWkc0vFzuIGOasa0gxNlxEUacKJJIY3ukHwvTd0Y9/YfABOJwPxi9Z&#10;fZZ3ICaSuYtZvT6JKJm2grVZzhWvMwMR1zok/0vvYsMg/ShYaY+a0LboIvUSwRNCGPwOONOvFbJL&#10;hgJsMhv34tOcdlhThikbrT4/3jhFnvM9e0Q24h7IzwgBN2CliNktKeXX9TZrzxfAXS9/HNwwp2iF&#10;2CLj2uH7dYtF+vlBhhlKt9f6wr6uSJJo9vuXbcNyWTP//f+TR5N9Ls7O+Ojf/H+cPX3ONGiaV2c8&#10;/+gTitbD5RI/X6AbF51hJMtEHT9Ql/jZgqauKVBMy4qxttA6pG4YFwVNvQACI1OigMbXKBSjqoL6&#10;ktxLdH2FUZGvQ8e01218b50CIfhU1MbA6EJhsRTWpOh+AfEOSfUG+hHGp+y0eW0U4EVfNZEkfh4V&#10;GiVCcEJpFOIEkTw+JEexJMJ1xD6jl271ZSysRurJsroc50+h2ENoaRAEi0WAlpaAwlJE+RJxJOq3&#10;qpeRy3UzkFyLr6uQOX3x+6I8j0dkUPclzUVSl5S/6/Riw2q5VP2vPJfUqa7FMVUPoo8MK3P8fmbq&#10;7leWm+Tn5PlQF4HgmrdRDOf/fcvIzl25Xg2dLIbfTZrB5LbikbS+EIISRPVX5f4h79ICY7/WQNfw&#10;to+vm/C2P/+250/b4q6nbxNuu37fNtPbXWcivevte1u87euj275+E972/nUTbjt/3jRuO/+/7f3r&#10;24673r7vev+/7f034bb7/zeNu17/NuFNp3+0dv3QXgSuRoJ2gFPQpgOFrfDOE1wkWhzK0kn3URqU&#10;1bgQaEIvyykKi164bvGvkn1dCArnA94JVTFCeYWRaEuW1+BjJoxUgchTMh2mJdrj+CRdMUVJ40Nn&#10;7+JF8Jl4UoFSmn03oaUhAJWteOZOef/oHS7nF5w1M+6PpiyWM8YoNMJEl5yHhgNT0PqWpe5Fi5oo&#10;k9K6l4n4EFj6mA9loUAr6jZSkBaF5rAJ1BKPF4AxFhcEURpjC+rWRZmP0p3sJ0siAA7DkkxpGgg0&#10;Smh1jGAsSc4FYALYoLBeUYjubBubN67Bvhnf9vnhbaf/tsePu17+3+T5tjAWLyn0NFdVCIWuQIgs&#10;YEkd4/A48TgHFeVA3BiZtnJyIHYyIYB4aEM0Ls/CaU0k8rbW4p3DQQxrDNRA0zRkvZSmYDQeMyoL&#10;ptZQHOxT3j/m/cMDGI/g8UP47ofw6CEcH8GDB/G72490RjpJ0SVAYWKYY6MjlXf+blQ8nhnI2zay&#10;kBMT4RMhtyIqqZSOdspZYTLsxDqUg2Epa7IGSrPFRU01qdBJuC8hDUQm2rxf6fNaFxWEWqG0Tsqn&#10;/KgiCuXF4UNAKUXB9UYnQ+NyRc8oJwyUdkmontVd2QDH+0hnrpTGe09ZlpFeWcAva+p6yaiq0NUI&#10;u/b6K2kwhuAatDX9wSB9GQyzTaAc5K0LQqkVxvZKedfUEAJWa5aLBZfnZ8w//gzjPU3TMDs54fT5&#10;c+avXiHLJYV3PPnoY2SxIMznqKbBhID2kQ3btw3GQmkN4hzN5QzlPHu2oAgCi5qRwNREFnzrPG5Z&#10;Q90kpnHNobjoHJBCu0t+I4Hwhg3ydthhhx122OFNYTipFLKpgHRObfoNy4Q3OT1oWIkU0W3TxGc3&#10;Ar9ZGL35nJuwwSZy45JQy1dLQI4epLoZ8eZ777DDDjvssMNdRRY5BXHo5ZJlCMzxzL1nBJx//gWX&#10;3jFznkYrKAqCtYgItQg/NS1FWVFVFcoYvETnVm0suiijobmxlOMxeweHHB4fM5nuYQuLoFj+nf+Y&#10;8XRCVY0w1jA92OfegwfovUlMoGXFk2o96F0M15dC740HDqgCBI8kAdNrpwlLopAxa3oGJ5pkQ+80&#10;OInyyTAwKjdAUfSzgGyfLdBH87tmeiFEEZZINOAFemP8IYJEA3PvIjm3tehhCEGtGc5Qe9f0wTus&#10;JKA39g6uxTlHMaqSY1FnhZssZBUo21+j1WrCuzR/e6Do5aFFUSIC7/7mb4Kp2Ed47zf/RvJGN32F&#10;qV0SluqeqeVyBievIlHF84/h5BSePYNnz+HFK3jxkosXL1men4P3GHSMvFFVcb20jCz3WmmsLVOU&#10;v0DInyDRZ0DBaFKgrcdLSPEJY7H5EEXF0xRhrna9K8fQWWqaDMSTP0U0uJfVeXdRFJhKE5zDe0/w&#10;IVaTAE4kyvJVrFaxr+mbm6WgN2oOXSS/bNg8VpNBk4wlEKR3aXAsUppjLL3I6B/7FmUMS9+QDacD&#10;vcF0t/7czeJ32GGHHXbYYYcddthhhx122GGHN4z5ssYqsNZgtUGJrDiw++AJWd5oDZUGFzxNgGbm&#10;uD8yOO+p27hf8FijKKsRk3HFxfkFlgKtCypVUpkSLZrgPQtZYJBkZ6lRKlnwSaDFU7c1LZHAohxV&#10;WKPxIeCDoIzGWsvY78HsAk9gPJ1SnV3w8vQljpb7kwPO5udEWiNFoSMR8TgA3kcZkL7CY4HzgkNw&#10;wEFpmBYaJ4G69fhWUCaaOEoIkWuEXnTbekdLsp1rWoy6mVRphx12uFtQJ0yzKQ4WjU1/JoVj/ol6&#10;hghUASa6YE+XjDAoH1lEWgSnNMtCcakDF8ozt6CMZj4p+Mi/jy4KClsgViNaE6xBlQVSFew/esDo&#10;+JDicMr04QMef/c77D+4z3RvSnV8iP61X++toRUQoxpHG/FhfzMQkvsm2XWXQLHIr0qv9BmK3Ydc&#10;IVfv5dS8vzpJsnUXGpZBTGpZpToHcI4vphUGTYFdYzh5/SeEaOEeQmBRlUMSKHyI9t25I/YtuNrH&#10;ASvTquU0aTi35+kt1eD5CkPknfG+wRrLkIVmlRUpZbL3PTv4umeCT2zhmf0qIwT4/CSe6GM4WxAo&#10;EyVPTmjWYJycwLOncHoSz1XAHz6Dzz+D09Oo2VjM4fPPmZ2eRIP44DFKEXyLq2uUgsIYXNsyZ45U&#10;B7H8JBCcw4UGoUXhMQj3igN8WxNoAI+hV7544CVjRoziM8RhgJEp0CL4UBNoB3rTqPowRNZ/pQxz&#10;aehNzVe3sL0nzW17umzCbXuCbqt00huYPjelr6C58fim1L20ezc/f4NV3gM/2/CEm9FuydVoO1/Q&#10;9XTG31frx+p5r9jf6vmVOsdkHTqrjLFxLjw0mr3atamtzVK3s7q80IkpTBLDVuqpY//fR5uIUGtb&#10;qDc8f1P7LK5lWv/q1y/W8rf/ns071VWGOwU9U/vljfffhNvu/zR9+x3WrasfdeU4wJgFN+G2mT4i&#10;ZPB/HdsxLW/CpvdX2Qhh8D+bFMd+YFMkjDfLdP2LjrBl/7l9+/3q7ee6b2+6/9h0/5bVSD/Xfb8J&#10;mu36z+3ixGzv1LFdnAsQJltdvz1Pe+z/Xld2N5Vp7J+2DPXCxY1HN/WfmelyaNSVl5cBIWhJTBky&#10;YKHvo+Xo+t5Wqd9fmX9fN4fs+/W8b/Wsm99/E/Ldrusbshno6pxRraR0ZrZtQYPnDeax3UxPVtOn&#10;1s4bb4jVsqn/meso1OhYVfOWVcnJev7f7qyrx20zRdw2k55VgpNIKKG1jcwyBARFWU6ofQBtCNpE&#10;pnoBURplDMYYvnMZcNLS4NJV0ZQUNAGV9seIS1F6WILSeAk4HFOeUBDrQ0OsMyUFymha76jxlKag&#10;qCqU0SitKEcjODyE/X3kl/5GNATfm0a29Xffgb1psgwX+I1fH1RGtdY4gIdVby2uVJQraaCqemKJ&#10;shxcqxKTRBy5lhODkxatFBVVJz/rHhDCwFJ+yPQezzgx+11ShknzEgjOMy2KeAsnjMpY2sHFJJQG&#10;dN0/qrOKzpNYDYsm8mKoMkYX8INTAKZhcD3QSopCoKKMaxZcZFAiR7JcbbsHrDIpr8gv84NuCLcw&#10;H/VMzfl6w2Be0V2vrg0VeTJarl2/uv6Na+CMvJDs83+Z18/d9QNm6e7ZEit+Zu0ffkqu0lp5QZRH&#10;FZZAZLfyhLQVPEKNo6bmOBxgXMygUmlKq1GBq/nmA7Q17uyUZ8+ecXZ+hvce+/v/HJkvuby4YPby&#10;JEZRfHlGe3aJntcUjeNAFVRBMLWjEs2eKVA+sFwueTiN5C1NU4MPGKOorMXqyEwlzuHaGo0wLkq0&#10;UgTXorViVI5o5i+pqLBYPA6PT/luUECNBzRBK9rgWFKnHkFjMYx1vTIeoXpOF6Xgsu3rUy4jo+gi&#10;Ub0oFCZ5oIiLDhEGUInIZmx1ko0IKsiwZQJQr0UqIW2H9fF1H4BwRf60LsW47tiwV+/lf32xq674&#10;g1YxQp0aNIO++nLUXM/UPnzHq797nFQD+aNcnSes59d6VLoD10dNXf/Ec1YjMa2P/PUv+Pi6CW/7&#10;8297/rQt7nr6NuG26/ddZxrdFrfNZLctbjt/7nr/fdvXb8LbTa81IAAAIABJREFU3r9uwm3nz5vG&#10;bef/t71/fdtx19v3Xe//t73/Jtx2//+mcdfr3ya86fR/ehCFPscLmLbQu8jHbY3QKqht/F14oQxd&#10;fEHmRGlpqQxaQAiJaZwkMS1oaHGEJButMBh8kra0lJSMKKkAS0PgFM85gctC0Uwq6nHJTAUuldAo&#10;KA720MbQaMW//mu/xWRvj9F4BEpFAgqjqZuGy8WMR4/fZTzdY7q/h7aWxjuc9xhtsNai509xbcPT&#10;J0+p6wX4wHuPHqJCQOZLdNsyxTB/8Yrm1Rn12QWmbpldXLKvDPdnpxwuPARhvxUOvebAwdQFpq1n&#10;xnP2mVKgaVjSIhgd33MeZjzExmjLWhON5QPepIjO3oMIWmI8+yiDWNf+RPmFRTAIxVr5qTWpZovG&#10;o3BJ6mk36I/fNL7t88PbTv9tjx93vfy/EdP5tJoSWo8PjoDHRR5zEBARpgeTKPxuAxaLRiMevDQ0&#10;tIzNPuXBPpOHx9x7eA8e3YN3E8v4w0N++51/F/b34OAgMoprnSTLiVnctzGUr7ioxRhVUaLs3Cqz&#10;UX43A2XV/xZHT4ydlAJmwJ7kfFK6KoXWJqkcBpkiQgge7z1KKYwpOnZO78GbgFFRwK6HzD+ZPrNO&#10;Ql2lo1H28BxrGSWziWHRCJEtXoJnrCva0CLOU2pDaQu01qBiSv2A9FtIwvj03ft4rCxN/4A1zZFN&#10;ne66Lq7LVpXNGAcI0msF0rsG59BaogJPSIo2wBgunz/js08/pV7UVGXJcrHgk08+4bNPPuXvvpjj&#10;24aLiwtOTl5xeXFO29S4tsE1DcvFjLKI4V81EssBobCWsrD8rR9fMmsvCAQOzB5VVeLqGoKnKgtm&#10;9TkGhSIgOKwYkCIan0vBZRPLRyNYrRkXY6weYxCMBJbNAnBoBIPq6niWvl9KFQdfpdBtFLeHEAgS&#10;pwUHdj/WVVyaTmg6QzdpcTjU4G9YB3rt4Q477LDDDju8XdDJB3k4kt1kAvjnjc13X02BXhmNFfUG&#10;p6Cd0fl2MFvm3+ZFzc3hz75+/cuz693MbIcddthhh7cXSvUWjFopdFEgPuBQiAiNr1GhQNkUetWH&#10;aH9rDN4YgkRpRmQYjv8FnUK2evaL/cg5IJLUJiqFaI1/e3qE0gaRgPINPvEcex8ljQZFCNFA1gWP&#10;R1BnZ4zOzihHFb/3xZLatSBgqxJlNIu2YbZcULuWg3vHBB2NN0UryFsUouFPv/+Aw+Njjo+PGU0n&#10;jCZTjh/c5/6jR0wPD5jVS44e3OfRu++g7j+IFDvWABYUGAJKrTpet6FFEEpdJXlmJmMYWIuKQNvi&#10;xslpg95BOBrWalShI3O8X5UtGpPC0AqroSGvsZQdT+N2GF9yaBS6LmIyuhcRBmCkbfc9pNt7vm0R&#10;gLJQdS2z8tf1KWxW3iU4cSx8TYtHWYuh7MhbSq0oUrRLQxIrZvkpChbLFDvYQlVhHz3ivcePeC+E&#10;6Ajxl3+YDOJVX0ieyLTuJW6dwGwJn30RmdQv5vDqBF68gCc/hfNz3MkrLs/PqRcLXFOzWCzx1BxP&#10;DnFtHTnIRXDeswxzCIL4wCF7KQMiS3l8D5ucdRUqt2gBrTUjNY5yfa0xRmNdHW36k5F44lPpsvYw&#10;6kIja7rrQzGHFPGzFUGVAaNjdE+jDKOiQAuEJnpnZJNrpZJzPjKYxd9tpdsOO+ywww477LDDDjvs&#10;sMMOO+zw9mNkDBICXjyOq07tAKaTpWQSm6x/VOxxnM72NMyZ4fEUTKZTRgdTDj98H/PgiKXV1KXl&#10;sm04fPcxe9Mp5eEB3/vRX+HegwccHR0xGo85ODxAHex3CQjLBj0urzcOBAgzOhlKDu8oAosFFx9/&#10;wuL0jKOiYvHyhPb0nLMvn2Ebx4//9MeMnPCDUlG8uuTi9BT3/AR1ckE4n7NsaxQt93hEFGg1XT7E&#10;qIsBg2GJo0IwwdDS0iDgdCTYkEBxXajJHXbY4c5C/Q9/6VfFlRY1GVEdHbB374jpvWOme1MYVfzo&#10;3/9PqStDOR4xvn/E5NE92JvSqsjhsaTFYJJxSZQsG4GRjoqap5cvmIwnjMyoU7koBJGkjFE9E9iQ&#10;6MYRhfQuvIrn6RhWMx7PjEtrChYy04yL9tAY9v3+6kkD2vBsxD1EDBka+1WloRhqX2LfD5I2KrKt&#10;qwE7SSDgB+zDI1oIgeBafPAYq9FF5uYRWlw05E9/NQ0uOEpdYjBUQ6bQIUOOD3Axg+l+r4xo2pQo&#10;259/8vM+Y4esPjkO6h/9cdwuanh1Ck+fwYuXMJtB6+FP/inM5shigSQmGeccrm0RApNygm9bvKQw&#10;scYCCvEtDQ3PsKmMhSAuenPZAqMVhIDRCgme4D0iUf2V2fQ8MCrA2phs14LzcUxC4uuME2GVhKi8&#10;U6ontgoBDnwf9TarlLosBCYqHs+KN9SAzUWgoOgcFSSp4kziugr49OmzOFenfP+oWkqBYRMLlkh8&#10;w1VTvW+G2/Z02YTb9gTVW14/t6Mbj29iGj/wPVO0rH2CAtEMGCJ7vXVI2XawgWpz09s9n8ZtZspW&#10;gA7xu0n78seEfkKcp3LNlkyhZ2VIz1fx+em5JuTwy6pjPlufjAO0zLd6/qtR7AyG7zl8f2SdrapH&#10;LJObjRrfNGYDewclibFNonI1lqmKeUsuM7WysCk2MKVuap3NBqb7zUypsc/smbxV+p45slRnrNLv&#10;71Om1ZZMpWq79m+2LP51pt51krth289MZ8MUK39z/6PWJzB3AEOTc21vZsr/c3zY9YdNP5bn8zMZ&#10;pSI67u3w5nBznJDN0BtkCmFT+bubmfaDDBu4GvxPe95w+9o4f0iRJtb7jZzIGP3i9a4R27a+bXma&#10;N7l0bEJIbbVrvtcURx7XlVzHwLxdpJbtro4rvCG+bm2abzn/Qt08f9pUvYP0I1gcm2R1q5L77GCb&#10;zwW4t9xuAM3luLL0VeDTvLnbpu/rTKEPLrfLv8mGASbPfyLL7VobBYot569NZmpNc/duy2p0tNfh&#10;1N7c/23qf1TuQdbrSZqLGhQ6xLl9jp42TNPylteft80UcdtMeq3q5VGFMhijwcdxL5af6Rzx8hZ6&#10;o/GLFCtJQ0fGINKLnFp6uYpOksDMnA0gYT6IKpXWfDbK1qKtrcaFgA8Dg9MkfwuhJ00wGGxRRoPp&#10;4BGtMNZyvrjo1wyZHlnHrQKO2oJClyitqF2LJ6CVxRbRgH22WGCKAmMtXoS6bXHBR3mjsejxAU3w&#10;TPamHLz3Ltw7gnEBB3tw/wi++50YenAyisce3Y/bMo0c7gF9fNkkvMoLXkM00B0VcaKUSTiqFF1Q&#10;C05NyC0+ypwCEgQdFEppjClxTUO9rCltQTEadZ2PWzaYSlJZK7RJGS/J8jxb+Uralymooe/Ihsqo&#10;YccTKw9e9X2fY1XuBfBQBpEm1eqNfFr7CYqAvpYwfcR8LQlDiowsMBkIdPPkqOuAi/7Y+vaKQGZQ&#10;URNOdCoyFYvIarCK69ndWfvu4WRaJ1cNlWRRgejSEN03rr04eCQElFLMzN5K9g8lhhoIzlPZKH1v&#10;2za9cgFBuLy4YC8TdefIkcbSKQ5FYDajefGS89NXzC8vef70KZ9/+ilnZ2dYpVj+v/8au3TUdY2a&#10;15ROGDswsxp1PudRtUc5bymWLVMUUywTNCpR2Cx5ntKqsEphlKLQGqsiQ/2ivSTGAo1ye42mIEUe&#10;CJ42xY2MRC0uRU5SiVnepytTZJU0AZRBhokfVGEZVN9r5ovDKt4XYTWoMtJthyWX5zxRZicr83Pl&#10;01lDuXI6FhTRSYbVdf/w+8N6VYKQ75HbWOcwkuY9nQwhPWPs5117Gc4dhvOH60eYuLe+ZnzKq6T+&#10;Hqrbt45NkYLe9vF1E97259/2/Glb3PX0bcJt1++7zjS6LW6byW5b3Hb+3PX++7av34S3vX/dhNvO&#10;nzeN287/b3v/+rbjrrfvu97/b3v/Tbjt/v9N467Xv0140+kfJQ3YHKgNLIp4VxOg8rDnwZBtSIQl&#10;sDBwkZbt35trfHLMj7QdJWIKnCgaoBaQosQXBa1SLH2gBZTRiC34Xx9OsQd7HB0fM7l/zOT+EZOH&#10;D5g+fkBxfIg52GPv8SP0dMyDD7/D0nv29+6RqS4OmrJ/mSykS9H7Fpct4/0iZ+SqIkFAQoyM2Lgo&#10;k53sRxnD85c19+/3ZLpJFAgOlvOG6bSknXuKkeH0pz9jPptzcvqSVyfPOX/1gsXpK5rzU6qLGe3T&#10;59Q//RT54gkP68A7wXK89By2mtHI8nP/Cms1Ywdl3bDXcZB7Am0qnV7jstTQdOUEB3M9qCHr8rYs&#10;TexjJ5LoZ/vMOP9qFeUN4ds+P7zt9N/2+HHXy/8bMZ3/F//oH/VSWENi+kkNziiQh9k6LypXqmgB&#10;7AnU4ih0LxRVaIxSqIGh1/He8ZWHBiQy/aBwwWG0TcbaAaN6g2xQVPqq0DUkATVE1pWhniDydmdT&#10;AbWyWYdSUNdxa3RP4q1Ub7fdaZKzcVJiUTfXSahTHtiB0JhmDlqhyzIp7XpNRd3WFEXZCbEDQklB&#10;oddMHUKITOM+gDLghXB+wez0nCd/8C8Zm4KLV6d89tHHnL58hRXFYrnk7PlL7v/xH2CCICKoSEmF&#10;8QHtBePBzReMTMHIFJRKY0JUHhttKLXmV8+eU9d1LCeiUjLE0kKjeN6cMEJTUCAEln6BIBRYCgrG&#10;oxFaa0IIuFYRvMe7HKi1Zb+cJsW3YK2lLAqs0dE7zDte1Uv2DFijaepAAKoiVlPXgh9GDx/oUrKe&#10;zw3qfEeGr1eydqVZDBWqsTw73nKis4PqthpDwHdDlAKUjsdDMuBtGShzV5jyb3exvMMOO+ywww7b&#10;wEtvtd2rnvuxLRsSvSlssJmLw2w2Yrq65uwc1F5/g+3S922H37L8N2X/pvIPcrNXgRk4vWYDzOFC&#10;6baVGjvssMMOO+zwTaC0xmShCBA6gUcc5ZrkFqSAAktJkRhnwOMZG4XSUX7hQ8D7KJcrbIEpLIiK&#10;RuJACFHuEUJyqhfYK5K0S+gMyxvXy1iWTehUBlZBWUbxo/fRJtqGFKlPaYL3NKGlwaG9oQQKXSBK&#10;xXmeTtscDhCFtEIbWkIINLQxFp04lk2NJ5IbSNtAq5LMR2F1waiqKKoRZ/MlC9cyW8x5cXGO03AZ&#10;WmoDMq6oLSxUYKmEttBIYfFW4wi4EFD+IWiNHZVUB3vs3Ttm8uCY6mgfmVSEquDh9z5g+vCYWkO5&#10;P+Xxhx9Q3TsGgRaXohGmuYiA0Qajo8TJOYctSmxRxkx0Du8EUxTYUQnGxfIcWsJ2lUP1HgDrc2Po&#10;ac+/LciC5EE+5GCbWUQuni4bwxJ0yeshsBrhMJJPDEvBeYdKCxNNbGtojUoy+La3WUarVdJ7BchA&#10;pmit7Z0klWJvfx9ITttl2QtHhdjA2hYmE8r3Sh689w5ozYcCf01CrBsicF7HRITExoKBpYdXZ/D8&#10;FJ6fxM8Xz+DJC3h5As9ewdPnLM9PsdO9OK+WSHEu3tO62IYVnj01ptAGfCTw8AQ0LQRo8RRMaXFI&#10;yh9S6GkFVKqklabrXwQi781AIbCbve+www477LDDDjvssMMOO+ywww5vGr2dokYTCVmdd9QElgQ8&#10;FmkVLgi1CMEaDo6Oeff997CP3+HpccXxd97j+7/8yxz+4Pvw+FEkvChtFJSWBsYVzrVQjpigaIFL&#10;P6MyYwjlKnNPNlSzMD4q+v1ZCJvVoTqKgEoNtoqcBRkP7kdH/JOzhnuHJWfnDfcOSoyBwsZ75uh+&#10;Rx9+lyPgPS2Ai6QaiznML+B8xunv/wsu/uTPCJ99yYOlZ3wyY/7TT2m/fMmyrhnvj6mbBU3jKJLh&#10;PviUmyP81rRaO+yww18kVAi1ZLYZSdwr0Bt3ZxH5CoPVgMqrrRtEa8QogtExzC29ruLw0vUSYUlU&#10;G9nC26g1ehEBHZU/jW8pTIFZDq2KSeFsB72od1EbQH99zywEc9OL/Xvhv1zz6feHjntVEdjD40Ec&#10;I6WjiXsQaF0MjVpW8fs8dX5l1dMvOg+Xl/3tA1HQf3IKz57HrVLw5VP44gs4OYtW8OcXLJ495+z5&#10;c7S/QPmAdx5xHqs0RsDVNTVzDtljakbgAw1zNIqKCWiDhJpno6heVAFUCKgg6CCdT0+FTUbTPbtV&#10;VgMKMKdN+aEoVBGVXSIopSiMJQRP8IEgIbFhRQVWNCqPioVkp9+NaUUKlUoI1KFXOg6rQt5XUKQU&#10;0jHd5HIMhBXnLD0oX5UUOD4UqW5LclYInbIx1vt4Nlr3ykulkMSUte8j61Do8ibeo2OlNnTseoEB&#10;a3oq88dNTPvQeKk3Yt8et+3psgm37QmaVcnfFKMNXJeb0rekZ6pKNS39zjVPde0u36/vkQTUzZOq&#10;TUyF0xWmzNwv9k9viM6PTiucjsxlQUNIysvj5XZM0+O1/M/v1gJOgTMKpxVek56vOsZKBN672K7+&#10;aNwgz6+yWa0EgRh88v5tmXpv5qHcjOKa/OvYPtVq37POki0KnNykFWcjk+9+czNX1Sam1E8P41YH&#10;sCH6r1kfI4gUHkqBQiIT3CoHF4Ci5Wam701YZ5r9+tdvhy/3ZkAfSSC/vw1QeE2BSgvS4Xv3dabe&#10;wJR620TnXgZtSq1+APwGpuk3jewLnc3htVJoraMhldLUG+r3DtuhuGWrJWFx4/GOCFOu+dCzu76x&#10;9G3oYFpdRTZn4rg87Pch9ilFgNLH7XpvWV+JtfD1oLecP8mWXOmXKtzon9lFL2GFgHUwvm83f7nc&#10;LvtwsnqD9cAb6jX7Mg7cm+2fNs3PXZr/xtFJulFqVVJw3TZiuWX5X9iyu62ROHONjtFgESxyTTSj&#10;/vd8y/7nbJRGDpEuUlAcxwUbwIpK6bj6bIDZlusfZ652ELm+dNssrehO7Z2/JluuDwXXzY07dtXE&#10;Lo/E+aMisp0b6dnOTXrucsv+Y1vcNlPEbTPpBWviHD973YUwaMvCqJxEA1TvI4t2+p/L2qXHD53x&#10;cx9riJEs1tdUuY+In6MuLTq53ws5xpHCUqRcyBIWwSfZUWQyXnQ1KMbL69NQFDG43yCzOjlSztVK&#10;+mgV3X2SjFCCRIPraL1LEMFLSNES4z32EtPxUDaWY9RF+dSokyf59BYxn+L591HpXcKgh4xvH4AF&#10;gT0zxRSW2XJBS6AqR1hrcd7T1kKhSuyoophOKPf34OgQDg9gOomp+N6H8Evfi79DgL0JfPgh3L8P&#10;tojyViGGApQAhYHJJO5v6nidiTIwgosyVWNhVNJWbcraXGI5bl8u5eE2T0x6uukLHX+vn91xC+UC&#10;fZ1INg8fa4v4IbPz8DO8HUAm+pa149d9rotUcUzbyR8lyRt16uMEQEI0RpfIQK+UQmndLYCWqh8Z&#10;rmsnw/15LrhpTbcqURj2r7n2x/SEELj0JpKoKI3RikInDpncSHyg8xqR4f2SbL5q1+6f80lY+CWl&#10;KWlwOInOEZZiUM+lGxmFBnd5SX1yRvvyFH96gblY8K/+r/+HPSeEs0vmT57TnJ5j6pZmWePPL/kV&#10;U1BfXBKCZ68cYUUI8wUjFMfjCf5yTukDhQ9YPCZx5vcSrq6kWJXuxLZcI7Qq4LTgTMArwWlJEXaE&#10;R/PsitIjM4ZDUjfI1TLNaNKe4dxpWH6bevePpzH/VuQHIc09gmAlMfC/Zg50wZj1UWRdG5LbdT9v&#10;6P8v7enrEyf9uTkKX46AkucjV9O1fou3e3zdhLf9+bc9f9oWdz19m3Db9fuuM41ui9tmstsWt50/&#10;d73/vu3rN+Ft71834bbz503jtvP/296/vu246+37rvf/295/E267/3/TuOv1bxPedPqrNfl1INrL&#10;tCray7Qmre8FrFdMAtgk5YwyvgmGCkGzAE6U8GpccHkw4uJwwouxoXl0THjvAc3DI/T9I0YfvMs7&#10;v/Qhx++9xw8+/KuoTpqe1+mZhKKXqS3qaC/5T373n/DFp5/zxeef88477/Jf//3/bCWnZC1XdEfa&#10;K9fKBfRlFRleFSA+yg4VfPzJx/y9//zvcbGcs390wD/4b/8Bf/u3/zbjLrJqlP6YgUZyWBKeQOsb&#10;xsag8MzrC5rljGdPn/DjP/1jPvnoZ1xcnPLrf3aC/OznXJyecbR07M9bypNz9hc1j0QzEY+hRcVS&#10;oTUBrz1tssvLgaxt0pNGnc2qWDGgaJSmNZpGa1ptaE2U0rwzu1l//KbxbZ8f3nb6b3v8uOvl/42Y&#10;zvOB65PWC7Ezggctab+CYlR2SgBPH8GB9B2zZkg1lLoH6ZUgybBX69gdaJXOtwOzvyFtpkjsBG1W&#10;RQmdUXuG92AsekXwDGGg5YiBQPvvMYmRzTt39QYTjZXSefX5OSdPnnLx/AWHRcnLL37Ok08+Zfby&#10;FaGuqc8vefrsGWfPnvPDEHDzBYvFAtU4SqUYK00RAtYFptqgmxbdNFgXKJSiImrPTAgUYY5NCjJx&#10;noCisgVlUVI6ixJh6ZdJCWjRgKOOChAUIWStYcoapVAqh8Mm5Y3vakAMBWvISjarE0u6UpjMWB6i&#10;IWdIispcpIGk3EwCdoNhrBRagQ+BloADJHh0iPUjG6R3elHiJ+8HwzKprisKSipaGoRAge0UpXng&#10;zJOCaGgvqBSyVaVPFwpUa5Qx1K6NBuc6Ol448YQQOqPz4KP6UCmFNjopGZLiUYNL8Vs7ci2iIsIa&#10;0FqhmqFR8bCdSWpdt7to3mGHHXbYYYdvApPHvmSz0m/jPAPzZo3ONzlNLHxAKY0xOjIB2iJaK1kL&#10;RjPaOP7uxuet8PzJVpeHDVT5m8ofc7PRbkgskyIp6o0Mlhl3e72+ww477LDDDq9F4xqMipIskSjL&#10;iLKV+LdoZitOOlnil50hz5PThtEx0GHiHMC76HBYsir7yCI4rTVaG4IbKjSyjCbK3xSKOXMsJsmu&#10;oqoms9iMMfhiSdNGuY7W0Ubc+8T7MLCHle7fqhluJ2NKGpcWcEHSk8CI7wzsIcqcCgxlNhqWGpvU&#10;SJl8YUQFqBTg1Xe5mVMSZV/JuTE0UX44oBCSdK0HJii897TBJblcdIRcNjUKRaWnSBBmixn14gL3&#10;4ineWGRcIWXJhWto/6nBGU1jdOdAjlJ4a3iiNGY6oaoqnNZ4ragOD7j3/rscPn7MWb3k3vvv8ujD&#10;DxjfO8ZUJaODA/bfeQdGNzss/yLgutnlcEZp6J2mdFdDB+clp4VIcpEOrIRb7J0k1u89OKX7vZI2&#10;GYjPb4DzDhHpWKYgzouNMYxM73SbpeA54pNGUqNiYIBOInWRSJoy8JlrXBvbegoDWpoSUJEYRFn8&#10;mnQzO5BoDAUFe3tH2L1DeO8DaAMsHd/79347Mqm7ALM6dio50mfjYNnA51/AyxdwMYMvv4SffgSn&#10;Z1CUvPpn/5zCBaz3mNahQ9RCqM79Y4cddthhhx122GGHHXbYYYcddtjhzcITOgmSEG3pJtMJxx+8&#10;j/nue/xkec7hj36VD//WX+fBX/k1eOchvihpgAaDT3LFq5aY8X7nyzmHoymTqiAI/NEf/RH/x+/+&#10;73z004/44Q9/yH/19/+TJPO1yQYOQBEJFHR35yEhr0+2kIpkyObcqiAq2QNeXF4gRrFYLNjf32di&#10;xwjQJqKGoW2bp3+HSDihMWZEoMEAe9UUVY15cHiPv/wrP0xv7eEf/t+c/9Gf8PNPP6M8uUA9O2Hx&#10;8aeYV2dUAVjM/ryKaocddvgLgGVRxE5xneIlWuZyEYl6E7MYaB0IrceKAm2jYNhGY2ftPUVndRSv&#10;Ox/3ndW64D1y5pjUEcUO0ae0KCAEz9Ka5DEjlFl144kC8kUDtoTGR7ZxUVEJMGAan8x+HgXZJtMF&#10;SmQU//wLePIcDg7hk8/g45/By9OOndx9+YSTL5/yUC8I3tG6lrm0ncJsD8W+ARcc76rAO+nFZLgF&#10;Dt1x+pb3DGl9ekaWvH+d9dipq0wrmbxVDe6a77AuZt8bhMVYH7RUf6trjwMoKeJ+AXHxpF614VHI&#10;ynU59GnGLGeGMiDRS8ojnZawydcPNC5ZPQlgKYh8sImRGYACQajX8uoq10vcs5onyUQ+REP+Aovy&#10;yWOiGxKHb9D06XNZIZsdHYDB92G6+/x4neLjql/ZN8Fte5retqfNJsh6LqvV71ppggQkRNcTnY0l&#10;iUW+kJuZkq25yrM4rMsnNnLBGSJLkZHECJg/CEYplmGJAGM9RkRYyCJGLZCj9bu/FgOOoW7fJS/Q&#10;WqGVQevIQCZBOvb+sR0jbsEolJSq4NJd0iCMKSgpNyruNulEz4vOD6Vn8hp8xkYIXjDEUOi1hyIN&#10;IXMPV7lbr77166wDowGDH+RJ/GQ3Ga9hEVowBq9VjOlgNVhDK56maXm3/er5f20abqJphS5yg+rc&#10;YWIkhfxnqKmosGVBEKFuGzweI4ZCFYgPFKgV9rhh/+U4vzl93dmq/1MqKcMVz/TxTZfjQnTq0Vpj&#10;jOmKQyQusL5/6pPBhmGGZ45H7e+zPCj5ZDmjHlnmVrMoFHOraYyiNgpnAFFM6u2YzrUqk1NQbOta&#10;684gWim10ai1LlRXcZXWFEVBVVVUZYktCrx3N15//3IKRK/opVE0RjEvNAsbt//l//I/5sHnm+Eu&#10;GMbmNPj1nQK8+gtPzg47/LnhtttXqK+3jHoN/pu/8x/J9x6/x2I2Y08Kvnfx4sbzRQSlFUZHRswQ&#10;BOdc/HjH/OJsu+TPL7e6fuzjy7+uGELrKJTBKAU+EJxHCxTWMjIFP/r5lzfevygKgoQYrSmE5GAL&#10;SsVxYlJvcHrYkH7NybXrru752qIEFuIQYC8ZXC1CiwDLDbFWhk4X10W90Uz749d8U+rmGZyXSw6K&#10;fUIQZn6WnHzjbGFUjKnbfhUmiWpb8oIR2AvFYFW7mr7MmXsTHjjHaunH744UOIyANdEo1PkW6ZzF&#10;o2B1k8vTTWUDYJYDBlzVf5yGxoAyQl3HC8eTGPGyWfZy2nvtcWdom41W9eDPXzP2D+fvpe/XH7Ly&#10;UVd+9+Kb3jRSc9q9mGJQX9I6yPmb6/celnmKFlSlG1nCIZCqAAAgAElEQVQp8Fpx7msKldIhgoOB&#10;wPqruWvd/vpwu/Xttvd/05hQxPk4wlBWIQgu7R2K/XoI4BknWVw+cTU3VH/qyhGVhFGBpR6sP9bW&#10;fwBK5Mrzh3cqW93Lm5KA6+vEjnJ4msGz+68qHR+ufuK3MDh/YeJZWSYJCiWLeL5kuaXvrrfDewU4&#10;LZqVd8qsyEr671rSdYP8yZibBkxkbK+G189BzUjpyiqiVSYkUCxSe1eS5SA9W3nkYxr+7uNaZrHh&#10;C5bY8YiqGqWIZJrq8IDD99+Fx4/xl+eY7yam9aODuHDfm8J3PoB7x+yX4z5cjITIpF5YGFfRY7VZ&#10;wv5eH/VSPFRl7qy4oGC4eie9Xf4dHRT0FQbpLANudV/wWcZs6MdKhVrvWEl+BPEB65EmBoUjIURW&#10;83xAKZDeiFu8x7SBUaUJAq4VyirVO6EzUu8evV6xVYzUBr10GFRHqhFS+sXEuCOua9uDbBgkOUtK&#10;tM7RYHJtSYzzJuVivkFhuzhBCtCJxSpni11J/ODTZRB0N7iO5n4/fm9VL9vNxDUhpf6hF/jN78Wb&#10;Kem3KubIPQIBT5AYBRSEVhqePH3C8+fPeXwh/PwnH/Plz79AZksWJ6e8/PhT6hcn7HlF+/KEe6Zk&#10;4sAuakYoDkwVI3iezyj2avyypmkbNEKlCipjsKLQIVCKSurckCJ7xnoWCLRJdpyPagymKKnbmpaW&#10;qhhRt8s4JutY/4PkGVYcqz+cuS7P83bYP8gg3wIx8sRIQVnGkNh7UpN512LV7u5Ojm8aVIoEKn29&#10;yjVp6pJiWqk0xscoEAqw2jALnhLAKFof3Q5sUaCMxnuPaW9XPr0Jd5EJ6utcvy1u+/m3/X7b4hdd&#10;f7Itbjv9tz1//7aX/7b5f9fb120z8d51vOn6e9vr99sev950+u56/t12/3nbTN233f+97f3XbfdP&#10;m/C25++bxpvO3y8VTKfgL2FCXGcfjvcIiwWN9wRvcGi80hhTEKylDoK4GKnxv/ubH7Dwwr179/jw&#10;l/8Se0fHqGrMe9/9JX7wo9/gP/je9+HgiPrkEh4cg4CvYVxAc1bzyb/6PX784x/zh3/4h/zkJz/h&#10;f/rH/7h/94XjsJxGI77ErvHr3/k+//Pnz/jBux9w8eQFVbiHiETbDGA+nzMej7FKUc9rqlGU6s/O&#10;5kwPJsAgEp6Hy9GcS3eJNYaJGgOCBj4//ZhqIvimYQ/FkW8YhzoKDloHyxqmUxZFwbxdMikmXboX&#10;7ZxJMUmyjBLnPNYapI0yMa1AXJKP/Ye/w8Hv/A4HTcPTJ5/z5Wef8OzTn/Hkp3/G4qNPWH7yGccn&#10;c45PZzw4W/J45rnXevZaj6dhkmQyLS1zfLR3HGlqC3WTpEwiGOcpnecQksQxy1Nuljbfdv961++/&#10;Cbed/rf9/W97fvNNrrcMiMI7qfTg0+DwIRm26QKrNLrQvYVzYXtBc+rYonIh7vSJNTsnYJ1V6WI5&#10;ZzqKISBd22K0pjQGpeK9QhJxqkHjd5czZi9f0pydw3xJc3rO2dPnnD19xunT55w+fcaLFy+oz875&#10;0cjhLufM53NU01IIVAF04zB1y/3xFHdxSZgtGInicDxhYgucc0hTEwqPz8YIXRbG/9fo+HfYYYc7&#10;hF7FnpXng25aomFK77gAPhnLZmV8sX7DNfgQVvvOvE0oingHFQQdIvs+6RlBYMmSfTVlWuzhnMMH&#10;R4ujoGA6ntJsiO7icFc69uHvqPuPjP/KD9XOUXl75mZJMdlig2GipuwbS/Cec7lgk8n1RnPZpItd&#10;NTTot5d1VJqNECaFZqQEayyoaHCTI1+89vnhZqPfgt7oKYaN9134dBfAqqJ7B62jA4EPHqUVo1GF&#10;NNuxZcmGSatLkRgMJMeAyPqXK1FlKy7rS86aGRqYMGVcjWnblmVYUtKz0Q3Hpq+XRhgyuElnRCJM&#10;9iavuSri6PheXCVo01NdZ6Y3EVh4WCzAGqqDPe5NxiCOf/PRj/mtxUu1wSZ+hx122GGHr4j//nf/&#10;4U5KCfxvH/6a/MoPfoV3iw1srSGA97i2pU2fEHzHgD/dMP+Yb5igrRfG+u95cFQoxtpijMU7x4U4&#10;LLB3dB93frPRflkWhBDwPhCC743ptEYrhaTJjVzzB2DlZqP2A7uPax2XzFAojsfHoBWXs0uW7ZKq&#10;KGMYQ4TsXzf8rmp1nUVrygu1UWhiVhx8oZ/RxzlLi6f2TTeHM2l/oQzGFChfJ6Pb623jNi3hC0PH&#10;Rht0b3TuVfytDdgiGpnP59FmsiygGkUDdNOaPk8G+Q4x4trQ6D7nx3CbTSmzBGX1HdZc1rOzbM4f&#10;FX3zYTjn7t/8K3UUSjERG18SoXVLGmnAW0bK0Ob4lagUDU6hlE42hgq3YX6+ww473F0oFHXdsKwb&#10;lsHTEHAnrzDPn6ImY06XC/zv/z6uMDQK6uCpSX2PNbxUBYwqqqpCj0fY6Zjy8IDR/SOKg33GD++z&#10;9+ghkwf3sPt77N074t677zA9Pkp9Tg+fIjKWSSqjUCybJeMyrlFzRMZ4UCEh0IY2GW/HKIUm9afd&#10;eesDQLZKz89cLqIDmlbRwDx/AKXNQJgtiI/u7Jl0RRnTyY+0Bm36Hjc74rtE5JH7azPgvIgr8Ch7&#10;Dtl5oJeioCEx7edgzpp1WVArYFVvkL9OqfGLgqHzXaEKvvPOBzx+/JiiLnjv3/lRDItQjSMBjZPI&#10;tJ4Z1tsAsyV88jn8/Am8OIEXL+DZC/j0j2E+p76cUc/n+LrBL2vapibQIFiywxdpPNede0OBNRYX&#10;XHwsnsv2glwCy3YJxHpLkM7eX4LgBQLCcZIFpdiaBAZOcKRIE8S5RiC+jkuK6xmwlygWGFwTP/Fu&#10;Bk0XuFbHsdso1UX6rNs6+giIxGOS6pDWaGvZlyj3cRKinmTgzO+c4+u5CO2www477PD/s/dmsbZk&#10;93nfbw017OlMd759ex7J5qRmsymSImVLlmMnYqTEECzEMoIQkiIBhh37QfaTjSAOYEQIEAlx/GD7&#10;QYGUQJbEaJYskQBlQi2RlEiRzWYPZM995+EMe6yqNeRhrapd+9xzz2262by3yfoO9qm9d1WtWrWq&#10;atWu7/+t79+hQ4cOHTp06NDh1iBNo4EMMFwfUO5OKeYTFsA6GdsUaBH4LWMc03KKxzMkZz1f58Mf&#10;/jDjomQwGPLwu97NI+9/HM7cFcxyKxu4h6Ig29oE73n26ef4/F99md/49U/ywgsvsJWAtZbpdMra&#10;2hpf+fM/593veh9imCN616uTjhw5ykc/+lHWN9Y5c9ddQNC1QOAZ+v0+s9mMfr/fCM4BBuv9elQ6&#10;ZVGRJgkkQZ+S6azh3CoMGsET73uC3/u93+PC2XN8/WvPcPz4CRa7u+RpFoIfgxBX8njyJI/rKSpf&#10;0Uv6jR7HOYNWIUan9VJTKeqwT5oAFaQpJ06f5sRdZ+CJx+H8OWYvvMyrX/gi6pVzlM+9jHjxLEk5&#10;JrOWHAXCMfGv00eT6Jx1YZn5ksI6ShtiI4OBxDkX5CtRvN82aujQocO3FmLb7Hof83xqqaMKfcnF&#10;9xYxaC98cKPRDu8dpQ8B7lxpWFTRakMHIreMaTqtAF5bOo9bH16VDa/Swle/BjINLuPPvwDnL8K8&#10;gJ1dds9dQBcX8abCGIOwDuE9vjRYX+AwDNEQgxGKkOpTCBnFpY7zWY61Bm8twnsSBIkIIj8dP6vo&#10;OO5bKTnrTme7H4MZDqSNrkQOUr8Sm7ghnl8LHb70Probe7SjeSUekvhecT1F62Nn3w6Ut73SLS23&#10;qhi8aJvrrh8S9G3Wa71vthXLuJno9mbCe9dy2ju4DocXkDNr6nT9ugfJEVY/72XLD4JwGsv4XvrW&#10;Z78MyLRvOAuW7j71S+57f1ggZ0Fx6P7daieGt/tIoZvBr1yl19dFCtVytgyLBOfz0BsIcXj9D3KX&#10;XEJQYkIw0QdnKA3NwBtB0OsaXzv4L4NIVXwVNzk96risaP6tvi+iBriONonYb6lYp/6wD4sKU1TM&#10;CPVYB5RMmLiKKYeLtrQ6XLSEnUcPNYlquanVwvc8W8cV8yi7FkwYY3AMGaLJGXP10OLbA5rqafuc&#10;XBCcuiUhN7tQEq8kKIFVgoU1zG1FJcGnisIZZqZCaUUy7PPU4GY94OEY9EeHzldao6JLuNYapaIj&#10;fR1kLrZCQLCXITaGzJTja+de4Z9+9g+638UdOnTo0KHDdyD+zg9+3P90dbhopyxKrDVU0Z3eOxey&#10;esjwO8KLXeq0jt754KTpwme8pzKHZ/LZExPyPCND0XMCXVrs9pi8dJwZbCD25gxKT99Az3t6hOw9&#10;da2tmDS/kV3ria3+jXaQ03cbaczFVa9Z0XJFlZD2EwpTIaSg1+shgNl0xnwRlh+I6M8dfxTX4rT6&#10;s5RxuJ2vf8v7+EwbphuulSosol2PbRwbIqE36IcBC9YipcRWhrmvyMTy93gzHs8tn7tTdbjwXS41&#10;3Svbb37rt4xpV8qJ83UZPW1b69/MHb8N403kVcLv/Pp46ZAgk5JqeVRF5CDEMj9Sam/v58Ob4XZ/&#10;Pr8Zkn0DkOMZHvgeEVKpto/Zfg5J+vSGNQiDuFvvD5if2fKG8+rVDxuYU7X4o8PKudH8Pd3q3/z1&#10;wl3Rupia71sE2oZfTd9a5yZc5iiUYSAKIradaNoQYOO67m21xr4prz2IZDkEOGexb73w9GzjywBG&#10;CowQGClwQmDFcgDKmcXBo3oNYER0mZaBqjWyHlAjcHFzZ3yCs2FQU+DQRORGQs7HgewFUS0WhSIl&#10;RQqN9zb2FYvGh7yWzgokmgySlGm1S04PITSFL6miI7SIWSBCiRkJGSQ5bK3DyaNwZA36CZw5GV5H&#10;N6Cng1vU3XdCpoPVsz9DVJ3TKGY1IZ1aCmADCZvrsA4wxVFgEEg2zYl2sxNl4EFYK0Tj+lwfL+N8&#10;GOQvBEoK8ulVyLLQ8RsTXdxFOOLyesbR7TuL5Txb3f6+l4/3Fyuv53MB8puNmb9Z99SeX1ct3tzD&#10;eb/KH+/nZDX7z9yaN49Lr6TBq6fLDb+ies0ma3685tGS1nvlWaY/aR2Q7azmtW1M+VzPtkgcxpbk&#10;KolzLAqJXNmLuk/wIUpZZ1I1DirL+aeews4W7F3d5vK581y9eIndy1e5tn2N2e4em9eeIlkY8jwn&#10;LR12Mudo0mdL5VSXdzmqe2RzQzq39LxniIqZNEMb7HCBJVsWbcCkxEuBl4K9xRgLpGmG0JrKGpIs&#10;RSWaxXzBRjEL/KZcnm5N8wgoq2Vre786xcNRl8frsW41i2uiDh4dTYUcJl7bAo3G4Shi3pM3g9ud&#10;X74ZbrXT+a3+/XG7O8W+Wdzu8ZNbff7catzu+3+792+3uv+6GW719fVmcbufn293fLffv2719ftW&#10;X5+3+vr+bm/ftxq3+vy/3ct/q/Gdfn+5Wfv2Y6bEEhiqnD1bAhqHYC0/QukFV4oFZym4NMop7zsJ&#10;77gLc+9RWF/jscc+zpl776N/6lQw5TU28EHRsMCIQFuM555eT/CHn/4zfvpnfhalNPfdfz/Z+Dzv&#10;fe97efTRR3nXu97Fe9/7XkajEWVZMisWZL0elfNkadoaUL5kL8rxlPXRqgbvySe/wM7ONkoqzp49&#10;T7EoSNM0uKFH6mM+n5OmKUNveOihh3jiYx/BzUpkPwUPi91J4HfXhxQ7Y7KN0ZIEio/8ZneCtjaI&#10;lJQPwQ7pIE9ZCI8haXRPhbUMlCInaCEx4KMhpeoBOsRcluGQ4EOeA+b1C1x57htcfeYb7Dz/Ertf&#10;f5lzr72OPHuFH9QeN5tSlSXKlmgMKZY+goFSYBfUlgH7WR8JzDqn8zdV/luNt/vvh9sdb8X9R2cy&#10;kNr7m9bjKF1Jz6dQLMBbyFPQCiEEWgSC/tKlC8wvb1Nd20OM58wvXOHaS68z2x0zsIJXnv5DRBUC&#10;4qK0YCyyNMjSoAtDzws20h6ZATuekVjPepoD4MZz1vQYX5UYbxA4UjS50PR0j8SDdh7vLQ4TgxoW&#10;702kRqEsJUmiybKMVGmkc/jK4KsK7x0FJTmKBIlDxFJCp6OJTjREolwsifO6g7q1Pwk6dOhwGGSd&#10;wzherbWgpEbhC6Rf+n/Xnuh1wmnnD4/auWaQympPUAdpVDTDUj4MbqhTGddLm/hdHjNGVCYkSU4R&#10;pFJS3kSUU5b19mgKbb8ni/2VYCmqr+N9wMXdGRkwErCmU3xVImQCUpI7qNLDRedVebhoKaQeliih&#10;UEIhhawzIyOAebHDmAU5ijV1jKE4BqbAYimYkIjDRd9SxkEDBEFR/SJ+R5WBlGitUEmCSjQiTYKF&#10;pZZMFnPWU022NsAnilfOn+Xxc18PrTc+dNMdOnTo0KFDhw7fcvzGp39H/MatrsQheOHO+/zRYzmD&#10;CmTloxLbL5lBINl7njrryarAOQihy/J6UXcbiV0qyBy1eMqjZBBJJmnKeFox956imJGm4Cz0chj0&#10;cspJsMzwUVQeshh5cOGXvka1ROatF+G7bN+gy+a5XwRX2lNpgo/7sSgXWDwJEi0UfZkiddi/tui7&#10;/u1dT1dm7SdiDiAY2iLHG6Eup34+aVRmwE3G0a5gQ22A91SuILgMp3gcBUWTkckTXN+DcNnjfBjc&#10;EOrwRobmd+jQ4XbEbL7sn7UQaK0QSmKNxXrDwi3QaFJSHJ4FC4SXaDSJSPF+mYnNInBYHI4Kg6wW&#10;cfBKcBJPbIIkZPxACJzzpH5EsIA22GrM/OIuxaWzLBLBWDkmyuPXBywSwTUzZyE8vp9SeMtkOmVN&#10;3EWSpGSjAfmRDYbHt+idOEJ6ZAO/1uOORx+i6ieozRH58S3yjTWUykjrfquqQKsoNnZYZ3FimcFu&#10;bzym1++TxCyfWgqQrbxhaS0aFyEraI14QyirEhBIJdFy/wB+sepCcoN7wTeNaDLznYCVW1m9S1Vk&#10;8GX4ImitV+9DAoH1llzljcjc47HeIoTAOktRFAx6Azw+ZAiJjmHh5q/AC059z/csI702brcx2XFQ&#10;vgSlD3XZHsNz3wjp/cYLePp5uLgDV3bh/BXslR3EbEFIzG0wGHKVR0cwj/UO4wzGuZitz9PPBpTO&#10;IJTCWEtVVXghSABjDHkeqmFtOJVrQXlMuEiWL9uw/l3jWz9KinmBQkeriDouoht+s2AR/fUlKv6a&#10;qV3ZJeLmmRA7dOjQoUOHDh06dOjQoUOH2wAGyOKz7swukCSMhuvM5xWXF5cpEKz3T/O+e97B+Mwm&#10;u6fW0e+6lxMffR+9R98Js01YWwuFCRG5pPAsPZ0t0L0cZBB593p93vGOR/j7P/ETPPHB78UYw3/z&#10;scfQWqO1Jk1TxuMgSknTFB2F5ppAP2xPxqgk4bd/73d5+dVXeenFF/nHP/WzvO/djzb7M5tX/Ppv&#10;/Dp/8pnPsJgX3HHHGXa2dzDGUJUVUko2NjZZzOf0ej3s7jV+9Ed+lCc++hGMMYH/X1T80i/9Ev/f&#10;Jz+J1oq7ztzFL/zCL5BkKc4Y5CAYBej1YTAS3tgI6fZU1nBgs/kM1RtSYMjI6KmQ07YsYTwu2Ryl&#10;iAy0BaGWXgKFNQjpSYSIWQsd+tgxTq5tcfKBd8C5y/DMNzj37HPMn3+VI89+hV1TsVjMSZWmn2Qo&#10;U2DNnJktSFmaGUjaovYOHTq8FdD5Uy/DdA5XrsLlq3D1Kly4BJcv0d/ehcVZuLZLsbODnczx8wV2&#10;Msf5AgEclwMKN8UBiUgxwrHnDBXQU/Ahe/0IEli6lQV/kVgZGS/8efg+UeBLokuuQog0EL/WUpmC&#10;AssiluMEeEWIBEuBEwq858y8grLCltPGnawmV0UmmZWeWWIQiQAt8ULhpQAlkFKydrEmWMOrHsxT&#10;xHCur7ct4hRWnI4eukF6dN+8RMNZGxGp79b6Q5ettBss4xAhaL4ci9E2ianfjuWS9m0T9O1t1J8P&#10;Wq4yRw6uf20Ac4Pwd/3tOnvXlbnq7HO4dP9ay+jnoI14f/gNYrNYddr5ZlHUooH4X8TtCmilLG95&#10;Z7UaUtCF3G81nD9opNrybExJGue/IDAPP2+UVGil8NXhomuPXxGcC4K6u/5Gir0gsna1N5CPhkzB&#10;5SxXA67ZCaZSSDJK4ZFZhlWSveked6ibOOXL5fXTZJauR8cAybyHROGQGCQVgpmEqYaZguzYJq/v&#10;brNIJHJ9yALH2FY4LUPGCJcfuv3hcHjo/LU0D46biaJKFZWWzLRgJj1TLdgVlv/5N/9YgAV74aAG&#10;Phw3jWpdC8tUwPxmy3bo0KFDhw4dOnQ4DPc//Rfffm6u/oleY7HM5PWvPvjD/v4Td5AuDIvxBFla&#10;1ocTnHOY6ARfVSFrmrUW5xxKqUYMvyI6j6+JX2Y+U86jvCeznsQ6esYzkhq/PabnHMcHg/B5PMd6&#10;g/YK4c8HwZgNHqFtHkQAeZo3And8EG63B8YaEZ4ghffI+NK46Cbv8K3fv37fFMDGTD83gryJk8dT&#10;WUWWZfgFqMqykfdQlYFCMFAJ3lYIHCqK+b0IFI0TIgj1bpxorcO3AW55drUQxZg+BFN85Cwanq51&#10;Vff9/kvc7/t0owe08P2e2vd8KNpzuanTPsLe/BnwRqsCQ2NXns59nIobfN5f0W+MwhLSg/IiZCx0&#10;oJpMhR7tBLrOZMjy2gbBS4Nw/UpAOtFkSlQetBUoJ9BREquhEXfWuBhFy/sz9CkvkC6UmznoETIx&#10;Cla9hS/Fx/f968tYB+VCpsU66CJbrQI0Tt6hDB/MOliacuSoIMBVCluVLLylwqKoyCgBu+JSncR1&#10;nQKnLNPSMk8qrIBSBL1wrd91DhzbJCpkZpM+xK4yJRghGJUuVHASyk+jUUBtG6BIuJqfxzsfMoDY&#10;IITVSBIRjEa8s4BDIlCRTTUYJB6J5Ep2ErUxZGNzE3F0C3VsE3XyGJw8hjqywdGTx2BjBJvrMOxH&#10;J+rYYlIEd/Z+L6h+rYU8CRy1s6AVqYzO59FqXgrCciJ0pFeSXbRUaHQj/VWEcwZEyBbqgxd1IGX3&#10;Ebs9i7EG7zxKa6SQ4d4mli777PP2pvU+axv9i9ZLtnZ1n2G7ba2vudGgMn/9DWul8wn7cfeitUqb&#10;yK1ftbNWfZIpcJlsitzcs8Fhqy7fx+WEBPJ95PAybaAGdDpY+g7I5Wba0cmEYFom698ldVvUFTD3&#10;hRM5z+Auj3vkUWQvBRwXLp/n2LETWBxzFhhsyNRKXX+P/OKzMJ6yu73NzrmLXD17nvG5C8wvX4O9&#10;GcXla+SlYYQmrxxutqCHRAqBnU/pTQ2eCotB4clI6JOQaYUW4BYzlj+qHL5ppFCDV0ajkHnPGOyi&#10;QDtHLiXae4QzMQ+BRKvQKM5WGIJxRkIYaNKhQ4cOHTp06NChQ4cOHTrc7rgicvJ8RF9oylmFUynn&#10;XM6lkeRpMWTro0+we+Yo2SP3c+T97+HMO9/B5vppCiQLJJt9wFhmxQKpIc/zZRbQXo4UgeK8a7OP&#10;mcOjxzf53//xP0H3Aos3T6DyFVoEV/D+cIC1Nhg4VhapFH42Q/T6nM5GAPz6z/+fTGcztNY8/+in&#10;eeyuY6hhmLeeeE6mli2xoFAlk9ef58j6BmjQw4wrV68ysApb7IFJcDajMkFPlK73g5njIMEMhjx7&#10;7Sq9tSF7s10mRwch+2w0oZlGXdRH/sUn6Pf6PHTqTh574B380//xH9CvPFtqBIVk3crI4/iQfVBB&#10;fyuljLRBGgWX0obEhKnQS81PaUFpUA4/UlRra5R330H1ofcxd2PG4zFf+cynmH7tea5+7QWGL5zn&#10;+PldTl4a87ApYw7NOTLaYYBlrir2tOFqGo7SPZ3xZIcO31Lo3/3hj6ONRRtL5gWJECTOY4xFlBVH&#10;hwv8ZIEtS3Iv6QlJLiQD+iRRAK4Io1SCC45maEPK1yxNkePp0h2MJcdbx7KSTDBfBIIzTUNwZB51&#10;lpkEbwNhbKODubeBFrXxpZBI4fHS4zw447CiPWJFUqcTprV9IQmO7UkwZytLjy2Di431IfhhLYxI&#10;ECthGPjPjoJ16NDh2wrbUiUvQ8vLQIiUIrhvC8B6TBRPCBcCJiWL/UUegHpYSizfLz8Zs2jFxCSq&#10;CW+GCFlhCwpKNH2UUhi7QLuEJM9IVYpzh28/y7Ll3ohYl9YXeXYSVBJGGObB4XtLC4yCmRZ8/cJZ&#10;/tbepbDG1Tewqx06dOjQoUOHDh063Cb4Z0/+7i1VOL00eIc/cebuQIbOy+Bq4gNHgqmgqnDW4r1v&#10;BqdOp5MVp/WgxVsKz2vRlvRLMZiNQ1YB0qiAa4sG29OqpdDfLz8OfO7hTvNFYej3+6A1vjSYylAW&#10;c6BgJDMWNiS99N7hfcgS56MBgPgOcdPt0OG7FRlJVBaL4PQdBaUyWoFUlDhrcJFm6QlNX6vQBzhP&#10;asKMun8KoZ2QZbiyMRWwAa8hSSDVRIV6CLqVpUPrILf2xoF1CC8wlcNaODocspgE4axGE7IwhF6z&#10;Fy0f6jE8zgcPZkfkfBFRoO9QCBJ85LIDU4NIKKuSYmeHnd1d5i+/yAzLXEGZKUymuTyfYPIEsgST&#10;KJySOC1JdAJpwuT+h1g7ssVgOGS4ucHpu+5k68RxeqMh+WjI6J57Vhvc+5BeU2mQ0JPBNWqpjQ4O&#10;3bjAJwmtY5qJuKPWRRvrZZFa6WWqzgjrLPI6Z/W3IWo9uQ2mL2q/y0e67wsXIxF1U4REKNTZWGLa&#10;PPAe5yy2nzTmIY2RBCF+IFPQ+0eRtVH5wLuZ5cir9i3x2NFjzfuMjCRGKhweg6WiYO2hh8A4+t5z&#10;h/FgXLhwKhfKl0l4XxjY3oPXzwXzoO3tYB700qswGYfPOzssplOqxYyxmeIo6aOi/UUtqhcrf9aa&#10;sPfO4V34LaGUChljHTEjYYW1ggQRry7iIJq6cTt06NChQ4cOHTp06NChQ4fbGzpJmM2nCJEG5ssp&#10;qqrk3kfeyYPveQj9vkeQ736Q5L3vwG1tMkNRYCDm8MN70Iq+HkQKzTGdFyRpSppEQ4roEqFTwIPW&#10;ktrR9msvfY3PfvaznH31NVKp+L7v/RD333sfD//kkCkAACAASURBVN3/YIgvOI/IeyvZ66oqmAwI&#10;Idjb20MNh2G+c5STCXfddRePP/44APN5QZZl/Mmf/AnD4QjvPO/7nu8hy1Kq0nDq5IMcPX4MO/OI&#10;RDCezekNe8znc0ajEU5JtA48UhXbrDZGMMB4PObSxYvML11DjOcoNEkioHSwKEImQOMgkbAoKYVD&#10;93Om1YJ+nmMMaNsiWdqOGlpFowF5XeK+kRwxXB/yro9/HN57jmtPv8D8c19h8bmnUNULZPNdFIYK&#10;h6XEY5A4nBNIIVAqZFrs0KHDtxb6w6+9Qu1yIYh2OC1szDMqqujSFTwz5njGhFiESKJ5iANl5ugq&#10;9Asp4IsKy1EMLojGo/jb4bDe4rDohaR2wzGLIF7PcQgEspIUWXAJM6Zq5KMJkOqUnk6oyjKkv3CA&#10;9w3pWWOMDTJPpUmkIhUCZ23zWkOz9BwPabGlqJ2fPDMxWQ3m+qWDtWp9d51FFOFzUbunsH9+LYCV&#10;TdmNY3bLXepqOmmWFq3t185FvuVgJPz1rt7apavrt963DWpuFB4WXDl4hl+Z3HARIw5eZul01Zov&#10;ljPrJlgv8lbdVv2owmCAVafp1YJgGkdetT25Gs9pEd+J2mE+Llk3NLBllvbI7fNg/2v//OW+HO4k&#10;1+GthmoE4c2fEI0gYuKmpCQkImmW9bjgfeXgdx45dljhy8Es0d28KTt+LpI7kVKjlELpFJ2kiCRF&#10;6ASjEwohoN+jd/QIz772Kv/8t39LUE64iRZkicXsJgs8/wYL6tChQ4cOHTp06NChwzeDe3efEew+&#10;8y0u9fAHgX/1dz/hM2tJjSOxFm0t2gYBeGod4spXl8/XPj4D++WzsKmqA8ut0RtPmGYp050FWQZ3&#10;r4/I5hnVzg4LIE+GYCucq7CRJ3LRAVfIG7EKHb5dMC1OpT0wuhYXqhZ/0gydbhE2NvoW7zddWPIe&#10;vuFLVnmcyJ/YgzP91UscxJ+8Eexf9mbr7jedOLy85VIPjG+0VJtNEgS/7BBo8UI0/NW904MzlTUC&#10;bBFelYBCBOFsnTERYLN1+R9k9HwYdwewtlhrre9b5fi4rmuV2z4aAa/LJbeBEngfXJSlECgpkSLB&#10;VBXWGRQSLRX40K9UOCoRrNbDoHuBlhIVOUvpPcM0DULyyiGq0JIGQ50XYsTS1Tsw1AqBwgEVhumk&#10;jOEiyQIBJFg0QggKpVhfXF45WsAyK6WArJdQGoPxnoUIYviyCsJ4CWx4mi64zmyJB6ahHfu5Rkw9&#10;onLYyD7X15lEYr/wObTMca6ioKD2/p5j2EMyUxmV9yRpSn8wRCcJQkjy4QDWNxmceiS4qB87BqdO&#10;wPFjcPIoHDsCWfCSRomo8hUhEJfIpbpZjLBVhdIaejk1E6aMQygTROutfWsbxHhgMrj+/JNx6cAh&#10;+33nk185Jx3LTIHXXbP1ed46gfcvk+p2errr+fPmbJbBzd64JbeHB7IgmCZycojlOg6Ba1zel1dC&#10;/RkkG751AXqHdxbnbOCthcenSVOkk8Exv45AuMRRMoJkeZ36pIf28XrwMJ94UinCYIt2CtMIe0Ai&#10;wXYreFshhEfK+oi9qylgXsyx2Wbom6whcZ6elCE7gTNQWbaf+gp2b8zepctcO3uWi6++xpWzZ7l6&#10;9SrVeMKJay+wpsI1pwrIEazJhKQssXtz7tjcwuztYecLMiBXMowZEYJECii6wG2HDh06dOjQoUOH&#10;Dh06dLj9sdPb4Gzf4o+vcXmzj37HfRR3n+LBv/YxTr3nvaxv3okjYY6kBwwtDA1BgV0AIx+y2glA&#10;K6SUjAa9Jq/YeDxmbTRkNp+QJymJ1qDhLz/3ef71v/7XfO4rTzHoD8h1wng85j/+zh+wPhjx9/67&#10;v8cnfuoTgfuJhMDOZMZg1Ofhjz3BF770Ja7s7fHF1y9RqD4QWYGtIT/2s/+Qj1tLFkfov/jaWX7v&#10;y3+HCYLsxDp/+yd/hicee29sgQrwBJZN0OslODvnwrlnYXKJXpLy7q1H2LSOTRcJjKoCrXn5mWd4&#10;+OImQmwxuzRlPt9l99U9hmfWQUvcMGM2mzMc9XA4vvLCV/nN3/5NjK2448xp/tsf+zHSwRo6SaNW&#10;UQRe0DhynaEQWONJvEC46IS+QioL5skm8p5Ntu55FPED/wVnX3yWV7/0Fzz5xS8wfe458mvbjLZ3&#10;WLs65uhkwUkj2SoEJxYeh2HG4fGRDh06fHPQEgFCIoTAe4uL6W6lDC7A1lkEgpQEITVCOIwrcTIQ&#10;ncb4YMqiABf6v0xC4oNjeEHVyM1FdPrVSuMicV3Zkp7sIbzH+ODqmxGI3JIF8yK60OiETAi88zhr&#10;KU1JYQIhvJrSthZUB9pfS4V1ltIaKmsasXXdL+lIL4e9dhjvkb6Wp4Z2qE1QVhjxVjCvQ4cOtydU&#10;LToXAiklQkikXArPN31C0uvDoB9SLcQRgQBIyX//7Fc75USHDh06dOjQoUOHDh1uC/yzX/1339bn&#10;k69vHvN33n03bGwBMri4VgVUCygXeF9hsdjodF4VB4tuO3TocPsjSRKcd8E5CZCREHXOYY1BCtBK&#10;kSbBbclagzMOKSS5UAidxMwOQWiu2qJz55mVcwQOBWRoFCpmbwhwlI25RPCAFkiC6F37hDklqcjx&#10;UlDaCo8nTVI8nqIqVnS89ctFbtoB5aSi9qFWSdAlKx3rp8CWS4pXEpy0RSSMvYP5wiCBWjOso+za&#10;46jikA3tDD4aqWgSlFZI7/CJpnKOylQURYGxjsoaKleRq5y19W2efvY85Bk60ZQSZrZihqPUgipV&#10;mDzFpBr6GXptSG9jjf7WBv31NfI8Z/2H/jYAaxvrnDp9Gj0YBsOoJOE6e6i3IcqqQOkkpJtWtY1K&#10;C83YEAciOt97j3UOVPD2drh4Zu23SSdkKWkE6wKhFEovl3MYmmyqvh6As6yD9SEu7OJUqTDXxbEC&#10;vX5rhImD5mSM6REPCjm0oZTC+RBhsdZQVSVZniKR5FnOlDgeQWnSaAwWVOgeqpLNR98F1nLUOu5z&#10;0SXfuXihOJidDU5kszmcPQcXLsKVq+H9ufOwvU119hzbFy8iypJESUTsG4rKoOlMVzp06NChQ4cO&#10;HTp06NChw9sA3nP0+FG2Hr6PO88c5e4f+ijJux+B++6hEhkFdda/AGuDAS8S6FELKZuHfu9BRP5A&#10;IFgbrbG9e5Wt9Q0ksL2zzcVz5/mX//J/5Zlnvka6tkGSJEzGE5RSCCE4e/Ysv/Irv4KpKv6HT3yC&#10;pBeMbYfDPg7Y2NjkypXLrK+tM5kE0w/jPUoIposFgzwnUaoxVlhfX8dUFaPRGkVZoqIYfW48Qi3o&#10;i5xJOWEtHQHgvGcymdDr9/HWceTIESiK4J6R580g/y//1V9hjOGOO+7g3LmzjMdjnn3uOY6feAIp&#10;A882HPYYj8cYb/i1X/t1/p//91dIMs2x48dASX7i7/90aNdgA4pGI3RQcFrvUUosGYbayaNuf7Ec&#10;x+88pEnCXY88zF1nTvG9jzzI7tNP8/SnPkV67iLSnSczO8iZAeswWEwnOO/Q4VsOnWD2OXVHQtWG&#10;V9GWc7vAiOZo8jjf468z4ypcGOQTStxrRN7EaZ2K1cetFX6x4nhSCNMsP3JxSVM1fUotHK9Rf151&#10;/fGADRyuDK4igqUb+HJ9uwxGsM99SQBWH7iNuhyxb4ttbboDFiqu71vb9styVl2eauftpZOUttwQ&#10;LlbMHhI7SGy6UrdvFioe3Nq5qXanWbqnXd+u7eMwl32sc/SSFOU8pZkj8fRIWSYPpyHtLbVpfdiC&#10;jcEaEQM5tYuMiIEn4w3gW9v1rePrUcxYti6tmnnwgn7SZ14tSNDh5l5NqAjneErKdhbbwYF20dHf&#10;hyBTffyaHxzxs1IKKzyVcST7nPf3o30+1/vUhvEhbbCK7k4LLBUOLyVoSRmd6sJ5JepYRRM+UWlI&#10;g+rizbh2Maq3KeOfWLkqlkdw3rqSQeCFACmiU5RAJIpFVVGaKqS3TTRCSbz3GO/4T3e859D9r8Xf&#10;QgiEDC5aQsrmu51EsnHmNDpJuDqfIvs95GjIUy+9yP/xmU+/gahZdFoL3cHBKK7Czs1L6tChQ4cO&#10;HTp06NChQ4fvJjx49mXB2Zff0m38o7/1Y/706dNUu1Meu3YhCFytxRhDVVUYU2GMxXuHtYc/X29M&#10;54xQeOeQ8wVDodlIEvSiwuzuspnnJMYgnUW5QGq1vGop9N4q59GiD6SHysC6lKTOYyMPUVPVPZGw&#10;7WWUNNbsmoqDn0XDcRyG6ahksTCkBCMHXwZHl4zwONvbt3zDYUUn56mDXsjCinHQ7wmEFJRlqFNl&#10;WvskWjrUOE3izkS6DycD31Sb2igFZRH4hmEGqZCYhQsZ+ICKUeTWfDN1rc8FBQkpqdLBUMIHFiUR&#10;CVmSosvtZt98w+O8cSbLNE7dtYuxx1nfxCb27W6zVMNfsd58L1rft13BfWvfalGz9/UcE5eJzuYs&#10;3cxbO4bwwaWn5m9qJqY9ZGN/Xds8z40w08sSVvbNR87MuZA1seHQllwaQG4Wq+u7Vj1E5P1MhTBL&#10;7k8iolOHYK8y0C7BhnOjdoYXkUkL3FbdzrLV/sO4r75VvkdEFxBNQuVDUM3qBCPBSIeRHpKEfKbQ&#10;rfbSeHSctplMi8dUYapkyBDgLK2aBHh7PY/qOCgfRRQ445k0cwWGAkzcTxuu46xepZ11ws7h2pz3&#10;QENhHYTrszyuIvkX/8uy7kgqFB6JE4pKKlSe0z99Gnn0KAz7cMdpePgh2NoE70g/+IFgxpDoGDwV&#10;YaBRnkGShChrngcBdx1gxTfqfZdbIBi/KBnaxHpHVTmyNB6F5npZ6rubNp5n0fklkpiJjgHc0MSK&#10;DEXQahu/7KM9ob9bYxoWFtEVx4NwwWXfO4V3hkTn4fh7gxI6lOWCA3nIed2qZE36ChGvoShG96Bq&#10;hjkuK70gk+G8c3GQQmwCROxH20dPelhJjMrBnH39XWgGCSK4tUuV0pP9ZoF9+ndKoMKFplASkfWj&#10;U30Sl18y5PVqBa1Mj++P9Yye8AqPwpM4OG7D9R46Vo+7eJErr59nZ/c1ZtdCIP3KK6+xffY85ZVt&#10;5HhGtqhYs4JsXpIVhqETDKWm7wTOOZJFychuN9d6netANq/Qo4Z6ELN2hKEpdRwhIY3XSG0u5OMg&#10;A9e6Fy3vl14szx8AZdZZDnhZ9hkiBnR83XnXr339SiLCiAMfj38dL6n7+ERovA9lt+NJLsY6SvKm&#10;+Zf9fmDsZWu/xEpPsHw3lSFVhzjoRNqPZpnl+rr55dKOVYmV9/U8z/KErs+k0cp2l8vWuZVXp/Vv&#10;l7icACfb9x/f3Kua+JtfjaetxgDrHMpvHW72W+Rm/fOtxjfzW+qtwM3a583W782u/2aP33d6+94M&#10;t3r/3+rtv93Pj1uNW31+3gy3e/1uhlvdf77Z8t9s+7/V1+db3b63e/9yq++vN8PbvX1v9+2/1f1j&#10;HrnYIN8RzKRgoQWVjE89XqA8ZBZSC72VJxLQYpPKL7jEjHnmKQbhma1XwrCAYxVImbHjCgZscHlj&#10;i6cXM+aDFPH9H+TPH7iPhx9+mPe///08+OCDJL3wPOacQyNIRHhWlTI8Z5TKIFLNbD6j3+vHZSMt&#10;ohTGWD7/5J/x4Q9/iNl0zmDQY22wSZ0/Tuk+P/MP/iesdajeCGc8H/u+j3H69B2UZcl/+A+/isg0&#10;M1vy73/l/+bDP/D9vPOdjwAw2ZuwtjbknlOnEbOC3khw7hsvBI4pPlPled7Ut6oqpJSc6GWs42G8&#10;Sw9Y94YhMNQCCELzfrrZHJNUa15+6XXSfMBkMmHr9Gno9yjLEikMehgYrc8//zRJf8He/HUKd5X1&#10;jRP89u//Kn/9h54I7VKfI0Lxx//xj/nT//R5BtkmSinMVPHYIx9ktJ8QabB81rx27RpbW1sgYGdv&#10;h9FohFKKoijY0xU5OYmQLLSkQiPWj2Ae/yjy8Y9w54/8KM9/6S955bN/hvzK19l8+TJHz15j4+qC&#10;k2ZBymsMRdTT9zMuTArWZA/viAYZmnCWV3gMFYZKOspY7Y0ipeY3XTyHQ+195G/r8zWaMBPiCJUM&#10;52/qDmd4b/Xz5Vt9/d/q58Nb3b5vNd7s75v/nOOjD1iuQ4c3jCSRMWjmA7fvfUOsQgj4GV8xLw3g&#10;2NBDMBaNoKAiQUfCVeBiR0z8JtCdAoVEEiyGrLehY6fCeUdOxmGi8xDeCpRsEHSLJl2wQLBTTRta&#10;VTlFXw2CE7+17NhJm2lt0CY3tZJxZBQx5S84G9TNdUrhwyBbVLbDU/k2tQ0jNQBrY7rhEKaTCApn&#10;qMrgHFXvi5QC5UM6YolACBiXxYoQXYkYHPShpOvDGqu0ba6yIC4XNIJzL4P43MkQPD158gSkSYg+&#10;5zkkmteef577F1bwwl8duv9vCF9880V06NChQ4cOHTp06NChQ4fbD7/wh7/2ljJ9f5bf6d91z70M&#10;7r8frl0LYs+qCs+vVYEzFc5anLcrYtJab1i/R0BPCbTSiNIg8Wg0EovB472llw+w1uKcw8UMWsFp&#10;N7jTypvIhq0Jol2lIBEKnCUT0NMJrqiCkI1VmiIM2g+vYQpKK4rC4oD5vKbHg3g9SZbr1QJQWlMd&#10;VZJCghQeK0IAxUYVm9aKVHtsZZktYI4jJwjdpRTMK7vCZ9RitJqsPH3sDLPJhNl8isORkqCkwjrD&#10;XrnHIAoc6zZvsxNv5CSp3FIgvk/n/U2V06HDdwb8yvvd6R7j1xzFubNsFwWlFKjomLVdLji7tYHV&#10;iiRJkb0cnyT4PKe3sUG+tUm6sUG+ucnGqZNsnjrF5onjjI4fh62tlRER1tqQbVAEQwoRg6DGhL5N&#10;7tOGGhO65LQeBSPkgcpZ1YpgSLHs/wC0jB9Eq/DIT0spQao4HCjyp3E5AU39GghxcEdRL1eL4gVL&#10;cb4QyDi73r9afF7XV73NjcDb/WhwNglMvDxxguOjdcjuA+d5p/NQmphiQIYRAZWDysPOBM6eh1fP&#10;hulr5+DiRbi2w/bX/zJkEBfBTx7v8NbgbYXD0VMp3hocIcuBArTU6DSBJMGMF63Al2/e1+x3munA&#10;rHuL8cssCDberDwmRB+kQspwDnjvsN7gnMX4kD1XyOUx9nhcXN+55X1HNq2zROXr7LuiZQATlxJg&#10;kK3Bae392Nf2HTp06NChQ4cOHTp06PBdjoWfhKxfaQ/6HqMKitLgXOAdqgqkK9gQGyy8YVEUPPDA&#10;A5x69yN8aZTw4z/+4xw9cpQTJ08g9ZJsqE0xjTForSnLMnC8ImQV6/f67O7tsr62jpTwyiuv8vu/&#10;/wd8+tOf4uWXX+Hf/Jv/iw984HFcfFC01iGE4HOf+xzXrm2jlGRzc4uf+7mf44d/+L9stvvBDz7B&#10;T/7kT1EUBd57vvjFL3L8+HGOHt1iNAoGDXfeeSenTp2iLAuU8IzHY0aj0QrvUu9De1+A65bxMath&#10;vUz9LLpYLJjP52ityfO8KUdr3Yjaz549y2QyIctShsMhOzs77O7uAmBtcCmvy/rFX/xFZrMZaZpS&#10;FAuE6PHOdz560+NbliVbW1ssFgvSNGVjYwOAoijIsoy8Zf4QnMsFChVVgYrjG8c5+pGP8L2n76K8&#10;96vsfObzlMVTpIttBlNFH5ApTGYwmRQMYjsUFKyxho9i8TYztdQ+3rT6HTp81+EtF53LG45UCfDN&#10;v/1fBuyRBFcgsepIsXS8jtuJRhNBUBu+Ux6UK1cdyve92ptcDYwFAnKsfdwPrnNXgBbnXNetVUeA&#10;flV989uPZTvA2v4N2+6NQB1mk/MGoFkDGq6+mTajlMp6XFk7qLc8gGnPQhXY2MnCYYeeyTgIvSsL&#10;eRqo05VTQCxL2PAFxsDcBScbCMGELAedSMbjol6lOTb1FGglyFi6Y7RF8Ue21jBFSVEUXDUzDLDm&#10;BWmaYiwMyjUUtQ+4WPkDwZ6dIpBo+mT5AClhslhQ4UiShHlx5dD2lY3wOwrjlUQphZISKSW/c3yL&#10;cTlnUZagJemwj0wTCmdYVCUy5muVSJQQaCFR1OmHBRscQasEn2mqXkqVKqapZKphL4V/8snfal1N&#10;B+AQp/0Ge3tvYKEOHTp06NChQ4cOHTp06NDh24sPLV4TPPvat6g0D3YpTf+Hf+O/9g/efS+L+YJi&#10;Z8x7dl/EWou1Bmsd3vvGod07R1EWh5QNH329QlqLVSmlg8LMmODIK4WjIidtJGguuqS4FhW+VjoW&#10;ZUVJRZ8ew946riqZmikaRVVVrUH6tJiNmiGJondH4yYb0rKG6VVmbDFk2O9jkgpnDFpKCmso7JRN&#10;ZrFcWiRNGLwOcPbyK/QIfjqZAHyJdUtGYtLPG9dwF5X0oQ1j29+E2V8vh1wfFKj3TmAwre/3/weI&#10;TrH4ZfX3CdhjTRomp80hWvpxfn1Mlgs4wqB9Dzjh8XLJHzb1N8FpeekE65uMejau44Rf4UV9S5x7&#10;qmhzO/tlih4TzR58nDpEy5sdZMyUuArRLOGiYcSN2nDNzw9Yf1mbG6EuMdn3+UbLNQ20DztSh1BT&#10;ixteOqav1kIQz3F3neH02xZlLXr2ohHagkd6R2Y9mczwzmM8DGVCJcAVDiPgqFX80KvnsZhoeQGm&#10;uf5TtMwpnQOd4lVwCB8bw1Ub8lNKKTgucnSSoLMUfewInDlNurkGW+tw+ji9e++GUR+24nfDAejo&#10;va0F9PPgtG5MJJ+zcM07By6B+Ry0RtfCcqnC8gBCsKvSmC2TMKBFqJDamfCyhSFJQFrQJs6ovUok&#10;kKnrTj5n4+b9clNh2/vmO0jlJKjMdT26x0UBfV0Yrc6xhfgxaX1oOHdag4uaV+TQxWr/MyxbFRSt&#10;Sh6wyYO+67UDLQKQQVhf5wQxxKwXUmATi6MKKbARiH6PvBgt1x+0N+9B2DgwwWG4+zppuMWyiVju&#10;5XTO4uo200tXWFzZxu9N+MIX/wq3O2Fx5RqzS1eYbu9gxzMqU5FWlnf3JMo6vPNI61DOkThIvSd1&#10;YIopGZ4UQQqkCHJEi/MvAIt3Bu8cwf7FNLXqxV2SMQNqe3wDAirSJqtFneHD4LD4MHBLK6wM84x3&#10;GFcFx/64zgOViu0R7u2eZVdniH2+aE1ZxqEAjlSDAw7yEs09iVWzm3iEmMtlfGUZY1vmRVUsPzcr&#10;sfxwJVtGYJr1W1NVT2n1y3VszQPu8BClZelWX++La+1/8gayyXTo0KFDhw4dOnTo0OH2QBmfLMKz&#10;jkB66Fee1IeMdatjtj1zoFCeafPY63DWcaqEUQnHCM8JGo1myDlmiLsf4Kva8ZQoeeeP/lfsnDzC&#10;He9/Lx/9/r8Jfn8uyTCAvnY2r41E0nTJ09Vic601//bf/ns+85nP8I1vfIPZbEq/P6AoFjz77HN8&#10;4AOPI6VAStVk7PzTP/1TjDEolfHQQw81gvPxeIpSig9/+EP88i//Mv1+n0ceeWilXjH5GmmaMpvN&#10;QjkCLl++zHA4vE5QXu/DYRk3hRDNcrXwfDqdNplH8zy/rmznHIvFgpdffhml6nbyGGN48cUXuHLl&#10;KmmasbY2ZHt7l5//+f+Na9euoZQizzN6vR7Hjh2j37++7fdDqSAqz7IsCtwzjDH0+32KomCUKSpT&#10;IqeGnsqDy4qHXkiwSKUUpEOShx+Ee+5g87GHOfelL/P8X36ZZ776LOk5j3/xVU5sjTiCpLh2DWFn&#10;HMkG7BTbVGl83o7ky0ap6LmUYaEAwZx55GsFtqULpfXcW/PqoYRgVCvd4fxohw5vV3RO5x3eFEwk&#10;YGsH7vZ7gO3xmERCL8+iaN1TWejlCf1ewmQyWxGZN+xlnJY23ExTBWkMylUWxjMwOPr1GeyXvHhb&#10;0J/d5Aw/d22PBBimiq1+QlmWaK2RUpILgfGmCaup6EPSlqCvqaMYO2eBZbqYMqdkQoEmY5AOUDY7&#10;dPtKBVccIYJjmk40Kk0hSUErHn7kfp576QV+4rlnunFTHTp06NChQ4cOHTp06NChw22CX/zUJ9+S&#10;5/Svuzv8/Q88CEkG1sF8Abt7VPMg6vbeNYLzWiDq8fSdx1pL4kskgtl8jzFjwHNUH40j+Zey9Vq8&#10;Xsu0R9T8RfjcCE9FED2fTvsgoCgLSrPAYkitRqPo0aeKovO6iFos7m0o7ziQZDqo9YqSCUHQ2APS&#10;RGGi03uzXswE1zgz3ER07rBxf1yzX23bAHUDCnS/PLtDh7c/PLXFR/1u4eaUJVgkkGClpKwqrBQo&#10;rWJPQhQSKzIEFZ4SKFzJjBJhKjApXqiQIlqp6AwtMYWhsobZYpdi9wrq9VeYCM8ikajNEa/uXKVI&#10;FWWmMXmKyxJsplFKUSYK8553MlxbZzgcsnn0KHfedTdbR48xWFsj3diEzU1qV3GQy34BwPvoHa32&#10;DaSBsiqRVpBlSejUJMRMyXVTAWAr8DI4krd17TEBBGURvldy+Z1suV7HUSHLOlUmDLjRCRSLkBny&#10;bQzf6ikVQSBd+So6kwsODjF5sEGgLlUtq5fQuu9AYNgnszG51OgkgbxHfiojP3Yi3Lcqy5m//oPh&#10;vfXBPb22Kofw/R99CiYTuHoNLlyA8xeYXLrMbHsHN1sw1AmJdWjrUMYivUU090GHpWruiOBRyJBd&#10;VavgflMs8D7cY0zYrRXhtsTi44CPOjCxHNgFxlq8kEgl0UIhvIznWjCd8Ttl08o16rNJCoHtQtMd&#10;OnTo0KFDhw4dOnToAAQx8mI2xxAGcCdxQLTFU1EwEANevniRez7yOI988H1sffD9DD70ATi6Ac7h&#10;rFlxAresCrfTNKWqlgNrr1y7xhf+4gs8+eST/NEf/RFpknPp0iU2NtYZjdYYDkPmy1dffYXFoiTP&#10;g1hdSokQ8Prrr9Pv99Fac+bMHQBMpzNGozB4uCwNjz32PsrSxM8VaZpQloY01QgBJ0+eIE1TRqMR&#10;xXzKxYsXueeee67L3rbf6fww8Xkbk8mkcT/33rO5uYn3vhGnW2u5cuUK29vb9Hp9rLUoJRkOB1y6&#10;dInnnnueD33oQwB88pO/wW/91m9x8uRJyVBy7gAAIABJREFU5vM5RVGytjbi3nvvpaoMKj1cwBcE&#10;+gohBKNRGOD+5JNP8vjjjzMcDgFDolMY5GF0vAcWJV6D6KcUpkAIgxAOrRP0Pfdw16k7uOvOe5id&#10;PMPLn/kUo96I3XMXuHLhAo+dOMOli69wrZhybNDnSjW7gTpcdPxxhw4H4C0Xne+18kfuvwhr1+kb&#10;zQfYcNPgChSX2+/G0F73INHxlH5jJnLQ/Br+gBfAulm0XKD2j6wC4VdLWjpHhPcLZZf1863pvh2o&#10;nYr2O1UM7ZvruqqbL3IoPMHFetWVaemuUdezrRVvv04agXASNQ/uNb1dgwOShQcqNsjBLz3ElW9L&#10;1gWWCc47sCCtQpLQTzRWC4yAwhhsDDpYsTyy9bihQeVaQUaJR+IQ7CrBOBP4kyNeHl9jmgn85oCp&#10;sOz5CpNIYIM1cQcglj88RBCJeymwUqB7PVyqyNaGuFTz8vmz/PPPfFbAAsa7N29gc5P5Lz/zBo5S&#10;hw4dOnTo0KFDhw4dOnTo0OE7AQ+6s4Lnz35Ly/y5H3jA3zM6wmBuyeeGfFqhFhV6XqEKi/OW15Po&#10;9O1BeY/0oB1o58mNZ6AS7M6EVGQcHZ1kKBMWkzneGjI0Or1CLZpzPriVB+G4D7yec1A4BJ6EnFQm&#10;SARTZ9irDEmkKOvh/jL+Cd5YoKRMruGi2L2tU69ftsUrHoQ60VvbnbXtmH0QahbKC3i5H/go7SC1&#10;kDhPaoNTU4ZHRTF9qNx+n1mIVsDxm1p8GCWQwQ64+d6154nl++vXr98vBxj41vw2rzfyB1PENm7P&#10;4pfvW5ygiwRnpD+b+vm4nBNxKsPUyuX6Nb8IsLVYbY023Sp80O/K+ri4pVNuc2xEINic2G+ELppj&#10;qnyQvMrocBw8igIOz0Nw+6OKgUDpQTkR3Yl9TDDsWFc53ho8HglYZykI2Qa0UUypYttYFBVaQyog&#10;sWHsy4YERAm+iqexwwUbbAAWApQGVcEakBtwBvwc0ul53pOkMPNgDNYvswHU19DlJ58lIcNgsHgy&#10;elTAFTxJmrNbjklFTtrrk/f7jNbWUUeOwHAEScLoe/8G9DNYX4eTx6Kbeg/yKBqu5jDKl7bL/Syc&#10;FN6D0qg0X9YmnhTGe4yPju+9vHFZrrAYXJQmBw77aNVfnvgSSHrLkyvvNed626m53QsMinnTIiE5&#10;RC2w3z9tuae3Qwaq9X7f/IbP37fddp/RK1rrSKhd2pUEJZZxASEkHtColWt0nIbqta8pgUBoDegQ&#10;1/Ehc4SUPmb+XC6b9kIgubl2w9gIrF3GhFZE/oDzDmMN1lqqf/R3IZ7bCovC0QOGjV24C7mzr2wz&#10;O3+RS+cvsH3hIjvb21TTGV/58qfQxuIrSzIvUfOKbFqSzw2DueHMxnEGC0tvYRl6xxCBJuwbSmHt&#10;vAk/izpTR2z1MADKx2ulHhhV+5mHwSFl63g08n5ZCwWCq76MM9sm8vU6ZuWuUB/fA/6Ejxky4pJ1&#10;LKqVD8ILorlPrJ9vrozmc33s6rpuFcu678f+O1197rVjaGrfPOKQgLCMiPcascyCjFi5fyWtLDQd&#10;OnTo0KFDhw4dOnS4vTHW4QmgZzyZB30DBWAFGAFGhnHeeeQf+jtzNglZzoQcgFfMvOLVLOXFIwO2&#10;/ub38exI8+4f+xFOfd9f47IpKfRa4EK854he1d+p1kf//7P35tGSHPWd7ycicquqW3fvvre71ZtW&#10;02hBuwAhgcFggR/CnMfiBc8ZGx62xwe8vcFvePbhnYfNeJ7nHWMYPLaP5h0MNmcGbHlFY2wDlmyB&#10;kARIaEHW0ovU++2715JLRLw/IjOr7u2rbpm26BaKT5/syqrKjIyMjIy6GfGN789aer0eSimCIOAT&#10;n/gEf/hHn6bVatHpdEjTlNH2OJOTkxhjaDabvOc97+EHf/AHabdHABcNTUonng7DgCgKUcpFoFxZ&#10;WQWg1WrWIvNut8Phw8scOnSI22+/nb17n+L97/95brzxFWhtUEqyY8dO4jhmeXmZJAo4evToGuH8&#10;sPi8+ny9IH2YyvgjDN0E8RMnTtRC+6IomJycdBOkyw5Way0HDhxASonWmiiKuOqqq7nvvvuIooh7&#10;772XV77y5fzjP97NJz/5SbZu3cb+/fuZnZ2h2+2RZRnnn7+b6DSCc3CTCgCyLCOKItI05YMf/CB5&#10;nvPa176WX/zV/x1jDKNFQEMmQAgqcl0mGYyEMYWK6aHJ6BK0IsJWhLr5KqKbLmfyx97BnZ/9S4qH&#10;HiF45BEWnjnIZjXCS9oNFhePMVrmIy0fwnMUhogYZyaQi9W1EcjE2tqrrFjXNyfKqF/uuTt91p5p&#10;j+eFiXc695wRVQdjPai37u+BEZWQ6R7aaho0yMloiRYISc900aXNTDWgaGrJeSUTd69Vd2hORpr3&#10;6OBCqYyLBkaIsgNSlB3eg+7thppwHeVSglLOoSQMaDQl7UTyxMIxfnBx3u1w9MQGZ3j4eSo5j8fj&#10;8Xg8Ho/H4/F4PJ7nn//0hbv+Vc1YHht5qd1+3g7IDfQzUAGrx1ZKwbnBWIu2BmsGwvNAKmQZNtcW&#10;GlNojDUEKqSpGojCCcur7Z0sz4lkraV2Yn42jF77flhwXgnDYdBj9BzNfjyeFyD2pLVUr5Y9sLIM&#10;8SvL0NPShTsO+2CgKCAzzqi7EhAbnPC86vTdyFRGue5Wd6+VBhsaN0isNWidlaJ2ysG26l50fcDj&#10;0TgqdBEos7wgCEMyrcFoN5CrmggVUBQFCwsLLCwuog4dRkiBNpbO/Y/RERpjLUUUkAWCroJ+JMmb&#10;EcH0ONGmSaKpMVpbNjO7ewft2U2Mjo3RmJ5Azmytxd1WOrW1FJKgdPJeTjuIMCCQIaocMjTlORYY&#10;N5tC4cxFcgOxG0wsMlARnFRoLzCklFgshS4QSp3k7xVscH7DTawSgBhESF2P1mv3qdpuqVxdKaOb&#10;DwTZgBSSKIggABc7oxTtl573inKWirEusWYTtjVozm6heYVluy5jW2vLa8P3uJlJFkg1LK7AsUWY&#10;W4TFDvzdP8BSF44vwdEFmFukMKukuBDk1eBzJc4eTJlyQ285vTouiZv0opD1eIehKF1pBufn1uwG&#10;95vH4/F4PB6Px+PxvJjRlH0KQlKYHqsUSMbZvv08Zi6/hOLCC7nuDTchL7uEb+59At1sMTozSqco&#10;GAuCtQ+rZZTFYfF2s9msvx4bG2NpcQljDAuLi2zbuhUpJe9973t5y1vewvj4OKpUrVdi8/Va7wsv&#10;vIh7772PLMvYt28vS0srjI21sdbyi7/4C8zNneCxx76NEIIgCOn1ujz66KPceOMrqJ4QoyjCGMPq&#10;6grJ5ARHjx7F2rUO7cPvh183MvFwLuyDfRcXFzHGEIYhRVEwNTW1Zn8pJQ8//DBRFLHa7XPBBRfw&#10;zne+k7vuupNms8mdd97Jrbfeyic+8QmOHTtOs9ngoosuYmFhgSSJ0dpw2WWXPafra60lTVOSMmLc&#10;/fffjzGGNE356le/ys0338wb3vAGfuqHf4RLL7vadTxZyv4YDeFgVr5Ektk+Qrh+gkAEzG47j7e/&#10;610s3XkXx5MG7ckpOqtf4cDiYWaqef5lN0JVV6p+au917vGczPMuOp/QAyvn4Vvwud6ORe2rsLEz&#10;wkasSVustcqpOu/W71u5KwzPSgHIrakdHIYdz4dNQ4bdgdbvH2l10n4bnXvtxsRgMQJOxGfmVT6a&#10;ts5of1UO6ilYU/ADp6PKR37QaSyH3t89OsJikRAnMe2ZTXz90Ydpz4ygGg1W8jbxyAhVV6yykqBc&#10;lHXdxFo1CEdaNEbb2FbCfNrl0cNP86EH7yv7YHvPXhEASqf2k5j/zsvE4/F4PB6Px+PxeDwej+fF&#10;yiULDwsWHv5XSevf3PQq+5KLLuZl334CYwxaa4qiIM9zisK52BpzasE5wFsf21evD2Tr1f+WJs01&#10;3w+/AqxK10VqS53iwG/Vln15g/dVKkMJMtN1XrWBtSgs4QYuTTBwOk4V5GrI/ZsOMDBirl6VKV9x&#10;r5Xzuhg6NsBi6RQlrR3a3xIAcs2ZDjH04aHS6lhZ59aujCU0bj3Els5TQ/utS/DpeLTOf2AG6QTG&#10;0sAS6CrfG3vhOi/2Qfk4E22Bqd2n3bqwTvbs0hJ1n+uoXqrLd9iR3QzZ8jrddGVtUf1fT0PYqIRe&#10;MEhbOkfbQf2sJmoILFEZbhosBVlZ2u6s+xrmdUSgAioJrETSiGJCpRDWkuUFwlhE5VZdXwOXyrGi&#10;S2LBlrdqI4iwCnSuIQjRhUYKiUJihMQaizEajcFgCLKjiNKsOACSHGLcmGFETGE10gQuXLbWGCxS&#10;S6yFnIIwOkIrzzGFrQcI0U7sHAYhJtckUewmu2hDIAOM0aygyYlpEqAIUCJGjLRgfBQxOYocb8NI&#10;wvTLr4PJUeeiPrsJJsYgKgcyAwnhBLScqxlZBiQgBEGvD6KFEBIp1MBJHNYMLhwonbycYLo2+iYY&#10;fq1duznZKrqxrkIMVWtZDoYou8H3JcvNk7I0JKCmvuYQIE2p5dZltIEA54Jfj8qKkxooF74cbOnc&#10;bev0y7GEIFmTHzO0ZrEIOXDvdlEXhk9eMGlH6j2sdYP9haWcyGSIQuUKUpQbrPHptrAyCY3AmdUI&#10;YCtwKaALeiYl/JmfJMdQlIuu5eBOXH7inr/Bzq9w/NgxFvY/w9z+Z+geOEJx9AThUpet8WYaqxlJ&#10;N2M0hxEUrQJMXqBImWYKynuh/mcMVYwKhZvMVb2vfcyFK6OO6g2u29A4VvV7IYe+k4MmcWic6tlH&#10;26qx+7pNlWsj4FoBXT1ab10f17q2Z3D8tevDY2Q53TpPVV6Dun6UW9l1r0OVuH9Srj0ej8fj8Xg8&#10;Hs+5StV/0VyjjBuwGLg+M10+O4/3oakHEZI0bZZlzMGWYO9Yg6NbJuBle9jx6pvZes217LzoclZQ&#10;fOuhh3nHm/9Xds1s4//69/+B193yWugAbSfMs9a6/kblBNiyDK1VFAXdbpfR0VGuu+46xifGWVpa&#10;YnZ2lh//8R/nPe9+DwArKx3yPEepCK1tLc6utNxh6PoZr7rqKj796U8RBIojR46WgnOI45D77/86&#10;/X6PiYlJjhw5zNhYwpYtW3nkkYfpdHo0m406rd27d2OMJu11OX78OFrrOs/rqZzOny1qpFIDYbYx&#10;hqWlJTehuuybGB8fr79356h44IEHACeAf8lLXsLLX34DU1NTLC+vcODAfn7/93+fe++9l02bNgFw&#10;661v5rbb/lspZM+57LLLybKcJApPUTtc3qt8LCws8Fu/9VtYa5mamuLgwYMszyb84Rc/z+f/4U5e&#10;cdmV/Jsffievfs1rwILtGoRWmMIiQ0FLtrCihQsfmdEzhlRJzPQoo299E2OvvJ4H/+bzLF94HsWj&#10;j3LwyacYW15lcyelmRUIU0UVK1gRbr25QZ+oxbnyuyiPtu6PFFa6vpw6Th4MYm16PN8beKdzzxnh&#10;5gQJlFIopZCBCyvprEgEF1ywg660CCnJQ8XPaiM4dPRsZ9vj8Xg8Ho/H4/F4PB6Px3OW+eSX7hJ8&#10;6a4zTudduy+1tdpQa8hzyDNn2aw1ab9fD7ZsZEbh8XwvUslqUwoiZKnFthggLNXPRSlkDYKAMFCY&#10;QmONwVpLlmUUOqcRxFSiWErpq7uPnBC2oSCKI3SuyQuNNgarLYXRkIOwAl3+GzYtUSgCAmJ6hFKR&#10;G02BG47TVepGU5gCZZ0LuRA4n+hykNRoS57nGGNRgSQOI+fQnhswFiUVtjCl8Ns5fwUqwCKRRhJG&#10;EWEmMVj6tkO20qG/cpz0YECehPSTgJWvfYUVaVkRhk4AOlKYhjNZ0UnEN5NpLr3iZYRRRNxosuey&#10;y4iaDVQcc/4VL4NGc/2leUGhy6Y1VKXQvIocUanDpeTkUddSHG0tspzQMJALr91Wa702/Pc6azhd&#10;OopVQvWg9OsfHItagyyEG5qojjSQJjDYANaKl8sB7UG+y++CgIZ0dVGVkmknnra17N1i2X311ZBb&#10;zrcW+kVp8y8gty50QGrh+CLsP+SWI8fgwCE4dBiOzcHhI1BO5BiIyg26nDolWVseHo/H4/F4PB6P&#10;x/NiRWMoTEEYNtmxYzsXXHsFozddz+Ybrkdt2cEqBokiimO2bdvGK65/BR/+8If508/8dz7+8Y8h&#10;2zFI93yplDppUrYxhtFRN7H2ggsuYPfu3ezft5/lpSW++MUv8pP/9qdQSjIy0qofL53bucCWc7G1&#10;NiglMcayc+dOikKTJAndbpcHHniQK664HIAbbrieu+66i507d7Jnzx7uvvufmJs7TqvVpNVygvNO&#10;p0er1WB2dob777+fUAlWVlbQWhOGpxZwDzPshD68nqYpy8vL9Pt9lFKEYUijMZjZbowhiiL27dtH&#10;nuc0mi22bdtKECguuuhi7rnnHsbGxrjjjjuYnZ0hTVPe//6fJ88zhHDp53nO9PTkc8qnMQYpJZ1O&#10;h36/z1NPPQXA0tISl19+OV+df4pWq4Vdyrjzzjs5/uQz7H3sSW79oVuZ3LYJJCgr0HJwYTWaWChQ&#10;AV3KQHUagrFxLn/jG+H7XsLqn/0ZSwhOfPPBIRd4AaVtw7MJ+D2eFzunFZ0/ixdOjRJqsJ3dwC0o&#10;lnRTZ1VS3ZpJGCClZDXNapOJ6nt3/4rBDCBz6sYnJUUgCIkBgcEQBYkLcWHmGbEpG8/vGSBwURcE&#10;EClBWlhy68KCdsoOSGGH3B+GikQqibGWVBuUEkSNhLTI6fYLlIJRMcaQqc5JTucZGRaIgwZIyWrW&#10;xQJRFGOtpZme3s1p4AsiBv/KcvzUJTOn3DMMIxeuUkhUEBCFIVEcEYURKlB89cLdHDx2hD/47P84&#10;de+mLpds3ef3PfMc8u/xeDwej8fj8Xg8Ho/H4/F8Z8i9D52ZKq/sfvv4NdfbC3ftBmPJuj2yfp9+&#10;p4POMieBtRZrDMZWTrTOSbfVX2EUhc4y4swwpiKSTKN6GW0ksYXAGIQ1WFt6sBeVD7thizF1X2rl&#10;n+twnxXk9bui9Im1wjkAaQmBdM5B2pjSHbx0kCYgjiOsAG1Lp16rKawpHYMdTWtAW4SAQAoslp52&#10;/bSBs5zFrF9wrwDbOkXZv5qRUxCjSGQDi6FruwgC50AubLkMHHMBRjJBRERGgcYSqZgcS2YKVByR&#10;Fq7nNi9LaLifVlpB24BCYbHIckAosAqEwkpJWuRD3bliEPHyOVaP0/WPn23CoRMRQ2uuprnr2cFg&#10;xSBKZ0+YuvynihakOHHsGqGuIEIiiuqztfWyOtaEtjiz4rKyZC6dDCisoAAKCYUUFLJ09xdgygGA&#10;87s9CqMROENqMM7dH7CmIAGszUEPBjNs4WpDCIz2qnM20Bv4Hjtz8NzV/6zj6p0CQ4otE+qJlKOl&#10;UXYVXUBaSDSMpBB0neu686Va7wHu+BFS+Pu/w+Ic+Q0CXS4LQpJZMFKhopC4NcLY5ARs2gxTUzDS&#10;ZseVr4WxEZichE1TMNaGJChd1AVIA0nk1kN3fyMBFUAoOFSOj0gEQfmqECiBCyENBJUL+bBFtXHj&#10;OY2oGlB2bVzVBqnhGTrSOdmLMuhpJTM3BWjlasNgfMKCkG6SgrFIDUoNCbvLKmS1xlqLCos1nwsz&#10;cDEHUNVAkTauURp2c6usuKvNhy5P1UYNIrYOoilU9wHA1JpxerF28MbIui6uz//AMH0bxGVr2rDV&#10;SVQlVN6HM1gurt3KB+Jy6JW1OgJE0WXl8DEWnzzA4lMH0EdOUBw+QffpI6zsewZOLNOyklHcBJGg&#10;kzIlV5Ha/bYoCwGWwFiUNihd0JCKwBjCsoZKLGKQeRZEUYrt3W+KkpUQQZe/c9pdU+vGyALEYOKB&#10;EMQmo/rlcRNGTNmWgxQKqyS5MM71TVq0tRRWYyUoqWil1BejGh+UgBCuLupiaMKCXWv0b4Ho5Kvz&#10;XeVs/z6c7eM/3zzfIeyf7/I729fndOX3fOfvTK/f2c7fmR7/xZ7+6b4/2+m/0DnXr//ZLv8X+/mf&#10;KWe7/T7bv1+n44VePme7fre0299NOKeeZGvdUwdJYRCFi6MURS1EHNDJNNpoBCF379zBvh2TbN5z&#10;ERe8/jVM/cCNNEe2soBEA9NAUsDWY5rNizn/z4f+b774ir/iC9+4i3zaElePl3mOKkXbWZYRRRFp&#10;mtZC7krU/epXv5rf/u3fZnR0lG9/+9ssLS0zOTlebmPZt28f//RP/8htt93Ghz70IW688UbCMGBl&#10;pUO73WLnzu2MjIzUkR0fe+wxXvrSl6KU4td+7ddIkgbNZsJDDz3Cl770JSYnpzhw4Ona6bzValAU&#10;mpGREaanp1ACHnzwQZIkWZP3PM8Jw5B+v0+SJCwuLjI7O0uv12N5eRmtNUHgnj2HxeeNRoOFhQVG&#10;R0dZXV2l3W7TaDRq8XeSJKysrHDgwAEmJibo9FJe+tKXUhSal7/8Bu6//346nQ5KSbQ23Hzzzbzj&#10;He/gZ37mpxkZGSHLcr7v+y55zvWjcm+XUvLBD36wdj3XWvPZz36Wz3/lH/jMZz7DA/d/gyyKWDIZ&#10;v/kH/4VgZpJ37Hpr3c8XAGH10GiiujNgSgMrfZhOyOOAo6pN67pria67lv1fuZMH/vyvaO89QPjI&#10;40wdPMLFnYzJvMcEPQIR0bXOlDcorRKqiF7WuohwfQaRLREuSpoxA5Xouf778Xy3H2ebs31+Z7v8&#10;no/6dcZO54V1vXpi+J8YiJ7zwoVnTUInaO50e3TzghDXkRaEgbsDbRny0K1QRc49nZNDQkJODlg0&#10;miWWoRCMMsZUMI0pDjK4hTcgDLB5UWum+4VrGCIBRQFBXDa8dkgcP3SdF/KcJjDabpHrgpXVHgXQ&#10;bIaMtFpkx08evhiuJq2gVXZ6WlazVXr0aTKCEIJO1iE6KT7mWiIZIqQkqFzGw9CNBikFUvLTjz14&#10;ZrXmb85ob4/H4/F4PB6Px+PxeDwej+cFwc/dd4/gvnvOOJ17zrvAXrzrAuJco7op84cO16JzrKll&#10;iE6maBDdPgEKQ0GfPgEBkWyAKVihS5tGub0tF422FmMt2kCfjABFpELCQCEsFEVOajK6aUGCxAjr&#10;dKYShBQESqKkREhIV3JCBUEIUimCUBJFBqM1xgwU3rUHsB1oVgEKCiSCmJhm3HbfZ31S0lpaaSnz&#10;a51LsDal6NxCJWhWBBQUFLogpaDAgA7WuBNXokTXPzuQueZoJBAKZ3GS2Yy+0WgD4breYXfYsz2U&#10;43mx0Gg0yIwhKwo6C/PMLczD3v3OVS1Q7P/CffQDiZCCPFTkoaIfKfqRpBcppi7YhZoap71thtHz&#10;tjCxdZbxbVvYtHkzcqKNKkW3To7uJrI452yJuxdylIgG9V07MTgqWDNoIhBIIeq0Kkyp9RZrtfYI&#10;N6+DDD0kWpbOiZ5SqK/EYKqCda701lriIEQo5Y5j8qGjVaLvDWyEZNnoGA0GjNalEKD9HVyVc4eM&#10;rLyGikbQoLV9B7Mz58E1N0BPu0kcqXbxujMLhYXVPhw6BAePwr5vwYkTcPAg/YMHWToxR97pOpEA&#10;kJu8rBNuCopbqmbd/bNCDLnTA1iMsRgMcRAxMIlzIei1LigAY2092K7K2AVKSqQpKITBKsFi0XO/&#10;HQpk5MyolKj94tCFm0eg5KCp10XpsI8lUeXYnHBjhVJKpJBIKRBC0uvleDwej8fj8Xg8nu8NWo0R&#10;RJaTak2eZWhyDK7HKFQBM7MzXPjam9nzuptgz0Usj7ToUmDL6agC6C4VFEXB/Pw8KPj+N72Rm976&#10;BsBi8qKc/BxitXZPM+XzbCVwrgTcAG94wxu47bbbkFIShCF33XUXW7du4ZlnDvKZz3yGgwefod9P&#10;EULw53/+57zmNa8GoN1usbraIUkaXHTRhTz66LdJkoQvfenLvP3tbwOg0WgSBAELC4sIIWi326Rp&#10;SqvVqp3OjbEEgWJmZpb5+XmSKERrXYvN1wvJq/dhGNLpdNBau7wHA2lonudIKRFCYK1lbm6OKIqY&#10;mJhgZMTNys+yjDiOEUJw4MCBOj0VRlx++RUEgeLaa69Dqf/K6Ogo+/bt5aKLNvO+972fIJAcPHiI&#10;hYVFxsfHeNnLrgSg389oJtEpr39RFARBwDPPPMO+fftYXV1lbGyM97///czNzXHddddz08tv4okn&#10;/5n3/dzPsTS/TLPV4v/9z/+Zd7ztraevYLmBdoLtG1ZsykjblfP86jzXXHMNr9ixm/23/yUnCoiN&#10;gCf2U5AjEHRsSkO1MNagjMDF6hvIhH0fo+fFyBmLzivnHdedWbry2EF4AYVAYylyQyglog5AGBBE&#10;Id2ssiIZCpIoXRgLIQRLZq78dogh1XZ7LGJ+ydlrT4wFTEYRaZ6z3D/B4T4kRPX+w2lU693cDcqM&#10;j09iJSwuLyPDgCiOWF5eZiwdH4jN170CbG2NstJZpb8qyK3zcWjFLQIRcOD4HF+9YLvbx67bv3Jv&#10;CBQGS9xIGJ2YYNPMZoIo4psPfJOf/NaDAnqcksqeo8A50ng8Ho/H4/F4PB6Px+PxeDyes8b1zzwp&#10;eObJM0gh59/dfK19yewO2jn0j56gmVnCzBBlGplrVK5BG6y1LEycACx0M8RKj7YN2Bw2GTWKuJMj&#10;C0sjtSRaI43zYa4Ef2CJwwCMwfT7dOhiMSQkCCQ5WS1e1ZROzkKglcBK1+PaVF36OqNHiko7dVdl&#10;Aow0I2wvwwjn9iOkc702lR0QEKxoDB1SXL9pM5C0BOjcQt5dUzJm6LUMUIlihJQuBkNiJQEBAZIR&#10;LFJF9HW3luLWr8JSlKYp6rlanp+jBFSRR6tFlL30pdu5EKVDvXOZt+VSnXaLxTotO/Ral7EcmGNX&#10;Rtn1tgI6VT+3HfSBV47hCudGrowz7N6IVXG6OKWnxpAMjs9JhtdIKwjt4P36gcDxtHJHH+69F7VE&#10;1wzVfVsvUPkvt8pOeYFFYetzBsCC7qWEQJOyzAXY6kIUgl3dVYzV5JRCXigHyyUQIO79GlYFWCkp&#10;jCHVOTmGIwgkigkmCYmQwYhzSj8fSFJGAAAgAElEQVRvFnZuhW2bYaoN583Atk2wfQskCgLhFmEh&#10;kIRGliY2cqAur1XGBhk4cTxCUAhL3xakZb2SSKYYr4tOazcobocmhfRzQxRCEAiiwI3VWANZ322f&#10;NN3AvhCVDHro2orakL2ywXMosFUhDzv8DFVOiatzwfpt1rEc9Ieu+sZ1aKPPanQCdl1Y9qHjSUq9&#10;/MlZBGBWb5A/hWtAG0Mbaw22KK8FYHeD1uTxW6nu+tAYZqob1lgwluMPfIv+Soel43PMHTzE0YOH&#10;mDt8hPn5efLVDtf/88OE2iUZo4ilIjGCsIAoN8RGEOUWhSbEEiFISoE5KFCH0NpNE8pJEaYMilu6&#10;0G9pxqBzyAxZryinRFALQlQ45iYSFBpd/jZZAYQSqyS9IqXAkFvIrUVrjRbaRfsAtpxlp3OPx+Px&#10;eDwej8fz3AnKJ6PlwJIFoMvnwPG+ILaKtJcRkRARkxLwUFNwbNMI2fmbyHafx0WvfwfTV18Ju3aC&#10;dM8Vowwex2IDjAW0d2/mv3/xz6Bh6OkeX77nH3nqySf5dz/ys1QOuMa4511jBp0VRVEMZ5ddO3dx&#10;xRVXcO999xEGAb/5m79Js9kELMePH0cIiZSSVqvF/fffT1EYFhcXmJ6eYmSkBcAtt9zCfffdTxxH&#10;fO1rX+Nb33qYyy57KXEcIaVgYmKcz3/+82RZShAoJicn6uNnWU6SROzcuZM4ThAY8jxnYWGBmZkZ&#10;8jwnjuPaIbw6l9HRUdI0JQgCtHaWF1prlFK14FxKiTGGAwcO0O12ybKMq6++2pVjHGOMQSnFl7/8&#10;ZZIkIcsyjDGMjjph+p49e0iShMOHD7F9+3Y+9rGPs337Nnq9lIWFebIsY3FxiQsvvKBM89SCc8BN&#10;zgduv/12FhcXKYqCXq/H6173Oqanp12UPQMv23wRH/zJ9/Hx2/6AwwtzLGc9vvX4P3PJRRe7csB1&#10;uQSiDJZWXuLV3jFGmuMImzBRNEhzMCEEI5MsAXZbk/Gf+1nMzdfzjd+7jWRTmx1H59j8xNP0dR8T&#10;BRhjaKeCBpKknuDtJn2HWDBVRLiy701YjD2zfi+P51zlzEXnQmBt5aThugVt3XVkaSVN6HewWNLU&#10;dcA2VYwKFP00JUDVHdQIUc/AqW0NaueaAWKoA29lJSPEOfF0OgWLS67jaiyBTZMBaSeq96/E3sP9&#10;f6PNMRaWl1hdXSEtcpbRTIUBURyTGU2owpMF42U61YrBMDo6Tjg95RzGQ8X83r3soSt48rHvvHA9&#10;Ho/H4/F4PB6Px+PxeDwez4uO//KluwXc/dw2fvrkj744vdVObt7GxESIXezQ6GvoF5DmTgBIUTuu&#10;L+XHaNAgQJGQEBJBnEDaZ4VVmiRUfuUGQWFLJ1oAAcbmREAiFYQBlGGDM6DbdWYh1kJRiRED0BJM&#10;OQhT4DqpA0p/jcJJ4nOceFeX51RHxq3WazshRdM2S8GiJicrJdcCrVMGzkPV/95/yPPdY3how81z&#10;KEXr1jmq5dZNt3DRAqRzHC/d/42U9EyOMxNXWAFSSEIhQUqUUMR5gsHQKxbpH56ne/hxevcFpM2Q&#10;bjNgjpxuI2A1EizKgp4ENdFm0+wMIzObGDtvJ412m+npaTZv2cLk7CxMT0Gr5dzQixwCSeWeHokI&#10;iSjvy7X3kpKgBrbYWAthKNcUgjHu8yiq3NPXDb6uHwva4KtST40xEH2vaY6rCBAWJ8aGUnlvy8kA&#10;5QYCCBRZkSKVJBKBK/uqccwy6PXZdOmlYCxbq0LTxinCbfn+yNPO7e3IEdj/DOzbD08dgINHSOeX&#10;WHjmiBvy0pIQi8RQUJCRYTC0whChs3IiUxndWEpiKUEJjnZTEpyGPhIgAncKNofUQp4vwdApl0br&#10;2FxitQAJUklC4eqXLVX8tnLfX/ouXRePx+PxeDwej8fzvGMxQ+uWRrPJ7t3ns+Xmqxm97mVE174W&#10;Ris37gITB/U0VO3mskIGU5ummYo2cd/Xvsov/odf4lh3AWsMb73pVrZs2wbGoMIQBERRRL/fJ0kS&#10;tNbEcVy7nVssb3nLW7jzzjsJR0dptVocO3aM1dVVNm/ejNaaG264nquvvoY3vemNBIFkfHwgGu/1&#10;+lx99TW14FpKyac//Wl+/uffz5Yts/T7GX/xF3/O7/zOxwjDiDzPuemmmzDGPSpX+sktW2ad+3io&#10;UEqxuLjIzMxM7cgOTnAeRRHdbpfx8XGOHTuGtZZjx47R7XZpNpu1Q3pF5YI+Pj7OkSNHACe8F0K4&#10;Cb9ac/fddxOGIWma8gOv+wG0tqUDeZs77riDxx9/nKWlRS688HzyXPONb3wDKRXNZpN+v8fOnbuc&#10;pvQ5dsUdPnyYP/3TP6XVatFoNNi0aRN79+5l165dML8Ek2MgJVJJHnnkYYpAcMX11zq9aZnGsx1q&#10;ZHycotej2+0yOjmJtAOfX2edDCtZl9179rD7Ax+g+MM/4shf3cHERIfl5SWWTIHWLoKlRKIQtTnz&#10;Kea6ezzfs5yx6Dy3RR2Gz4VglEgZ1M4UeV8RM45CkZJRkCJ1gtGCZbpskjMYytCw1qCNCxVryh+T&#10;QJm6RRgWf1cYYwjDABWH6CInsTlxMwEheHq+y93nl07j5fbr9x8dG2NpdYX2+BiTm6YQSjEXKPbu&#10;28u7jx4R6EOnLoBO+bp0HJYe/w5L0ePxeDwej8fj8Xg8Ho/H4/F4/nX4/rlDgrnT9GuuYTjaYpef&#10;ueIKe8XOC5iJWyw+c4gkc+7qKs0hLyDPsYXGWEMn7Lj+2bRAdPqMEDATN0lSjV1YoS0DGoUl1JbY&#10;GlThHKFFOSTzLTpMjI7TEArbSxFZiqXPCJIkHEPlfYaHgWw5oGMwaOArdomxZIyRsIHMcoJc01QB&#10;oTYY0yMgQFUROrE4Y2GLEbb0VX5hOw7pNZL66tX1gksEwoKyzz66F1I863dYEPrZvwZY3UAzbAVo&#10;MZiYMJy/9UR6MEQh1m1ZvV+f++HtuqWveO1sXi8WiYvEeqocZMQnuU9XTuZVWVYO77Z0tXHrFqyg&#10;Y0YYHnVYn9agxpZTN+oxdLdPkw6Uea2k3AZnrGPNwOy6GnuvRLmUwyZa5C48OIYGlhiYsALRkdCR&#10;5OREJMQkCBWAsWi7DBxEIOnSLeXkzqe9i6SQgkIIUgnxaJt4fIzWzCbk7GaizZuIZjbB9DRMjMFV&#10;V4MSLrMCJ4wOJYQKESooUohDSEIIFVIOnNQ1giXTR8gAhSQkQAlVCu8FCok2lqDyG1+jTHasBIPS&#10;FGKjelDe4cP7Da2P2vzkSrH+fnnW+0dUTkyDtCtdePW1GEyUqSfMDG1uCoNUkkC5bavtDKBR5EPb&#10;Dw+G51g0mnGce16Kc/kLBEgFshWjWqNQuKgD9Xmzdv3YjEAIUOwmFpK49DDHGmJtma2E6nkBS8vo&#10;I0c4tm8/Tz/9NCtz8xx6/D700gr9bo8oLQhzQ9RJCVdTmv2CndMTtPqaYLVPkPZo5tAiJECgKFgl&#10;JBABURgSSoE1hjzrk9FFm5SWiZFlG1DGbsCgMfXr99qsA4/H4/F4PB6P53uXonzmDQ3IXGDdTGRy&#10;qchNhGhOs2Alh8OA47OTyCv3MPv6m+neciPjMzshD92Dn4VIBUQawLjnLiUpFNgI+hgUimOdVdIU&#10;1IpkamKaT33qU/z7X/kVer0ejWazVkJX4u44dpG4gsA9aGZZxo2vvJFWq4VSirm54xhjeOUrX8nV&#10;V1/NjTfeyNVXX1mLqnu9tBSxpyRJTKORsH37eVx//Q3cddedBEHAnXf+A1//+te5+OKL6XY7PPbY&#10;Y4RhiDGGLVu28K53/QRSQp4XxLHr79iyZSuTk5MsLZwgCAIOHjzIzp07a9G5HJrMHQQBb3vb22rh&#10;+CWXXFI7iFfnZYyhKArSNGXLli0opUiShJmZGaR07u1KKebn53n66aexZdSpRiNBKcHIyAhLS8u0&#10;WiNccskltag+DBV79+6tjzc1Nc2ePS9BCDdJIIlOLVEVQnDfffcxNzfHxMQEnU4HIQQf+MAHuOaa&#10;a/iVd/8COzaN0V/u8Pm//Tt27NzJwvIih556kpddeOGap8Pq2bnARVvUwBIC1RxlrKlcHeq5iezN&#10;voWGoJAwFTWdK/z2LQS//H7yl13K//cXf0Xz0HEaBx9j4vgSYTdjcwEzmSFJBYIehjJSmh08g0sD&#10;yg4iFG7Q++DxvKARK6hTTrg4nfNLJQ5/dkKaNAniNmhDVnRRBKgwpJv36JMOdYTLSrpeu55ruzDo&#10;o9tAdJ40GvTzDCsFjXaLZGYG2i3mH3uM6cVVb1vj8Xg8Ho/H4/F4PB6Px+PxeDzfRf5xZod9ydYd&#10;tLVg6eAR4lwTFIYwL6DQCKuhlOIe3zyC1ppseZWwMEw2R4i0oegvY8iJCcttdel6VYnO3aDRgWSM&#10;OIkJtMV0eiijacuQREikzkshry2lv6XhibDochQo0KcWLZ5tvyJxmv55+Syi841E6BvROJXo/JR7&#10;OjYSnW+UwLOLzqN1m/5LRecj9Wffieg8pfgXis6H1q0gNJbhUtpIdF6lI4RASIkKFFIppJA0O0fq&#10;wdBKXCyGlmHN//Dng/xLJLL0R1cIlBtfKUtEhRF5ntGjT0aOQBIRE5MQEoAopbzWUmDJMWQ4UXOG&#10;IBcSHQXoKCBVgkxAJkEqhY4C9ocheaAIwpBwdIT29BTtLZsZmdlEMD7KhVdeTjAxRrxpEibHIY5A&#10;QpHn9IxGxS2qWi7r8SGn4pZaoFS4tnCqwsJd6JXo5LL5l4jOUSsnV4p/kei8ufaC/AtF582hapkb&#10;KGw5SUEKtKR2lTdAWsqsQZZCfGhW51elWQ5wS+sGuOOAtWW3roKuxi4ahMQNhKtywZaO6HlRnogd&#10;OK5Xr4UGsQxFmVhuYbULR+dhbhGWenDH38JiBw4epff0EWy3S4JAYsnI6BCVznDuLBWCGEUkFIGS&#10;9IrFoetYtYaDu6t3mvbr+eZs/z6c65zu9+t05Xe6/c+UF/r1O9Pyeb7P/4WevzM9vk//3E7/dJzr&#10;7cPZLr/nu/0+0/S/18//TDnXf1/P9fI/29f3+S6f5/v8q6fsXIIWA9G5sApMxJLVZGEbu/08Wjdc&#10;xbZbvh958w0U500BAUERUduAuwQxusBIIAhYLfpoY2hGTXpFj1Aofvnnf4GvfeWr9DtdpsYnuP32&#10;29k0MwNAt+ccwK21tfB8dXWVkRHXz2CAPM/5qXf/FI888ghGw1VXXcknPvG7KCVRSpJlBQsLC8zM&#10;bFpzrnmuCUPX33TPPffyu7/7uzz++OP0el2iKMIYw/LyCnEcE8cRi4uLfPSjv8Mtt7yBfj8jjiOE&#10;gDTNieOQO+74G66+8gq01mzbtq0+TuVIXqUppWRlZYV2u70mP5XIvNVqrXE8T9OUOI7XfDY3N0cY&#10;hoyNjfGFL3yB/fv38/d///e880d/nDe/+Yc2vLaLi8uMj4/y4Q//Onfc8T85cWKOPXv28Cd/8idu&#10;noB189VPRbfb5cd+7MfYt28f7XabIAhYWlpidXWVbdu2IecLpJL0dMbC6jLjmyZJ85QfftsP8ysf&#10;+JU1lhKDydyuXhdAB8MqK0zmMRNBA5Y1xEN9gjH187zOV1HLHRcJ8uAh7r/tU6QPf5XgyWfoH5tn&#10;opezpRC0dE5ABuXTeg6kylVOaSTKSuIyZ/lpZOcv9vb5bP/9da7/fXGmPB+/X2csOh/O1EZrX770&#10;Qo6fmMMYQ9xIKIxBW4OKQqwURM0GKIkMFDIMCMIQGQYopRBS8r98/k4vHPd4PB6Px+PxeDwej8fj&#10;8Xg8nhcBv/yqV9k9W7fTyArCbp/lI0dR1gnVLZoCgxGaQjgV5a5ejjyxjCkKpoKYtpGolS5RkdEG&#10;2kRINJRLXjrkFpJSoPnCFp1XTucDnWu1hyilyMNizfWSZTgWqPoolemLtAJhS5f0Mp3BP4bSBznk&#10;kl+7eQ+tm/WfibUi+eG81+/tQDov1mwzPFpRrZs16VWC8FoYLjf4bOg1yjY4/tC6fJbPq/Vig+ox&#10;nOcoVFhrMMZiDLWAuBYgyzbWWqwdSJGlLCPKirLsrHHf28FZWutKNVB5HaZaDunrq+T6BkIgVooo&#10;SlBSobUhSzMym2PKclTlUgl8K3OgHItBYhBoBFqAQWBKW/EJUVAUmgxLXp6XE/uHiCBEWzCinAIg&#10;FTIIiZMGjUaDMG4gLr4KRtswPQXnbXXLtlnYNAmRLF3Ty0XhKmno0iKQELbdEYUBKze+SOvXh1mv&#10;6t9g3QxPNmBt3ZUU9aZy/dV3F3jtzhXlugmzNYcU6/Yvun0CFYAKqAMXD6VjsuMIJZ2L/VBodZeE&#10;WDfXwok61rQpeQS2NGwXIGQZpcC6RQWl0MJCWhRYAWEwCGGfLLv9gojy+rh7K8/BWktuC5JGuKbs&#10;LLCwusjc3BE2PXQvvWNzPP300xx9ci/zBw9RnFgk7KU0M82EUDTSgiTNSdKCqDAk2iCFoGFgVHc4&#10;m5zt34dznbMtajodL/Trd7ZFb6fjhZ6/c11U4tM/s/RPx7nePpzt8jvbotwX+/mfKef67+u5Xv5n&#10;+/qebdHnmZ6/lu4BrGWqngUBhCwLxcF2wqNTMfrKlzL1mhvZfuOr2H7ZVURyFAn0upZG0z1N50WK&#10;LTRxoJCynKisLQgFNoReF0aaLCz3eeiJJ/iJn/4ZlFKM9Od597vfzc+9730A9Po9Go2Gc7Yu3bk3&#10;Ep3f/me38+u//utIEdBqtfjEJz7B5ZdfCjgH72jIwfvgwcPMz89zySUXE0WDZ7RvfOMBfu/3/iv3&#10;3Xc/SZKgdUG/36fdbnPZZZfzS7/0S5x//i5gIOAG6PczksSJwYf7J3q9Xu1IDmtdzLUePOhaa2sx&#10;eUVRFAghyLKMJElqwf1wOVQsLS0xNjbm+iDK7brdPlEUkWUpUqo6f3muec973sNjj32bpaUl3vSm&#10;H+I3fuM3avH96eIM3nvvvbz73e8mCAKEELzmNa/hoYceotvtcvToURbG2gQqII4C2knCyvwCN19z&#10;Lb/32x8lX1ylNTYOWNdvABBYrIR+mX6jCPk/fvn/ZH7lBO/+6Z/k2muvxMnEC4o0JQgTEAqTWbQM&#10;KcKQFDhWQBRA+qnfwtz1DZ588CHip48xs5oy28kZNQVKGAqbY3ET9bGgrEQhicoz75/W9OHF3T6f&#10;7b+/zvW/L86U5+P369SxC54DBo1EEaiAKIoQUQRRBGEAUqGU4t8ePuaF4x6Px+PxeDwej8fj8Xg8&#10;Ho/H4zklv3XXXd9xX/IDW7fbi8/bhVlYRi8sEQmJOTGPtAaskzDXiVvO8nCG58VAL9e1kFvJ0tlr&#10;SBS+am0dvlpKUYatLih0jkGjUFSyfYlAlIJ0V38tkNdprdFPlxMImsqZVhdak/Y6WCphuSIkwAon&#10;Wh92BLeWOi5AUAeCtkB5bOn86YyxpLpAAUkQ0JABVgi0gdxYCq3LcX/n7m6FROuC5eVlFpeWsAhW&#10;Di6TRgopJVkUkClBJxB0FKwGUIw0YLxNY2aa9rZZJs/byvSu7czOzhJPT9I4/6XfnQv5PJGbAinK&#10;SQbDQ/DGgIGg0SgbqlIJLtY2j7LZ3Dhha0EbCIaHANc7hYta5yHF8Faurg4TCJBhUO9d4KIgtxsD&#10;h8Hh/Z2mQRAIJzg3WHpZHxUoQhkxPjJOayRhdDwGbdkN7vyMdZbvuXavjz8Jcwtw4Bl4ci/sO0B2&#10;8DBLi4uITm9tpfd4PB6Px+PxeDwvaG644QZGXvMKJl77ati9m5zIPfdaQaMpSPOUOAyJghgZWEwx&#10;5BxtjROdd7vQatKZX2VieoTrr7uU17/+9dxzzz2MBBm33XYbb3nLWzhvxw4ajQbGGPI8RylFlmWM&#10;jIzUzufLy8uMjo7yute9jo985CM0koR+v8c3v/kNLr/8UrIsJ4pCjIE/+ZPPcccd/5MnnniCzZs3&#10;87nP/Y9akK614corr+BjH/sYSgXcfvvtpGmfSy+9lJGRNjt37kSVNuBZVtSC8263R7PZwBhLt9tD&#10;WE273a6F5MNC+TiOCYKgFpJXrucV/X4fKSVBENR9EEK4iGy9nhPfK6Xo9/skSUJRFBRFwdjYGABC&#10;uH6AubkTTE9PARAELm8AKyurtNsjLC0tAYLx8QmuvfbaWnBeFIYoOLXs/HOf+xytVotOp0Oz2eRD&#10;H/oQSZLwyCOP8PGPf5y/e/yf6adO8L51y1Z++ld/lVteeROm36c1OemegTfE9Wf82Nt/ghMnTnDg&#10;8H72Pv0k//E3P8yVV16GQBDECRQGlEJGEVIE9NxutAOXwq633ArBGGFasNQpCPpzGJOSk2OseZ4l&#10;4x7PuYf4/ZdcY40VGCsRQhGLkCRMaAQhQRDz4M5JwnaT+cVF/uOfftLfIx6Px+PxeDwej8fj8Xg8&#10;Ho/H4/me4VM/8BY7PTXF/OGjjMQJ+WqHE0eOMtEaobe6WrokOYmvERYr3CvA2/buxWJKka5FD61Z&#10;LEmgIC8Q2jnAJAzcndxwWAvKrZ0Ldpm+cvrSbt4nEhAIgTAWiYv4G5T793Aiz/UuzFYM3L2Lctwt&#10;VhCUImSsi0itc+fgJRh4kwtM7TKuhMBYTVGGCjY4k2mUc+QWfYlCIRBUvuay9lgXZOSExIRRQi/r&#10;s0KHmJg4bJDmKZYegUuOIS/n+pwqTWnBwCVcC9BlIdZjqHbgkybsQHSNGfp8aKnoBmv3l3aQhrK1&#10;efOzDh72a19wS+0YT+UFX1EFEV8r+QUn/q4+s+V2lQu6uxJghMAI57jt3NpFnUa76APWlYkYOMkr&#10;awkMhFgUlqFiqsu1ulqn4lx3ssoIgYggjpAjLRqTE6gd22DXDpjdDNOTsHUWLtgFE2NlhSlrVRxD&#10;uHmguJbC3XRSUt2dxJF7r1wdLKB2dBfA6LOfGJU5vVj3uTFOW20NyGjFDfiL4ZrmJhWYAqQsXebs&#10;UCqnc3MvX939qofahuEoBC4zzbq2rcskZVu0Zj87tK8jyUY2Pv66dS1Yc+wqjXhDp/nypq22EhvV&#10;EfdZkfURRc7T33yEeKXLg1+6i2S1yxPf+hZxltJdnqepNYnVjGaakVTT6mc0+oYgz4nCFKE11hgw&#10;BmktgbAEomxjjSFREIcBwmjy3DrtP65t6AJCuAkjQoCpohKU560Cp3vQ2i0W91kYuvkAYmWEggJd&#10;XidFgCIonQYFWemUVxVQFYFA4OpqP8pceVo7eDW2akAIpERZgbRV1AoX+aLyLjSsnlz8dQmX7Q/C&#10;tReSsh0Stft/q6COpT1o9Qd3fdWuufZb1G23rjYw8qRWUQzVEnfpXXmKoUgPVX7bNj4p1y7PrrZq&#10;TB0Lo/4VHzrRwK4/6/WpnV2n0LPtdHe2nV7P9fydjrN9fV/onOvl92LP37l+/mfK2S6/03G228/v&#10;9d+3c52zfX69UIEVTBYuN9XSB3IBPZsRKMWoFuVfkRqBZTlx+4/0XSSuHtCnSXd6O1/TGSd2n8f4&#10;a1/N9Btu5tLv/366QI5lGsGYMche+XzWcg/wKysrtNttjDF0Oh3a7TZF4Vykg6GJt5WAeu/evbz5&#10;zW9mbGyM1dVVbrnlFj7ykY+QZRlKOTNdrTVFURDHce0UnmUZjUaD1dVV3vve97Jv3z663S6XXXYZ&#10;H/3oR3nooYf467/+a+69914WFxcpioKRkRE6nQ5//Md/zJ49e04Sf58Rpci+CKAoSxighXCPuXlV&#10;P6TreArcaiXNXxcb63ljaWmJEydOkCQJs7OzSCnp9XqEYUgQBHS7XZrlBOqVlRVarRbHjh3jjW98&#10;IwBpmvKjP/qjfPCDH6wnAKRpyqf+6I+57bb/hrWW887bxic/+UkajYQ8L1AqYLiYhwX/Dz74IL/6&#10;q7/GkSOHSZIGKysrNBoJX/ziF2undyGg0+nRajUA0Lp66gewKCWRmfvoqX9+jC9++S9Z+OYDTD7y&#10;FLNPHOKlC312FgUFK4RI+vSxIXRySELXN9AswMVLA42iEBJsFVsQJAaFqaM1Vv02RXleypw6UuPp&#10;ONvt75ni/3459wj+t0fvO3Wpfu27lBOPx+PxeDwej8fj8Xg8Ho/H4/F4vsu862//7DseGfmp8y6y&#10;GA1GY3ROWmQUOndO1VbT76YkCpJIEViLzA2aymcJQkIqGbAuJXKFNRSFk841whBrDNYOHLMNAzF2&#10;VMq0bSmGd6/WieKFE4hH1gkeTQGpLscey7GqDl0EggBJiCJEoYSTtFur0bY4aeCl0GA1gC1F9JJA&#10;KkTpwI0x5ZkYQgJSUvKsQBIyKtqIQNXCwEStFXoP6SVLEabH8+wkMsEEAQZYXlnh8NICnf1Pkd0b&#10;kTVi8mbCioSOhBVh6WGg1WR2dpbxbVuxmy9mZHKSrVu3sXXnDpKtW2ByApRydt9pCkGARmKUqu/b&#10;9ZIBa4fukSEhazXobUrRsSyFyJVQF+WG/bMipyg0gVJEYQOEQFY3aXXQap+yATAGZFJnACrhsXD5&#10;0cJNDBmIyN19qTGlSNnSFN8t2cHzQ1BGXd51+eVgBFsufRkIxc1pFUC9cMKME3Ow72l4ch88uR+e&#10;OQpLi8w9/gBCFxhjsEWBMAZpDbKceJMEAbYo6PQHYdCrNkkDURihjUHrop6UM8xS4SYaNRJottw1&#10;y3PIMuj3QdElJCQRCVIpjDFkJie3bppPSISgnNgjpPulsNoJ1a0hzSr5iHMoFFIilUIJN/VH56cO&#10;3+7xeDwej8fj8fxrEqgQIVzULOqeDyj14MTK9SX0gKnWJMtFwdZtW9l51VVc8853ku45nyWgS06j&#10;lEhbW87YFYOnsHa7DThReLvdJssyoiiqn8vyPCcMQyIXgonNmzdz66238tnPfpbp6Wnuvvtuvv71&#10;r3PVVVfVYnVjTC1Y11oTRRFx7CY5NptNXvWqV/GVr3yFXbt28eijj/L2t7+9dPWGTqfDxMRE7Tg+&#10;OjrK8vIyQC0473Q6tFqtf/1CPwcZ/f/Ze/Mwy6667vez1trDmepUVVf1mJ7SacjEHMIgcQgKRnjg&#10;AeFB9OGVREB9AhflBZXI+2XpegAAACAASURBVDJdrxcuQgQR38uTeANeZRABMUEkiRcDhFlDQoTM&#10;nfQ81Fxn2Huv4f6x9j7nVHcnDTahq5v1qWfXPnXOHta0d+111vf3Xe02SZIQx/Eg/0qpQfkK4Wd5&#10;K4qCsbExjDHccMMNjI2NceTIEc477zxe+tKXAj5woF6vkyQJv/VbV3DttX9Nt9th//4D7N9/gO3b&#10;txOXs3JpbSmKnHq9RpL497761Vt529veRq/XQ2tDURSkacqmTZtIkrTsM4MxjmazzuzsHI1Gg1ot&#10;JcsKoihCKUm326elaiBgx3nnMrEmZv+mszicfQG3bx431yOjT0016Jp5GrUGh/td1q6pMzPbA+Bh&#10;5ikLBE5bohNvEggEAoFAIBAIBAKBQCAQCAQCgUDgaOSee04sWDd4xekIv3nZ89wFZ5/DWXf+B0Ib&#10;rDW4QoPWRLkm0pZaYWkiEAsd0l7BOBENJ4myggRLRETlM+ycw5ZC0sp53cu6BQpBXPrWpnECSlH0&#10;l5kzi7RqdSinAZZlYrXRGK0x+EHhyvy5ck43pTjcAN2WoSgMuu9F7QrvxN6IoK5AGDAaHJqYDAWY&#10;wu/bAJZMc+DqtNJ1yMs35VHy3sr4Vhk/mNwwlU/uShdnO1hK59uBKJ+BMBdgra4N9q/E/AaHBjIJ&#10;hTBoWbmrO+/0K6vUObZ0+mWqh+l8eF/m6pOhU3km/eBj5c4u8WUoR5Zj7KVXkACiFB2vdEuvzuQY&#10;unMbvFtx5ZRVe9jpp08PrF0gyQUxCWMoDBaNw+YFLPbpchhFQkINqWK0sRQsI5khju8hd58v24Rg&#10;UQrmgMI5Chw5sHXnOdTabdS6dajNZ8HmzXDWJli7FsbasHE9qLLlKuGF6pGAWEAkAQ2xREaSIpX0&#10;gAxHXtbLGtNEiIgoSkki35I00MsKsn6PVquaicBfh0L6GeMrizpL1fIE0olB8AaAMuXBqggOp4bt&#10;qFxn5Q1kdBYAiQ8EWdH2RtvgSFtcTPpH7e9WtF2Jo5wYYcjI/stqOOzuXbJtua6csx2VF7ZPQxmV&#10;Ur63BAgRkSSKBAVRzQcMlFNL9KVFA+4xW+EZTybCDdz/hbZMCzssyMVlenv3se/ue9l/9/0s7z/I&#10;3EN70XML5LPzyG5GiqQhJM5aVK75xf3zOCwKSFBEQiEEGKvRFKypNXBWU/Qz+v0eBQUSQY2EJEpw&#10;egbI0C6jp311SaCeCtJGneV+D+0cfQOFLbNetgEpYVOWIqzDOYt1BmeLFVU1OquGBXIBfTm8/ttF&#10;e8Xng/9SZZEr5+uvhjtWUU/laend0Av8sQs5MhOFA2WhbiDFIR0jNufg6B170OPxMPe/PvoRvehG&#10;A6bk8M1H2X8vEAgEAoFA4MxlTeGfqhaURUs7mGlrPLekDpSRWCxL5ZNYNUvPpHaApE/CEQwzG9bw&#10;BVkw+QtPRz7pcTztV18CWx9L3NWszQvWGQF1QEFuC/KWxFAgOhm33XYbz3rWs/ysRDXfny+KgiRJ&#10;yhmDhqLzSvDcbDb59V//dW666SayLGNubo6PfvSjPOUpTxlsE8fDgFytNUmSIKXEGINSil/6pV/i&#10;b/7mb+h0OlhrmZubI0kSiqLAOUe9XueFL3whl1xyCRdeeCHj4+P0+33m5uZYt27dj0dwXs6EFeGf&#10;ab3gs7LB5vizT/GTczivXN2FENTr9RWfSSkpigJr7eAzpXx+Op0Of//3f8/MzAztdptDhw7x0EMP&#10;ce655yKEYGZmhqmpKTrdHs75/RcW5lleXvIBwFailCSKJFFUo9/PEQI+9rGP84EPfGAgcG+3x1he&#10;7pAkCWefffZAcF6l3RjHmjWTAGRZgVISpfw2aZpCju+0pbBm3Vmsuewy7mzX+N6ahHtvvpWzZ+ps&#10;P7LMzngzR/p7WCtb9GaXaU/UWVrqURgAixb+Oyojyp6z871eaV1pvlB9Q+b7Y9IOu/WBwGoiiM4D&#10;gUAgEAgEAoFAIBAIBAKBQCAQ+Any0S98/kfWve1ae57bun4TdDOYW0RrTbTUBxx2RG5uR0TnXTo0&#10;RR2cY5FFbGFoF03qqsE6N8VctoBzXppd6VMj/PhuPYno5UOn3EqsXWkPDd5E2FpIEkhrXmRI4YXl&#10;Xe0F6LXYb6wtFJUgFlAJLOejo6JD4bkYyFTDsFrg4YnxQgZbXgFehK1QRAgZg1XlMK3AWt9yBQKL&#10;pV9kIP3MAsaVMxBIhUxT6mlCPY75wQ9+gI0iiCKsklgpcUohlQQVcdv4GDTrjI9P0N6wlqmzNjK+&#10;eSPN9WsR4y22/OwzB67pCkmEYDhJtyBRCV6a7TB++gCUUNTTmHo6lAYY668zrBcbP+zs7JV6uIo8&#10;OMaSnTNqtDpV3nkwSfCq7Dj2VuKpwpoCKcUKk3hPeZeRpRKjcqlvNqnv3Mk523dwzrOdP552/sZV&#10;rXsZPLgb7rnbr795Fxw5Avv2Mp/NULicyCkSYhSSQ/0DZdBPREJCM2rgcGit6ev+YMb7WiypKYm2&#10;hqxwdDLHfNYlVgymVBdlckUZlSIEdEw2EPUPhf9iJKwlEAgEAoFAIBD4yWJLwbmSCiX9A610vnPS&#10;pU8tGSPLMn7ul5+NeMLj2fKqK6A9Dv0M2WgM+ywauktzNKbH6aGZnZ/lb/7yOm655RZ+7dd+jSuu&#10;uALwAvOjBd2VmBkgyzLSNOXCCy/kec97Hh/5yEfYsWMHN998M9/61re4+OKL6fV6K0TSlXgdvJt6&#10;rVZjx44dbN68me9///tMTU2xe/du6vU6L3rRi3jFK17BueeeuyINWZZRq9XYuHEjAHNzc0xOTv5Y&#10;y3q1IaXEWutnYRKVg7hBCDFwOR+dJWxubo56vc7tt9/Orl27SNOUKIrodDq85S1v4d3vfjevfe1r&#10;efGLX8zi4iJvffs7ybIc5xxxHDMxMUkcRzjn+0dFoYnjiDRN+LM/ey/XX/9PaK1ptZqMj4+zc+dO&#10;br/9u2hteOxjz8V/T+D713Gs6HR6A4f0KFIoJTHGsri4yOTkBGWGGIRVJzEXXnwx26xgV9excPOt&#10;tJqQLcwyzRgdu0QDydxSj1otgk6YiSpwZhECugOBQCAQCAQCgUAgEAgEAoFAIBA4Q/mTp1zsnvGY&#10;CxjLHYt7D1IcmUf2CozV3D62l2azyWTaoFE4WOqRLvWZ0IopFzFWQKunGdMGgyllvW7gTt4hJ6OP&#10;wxITERMBDikFcRxxKFtiPErITUHHORIBMhZk2nmnXhPjHBhsuQwdy2Ho/K0eJm/gnXqHjrZDz/PR&#10;n5Ve6MPtM+mdlkXpfiucG3FadiuclwWOyle9Yl4Vg9duZLTlGFPohxmJieyx9sEjRs4rpKOj71ck&#10;Wo18LgZpcOXfiKH7+fCzoSR1TBc8EuIEQ0iORxa3nuz+J8LWrDe/NuA0pSuYF/JGQEqExaExGHzx&#10;KQSqbFE5euDKLfAC3xzI8O7wkzXvDG/xuuNCe+1xlepJ2xzJgcBLy2MsES6KOKIXMEgEMUmjycTU&#10;FLUN62F6LYyPwZN+FjauhQ0bYXrCu6RL7e2hUwljNUhEuQBSkCHIymslJS3zMrSycyPy4wJTSt2P&#10;r1JPGDapQU2NupyPchync6L82IMevd3x9hu8To69No5JEMc49VXM0KOwmgnZIM9y2mndB+Oocnp1&#10;sTJfajidgWfUCrwa/4849oaT4cUFkfKFVrInmUUhSYA6jhRwCwssPriXbO8RDn3/Xnq7DzB730P0&#10;9hzELfWI+4V3TuwWbOMQ5AXWGGIE9SgmcaAKg7A5TWLqKCIZeSd9a7GmT58+BY7xaoJ24TNaKEcm&#10;jHcAt2ZQdImByK1IOgCzkbe6j60jsj6IIxreMQb3+wxHLh2ZcuQKcuXK0/oCTAykZmR91HkM/nry&#10;+0JRlu94zwzq9+jm4UbeH72PupGG4GSZDje810gHonT9xw7/VwnEMU3rRPM8PNr3t0f7/ngiHu30&#10;n4hTXb4n4mTL/1TX7+nOai+/n/b0rfb8nyynuvxOxKm+f57p/99WO6c6f3V80Od8pOnGGh35863t&#10;ls+c+MdqB0TU6EcJhRYoHJImt21uc1uiueB5z2bbLz+bzc//ZZZRQJM+hrGZgjFqfgYpASQOaobv&#10;HLqHv/zLv+Rbn/k3jDGsX7+ez3zmM0xMTKzMv3MrBOMwdD0HuPPOO3n1q19NrVZjz549vOhFL+I9&#10;73nPwKG7WmutUUohhKAoioFo+kMf+hB//dd/zUUXXcTLX/5yLr30Uqy1FIXvV8dxPHBJX1hYoF6v&#10;Y4w5xvX7v0r1/CpXTqSHUcN+LDAIbo3LZbjjjyUZPxJHl2XlLD8aGABw++2387GPfYx//dd/ZXl5&#10;mcnJSYwxzM7Osn79ei/8nppmaWmJhYVFLrvsMt75zncyPj6GMf47KOccs7NzvO1tb+W2224jyzLW&#10;rVvH0tIyf/Zn7+GLX7yRG2/8Ir1ej6uv/nMuueRn6PUy6vV0kI5KhG6Mw1pLHPt0drs9Wo36MCoY&#10;6GeLpK0amoIHd9/DN675Wxrf+QH1b32fi3qSNctLCHLmmSPGd+ncSB/HDr6vKTu8djjr2OjsYVW1&#10;5af4+fZEnOz/txMRnl9WH0F0HggEAoFAIBAIBAKBQCAQCAQCgUBgwK1rz3JP2baT/t6DNLqaaKkA&#10;m+PQuBFZq2tH9Hs9jNbEkRec94seOQUCaEZ16mMNljpL9Iuc9uQ42mqOzHcAWFeerzJfdoxoToUX&#10;EwbR+bHvV/y0i86Xy/qJFSQKIhEROYEqLfmXTU4CJMQgIz96bB3GZvQwtKrR2zKZlqHI3AJ97T9z&#10;snzflePL0htlry02lE7Z3mvdljLdAoFBUGu16RtNpyjo6YICixXSD7BHEbO1afJ6jBCCJWHoCIsZ&#10;b5BumEKtX8PY2Weh1q2hvW0TE+dsYeKsDcQTE9hKaO4gEjFy0EpXis69q7oq3x/JIxbroCXkaS06&#10;XyyV4gm+cmoyIs9zkjhBaxAj88g7C0qD0AwF5lWEwtFosIVvMqWd/sq09w1WFxyY6qPRKAwNHC0i&#10;Yichd5A534B6xiuurfKRC5mBmRk4NAsPfAP27IV776O3ezfdhSXIcmSuUYXGFRkKg0BjsQggQhGX&#10;TuoduoOikUCGQAP+tuAqLXoQnRNE54/G+U930eSJCKKWU8tqL7+f9vSt9vyfLKe6/E7Eqb5/nun/&#10;31Y7pzp/JxKdx/jnPgBJSkdEFA5SFDUxwbc211lz2c+z/dJnUHvBr5A1EzJqzJmcMTXOGoNXTvfw&#10;z+lSQwsOiT63fP0W/uR3/5ipqSm63S4ve9nLeMMb3oAxBqUUeZ6jlDpGzFxRFAVRFPGnf/qnXHvt&#10;tWzcuBGtNddccw2Pf/zjVwjHgYEAHYZi9qWlJaIool6vc/jwYdauXUtRFDjnSJJkxbaV2L3b7RLH&#10;MUqpwfH+q6x20Xk1u9hoPp1zOOeOec9ai1KKTqeDMYZ2u43WmrvuuotPf/rTfOxjH6Pdbg/KL45j&#10;+rlmYWGBbdu28f73v5/zzz+fbrdDuz2Gc7B//wH+2397BZ1Ol06nQ7PZxDnHN77xNQBe9arX8K1v&#10;fQulJJ/73OfYsmUzWZYTx0kpNLcoNUyn1pbFxQWUihgfH/PFl2tA+S+sIgPCYLBAhrrvIXZ/9B/o&#10;3/Q17Ne+zbnpJAvZQzRFg75bQgoXROcnQXh+WX0E0XkgEAgEAoFAIBAIBAKBQCAQCAQCgZPifzzj&#10;59y2DZuItUEvdZD9jN7cPHUh6c0vEFvHeKtJZ34BbQyPPftsHv+97+GcRQuHFhYjHE6BEw4hQeiC&#10;2Fpi40isoz4YnivFhlSOVO6YH4sdiNlt5ShVCa/LdXrUYO2AowYCLcP97chxJrLq7McuxznkijVA&#10;pxTNi5HFy4fdYHCxGmg8djDHMR91AYisd3GuTJpXjiUffebhkfqnueikJ/2gthgRj1sLxoJxUK+D&#10;kAJjHFnuP08SUMpv1yxitDYUzlLqy/3AvEqJophe1kMgEciBDNdRCVgF86oPwpd5PFgkiZNETpDZ&#10;ovxMoQbqZe+8brHswxADSaSIEFhtyrqHGEGEICJGiRSi2A9sGwumwGBR5zwT1q6BjRtg+xbYuskv&#10;m9fDRNMnKBHlWkIsIS1FGEqyXLY23/Zk+bvKnSx/y8HvYQvFN/KMYaTI0YssBe5yaAY3GlwCjFy9&#10;g+p7xL+PJmXZW8+ryNvQRzEUxq+tA1m5wFfCk5UqZhP7l9oZjDUIKVEiOo5OfugaLss6FEC8rIYJ&#10;HS0eV+Y4jUF4jbt/xw4CEwy6bBcOhyY2lggBWQGdPnR6zN13P91DRzj4wEMcvPcBDu/dS29ugTzP&#10;ibVhM4u0OhqdF9R6BY3MMmYE404yZgTCZihsKSK35VwVrsyNo06X4b0TusqRRZBFw/se+PtLUorK&#10;EwuxXdESBlRFmwvQshJRDCuyCu4BL6aomQZQBcGMiMkZhviw4vXRovO5wXFHjy8G+w1DpNzIvtVa&#10;nuD+E0R5QXR+Mpzq+j3dWe3l99OevtWe/5PlVJffiTjV988z/f/baudU58+VT/ApBaCxAoz0z34A&#10;49rHXwIoWsyRsqdWI1/b5sA5W9j79Au49IUv5rynXUzW7ZOOTbBYaKLYR4LmBUgLtcgHFWMdtugi&#10;E4nu9/nvf/Q2br75ZtI0Jcsy3vOe93DJJZfQbrcHaaxE6OBdtqMoWvH6nnvu4ZWvfCVSShYWFnj+&#10;85/P29/+duI4Rkp5jEB6lNHjVeR5Thz7QGKtfXTr6DZVeo7nwv6j0i/XtZwVnaQihWW8Vh+gVi4N&#10;8B2RatvjBdz+GNFaI6UclGOVX+ccWmucc4OyGmW0zvI8J0kS9u/fz6c+9Sm+8pWvsHfvXvbs2cOm&#10;zVvYuHETz3ve87jiilf6vBeGOFZ8/evf5I/+6I+w1tJoNJiZOcLFFz+N97znPbRaDXq9PpdeeinL&#10;yx0mJia46aabqNWSgbN5RZ4XZFnG2FiLojC8/e1vY3Z2jne9613k4ykGw7quIIpqgw7TYupdzAVw&#10;ZGkPd1z3cdS3v8fijV/mqTahfWiBydiRFwdHe6aDq7nqL2vAiuobAR9MLxGocksziJ7+r3Gq778n&#10;S3h+WX0E0XkgEAgEAoFAIBAIBAKBQCAQCAQCgZ8oX3vac93TjxwBXYDO6OZ9unmfvs4oTIFzhlgQ&#10;ROcE0fnD0lRoYzDGYr2tN1IOReiVDtnhBQy21CcDaA1NCwqBlKX7uANrHdp6cbAXXavS0dlP1w3e&#10;4VkKyWK67M/pfPnL0k1ble5kDaKBWH3oqiwGP7OpxVqLsA7lBLFURE4ijZfdpsQYDEUpUwdBRERM&#10;jCTiPsYpailRHNOLBUvOsBBZOqliuR6hJ5rk7QZq3STNrRtZd/ZW1u7czsZNm4inJ0mnNwxq6bQV&#10;nTv8yQbq5uFVNHzvkUXnoyJzgy1F6JZUpeVe9qirx9douhivVAuAbwwRoAS6yBBxhFNqIDo35X3J&#10;S9d90IFCkODAOR8toZ0X0xvrX1drW752+PUdt8KBWXhoN9x9P8v3PUh332Hc3CKxzmkggug8iM4f&#10;tfOf7qLJExFELaeW1V5+P+3pW+35P1lOdfmdiFN9/zzT/7+tdk51/k4kOm9rKJx/BoxoMU+NQ+Nj&#10;yC3rmb9wJxuu/E22PfVpPhJYKJAxOdCzPj5W4p/cnfGic6cNQmiQFpvlHJzr8tKXvpR+v49Siunp&#10;aa6//noWFxeZmJgAoNfrUa/Xj3ntnCPPc9I05aqrruIf//EfmZqa4siRI3zmM5/hvPPOAyDLMtLU&#10;5zPPc6SUCCGOKxyfm5uj0WiQpikLCwu0Wi2UUscVu1di6pNhtYvOR3k45/lKYD4qQq+2F0J4R/N+&#10;HyEEaZpijOELX/gCc3NzJLUGz3nOLzE+3sYYh1K+Lm688Sb++I//mGazyeHDRxBCsGHDem666caB&#10;KP2OO77H5ZdfwdTUFNPTU/zd3/3tMWnu93NqNV9HvV6ff/iHT3Pttdeyb99edu7cyf/+kfezbXob&#10;a20EfQvON9rlum+7BZqYgsbMLPs/+klm//lLiG/ezqZFi+UwdfpBdH4ShOeX1UcQnQcCgUAgEAgE&#10;AoFAIBAIBAKBQCAQWPW88fkvcGetmcZZy8F7HmAyOUgjtzjrqOWWtDA0+4ZmZhnrGya0oJ1ZxjJH&#10;AzuQAFdCy8MskooEnEViqZEgMIAhIaYana1k7EN5pl8nool1lcDdC0qrLSt5Y6wUhdE4/MCvww8m&#10;xoCkjsVSUBChiEnI6VNgaMRN+rrASIcpneCdACcFTvrBnSw3SOnF86qczjzCO3kLKZkvLA6QAqII&#10;GkIRGbDGD1dqIiqBfoVCIZV3J6umGH84TvWgX20wau5WrL3A2Qu9rfBHseVU1tUaIC5aIykQg99i&#10;IMReuT421XNHpffY10evRz+3x5/5fbjPUTs5wVDk7cAiwZVpdJV0vJKNj4rGh+vR4AOLF9VHJDAx&#10;6V3SH3s2nLMVNkzB+TthTRvWtLxTeiR8AxMCYkG/vR5Z1oFPkk+wqtzhrUFKhUCtLAjnBdaLUZXi&#10;gUx8IGQWxgtPBpfs0Yp1wKQr3zaAdV6yrHAoUfnUe+F1dQVX62QwaO8wzuH1I6MygCo9VbRKlRaf&#10;iOWocfwKXHGEY9+rqrBRnt4eJVwfDZCpTnu814np+XckpfL6qMLqdjnyg3vJD89y+7/dyph23Put&#10;7+KMobtrH2ujJcb6BmkczdwxVsC4EYwbQUsLJDkFGSk1eixTFy0yt0xKHUNORxpMqfi2wnmhuhje&#10;IyOlENYirUNZi7QQuWEJLyPLAA6BED6swbcNn/yjr79hSJEviYRiRZn49jMMmjDlnbgScRgBRghf&#10;3kBihve949ff6S06PNUE0eKje/6TZbW3nxPxaJfPiVjt13+4fz26nO73txNxptdvuL+eHP75TbDG&#10;aarQwOqRvQoy7SIwcpyDtTr3t+vYx53P2M89mYuu+E2Ks84hQtAEspk+zWbNH9hArkDXIKeaZwga&#10;WOoYP5sRQFzjgx/8IJ/85CdZWlqiKApe+cpX8gd/8AcrRMvHTfvyMrVajSiKeOCBB7jyyis5cuQI&#10;Sime/OQn86EPfeikncgfbZbLdavPio5Br+7jgTVwcPkg57fWI+c7kNYh60MzxRUZovHI/ZfVTqeX&#10;Ua/7gADnvCv5Nddcw7XXXgtAv99j8+YtHD58CCkVZ599NldccTnPf/7zuPba/4f/9b/+CiEEv/qr&#10;L+HNb/7DwXGdg6rqjfGBBXv27OGFL3whWZYxNTVFr9fjYzd9miiKOGtsIynQP9ij0a77Dk4f5tqU&#10;85tplrPD7P7U59lz/Y3Y79zLxAN72GEW2FxvoXs9CrqMUQfpyGyfCMrvaCCX/spyzveUlZNlfzl7&#10;xPJZ7c9HZ/rzyU9j0OxPMI4lEAgEAoFAIBAIBAKBQCAQCAQCgUDgv8Z7b/inH2kUZvlJP+Ma3QKW&#10;c1juQbcHuk9BjkHTiBooKSnyDIn0U2obhbYZBoMaDKFDJRcdikYFXdcZ0dIOJZISiZDQsZoYqEUx&#10;Thsk3u04BWSjRa/bJSHxQm8k1BskrobrLzBfdIhRGGPROIwonYNlKUgVkNZASkHNCJS2yNwbImcG&#10;tLFMjtfRxpAXBXnu6DhDBKW7MhQjEs6hYNvijMOeQJAZOP1JvL82BZpi/jCdhSN07r6Tbi1iuabY&#10;V3TpNmJ6jZh+M0aMNamvn2b9hvWk66cQz/4Vpqem2bhxIxPNiYHc1+IQzhBJxUBNbR1Ga5SUZVSE&#10;GAjMvfu2vz4iIiJAKu9GH42I7AdKFgAJWe4NEoUaCtalqCTHQyH76E2jEp3DaPsWKOGv9WHAgilT&#10;chwEK1Xhq5Vajelzz4PHCDY95gJotHlWJ4c4hq6G4hAcmoc9e+D798F/3gP3PEDnof309CJ1vLN+&#10;QUZCQu66KBQ5fQQOYw3Gq8NXzALhSgF8lhW+Tgcicl/qg8AC4d3IjfX1UQnMJQIpJIUrBn9XgQyq&#10;FDoJBJEzDINFqjAf//tMF3wFAoFAIBAInAqSJME6iyjMSCjgylmNxuvj7Ov1aDSmuPjip7J3eoKn&#10;XHYZrF/PAoIcR5Q7muM1r7B1gPTm5yfyce71erzuda/jhhtuwBiDc45PfOITPOc5z+FJT3rSYLuZ&#10;mRkajQb1ep08z4njmFarRZZlRFHE5OQkl156KZ/97Gc5cOAAd911F3fdddfA7fx0ZdEssb61HvDO&#10;7gL8lwb9PqKRPuK+pwP1esrMzBxTU5MsLCzy7ne/m3/6p8+RpjVqtRrNZhOANK1Rr9e5//77+PM/&#10;fz+33fZd7r77bqy1aG3YuHHDiuNWgvMjR2aYnp6i2+1z+eWX02q1aLfb7N+/j/e//wOMj7dpyCYG&#10;Q69vaU56F/1iyRGPCWKgqwviSNNO2zz1Z3+Wc7uWQ0UDnTvEQwv0ej0UjpQEg0ZbH0irRIx2jxz0&#10;HwisNk6Db0UCgUAgEAgEAoFAIBAIBAKBQCAQCAQeXf7gskvd+Vu2YxY69A7P0Z+dJzWOyEBkLMI6&#10;pPXD69I5XnpgDmcd2lmMNWhrsc7hnFdZ1pKUSEiKrI/A0qSGQ5PRBcCwzPTkGFjLoYUOXSAB2kBr&#10;oka26CfQLs2EEcK7lovy9bKO0Gg/BTlezJkiSUQKacKe/gK5ApsAApSFxEJdSGpEuMwM8n6sSNMx&#10;lAUfn1PtBOW94/2W1ZFk+boSIQ9Fx8cea05lZTpYuS43lWKk7IeJGvwdO18+oyKLKjjAVItkMO28&#10;d1wf6pW3d1YO/LujlkrKcbwFQKr+IH0Vg/Qele7Rkq5ez5d5VEogpfefttZhjMU4R5rUcc6Lgo31&#10;DtRxnJDWUpIkRcx0iIiRpdC8AOLGGHLzetgwDZMteMwOeNLj4LE7oFkDJUAXgIH6NKQxJDFEqkyM&#10;AFeWaM2/bxHkiNL5TZTOh4Ip7Z36CgVa+OnmTWlrLYBWzIoWrP1Zycu/1yx3QEp/bpWssFoflaTL&#10;45iIAyttvY5nbf9w81mGigAAIABJREFUdvfVOjlOBa24JOzI/AorA0Qc0CcdHCbGz3YwsPWuMGU6&#10;pYVYUozkv4EB52dSqHbx14vzs0JoA8t9Zu66l/6hWe765r/TPzTHA/feR7LUp7bw74xnIJ1gTAta&#10;ebWGViFQ2pACqgxGcDhMKfrXOLqNQ1gLrky3sN5MX5X5iSVIM6yPo9u/pQ7lXUqUlePP4D3OU+JB&#10;EIHBldehGzqdn0DVdKY78T3anO5OwKv9/CfLam8/J2K1O3meiOB0fma3v1NdPyfLmV6/4f56ctRV&#10;ijaabjnjTLOcT6mc54YFIg612uzaOs3+LWtpPf0iXv4Hf8i80Uy014MGp31/SMqR8O7RyYZGqsiU&#10;4aDVs2pCRFEUfP/73+c3fuM3kFLSarXYtGkTn/rUpwCw1iKlf6g3xiClxDnHrbfeysaNGznnnHMA&#10;2LVrF69+9auZmpriJS95CS972cse1bL7cbBclkRr1PBaQCfxLxMgNsCuBRgf928+8AA/cHNsOmc7&#10;7anpn2Ryf+xYoCg0cew7Yv/yLzdy3XXXsWvXA7Tb41x11Zv5hV/4eb70pVu4+uqruf/++6jXG6Rp&#10;wtLSEnEck2U5H/7wh3nGM54GQJYVpGmMtb5NAlx++RV873t3Yq1FCMErXvEKfvu3f5uxJAWtma37&#10;+cKq9jvRBd8ZBgTkdQCDQqNswZ23fI3b/+7TrL/lazT3HKKGYGMUM7a4hGaRBEcqIgqX44CurPo/&#10;pdO5VeWrRxalr/bnozP9+eSn0ek8iM4DgUAgEAgEAoFAIBAIBAKBQCAQCAR+ROyWixzWgDHkRU6m&#10;NVoXGGOxzrKQzbEmmiBVMUIbhLEYchSCRtTisN5FjB+flMB4IyKSkm43R9sRR+CR9aiQ2skGzjlq&#10;rnSPdhZjc3JyNFBEEVlNomOBECC0RRWGSFtiA5FV/tiiGl4SA8H8DzNcdaoH5YLo/ORE552BuEMg&#10;hHeQllKBkAgh6fczhFQoqRAqwjmHLjSZyckxnM0Usgx5yCnoUZCjcGkDN95kzmk6ESwKw4Ir6GKw&#10;9YRWq4Ucb1F/+qU0JyfYsHEjG7ZuobFpA0yvgWbDi88xEEdYIckR5Fj6WHTpVT7dWYMqgyqMHDoj&#10;VnUesVJ0XlBOV17W2rQeieZwXuyuhZ9O3QthfAHJh6sANXLw1So6pywEBYUtII5ZdjlKKFrWDUQ8&#10;Vjic8NekAiIcrp8hnIJeDjKBbgEi8sfPHZh7YKEH+w7A3Q94t/S7d5E/dAA3s8hyZ5YUSYykmhDe&#10;lpJwjaObzA6SJ52v8ggvPI8Akw2v4apoBouARReV6ZVESCJKx3rhI3O06QfR+SnkdBdlrvbznyyr&#10;vf2ciNUuqjoRQXR+Zre/U10/J8uZXr/h/npyxCg0mj4OJQQtV4U/+7DFeRQLU+s4fN4Wuo/byS/+&#10;3pWwdRs0WnQ6mmbUpIqY7vcMtZZ/oC4yQDjiVJxQdL6wsMD4+DhXXXUV119/Pe12myzLePOb38xl&#10;l11Gq9WiKAqccySJFxt/+tOf5sMf/jBPe9rTeMc73kG73QbgtttuY9OmTUgpmZiYIIoeZqajVcIP&#10;IzoXC8tERQuKgvu/+EW+8pWv8MTffCGPu/gpqFr9J57mHye5tkSRZHm5S61WI4oke/bs5Utf+je2&#10;bt3Kz/3cJWRZTpom9Ps5H/zgB/noRz/K3Nws5513PktLS0gpuP76G1izZgKApaVlxsZag3P8z//5&#10;Vr72ta/hHBw+fJhnPvMZvO9976PZbCB7OUQRi7H037eU8zitr+qj56AuyFPITI9EWlIhYGaRPZ+/&#10;mfoNX+Twl79Bb26BzUlKe7GDYYkUcCPz0AXR+X+NU/3/K4jOA4FAIBAIBAKBQCAQCAQCgUAgEAgE&#10;Aj923vicZ7rHbN3O/Nwcc/sPcG5dIpd6dDtdGlbQROFmF0m7BWfVxph0imZmaPQtqdaogU+wH+zZ&#10;n4yT5xlNLGNENJClJNciECxLSx9NYQschiZQR5AiEUCH5YHYvPrxnB6i86VYlcfxImu/FghXiViH&#10;r6vcjQpYI/onSN8js0SyYlsxIng//t8rBfDLojnI6eD3yEmtswOBOsduiZTdoUDeDctBuqFY9+j1&#10;KHkksdZ6Y/ESiRf8VttWYnoJxAikiEB4KfcukREpb1QeC7+hycBov19cHisBEhQKWbpcawogZbIU&#10;BZtSqhIhSSjihLwWE09Pkk5Pkmw7C3bugB3b4eytsG5d6Zg+4e2wYwGR81b+Cv9ZLCGK/WsJxAIT&#10;CbpIlsu8paQMPbLloLUNAxh8+qt8RK503h6qXo7FPczr49CX/cH5qvpZIXNxVQW4YwXvAK6+soIl&#10;5MKL6w3QsQU1GZOZnKZKyIucVpwM2mE1z4ECYjt6vmMLogqg6Dmv6dbABMuAGwRdmJGSjHAoHBgL&#10;ew8wc9+DHPjBfRy6+372790LhxbYcf9uIuszJY3BFRqyDPIcWWiaKiJ2jtg6EhwxghhBJARCCB6a&#10;SLyTZWEQRYHUhthaYhwxjhSJxDJ0QS9/qovGPfJMDme6KOLR5nQXZa72858sq739nIjVLqo6EUF0&#10;fma3v1NdPyfLmV6/4f56csTYUmwLStUQxORG0CNisd7k8KYpiiedy+Gdm7jsTa8nntoIJPR7GVNp&#10;6qcmckAKOY48EnTzDu2kSYQjMs4/pFbFGEuMZPD83nY+QHRhYQFjDFdeeSW33347zWaTiYkJbrjh&#10;BvI8J01T4jjmm9/8Jtdeey133nkn8/PztFot3vnOd3LppZcSxzG7du1i+/btAGRZRpquDApebXTL&#10;daMSOQtAGTLln6nT3MGShT09Dn7kOm76+pfZ8TNP5pn/1+tBKqB13OOeLlTdsG63j5SSWu14HTLf&#10;fRLlpX7kyCxvetMb+fa3v02tVmfz5rP47Gc/gy0PZox3TjfGcfPNN/Mnf/InHDp0kDRNGR+f4MYb&#10;b8QYQ6NRQ2r4189/nrsO7eEHD97Pv936VR7/+Mdz1evfwAU7HuM7SUVRzqQlQcKyybFK4BzkN/4r&#10;d3ziUzzwzf9g7dwiGxY7bO7mrHMG7RYRZQ5zsbLbVwW7Gx6Z1f58dKY/n/w0is5Xd5hOIBAIBAKB&#10;QCAQCAQCgUAgEAgEAoHAGcB7b/yagK/9UNs+uHWHq3cLGrGhrgpEL4fcezXb0gNbSu9ILR3ERAhk&#10;KenVgCOzBoQkTVOUEjQKR1yYUvrrBzQrEfPxBpAkjyzKDJze9LX1rtYCYqlQQqIQYEuRs5RgDHbg&#10;MeiwroDy44kpQZ478j5k2h8njaBWF0QoEhljsgKjNXqgHqnCHCAWDXAOh8aUrdpgyIqMntN09/Xo&#10;zxwkf+Ae+l+5hR6WvvQtNVeCuLaFZGqcic0bmN65jbWP2c7EOdvgrI0wOXFUbofnrtBofI5XtvMq&#10;pcnInqcjdRn7tfI5UcoHaVjrNRBZ4cUYkfPBClEZODAgh6JwxGOCXs+RNIfD0McfXB7eTSwW4TTS&#10;Cli3jqnJdUw98alcWJSNJ3NwcBY6XZibhX374cEHYdeDsG8f2fw8Bx58iNhaImtRxuCMoUCjncE6&#10;R5Y5cI7I+vQopYiVInGQOMA8shNgIBAIBAKBQOBHQyJRWJyQCCkx2mIAKRJqtRobNm4k3rGDX/yj&#10;3yOLhzMRDdBABItHFnhoZj9vv/rdvOENv8dFFz6pDIs+gShT+Jm5xsbGkFLymte8hre85S3Mz8+j&#10;teaqq67ive99LwAf+MAH+MQnPsH8/DxjY2OkacrU1BRbt24ljv1z8vbt28myjKIoaLVOb0H2gF6f&#10;A9d9hOuv/xyN9Wt45qt+C6TCYs6I3r210Gj4Gc+63T5RFJEkEfPzC0xMjLOwsMT4+BgA+/YdYHJy&#10;ki1btvLd795Onuds27Yd8P0gax1x7Hs2d955J1dffTWzs7NMT6+l2+3yxje+kS984Z85fPgIX//6&#10;19n9nz8gTRLuOriHvrCsWb+WL99yC0v7D/OWN/0hFz/5YmxR+HJWvrQjFeGQIGD8oot41p79JAtd&#10;Ov9xO9YulTPNQUSEKefkCgROF4LTeSAQCAQCgUAgEAgEAoFAIBAIBAKBwGnM25/2ZHfuxDrSfkG2&#10;uEhR9FnqLJAkEXUpSHo56UKPVt+wVtZYp1Im+wex1mGtxTovLB7lRKLzU+0EVcMe933vayxwyNKF&#10;WWCFwJWOYd49XKDMqO/4iGS23E7Iylza24gPtiudktNCHpODyt2cwXroej66jd/CjrzHUdufmILx&#10;Fc7nVVqPXtuRNDsx3Lpt3UAC7svMojFoTOmp7w20lYqQkcLhMM5irMFax7Qdmmz7Yzg0DBZQeGNw&#10;AShEFCFVhBASK+BIb45IQhL5JUIgrABtEaVCJUIRIVGDtigQSCSSgmUk0JPQF9BRXi8PEUIkJEVE&#10;o95mcmo9bNwC52yHbdthwzqYmoDHXexd0p0rLc0l1CJIKvf00jFd+aVAoRk67FU+9dXfo0bk1evR&#10;z47eplmpcMTx10YwcBG3I/tW+ysyFMM6UNWODrBl8ICQUGjv+q41RJFXakgJ8aiooWq1DucczoGS&#10;0Yj7edlwcl2+Z+mNNct0lMvRTuzWH9ZKMMJiBVRG8cPp4v2+UbVYoDCQG1/uxsDBgyzvepDd99/H&#10;nvvuZ9/+ffTm5tl6xzdoGocUgpqFtDAkhSbJNUlRkDpHaizKGaLyjiBGrrnsBPe3M92J79HmdHcC&#10;Xu3nP1lWe/s5EavdyfNEBKfzM7v9ner6OVnO9PoN99eTI6tZjIGpQqFo0EPQI+XureuY27kZ+bNP&#10;4Zff+Pu4VgtHnaXlLs1GAyGg34emgs6RwxzpLfPS33g5mSzYuGkD13z4w6xpj9OMayPPnsK7c0vv&#10;rA5AURDHMcYYsiyj0Wjw+7//+9x22210u1201lx55ZV85Stf4ZZbbuHCCy/koYcewlrL61//el7z&#10;mtcAsLi4SJIkPmixFKAX5bFXM9U8XbUcELac3suiy15CdGCZ2U/9Cwf+3y8yvzDHhsftZMd730pn&#10;3TLNWhM4OjD39GK526fRqKG1xVpLkqwMhTXGoZS/xnu9PvW6F6e/+MUvYf/+/RRFzqte9WquvPJ3&#10;ASgKQxwrvvOdf+fjH/84X/7yl8nznLGxNjMzM7TbbWZnZymKgnPO2cE9y0coCs32PGLdeBubZxw+&#10;fJB8Q4sdT7yAqz/0l6TUmSLB9Q0iF8h6TBFDrw/1mmGpe5CZL9zKns/9M+bb32XdnoNMdztMiAJR&#10;dIBhH7Lq51W57J9k/+XR5lT//zvV/7+C03kgEAgEAoFAIBAIBAKBQCAQCAQCgUDgtOLt3/yPH3qE&#10;6j/bZ7l1O86B+xfBWO9ErTXG6IFY+VQPWAYefRQKW/54mbmv91QkoCTamVJr7NBao63fRirpHeGy&#10;AgVewGy94NwAEkEqY3JrUCJCSYlxUOgCowvvLC4Fk+MCYxxGQ55DYR0Rzuu9owirzaAVWuygZVZD&#10;7ZJyIL7ShUcC6RRCxAgRo5yk3++zZ/du7O699L7zLfI4xirJci3mcDpBtxaR1FKStZNMbD2LtY/d&#10;weSOrSQbpllz8UU/4Rp5FHAOSodzonJIWCqqsISjr3OBQAgBQqCLnChKIMsgqfmp4uNkqHwXpVTd&#10;G44fS1lBUnqBud/FDYIUisE5j/K0VAoSBXkpq1m7ltbUFOc/+Umcbx0464X0c3u8xf7MDDy0B+69&#10;H+6+B3Y9hD4yw9yB/SdbeoFAIBAIBAKBEYwBY8FgAINDoYgYGxsjWruWp7785bjCP+9nRc5YqwH4&#10;x8laDSig2R7n/7j6z0jTlH0HDhLFEe94xzv4vz/woROevxKFK6VoNPyx3/SmN/H85z+fVqtFFEW8&#10;613vYmpqirPPPps77riDiy66iLe+9a1ceOGFGGNQStFqtZBSkuc+CFNrveoF5z8UjQaf//w/s+Xw&#10;LM1Wg40bNwLQrDUpbEF8mludVw7nUgqU8n0ba6Hf92J0KYd9m+rz+flF7r33HuI4odlssG3bVrS2&#10;RJEs613x7W9/m09+8u9Zs2aSWq3G0tISzlmUkkxPT6O1Zu/efURTDZrNFudNbeaxW7ayY+tmnv6M&#10;i1n71PPoCZAkFBh//iTx0bUaiKFeg0xntBtt1jzrWUw9uJ+D+w/DoTnyxTmccuEbmMBpR2izgUAg&#10;EAgEAoFAIBAIBAKBQCAQCAQCgWN4x89f5i7YtJnl3fspZuaZkBFx4ej3OuTuIRq1lFpuSTPNGJKo&#10;myH6GWNSkSqB6XWIgYaQRLagSYRSCmNyNEnpWi1KFy8vP60Ext3SyTmSEVJBVmgy/NhtvSbJ+l4c&#10;267V6fSWaMqEns1JhaDjHAZwCoTyolhhQVlI8LrWZZMeM4N75UouEEQoVJm+Km3eOdyvj0xGdLpd&#10;GoWgZgUJhpSYhJicHInEIkp37MrfXAyczGssrzi3O2pZ4XC9wmndr5srjN7FiAu2GDnO0GN99DWA&#10;FBrlGLhlV1i8eDxXUEhvml2VjbSlGzXgbOWUN3rUocf6sTljxfYRGacSU65Xtj8xEGJnGCBGJgnJ&#10;WJPa9BRs2wrbt8PG9XD+02HrFpia8qp3KUA4b9seRxBJL/SOpF+ATFisilBUYh0/o0DlUi7LhGkN&#10;SYwvKsOw+EYrKjY4rbHWelGFLFUkQh2TV2cM1liEFMhKfF4ZnQtK1bjzbomVmt9ZEA6D9e7n0l9v&#10;VflEWTI8wdE2/SOLFcc6vldt7OF2HQYW2PL1sar2/mDPqqVX2zsUzju99zLczCwzu/ex79772X33&#10;vTz04IP0Ds2y5fv30C68D39TW5ra0DSWutY0tCY2OYqivII1Dm/t7yQIAamuAW4guTJYrHQY4XDC&#10;DjJWmVAKOyxazwTDeRkqt3rvWD/MWXW3sWUZDdvoMgW2vF9W5StRKKmQUmG0RpRBGnJkXR17obY8&#10;LPey6kW5qPIGNNocVqb9+IFJlZe8QQxmS7ACrBBYUd6Dyt3a2hyz/+gZqiCTh/vcnOZOiCfidHfC&#10;frQ53Z0kT5bV7rR9quvnRJzq6/dUl2/gkVnt94eTTd9y6v//JlqQGEntqP/yBh9I2h99MBAO5Ryx&#10;hcg6JAlGtdhtHPvWrePedeMkz72EZ//eaxnbcjb/31e/TG254Lk//2x/2KU5WFOnV/Rxrk6tlnLk&#10;yAxveMN/5+6770ZrTZLEXH75FfzO77yGpaUOY2NNrAVrLUVRUK+nGGOJlVzhSN7tdonjmOuuu45r&#10;rrmGLMuI45her0e73ealL30pv/M7v0Oz2aTT6dBsNo9bLqcNppwqyZbP8+XDs1YdYInok5/l3//P&#10;a2jP9HAOGv/j9znr8suBmF4KHfpIYhyCZdtlm2t5G/lDMzA1Rbe5suvRLteLR/292rHWPx1LKZmb&#10;m+Nv//Zvue666wD4+Mc/zs6dOwft6JOf/CTvfe97sdZijCFNUxYWFtiyZQsHDx5EKYVzjgsvvJA/&#10;/dN3MTk5SasMpjDa+f5V2XnJsgKlFFG0Ut3vnO8/oAEHWQyL3SN86eN/h/3mf2D/5atceLjDBd0+&#10;li4CS4SjwH//oSWkqaLo++vXCt8pEc5/VxEhBrNPDb9FMOT4/nxWNpdGfmqjDlb7/68z/fnqZDne&#10;+YPTeSAQCAQCgUAgEAgEAoFAIBAIBAKBQOAY3vZvX/ihlQ3f3rzFXXDhTvpz8ywdPIgwBXGtTjOO&#10;SayhWNZ00cRGkwNtaqVk0mAw6FJCWQkt27U2/f4yHauRFuqxpBZHZFnOYt9SlzGFLVjuLXmRtM0H&#10;w2B1JVg0DmMA60XmkQQlAAO5Blk6QA9knK4UZTr/d+FyHK4UBFfieEnlE724tIRzjiRp0JQpUbcY&#10;iGW93PI0t5L7KacmahglKaxlbnaO3sxh9N13EScJ1BK+OnU2tpaCEPRwRK0ma7ZuZv05Z9NYv45t&#10;j7uA2tpp6mdtgvExkJJIyoHYWg2k5pDrHKMdsYqpRZIkAV1AVOmAKt3+qAokBhFFDFuxxxQFRmuk&#10;lH6JIoRSKDUUo1utkaNDxKW7OU5DlqOtIWrWQYhBKr18wV+x2hoiRkTnq5UkRqxbx/SatUw/7gk8&#10;wZSFl1s4Mg+Fgbl5uO8B+MFd8J/fh/vuJz90iP7iDOCvfEqnduMsxnrhSFTWpBncscBah5PWvzZ4&#10;p3fKRTII8gDouhyBKEXmVRlX4SaOmBSBGIThVLMSVBJ0KRRSCqSUg/qz1mGdw9gVESmBQCAQCAQC&#10;PyRi8HswA5YrH0UdJLLOou3hTMbaNZs5qCTPfe5zSZ57CWmzxR133cnrXvc6zp3ahMo0lz7tYuRE&#10;CzDU0xrGpQBMTq7hTW96E69//f/G4mJGmra45ppr2LRpEy94wfNZXFym3fZu5FGU0uv1qddrA0fy&#10;xcVFiqJgamoKgNe85jV88YtfZPfu3SwuLvLEJz6R1772tVxyySWAdzI/7QXnPwR7dj2A1pparY4x&#10;hvsfuJ+zAJuBjiBWMQc6h1nTnKYlW/RnF6jVxnwQbS+DZnqqs3BSaK2JoggpfXCClJLJyUl+93d/&#10;l1/5lV/hr/7qr9i5cydZlqGU4o477uAv/uIvmJubo9ls0mw2ecELXsATnvAE1q1bx/ve9z527dqF&#10;tZYLLriANWvW0GjUhyc86puSNPXBEEVuMNYQqQipJM46jDXQj/wuMbQbbX7pF3+RQznsv/1+1phZ&#10;ZPcgDokhR5edvliCldDvGf9dRiCwighNMhAIBAKBQCAQCAQCgUAgEAgEAoFAIPAT4X887znusVu2&#10;cujBH6Byjc0Lon5BnBuamaWlHWMFyLll1kf1/5+9Nw+3rKjvfj9VtYY9n9On+5weaHqSeVCMJgga&#10;SZgMaowBh7wKiUajXoeYVzuKkNeoUXgQZ+9NnvsajSZXciUOecX4RgkSE4NGEwdkaKBpoOl5OtOe&#10;1lBV949aa+99Dg2tl0AP1qef1WvtvVfVqqpVa+9aZ31/36JlJGK2DfRpomhSQSLZGxr3YNkaxmtN&#10;RJ6TZSlt28YA1WqdzOZoa5ASIiGRxpCnGZiEeuG0XborDxzFBWjpXNK1LF7jpKC5LSShFsb6EjBU&#10;ZIiUkk6euHwCRd9q0sC5kpVO4dI6p/WgdBC2dYSFoT95sVkYZmPLKbaHU22PPtTrBflgWzzCsV0s&#10;eE8wYpVe5BNgByLYodt5eURnhD10aB/uV0qV80Xt9/M+cOwfZlF+LgDEwM1Zjoh/QZCSIwgRMiCX&#10;gsRoUgymEPpOpF0CBAEhzrE/wAYhqRD0rSGXkkwIUgG5UgSVmOaSCSaWLoUl43D+JbDmOFi3Flp1&#10;pzAPBdgMAutEH7XAKQ2koI+lC+iitBOMk2UZ1lqCMESKhZ7go67i1gyN0C2Qa+ioUsfuznKIIsCd&#10;R+fEDtLaoq+CEoJAum2Anhg61S82OB91x17QM0b7ab5ItP6IDmRGLoqDkBXy7fJgi2zSs74p3MNH&#10;0pcXOfBgfa6YzaAMK7EExRKTEyOhm8O23XQ3b2XPPVvYu2kLu7Ztx+ydId17N63UtUcjF9RzSyOH&#10;egb13CJ0iiqc1ymd0AtndLDEzOK+QQQmEOQKUmFIi7YvjcAl7poLLYPzE5bfIwwd5+zAdd2d81IO&#10;Y3AGlql030dlsy1PqiON/sh1gkUjyBHowqlcF67lAKGcH3zHSFs0vRUjrul2ZBaBkeCe4ggdORTG&#10;l4E+5XrodD9MIxaVsT+w6v//x7HuZHu4nRifaA63k/bhbp9j3YnTO50f3vx/0TnSvx8eb/lEMT+K&#10;Fu7XNbRulhVZ5Jsg6AXQjixWWOqpJc4tdevqJcMJNmX7yY5fz73VkNUvfB4bfvs3mTr7HNKO5fm/&#10;dSkPPfQQk5OTzM/Pc/tdP8YKTU5WBNtVMMYipaDfT7jttu/ygQ+8n5mZWTqdNuvXr+eTn/w/OeGE&#10;DQN36CTJiCIn5lUC+v0+lUoFay1CCGZnZ2m1Wnz3u9/lLW95C695zWu44ooraDab9Ho9tNY0Go3H&#10;1W5HCrNkAIzNhW5c2yw+kDnYeW7/g7cjbvkRa/OQIAjYtn4NJ33uU+jj3Y5Jf4ZaWIXEOWUTS4yE&#10;TLr+EJfDq8DdB3eKl61h1OxRg9aaNE2JomgQfNvv98nznEajQafT4fzzz6darSKlZGZmhk984hOc&#10;c845KKUwxnDJJZewc+dOgiDg7W9/O6985SuHB7Cgi75cDI+ZnZ2nXq8vcDo3I/dh5fREWoI2KZE0&#10;dB/YzPf/5m/Jv/djxH/eyUmzCSvTPpouEo3CsL0GaQYrs2E2duSOq5zVaCTEGDDkxYxIeXH8wHin&#10;88fiWB9fPV6807nH4/F4PB6Px+PxeDwej8fj8Xg8Ho/nsPH+r9/8M6slfthca48/8TRIDOzYRTo9&#10;gyYjIyUIavSzPrPMEHYlmj4VYiSSZrXJXK9NQkpCikETI6kSEquIalBD5EPRbGkkbexwyU0psnRL&#10;KeYspZJCgLaQmxxhxMDbXCC85dMxgCrkysYYTBEMECgFYUAQBDRSO/Cedn79OXmu6WHokhOpBloI&#10;MixJlqGThPl+nwPTB1CVKvf+ZBO9UGKspSMNeRQQrZhgbN3x1I6bYsmJ62isWcnkiRtorFmJIEQC&#10;GRZLjkAQhZFzvjaGTGuMsQRhgBQuMKJ87CxH9AUCCBTkWASCoHDvFxQCZZORJylLqnWkEMiyO9tH&#10;lX8fkYTxiMrejKyNq0VMheGVP1o3gSJA97soI2FqitrSlax7+q+wLsU1bAKY3TDbgx074b4HYNNm&#10;uPcB9MM70PtnyXv5iEe6LVp7GBKgisf2GovWltxCThGoAlQqRWksSOMCVoR2hzfWyUvKMINyDoZQ&#10;BW5aBynJ+/NPVNN6PB6Px+M5hhEHiSYtRzDT2QxrW2u4M015+rm/wuqzziJ++tOh3SFqTnHeeefx&#10;jW98g2q1yruuehdzc3Ps2LONDSeuRyDIMk0YKpIko1KJOf/8X6PTafPOd17JypWruPvuu/nwhz/M&#10;VVe9i6VLl1J7W3v6AAAgAElEQVSrVQfu0TAUnG/bto33vOc9vOc972H16tXMzc1x7rnncsMNN7By&#10;5UqazSZZllGtDl2p5+bmaLVaT3TzHVbyXFMLArpzXZrNJrOzs7BjBxx/MgCVOHYDzQMHoFqHsFrc&#10;KIhjYqYuWwRHCCFQSg3Ov9Yaay2VcoANXHXVVTSbTfbv38/DDz/Mtddey7nnnouUkjRN6ff7dDod&#10;Go0GaZqybNmyQVpj3D2ilHIgOAcYG3Pi/n4/ReeaOI4JQtemSZIRh8O+PD0zzfKJMWrHHcevXXgh&#10;+/qwedODBB1NkAYEVLHFXzPyHOIIipgDj+eIwf/Zy+PxeDwej8fj8Xg8Ho/H4/F4PB6Px3PU8u7f&#10;+g27PKzT0oKZh7ZT7Wtkp88SEbFEBNQziNoJUSclzAxVYELuAqx7OG1NMYV8KSu3aPIF5skS6US4&#10;UiCEIMsTciwxAYGIsNbtnyto6xRTWI2Vzr9Vu/Ax/oxqFJ8XPmXWIrDOXRq3LXDb5WuHW/cZPrQ+&#10;mNP0o0sGXPqdsXOajrRzTg7N0JEYRsT1RV6LfKnRdBaUaKDtHRHqG9zaFkbrZuSpZCM93E7nrjDO&#10;6XzUkdm1okKhsWQYUjQZGo1zlZNIVgU5ee6EwrZIGwqQERAJOvOWsHhPKMC4QIYMF8DgnONVIR0W&#10;gzYUI151FoHGoDEoQiqNCVi5EpZNwobTYd1qOPVUOPkpECmIJEQC4nItBu9pYegh0IXEfCyvDJz1&#10;H2ETDpikj1ShU6iPPk0ut21v0RtFHnZRb7SPcp7DhS9LXfiCvjSyDaMS8aGTn130fkmiE9f+SCKp&#10;CIRcEDWSBSOltyCKA4pCZC+EE4Br3DnOiqU838voQPGNYYt/TkxuCYtrlv1zdLZuZ889W9h112a3&#10;3rEDsXeOVf2tNBODMJZaDnUtaBlJ0wiaRpD154teMRrqYgfy9YAAiyXFkKBJcC7pWXGtxZGrR6Td&#10;Uln0/bMzHivqbwtn8sLRvnC3F8YUfXTUR3E4F4I+iOpl9ByYkVcHC1YonVatEBghiu8KgZECLUAj&#10;Bs7qWgi3H6I0qmdVp3+QXH92jnUn28PtxPhEc7idtA93+xzrTpze6fzw5v+LzpH+/fB4y1dKbhf/&#10;ioZFuXtSkCrohe44zURQ0eV9gOCOaJxtxy1j4gXnoJ95Gr/0u78LVLBI6lShD+/d+C4u/O0Xcs4F&#10;z+aWH36Pq65+J9d84L08+5fOITLxIBgyy3LCMMBauOaaa/n85z/PsmXL6PW6nHHGGVx//YdYtmwC&#10;gLm5Nq1WAwk88MADvPa1ryVNU6y13HrrrVhriaLFdyuOdrtNHMeEYXjQz48mDhQzTU3MO/H4Xjec&#10;Y9IC0332vvXdpP/+H7BzN81mizkhWP28i+H6N0FcgXngvs38y9f/gQ1nnsHqlz2fXijZlXVphS2W&#10;lgPdAl00mSod0A/exEcUeZ6jtRN8L6YMWuh0OmzdupVPfvKT3HLLLVxwwQVcf/31RFHkgnmzjOnp&#10;aS699FKMMQRBwBe+8AXWrFmHMQZrLUqpBYG91kKaZoRh6N4f3GeV5TL00xxroVmLXByrBEtGhGHf&#10;w/fx7x/7FMH3fsLyH93P6iRhwub0mWFPBLWaZNmMGz8P42ndXwnMgrv48i5s+PeE8qRqDi9H+u/X&#10;sT6+erx4p3OPx+PxeDwej8fj8Xg8Ho/H4/F4PB7PMcX7/tc//swKjAeDM+3KtRtIH9o9eKhuEVhb&#10;Skfdg9lqUMUag7UGY3MMGm2tszcHauEYUZa4h2/W0Cd1QlgTUmiMPUcxKWkhPVfUVIRRThyri0CF&#10;JG07US8gA7AaEgtZAiKxNGIgg8xAnrs8A6Aqiw07BlleTHxuUSgEsnBOd6LegJiKqKCt87mbae/E&#10;3Lcd7pNs27KTOWHI8oxZm9MVGj3eoLF2FfW1q+jVI5advIH1z3waU6eeQNBsohD0SNEYxvIAhGRg&#10;i24K6bx0ixxxAhx05qPI/LCq4kI0PVJsY0FrMJZMgpKF7F8sdIPHOgdDi9PMC4Yi98dqgtLTfPDA&#10;v9WkfvLJrF9/EuvPB7LCLr5vIXkY9s/Bgw/BnffAnfeg793C/LYdTPfnGafCQul2GRwhQAj6tleE&#10;LCjiIEYFoKRBoTGmsET3eDwej8fj+Tmw1mCtKIYR7vZKDKSGgmqtxtj4OGvWrOG4l72MaRJiKhhT&#10;RK/2DX/6oWshhO/94IdcefWV7Nm7iyuvvJKN//1tvPySlw2O1ev1CMMmWmve+MY3snXrVr7//e/T&#10;ajW57bbb+PKXv8SrXvVqgkDRajXQ2vKT23/MH/3RHw1cqOM45qtf/SqXXXYZ8/Pzzlk6CDDGkOc5&#10;SikaDRfo2+12qdVqT3KLPrnU63V6WlONIoQAKRW333Yb67dcQvPU02Bmhk9/8IO0li3jua9/Peic&#10;2axHq7aUHj2geshjHOkEQYCUEmMMWmvSNEVKSRRFA6fzer3Oqaeeyoc+9CE++tGP8ta3vpV6vT7I&#10;I45jfvCDHzA/P0+WZUxNTbFq1SqkdAHCxXDcUdw3uHTDwIYs0wghBk7nxhhqtWiQpkyf6pRIBSw/&#10;7jguvvhidswkdO7cSr8/g0YSEhKoDK39Xxc8Rx5edO7xeDwej8fj8Xg8Ho/H4/F4PB6Px+P5hWBd&#10;/lPB/T895H4ffv7zbL2XU+lmVDoJQS8l6ucEmROi78y3EQYV1gdNJhNJZc8cY2jGbUQE5Dpl1IfM&#10;YEmxhT+wZYlOWOjTvFCymgKZBC2d47IRbrt0+l3SXVjeMjUslqqWnw5digGWJs6yLmChg7EBcixG&#10;uuMbMUyrDEhrURakjSkduoc4p2thRSH4FYuOPBob0D7kOXhiGZbFLnolgABZvGdAg9DOCV+gydEk&#10;9TpJkqDzHKUlSkmEhUgp4ihipj0/cJwvndQzLH0DJoV94SxGOYfpUEIcOmNyaUHmYHMwto+1rmwx&#10;UEUgVACBoLf7+0xSpAtCyA1mn0Ft/hEVESPDiguQ0DkJOQaoyibVpctgbBxOf7pzSj/pJDhhHUxN&#10;QDVwzuixdIUpHdNDSIAuggyBQBLRQBRS7EVe5wddFuxnH/mAeiDmLjpU6Yo/2r9Gt4O8c/CD4lyy&#10;TeEJXvqEC3AHLQ5cQzgBemnNr3Gi8FSDNsh6AykhLFTrubB0hCETBmsgC+oEODF6eDB79pKwWBp2&#10;QXm1XEqOxjz33IF7ucDSwBJgsPNt8t0HmNnyELvvuo/dd97H/vseYHrHbvKZeaYmNFFmCDJNLTHU&#10;E00jg2YOzQxCcoLC/7D8/skp53KwjKcdht8Lw++fshnLKozoaRa4I6YjKn1Z9FFZzNogGTqmPhqD&#10;683ahe1VHMSVc7FH4+LvG4/H4/F4PD8PWTG+DYpf1hyDlpas+GFWGlq5ZUmuEChyArpBwEwg2N0I&#10;ePjspzP3tA0866WXQqWFJWQOQ0PW6BmoNtw0MUk34/Yf/ojxuEZPxUzv2Ms173k/QTfksst+m337&#10;9rNs2VIAgkAxPj7GVVddxe///u8zOztLrVbj05/+NMuWTXLxxRfRaNT5zne+w7v/5Cr2799Pq9Vi&#10;cnKSt7zlLVx66aVkWUaz2QSc03We5wOBMYC19pgQnE+UGw3AQHk72BNQFRVqZ57GzK23EVcNXTSV&#10;UFLbtZPs//0SPD+Hr32PU366m8lXnQWTEShL0whCMiKqHAhGjpOCKobbWd0N0MJBGOaRida6cCB3&#10;41Qp5SMc7rXW9Ho9Go0GtVqNq6++GoC5uTkajQZZlhHHMffccw9LlixBCMHSpUsHeYpFEajauIDk&#10;QEl0bpFKIASEkUJry113buJr//A1vnXLt/jEJz/GSSedRNrPCYPA3SOoOruAUMY0LjwfYwy7TcbW&#10;7/6AvXv2sbavWJr2kL1kcMyiJAjK2w+LxqJlOdMUSCsIEYMgXABN/l/a3h6PF517PB6Px+PxeDwe&#10;j8fj8Xg8Ho/H4/F4PCO8/as3/Uzu6d8+vmFXrFhOPWgQ7JuHNMM8YtJ6z9GHRWPQGCwCiUIKRSAD&#10;IiHoFYIWC0SBIgwCdJaTpAlJmhDJoLC9K4W9AoVEFSLger0wozYgjBNi5xpEDlI7ITp2RDCNCwaw&#10;OsPqjFYjIElysgxMlg2CBywWbTVpOoMkQBIQFtIibfqwdxvs3cEPduwjqUUIKZmXho7Q9BsV5LIx&#10;7LIxlp9xEpXjVzJ12glMnnICranlKCSagwU1HHk4CfcwiMO1/2J5fIEtwg6UhLhQmff7ECj3WkkC&#10;JYhFIduQC1IPAgMWUEYyDCIaxFBZLyik+7LYZTjDgsGANYh6nXB1lcmly5k885c4IwWME3KRW9h3&#10;N+zaC/fdD3fcw4F7t9B5eBdMz5GQHvGiII/H4/F4PEcei2PngMLVWSCFYPnyKZ77whcSrFhZ7G+J&#10;iOnkXSaCmouaDSCuhbzuda9hT2c/f/u3n2dsbAwhBNdddx1KKV784hcBQ4doKWHt2uO57rrr+MM/&#10;/EOMCdi7dw9/+Zef4owzzuCLX/wiX/nKl8mSPlNTU/R6Pf7iL/6CU045hSRJiOOYLMsIgmCwZFnm&#10;nKaDACEEWZY9QoB8zHHmU4miGNlL6Ha7BIFCCsHN//RPvDBuYLfsoVKpMDk5CWkKJqPeapIh3Bj0&#10;aJrW6CAo5ca/WusFr8v3ytel+z04sXmr1aLVagHO5Rzgrrvuot1uMzY2xtjYGEEQFPlYdz1IsMbl&#10;K2Xhfi6d4LzfT7n55pv5+6/8Pbf/9HaSfkIUR7zjHe/gs5/9LOOt8cFMUhLQVhMLRahCTjjjDFY8&#10;vIsHt+8m3XeAPPdCcc+Ry8883aDH4/F4PB6Px+PxeDwej8fj8Xg8Ho/H4/n5ec9Fz7Wnt5Zjt+4l&#10;yzK02E+uM0SaEfZzIm1p5NDQ0Mig0ktp5JYg71PBMI57OJ6TIJFkhee0k8+KQsQ69DKfoUMoYowE&#10;GwisErR7XVJrqFcqxEmfhgwIEBidA3YgM3DCYid8zooH4pFyHxRaEu6vhwghCaUiFAqhDTbNIDeE&#10;RlBVIUZnVAr5q0KBkPRtB41GigBrLXaBNLj0bBuuHw17COHzodLnA4845+5cur0vkiMzKr2xI2tN&#10;6xElGq4Ptj3cxzlMdhbsYUXhVCcEpjDfNsI5Oxvh3i/3AxhLR32nf46jF0JoYWIY9Bgx8k8O1gw+&#10;lSgCImIIQrecfyEctwKesgFO3ACrpqBZcU7pkYBK4ZgeAoEll5Z+IDEEWCQ5ssi3PKJzxi+90yPk&#10;sAJmpAKlE3rknPq1NdhcO1G5CpAycOLs0bSZhSwHSutyXLkkIFxwQaIYuPyXiSWGCEtUXhvaQm6c&#10;Q3o8/siGL9u3XEvIBOQsXMqPBRAVS6wZXniM7KTABO66S3BrgEnTK06kq8OCClvL3k330H54Fzvu&#10;3MT2O+5hestW7L45rNFMpILnbN+BNAatc6zOUECMRKCxJLSoINAYMgzu+0EhCVAIocikIjcGbV1Y&#10;BtKlzExOhkWEgsxY51hfRERoQAWCKIpQnQShndhMaOeWHoqhMbw4iJB/9PrsHuWiqCeax/v9+Xjz&#10;PxSP9/hHOk90+zzR59fz2Dze83soHu/5f6I53P3TX1+Pj04hnJ3I3aAjx5IK6BVa7MlUIIjQCEK1&#10;hIf0LDuqNTaftYz+eU/n9CvexFmnPhO9Zx/NiSmwAXS69FpVrBT0cT/7DVwQpW13+fjHP86X/teX&#10;6GYJuYoYHx/n6quv4sILL3ATnlgnOgfIMs1f/dVfccMNN9DtdrAWwjCk1+sRhiF7du3gwgsv5FWv&#10;ehXPfe5zAUjTFK011Wr1yW7OJx/tRpKpCsgNRBqCAGYEZKRM9hO+9Io38eyf7CWb3kujEmJtxq6m&#10;RSnJ0n4dKSvcc9o45/zPj0CzBvWQbpJhKuP0isOMA6EGMkBo2rEboDY4tkX7WutCUC659NJL2b59&#10;O1mW8epXv5rf+73fo9VquWDTQlheqUQY4/pvnhmCUPLFL36Zz33uc+zbt48syzDGUK1WabfbTIzX&#10;+PwNN7DquLUYDVK4sbBV0Dcwbwy1EOz8Tm5433s5c8cc2a3f5Vm75qki6AQ9LKByN5uRQqCEJMXQ&#10;t5o8GIlwRVDJGbidA/QGdxJHJ0/03weO9O/3I7H+3unc4/F4PB6Px+PxeDwej8fj8Xg8Ho/H43kC&#10;ec/N//IzqWS+s2K1PfHEDSS79xF1+gTzfSoaEII0myUloUGTWERgnRd3Tj4QhpbS04nmJL1ehz35&#10;PJmGJXGVVqtFP03QRiOlINU55UTd5dTbIRBIyawxhEAUCtLMkowIzqOKRCmF1oYkTcg0SGuJUFTC&#10;iIoMiEWA6bsn6SmZE1rbkICQChXmbBsYyprd/94r60ghKNzRXTiAcz/MSFF5jsxTfvStW+lGztWv&#10;G0qSSNKvRSSNmG4jYuVTT6W+dhUrzziZ5aefxNjqFQQEZLj+qQpRu8GSkYIxBChiGRISkuc5spga&#10;3lGGBjh0oc5WQiFDxUCObAw6yVBCgAhASAgEyLCMFgBtQKcukiIKUVIRABkajSYnIypENU7GbZC6&#10;tJ0XTt1zhDN54olMrj2B9WefC6mF1EBiIM+hq+Hr/xu2b4O77sbedy/zMzME1hIKkHmVJG2jMARI&#10;IlFzddYZfdOlZzNiHSGkIpQhmclJTIrGolRAFAekViOFBSUwEpIsI01BJ5agn9AsROZRCGEsncg8&#10;N5A7Xb8LiVjkKL9o7fF4PB6P57+eDgnNaIpuOsNEvJTttscZZ5wJz3wGJ536VBKbsGTZMuj0IW5A&#10;tUIgBXN5TlSMkXbvOcDKpROIWo0/ete7SHTCTf/4dXZNz1Kr1di48Y953/vey4te9JuFgDehUokJ&#10;Q8XrXvdaZmZm+NSnPsWKFcsxxtJqtZiZmeHyyy/nsssu4xnPeAYwdKkGyPN84EZ9rGJ7PURcYa4/&#10;R6veIhiduAcLgeKy//Y7bPr2+1nRbGLTHp1Oh8rkErq9HkJKdu3aRXtNAPdthpM2QNykVqnSPnzV&#10;OmIQQgxc0nfu3Emj0WDTpk2sWbOGVqtFlmrCyEm4K5WI+fkOSik2b97MN7/xTf78L/6cM888kx07&#10;dpD0EyaWToDFzYIVRbzkJS9hanIKcGJzqdzQXCk3wVKoJGBoNpu8/vVv4Hvv/RDjY2NEuxJ6zKGN&#10;wVpLEYrs7p2tGxtL4e+jPU8+vtd5PB6Px+PxeDwej8fj8Xg8Ho/H4/F4PEcJb3vl79jl2Raibk6a&#10;JqhOStDPqSeWRiYYSwXdh3ezoTXJuA2J2ykVLYiNQZAjkaSVedI0JURQj6soIen3evRsQoolqtXp&#10;6Yy5pIsAlo0tIVIBaa+Pyi1h1iagMIwu7YedZhSNE6iPeq2VQlHlDM9Js1GP7VFBqduSh3AyfrxO&#10;XmYk/9IffugTT/Ewf/h68bZBDVzHSwdyKwrRv7AjzuVue5BbkaaaVA9aRmFHy/TI7ZIK+UH3MAgM&#10;FEvhlD6QJoycB9k9eAsVOwSBwBqLtYUD30haAVSQA1G6oRSSBwQqIghD0lxjLWhjyQs3bIFEyQAV&#10;BNTOfhFsWANnnA6nnwLLlzqH9FhAaKGi3Hb5njSkQhQO9YKaHgdd9BwlBp1NCwb1tziDRjPSQmU9&#10;GqVjeuFEPmowXtaxMBpH4oIqMAYpJcKIoeW4ZBCxkQl3vNH0Ec7pE83w4ijTiWFalCt7Miijq0EA&#10;BMUaM0zfDZ2oKgICPfJZmX9atEs4UgnlzlciDCkJpQl5hEVhIcmYfWgr01u309m9l733P8SDd93N&#10;gYe2Ybp9KoUzfpBpXrzpXgIkIQEBQRFEUFrLGzISJAJFQFh44BkMAQHIGMwMmqz4l2OKIgYESCR5&#10;6TkvLEZYjIXcDs3gW97p/DE52p2Gj3a8E/OxjXc6907nRzPzxfhhSeYGDWU8Xr/QajdziBlnnoSm&#10;WsOtap78hc/mwCvO5lmXvgzJajSadVpBH9izH5YuZT6ZQU2OsyOZpx7XWYYkm25TixpuHNLt8LFP&#10;fpwvfPPr5LkmSRKq1Sof/vCHOeecZ1HqZdM0I4pc4N+rXvX73H333fR6PWZmZnjJSy7jqivfyeTk&#10;JEIIrLVorQdCc1OM045l+sU6yHMCHcABYHYfB06pEiLIsjkmwoj7n/V6VvQ07W3bsDalvTRwbvCZ&#10;IE014+vXsj1WPO2G/wm2Tb56BbmRVGzsDlDM1tMpxnXjg5Fy9ORX+kmk3W7TaDRI05Q3vvGNbN68&#10;Ga01n/3sZ3nKU54CQNLP0EZTq1W4//4HuPHGG/naTV9jbn6OZUuXsXv3blSgmJqcIkkSdu/ZzfjY&#10;OFJJvnrTjSyfWk6aQhhGiBzo4qItgXbF3WJocgxdwv/4MVs+fSPc8K9UurNUq7NEmSbOLbE21Ebu&#10;xAyWRFpyWdwiIajmgtAKwuJ7rTe4Uzk6ORKdvp9MjsT6e9G5x+PxeDwej8fj8Xg8Ho/H4/F4PB6P&#10;x3OMcceKk+0py1cjZ7r09k6ju21CLDFVeo1pptvT5BjqSGIiNDkWRVipcqA/R7XZwkpBP+mj04zc&#10;5ATA0soYzbwNWpNbJ5QtBazl9N1SgAghz5zJtLHQy9z7iYWqCFyqUrhtLdZaDAaLRQ1yOjhedP7E&#10;is6NHQqnD3YcgSVAEIgQKRXGGDLrJBJOYK4Kh/TSh8/tG0UxYRSxWa2iHVjSLGPGZvSkJRurIqeW&#10;YJc2GT9hLeMnrGH1WaczddpTCJZNkCNIsGgMLTPpyloUKdeu7DYAJPRSoAhwYPQ8leXvOtNyoVz/&#10;FGIoVKdoP4Xr06WuXOL6qcgt5EX/OVJF52XbSMDmxTQGCqQgA/r0AUNu+wSZoRnFLo/cOHV3bke2&#10;jftsdg62bYedu+Crt8LWh2HLFroz00gEgZBkNiWhx3gwCXmKRQ/6eV70Dtd72igkCoUQCpR0nd8a&#10;NJr5vDtsRwVSSYQSCClBCEx7tP97FnO0iz6Pdrwo9tjGi8696Pxo5lCi86V5RIZCUaMHTJ92Ov1L&#10;zka99YWMrT6TaarExCzbP0O1Mu4SP7yND37pb/j13/lt1p90CgCVLKchA5jPoBJSBqb933/zWT7y&#10;kY9QrVZZsWI5P/3pHXzmM5/moosupNPpEscxQaDIMk232+WlL30JWhsuvvgiXv/6NzAx3qLb7ZKm&#10;KePj44N6ZVlGGIZPXkMeJg4kfWpxBZVl9LbtodWvQySYf0qVtp5hQlWJdQ8+/Z/cufFqTl21ku3b&#10;H0Sun2D//v2EPc2JJ5zMnTt3sKce88v//bWMX3EpeS3CEBDpog1/QUXnADMzM4O+9c53vpNvfetb&#10;fOMb36Ber6Oka5///OF/cs0HruHuTXezZHwJYRSya9cu4iim0Wzw8pe/nBf/1ou57rrruOPOO8iz&#10;nJe+9KVs/OM3A9Dt5tRqNXfjkEAx5RLtJsyRITEociY7XbjxH8k/dwtbfvBvhOEBwjQjzqGiLTVr&#10;yckwxbWcSeFF509g+sPNkVh/Lzr3eDwej8fj8Xg8Ho/H4/F4PB6Px+PxeH5BefNvPMueuGQ5wUyH&#10;fPcBovk+1USz1AZUuxnNxDIpImo9jc37NBBY9hIWrsROHKsQgcKYjJ7pARYlJDO2SwwoJBmGRqVC&#10;r98nLETlYuR/O/DOfuIfqjIiai/zKo8/6rvOQY4jgOohcn80hm7h1UXvLN5j1Dd66Chevq+pLih1&#10;uWVxavGh+N0O6yeG+Sv6gxYSpcB8ZG3sqEG2QC5oUUsaFXkap2m2DPXXIU5fXW4LAdo6XUWpj7Yo&#10;QmIiEWER5IVgXaCQhAOhfI4tnLAFFVFlbHwcmi142lPhxA1w5plw8glQrzpX9Ei6JVYj24LM5LSl&#10;RYoITYAmAgQRECFQxhLm1rmYI8BKJ7i2xtnzxwyE4pmA3UVLREAF93EMj7RNH7FLL+vv9OdtAAIE&#10;YZGPi1QQTiliRzMQQ5F6ISIhLURBIy7meSF6z4E+Bokc1bQPsggA1Ss2xIIuhzWQpjlRJSAzBmsN&#10;SkmCcKFz6DzTGDSKnAaB6zDb97Dzp5vYf88D7LrjHvoP76K9bRdquk0lh7oRKClpasFpbcjztHA6&#10;TyjDQAIUgQSpwJgMbTK0dWKasmEFhvgR3vSeUY520efRjhfFHtt40bkXnR/NyGL8mxe/q+X4oJRr&#10;p7LKLhmyrdXgoYkWa170fFa/6BKmnnsOATUEULGQtbuEUQWE5Jo/uZq/+4evsmrdGt76rndw3nPO&#10;c2OO3BJIF9WXzvSIxqpk0nLNNR/gq1+9iTRNGB8fp9frce2113LuuedSrVaYmZljfLyFtXDXXXdx&#10;663/zJvf/EYAsiQhjuNBffI8R0qJlPIXwul8GkhTy9JIECQaHpjmq//jXaxZs5KzXnIpnLoSAgkz&#10;KZvf9yH2fOO7rG2MkXQ7iH6HZkXQ7XYxRFTHp/hRlPMb79oIl/w6BDEQUA5MEwkdXFTnxCCqMX7U&#10;sh1LaO2CHprNJjfeeCMve9nLSJKEf/zf3+RTf/kp7r3nXiaWTpAkCWEQYoxh7dq1POdXn8MLX/BC&#10;Vh+/mnvvuZdX//6rsdYSRRE33ngjK9dOkZMTa4WSEWjpbgwUmBx29WeZGB9jtjtHq1anqnOY73Hj&#10;Rz9B/cHdjN96E0sOdFCZZomVTOQWS4IlQ2BJgUxZ0uI2N9KCUENlIDo/ur+/jkTR9ZPJkVh/Lzr3&#10;eDwej8fj8Xg8Ho/H4/F4PB6Px+PxeDyPygNjZ9q1U6theo5s335gLwqJwZCSIAq5cEpCmz41Qhpx&#10;ndlklma1gRAw152nUa8x1+my2ItQIJBIhBBIIdDmsUWlXnT+xIrOJSBteV7K1hweqY1zrS+FzBII&#10;JUQK50adG+c8rodCc4nTwRBIktSFIgDogT+fJCAiCCK6eYIiRKrQidK1E6W7tlPc02rSjxRaG2ZM&#10;RldamGhRP34l0aopWDrG5KknsuGXz2Lq1BOhVqOHIMWQAB0sFSrUCIgQREiUtk70PWp5Llhoe36U&#10;iM7Nwg53u6MAACAASURBVNQumbUYbZDa0FAjV2DZ0YJF5V5kt1/ORgDQkbOAIQInANdAaiCzbiqD&#10;xEJiXGFSC90E7rwHfvQjuO8B7L/9BK0z0iwl00kxy0KOwPnjCyyWHDtoMetmTxACIUHmfTyPztEu&#10;+jza8aLYYxsvOvei86OZQ4nO51F06xNsDhUrLrmY+nPOZvWrLqdXjdEEKCRVC2QaENz6ta/z7ne/&#10;m1mdkJic5vJlXH7F5bzpD/4Pl2cOWSchrMVk833URAWA9773fdx009eIooh+v4eUig9+8IOcd955&#10;KCVot7s0GjXy3BAETkje7ycowUB0rrUmz/PB62SRIP1YpF2sK0AwMw9zigc+95f823f+mfn5WU5+&#10;+fM4/7LfBtmA/T3u+d03o+Y6pN0OS+sVWhXBpk2bOPm0s3h49wybl1bor13Fb171NqKznsEvuui8&#10;3W5Tq9UWBC/keU6WZZx99tlkqWZqaop9+/YxOTnJzl07GR8bp1qr8tef+2tWH7+aMukVV/we9957&#10;L51Ohze96U1c/srLCVpu9qcKAVgFfQMqGIzzEwUH5ucZbzYBjd27h1p9DHbs5pvXfpyp275Bdcd+&#10;dLvHmIUpJKII0ZW4oFMvOn/i0h9ujsT6e9G5x+PxeDwej8fj8Xg8Ho/H4/F4PB6Px+N5XLzmOc+w&#10;Tzt+PcfFde7//n+ytj5GsmsfkzLCtrsk+/ezcvlKgnaPM5JdGGPQRmMKiaxEIoVESIHW+jGP9Xgf&#10;qopFonM7WI8KtW258+iqSBMteEfY8qgCrCg0u6WP+8I1wIFqp0hnh0Lvgdjbum07fF/g1mU5hnnZ&#10;R9R0sV744DQX1KbEDFpWDMTuumiL8jVAjbg4Vy7wINM5CRkZORpDhkGhCGTgHPCtJTc5eeGefXxs&#10;sYWjutZubW1REgFBCLkulqJsClChIFABST9zZuaRq6vOIC8c1wVQCypYJFpbcusk77XaGExNwZJl&#10;cMZT4cR1cNJJsP54aFSgEjhn9EoEvS40G1CtOTGIkGADp7QHJ6ovG1vKQaNnPDJUQTJ0gR80d9m/&#10;BSAUSKf7LgXjQ1/vg4U9QECCYniu5YIeLYYNWTayFAxUMAh6xhDIYFCEspwYQ5b1CaMIIYp+bYxb&#10;rHW29ULQFzHB8IBYIDc5QgiUUFD0gkxnBEqiUAtaRpAg0K7Mc3Ps3byFrT+8nYd/fDvtLVvpP7yD&#10;8VTTSjWtRBOlOZV+htaaWpKxnO5BWsVTcrSLPo92vCj22MaLzr3o/Gim4n7tmVVOTBwZCGwpOpcc&#10;iKr8uBHSftGvon79XJ77ylehWEIri6AP9HOoBGS1jDQM+asvf56PffRjrBIxrSCmMz2LMfDLz7+A&#10;K//0PRgpqUUxjaLZcgtZlhLHEe9//we44Ya/xVpLo9EgikLe+973ceGF57Nt2w6OO24VQsDu3XtZ&#10;vnyyKCH0+32yLKNWq6GUG4yUgXHHutO5yaDfB90ESUY96cPff5v+Wz6OtYYfx13qv3kOK//H5Uyu&#10;WAHfvIuv/8E7+VU1iep0iNQsUkkeFAa7ZCmzMwlmyTIqK47jjKvfDs88ASqQF2O8QLsRaa7cuDWg&#10;cvgq/yTSbrdpNBrs3buXiYkJlFL85Cc/4bWveR1hGGKsodls0mq12LN7D5vv38wb3vAGrr76agSC&#10;O+64g1e88hXUajWmp6f513/9V1auXE6bBICGLYJcjYEgpCOc6jwAkrk5WlELMz2NnFxCHsB24Bvf&#10;/yYXfeCTqLsfYmbnbprdhOOsQJIDOQpDQk4mLf0ikFQZCA1UDYAYCTk+OjkSRddPJkdi/Y/uHuXx&#10;eDwej8fj8Xg8Ho/H4/F4PB6Px+PxeI4K7jrhbLthYpLovu9BrtFZSpZlA5G5QCCkwDzBTudedP7Y&#10;onODLRa3PchZCIQQREYWgnSDRmOwCBSBDJFRQG5yjLBoa8itQVsDQiADhVKSVn9+IDIXotB047QX&#10;urBFt4WCXEgQQmKMJdcWbaAeu2notXbpFKBKkTSls3qAIsAg0RjywTlVbIuXMN+sghTsk5qZQGCn&#10;JmicsI7quuNZe9bTaK1by6oNJyCWLnOFIBw27JEuOtemEJkXexTlNtZgtMUG0SB3YzRKBoNywkjA&#10;h1109OJ1LsNBO5d1XFjWsgZ2sFdORjkjwgLRuTEuuiDRkBbrJIduCjt2w5aH4J77YNO9dLc+TLZn&#10;H2rf1oO0iqfkaBd9Hu14UeyxjRede9H50cyhROfTlTpbVk4w8/xz+ZW3v5nqutOBFpVZ3I+9AXoJ&#10;dnlER0CG4Lde/lt07t+K6KaQ5qxYeRxb5vaxfO0aPv5//Tkbjl+D6hiqNYkRzrG8UnGO2ddddz03&#10;3vgFKpUq8/PzxHHERz/6MZ7znHPp9fpUq07knCQZSrk5lpRSCDE8T1lWfHaMC86BwRBtVlkCcur7&#10;98K/38eBl72LJUuW8NNqwn+0Ena+4DT++B3vINqp4EOfYesN/8h4EFCvdJmbm6UztZRupU6WStpR&#10;jQNWUD3n6fzaJ//sF150bq1FCEG/36dSqdDr9YiiCCEEN3/zFj54/Qe55gPX8Ctn/zLf+96/s3Hj&#10;Rvq9PkIKLrjgAt7//vfzuj94HXfceQdKKS666CI2btzI2FiTNgkWS7OcWUm50fx+k1FRFQSaGsoF&#10;eACgSSuCncV1e/wfvpn0h3ez/b4tRNPzLM8NkgzIUFgvOj/Gv9+PxPof3T3K4/F4PB6Px+PxeDwe&#10;j8fj8Xg8Ho/H4/EcU3zisits0Okj5jsw30H0E6JcI4WkZiynPrCJJc0GWmuSbocoUFQChc1SpMmJ&#10;pCCwhsw4cW5ThWA1mTHFw9EAiXQu2eQkhd+6BIJQkWSaMHBCZpu5B6qlyFcDM9SIghiRayQQhxE6&#10;z+naBIEkE5ZKHKN1js4yKkgEGommSoV9YZ80y5FAVQRI68oRIanJOplJipYQ2GIxiIFPdExnQXvZ&#10;kcWMLLYwvR5dA9S1KPIeTSeG6YUYpDdCLEovwFQGAu9BqexIaUe3ixKOiuFTtVCwX+4nrEVZV1sn&#10;1C7TLXwInjzOh+aSRwqTRlMYrHPsFgJTOGfWxsZg+XKYmICXXwHHHwdr1kKrUQjPLQQS4ggC5bYD&#10;CaoQpQcKI1xtJBJsoay3dqi6f7SFRa/jdqHWx61h4faC9im2S9dzSyFyOVjtR9Zi+LoMPihF5pGt&#10;PyJ7LBhx6CoABCPJFq/l4lO3OP7EAqIPM9Psemgr2++6m213b2L/PffRfXgbav80S42hlWSMZTlj&#10;qaaqNZUkxeYpipxl1BEIDIaUhJQUCVSIiMKYNOti0BhKUb9blwEBM5WaayJrkdoitCEAAgQhAuc4&#10;KZDFIhYUHuYIRiouFrShq7MZBAGUAQtlGVyTJItaduEZP5TsTnPQMz64zs2i1+X3RrlvTcuR18MQ&#10;HSusS2NH9h8JBhmUzz4+YeDRLho6FMe6qP9IP39HevkOxZEoSvt5ONyi/kNxtLdPqJbQ1wk95lnW&#10;bMB8m3mgWV/GA1nAT85cy/zTnsqzX/57nPjsc6GdQjNiruqCDMcI0dp960vpAgK//e1v89a3vpV6&#10;vU6WpUgpkVJirSWKYv70T/+Uiy66gCzL0VlKrVYDoNfrUa1W+chHPsJXvvIVOp0OWZbxZ3/2Z7z4&#10;xS/GGIMogh1LIfBRTzmmGRkUmyLkc7TvuN//8se3/HGWLjoxhdmWQaFp9Hsc+OT/g/jQlzH0mRmX&#10;JElCKANO/KVnwhf/mN1bt9M5+yoaQQxmGrAuMFTATNUdc920m9Gn/mvPgA//CZ21ETPdHpO1FXR7&#10;ObVq4Iafo4OEsh4SskWnJlw0+NPFsHPx6PNoJUkS4tgFTtx8881s3LiRWq2GtZYzzzyT2267jfHx&#10;cYwx/N3f/R3HHXecc+MXktFurLVFSjF4r9vtU6tV6HS61Go1hABjXBSutQaRZfzFh67jKTffwcT3&#10;b+d4k6CyvVRVRkRGuGiisFkpwcZUbFy8M/+46n24f/+O9PHRE/37eygOx+9b8LiO6PF4PB6Px+Px&#10;eDwej8fj8Xg8Ho/H4/F4PP+F/OGX/uaQT123ZLFdtXIVWb/L3Mw07d4cAZaxuEo7mWNJUCEyigRN&#10;ojNiIVE4wWUoK/RNmx7O3bEhY4hD+mmX+UxTlZDlkFDohYtjBkCooK/7xKJCFEfkSUYv65KSApJG&#10;tY7NEvpJn67tEQCtYIyIClneoU8fpQKqUqGsIECgrIBMYdH0TJugkK4e/NHxkS14OxawOHG2lE7o&#10;lOqU9MBeotlZojjiK7v2kwYBxhp6WKjEjB23ilUnncDE2jWsOf00GiumEGtWQ61SiNIF/bSPzg2B&#10;UMRBBRkETnQ8NAR/JKXSuRTwLBCX44TkEkZlxwb9CLkzQoBc6Hy+oCvZ4gDWFvsd4TSbrDj9dFY8&#10;5USe8RuXQJJBpiHLYM8+eOBB+PHt8OPb6T74IPmBaUSeEWuY6+0jICAioiZr1IImYLB5RpalGCwB&#10;AUKAtvnAwT4AqoFkb5oRhCFRGBKGEpFrJzy3TngutUKOyLftiKSszMnaQmJWxAHIQlgnxeIQC4/H&#10;4/F4/mtIdQpYAqDf6xEDVSBLUxABSyeWsnT9ek4891yYbcNYoxg2SMIipClJ+tRqVQCUEjztaU/j&#10;BS94AV//+j+wZMkEW7Zs4ZRTTuHAgQNMTx/gyiuv5J/+6UKuu+5a4jAgyzIOHDjA8uXLAbj88stR&#10;SvG5z32OjRs38uxnPxtg4FxurSVJEiqVY99l+2cigkznzsZaSr7zr9/hVwVIIcnzHHBC5fkdO5h/&#10;8AGWLFnG8lNOZdudm4jCx8763jvv4qR/+TbZFecxXhsHoFYN6CdQiR877S8ScRyTpm62rosuuoi3&#10;ve1tXH/99cRxzN13382yZcvYunUrb3jDG1i+fPkgeGK+06Ver5GmOXmeDa6jubk2nU6bjRs38oIX&#10;vIBXvOK/AZCmOVHk7kKtlag45nnPex7yoRT54C56D9/HurFJ9s4+RHAUDN09xx6+23k8Ho/H4/F4&#10;PB6Px+PxeDwej8fj8Xg8nmOKa8+7wD517Qby/TPMbN+Fnm0jhWA8iMhmH2RcRdSCiFpqCNoJcS+j&#10;qQUtJFUkOYlzGlQVkAKTdeiTkmMIoow8z8iNE603w4pzt+53sdbSAyIFiYTcgFBgDFgD9Qqk3aFz&#10;OjgxayBDEjRtY1AjRsBCOPdnydAFem/snKYF1n1mQRpQ1i3SWBTOKbx0SR6lRzbMn9KoUAy21eCT&#10;RyN7jM9+FsIFDstmZG0EGGuca/bAadkO9gWo6SfW6TwlRyFRwnlya6vR5APtdwOBIkChMFhSDBqF&#10;UlVUrcpMr4dWilxJdBBQazVZsX4DnHE6rN8A5zwLloxBteLs9JVwnSCSEErI+1CPIQzoI0kR9HEG&#10;l87pvkFE4cxfLMqyUJzudnXG9LgzVn6sgqFz92JNOyP5hhRuleVOhTDeVJwMe+h3PSJYL9e2SDiw&#10;vR49QusgZ+Ug51TgOsHoR1aSFXlKQArnhIqQwxrpnBG/brfo3AnS84zkpz9g730PcOcdd7Dtrnvp&#10;7N5HONej2s9p9DRLCRnPBGNaMqYFdQ0BGtDFv93FdSWwWPKifZPiHJmg6LvCXb8KZ3gvi9PcTKoI&#10;rbFFbqWjelnl0gnUFPllAnIFWdFtw7wC1s1AMOy4YrCIBY73j3S9r5vuQdp/pIkf9foRI/8vfHd0&#10;efQICkf/EJ8fisPtNPxEc7idLp9ojvTzd6SX71B4p/PH5hfd6XxvIBFSsCa1JGQEBARU+OF4ha1r&#10;j6N/0XP4nY1/Qhq1iBrVwQCiUzfMJfMsj8eYn2/TbDbIc4MxhigK+I//+CFvetMbmZ2d44wzTmd6&#10;eoatW7eyYsVygiAgz3PWrl3HNe9/H+vWrRuUZ8+ePUxNTQFw0003cfHFFw8cpLMsIwxDF/yXpoP3&#10;j3oO1kXEcEw28tZgtpXBcKbcQfcg1HD1X/OjL/wdY60qcude1nVdkONPVinua1g2/MGl/NLvXA43&#10;/DPfu/5TPKXfBmHRwpIpaEcuu6m2C7GdiRWdE1bz1L+6BjM1Rj9ukhjDEl20/UFE66PlHoxhRuso&#10;hncNh9C8H/FkWYZSahAQ0el0qNfrzM/P85nPfIbPfvazaK2p1+torfnCF77A+vXrATDGBQnkuSEI&#10;XPo8N8zOznLLLbfw6U9/mvvvv5/TTz+N66677v9j787DLK0Ke99/11rvsMeauqp6qu6mJ7qhQcAg&#10;oKCoEROjRk+Sa3xMIjHH5MacDNdcTWI0GvXRHEUTY2KS+0SRaHKPN0Q95hjzJAqKSoAGFBRo6G6a&#10;bmh6qKlr2MM7rbXuH+vdu6qaoZNDoBnWh2f3rqq99zvv2i9P/dbvZefOHQB0uynVqtv+sl2Akez7&#10;16+w53/9I9Nf+xeuGF9NdM+djLB0fpYId86oEWBDIhOWV8xJntD6n+7Pv6f7+ZFvOvc8z/M8z/M8&#10;z/M8z/M8z/M8z/M8z3uGe9cN1wm47nGfc8vmHXb9+rXYEy2S49PIpCAUESDIikVSulR0QqgDcgok&#10;kkZYZyY7TrMSM2AERZaQ5AlZ7oIhDSmpSYvGkuYuiFGvuMxttwOLHVgVxKAN1rrIqQVyk6NxYXX9&#10;KMvaz/F6TzrXU20pbIFAoGRAKMOlMG+e9OK9BCjAkgKpTskXM1IsUlSQYUhhDFOTUxw+egxxy80Q&#10;Rtw2OkIWBSilsLWY+ugq1u7cxpbzzmF02xkMn7fLZbexFBR0yeniuklDQlLyMvYuV/6xvxdIOikz&#10;ICUEYmVBeo8LNrsmblNOpPI0jxCE4fIVUcuy5QaMdisMS8F3KJP2LsAen3suE2edy8TrXw+5hcJC&#10;ouGhY3B0Gv7tVth3iNa9+8mOTpdzURQUJCQMUoXynSuAEEEkLUoaEqmxkXIDJ6zFlMtmTJnBsq5p&#10;NqAX7lcIxNJACCkoTPpkb0LP8zzvOUgFCq01QgZYk7uQYdnCvGXLFta8/OUwMEBky5BxaiCWpDZl&#10;IG4CEMeucTwIJLocBLh9+3a2bt3K3r172bt3L29961vZtm0bv/d77yIMQ7rdDkEQ8su//Mt84hOf&#10;YNeuXQCMj4/3m8xf+9rX9pez2+0CEIbu3CuKoqdqEz295TkgIAqYP36EG7/0Rc4eHiZNFqgI6c5/&#10;rHXbvDPHnXf+gOe/ETj/Amr1GiStx518tVLlzv372fjAA1SHd0EMWZaBiv2FlnCt+1JKFhcXaTab&#10;1Ot15ubmGBoa4hd/8Rf5/Oc/z/DwMA888ABve9vb+oFzcMd0pVZHCEiSlEolZnFxkU996lN84Qtf&#10;QErJxMR6jh8/zvXXX98PnWtdADFam/6Q2e2vuIJD132dF7zgBez9+jf40WCUrJj2rdPeU84fc57n&#10;eZ7neZ7neZ7neZ7neZ7neZ7neY/i3S+/zG4dWY2ca9OaOYFoJwj5EKtMQNwpGOla1tmYwVZOJesS&#10;IujQpkkNgByNFoLEFhhpqdXq6FaHggKLRIYROZquzpGxolGv0263EFhCbQkMhAZ3Xy6TpgEsbxyz&#10;5XdL/3HS1yx7hZai/7J+J7J9ZGPxIxuMe62LK5uKe3PQuGZmLUBLMEKgRdleLgSmnMjqxPRf5/ra&#10;e9Nw7c3GWqwQrqu6TEq7xnP3+uqjpfJXLM8TazoPVEihCwo0FlaGgoFY5hiz1OyoBCjlyralEOSF&#10;xRjQdmnbyP7zJN1CEVMhpgZBGezShgRNV1jmTAKVCuHgAPWxEYYn1sGZ22H7dphYB+ddDFHZAN6r&#10;uA+lG7EQKawS5AgMAlv21kkkoXUdlKlwDd0BEBrxiCbzPleX71q2gay3/jxa23Wv69JNbOX3Ztle&#10;hqDfdG5XttyX3y/dg152BPf266pO2TIpZbnhlxZIL2sLzTTkBqRyTeMCVkzLlMsZlMMMpDsC+/fW&#10;FoTC7ffZmSnuu+8+Dj1wgKGvfBl7dIaZySnkXJtBLRklYlgLmpklSgpq1hBgyu1gl71/LIYciyXH&#10;teSnaFIMWblstbjcpQYiDdWTDueV1xlY3oXqeixF//oGYtm96C/FYuDCfJLyfW9BWlFeUUGU26B3&#10;NYZe76FYNsfipPk7vT1dYPtr3nsPu3v3vKrp8kSc7qbhJ9vpbrp8sj3d99/TfflOxTedP77netP5&#10;zKCg0y3YmYWkGNpUmRoc4XvnTTD+ljdw4S+8mUgOIYGka2hWJd0kJahINBrbhSAICUOF1hYpBXme&#10;E0Uht956O29/+9tptRaJ45hrr/0H9u/fz8c+9jGOHj2KEAJhNY1GgyuvvJI3velN1Go1ut0u1WqV&#10;EydOMDw8DLhwrzEGpVR/2a21y67k8Qy3vLUc+h/XxUk/7l15Bigvd9OBPIP7Jrnr/VdRv+MAI0HA&#10;7PQxxutNaokmTTNm1zS5RyXs3VDj1/76sxA3+NLv/A6XX3cHAEngms7dFVQEgREEWkHXUBQS/dOX&#10;se0j7+H4SE5NDNKcU9DOYE0No5aWs3e0h73l7J2fl+tjVgxqhIil/flM1ul0qFQq/cZzgM9+9rP8&#10;1V/9FWEYkmUZn/vc59i5c2f/cVv+v03PTTfdzJ/+6Se54447GBwcJAgUJ07MsXr1aj7+8Y9x3nnn&#10;oZZd+irLciqdECTMDuTc/eBu9vz155Ff/AY/vT+habpgFoGC425cCFEBgZEoo8qzwSd2pZnT/fn3&#10;dD8/8k3nnud5nud5nud5nud5nud5nud5nud5HgAfuv67p/wL8P6RNXbV5s0wNQ+zsygESoRYmyPQ&#10;LpSgLanRmNYitbKx2kqFUAqDQGHQxtJNumUwB5cGXebpHXV79ii0C9UqFEK4uLSxBhdDB2WWxXmF&#10;K9ROChfKzrH9SLULmbsGUa0NmYF2YVhV3QjdlIwOWbFYxoQDMgK0lQzUB+gqF2qZfGCeu/fvJfv2&#10;DQRBgI1DbqwMkQ9UGVo1wsjmDUzs2sEZ553DurO2E69bvSwk75ay18ruwlpLh7PFoguLKoxLMvfC&#10;QtWnd4RAxmVQf9k7s3clAA2IMoceKpdJ7wXNDS6ErqRBIgkI+tF8yucsf7NL4RrvBTCyapQXvmiU&#10;F77oRXD5iyEtZ5gYODIN378LbrwF/cN7mT70oDtOyteKMu5uy6h7QUEvCB6oABGEhAFoZRHCkibJ&#10;k7sBPc/zvOckaw3WQEaOJEIgqNVrnLNrF6vPPddd1QWYX0gZHnCftd1ul5npKf72b/+WS857IVu2&#10;bGFsbIyRERcQN8Z9hp533vPYtGkTBw8epNvt8ud//ud89KP/nY0bN/DhD3+YW27ZTSBhYWGBq6++&#10;miNHjvDe976XarUKwPDwMFprlHLnXlJKiqIgCIJyPitD6M9ZU1PcdM01TB84wC4LrVaLSrXqzlms&#10;pigK8jyn3qzR6XRgagomGoyNj51y0kopAhXxvfvuY1unQ3XVAG3ToUkTarWnYOWe/rIso1Zui1ar&#10;RaPRYHZ2lo985CMMDAwwOTnJlVdeyYYNGzDG9IPpvf+fAPjCF/6eT3ziE0xNTTE2NoYxhoWFRbQu&#10;WL16nOc//wKmp2cZHR0BIM8LoiiE8vRwvphn18ZdzIyPMbh1G917b6VK4QPA3lPOH3Oe53me53me&#10;53me53me53me53me53n/m7bNHhPMHlv5w2UJ8fde+mJ74eozCI7NMz09RSucIQwV8UJKcHyB0Vxy&#10;Rq3JYGoQrXlGqOBaoA0Fhg6GlrIkAYBhXdqh7AVneXfz8vDs4wn6RXcrn7m8dXp5e7kVy7rSBXRl&#10;lV6UVhmQFpQVBAgCymZmfXJHOv2vT0RzgHudtNbdG1DWoqxwTdO2nINdHgV29+mTHL/X6DK2Lfut&#10;mhJBYAMUlna1SlEUFHmOtRqFJA4iKnFMMwhoLbYQxoC1iMIiEShCYqWoSsHx5KBrPxcQBRCqEEtB&#10;oDUy17TblgYwRkCsYlehri3WtijQXB624CFNQUb27RyDRRIgiNAEdDGI+iD1TetgxxbYdSactQ02&#10;TsDYMBVWQ6xcaj4S7hZKqAqXHpCKHIkp959EECGJy+3AQri0O/rp+7J5vKzI1qK8sXTr7bVa+RLo&#10;P911X9qTbgb3jy1fad0/ncpiOful40v0/3ON3xKBtRppLFIqAhH2ZygXljXdC3nSeuAC+BVWHL6F&#10;sQgpUBJmJ3ZRAAUaA8hzJOKVL0Py31AUNBDUMeSTM0ztPcDRu/dybM8+jjx0GHtslsrs/TQ7BbbQ&#10;VLsF9UzTzGCwgKa1DNEgxJRXFLDlbwK3DQoMueosO1p77333phbWDYRY+Y5ZtroWVhUr35dm2RR6&#10;7fIaQSrc+73XVt7bf70w/SPn4qaryzZPi7vCQf++13Teq8z3PM/znlIjC4YRoIsgZoA7zxgmveQ8&#10;Bn/uNdTOuRBFnU7X0qi7wPm01bTCgj/4v36bffv28fd/8w80mw2MsWzatInNmzezY8cOLrjgAs47&#10;73n8wi/8PO997/uYn5/nvvvu4847f8h5553L1Vd/hj/4g/dy43e+zdTUFFprhoeHmZ2dZWTEBWvT&#10;NCWOY4qiQErZD+v2gujPhsC5Lkf3qaUqcKd3AaJlV2UBCCyuVtwCKXDfXRz72y/T+B/XceaqEaZb&#10;xwiqEXq4SjowAPunyCJJ3MrYUh9ktpvAbBvOLEi3jNGboZHuczw0AiMsuZLk0nJmUadoZ2w90obd&#10;P6C64SL+7cYb+PF0I2zfBWEVWXfnGUW5aFBeicmwtD7KrW3eP8Ow5XnfM38fLiwsMDo6CkAQBKRp&#10;Sp7nbNu2jSNHjrB27Vpe/epXE0XRiib0hYUF7n/gEH/5l3/J9ddfT6VSYd26tUgpyfMCKQVr167j&#10;ZS97OQCVinsPGuOC7mEYQAS0csTAKLO0uOitv8TX7z9C88WG2e/ewQYbAQlxVoDIkdagyivvANhn&#10;wfb3nl586NzzPM/zPM/zPM/zPM/zPM/zPM/zPO9J8oFvf0fAdx73OYeao3ZsbBUcqWI68zxqdNye&#10;lJa0nAAAIABJREFU7gubPzcEomzVtJbCFBRl/FqhUEKRZRlSSuLItYRaY9Ba02ov0sJQkTFhGKKE&#10;xGpNrnMyUnItUFoShGWO2pZhEp27ME7ZoD4SxOhCU1BQ6MIF3t3cCQjo5HNlV35IjUq/br1Ak1MQ&#10;U2UhSTh+4AALDx5g8YbraFckRknaFUVR20K8bpQNWzazbtcOVp+1lWDTehgbhjA+fRv+30mW0aXl&#10;l4EXy35mMC5+LiRyWUjNYjFaIwmW3l6Pdh2DqLw35eMKgmDpiXn5QIDqD9Do/SuRZKRUDIQjw6x9&#10;/gWsPecCyCzoAjoasknXjn7oENx1H+zZy4n7D5EemcJ0Wo+xUJ7neZ73xBigVglIEwhUQLVSYXRi&#10;PZvPPZdKVKWroVZ1n6hpBmGkuPozV7N//34qlRgRxkipyLIuk5PHOXToELfddht/8Rd/gZSSF7/4&#10;xSwsLLB+/XoOHnyAb33rm5x11k6KouCDH/wAX/7iF/nkJz/JwMAAb3rTmxgZGemHyqPIffhaa/sN&#10;0UEQYIzp/7w3EPC56tavfY17/uVf+NGRcR566DBn79jG5NQxFlotNp5/PumBGcIwJDGGUElCFfUv&#10;BdNoNk85/bzdIlAV15AeR6SkHDx4iO/fficXvHkNrJp4Ctby6W142DX8p2lKpVIBYPXq1fzWb/0W&#10;73znO7n44ovZsmULYegGOy4sLDAwMMDevXv53Xe9myTp0mg0AFsG1gusNdRqdVqtFq9//euZm1tg&#10;aGgArQ1KSer1GnleEOcBNELatKkTMFQd4uUvfzntfV+kMTQEJ06crs3iPUf50LnneZ7neZ7neZ7n&#10;eZ7neZ7neZ7ned5ptGnyHsHkYz/+2QteZs8YGad7fIa78sOYbpciy6kiqQchFW2hnSBaHcZrDaIk&#10;J8gKYmuoIAjptSdqjjUhL3JMURBISRgESMDkOUWWEwcBChDWYrXG2qUi6MDCsEmRKKQUGAva6rK5&#10;WyGUYr7oEhIQhiGFMWQ6Q2MJCYjimDh1V4hvBiFFkRMiCeMa7bSFxKL6ldO9wmtb9jnbXp/zE9rW&#10;4hSvN7bXCOhCxCFyxWNDukJZVlk+q9fV3UuSA8Ysa7SUqDLJLLAM5P0X96ewYv5FisD9Ib8XaNYU&#10;6LJT0k0pJyMnVZAtu7l5tAGoFjCUQtyGyC61i5+gBXcKFN9CIUnKvWuRFEIyvHGCcNN6eN7ZcP4u&#10;2LYJRofcZq9I2DzEUsxAsqKv3CqwAcIKlHbPEsLdeitq1NJ6G0u/ARsBhYZgRYJhadtrA9ZAxT5K&#10;xEG4is3esAw3SYNZ0bFuQVnmBoL+c5YXnEtWrk1/zpYVO2lIuEdiTa8aHLQEU75CREsTiUHXXEFp&#10;Wr5+2AzCjm0gL+5PfLhXEWoNR354F1N77+fg7T/g+L37KCZPELUSdF7QaGX87OEFXOe5xVIABlHe&#10;ZNkrb8j6haNSuBJ66G3rpasi9LaBLdfXQv93hbBlJ6l0i5ZbVwL/UAhhCLEUhFYitEYVltBAaCXK&#10;2v67V7jfFGWTusZgyJ5g0+bpHnpzqt8fp1q+J/r60+1Uy38qp3v9nu3773TP/3QfH090/qfyZC/f&#10;qab/ROdfQ6KTgmR4gq8PRnRe+QJe9hu/RNE8gxYwmOA+rBogI5gjZWzDes7esJW77rqbtNagXq9T&#10;q9VZXGwRRREnTswSBAGVSoWbb76ZSqVCkiRYC3/zN5/jbW/7NWq1KgCvfe1rueiiiyiKoh/YVUqR&#10;53k/pNu77+m1RT8bAue9q5YoxIpTk96JiAUKa4iFRCYJpAYIQFu+/Tt/yOZ/voF1MmaxdZh148Ms&#10;LMywuHCC2144ytk/ezHxtd8hDiu011Y5vHiCcQKYFaBzJqcn2SaWjh9h3dEorcAIN/NASIS1NAIF&#10;d99D48fPZldjgPaN19Nqf4bGH/4eWEVYhTyQFEh3bm4AU17epjyBzeidKltq/TOSZ75e434crxyk&#10;ecUVV/DpT3+aoigYGBgA6Df5v//97+faa68liGIqFfdeaDSavO997+NDH/oQDz54iOHhEV760stZ&#10;vXps2bzcsZ/nmjAM6IbuGNmq61SUGwApLn8Jk9Pz7Es7NG66m5cNbOTA8e+zJRglUwkzWYveFJMn&#10;+Pl2uj//nujn85PtuXj+4EPnnud5nud5nud5nud5nud5nud5nud5T2Nvue2bj/uX6m+vmbBnn7md&#10;ONM8ePceQqGI45i4MMgipyAvA6aWLC+QQhCGIQIwxoVEgyAgDiOybhcpBIFShGGIFL027wJb6LLp&#10;2SCM+wN6r3m6sAVFkbGqMUS706WVd7FARUXUoxhjDHle0Gw0CFptAqVIixyDIcwyQiAKaugiYelP&#10;30uJ5OUBWe+JeuTh1MtWHzx0gPbhg7RvvYlORZFUA5JahAwDFmuKo2+4gomJTezcuZPNm7cxOLSq&#10;Pw1jtIsZK9HfWdZCnrvws1Lu+1527OQMmRSQJOXQAiGQUqCUC02rXiJclxXkQpy0GsvjHPak+3L6&#10;z4AW8XVnn826bTs47xWvgsxAbqCVwuQUHJuFf7wFHtgPe/ZgTjxMQYZCoino0qURNpGFIbMFBWWr&#10;fjnOwQIVlr+rlu57IfscehF4dPnaABdGrykYGq5S5AU6ySlSjTQQA0q4mWls/73aGwggyv/UsqEU&#10;nud53lMrJKJLQqvVYtcLL+Pg2Bjjq1fTxv3uByAG24HphQWqowP8/E/9HJcNreEv/+qvuOvwUYJA&#10;MTk5xdDQIJVKlXXr1nLo0CGmp6ep1WokiTuH27JlMydOzLG4uEiz2SAIAqIoYmxsDGMMtVqtv1xB&#10;4KOL4D6qg3Jgm4giN9IuM+z76lc5euwo25VCKtz5c5oSV0JGVq1i1apV0Om4kyxgZmaGyvgqup0c&#10;Vq2CWo3JyccZ2VoSQkAUEQQ5ttAI3CCA6fk57r7rLi7evRte8UIwvU96d+Z1usOyTxcXXnghSZLQ&#10;brfJ85xut8ub3/xmvvOd77Bz506OHp/i+PFj/NiP/RjveMc7uf3226jVaoyPr+bhhx/miiteCdBv&#10;OO92U9I04ZOf/CTvec97QPbOcy1JmlCJFdXBQTZt2oRYvx4x9DAPH32YLWoDJ4qHaMQNmrhxJBX/&#10;P1Dek8D/5vY8z/M8z/M8z/M8z/M8z/M8z/M8z3sGe8mxw4Jjhx/3Ob9x+RX2rM1bWf3tr1IXAVJK&#10;bDcjb3UJ0oK6DRiUMYPNcXQnI8syJDkRuDZyFAJBHM6gtcZYQFikMhhrSQsXmJlszREAlRBUAJaM&#10;bpGR5VAAUatwxY6pokLk+sttgMCAUeRICiAXlkJBIaFQFl2mYsfapzc4rGj1v7bLb2VLpRFLX9tl&#10;X/dUctl/7fLpmN7zxMrpwVIbuAVaruqcSEOkBVEOtQyiZQEg3NakQJALWFCQlwXTo9kc4PZVJiAL&#10;3GOpclWbYRAyYAyDuUEtWsI5QYWASCoiFHzvL8BacgwJhmlC4vFxmmdsQq5fDxsmYOtW2HU2TKxH&#10;KEWolEshK0U+MYAoe7XTIsUUmiiIiIOIUElCtXyFy42QmbLq3JKVjam9Nm4syEK6Y6pMS4vyCfJR&#10;RioMxSmPz/ZD10szWppEXJQbUrkqcB1S9qm7Z0gsIeUECovKoFZATbvHW0MuaBcBUb8pHVaUshcG&#10;TOZSQoMBrAXO3Egh4KH/48fJ0IRoRlDU0XQOHebw9+9k9u57uef6b9FY7FBd7FBvdakVmoHCIIVk&#10;INeMLCxircGUTfAGw9JRbJCBJAgVSgmE1aR5Ske7ln0pBfFklyouhB4TImUI1lDYlAxbNvH3tiRk&#10;WBc9l6CUgFzieZ7nPfUmMYwP7OJb6yUzq+q8+t3/Nx1WYTIYDYCZHAZDRA1GRJVuOWjoRy55KR9a&#10;vYn/+q53cPDgQTZu3MC+fftQSnHRRRdxzTXXsLjY4o477qDdbnH99d/kG9/4Bp/4xCdoNhtukGP5&#10;sd5rOO8xxjwrWsz/PXpBbZArR30pymvZuE/kiAJaiUsL37WX/Z/7/9h0YJLx2QQVR8jBAaajgnvb&#10;00TrR3n1T/8ce667jrGGdINFZwuGZIWpEQVnDMKMoXnPUQrpZqqMcNc8Ee4ktaoFgZEctSnD1QYP&#10;1w0b6opwTrPm6CKVhQLVPsahL3yFTTvOhA0NKkFBWwYoYqQw7ko3biXRAjQK01tJs7Taz2bz8/MM&#10;Dg4CcO211/KpT32KdrvNxMQE999/P2Or1/LOd76T173udVSrFT7zmU9z/Phx8jxnx44zeclLXkKW&#10;FUSRi/LeeuutvP3tbycIAs4//wIu+cmfIEIy0hHQFjAag1TE51/ATDZP5/gs060O69Ug2dwUOoVG&#10;XKeTtsl94Nx7EvjQued5nud5nud5nud5nud5nud5nud53rPcn93wdcENX3/Mx78/tsmeuWEzD/xw&#10;DwMipFkdoGolKjegC3qtxXmuyYEM14QsjQvZBgriwGVLhHJ54ayANHPh0ziGgRiqC2W7pVKEWmIo&#10;lv4zi4jyT9i9ImshllrOvSdu+Xbs5byshV5sutNJkEoQExAGAaEUkFsynZGXQeUKglBWkSKgMJrJ&#10;yUn2T03SvuP71NatY0FKZnXBrNGYOGZ4wwRnnrmDsS2bOf5fLmfVyCpGR1ZRDSqIoLd/BRZDluWE&#10;QiFlsLSASoFUj74+wjWh9+u6e/lpWBE2RwPGulrup7tAgqq49VHQryrHrWaMIkbhVtvQXLuWs0ZG&#10;4UUv5tJf/K+Q5O7NN30C9t0Pt91OescdzO4/gFIKY8Ca3rUEXCpf4DZkVqRkBYAFYdyxId02FlIw&#10;FDZBazAusG5M3n99hEUi+43yFoMuQ/zWgMY+2zNnnud5T1tN2eTEwiybXvR8zr38pVSp0ikSBqIK&#10;i/Oa5mDoTu4CS1gPSYCu6dIkYvW2bXzpS1/iH/7hWj760avYsGEjWmu+/e0b2LPnHv7wD9/Pq171&#10;KoJA8prXvJZGY6nJPEkyKpWIPM8Jw7D/86IokFI+Z0LnpyKQ5DahIiQszEM8yIFvXMfk5CQjQiCE&#10;wOQ5QVDjxNwUY+vGOPfSF0Gjwe7du/kJ665O1GwOkGcZm3dshjCCAwdotVqnnL8pG7bTLCNcsxaA&#10;AwfuZ6JWJVAR9+65l4lbd6M2vBwl1dJgO/Ho52fPNb3AuTGGL3zhC8zOzhKGIXEcs2XLFn73Xe/m&#10;0ktfRBAo7r33Pr7xjW9QFDn1eo1LL72MIHCX9Nm3736+8pWvcM011zA+Ps78/Bzvfve7+fuXXMzq&#10;oTE3syiCNIWqojkywiUXX8KBTbcSPzzH0bvvYTxYxXxxlIqJiSQk5rGX2/P+d/nQued5nud5nud5&#10;nud5nud5nud5nud53nPcBVOHBFOHHvPxt7/wQnvmps2IH36fQRkSRSGVwkInJWwnVDJNI7fUU03Y&#10;SaiQ0yRglCpIiU1TkjTh3qrCWotJU0IBkZCECCpBBWkMmMKFXbEIDMpapLGYfoD49MZWH/MP7I8W&#10;dH4U87IM1Vu3JsK6IG5Yfi/L7x8ZwXITHinqjzrTDCiwGNELEbv0tbJQ1dDQ7nmT1XI9NIQa4gIa&#10;FlRaPj+sQKYxpkCT93uwe3PTMbSNxeoOaJePnlAQiABlDOnBvQRIFBEuEm2w+w8gvvldJAFjv1tD&#10;EbgWdhlSXTeGOHcnnH82bF5PfOlFruE7BKR2oetYulENoSLKh+kfA6I3HEGWXysKa9HCbUGBwpZ5&#10;dSHcVtEuxd3PqPem0P+pBbm8Wr4fYnfzbIdtKJ8flEMkFJTt7MuqS6VAR669tECULaaCwaR8iuxP&#10;hDyEHBct71pNKBTBsqdIFNZodFEQ54pKBaKyKDUjJAlCZFAlbJbF7tpSZAlm4yjRRTsI3/I6YmAt&#10;BkRC0l5g5uBhju3Zy8N77uPEvffTPfQwwdQ841ow2MkZSApGCsGAEdTSAoqUtOhyjAJJQEhcLpt7&#10;n4qyKV1TAAIdgJGWXBhyNEUZYB8/VdG853me96S4abTG3PadiLO28V/e9HPMtwNG6zEqxTVV14EG&#10;dFUXay1NEdGk6j6PNQSB5I1v/FmGhob5gz94D1EU0+l0mZqa4ld/9Vf58Ic/zCWXXEyj0QBgdvYE&#10;1WqNOI4pCkOglsLJxhiUUs+xwLlY+WX5bQbluZZGCA0mdyO9bv8eM/9yHVdMpYSBYnYoIggCvnPk&#10;ftZeeDY7X/oi1E/8BCd+8fd58YmAh0cijClYqyroVkL285fCuIWrb+OS/SmJUkTaNZ1jBZlyZ0Ij&#10;XbcwC0MD7BkR3BEZXnH2ZuhY6jfuYzwByNncTnnw7/+JzT92GVQDwkABKeKk0Xy99SnPaiEvB849&#10;Ewb9/SeQUvK+972PN7zhDUgp2blzJ1dddRVxtUqea7rdhPvu20uW5WRZTrOp+PVf/3Xabfde+vVf&#10;/28sLrYIgoCjR49w9tm7WLNmDUNWEBUpqNgNxrQSXUA3ChAjG8hf+xKOduZJDh/kUh0StyoUhaVr&#10;3WmsH/Tn/WfzoXPP8zzP8zzP8zzP8zzP8zzP8zzP8zzvcf3JTbcJbrrtMR+/cXyj3b7tDJKjU1ST&#10;griTIpMMTYYxGotGIdFaU61WsVLSiGKUsRRJlyAIKJIEJXuxCIMtw0jW2n6jovefZFngaXk5eJYn&#10;K57iws8KISUoSWZTjC2D2srlonQBqS0ocJkijUGQIBEoVBmBLzAUKGpIJApJx2TMHD5Ma+YY7d03&#10;MleRTIqcTjPGjg1S3biWtTu2MnHOTjZt30pl9TgMjrMUnRFl2LyMj5dh7UAurVBhe4HzZ4ZK2Ria&#10;obG6QFlLrAJiGRBIRbMsiXUR73IfyZVhIqUEYbUcXYBxNePGUGQpQRUq9QYbztrJhq3becErXwWp&#10;htS4++OzcNe9cONu9O0/YPHwUUw3IyIgoE4UWrTO0cbtT+gF4yUCQe4i5ujCYqWAULomWyzW+qpN&#10;z/O808UCO3fupHbB80EpGpUyBdzGBc4zAxVJQAACtDEorQHVG5mFtfDjP/5Kzj33XH7lV36FJEmo&#10;VCp0uwlve9vb+PCHP8zP/MxPY61gZGS4P28pZf9zytryShvLAudFURAEz+0Io8WiUGA1VKvcf911&#10;zM/Ps1EFGGOIwpCZ2Rm2bt3Krhe8AF7/evZ+8k8J5+YIwhClApKkQ5bBqlWjNC66CJKEI3ffjTXm&#10;lKljKSVzc3OM7RqDsTGYbZGkKVJIuklCbWiQH+y5h8379sHoWUhkOTSRXsr8OW96eprR0VHOPvts&#10;fv/3fx9rLVdeeSUArU5CHEdUqxU+//nPMzg4yNTUFD/6o6+gUqnwj//4Ff7oj/4IpRTT0zNMTEwA&#10;7j37oQ99kALIbQFFAUEAoUAFYDBI4MILL2T3129k8KyzmL15N1upgW3TBQYiQZGdts3iPUs9t39j&#10;e57neZ7neZ7neZ7neZ7neZ7neZ7neU/YpZMPCiYffMzHf/kVV9izztxO9ZtfYm1cJ+l0qWuLnW9D&#10;e5EN1UEaKJoI6pkmLlyLssW1nvdD0U/N6jymWVlneaO1ALAr75f+FeWzlsSmddIUXTO5BTS2jPH2&#10;2Ed8vRC5ULi01rXAW4sy7muFJbIrG7xPtrpb609Nl1tXY8mxGKCgQCFRSiGFAGspdIE2OdpAU4yi&#10;rSanQKMxWrjcdyCQwmJiSa5zcpOhrcGKYmmBgOHuJFq64JoyMASMpSDzAHtCImVAcdiQ7CkouA2Q&#10;RMRABa0iDgcpcnSAdesmUDvOhLN2ws4dcMZGGBp0a1atQK0CceiaVWVAlwKtJQ1dWbnpT7qZ3o2l&#10;2/JQfqPXNL/8dRZ0+XWZpUNYd4vLW0+7krv9Ry+s7e7DR9vl/QEYFkyKLgoaFjcTISAIWQreC7AS&#10;pHDroSG3FoREKulmUi2r13tTDUAooJdPx8DEOLzgTHjra1BohtCQpyzOTLMwN8P89d+kffAIhw4c&#10;oPXQUeRih2aiaXQL6p2MdZVxolYXlSbUjKGWugEGGo0uI+me53neU+/oT1zEkS2reNNPvQZkFTUH&#10;pEANWICpMUnCPJaEIRoM6NA1oEM/Xdhut2k06qxfv5arr/4MH/nIR7nhhhtI04TR0VW8//3v58tf&#10;/jIf+chHGBsbpVqt0G53UUpRq0QYY7DWIsvPt5O/f3Zbto7LTtJ6H8uaggANOoPJSQ7ecgvrc83q&#10;+Qys5a6Gwp5/BgvPWwu/+ibm3/dniO/sYTAPiEVMZTqnG1aYrcLImy6DtYP84Ls3MnHHIUYKSR5I&#10;cgVRtuwqMQiqufv6kDIcDQvOevXLoCngn77PRAvipCA0EpvmTHRTDvzzv7LlR7ahAonprdWyc5eV&#10;57GAVif/5FlpcXGR0dFRFhYWGBgY4M1vfjNJktBqtWg0GtRqFaamZpibm+O2225jcHCQVatGuPTS&#10;S/nN3/xNbrzxuwwODpGmCatXr6ZarfLHf/xxzjprJwsLiwzVakQITMMdOL2jKUC6YZ1r1pD+5CW0&#10;Oi3m7v4h2xY1OdZdFUcI33Tu/afzoXPP8zzP8zzP8zzP8zzP8zzP8zzP8zzvSfXX3/i64Btff8zH&#10;761W7dbN65netx8hhWvAPKme+pnSVv10Jlzn9CN+3gtWRyrCWosxBm1dWEUKSSgUQgg6ukNAQIAC&#10;FAUF2mpMYUBYkrxABCCUIAgUBjcdY1xWuhfKltIFrYUAISRFUZAByhRIQirESAJAoIGcglRnyCim&#10;1Wqxd+9e2gfup/v1f2UhClmIAuajkGj9OmqbNrD23HNYf97zWLNtK/GacZRyLaDPmMxzUca2es2v&#10;UqKiCHRvBXpptRyscM+TCqzFWAtIlBL9lvfeHjemt82XsupLJMgAKFw7OmWlfRjSXLOG5pox1q9Z&#10;B52cF1gLRkJu4ODD8L0fwj17mb9pN8LOU+QaYdL+DJaGVnie53mnQ7Va4aKXvhRVrUKSQRCBAjvV&#10;QYzXKCioUEESuN/XeQ4qdIOZAGMsjUadPNdYa1i9epw//uOPcc01n+Pqq6+m2+3SbDbYu3cvb3nL&#10;W/jABz7AC194CWEYEkXus8xaixCi33IuhHiOBM5PTaHISahKSeeuuzhx4gQTSoEwIGBgYIAH5+e4&#10;7O0fZd/f/R0P3n47O6tNbLtNkiR084zmxBqSQNN80YsA2L17N40TJxgYGCA/xfyjOGZgIOCiV74S&#10;gIdvu40kSWi3OgwMDrKYZQwODrH79tvYkiRQi+lHmY1ZNlDuuanZbJKmKQMDA8zOzjIyMkKlUiHP&#10;3ZbX2jA2tooPfvCDrF49ThTFTE1N8fGPf5zp6WniuMLi4gJSKl7xiit4xzveQa3mBooODDShk0AU&#10;IqUkzw06h7DitnlAAORcdtll/Ns1X2XN2jUkiwfQpAwO1lhY6FDxsXPvP5kPnXue53me53me53me&#10;53me53me53me53mn1c5jxwTHjj3m42++/FX27C3bOev7/4pZbJOkCbG2NIKAmoUgyQg6CTVjqWtL&#10;zULDCmIDWI2hwGBQ1NAYdNnwnZSd3WEUU23WSJIOWudkqWGgEbK4mDNUE2SZRRTQMFUCAjJyLJY4&#10;jNHGkOoUhcSiMeQESGrESCAjQyIJRMwRDGEYIrRF64wIRSOsoQykOkWW9ZcuKCzKtm0XztJAJF1T&#10;usA1aUtXZt0PdBfG/axXLr6sZBwAQ7v/tVr2HIkLJhtDv4HTStf0rQX9sJIq27z1iteW4bEyo0wh&#10;oLDlcvae5ViW5aZXUIRQttrn6JM6sUW5vCPdLiPdxzxMEHv20Ys3WywCgVEBURQhwhBe8TrYuhnO&#10;Ogu2b4XhQYhDCCVEChmHyEhBqCBSpECXgKJcBxMYonKJFAKp3fZWdlmT58nZ6mWboF4+aKzBGNfu&#10;Klekv8sXh4H7smxSx1owFmwZPBfCBbxk6ILnRpQ7W5TTc9+aZZOAMlMOJ4XN3cvdNlPlLe6H1Zev&#10;TjWswyBuxEDodkp32yayV7iAW4ClAqg0hyMzzO45wMPf38P+PfeSPXCMcPpO6t0ckxdUkpxGbhgw&#10;MGQFAwZU3kKVPfy9ttTecWpwx6HCBV2W9cD373VvmQVou/S9EC43KU207JgUFBg0BoRChQFZkYO1&#10;WLt0lQWFQBEQKoXWef8dKrHl8W8Q5bv05KsL2JOWz5z0/fLn2N77Tix9b8t9tXSlh3LfWsorHYAq&#10;fw/0pymgkO59q2V5KxdspPv4jbNPdGDAkz2wQDxiC//H5n+qx5/o9J/o60/lyZ7+k/36Uy3/qTzZ&#10;++eJerKPP63cp2KkJVBnRrorbwyaAkhYCFuoAEQGkXa/K5tM8OWhDPGjL2X6eZcxdsFFICq0TZt6&#10;w32apaEkji1rCXC/XWM3w9rK+Qfl8kWBRGvb/x38hp/5KV586Qv5tV/7NR588EHGx8fptBaYnjyG&#10;sAZTZMgydK7Uyt9BvfD5c0FUntWkwm2D2Lif18rf/UUhqAUVmM2474vfYnvaII9zbt5UkAeKbqF5&#10;5dt+A/7Xdznx/34V2ZklW62YTVs0siqr5BBqxjL3qTfCJWfCn3+Hy//iBo7vSNi/eJQN4QB6ZpHQ&#10;xNSqA9i5RYKgysymce7XbR5SHS553U9CfRT2PUD2nTvAdLhnaJ6162oMTCaErUUaJ0bggQWa9TUQ&#10;SFIDQVVSHp40LS4oT7mCcW8LPPsjqnHsVnZkZKT/szB017JRSrJnz33cdNNNaK1RSjEyMsKRIw8z&#10;ODjEzMw0ExMb+KVfegs/+7NvAKDTSTAmdHn+QoBSoECEko5IyaUiJCAv3CASE48if+F13DEiuTNa&#10;YNPDBZd2IbKQiQpagJE5iAJlLYGBiqEc5BkCkrz/eygDCuJyP6Y8/vnD6f78fLYPbHw6nl88+9/R&#10;nud5nud5nud5nud5nud5nud5nud53jPa5274Z8EN//yoj/3bhnV28xmbkZ0O2fQscV6g5xeZNRl1&#10;YIAQKUMKk5LRRaKQKAIZUFUBqcnoZilzMykA1dAVRxdFQQBkqUtT1+uKxXZCQzSJRERmcjoRMIh/&#10;AAAgAElEQVR5l5wciaRRqbGYLDBcXQVSkrfnySmIqaLJmbRzhHENKQShkkgTIgpDN++iySiAAapP&#10;2TZ99lqKWRsMhS4gh8AYbrnxRto3/xvaGFrCUlRjgvFRmhvWEawZ53kvv5zKxFqamzfByCASiUCg&#10;0RgMAo0iQJVRaKXkyjRx7355AnlZjqPQugyaK6Siv5w6zymKAikFUkiklCvDeFK6m8aFjvqrWoaQ&#10;niZhm4yMAIkKA1i9hpGh1YycfzHnZgW0NPAwHJ+BBx+CPXvhnnvp7DtA66EjLOZzjBIh0G5ABwai&#10;AAIBeY7OoRZKKAyFhbScp6Ic/CAg74Wvy/v+LhBucIYyAbYMmtt+C7vEWEue54RRuPRiC8JajNYU&#10;VpPrlJjwqdmQnud5/0FhKLDWIiXECmQWAJZqtUo8MMDGF7yASqUCsKJdfHnz+OPpBWVPbiev1+uM&#10;j49zzTXXcNVVV7F7924uuOACXve61yGlpFqtYozxjean4AL5BWQ5rcVFakUOQoNy+3X9+vVQr3Pn&#10;Z/8fqtUqYTzM3NwctbhKSEh3vsvql72Yi6+4AroJ83/3d4RhyMLCFCMjI6QzbepxzGB9iIX5NpVK&#10;hWqlwQMPHyEZjDnvsguY+IWfhzzlHz/7WTYvLmLRbN22lYMHDzEkB7G2wFoLs7NuAFwg+xdk8U7t&#10;5ptv6r/fsiyn1WpRr9c4cuQIl112Ke997/vYsuUM2u0u9XqVWq1CkmREUYSMY+i0IaiCEgRB71wU&#10;osANILFYLvyRC9F3/YC5gR9SHHoYm6RUgNZpXG/v2cm/9T3P8zzP8zzP8zzP8zzP8zzP8zzP87xn&#10;rBc9dETw0JHHfPwdL7nIrl49jk0zBicP0VzMSdodosWEVSZkbVCl2TWErTZjxMS5IKNDmicMM0yh&#10;O7Rp0y1ANC0nslnaqftj+3gjZjCISbodkmIaKWCye5yEpRiwCDPCKlSrioHjCUXZGqjKjnCDwciA&#10;oFphobMUCxGUTebl1wHQTKo8Ms28dJ9i0QhSBFoIjHAtx6YMlA0WS03nj9SvuwaWGsyXK0QOYmnZ&#10;XGSXMprt7l2H9KMvY9rvTH9y9NrNBaJsTbcuMF4YiqLgwuN7y2V1S10AxYF9mJsDtAjo/tmnWRQh&#10;8zKAMKQxNMTQ1m0MnnMubNkCl14MAzHEEVQDiAVEAgILkcBEAW0kBQpTdmD3OrkFktGiii3ot7hL&#10;WQaig4ggcO3WBve4AYrC/UyV21wEbi1FuY3dvcJa1zRfPty/yd73SxvoUcl/Z9ns0WYDcH2YMRAB&#10;VeNu7rB2jyPck3QV9DD91vKIMTjHYDDYcgtVgRoGtOHgLbuZvG8f+3bfzsM/3IOZmWfACJSQ1NsZ&#10;lx9NoQylB9I1h0pck66xGZGQKGHdlrcaaw2ybCuXCBZkAtYSWEGEoFZ2/Bfk5BbiNFlqhS/3mRaW&#10;FEsB1MotXuDWKQUKKciVwAiBLVvrpQVpBcqAsgJRNpKHdB6xTfvjEywI+1g7QpTb3fS/kyfdHLtU&#10;+f4o0qfJ4ATP8/7jZFkcbcszh9C6z9OMHEVGI7PkhRuIEweKaWpMD0boiY00d5zN+eef359WFJUh&#10;VWsf0T7+WHqhc3BB9V6QXAjB4OAgg4ODfOADH+Bzn/scb3zjG0mShFqtRrfbpVarnWLqzwVi2b88&#10;4lIiwhhIc7jvII2HZpiYTIirYIOCRBpGf+x8Fm/eTWfvMbbXBqgWIXFUZ3EhIQwC/u4t2/nlt74G&#10;2amT/vnn2Tc1yRmp4CXZAEwVpEXI0KpxfnDkIUZH1zCej5AdOszG9WuQF25kzV/+NrYeID7+TbZ9&#10;9QE6mWFV27BWVRk/KlCrLA/KnLjQJEeOUCkyUCE2Bl2485RHveTHo//wOacoNP/zf34FYwwnTpzg&#10;nHPO4dixo7TbbX77t9/Or/zK/8nc3BwA9XqVdruDUgGVSkRRGDCGwhoOPnCAq/70T/jYn/wx2hZU&#10;CTHWEkSKQgui4THOfuGlfO/2u7CzCxy69wCrgiZBURBYNx2EXXYeT/+czF23xemdZ5hHWRfPAx86&#10;9zzP8zzP8zzP8zzP8zzP8zzP8zzP857FPvbtGx837XJzc73dODzOUGOYyWP7GRcjRMEQJp+BWg3T&#10;aVGjRhgP8lDrARqNiEoIeZKx2EqZI0UCzVhQqQboxZyahMZwiBaWqRMFCwsucDIkYiIs1mpyNJqy&#10;l9todJo8Jdvj2cxgXDu5EAi7MnxuyuiMxZbheBdFtkCBIbUpEBAEATKqkAEzMzMcOT6FvPkWRBjx&#10;g1UDnKgKZBgSrBlh1c6tbL7oAjZfdD717WeUzei9CP4SW/ZrI104XC172GgXYLZAq6NRoSKKXYF5&#10;r0HUArmGUBmMNWAtSipUGTeW4mkW6TJgLGTGkAtLUabfo6Bc3n4Qn2URJzjjgvM549zzuOh1Pw25&#10;cbeFDhx+GB44DJ/+IizM056dobW4gNEFYFBSomyIEG7bWGsxVmMosGikAWEgjGN0kZPrghTIgRoQ&#10;ERNJgTZpebT09okBC0pCIMRjhrk9z/NON2tZOqcor9igpGL7mdvZcv75SCnRWiOEWBEeD4Lg39VE&#10;vrwN3Vrbn1bv5wsLCwwMDHDllVfSbDb7z+sFz6tVfyWXUzIGHjpMp9NBSnfVll7AX1Vr3PC1f2bX&#10;2rXo2QV3dRQhqNVqpF3NK195BXLLFvjuHfzT177G+cPD5A8dIwwCFhYWGBlfx4MPHmJ0w2qMtjA1&#10;RRTUicbHGfrN34T6ILfedgvqS18iby2ybesW4mOzHD10I2s3XASdKUAgleTE3AnWKoU17tIuWuMT&#10;qKdw1113Mzs7SxzHrF69mrvu+iHnnvs8Pv7xjzE8PEIQSEZHRwBot7tUKlVUebIYBJKH7t3Htdde&#10;y//42leYbS1w1VVX8Qfvek9/sxvAGAMKRs47jx07dpBNnUDcexBj7dPrHNF7VvDHlOd5nud5nud5&#10;nud5nud5nud5nud5/z97dx4t13XQ+f679z5DTbfuLOlqsjVYHmRZ8hhCcMfOQEhCYlY6hEV4MXnA&#10;e8B6zRCgH/Qj0KwEFvRihW6GppshYEIYAs1L2oTxBUITx0lwHM+DYlm2rFlXukPdW1Vn2MP7Y5+q&#10;e68sD4mxJdv741WqqltVp85UVScrv/07QRCcw6+89W1uS3OMztw8+fHT1MuDjFuFzErGM8eMqDPS&#10;07T63SpGa0mIMGhyMgSCVDXIYuhnfRIsDVKcUvRNQSksIlGUzpAVljTxoeTYVhfnW0sH/8f+8XQU&#10;AIHzLejONxUqV923FgUoXNXUPGhs9gG0+Wgl7Lv69bJ6n8HlmaJnJd1h17KtpmrxLc9WgBWyuq6a&#10;nxlce1N5/qzr2z1HE/PZYe6zGQwSiRQ++G2dHU5TILCxwRhw1i9jrPxFIZBOoMtBMH3wfhARgYpB&#10;RXSLgpQakaxBFINxYEr6FOQYoE40OUFr+1a44hK48jK4bAds2giNCKa3+mpz5/xMOOeT5Wnia8+l&#10;AunD831jcVL6xHOl5arOcOew1oGMVoKCg8ZKsebumjVarmrKZlXwe2X9nvv28H7VvK8saxrVh29S&#10;4HegmGEFt16V1U7LZ5ixgUFttwAt/es00HfQ7/cYa9RIMMTOITvLLB4+yvF7H+DJu+6m8+jj9A8e&#10;YiI3jBaa0aykXhhapSFG0nCWyJ4mJYU48Wl/ZzAYlmxGl5J6HKOU8LNfaqSxuGqWImDWlwMTG3+p&#10;rZlxgRh+evwnL0NQItCq+nxQDNelGH7+qmZ0BKqagsDvk4NG+wFXvf7sLTT4HJrqevC3s2Nmimcf&#10;2PJCP3/P9foX6sV+/xc6/Qt9/s63871+n+v1L9SLvX1F9U1qiXHVN4UFsigHYVlvoLCD76s2n9kw&#10;xoldO/mm7/heLn7PO7HjdYwxxHHs59e5YWA8z3PSNH3W9zfGDJvNrbXDwPkggB5Vo6SMMVhrieP4&#10;eU33VaP6+TZVSlgNT3lSXdsC+st0/tsnuP+3P861cxohc1Cafpkjb3wzjzz6CBd3LEkiIRE8evhJ&#10;mq/dw5m9W7nqP/8k/SJjy40fYf6pw3w1WSBJYduxDiPtEc5YgRwZYW5+nmhynHvHDOXuLbzhg/8X&#10;0xdfDL97L0989Hc53pml0Uyxx0+zYWKMsbExZo88xdalPkVZcu+OaS76jm9jww/9H6ASyjQiLyyt&#10;WPrfbr8ww35zqasFfJWH0jvLPb7ru97LsWPHSdOE3buv5AMf+ACXXbYLgIWFDmNj7ae9bv/+x/iH&#10;f/gMH/+d36VWq9GLAAH1Wp0/+fjH2Ti2zh8nSshzg9A5Sc1i7vgiX/idj5Lf/SCTJ2a5uLNMjZyI&#10;wQGcp/HHWoWIwEWIaligwiDRw+8dw/M7I8IzOd+/n+fb+f79ey5fz/Rf5R/pIAiCIAiCIAiCIAiC&#10;IAiCIAiCIAiCIDi3H/ubv37W/xf+8emGm962DY7Pw/wsDoumwGFpUAckhdH0TIHD0aQGCEpTYtCA&#10;REpFohRSaYzRL8lyveL58s1hiEIIgRSCpdIMA8RS+vy3LqFwDosjZSWor4hACJyz5KZPaaBOG4sl&#10;t0uYwkcwFBExKSlN5slZmp/n6IMdegceofu3n6aX+iB+pyY5sPs6tmzfzr6rr2b3VVchN2+CKgDo&#10;a2otSImUklRKHwRimFVbISRSCYx1a4KD510Cw6SZq1rchb8AJOWqqLRYdamYHqgaPrS+erICkkaj&#10;inNbpBDQbDC6Ywejmy/msjd/C2Qacg1zHTj4JDzwMNz/IDz0KKeOHGXBLjCBpSDHlj0KCj8ohDpJ&#10;moKVdMucSANKkAqJYiVTHz6ZQRBcyAaDqQAKCtI0Yd30NBdv3wH1OkKIYeAcoCiKYSB80Hz+bKSU&#10;uOpMEqtb0YUQw/vGGJRSKKVYXFxkdHSUbrdLs9n811vQVzIVsbi4gJSSJE7Iywyp/Do+ePAg9Xqd&#10;fHYOh6SWNhgbG2Oh2+UNt76PJVI+8l9/hf/7qcPEiQ/812p10lqKq86OcvLkSSampjm51OHKb3oN&#10;u37hp2BdxH133kntv/8BzlpU5J+3c2yCxYVFNt50E/GJY75tXUocbmV/qbZ7FD17S34ArVaDD3/4&#10;5/nxH/8x3va2t/OBD/wIAJ3OEu32yDBwboxFCMnSUoc//dM/5S/+4i/I8wIpFcvLXfoJLMwv8CM/&#10;8iM0my2IJDrTRPUIISRJowF2GbVnD/VGg4mZGfSpM+dz0YNXqBA6D4IgCIIgCIIgCIIgCIIgCIIg&#10;CIIgCIKvw47ZY4LZY+d87MM33ewuG12PO3oGcbpDrZZyJjrKwsICrZ7honiEdSaidmaZtisYoUWC&#10;gGELoaXAkeHIFIBjrOgyaCgUq2qmV+V8q8c8x0rLtAAmdbrqEdbcdtU7WxwG32p3dpF1bc1rHOe+&#10;6xvO3bBffaV52fDiEtV/AK5qOXeAcAInYF06hTGGQheUtkRbUCiiKCGNI/KiwDiLsQaLxTkQRAiZ&#10;IIVEuw5KgYwETki0s2jjMG4J5yCNYlpG0M4dsg8Sh0Qgq77seP8pDI6SkiU0PSJEbZR0Zho5Pc7o&#10;a66By3bCvj1EM9NEkSCNZFW5Lum2Ihppa6WpXDlc1Y9txaAmXDFo3XYIxKre+vhpe8izt5uDb8Ef&#10;cgAGlN9XdLWvGOyqvchVy+1b92urXr7Q8IMuEnw+PRrsFL6iG5X4a0pJJCzKalQkKZRv5U3KGIjQ&#10;AoSIkCmI+mDqGotGMgbfsBnLNzLYo6fw8338xMPMHjzEw1+8m8Nf+Arm8CnW9RxTXUt7vseWuElr&#10;MaMofBtogkQhsFgMJRNFZ826WVaQRZBHllKCraprlfNN6JH119JB3UDN+LU8+Lj4T7oY3rZSoPGt&#10;6E5Uz1k1oGC0HDSOCt9OKgRG+uuVMwqItQ3qzn8i1Mu7JDQIXvVk9d1eAmCoYQFDr8r/5vhvf0NC&#10;jxEeuWobE6+9huKafSSRZPXYJGstSqnhoKVBS/mzGbSan3PeqvBxr9djZGSE2dlZpqenAWg2m5w5&#10;c4bJycmvc8lfIaoDIDVY1dKfmcSff8IilCWpw5Oyy5m246SD5V5BVAfrBOtPzDEmUxomon9qGWME&#10;I5vW88X37eYbr97AyF99mbf8yh2Mz9bAanZsH6HfXabeaLE0d4b5egO2THOsJhl72zeTf+BtLE84&#10;Wp++l63/zx8w/sgZnFmit3WSo3EdnS3Tn47hdRfx+S92eNcZh1QSrTVRrAALwgASJanOo0J1VAAr&#10;Q/gCgLLUXH755fzP/3k7SkmWl3u0Wg1GRkaGz1la6iKl4P77H+DXfu1XefjhRxgZaTE3N0+71SBz&#10;muu+4XV86EP/kZF6g9FGHZZzIpmAhiTxxw+lTUlbkplveSt3/f1n4PhJxnpdokIQrflfC54RUEQW&#10;nCXR1TEDMDibQjh8CM4lhM6DIAiCIAiCIAiCIAiCIAiCIAiCIAiC4F/Zz/zTZ5+1fvqOi9e5LePr&#10;Kc0J1Pw8deqYKn4UfH0kchic9pFzOwzLSCtZzBeJiIhERE3WsdZinA+h5zrHYFEiIo5jnHNoY7DO&#10;+uiUlAifyaEoHMYZtPXhYCFBKR/IE25lWIBEEiOJqjB4TkFMSjzsVDcsFgULJ07S68xxYv+D2Ik2&#10;ZbPGaVuyjGFs6yauu/46dly9l7lv2IsbE7Rqg9bYCysKVKKRVex/bdzdx6wH28TgMA4iU6WrB88s&#10;SxiGHwUiSYiqMJsTjnh1A/o5Pl1yzR8dtgqdD4YibNqwiU0bNrHvutfC9zmf9lvW8NDjcN9++Ozn&#10;4amTdI8cw+VLWByymjdbheiDIAguRH5okx8olYoaG2Y2sGXHDpLRZM3ztNYopYiiCOccZVmuaUB/&#10;Nqvbzq21WGuRUg6brwcB2unpafr9PnEco5QKgfPnwVW/52VZVuF+gdYlEX4dFkVBY2oS0zlDvV5j&#10;GZidneV7fuAHoN/nr37/97ly28Xoo48StTdibB/nHPnyMrVaHaUUSZpyxc03wq3fzvJEjb/+p78m&#10;+/k/5BtmLeO1BqL0rfVLS0uMTbS55jU3wFHfcg5+4IExGjVounf+91ydc8hasFocRxjjSJKEKJKk&#10;aYL1J7dBa4sQ8NBDD/J7v/d7fO5zd1Cr1UjTtGpCb7Nl0ww/8zM/w0W7L0UISzOqhvQ5B7HAlH5A&#10;Q69fkqYSDGx8wxuI/vGfEM9jUEkQfK3CXhUEQRAEQRAEQRAEQRAEQRAEQRAEQRAEL7FvevKrgie/&#10;es7HfvIdb3Jb4ybu6GlanYL+UpcdNLnkxBO0Gw0WOvMYcja0pqEs6eVLTNXaCF3idEmXJQzQJEIi&#10;0RRIJKealkhF9Pt9yhIaNUEcRZRFiXDQatbodTNwPtNrDcQRxDHkOZyO/W0s5F0fcGvFkCqgAGmh&#10;Jhw4h8W3WQ/KrGMh6boXFkxyzyNk7Vb9K9aE0C0jjFZPclXrqMQhsMNAtA+O29J3OyrhA1gOsKak&#10;bde+lwasw4fPnQOhq3UnEAKcq5qrB88XBk3mQ9nOt4A3LIg+0Ie9AIsdVjeW8/As/O29gGQdo2Q4&#10;FlDEUxM0d22H66+Ga69C7rwIJtuQCoiBegyx8Bfre8m7tSkG0WxRxcOf/p9Eump5kFjn5xXAyQJE&#10;9SwnqmZ+wA3i5StN+q4sEUquCpHDBEuAb0bPBXQjhUZiEDgcqi5RaFKqaVugECQGcALTqNYJqzPn&#10;qoqFR6yOwAx634e7jAOy6eolFhoOWhbWWcz2bfCON6A++P2ApWksZDnu8DEO3Pcg9997L7NfPcjU&#10;Q48zmmkwlka/oNErGCkMY7mlhQWyql/eYigQOGIESAHO0cOhcEjhA/nCuSqGX21tu9ILa6r5jwFR&#10;lcoeqnKhgmqgg6zC/Q4iA8I6YlO1yK/awv41gu5zfH4EL25w8IVO//l8/i/k6b9QzzV/z7V+L/Tl&#10;e7Hn/4Wuv+fy4n9+/PebqxqmpfO/LIOzGNSR9HBk9TEObZ7hkbE63/LOd3C8B+0mNIF+vz9sNtda&#10;AxDH8TCIPmgyF0IgxNOXxxiDUgprLVprkiQZNqCf/fx6vf6017+qVaOWysHdanXJ6t+ICIXm0s3b&#10;eVTeTTF/hol6G2E1pXHM1ZZ5Sp2hsSHizOl5RtZtZue+veAiukePcNVnD5CkMUfHHa3WAj2TUyrL&#10;3LZpjpw8wZGd03zD970Vvv1tYAytf38br/3Lf6Cc65KmCYdHFwGLMn02NFI+eXOLf/fBb6N454e4&#10;6YTidGxx1tGtJbQv3wVlBo0GFosc/g6vfM6GZ7sJeXQA+v2Mer2GcwJrQQgfOAd48skn+JM/+RN+&#10;+7d/h127LsFagxD+M1Sv1/mhH/p3vOff/ls/HQFgVr7PajVwoGKwJVCPKQGVNmBxmfU338TRXs4j&#10;s4fZNZuzLWlTFAssY2ngj2OdAu0P/EhxRAx3V7Jq+8Uv8s/Hhf779Fxe7O//C/H4J4TOgyAIgiAI&#10;giAIgiAIgiAIgiAIgiAIguAC8p/+8jPPmF5Yine4bde/Bnf0KAtn5sjyJSw5vazLaZa5SIzSaqyH&#10;fg+sBhwxCUJKOt2MkYYjTRMiqTHG0stKHNBK4PhCRgSM1iBNYvKsxFnQ2ueW01SwvOyIJExP1xAW&#10;OmcyyhImagpX+EAaQhEZgzYGjQ9VWTeI1gZfL4kiQqCBxcVFTtxzL52H76fzp5LFmqJTV5ipUUa2&#10;bWbDnsvZtvdKZi6/BNatgySqusdXojElBc5ArGIiIoyzREIhBCsBwtU5FCGfOVjjAF1WoxJ8S/lq&#10;xmpcmfnG+Diu4nUrLO7C2DusBWMgihFbtrJz4xZ2vvFN0M2gb+H0Ihw5Ag/th/sfxj36VfqHjlIU&#10;C4yk46D7GNOt2l99kMdYR4EP6BigrIKdg1B5GklQCvISIgVSEGuNs9XzDeRAEosqwOe3gbMOax3O&#10;gjMQCR9kO1d26OUd5wqC4Ln0sTSiMTpFwbp107z73e/GOUe7CYWBplobBI+qAUGDIPnq0Pi5AudL&#10;S0vDJnMpJWma0u12aTablGVJctZ3fvC1M3nO+Pg4i50OURRRln3iSNLtddmy+SKWl/vkWUa9Xkdr&#10;TfuG1wCOT3/607yp0SCKJVEsybKMpJ2gBJw+fZrxsTGuf//74W03wewsf/wHf8Alf30/reWCupTU&#10;anWEhCzrUaundDoLvP9/fz9f/sxnGHvqKcbqTeppA2McURzDxo3QaPh5NhonHYkIEdRnU6/XyPMS&#10;rTXNpv8cHj16jF/6pf/EV7/6VU6ePMnevXs5dOgQ4+MTFEXB+973Pt797nczNtZ+Xj/iQvjjisKA&#10;0Dn1sVF2797N0b/6OzZsWI+a65IXGQJBG4iShKwsyDXh8Dz4moVPfBAEQRAEQRAEQRAEQRAEQRAE&#10;QRAEQRC8TIyceVxw5vFzPLIMwI9de4nbODpOMb+I7WXUnMBaS6INP/zECWxPU1AQ0SCKmkCJoUS5&#10;BhtqCpP1sZlDZwYBJCQ0ay1IIVtcYgKBNY5ytsABo6QgIc8MGTBvDQkGFQuKqq45inxwvWnPMdsv&#10;ofloHmDYNC5W3R40Y0sgqtq9h5fq9adSwEFi8Y3SzocuEieqhnNfW5khyJUgjyBXUFSVpluWDOAb&#10;QA2CEoEVAiMkVgisVGvvV4+7ag629k+QIEgRNEuBLR2m7zBYLJBSx3IYd8fDKD5LJFI/TWvQziK2&#10;XkH9qivghhtg35WwYRJq0rej1ySIApoRpBKdQEcY+irCkSBRbFz2gUNUdYlAS9+EWQJSRcP1awuQ&#10;GhqRz1ErHYGe9o+WkAjn28wj4Su7pQ9YD3JVGr8xRJVjVA6UXV7ZmE5W71S1nzvlX3B2MGvV/cxn&#10;5IicJLKAUaBXmoIRfhKFglJBmfqwdw4wBRMMWmmvHb5zAjSMhbLk+Oc+x+Jjj3Pk7vs48/CjyLkO&#10;46VFOEer02dPv4uxGmPMsFt/2RQUOqfQJSWQaEMMSAUykahY4ZxFa0Oj54iBBEmE8uu5+s9hh/up&#10;ATQOKxxOwOAEA8IMumiDIHi5GX6VCYsfpuO1CiiE5AySrNXisVYduX2Kt+y7jmOdDiNjU6Bgfn6e&#10;dru9pqkcfPh8EDI/V9h8YGRkhG63yy/+4i8yMzPDe97zHiYmJgBC4Px5sJHxg4iqdG/sAOvPeOJP&#10;pxLDvKMxuZOp5YTNrokxyyhVp2kV/cdPUJiCM+vHWRxv8aAq+MDN18GRGld8+jCLVuM6feppRL/o&#10;08gTbBTzwLYWu299B3zn6+H4MfiBT/CWf/68P2Zo1jnRsHRcxsipjHYt5dc3z/KBn/9RavdHTP7w&#10;n7Jt/WZ6Z+Y4MlryeCuiOz0JG9Zh4wSDJFGpP5uLP7xBVT/NZrCHhqbzoTSNSdOYsjScOHGCH/7h&#10;H2L//v00Gk2WlpY4fvw4jUadt771rfzoj/4oo6Mj/sQ8xiIHXfJVONxi0UAkSvzwNTCl341QsNDP&#10;SVtt6rsuoXXVlcwunuDk7CzLpzI2WckoBpykcIXfftUZa1L8ca3vqXfo6v3i1aMEg4AQOg+CIAiC&#10;IAiCIAiCIAiCIAiCIAiCIAiCV4xf+fKXnzHi88MXX+vk/DzR4ik0GnSXjAyLo60TdNmnSw+BIiGl&#10;QQMVReR5Tsd1qKFoRU2ss3RND4B2XPPhWZsz3R6ls9wB4ZtQo8igqvrlXmFpvmRr4ZUpIl4VMnYo&#10;IhJSiFOIEmx/CR9H9HF66yzOOCwWg+XoU4fpzx7H/eM/sCAMyxHYqTb1i2aINq/j9d/5LuSmKdg6&#10;Q9Ro0MAH3vs4DAaM9uFuh08yV4FmKVZavKvcNkkCUQKR8cXhKgfUoD3d+mnIQez/AmEBASoa5ucA&#10;0JQUlIzhU+uDMnFnQVmHqsJ1M9ddz8zV13LZLe+CTPu60aMn4NH98Mhj8DefhuUlOouLZGUGQBzH&#10;1KIUhCNOI7Qp6Wc9ekWBNZbUWpI0Jk0jxpJRKEvI++RkDMpJYySRSDGu4Fx1qKsz9fh1+T4AACAA&#10;SURBVEEQvDKNNEdY1ppLL72UseuuhyiiNVL3wVRgZHx82EwupVwTFJ+fn2d8fPxZp2+t5cCBA/zd&#10;3/0dQgg++clP8hu/8Rts3boVay2tVuvFXcBXg5ER2L6d9evWUTwxR2kyxHxGL++T1lOatRgmp+hH&#10;ltFmHcYn4NQCC/PzbB6foLtwmjSJiKKIXl6gZMT111/PlltugSznd37rt7nln+5h3fQ0eVlSWkO9&#10;njI3N0fTKpRS/OAP/iC1rVs586u/QXtkBEpNvV6nVlM0WynX33yzH0kI1bHIMA4dPIs8L0nTGK0t&#10;zlk2bNhAmtaQUlGr1RgbG+Omm17PT/3Uf2B6ehKAhYUOY2NtlJJrD0qegXMOEERArVYb/v3mm2/i&#10;K/ffRTetEakSaQWGHFOWaKBeiyhsOB9K8LUJofMgCIIgCIIgCIIgCIIgCIIgCIIgCIIgeBWQT979&#10;jLnT/3D9Fnfp+Hqi0x3q3ZLGcgFLPdpWUUtTar2SmV7OaZ0REzGebkHFkrzfpTQ5Y3KcpU4PRxMJ&#10;CONQaCItiWVETVq0zV7CpX26ll4J3g7izqvDUs8Vyl2X+8pHi2/2zgWUUjAokJb4Bu2agREjGD0r&#10;JGRJGfRHDriqitohEMZfrzzuqtv+30P1HkKARCAROFvgdA9X+hlqKIWwIN3gObIKSPupXkyXqB8j&#10;lcI6gbYOs3ga8eRhZBRz8mN/jiBCEhOndcYnJqlt3wGXXgpbtsL/9paqER3fUB4L4jQiTiRECo3E&#10;IdHOgYiIiEAo33xat+yPfRt8DUUd36iZUDW+9kHFazeOkb7xXFd/q4nnF2p8puhULV81/dXV9ms3&#10;EqqAuoZ6dd9Xh8aUVdG7BNSwtV+AUJAoSFOKqvU9x6KRlJdvpnzTNYBlAz9GDUu7LGmfWeD0wUMc&#10;/Jd7ePwLdzH/yGPEpxfZYCOmUslY7mhoS7OwyG5OQcFhuigkKXVqtEiERDiDoSR3/uwFBkspHKW0&#10;lMqhlaOUfo1Md0OoLAhervz5LEBU1zmDsy3EJK7Bw6LGI9Mt4n1beNd7vhVySTuOWMx7pKkfMNNs&#10;+qFf3W6XU6dO0e/3qdVqbN++/Zzv6Zwbtp9nWcaf/dmfkWUZ27ZtY//+/WitaTQaL+6Cv0LIarv5&#10;f9XgxvD3rsgykloEIzXE1ZfzwOK/EMVjzKk+aW2Ea45D3llkdsFwJIZdr38TqEm47xjmjOLBuMQk&#10;EZcsOdKkRjezbL3iSkbe/90QTcG//8+87gsnObFtPb1GEx47ThzHTDCKjhx/vE9xyztvYdumW5j7&#10;9v+Thow5uiixm9s8WsxyGkFnJOHfvOkN0KhzBoWsAs4tWAlFO/xZSuSq5QtI05iFhQ7tdpsokhSF&#10;5md/9md55zvfSVmWtFotvv/7f4CxsTEA+v2csbE2AMY4pK1WpAJ/HDloOhcgStCSuKYoqverRQlL&#10;RZ9aUZLu2kV2/V5mjxzBZkcYnctolRJHD0FOpOoIkwGCeDjHvum8rLZj/SVYR8HLSwidB0EQBEEQ&#10;BEEQBEEQBEEQBEEQBEEQBMGr3C/+y73PGA36grjM7di0mfaxOYoio1t2OZmfROSWGIUEclvi0LRV&#10;EzDkpo9AkJFRWMFY2kbn5zd0/nJnLQgBQjqEkCgVISSICISFRMUIC8IBxoF1/jYgEGg0GoMz4FD4&#10;GJzAmBJjBDExSiSIKEJrw7Hjx9DHjyI/fwdSxfzhf/sQZrLNupkNrLtsJ5uvupxNe65g3SXbEVOT&#10;OByl1TgE0dl7k5AMenXPznkLATLhmdPi54NzoK1f6VWre15ESOnz9ufK02kNLvaLUaLJsVgUFnCD&#10;hKExftrtNlP79jJ12R6u/Y7vgsz4y7FT8KW74XNfpP/Qo5Sn5pBIEhJqaY2iyDGuoMCgXEwqFJHz&#10;QwU0GjHoYR+UyjtXtZ8GQfBKZq1h3fQ0Z5yD0VHodWEkoZE2WOx2mGq26Xa73HXXXfz5n/85+/fv&#10;58CBA2zevJnf/M3f5Morr0RKuWp6FuccUkqEEFhrybIMpRSHDh3illtuYf369WRZtqZVOfj6JI0a&#10;g+T2rssv57GvPEqpu/R7cwjhQKQkcUwSxzSbCZfsugS6y3DqFBs2zHDq9FOMjLRpWo2UkrEoZuTK&#10;3bB5Mzx+kC985jOMNluUZcnxE8fZVqthjOHkiZPUx9vs2rWdbd/6rfDdP8fE1BTHn3iKbdu2cWTh&#10;NBs3zpCMRkzv2ABbtgB+YJs/igier9HRNtUYDsqyZGZmhptuuon777+PpaUOv/d7H+VDH/owAFnW&#10;J0kSlBIYo4lF/CxTxp96BYUBsqJkJImpJ3Uo/T515ZVX4u68C/3gEfIyRyCIRIpwOf1+f+VMNEHw&#10;PIU9JgiCIAiCIAiCIAiCIAiCIAiCIAiCIAiCr8tPf+PV7tKp9dQ7PbJDR9haa6FPzFJb7rN9ah2y&#10;02WuO8sEdRosP+u03IucOo7wLa8+BOzfz+JjXlaAk/7aiOq+cDixkoVu5znKPb0oe6U93TeVm2qa&#10;ZjCtYSqrQFSvH1xLN2gmZxjgeqYghxIxzhk0FlMtgxheJN1hdeoKAUgpQErKyFT3ofoTWDAarBnM&#10;l/TN61ZUDekKJSIipVCyRBiHMKvfWQERjoh4Yhq2b4Xr9sINV8POrTA1Cs0EYgVLTRipQZr45Dal&#10;v67HFAjK4RwPttcg2Obfz1nfqyjOXkHCr8OVl+pqKw8urlr78fAdVjfeD/R1howiZPWOq6cAMMrq&#10;QRN+KoPHpJP+iTKu3tKvR78jAUjK9OxXr+wLCEeWdanX42r+q73IafLlDsvLy/Rv/xsOP/UURx54&#10;lKXHnyKe7zJROMYzy1hfMxkltEpLHYPze/VK2B1LNuxAPTfxAiNEz/X5fbGnf7491/K92PN/vt//&#10;uVzo2/+Fzt+Lz8+fwZ+ywzn//dskBZrcvW0D+uYb6H33N/OGG9+K6lU9tA3/2l5P81u/9Vv87d/+&#10;LY899hj1ep2JiQluuOEGfumXfgkpJUqp4bsZY7DWDv8+aD2/9957+ehHP8p73vMebrzxxpd6Jbx8&#10;mepUG8r/ZlYHIfQkZMC8/ytbKRGzc5QPfZW4Jjg5UpKmKcudZVJSRsUE/S6M7twDLSgXl3n06AGY&#10;Vjj6jBlL3u1R9ByXX7aX/vgUR04dZ+cjB1C1Go+wQJIkXLR5C51Oh4Od00xPTXPRlm0szc5x+tRp&#10;+qcWuLS9geXlHo9EXWZmZrjovmMwMQHXX0nZiDiF//WvAfUC0uGPofYHMpHAsrI/vdrD6VmhSZKI&#10;fj9DSkmaJuR5wf33P8Ctt95KHMfMzMzw0Y9+lDRNmZ6eBKAsDXGskNXuk6eDo5o+AA0LIMBGICKW&#10;FBRlSTOOkUCiNZQ5LM/y97//UdQf/yObHn6KHTonRjNPB4NCR/6IZEoPvgf9cdSJmt+w49nKtvx6&#10;nO/fnxfbhf779mIITedBEARBEARBEARBEARBEARBEARBEARBEHxdfuHOe54xaXFSzrjpTZvhSUNd&#10;CMifPXQePLvClVU43TdbAxgsBofG0hQKJwRWOIxzGGt9eNo5sBbnfM7Nal+K6aqwuxC+5FKXvvtc&#10;CuXbbRE4C8ZptC6BkgiIkSgiJGIY3jdYTs8dZ6kzR/fxR1m4/S84pQwLjYjG9AT1TRu49Pp3su7S&#10;7ay//DJYNwFxAtJhrMHJ8x9fqUW1KmTucNU69XErgUTinEGItcMCBoF/hPQrcZAb0hqoaugr1lZB&#10;/7MI4f9J0qrufbCRsKAk6UibdKQN73oXmwFKB5mFxT48/Bh84W64/xFOfunLF3xsNgiCF0ens4jK&#10;c95w4xsobYkiAuvozC/QHp/g7rvv5rbbbgNg586dHDx4kEajwTXXXEMcx2it10zPWou1FlGN8rHW&#10;opRi3759/Pqv//qa54a28xfuxNIJ+v0llma7bI/rNJoNbLGMUoput0uapMQuwRYWpWJOP/YYslVH&#10;NmPa7TZdmXFmfpGJ9iit1gjUFKdOneKxo0cYHR1FNZtgDOPj4/5MJseOkSQpk5OT9LOMB+67l5nJ&#10;dSRxTGNqCpc52iMjbJmcoNvtwvQ0NJs8esfnGLlmN8eEZGZyCgXEMZCf7zV4YbPWH03U6zWshV6v&#10;T6NR54orLufGG2/kwQcf4NixY/zu7/4OP/dz/xGApaUuIyPN5/cGUqB7fWSrTj2OsVissyT+9DjQ&#10;brNp0ybUpo20nprDLvQoKVAo6s0WC3n3xVr04BUqHG8GQRAEQRAEQRAEQRAEQRAEQRAEQRAEQfCS&#10;+vE3vNntmF5P76mj2FNzzKiEeqfHeOkYKx3twlArNHVriHFIDIJTNJIGpS7p2h7AsJE6SSM0htI5&#10;jAOnfM7GCp//LTXUTYMGKVIKtM1RQF2kRIBxJQooyRFAQoLFklft1ik1zihBHEUoqTBaU5YFDkci&#10;YmpJQpHnVRTcDVs9V7dq5yTV36qKU2DQWSmqVmqxpmN7sIRu2K7Oqlc+zbnqu1c9X9rasEndt7S7&#10;Vc9wrPRb+p5sLRxGgq7euF6+sCbGiBiQFFgyGZNOTDB62SVw9V7YtRNeez00UmimUE8glpBU7Zqx&#10;ZDmq47vPRdUq6W8bHNY6sIpalAwfdaxtV1UsAmAw2GGHul/junq2RFXbTFTN9Q6BQCGRzgfIrVsJ&#10;jzvncM4hpawi6q5qrBzE8VcvfzK8vbqDffCcQW+8XP2Es3cFPyGIfTuu7733zegpmsSWcPQkp+95&#10;iCfu/DIn732Y+dlZJhZydpzsU4sExhj63SUEmlaakEiHK/rE0qGcRtoSafWaRn+AfjV/UTVIQVQz&#10;P9hvIgG6yswroXBSUhpNWc24RKGQw4sv2nfDi98/RPVpEFVXu6guVK3tvjtXYZFYouGjg+7/FavX&#10;rxGQVRtNVGcXELjhWQYGn4dnO9NA9hxdvee76fTV3nT+Qpf/Qt9+ABpDVLVI59ohoxjFBL2ixqe/&#10;/2Yufu0beeMt74WWYLEsadRiHBkKyTe/+Vup1xs89NBD7N27l+/+7ltpNJq8+c1v9PPvoCx9G/PA&#10;29/+rezYsZNf+7X/gsS3n0spEULQ6XRot9sA9Ho9Go3GC1r+VzoL5HlJHMfD34/VA5G+93u/j/37&#10;95NlGVmWMTLSJooURVEA/nv7fFLCYYwhiiKWlpZ4+9vfzi//8i/T7XZptVrndd5eTqy1OOeGZxVY&#10;Xl5mfn6eW265hXq9zvLyMrfffjtbtmwB/ICORqMxPAwwxh9zRNHa36M8L0nTGGMsSvnHFhY6jI21&#10;6fX6JI06p+d6fO6HfoTG5z7PO44sQLTIE6KPlDBZAA4WkwScZL0/9QxLQgOO2L28v3/P9/Qv9DN1&#10;fD3Ld/6HigZBEARBEARBEARBEARBEARBEARBEARB8KrykX/8/54xIXHfxJVu/fgUdnEJvTCHRNBU&#10;TTKj6BZdemhiYKw9AcIxtzjPQq6JgLQhaDZSDJZ+VqA1RDHUG1DP2ghtcdaSihTjCnquR4ykRkyX&#10;JdrROChJkXewGBpqBGNK5uhRmoTSlEgEiYqppXWEA10ULOVLpKtCxcG5RUTISFEKx9zcGZ740hzZ&#10;/ffRa9U54Ur67Sasn6S1/SI27b6Mi66+ii27dsHGdVXoRVShcR8Gj0mIUAgpoWpLt0BZaCIVIZUP&#10;UxYF1NKqw9yBE4MWc1lNSWDW9Jr72PpK0MZhjA+MSbUS9nLODZuALwhCwvQ6pv7NBFPXfSN0C0D6&#10;hPrn7oMnD8I9X2H+kYfoLndIpaPMunRNj4ZRxFhSJYgihXAGa6DAR7rrsW9ll/g/WOsD2pEAGUlM&#10;6Zv1DWCdwRmDAxIZkSQpGIkzFmsNBoNDoFA+bC4U2oWq3CB4JnGUgC5w1mC0o7RAUaLIcaSMjLTY&#10;vfsKSP33URzHaH+yBL705S+xsLDA448fZHp6io985CNs23YR4MOqSkmUUsMgbK/X57Of/Sxlqbnn&#10;nnu47baP8T3vvxWlFK4Kn65uNg+B8+dmrSNN4+F9rf13YRT5EHoURZSlJo4ToihmcXERpfxZR4zR&#10;/jv0PCqKjJGREZRS1Go1arUaQgharRZ5npOm53f+Xq6azSZCCN74xjfy93//9zQaDT7+8Y/z0z/9&#10;04D/bC0vL2OcYGSkiVIrQxmLQlefW0Gaxnz5y1/hE5/4BD/5kz/JxMQ4Y2Nt+v2cRqOOBqYmGuy7&#10;eh+9Jw5hjsyidImRMNIG5s7bKghepkLoPAiCIAiCIAiCIAiCIAiCIAiCIAiCIAiCC8beuQfF0wIw&#10;Bv7fd7/VpX3N0lIHM7+EWM6Qc0u0W+vZMTJBo1diFvvYXhdDSYMaE6TEJIBimafoV5OLY0WBYbkE&#10;F0Ozpchyy4niDDaHGH9J7SL1OkwlIJYirC0pKcDkKONDsw6HxVBS+oZwCYX07cqmalsHmM56PL1H&#10;WQwvvmlw8LgaPj7oHyzOaiIUq24JQLgqIu3O9RzoS+3/Nmx6Xmk9F2c9VwCRA2Ug/lcqWNXkCHIi&#10;rZhAMQ5YK3ClgU5GLNtwvI/Zf4jynw9huQNJgiFGRAmL7ZSpXdtp7tsH1+6FbVthsg2JhARIBDRj&#10;qCnSWICS5EgKAaSSgnHfJC4gGaajWVuJPfj7oHZ8kBGUkEX+hl31FOt8Y7fvcJdrpwNrtkUZ+1B7&#10;DEgL0uB3kNVV5wKf5FGQScjxF4Cx6jpy/rU1C9gIXORfl1uMtBQS9IjEjklKQAMlYPdMYLmRhPfR&#10;xrEJEKfnOHHPg2T3Psyjd95FeroDJ84Qzc6T9ksmhKLVbDItE5g/QYQiQgGOEk1GQddZTGmRUgEG&#10;JSFWAqENxhQYqzGZZiECW63TwWo3Boz17fGtOkQWlIXY+tuRY9VQDr+CShy5FBQKCgWl8o8Nzi+Q&#10;GEiMINV+O8eAcpA+w348OLeAqdbT4L4TK9cAqbXnnkAQvASktdV5Hfxno4FAk9JvtziycQOq0WDD&#10;zp3Dn45GtSP3peSL936FZrOJtY5bbvk2ZmY2kGU5tVpKmsY45weU+EArKBXxxBNPMD8/z9LSEh/7&#10;2Mf4lm9+Exs3bkRrTRzHw4B6lmVrAujBuZVlSZr6bzNjbNVUvTKASQhJr9ej2WwSxxGjo22c86Hj&#10;PM8xRp+nOfeUcCwuLlKr1XDOobXGGINSChu+G583IcRw4MbgfrPZ5NZbb+Wf//mfKYqCP/qjP+Ld&#10;7343MzMztNtt0jRFxf5gpCg0Wpc0GnWSJOLQocPceefnue22P2BhYQFjNPv27eU7v/O9Vet59YVg&#10;QCmYuX4P+790BwdSyWQBYxYmliTLWLSEyK4+gPG/nUFwLiF0HgRBEARBEARBEARBEARBEARBEARB&#10;EATBBe9d/+NvnrFS+uDkBteSKXWXkCzVwFU1zE6jyclZoq7qSFv4EHikECrCxQWZc2SZoT1ao9PJ&#10;UAmMtyKksSycscz3wfahTYlAkBCj0WgcBk2MIlI1SpO9dCvjZSip2sNLDAKDIiIiBZGAiOnaeSJS&#10;YmrUSLFICiw9euR6mcXFJkfvuw97zz0sfcxR1GLcRJt44xSsG2Pvm29m6oqdqCsvgzRlEKP3regO&#10;jQbnm8/REmXwIwLcqt1qkCBfncJ3kOfAWWW+Dl8sfsH0nNckSkrqCnLhG8oBDI6cchiMV0gsORZQ&#10;Y2NseO1r2bDvBvZ8+3sht7Ccw9FT8OCjcOeXmL37Kxw6eZBtNDBoDBqJQKKoUSNSDi01Bkte5hRW&#10;ozXESCIEClBCYa2GCJSSxFEEatVgC+fQefGMixYEr3aDYK/Df01FUqGtbzSfmp5Cz2yEem1lRAwM&#10;M80LCwscO3acdnuEdevWUaulWAt5XpCmCf1+5oOtSqC1IU1jrrvuOv7oj/6YiYkJTp48yf3338+G&#10;DRueFjIOgePnZxA4t7b6DaoY40O+vjkcjNForbnllnfS72fU6zX6/Yw4js894ZdIGis+8YlPoJQi&#10;SRKiKEJr37Rdr9fP67y9nAghEEKgtUZKiZT+Q7pnzx727NnDgQMH2LFjB1EU0W63cc4Rx7EfAOUg&#10;SSKSJOLee+/jk5/8FHff/WV6vR5FUdLpdGg2m/zZn/05t9zybdTrPpi+vNyj0WxQFNDeuBEpJe12&#10;Gzm3SGKgW9gL6EAmeLkIofMgCIIgCIIgCIIgCIIgCIIgCIIgCIIgCF7Wth+67+mRmSrY9b7Xv9bt&#10;vvRSrr7zDlp9Tb/bwy0sMWoi1idj1LMSnc+j+pqN1ABD0SuRwEbVBAVlkfEEJZGANFIkKkY6h9CG&#10;3BiUMSRUxdiDGuez9NWqmVo9k9WfnAPcoLFZnHUBiVuVJRSrmspF9YrVSemnr46eyP1bSZ9LXJkF&#10;URV7C6QVSOdvq2q6gy7W/tPm/WtzpuZfr4BIgETjtEaXXYyDplSUTlPSAycRQoBQSKAhJNvMPEk/&#10;QVb142WvRM8doTwgsUQs/I9PcoImRAm5c6TNJpsu3UV63XWwaxd829shrVLisaguEmJJKR1GxPRx&#10;ZM5UDa4xNZH6dvQEWkW2Us2NgDgBlZw7rHVWaB0g1tVOEYGWglxCEVtyGLZ0Vw8P96UmMHr2tM9u&#10;Rh/Q1X0LiYJI+vL3OoIxEmqdBLU6G1g9lxSoOZioJiYM7NsF7/gm4HuZBqZxlEJz4NBXefCf7uSp&#10;L9xF98BTNGYXmFjKmeoWrHeCkcUuDa1pq5imUlBk5K5Lz/XZ6lrYoqQs/NkCBgXzupqXpCpkldU+&#10;IoVv5R9YjH04MzVQs462xVeTD1+19tJHkCHpVO3NI6Y7XH3DJnMhsMKPPTCrblvhzzBgxcrqXt8P&#10;4drg/ImERTnf9K+IKG1EF8EDYxHsmuI1r32NH8gR+68plQESFmoZzalJduzYTqfT4VOf+iTf933f&#10;g5Q+CL2wsMjY2CjWOqwFYwxRpLjhhhu46abXc8cdn6fRaHDgwAHe8pa3+O9lVsLmaZqex7Xy8iME&#10;Vcv5IHzuUErS7/cRQlahZPjgBz+4qhH9/Dt44AC33347Sin6/T7GGNI0pSxLoiga7hfBuTnnhuto&#10;EDQ3xmCtHYbPf+InfoKlpSWuuOIKms0mAHNzc0xMTFBqizGGz3/+89x22208+OADtNujgOPw4SNM&#10;TEwwNjZKrVbn2muvod/v02o1KEuNc5YIsLmBi2c4eflGyoWLSO86w9XdBlm5QLfazWJrka76XcYf&#10;j7jhmXiCYEUInQdBEARBEARBEARBEARBEARBEARBEARB8Ir1h//rC4L/9YVzPva4TN3GyUnUcpOy&#10;s4glR+BokiKQWJNTGI0BpsZGyYscnecUxpIoRSwlzlg0PigcPDNrfOAO6a9VFbRKFGB8G7azvvnV&#10;YrHO4Zyv7RUI2sQIBA6DxQeQYxIiEkSSkKoRtFRkzqK1Jsv6HHz4EcSjj1ICn/jVX0aPtVg/M8OW&#10;PZex89q9bLlqN62tm1D1GiWOCEVdJGvSNCUgnAMp/SUWYBwotWrhgPOdDVQMRiEgqrC0dQyD6aqO&#10;n0/t/y7XtLqLwagHf5YAnF9GbLXRLMu6y6aNG7niu94L3/5eyAz0NDx5FJ46RvmHf0L55GE6hw+z&#10;3Fug1JY6gpQ6adyiV55GIohQJMQIIbAKcmUw0pKV5mmLFASBVzpDNByAJIlEhHIwOjbG+l27mNi5&#10;c/jc1flfIQR79uzhv3/4vzA5OcXCwgKf+tTt3HjjNzE56YOqxjiUEpSlGTZySyl4/etv4tOf/iua&#10;zSZFsfZMBK6q61ZKVYN0FMEzs9YH9Qchcq39baUG9/VwPc/Pzw/D6cb4sLI8z78v09PTgN/u/X6f&#10;btcP4onjmG63OwxJB+fmnMM5NwycSymHIXQhBNZaLrvsMvI8XzOQY3Jykn6/z6du/0tuv/12vvKV&#10;exgZGWF0dIzTp2ex1nLxxRfRbLZ405vexOte9zquu+6a4euNsYyMtMBBEvvP6O7du1l+8ADLRQEk&#10;qOosNEHwtQih8yAIgiAIgiAIgiAIgiAIgiAIgiAIgiAIXpV2dE8Luqef9vdfuPlGt210kuzIKZYW&#10;F1hvYzY/cZB63CZtJMSA0xppNEnsSATkpSZylhhLhEXhENgqJuhQxl/D2oJqUf3NVX2SYBBru8gH&#10;WeI1Bo3NGrAIrBSYVa3NrrrtqjebzPy1xTed++eBE25lehKEFVWgUFTz+a/TYLrJ+DxzWc2zwWIG&#10;lfAClp3GSXAJEEuckhjhMFVYS3eyp/W/+0ZsgdSKfqGR+PB/nYiUlMjGlLr8/9m783hLq/rO95+1&#10;1jPs6cx1qihqosBiKCgoEGQSEBwRTWdwikbNTW5r1H7d3EQTk5tO8uqrrbnXpKO53W1ibBtix2iG&#10;1ogBIx2JMghWgUQomYSCouY6VWfawzOtte4fz7P3OacoKAIWJfh789rsffZ+hvUMe+/64/t8Nz16&#10;/PZ8A4/F3/M91I3/iCZAYUjRdFEMn3gCZuOpcMnL4PyzYe1KqIflngk9dkWIqQ+V4w36jdoG0Hil&#10;UDqq/jbV0V84TgB5tR8NEKBoek2z34rvFk24uMl80X0et4HyGDlUNcvCscnJiTGEXhF6TVBA4KsT&#10;wFfN7BoIlp5L3kKRQxiqsl788DMtB1vAmGkuhOtDDzG4sYzihCb2gnXU3345oStoWAszs3QffIh7&#10;7/gu37/nHma37+DUfeNMdC3KeYaSgqHEMpRZhooCj6W26KywOOYCR7dm6YblDnnJbDkcW+2ubnWe&#10;20HC1qK8Q3uF9goD1IGWrZqZB92t1fnjq9vgPF+805/8d4IQx0/5Semrz74YgmEyFbL9/FNYe9VF&#10;ENfBBPS8JzAKXX2uRKrJqRs3smbNWpIkIc8LPvzh3+Sqq17JG97wBl73utfhvcdaCKtQalE45ufn&#10;efDBB1GqbGRevXo1SinyPCcMy1+b6Lc0O+ckdH5UnqLICYIyUOx9+WFaFI5//ud/5v77f0Cn0yGO&#10;a7RazcGFAN6X98fb3r17McZgjGFkZIQ9e/Zw2223cemll0rg/BnQWlMURXU8JKyYpQAAIABJREFU&#10;y/fK4nb4/nspjuPBRRx33XUXX/va1/j0pz/N5IoTcM4zNNQiCAwHDx4kDEMuvPAiXvWqV/JTP/Vv&#10;iKKgWhZ0u11g0S8R5JQp4SCg8aqL+M53byFYtYILH+7h6eGxgKfmyn+DdjWAouXKMS695EQICZ0L&#10;IYQQQgghhBBCCCGEEEIIIYQQQizxOzfffOSUVwoP1Nf5yfFxuvPzdKancd4RxjE2L444iyilrh+4&#10;Lgu2++Fhp8EZqGtF5j2phbRwOOXwAeiwDGw1ojK07v2iKLBXOOexviBEEekYo8rm3ZwcW1hAExOT&#10;k2HQaDQeKKq4viNE6YB9+/bRnj3I7F13MB1Ap2bQy8dYceJKzOrljL3/bSw/4USGJ5ZV63agNKBQ&#10;+vgHLmNiAsD0E/leLYTZvSPPQRuoinVxVShVBxCa/nQszNNP9QdgAiBlIY+uFCjQyhAFEQQab5PB&#10;BRS0mjTOOYfzTz2d83/xf4PCwVQBP9wJ9/wL3LmV9L6HyPfsx7uiarAXQjyVADBakTtPQUGWZxQa&#10;wiBkbHR0MF2e5wRRVL6HkwyGA5r1Fu9///v59Kf/K/v3H2DFihV861vf4r777uPaa6/lDW94A1df&#10;fTXLly/D+7KVudvtcN111zE6Okqn0+ElVZN6P3TebzgHBiF08dS0VkuC+UVhCcOA++67l0996lMk&#10;SUIUxcRxTJ7nfOMb/4hSmna7Tb1eHzTLHzeuoN1uo5Si0WiwZcsW/viP/5jly5ezfv16gkAiqM+E&#10;tXbQcu6cG4TQ+wF05xxf+cpXuOGGG9i6dStxHLNx40a6SUZRFKRpQr3e4M1vfjNvetOb2Ljx9MGy&#10;0zTDWkujUafRaKA1OFedN9V39+zcLJNjkzSbTcZWnAAPP4bvX/wnxL/C8b8URgghhBBCCCGEEEII&#10;IYQQQgghhBDiBe4v/vd3+d7ufczt3EMzd4zXm+hOQrs9T8trrtpt8Tg0qurDVjhyClIKEkbqTZKs&#10;Q8fOM1xr0Em6jAzX6XV7pAV4XQaGtQFdBYgWl2LP9CBWMDyssM6TZWWwuCggjmGkqmrWVbdzXnU/&#10;GzRRvU6n16UfI+nnlvWiFujiKLFgdZQISnjEPmk/WJcfpJ4XXlssXdTa3n/FLfrbVkvzSlVLKpfc&#10;n2fysIsCEg2ZgdSUy+lnswKriKwmcooQTdVJSkGTghBvAvxIi+G1q+D8c+HlF8Km02G4AZGGSEGo&#10;IVQQVSnvwGB9TH/PGvpN6ao8sP2Ety63o2ChEd5Vr471qiR4f9YBB3latq9rQPuFGm/8IFCm7NDC&#10;LIvq4heXrQ9a8FmaPweIKS8WMFC2KNtFE/f1y98NFLpsB+83pI6S4bEU+Cr271EUzO7fQ2/7Tu77&#10;5rdI7v0h6fd/yNDeWVb1FKt6MIrDYwkHXc+WDh1SMhQKowwqgLxIcD7HVLtfVxsQAGEIs3k5DgOE&#10;JkBrhbOWwrnB7wqElNP3z8/FOXz3pN8aeH4d7f31XPnjHPs/2vb9pI+vhiMDNAbHCDsx6Isu5J9+&#10;+SJ+8Z3vJ46aOMKFc7lT3s9VJdQt4K//+m+57rpr2b79MVqtFrVajTRN6fV6hGHA6aefwZVXvoLt&#10;2x/jpptuIkl6jI+Ps3r1ar7wPz5/TLfvxS4rLEFQfpt0uz0ajTq33no7n/zkJ9m2bRvDw8NMT09z&#10;8snrec1rXsvq1as5cGA/xhgajQZF8fQXtR0tlL64VftI+hcQPOXrecbo6Cif/OQnybKMWq2Gc444&#10;jrn++usZHh5GV/8wybKMKIoG4/LeD14TT21+fp4wDHnb297GzMwMc3NzpGnK0NAQSZazdu063v72&#10;n+f1r7+Ger2O1gqlIM8tYWiYnZ0njmNqtYhOp1tdIFCnKBxR9f21P+gS49mx5RYe++9f5FV/+i08&#10;82QkoFJqvjwPpsvDx2RWXkyQHONg+nP9fD3en8/He/1Hcyz+/SCXmQghhBBCCCGEEEIIIYQQQggh&#10;hBBCPEfv+uxfPGWq46YzL/DjvQiKnO78HHNME6BoBXUibehkObt7exmiRtPUcVUQdnquR6BgdCQm&#10;dxaPxxaWLKcMolOVUQewekWD+bkuc3Me66EWQ7OpKKwvS7mBQEVlYt3asjkXTYZlttchkN7Cp1V2&#10;pBscMDc/z65tP2DukQdJbvwqveEGD89PM7ThJE562bmccvEFrDnrDFi1srpCQGPU4jgz4MFnOWVT&#10;egDG4L0vA/B4FBrNouh9sGhe5yDLy8bxOChT1f2gueunwT1ohdI/PsdVVdEnhx1c/DCxfAXUWqze&#10;uAnmLbQtHOrCQ7vg21vhli2w/RFmi0eoExEQU6NGSEihLKnPyPKEWhDii6Lch65/IUMZ3Pc5DDeb&#10;5HlOkeWktsDbhYx8TYHRBu8dznkKyvlDIAwDCALavewpt0uIY01rCBxoAiyaelBH1+usWbOGOKod&#10;df4kSXnLW97EFVdcwWc/++f8/d9/lampKRqNOsYY4rjGtm3beOCB+wmCssm810swJuBd73r387CF&#10;L26LQ9eNRp0HHniIz3zmz/je977HsmXLmJ6e5k1v+jne+ta3cvbZZ6NU2VKttSLLcoLg6dvkj5Ip&#10;52hF6Ueb3yhIkoTx8XH+7M/+jB/84AdoranX6/zsz/4sX/jCF5icnMQYs6TRHZDA+TNw8OBBJiYm&#10;APjpn/5pPvWpTxGGIVEUcfnll/P6N/wU5513Hq1WA+cWLjwsCkcYGrrdhJGRhQvLms0GANZ6rLWk&#10;7S7xSIuYGtCj1WqxZ88eFIqaqpP55PneZPEC9+PzL0shhBBCCCGEEEIIIYQQQgghhBBCiJ8gH77o&#10;An/K0CiNuTbxoVkmMks0M0+j3WP9+ATBfIc0aRPhCKrWao0mJoIoBjxkPXp0KbD97my0KiO31i+U&#10;URdAjRCNxlJgMNRMhPOOxPUwGPrd2Iv/38+q6aNETI7WpNgOo8Oe8WUpN6C9RzmP9r5flI3GD7YH&#10;IFFlA6fy/Y5wVYWGVbU0WBqDUUvudzfK+UOriKwishB6VTWwq8H8BYocRaYg14rclPMvz9qD4HnZ&#10;rO6qZvBypAE1LIpiUZ99oGPCMESHIfrtP0Nw2no48ww4ZR3Ug4Vm9EiXqT7Tj5kbUP0m9Co+PTdU&#10;1XYDAeRVk3hebaal3C8xEAFRv6a8KrBNo2SwNxaa7BcfV7VQ7e3Vk0vn+1Xw/XEqRYomP+yoDta9&#10;uA0daJcZuLJJ3IHOIexnExVlJb92EGoyHDmeAl8t37GMNsme3fxg6/d49JY7OXTfQ4R7DjI612O8&#10;nbJShzRm2gRpj2EcNcBXXfEKxT4Kguq/8jiWLbH9ZvisSNFGoQON0uC8Jc0KUle+dyal6fyYeqE3&#10;xR7r8Znq8wZdp80Q209YQf7Kyxj5/fdy2smbBu/psBzM4BcIctOfH2Zn52k0GoShIUkyrr32Wm68&#10;8Uamp6dRSjE1dYChoWGCwNDpdFmzZg3veMfbeetb33Kcz/4XPkcZEFYKjNHcfvt3eN/73s+hQ4dY&#10;t24tQ0NDfOhDH+KVr7wKWGivPvzx8aK8H7Sl33LLLXzoQx+i0+kwPj7OzMwMn//859mwYQONRkPa&#10;zZ+lnTt3snr1ag4dOsRVV13FO97xDt7//vfjnKM5NES7XbaXN5t1ALKswHtHnhfEcUSeFzQaNWZn&#10;5wcB9IMHp5mYGENbKHo9bn/iQRrNmPPWrudL/+/HWfu1Laze8gAr0xmgjafAAVN1wMPKRJrOn4nj&#10;vf6jkaZzIYQQQgghhBBCCCGEEEIIIYQQQogXif/nji1PmQTZ3Wv4ZVGEKmqoIqFGXL3iyEhIsznA&#10;ERJSUzVynxGFIVmR4ZUnd5YMaEUarTXatvDeY21RFmLjSG2KQhES9iON4inExNjqP19GysvwfxCB&#10;CcmzHO/LlLetmsa9U5CX4e5v33QTs7dorLPMheDHWoxvWM+6c89i2Yb1bLjyCsCDtWV61CwK7FlX&#10;prmBxYfJqPLPfla8H0vsZ8S1BXLwebEw/48BU6bdsTllhF/7sq5fO5y35D6nR47TCj0476G2fAXn&#10;vfZ1nHf5qyBxMNOFnftg1wH4yvWwYxduxw7yqQPkJHgKAgyGgMlwDK0NHkeWp+Qux3kH1pfN69pQ&#10;2Bxnc7QGE2iiSFMzmsAEuDlpOhfHj6P8WHDeY72j0WigRkdZu24tHv+MQoX9IOrU1CFarRa/8ivv&#10;4S1veTPf+c4d3HLLLWzdupXZ2VkmJye5+uqrectb3sqGDacwOzvP2KIWZfHsBIEmSTKUCgnDiGaz&#10;SaPRoNdL2Lz5XGZn5/jSl/4GpRR5nqGUwpig/M4+WhX5UY//04denXv617OkS7P6tYharcaaNWvY&#10;v38/U1NTjI6O4pwbjFEphXPy74l/jUOHDrF69WoAxsbGuOeeewBI05Q4jumlOVEUEUVBNf0M4+Oj&#10;FIXltttu5447vsOePXvpdDp479i8+Vze+c5fYGJijPn5DjXnufWWW/g//9NHOfmUdXz5zz/HxRdf&#10;xPy3HmAunWPlcdty8UIloXMhhBBCCCGEEEIIIYQQQgghhBBCiB8zJ7Z3HZYimwfg/7ri5f7k0WXY&#10;6Vn8nimGejkrCRmaT5hIPTo/yHLfoEWMp4fKAuY4yA9bkOUZsVYMBXXC3EKeUEcxHjVwWRc9SDR7&#10;XNVzbvuj8M+tKXFZXhzx+YVC7oV29X5RNixE6Ty6jM0pKFT/OYVX4FQZsu4XdJf3HlB4VYbpVnUb&#10;S9abAImCtvbkBopFoTxV5aCN99SK8vntrQxftayXDe05Lk+wOdgCmkCIItSGuiqbtLEO5xwudVyw&#10;fQcBETEBpr8tt9wH3IgjZC8ZvtliaO2JtM46Hc47GzadAWtPBGNgZbX/Ag0ZhBRYoyAKsYQ4AiDC&#10;AzlQMxAb0AGoOCA+0u5/RuWb5c7eHpcTh1Rt5ngiHDV0GT6yh81WBcv7Yfe0WtIgIB9CEFYHyyl8&#10;alGRQStNU4U0q0B97jx5noMZA29JKcjqFjUSwAqFP21NufJ3XUmEJ8YTFxmdx3ey7c4tbLnzu+x/&#10;8Idc+r920woiwiAkDB3GO+pKEdgCnabUFCh6hBQ0nSHKICcrA+l40meyq4Q4RlQIGMgJ6Jo6Bzac&#10;yPCm0xlRI4NfswDKC1SAueqileHqfekMpGlOGIYsWzYOQJpmjI6Occ01V3PNNVcDZat2mqa0Wg2c&#10;K9uURyRw/pzleUEYBtRq5Qei955Op0Or1cRai3OWLMvYufMJxscniOOYNE3JsjZRFOHc4R+wS/mj&#10;fJYfLbNu7dMvf7jVpNvtYoxh+/btTExMsGvXLqIoot1uMzExQb1eH2zb4pZzv6glXRzZ+Pj44LG1&#10;liAISJKEWq2G9544DoGyLX9mZoa77rqLL3zhC2zZ8l1arSHm5+dYtmwZO3fuZN26k/jBD37AV7/6&#10;9/zRH/0nNm8+G+3g5NM2kO6dZU/vcWxuOPFll/A/z/w6Q7tO4ozv7wDU4N9erv/TCcf4FzbEC5eE&#10;zoUQQgghhBBCCCGEEEIIIYQQQgghXiA+9q1bj5gC2n/2q/2yQpH80FArLNZ1mWOWMcYICYniCG0g&#10;9pqaCQmNw1mHcrYM9YqnVRQOpUBpjTGGQBt0qFDWQeGITIDPLUWWU1AmvAMgxBAQEVIDVJXFLv/z&#10;KCyKggKPZ64zz56HHiJ5Yjv5t79J2oxIQo33nvvP2MDmzZu54KpXMLFpIww3iLXGY/AYEnJqVcI7&#10;oMx7Q1mcXrQt8XHOjRqqEDnl2Mxhr6t44RmbO7wGHWqMVug4AmdBKWJlMHhyHBaHw5GT0iCsLpqw&#10;YAKaa9fxshPX8LI3vBHSAn4Ywr79sOW7cOutPPbwQ+Tzc1hr8c7SGhkmn7dQNfT2M5wKhUFXIxfi&#10;+PEOCm/RoWF0ZIQ1J60DqlNWP/28AHEc4hxYW4aA43jh5w/6oWitNa1WeYFOlmUEgcFajzYSPn0u&#10;wrCMaHpfBsBHRkbw3tHtdonjmFWrVvG2t72FPLeEocH7clrnLEFw+Kflkx2tWFwf5fw4Wmi912nj&#10;vWdoaIg8z3nPe95Dp9MhDENGRkaYnJxcNBaHMQtjlsD50XW73arZ3hBFEXmeEwTlOaOUwgPbtv2A&#10;L3/5K3zzm9/kwIH91Ot1hoaGabfnWb58Ob1ej9HRUWZnZ2k0GuzZs5ePfOQjfOpTn2TtqlWsf8lL&#10;OHvTJh599FFuvfVWLr3kpWit5fiIZ0VC50IIIYQQQgghhBBCCCGEEEIIIYQQL3DLv3/TEZND73vr&#10;hX71iSdw1je3MtQrSLo91GybMR+wfHQIleRMd2cZISQAVFVZrahayJ9RG/bRuSq0u7hJ01XN5E4t&#10;rEdRNYn78nF/o4xflJrz/ed9da8WPV7azdl/PB10QXmMKxvMjYea94QWsEcv/Z5MGngclgJHjifD&#10;oDEYlNbMuS4B0AACrVFGg3dYa7HeEpkUZ8voclquslynBq8VTRPQqHaK6ih0W1XR9HILXvX4g+hv&#10;3Ij/2Mc5mFs8hmWTJ1E/9wLqmzYxeullMDkGo0NQD2EohmYMIbiGowiWps79Yff9x4f/3be+Vz3Q&#10;1U4d3FtQDmd81Y3vFi1pYYmjeXl24YqyuV0pnHMUWmFMQJFbwjACNEbpcraiPBcAOoUnigICBYGt&#10;Ak+DVQyXExWUJ5emnKBM/UMTnrh4hphxop8+nRa/wElYSDLYtQ927OKb1/4Psh27yHbtJZ7rEKc5&#10;9QSiKGRFEDM8vfsoZ4gQx07uINfQtQVZHLLvpHHOOflkSCEMIBtcZVLezZnyjTBc/cJBu1e2apfh&#10;46VfFUmSUatFOLcQEO4/BzA9PcvE2Mgx38YXuywrcM4RxxGrV69m5cqV7N+/H2MM9913HwBhWIa1&#10;u90uzWYDrY8eOIejh8qP5mi541arBZQt3GEY8sQTT2CMYX5+nlartaTlfDHn3JLWc3FkjcbCL7F4&#10;7wnDstk8TVPiOGbLlq188pOf4vvf/xeGhoYxJsBay/BwC2sLpqenOeeczZx33nncdNM3mJmZZeXK&#10;lWzbdh9f+tJf84H3vZdGo8GFZ2xmz0OPc9utd3DllVdy8qsu59653fAvT5Trpmo5XxjN87cTxAuK&#10;hM6FEEIIIYQQQgghhBBCCCGEEEIIIV6kPv2lm58yTvbI+Al+cnKSbL/G9drP57BecHIyDIaAADBY&#10;bBVAd+CghcLh8UDmHH5R9awCMruQhdZAoRYy0t55Cl9UndplyNCV8S80Bo2mm4LWFgPEKsQRMD01&#10;Rf7NbzJ32+3s+8//he7kBN3l4xSrVjC++UzWv+JSTjpnI+H4eNW9fhzZKtkfmjIhqUArg6dsE1f6&#10;sNO0KEDp8uYhioIyq+4pd+CRmn37Kaj+1QqeMoQbQEwEWByWXpEwFITlOJYvh1qTq/7jf4Qkh24C&#10;c1344aPw7ds4tGULs9sfP0Y7RYhnxmiwGrRXxLWY4aFhghNOKF98BpneVquJ95CmGcZogiAYBI1r&#10;tYgkSanVYrIsJ4pCarWI+fkOjUaDMQmcP2d5bgmCYBAObzTqtFpD7Nmzl6LI2bVr96Dd3Hu/pCk8&#10;ywqi6PhGPJ1zKKVI05Q9e/YwPT2NtZaTTjqJtWvXDqYrimIQMvfeS+j8GbLWDlrH5+bmGBkZGTwP&#10;8Fu/9dskSUIUxaRpShSFtFotLr74Eq655hrOPfdc6vWYTqfLr/3ar3L99f/A7/7uv6deb3D99dfz&#10;wV/7VQA2n3suN9xwA1u3bqXb7bJu3Toeri4YEOJfQ0LnQgghhBBCCCGEEEIIIYQQQgghhBA/gU45&#10;tFdxaO+Tnv+Nyy/3L1m2gvbOvczPzrEyqPPabXsYrteZ6c2QkzBZG8fZlE4+w1i9Rbc3RxwoFAV5&#10;kaGAKCwbVF0BykFgAAW2AFsVaHqgcBDXIpI0w4QhmIB2r0cB1IMQE4QcTBJCHVLDYJzH4AhRBJSN&#10;4K5KIfdzxkV1cwqsAlwMgMVjq6p0pRwKX8bF/cJjcIMmdfAoD40qsLyQdfZoFsq2iypw3p9rsXKe&#10;GpYyH6qB0HtCqCreF1rafbWOAk+hoFfl9WJrFgWtHYYMQ0ZUtGkWcAIedu6FncDdwPV/Cx+B/qUE&#10;+08+hRPPOZPahRfCOWfByuUw1IRaCFFQDqpeK1vInSdNM4J6gyCMAANBo9yx/YEOqtoNYNA5VHn8&#10;hSZ0Xe1/Wz3f314HaAUatLdYZwmMwboM7XwZQA+rE8cDyhNqV61PDebFV3Xr/fv+ShYfgP7+o2yS&#10;NUAQlI3zYUTZhN5a2K5y30Px8ouwv/h2FDAKtA4dwt31fb5z2+3s2HoP6a59NOZ6tLoprU7CMhNQ&#10;7yYERUZTKWqBQfuCXp6Q0WZZmGILyH05vP6IPQvt/6GCIDTgPVnu6O82YxS5ClEotPUo7wmr876c&#10;36GqHZ+jyIECRW4UebX9Y/nis7P/2A1GoAbP90ez1IFa+f4JHETOE1pP6D21Jc32T9ZfWnGUZLR/&#10;ivlfKNRh7eE/avW8RYsR/nEsYfial9LYsAaCjKwIMCbsF5xDpKHwrM7L8UypHs2oTr0cJI2qvfxw&#10;jVrMxz72MS644AJe/epXk6YpQ806+vCLQcSzEoeGNE0J4vJ9lBc5J61dzY7HHkV5R5Z0uXvrFi64&#10;4ALSNKNRi2m327RaLUKjnsl1Bc9ZP+BsjMF7PwiQG1NeKOS9p9Fo8PDDD+Ocw3vP/v37+eVf/uXB&#10;MvoN3VC25geBRFOfKaUU3ntGRkZIkoRarUaj0eC6664jz3Ompw+xbNkky5cv5wMf+ACXXnoJURRS&#10;FI4g0GRZQbPZwFrPG994Dddddx0PP/wwSdLjb+/8CldefCWvftVV/PFH/4idO2a4954dXHj+eew9&#10;mPO1dUOc8fg064GhwBD2LF0PHRMTBAaVdp527Mf78/tYr/9on+/Pdf3HevlH82yWL+9sIYQQQggh&#10;hBBCCCGEEEIIIYQQQggx8Ilvf/uICRg3dokf3bSJqbu3MpfMMTk8SmBguneAZc0ROp0ZPDnNOCQI&#10;FEkvI3NlcLYB5LYM9PYDktqX+eEwVMwlGQWgsxxNThQEDNXqOO+Z67QZH15Gp9vBFo56GBM4yG0X&#10;j6dG7XnaMy9c+/bt49FbZ+D225kLFL1aiFkxydDJa6mvXsUl17ye2trVcMIJEIbEcUw/xJ1kCTXT&#10;WNoe3q9p79e3hywJpLsCfFiGzp1bNK1SLM5XKaUwygAeo015Unj/VBnm4yeK0JvP5dLN53JpaiG1&#10;sP8QPPAwPLqD6b/7n5iZOZKZQyTJHEmWUcNQM3VGowaHek8QU2aCtQbrwDswAQRBQDcpcB6yrHx3&#10;lA3wVWjbejqkBECEJhy04TscHocnwDzFwMWLQXmkc6KoDI2vWrUKwpAoCMq3o/VEpnxjFUlCoAxE&#10;Ec3ombUY33XXXdx444189rOfZcWKFXzwgx/k9a9/PY1GA2vtkuZt8ewopQb7MgxDXv7yl3PLLbeQ&#10;5zntdpvvfve7XHDBBURRhHOOVqs1CJ4/H7xf+NBVSi0JkPdfV0rx5S9/ebANSinOP//852V8L2b9&#10;Nvg8L9/j/bB+kiRs27aN2dlZms0WGzeewZ/+6acBmJo6xLJl42itKQpHGAYUhSUIDDMzc1xxxRXM&#10;zs6wZ89e7r//fl518ashDDjvvPP4xl1b2bp1KxectoazN51NvG079b0H8GkOeXnhm6I85raw8u0i&#10;nkRC50IIIYQQQgghhBBCCCGEEEIIIYQQ4qj07tsVuxc9MTcFwOd+5ho/0s2wO/dh90wx3MsZ1zET&#10;rYAITWQd7cKTZwlaKeq1GK0USbdN7nuo3DJeH6XXm8eRE2OwRUHanscAK4hwczMEFHggzFMCAgI8&#10;BY5cp2QuL/uWFwWaF1rFIfI9+mnnhUkUZcekqpoe+32TpnpVDaabCpbO+aS//EIm+0iJfeMLdJXp&#10;036hDHzx/eHLDj0EdrD45+ScTk7QLZvhnXcUtOGRWYLbd6F1nYN/8HccCmpkzRpqfJQTNp5GfPkl&#10;cP751FZOwMQhiAMIQwg0xAqUprxEwDBPSkydgBCDJkARojEeUIYiLEN1GvAWfG4J0OWyoExXB2VI&#10;vahuuWYQfmscaaOeUQlz2do90q7WoykPr170eBHtIKpug4A90G3VyVs51luMCgnQ6FMacPEKVJ4w&#10;9pG3QG4ZbnfhoUd45K7v8S/fvZtHHn6YbPcB3jRzOm2bY63F5Rng0MpirMNYTy3UUOTgCwIcgdKE&#10;CnAeR8HEaJ2syMmyjF6e43z5ywFxLSaOYmbn5suLOKpbDWhY0IvOnyOdQ37JjlTV32bwd/9+dbJ0&#10;7hxFBhwMDFb7QQm9cZ7IQuig7MgvfxGgeCaHSjwli8JhCZsjJIFm1bqT6B+fooAgKB9bawka9cF5&#10;W+BI05R6/PTh81tuuYU4jpmcnCRJEk499VS01lhrl4SRxbMXRRFJkgwC/Jdddhmf+9zn2LVrF0ND&#10;Q1x//fW8973vXdIOXqs9fxdU9Zu2D+ecoygKoijigQce4M477ySOY4qiYP369axfv/55G+OLlVLl&#10;+1dXjfL9c8B7z7Zt21BKsWLFCv7tv30PnU6PZrPOxMQ49967jXvu+R579uzlN3/zQwSBwXsYHR1m&#10;x44d7N+/n6GhFuO1IUI8tNu87vVXs+HSi9i8eTN6uEk0MUrjxBXkO3eQ75sbjCkEcO64t5iLH08S&#10;OhdCCCGEEEIIIYQQQgghhBBCCCGEEM/aL335H44Y/31o+CQ/sWwC1+5iugntNCXxCUk3IiLEkWHQ&#10;NIMaU70pmsREhIAl0hGRMzgKwKPRNIIh8I7c9iiwhCrCYJl3uQRgjiKnDCo7FBqDQeMxFBRY1yMk&#10;wmpDURRM7z/A9pmDdO/+LtZ7DqicxzdNsvy0l3DBhS/jzAsvoLluNQQRDocF6tRQixLcuc1whSL0&#10;Zaw+DyLCoHzdaCA0ZeK58BRZThBHg4JzC1hVBdSf9z11ZApFSIhWGkspOOTSAAAgAElEQVSOxVaZ&#10;dUMUxqRz08RBBHEMp5/OKaecyik/86ZyAzIHf3cnPPgA3HMPBx/fTtrrYXC4PCVPeyhlUFqDVTg8&#10;hS/w3lWxYs+hmVlQEASaOI6wzpJmlm4nhU5KS6poX9QMBoVm2eQy2q0hmiuWly948K78GQEPTE1N&#10;sWJyRflrAb0eaqRB8yiBc4C9e/cyPT1Nu91m9erVnHzyydRqtUG7tXhu+vux31SfZRmTk5NcdNFF&#10;fPnLX2Z8fJyHH36Ym266iauvvposy4jjmCAIcM4NmrCPJWMM3vtB8Nw5N3it//jaa68ljmO01qRp&#10;yitf+crnZWw/KYwxOOcGxyIIAnq9HtYWPPbYY7Tb8zSbdbKsIIoCfv3Xf43p6WlmZmZ53/vex9BQ&#10;kyzLeeSRR9iyZQu9XkIc11i9ZjUaDa0WL3/t5ZznoVYDLGw6axNPfO2fUErRv9ZKsXARnYTOxZHI&#10;v7mFEEIIIYQQQgghhBBCCCGEEEIIIcSP3KlzjynmHnvS87/6mov9+vFlRNNz2L0HaMy2mSzGGM8s&#10;4fQcQ3nChIuokRGgqKsG+/xBVFGgMTg0VnvQOWiP96AVGA+BK2+hL/ua+3HJngHwC+XYvvq7ylN5&#10;32827/eOqyVN58ovtKRrD8orlO8XZqtFreXqiEuYCZKnaHsul2NQaK/QHoxX6CrC3Z8/fY7BryHj&#10;cS4h954M8ErhTQDa4JQmKywUinrmqaEIk4h6VicIQvCexjfupfjG3RT/31+hCEipES6bJF67lnjt&#10;Knjj1bDmBFi7EkbqUNdQC8r2cqPpMIQDHCnGQsNENHUMWhMEZRBTufIYalsWqmPK7XdAlA921+Jd&#10;t3CruEWPPZZ+ZC5r6SfNYhYmXEi39+/7iXdThi3biSeKDDVtMEQE/XlyD3lOXBujjMs7cAmoAuoK&#10;wgCMYeaDbwM8IZYJ7yHN4ZHH2bnlbqbvvZ+bb/hHlqWe0axguJsS9VJaqSXWhpZSrLBzFD7B5x6T&#10;axRhGX0PwYSabq8LCpSqts8vlLkDzEbV5h1+GvlFG+0Xxw1V9bMB5Q7tqbx6ryy8J0ARuPJ8dSic&#10;UlgN7bB6rMBVgeWV3QTx7HWI6IUtaqtWEZ60DrQBp0FBFGly4CvXf43/9un/wtmnncGbrn4jF115&#10;Jd455npd6s3W0y7/4x//OJdddhkPPvggK1asoNlsluvtdKjX64N2bvHsWGsJgmAQ0M7znCiKeM1r&#10;XsNXv/pVpqenGR8f50/+5E/YtGkTK1euBKDb7dJoHPF3Hn6k+qH4ftt5URQopQaN28YYtm7dyte/&#10;/nVarRZZljE8PMzrX//6Yz62nwTe+8HFBXmeY4whz3OCIOCkk04iyXKyLOfgwUN0Oj3q9TrdbsIH&#10;P/hBPvzh36LRaHD33XexceOZTEyM86EPfQjwTEyM02y2uGzjS2n2vw0UeFP+mkjSaTN61ml8r2aY&#10;aYR4FCtUQN07iur3FQDypx66+AkloXMhhBBCCCGEEEIIIYQQQgghhBBCCPG8+dQ3bj5ide7DZ13k&#10;T9l4Frvu3IrtdRgaWQHtHlN2D8saE0x353A46vUGVnvmu228g1arRpZIqPXptK3FUIaQQxPgtSZz&#10;njRLSfDUwhpGGQJVNio7B51Ol4yMnIyTCVFASIgiIMEyPXWAfH6e3s7HOXDnbUw1Qg42Q7qTo4ye&#10;cQobXnEJ51z8MmorTwRAo4mpEwaKoB9e9mVou0yZlwMMAKuh37PrfgyKVpu1hdCtdYCFQANGgY4g&#10;y0HZssY9jkFFgIM8o+h1YSQGFAZdzqw1rF3L6uUrWf3K13LOr/w7aKfw6GNw9/dhy1ayf7mPfQd2&#10;02aOk6hRUODxhNQgMPiioJen2BxCKaN+UUtIsbZJrVZjYu1aAJy1aB2AhqxwPLFjB/Pzc9x5x528&#10;7Myzucg5wlAzcpTAOYBSite+9rW8+tWvJooirLUopYjjWALnPwL9BmvnHEEQDEL9Z599Nqeccgpb&#10;tmxh/fr13H///Xzuc5/j937v9wAGrePH2uGN9saYJQ3m3nu++MUv4pzj4MGDjIyM8NKXvpR169Y9&#10;L+N7sesfZ6XUYL/3j8GVV17J7XfcSRAEXHvttVx11VU0m3UajRqgWLFiOb1ewt///Ve54orLAdiz&#10;Zw/dbodWa4hf//X3smxiEo/Hzs0SRCOo8vQrj7kxDA8P4+IaGl2OQWmUs9Xo5MtFPJmEzoUQQggh&#10;hBBCCCGEEEIIIYQQQgghxHG34b47lqabZucA+PC/u8af9NB+RvZ36M7O0ZpNOcEGrB5axljXEs71&#10;GKYFVZc2eDIcKZ7EADhqPkf5svV6cVczvt9+7lF4FLa6LVDAhOUIFqYqO67LXtCiPwqlqArSGSoW&#10;T0fVAg22qlr3qnyurOr24Pu96/11PLfw4bDWOOfIgMQWWAs+BFMPGDEBaZKgXNkoHnqIUFUAzYCp&#10;kRY98moUSqVYyumCdJ6hQ3OMFpYzVY2QAPxu9D/dj/nPN+CxtHEsq2+AkzfAJefBJefAqathogEt&#10;Ay0NM/OwYgyrIrwxZck4QRlsch5UfeluX3IQy93m+/t9cL8Qlq23qweasuK8uqUKMlW2vvbnXboK&#10;PWiuD6rlBr5sZCdjIRkfhKBCUJAbKDSkQBbUoQ5ji5aXq4Aci49zwmYDoz1U5x3nTsLPvRTPu9Dk&#10;rAQUnm1f/BIzd23jge/fh9u+h6HphOVJzBoVs1bXsHPTGG/RWMCS4spbAGCpZw616Bxa2H3+sML4&#10;8j2weBqAg3F5H1lPZKH+pNNxod9/oV9dkVfviR+D6wZe0NpE7F7WJB5qctqpp1I4MKEhSxyR1mij&#10;uet7d5EVBTMzc2w6+xww5adHN0mp1eKjrqPfag1lM3cURWitybKMKIqO4da9+CmlsNY+KURer9d5&#10;29vexs6dO+l0OoyNjXHjjTdy1VVXcdZZZzE6Ovq8jK8fdPbe471f8nev1+Mf/uEfuOOOOxgZGeHA&#10;gQNMTk7y5je/eUlYWjx7uvp+BgirC7D6F3tcfvnlfP4v/4qpqQPs2bOHV7/6VfzCL7yTyclJ7rnn&#10;e+zduxdQ3HHHHYPl/fzP/zw33ngD559/AW9+889BZwZVqxOMlK352pT/FqkNN4F5mhtPZWr7o+zf&#10;vZ+h+R5N5zFlTB2W/KtJiJKcEUIIIYQQQgghhBBCCCGEEEIIIYQQ4gVn76pNfnk0RG/7I4SDOPdC&#10;6Dw/QugcluaVVRU694PQuV+Sae5PpzmSI4fOB6NYFDpvVK2hTw6dl69rVa7VOIX2YLyqmsnLCbJB&#10;uvnI/FFivSFuEAu2ugxbp0Dmy0x3FJQ57LrTRF6jnaWolqkpM9VpAdaXTzgFuSv/1irEe40hRKNQ&#10;KEICYmIUngKHp4YhZBrYETn2DhmydZNEZ52COnUNF1zzWurr11AbHsdjKPBoAjSKAA3FotDrMw6d&#10;L3ja0DmLLhQ4wioWh84NEAF6cCAPm8GANeUyE8p97IHJIxyT/vKtTzGKKuy9cAZpXBX7ywk6PZjP&#10;y/UlwBMH4Obb4B9vZu6e+wmyLoalofNicei8eKah8yffw+LQOc8ydJ4dYQ+8cKjjHLFrN1aza8Vy&#10;4p+5jDM/+ttlK7FqkieeMFKkGi669BJioym6CVvv2ApZRtoo3zdHi5ynaUocx+R5/qSWa/Gj45xD&#10;KYVSijzP8d4TRRHvfve7ufvuu4miiHq9TlEU3HzzzdTrdfI8HwSRj7U8z4GF4HOn02Fqaop3vOMd&#10;TE1NMTIyQhzHnHnmmXz6058GntySLp6d/nG21uKcIwzDwfvy2r/4PJ/97GeZnZ2j0aijlKbT6aC1&#10;Io5rgCdJUj7zmc/wspedz9e//g3yPOONb3wDALrogdK4rkPX6iQhdFPHUKyxvX3Yb3yL7V/8G3rf&#10;+BZrp+eYBHz1/eOw5Dz9rx0c7d8fR3O0z9fnuvzn6liP74W4fGk6F0IIIYQQQgghhBBCCCGEEEII&#10;IYQQLzgn7Lr3iEma33/5hf7M0RMoHttLZ3aOU3ydl+ycZ3SkxczsNB3mWVYbw1Mwn0zTqtVQ2pIk&#10;8yjtiWKNUg5jFM5bOp2CkSpgHQdgAkWReZT2hAHkOeQWRprgPcx2PQ4YDiEIIOktjK2hIqZ9xpgP&#10;KbwlaDSZ684D/cCzr0K6HotaFBR+bqGjripDY5H3BA4alLf+slW+uFHdVt2mirR6Os4jdDUu58pm&#10;dq08aI9XDrzFkoP3GO+xvsxG96NqPxyptj9XrMoMpx/UBAd3oe/+PmAw//7PgYCi3iRcu4pg85nw&#10;snNh4xmwahmcEYE3lCuvkuM6BBWAD9CU9wZTva6oriYABY+0yih0vbo1gLCAOIe4YGnCvB9K15Do&#10;8vgOVa9bZcmNojCazEAWLj0yIWUoPQSGAVNdK5Dpqup+SfzLlGF2FQ9WvYSvwu6+WuCEKyvWtSM9&#10;ZR284lz0f3gfLSzaW7r3/ID7b76NvXfeg92+l8aBOfJOj9GDPTYSoHBVJLyM5XvywQ0storfazwB&#10;irJo1+M9rEip4uxlwD+JFIUpG+JBYZSBwqHTYhDMDzDEgMWRPcVlGwub+uLuQj/a9h0tFPiQyxje&#10;dDr56pUQhDgVUwChKed79LHH6fU6ZCg2rD+5PGnDEE11oUi1+KIoUEoNWpQP1w8bZ1k2CMAaYyRU&#10;/COyOMy/OEj+O7/zO/zSL/0S3W4XKC8CePe7383nPvc5Wq3WYLq5uTmGh4cBSJKEWq32jNftnMN7&#10;jzEG5xx5nhMEweBc6C87TdPBPDt27OA3fuM3mJubI45jnHMYY/joRz+Kcw6ttZwbPyKLG877xySO&#10;y++Gd73rnWRZzrXXXsuBAwcYGxul2WySZRlFUdDptNm8+Vz27NkDwOte9xqKwtLp9Gg26+XPmjiP&#10;ChUE5XdWGJXfBEFUx560hn1ByLzSrKyPoHuWhEPl9wCG7Bh/Pv+4f/7/OIa+/zWOxfLlXS+EEEII&#10;IYQQQgghhBBCCCGEEEIIIV70DjU3+dG1a9j3wwdJ8y6tRo3CphRFgjYOpQqsyyiKDO+rYLWGwMDy&#10;KCTLcpQCW0DblqGbsmO0vOWUYdvhOhQFzOTlNCMBhIXG4gjCBkXeJQgbdPIuDmgDzUHndKnsjF4c&#10;VXpuoaG8CgZG3g8auxf4RWvyg/87WAid+7Ix2Vah+LKp3eOUxyuPr1rkTRU6134hvw1LQ+eNzDBU&#10;aAIMupqq324+jWcOQzeKSFoxhAGHGgE3njvMOZtfyhVXXMFpmzZDa5gyPaeBEJwGVUadl8S3bbkx&#10;26uE/ZLQuaU8aPmiTa+a3DHgIsirOs+4m4ExEBtyyibz/s2xEMBaHDoPefrQuapC54vz7ocdloX7&#10;AlCLQudVzbrGlg3n3kKvunUtdB3sPgSPPwGP7oEv3ggH9tGZ3UOXNhGaOhFGebzPsaSERqED8DYl&#10;LZLBbtFAMwqhKMicJ6VscM8pW/OVAm+hFkBThYQOtHW4wQ5VpD/mTbZH81ybzp9r6PzeoVU0rnoF&#10;4z93Javf8m8oohaOgDAHZeBrN3+Tj338I3TbbWyScdVLL+Lss89mzeazufKKy0jbbZrN5iAg/Ezb&#10;qaXF+vkxNzfHDTfcwCc+8QnSNKXZbNJoNKjX61x33XWMjIwQRQu/9tDr9SiKgqGhIYqiIAieWe+w&#10;934QHF+8rHq9DjAIkgM89thjvOc97+GJJ55g7dq1bN++nfHxcT7xiU9w+umnMzk5SZ7nOOcG4Whx&#10;bGSFJQgMO3bs5C//8i/5yle+Qq/X5ayzNrFx40be+c53smLFCmq18hzJspwgCOlf46DTrLwQpdEk&#10;zQp6gcIEhgjIuwdoTU3xrd//OMn/upVT982wvvBkzGOAAkd+lIuGxNM73qHzY0G+FYQQQgghhBBC&#10;CCGEEEIIIYQQQgghxE+s/3bl5T44cJBVOiKenacx22FMB8TdHi7JmGg0SLpzZKRERDSiOkqDMRpr&#10;c+aTWUaaQyRpj6woyjB6PSAMDUVRkGWWRlEnrea3FMTUSOhR03UIA9K0jaPsn3ZVBMnj8VWyJ/DP&#10;LeLTM2WLqqqyTVX0dGECVYbs3SBMzuAGEBRNAgeB80TeUR/E0vujLqrHpQwoNKRVtnGkSjBbyqCy&#10;Vf3gejmMWmAIvKHmA8owuYLCUviMnII6Zcg8p2CGlDkMrTXrWXHxBbD5bHjVK6AZQ6MGrRrUYoiq&#10;uvIQpqqxBSjKmLoixBCgyuB6AaiF5uH+YL0CpQGbL+w4pcBX27qkMVpVu0MvBNj7u7jWXjSdLheM&#10;qXZ8Nc7DDsnix0mVNzVUuXO/9HVfeAqfURiFCjUOhcVVAfmEEwigsOChd/8D3PVPN/PQt2+n/chj&#10;NGfbTGSWsW7GSJIzlheMAQ0UARqM4aCdwhASEqK1AQ0Oh63O2DAKSJIeqctRVE3nWuOdwwERR27W&#10;XtjUH+/Q3fEOnf/ziacRvPIyLvw/3sXQ2WeRhUNYoGXL1//vP/4j/uZv/wpbZGAdzcwwMTHO/bt3&#10;Mz4+zjkbT2P9+vWceeaZbNiwgbVr1zI2NgaUrebWWrTWeO+XtGf3m87FsTc/P88f/MEfcNttt7F7&#10;925qtRorV64kDEP+8A//kPHxcaIoYmRkZMmFAP3G8qfTn35x2/ni+cMwZGpqiomJCZRSfPGLX+Qz&#10;n/kMWmvSNGV+fp5ms8nb3/52PvCBD+CcQyklFyQ8Txzlr6ikaYq1jnq9PgiUe199JVX3R6IzIMvI&#10;WxGJLXvLYxNhcATkkCTc+Nu/S/ztuxi/9xHOLgo8HTKdkjrK7wHxrEnoXAghhBBCCCGEEEIIIYQQ&#10;QgghhBBCiBe53as2+BOWLaf92P/P3p1G23bW9Z7/Ps8zm9XttfvTn5zkhJyQngTSmNBIAqiAYpMC&#10;RNESbpVDBClF4HoLKb3e4ajyqgNrDK1hgU0QuaJeVMwtMSQkMQkhgSQQ0vfNaXKa3a29utk8z1Mv&#10;5pxrr33OSQ54CCck/0/GzNpnrtk+c6693/zmbz1Jf2WRqahJnqVoo8nylFV6RQO0itEanMvRRpHn&#10;OUOKcHA9Auegl8Mm2lDGyVMSPB6HIyJCocnJXtKh8zQvOsprQIQiwKDGgsqaGEWABVIMS4FiKTIs&#10;xwGLtZA9Piebm6a2YxvTZ+xi+zlnsu3cs9l68qkwWedpeoSE1AgJUATl1kNMETof5qCj9SHyqvVc&#10;UbTEVgPnfRE6D0yZSB8bxBMUOq8q050qmmlzPBZHXm7IdJdoYyCKIHNFAH2YQ5LDMIPrb4Jv3Yu9&#10;7et0HnyUsNslJMcyZEjClJ7DachtztAPSclQKDQapRTaKNI8weEJgTgICYxGa4VRmmE/4bm80EN3&#10;Jzp0fv2WXdR/+HKu+D//E7bdJI3aZB7a5Ufw3e//Re6483aajRrNuI7uJKyudrGtFlEUsrp4kHq9&#10;Tq1WGzVdn3zyyVx66aWcf/75nHvuuTQaxdcBZFmGtZY8z2m1Wsd13uI7MxgM+PjHP84tt9xCEASs&#10;rKyQ5zlaaz72sY/xjne8A4Ber0cURYRhSKfTod1uH3PbhwfFh8MhcRyP/p0kCXEc87GPfYxbb72V&#10;brfL4uLiqAX9Ax/4AO9973tJ05RarUa325X743vEHW2eA2tzwrB44GA4THHO0WisPTSSZcXDJKFV&#10;5MvLHAwyZmfmybAEGGw+pKE92Jxbf/e/0rjlm6h/u50z0xTNkEQPSB0YCZ0fFwmdCyGEEEIIIYQQ&#10;QgghhBBCCCGEEEII8RL1wTdd6k+b2cBw/yHUM4vMZp75FOpLXSa7KdtVzFy9Bf0BHb8fg6EZznK3&#10;PUCzWSfyGpNmqDSnFQSoPMMxoE5IFUr3OGwZPrdlssf44wt91Q4LjSVAqiA1ZfBbFzuKbDHV/CjH&#10;DKzlpzMg1ZAEntQU6xcLFLG40K5tI3YQjsJUxWsO5KoIpGe6CKDnGsJ6jHceax3OWrz1KF9EsQ2K&#10;ydTjyuOJMESqBsowdDl9MtrhFJn1pM6S4fEoNCFBEGBMROuCS+DU0+DSc+G802C+DhMGWgaahqSI&#10;c2NRWGDCBeDDIj2P4UDNEauIGE1YHlORoAfSBOK4OE1dTFYVY1VG1Zko3zxaePBZcubrVOtpIBgf&#10;Ujd2Ycay66P3rC1C8q0imOicw6YJRil0oIsFvV0L0jsLLofOKrsfepDbbruNB+69h51fuIt5AkJt&#10;qCc5rdwzhaZpHbU8JadDVHahYyC3Xbp0yYEQXTTKP4cXeujuRIfO//mUc6m//c287b/8BgOjyamR&#10;A9MWVhZ6/NA7f5SFhf3EtZArrriC3pMHufe++1CtCRYXF9kwO8ny8jJZllGr1VBKkSQJURQxNTXF&#10;gQMH+I3f+A3e9KY3sWHDhnX7rsLI4vnjnBs1zSul+K3f+i3+8i//kg0bNtBsNnHOsbi4yDnnnMN7&#10;3/terrjiiiPWfy7eF/ffeOjcWotzDuccaZpy55138olPfIKDBw+yd+9epqamiOOYPM9597vfzQc/&#10;+EGguB+UUkRRxOrqKrVajTAMn3Xf4vj1BkOCIMA5j3OOWi0etZoPBglKQa1WfEbz3OG9IwwDVlZW&#10;2bNnD/d99XYWlxa5e2kv//l3foeWiglxDHtdmlENvOObf/0Zon/5KsmXbuTMlVUUXTphH6UgSiV0&#10;fjwkdC6EEEIIIYQQQgghhBBCCCGEEEIIIYRYZ8+r3uD13kOw9yAxQ1oYAgweS0rK7okQYzR5b0Ad&#10;BVnKTK2JSjICb/FkvJRD58MMtAGjQSuF8h6NQitNgGZDX43a323Z5O0xKEI0IRkOXwbHvQrKzLXC&#10;eYdHATGogINN2DcZ0Nk6Se0Vu9h42QU0XrGLreecPdpeQFyMl9XQL5rAV+dnivMr9oDJHVoFRejc&#10;O9Dl+J6o0Pm4vHzTqNFF7PQ7TExMFIFTX6zkh4MiuBhoGAyL5Y0evY/3kKXFtNvAoSX4+h1w480s&#10;3Pcg+aFFTL9PQJ+pcIosW2RIlwhDTAQ4MixeezInTefHs/0bzr2MyZ/9cV79q/8riQkYUlTfT1q4&#10;47Zv8vMf/F9Q2nHyKdv5+7/5e2JrSFZXue3e+/na177GPd/8Oo8//jiHDh2i0WgwMTFBkiR0u13y&#10;PMdayx/90R/x+te/fhQgTtOUKIqO67zFt284HFKr1UiShCzL+Lu/+zv+9E//lMFgMGo7r9VqGGO4&#10;8MILufLKKznzzDOZnJw85nWqQu2HO3DgAPfffz9//Md/zCOPPIL3niiKmJ2dpdvtsrKywm/+5m/y&#10;5je/mUajMTrG6rXX69FsNp+vIRGlw/9u5Lkly3LiOELrqqk+Y+/ePTzwwIPcc8893HPPPTz44APs&#10;2bOXU+c3kmUZj9tVbrjxBk6Z30aAw+DBOkgTOrfdzp4/+Szuhq9w2qFFFF2WdJ84VpiBRIyPx4sx&#10;dB6c6AMQQgghhBBCCCGEEEIIIYQQQgghhBDi+9nWr197RKroN6+8wk9NTnJg725+8IFn0Isd+m7A&#10;qbMbMN0hNrfkfpU5YhplKLzo2S6ywg5QZRbpeCNJS0EOgPEQ2CIw1PQwUcxGlfuvwtoZRXDaljnF&#10;yNtiXQ+hg4l0/faLYLfBoXFobDkVi2kUusxjewIPsfVo66mi5A6LyTWGon07w2Jx5buKBW3RRqGV&#10;Aquw1qJwhGRoo3DWE1CEwnXZkO5Yy2R3TIQmYHsXtnUdao9D334ftf/3OrRqsez7hHObaZ59Brzq&#10;FXD+WbDrZGhPQNMw8eQqzE0WwWw8icvwNY2LAhx6dH1MeQwhYBzUqrRgeXfosZ/H56/Ny8eOfCxR&#10;no5tQCvQCqsUuS7umCEZASEhBhMaguqKZhab5bTbbay1DAYDgiAo2q7rLfCQ5xC0GuuCjXleZM6D&#10;uDi2ZyYWaUTTxFecRu2jVzKLhU6H5Kmn6T/+JH/7mc+SPfE07D3AXGKZVwET/RQ1hNhmzBztphTf&#10;tsktW2hs3wJGYzFYytCfhbu/eTdaKxyenTt3AuDTlHhigldfdhGvvuwiNJDnOfv37+eb3/wmt912&#10;G/feey8HDhwgTVNarRbz8/NHDSZbazHGHDFffHclSTIKlcdxzDve8Q4uvvhi3ve+96GUotvtUq/X&#10;WV1d5dprr+X2229n06ZNnHfeeWzevPk5tz3edG6MIUkSnnrqKb71rW/x6KOP0mq1UEqxbds27rvv&#10;Pvbv389FF13EVVddxSmnnALA6uoqExPF4zO1Wo2lpSWmp6ef30ERQPG7uN8fEIYhURQQBIZ77rmX&#10;b3zjLvbte4b777+Pxx9/nMXFJWq1Gs45VldXqdfrnHnmmSzt2wd45rdtYWF1iZ3zm1He4XOLGmYQ&#10;BrRP3cUDw4xIGXz513oA6KB4HEuIcRI6F0IIIYQQQgghhBBCCCGEEEIIIYQQ4rvsd/7+ulFS6/8a&#10;m/9wo+E3TM3hlzusHOjRMA2w/RNwhC8cGo1CjXreLRYPaAwqMOAdWZYDngBFFIYYpfB5Rmo99Spl&#10;TlE+bily3Lp8ddbhlQM0NWJCAjwahyP1XUBz6NAhHvnKV1i883aW6pr+ZINas0lnrsmOn3g3p5x7&#10;BjvPOANaMXFcJ1eQAjk55gRHsGJiPGBx4Bm1xGMMxhiyLCMMQ1qt1midPHMYownGDt0WzzxggmLc&#10;PEXgsR21gRyHY5AOaIYB1BvEp+4k3rCJt194cVFXP8zggUfh2hsYXHcDh3bvpeUj6B/2lIL4jszM&#10;zBBPTWK9A7X2jEKewmOPPYbWhkG/x4UXXojDo8rweH+Q06gXFzgIAjZv3szs7CxvfvObAeh0Otx/&#10;//185Stf4eyzz8YYQ57nBEFAlmVEUSSB8++RycnJUbt8FfDevn07N9xwA3/4h3/I5z//efbv38/0&#10;9DTtdpulpSUefPBBJiYmuPjii59z27VajYMHDxJFEfPz8zz55JPceuut7N+/n5mZ4pGQIAi4//77&#10;Ofnkk/mlX/olrrzySlZWVoDiwYMqcF61m09OTgKM7hfx/FGqGNhypd8AACAASURBVOd/+qd/4m//&#10;9nM89NDDtFot4jim210lCAKsdcRxTBAUofQ4jknTlH379tGOIhRw0mmn8cwzzzDYvpPJMIYggFoA&#10;3sLUFIP+gMC50feIOFf8/hficPIYghBCCCGEEEIIIYQQQgghhBBCCCGEECfYH1z8Jr9N1Wh3Evye&#10;Q0x2M86Y38rTzzzNSeymxQQKx5A+loycISGaVr1FOuyQ+RyjioBa5sDoIlOWpBCjMQQkpHigQQPQ&#10;5FgCYlIyDBEJGUVft6GIaBv6DCFYLTq3i+rxMtCtUaroMPfWo8r/GL0yerW6CB2rsoVceT8Kha/n&#10;q13gFWMN4p5q9+tey2R0EYwb3+faMRTLj/d4H0kdM0Jli1i5AttsUNu2FX3RK+EHfxAuOB8aNZho&#10;Fa+1GMKQASFDFBAw7Z8luOsP+9kX56QOPxxbLWMhMKAhx491wXvwOcb6og3eKXC+DOJ7qI9Xrlcb&#10;ryL51ethx1gem1PQLQ/AoAjQGMqmU8/6c1CQqeJw87HDfub6/8H+r9zJnbfeTvrIU2xKNScRMb2a&#10;0FjoMAW0cATkWNLyzDw5jgFDwmaCd8XpKwvKQaDKiSIsb8pzK9r6ffmzwuFQeGI0gQoBjfUZ+ehb&#10;BXR5RtXy1QS2HCtNb+0SlfelU9W/yzH1a7X1ClV+Tsp5qrj/rTLgDW1X3Pkpll6YsxR5ohimVqGW&#10;Qb0cvwUFz2yZ5is/+7/xrvf8PFNzc9BqAA4CzdLyEl+5/Tb+5Zp/ZXlpiXf/7Lt54+VX4K0txqM6&#10;pkAigt+u8Vbwwznn8N7jvUcptW46fBtKKbz3OOeeM7jvvS++uaFsIT98X0op0JqDBxf49Kc/zQ03&#10;XM/DDz/CzMwMzjm2bt3CX/3VZ2g0ahw6tEi73SaKAtI0IwgCtFakaUYUhVjrcc6Spik/+ZM/yWOP&#10;PcaOHTtYWFhk27ZtXHnllbzlLW9hbm6GJEkZDAZMTU0e5ff02jhVr1VLvrUW5xxhGB5zPMfPXWt9&#10;1HGs1q3Go/r30Vr5X6yqYP8v/MIv8OUvf5lTTz2VpaUl6vU6zjnStPj94pwjCAJmZmbYtWsX5513&#10;Hjt37uTU886i1WoxV2uNfYmGYyksxrAFhItdrv7kH9P9x6v5sdseokHGAZZp1IDh8Y31sf++Pjd/&#10;nN/1cqz9H+/2j3f/x3Ks4zve7f979i+PmQghhBBCCCGEEEIIIYQQQgghhBBCCHGCfei2a45IDh20&#10;m/zpO3cR7cshTenZZcAzEU4CTTrZAocGi2WEHGwZwI4C0AayrAivKhxNFVE3NcgzMjKGZDigVUYK&#10;MzI8EOsYtCbNc4wxTJgJunRR3hdpaF+Ex6HYl/PueQ89nWg1wCjIDfSThGeeeJzFZ/ayesP1rLbb&#10;DOZmmTjz5Wy/+EI2nv8KWtu3YyengCJ4medgzFHC5B6cBR2wVi1OMa4esHkRqK7lSXEAtWi0qvOe&#10;xCZ476iHMUYZdOCLsPkLzOmXXsrp513Ma3/xl6BvYc8huPVO+Jfr2HvrHfj+KgqNwZDjSUlRKEIT&#10;E0URPX+QPAefQ6ghiooctU1h4KoAXBG+r5ruNZ6AkMhEeDvE40h8Mnr8IEATEKF0SO6SEzU0QPmx&#10;Grt0448G4D2dTocoiqDRKOcVL9PT01x88cX80A/9MLv37Wb75m0AJElCPYxQRqKB345+v48xhjAM&#10;jwgzO+dGwfHnCjo750aBa6UUURSNguTD4RAogtmm/PaBilJqXVO4c260bGW5s8r8/Cy//Mu/zK/8&#10;ygd4zWtey8LCAhs3buDuu+/mb/7mv/Ge9/wCc3NFa7n3RWB7PHC+sLDI7OwMWgf89m//NsNhwubN&#10;W3j66d3s2LGDT3/6Kqanp0b7jOOIOI7o9fpMNBuj+VWQHsAYMwqEVw4fpyp8n+c5tvwqhSAIRuse&#10;3pJeLTPu2ca+2mYcx896XV4MqjHasWMHW7duJQgCnHN0u12stVx22WXs2LGDc845h5e//OVs3ryZ&#10;RqMxus+WsgFxGI1t0YNzOPTaAwVhxPT0NGqiTY0aGI+xoBXHeGRLvBTJXxYhhBBCCCGEEEIIIYQQ&#10;QgghhBBCCCFegOYPXqM4eOT8/3DhRn/65DyNzjaaK30aKz226xr1zoBGp0/bGaJ8QIRnKpzG2iX6&#10;LqWbF03nU1OTBCF0+qus5j3immI49GgLkepCVgR3AwstC9OjNmyoEq+ujKL5sXeejXJRuWzROZ4B&#10;uYJcQ659Wci8tqWqER1Ae5jM1wfmfPl/74tObFc2Y/vRHsqgnKq2cXxNrTmQe1C5ooWmmRk2DR3p&#10;8hIJiyj24G+4D/sn/0iCwtNg48ZtsOs02LYD3v+T0I4gDGAihmYINQNRQG4MPRxg0NoQENAgRNsA&#10;DYQGXCMejYW14KwjCjSRqRfnagFTHKfXYPVayzhAxNE9ZzxdQRU3bHergdRFIbpm9OrGLr4GQldM&#10;o6SiBboNcBmEHuaBk3aQ/cA2sl97C1NYGlgOPfQgD113M8/ccifqsX1MLQzIOz0m93c4lzlCDBpD&#10;bi19mzIoH6cIIsPQW4JAF2PiPT7N8GkCWKy17JuJihCu8xhXjKPKHWRDsEMiU847fEDKc2uUJ+kB&#10;6xVDBamBTJdN6F6hPdQziFFlIG9tYKzXRbkwAWBGUc8amlqmUD5Fp4p27su1iusaes9Ur0ncqNOY&#10;nBxt0uUZ2kRgFNNT03hgWxk499aS5zmq3jjGBRaVRmMtVF2FzKvAuNZ6FHiuguXjjdtV6/b4cpUq&#10;bF2r1Y663yo0XQXUYX1TuNYa5xzt9gRZZgkCw2Aw5AMfeD9XXXUVSZKyadMmvvSla7n88is4+eST&#10;yHOHtTlhGTKOouLBl9nZIpD+0EMPceutt5LnGQsLC5x11pm8850/zfT0FKurPbIsY2ZmijTNiaKA&#10;RqNBv98nDEPCMByNy/g4aa2PaDRP03TdGAZBcETA/Giq9cfHMs/z0far94wx3/Y2v99Za0mShJ07&#10;d3LJJZewZcsWdu3axSte8QpOOumkURP6s2mG9fUzvAelR8FhBaAMU3NzrLabgAFb/IW3+bH/vouX&#10;HrknhBBCCCGEEEIIIYQQQgghhBBCCCGE+D535+nn+NMmZtn/zfuIs5St0QSkKUN6OBJqcY3cWVaz&#10;ASmeIUUbensq4sBCigJmmhDrop87BIbdotHSrGtgrgK4Vfj72widc2To3B41dF4u/+2Gzjla6Nwz&#10;2tq3GTo/VlN7A01ORl5sjYAIo2ugAyyGJLcEUQMTxWQWBsOUxOcoFIqIq2cTBhsnmd+8iZkzX8bm&#10;V5zJpleczezpLyNvTDBEozBoAgIMoQfVt6hcQWDIGwFaFWNxuCQpwqiYIgCeuyJ4rljLff+7Qucw&#10;2kLULf95tND52NK6WuXw0PlKHwINMRA5iC1DUhJywDKJLtL0qykMgZ6DA6vwjW/BbffC5/8Fukt0&#10;WcXhCGmg44C+HdLPu0QmIrVDPBkhRfA7RBGhCZThLp8QGIgDiI0mQKGtR1mHtsWhPVfovDUeOqcI&#10;nSfBdxA6Jy9D5yFgiEZ3twNyloIMlKedlcF9GuR4OkB/dp6b/uOH+en3/zJ4B3lWHHAUkGQpKjR0&#10;ez2arRaBMmBt0XBcfjhdkqDrL+4m6OPV6XQIw5A4jteFnauQeRWeVkd8VcEaay1pmo7C0UdrTq9C&#10;2odvZ3V1lYmJiXXbGm9Dz6wfNYoHQbG9G274N37mZ97F1q1bSdOMN7zhCoIgpNlsMDHRZnFxsVg3&#10;ywDP5OQUjzzyCJ3OCk888QR5bmk2m3zmM3/F9u0nMZ6X73Z7tFrNtRnOHXEerpxXzc/z4rdjFX72&#10;3o/OM0kSlFKj0Hr1fjW2VVP6tzPOh2/7pSYvv4FkfNyq0H+WZaN7Z3ys03LdCMqvQynmr5Sp85qH&#10;uO84cOfN3Penn+LVn70RWGaRVWoB6Pz4Hto63m9C8cf59Myx9n+82z/e/R/LsY7v+f6mmaPt/6X5&#10;6RNCCCGEEEIIIYQQQgghhBBCCCGEEOIl4CNX/pif3/ckG/sOtTpgbmXIjixgfiWh7rtocmq6jnd9&#10;lIElO8QDMwH0PBBDp18E2LQqwkZaeZT3KBwah/LlfF8F09eHkoZ6ram7WA8MxWvRoe7Ro2DT4a/w&#10;ZH0KKNbVeLR3aO/ROIx3KGcx3hXz8aPQenUMjuMLna/GdVCq2KZ3uNzibYYv+8TbJkRZO2pZVxRh&#10;/QDQCqyJsDlAXq5hCKgT0gBq8KYr4NyXwyUXwMt3wkQAzaDYQCNgJagDujg3PBEBAbpozLaAKs7P&#10;OkhtsWNlirccMFGlDsdPUx3jFbuWwnZjLbqHX9yRteh/Ye2nDkXbcnFNHIGz1HSA8aqoabd5+aYH&#10;mxXzAgV48I6FUBETEeVDnrz5dr72T/8fe27+Gu3FLjt1zFxqqS+sEA+GzCtDyxjIhqQMyEhostZk&#10;7cnJySjuCoVBkZexzCor71lryncKcl8EgGt+LXN/9BEoi92NZxjCoBy2bd1i0Gx5V9TXhc4tKyYD&#10;oGUthpCAFhmeJRVw8NTt3P+r7+PK//AeyLLihoqC4ti8A63XjbjxZVu0p7ghtH72AxbfsSrYO95y&#10;Pt4yba3lwIEDPPzwwzz++OMsLS2htSbLMrIswzmHMYYoigjDEGMMW7Zs4ZRTTuGUU045Inyepilx&#10;vU6WWcLQ4FwRujZG8dGP/kf+4R/+kWazSb1eJ0kSfuzHfoy3ve1tZFnRNB7HNbrdLldf/c/cdNPN&#10;DIdDlIJDhw7x4z/+E/zBH/xXAJaXV5iamgQgz4sHWbwvGsvrcfHYyr59+3jqqafYt28fnU6naNRX&#10;iqWlJbIsQ2tNvV4fjUetVqPVanH55ZcThuG699xYkH08SF2pWuCrYPXhQepqG9ZawjD8rl/nF5qq&#10;zdyW32QQx3HxTR/l/XQ0SZKQJAmNdhuHR3tLgAanwUOvvG3rgE4gfeohrv+jP+TSP/lXYJmcFWqx&#10;wSbPb+j7WCR0/sILnb/4v19ACCGEEEIIIYQQQgghhBBCCCGEEEKIl6jf+/svHJFIemzjy/3saSfB&#10;vgNkq3sYuA4KS60xTXN1WERwPfQthBlrzck48B7nPUZ5lCoDT/75DW2daEmaEpgAZXQRlNcaoyNC&#10;rYi0Jhn0MXgMEGqNUQqsJQOGHshTVNlwbQhRZXTZYvGk7Lvmnzl045c4+BcxC5M10u1zTL/qHM69&#10;7CLmzj+H4Y5teBQ1AmLC9REzrUf5fFMUnuPXZmHHq8hPkASLxlAHAjSBLsbRZRluOCCII0ZJdmOK&#10;Jm9VVnUrQ1ympj1w2iWXcNr5F0Evh8VV2L0f/vpz8MAjHHrkEYYriziXE+OLoHrYYpgtYdAYDBpF&#10;SIgjx5JjsSc8k+09o8+SKjvqHZ4gCGg1m2uh2jBcF/jXWpdBeYdC0el0mKg3CMOQLEkII2k4/05U&#10;bd1VALpq466CzVprnHMcPHiQJ554gscee4yDBw/y8MMPs7CwwKFDh1hdXWUwGGCtHYWulVLkeU6e&#10;56O2c2PMaD/dbpcwDImiiImJCbZu3crZZ5/N+eefz86dOznp5JNHx5hlGXEc0ul0efvb386dd97F&#10;0tIiWVY8OLFly2Ze8YpzAXCuvK8UXH/99WRZRqfTYXZ2lte97nW8853vBIr7b2pqkkOHFpmbmyEI&#10;DHff/S0ee+xxHn74Yb52260kSUKv16PX65EkCXmej1rda7XaqH28CkAXwfgiXP/xj3+cWq3G7Ows&#10;W7ZsYX5+nrm5ObZs2cLGjRu54IILiOOYer0+Wt8Ysy7MP67a73jT+ouZc440TQmCYHTfAKO2c631&#10;KIzuffF7o2ruj+OYHNAotFo/VsU3N6yJ2u1iW1iK73RYG2shxknoXAghhBBCCCGEEEIIIYQQQggh&#10;hBBCiJeQnfsfUOx/4Ij5v3LeTn9aeC7Ty0Omlod09u7n7OmNbF7u4V2OsxbrMsDivcMoD8rhfYrG&#10;4rEoLAq3rhB7sV68Bs4TuvLVegLnR+3dAE55rAKriykvM3I7BquHHak/7F9+1DLtUDggL1uqAcLj&#10;DF6f5CNc7rF5WgaVi+50jUEFmiDwWDwJkHtXNEuHRdu41tBcLXquHaDJGWhIjCZVGosmjupscRlb&#10;VjqwYOGxR6ndeCetP/gchgYtQpjeDBedB1f8AJx1Msw1Yb4Bsw3od/Abp8mI8IHBApqg6NVWHkx9&#10;7WSOaDSnHPtiVNemtfbcqHzN9Vqbd9WiXm1KozFUDe/Fwwm44jpNlCHJwEOUgbblTmyIViEk1YYc&#10;hApXUwyBHjm9pMfJ+QTk4FQNGgZq4CYdbss0/dOmaP/wfwGfM9cfwNIySw88xFdvvoW7vn4HnSee&#10;5n8+MEva6zEYDDBY6tpQDwzaZiibEuEIsARYTHn/Fg9YFMd5oByAxFM07I+9Gu9HrfrV1LbFVEkU&#10;5EqRaQCHKW9shyNTll5k0VoRDEBrT4ZjxcLyhpCVU9pMb5xf1zCfJ0Oc0URRhHMWo4vxnWi1CMuf&#10;nS++dsCmGSZ+8TdBHw9ri4s1HnLO85w9e/Zw4MABrr/+eg4dOsRTTz3F7t27WV5exntPHMejwHUV&#10;NI+iiFarhXOOKIpoNBosLi4e0YpurWUwGJBlGe12m8FgQK/XI89zVlZWuOuuu7jqqqswxtCcmOSt&#10;b30rO3fu5MorfxKAdrvFmWeeye/+7u/ynve8hyiKMEaj9drndqwUHGtz8jxDa0W9XuNDH/p1zjrr&#10;DAB6vT6tVoPbb7+dL3zhCzz00IMsLS0xNzfPM888Qy0KRoFmrfXovKpgfr/fJ45jgiAYtW9X57i6&#10;usr8/Dzdbpf9+/dz8ODB0XtBEFCv11leXmZubo7t27ezfft2Tj75ZE4//XTOOOMMNm3aRJZlo2b5&#10;anopqRrkx9vhK9UDKUEQjO6t8WsAxTM81Tc4WIoHk/Dl72oP3gI4mGiy3ApZ0pqm00SATR3qhD+W&#10;I15oJHQuhBBCCCGEEEIIIYQQQgghhBBCCCGE4P+++etHtqI3T/XxIMflikyB9xbv7NFWf9FyZcg9&#10;JCIiKsK8PiMhZZiXYXIFJgQUZBZsVmSojYGaKYJ9VVg7d+CVQ0cBRockaYp3mtAZaqZGXYWYXOFI&#10;SVihzjSDpUfp/utjLN/yJfa0FHsnDOrlJ9G84Awu/Ym3UmuGxK0ZoAjhezwKhVHm2U7re8ZR5KWN&#10;Al2l1fLDFggo0pEahsOUvGYICJiMJ4tlAopArS4CwVZZAqNoxg0cKTrNiibw2RmmL7qI1517Hq+z&#10;DjDwxfvhW9+CW29l3wP3M+iskOUZ4bpo/YnjARQoXQRqvfN4ivON45jpjRuLBdMMouImi6IiCZ9b&#10;i89z4ijGOwfaFOHgMphrjARGjyXLMh5//HHuvvtuHnzwQfbu3cv+/fvZt28fi4uLbNu2jXq9zuTk&#10;JBdccAGzs7NMTU3RarWIoogdO3YQhiHz8/Ns2bKFRqOBcw5rLcaYUVDYe0+v12NhYYE9e/awZ88e&#10;lpaWuOmmm3j66adZWFgYhbHDMBwF17Ms4y//8i+YmZnlz/7sU1x++RW88Y1v5PTTd9Fo1MuQe9HI&#10;7pzDOfDe4T0EQbHvxcUljDHMz2/giSeeHAXOr7nmWu666y7+4R/+gSQZMjU1TafTwTnP4uJi0T6u&#10;/KihfWZmhpe97GWcccYZ7Ny5k+npabZv3z4aj6qFu1IFpQ8cOMDCwgL9fp/V1VWeeeYZlpaWSNOU&#10;p59+ehRQ/9a3vsW1115LlmVMTEwwPT3Nzp072bJlC2eccQZnnnkm27dvJ45fWi3+SimstaN7aTAY&#10;UK8XDxOlaXpEA/r6YP5hT115D1WUXBV/o/AaVEAtrhFFMVEWESoD1r/Yv8hE/Du8tB77EEIIIYQQ&#10;QgghhBBCCCGEEEIIIYQQQhyXP/35d/r66gC79wDmwBKTg4xwocOZs5tQB5eo5RnzQZPFfB+TTGAM&#10;ONunS5c2k/To0axPcjDrMsgT4ijEGI0fJMRAu9aCPGOYJwTAkoYoApeDslCLwOeQW4hU0UBdRHED&#10;gjDGeejkPSwwFbXJ095xnW9EEdKDo4WtFGrd3COXeLxRzIutJ7LFa+w9RUdtERC3eBLlGQYUU1i8&#10;QtHUHueayEIjM7TzqldcAwZDTI4nCes0d+2EH3hVMZ16Csy3YZcBVaW9TRkwDMt5Afjq1RSV51qP&#10;yuRtCocaxc8x0AAiB2RjkypWR5evBoZ4clMEGxtVaFEVWfOctQD+OFNOVQNvdQx9XV0HCI5WtV4N&#10;e3kauSrK09NykYwFNFBHMYGDToc9X/sG9173b+z72jdJHnmKk4MGGzJFbaFL2Bswg2aCAEdG33TJ&#10;bIrHEWJQeDw54AjQTDSapOmQQZ6RAzUNcS0ktxn9pBi3AEgDBV7RGJ24wwKdWnEvt2zxQEISxOwL&#10;DXtOajP7Iz/ExM/8CqeceiqNdhsUuDxHh2uN2YcHfUfGxv373XA4pFarAXDw4EHm5+fpdDq0222g&#10;CHQD68K23nuSJBmtlyQJBw8e5OGHH+Yb3/gG99xzD7t372bz5s20Wi22b9/OaaedxubNm2m328zO&#10;zjI7Oztqk36+ZFkGwJNPPsmXv/xlrr/+eh5//PFRmNj68vdHHKOUYmlpCe89F1xwAa997Wv51Kc+&#10;RZIkNJsN3vGOd/LBD34AAGt92bAOH/7wR/nSl75EEAQ0Gg3e9a538fWvf4077riDLMtptVoEgaHX&#10;62OtpVaLMaZoOD/vnLN47WtfyxVXXMH27dtHY/vdbBwvwvJu1NadZdmoGT3LMvbs2cN9993Hgw8+&#10;yOLiIs1mk61bt7Jx40be8IY3sGHDBjZv3jxaP8+Lp1qq9nVYuzeqY6/unzzPCYJgXZN49d74fff9&#10;q/iFk5X/Cm35+6J6HsVT/FI2Q/77n3+CUz/yF5yU9ggG+zDfRsu554WdSlfP8y/A4z3/Yx3fC3H7&#10;L4I/KUIIIYQQQgghhBBCCCGEEEIIIYQQQogT7f6pl/mtYR210sWkA1Y4xEaznRX7OE2aGDQKRYdV&#10;cmCIot5s4HFkWULDKmLrybFkFGHdmg44SE69XrSF+6woxHZlgq4earQyZKkjxeJQ6DL57PA4POER&#10;8ebvzAs9dG5RZDgWcXQISZoNhu06BIaDDc2j77qYs84+j0suvpjJLduL9ZyBJMc5g44aYMpotNeQ&#10;g3dFLh0Fz5jirGrlpPoQZR4CtRZstoDNoRZADawug9/OMlW1rZ+g0LlnBUdOjGcSwDkYWhhYWBkU&#10;Y/HQk/ClG0ivv4XOE7up9xKMTenSwWjQWhFog9EKvMPbnDzPcGQcBKaBqXoNpaHXGzIoz6UWFA9I&#10;xICtRXiviJKMvAycO6AfgXUw4YpDS6I6uw08sbFO+02Xc8ZHfo8NmzYR1GpHhM6f04skdF61Ovf7&#10;feI4xhjD7bffzkUXXUSv16PZbAJFmLgKGOd5znA4JEkS7r//fpxzeO8JgoB2u83c3Bxzc3PEcYy1&#10;dvReZTyAfCI89dRTfPGLX+S6667jqd17GQwGJElCGIZlw3pIkiT0+4Py55R6vc5P/dRP8eu//mvl&#10;OYBSxfT+93+Am2++hSgKWV1dZXZ2jsXFBWq1Os1mg+EwKVvWDa1Wi9NO28UVV1zBa17zGmam2qNW&#10;bVj/oMNzPvTwHaiuz+HbyrJsXVv8+PLVmDzwwANYa8nzHO89cRwzPz/P1q1baTabowb46t7QWhME&#10;Af1+n6effprTTz+dwWBArVaj1+sRx/Hz/qDB99a3GToPEq7+6/+Hnb/+Z2zuLmEG+1CAPkbwXELn&#10;L7xQ+PO9/e/zPylCCCGEEEIIIYQQQgghhBBCCCGEEEKIF6pffvsb/K7de9nQdSTdHq1OyhkT8zSW&#10;B4RLHRrkTNFghUUMiiYNhuRFIDeO8N5izALKwTApwk7tWGO8IUkzFBCbGqkt1ilCzY4oaKACQ3fY&#10;o3mcoa1uVMajy80oX4Tn8br4WRmU18W/q/koqmjWalgkqAPnCZwj9EUQPubZEtTreYoC8urVqrV/&#10;AwRKEaqQmKB401pcGWYHTYIlpE6OYTUw6Jkp5l51PvzwG+Gyi2GyCdpDPYKJBoQGQkPf56AMNUIU&#10;0Ov1CE1AXGuAL84vH6YE9cboLFKKcGN1ZgBtsrHRWIvpq/LntUhjuYQ/LOSYFq3FGAXa4PRayfq4&#10;EIjd2M6rAwjKTXtf1OVji3NUrpjSYfnvKunucd0O3/jGN7j37ruZ+vSnaa5m9Fd76OU+bavZEDRo&#10;ZBAkCZs2nYJbWKSTdQBwGBwKF2jCMGKaLm7QY4EcD0wCERGKHI8bhfCrmGuuG+x3jrvnDMEbXsdr&#10;P/W31Gq1UfDWWls2WJ+4UPSJUAWc9+zZw7vf/W6uvfba0Rh473HOjcbFe0+e5+R5ThzHR4yV9x5r&#10;LdbaUfC8WjfPc9I0RWv9PW+5TtMU7z1RFKGUwjnHY088yWc/+1muvvpqut0ejUadwWCItZZms4nW&#10;mjRNieOYt771rXzsY/8JKELnWkOa5nzoQx/iq1/9Knme02w2yLLiMxVFIQsLi+R5zo4dO3jLW97C&#10;j/7oWzn11J2jY6pGzlpLkiREUbQuoP/dVD04MH69xkPjxphRML26xmEYjt4//HPxbI3sw+GQRx55&#10;hN///d/n937v95iamiKKIpaXl2m322itXyQt5xRPvQBDBaCoVaHz8YdSNDiV8c9f/Ayn/Pqfs3X3&#10;HuqdfYA9ZihZQucvvFD487395+fTL4QQQgghhBBCCCGEEEIIIYQQQgghhHjJ++O/vfaIxNMdUdvP&#10;NhrUBp5wOCAnY9JsBJuRM8BgyMhYTToYDHEIkS4yx95DljoyXzRFRygGdogFarpOHER00z5ZnhLq&#10;GrGOwCXf+xP/HlrNPCEpKSkGyqi5IiQgIKBOBBhSHGluWT7wDPdfey2rt95Ep1Unm5/BbZ7npIte&#10;yTlvvJy5886G0BCqENAsrS4zMzFFq9miCoa7LEOHEUEtQHd6ogAAIABJREFUZnl5mUZ7ArQpu9fX&#10;Mt8viDjicAhxVCRwg7IhPkvwPsN7h65HgIMsxWUJOgzQzRYXvPrVXHDZZXD55eAiWFqB626id80N&#10;HHroCXSe0gwa7HnmPjSKJk1aYYu+y1ixXXwe0Gg0GHRW8BT3aqxjYgzeZSRl4DwqD3OUAVVlGF8r&#10;lIJGo7HudIwxo3buowVqX2ySJCGOYwDuuecefvVXf5VerzcKmY83nFfjoZQiDEPCMBy9N04pRRAE&#10;o/D0eMP2+PzvhfFwcxRF695zzrFz5yl87GP/O29/+zv4whe+wA033MCBA/txzmNtjjERWhfj0O/3&#10;R+tWt0YUBWitUaoYy6mpSVZWVgjDkOFwyFlnncWb3vQm3vzmH2Hr1i3lfouPCxQPm9TrdYwxR9yL&#10;342m8/H7uLqeWZahlBqFzJ9tH9V61cMC49tzzo3az8MwxFo7ajCv1Wq0223uuOMOfu3Xfo3PfOYz&#10;OOeIogitNUtLS+va3V8q4lqNOI6KcaMKLL8gfouLF5AX/18dIYQQQgghhBBCCCGEEEIIIYQQQggh&#10;xAva//HTb/WnN2d4+qt3MZ9oTgqaDDqrbOx5Tl3ewxSTKEI8QywZGQkRBtNo4/uLDOnjgSAMGfqM&#10;fp7iQwjDgHr/+EJz8aiFfDxqpfAoHAqPHvtZFY3kqNHiTW/H1vNYPCmeTEOmHU6vNWwrwLiiXVj5&#10;ooA8Kt+2umg4r9rOrS5e43oday1Z2dzs3NrRKmBbGowChFpFEEWgNEluGeQ5WTmqDgOEOKVottts&#10;OP3lcPbZ8La3wewETDWgaSDKIXK4iYjVqEZGDARoIHCeNjVIA0jKIygy7wW9No2PiqI416KlXBev&#10;5Xk80Sh+CNFEMJpCIPBry61r7h2rVreqGt31i40vOooYu3IB58G6In1by0A5ss4qBoduNov3llfI&#10;736AO6+5jsW77qd3/2PM9yzbVJ3pbkZoi3t1b60HtRATx3jviRe6RHbAHAHRRBO7epC8HCKHQjPF&#10;Cpp7N9cIfuRyLvnUVThfNDmHeq3l+fBG6BezTqfDo48+ykc+8pFR4PyrX/0q/X5/FIQeb7seD+NX&#10;QeY8z7G2uOsOD5aPh9adc6NQ/3MFnr/b0jTFOUccx6PjHw6HRLUaeW4JguI4HnzwIT73uc9x443/&#10;xvLyMsYYnHNorbn00kv5xCf+sDynInjuPbznPe/l7rvvLsP4AZ1Oh127TufCC1/F+973PiYnJ0ch&#10;9Tx3BIEuf7ZEwfrzr8L+360HHo61vSzLCILgmPurGtGrBwoOl6bpKHRebevSSy8lz3NqtRqf//zn&#10;mZub48knn2THjh3HeVYvIK4I4/c1gKLhzRFfrpFp6AZDbrrtarZ96FNM3v4NNuTLmPI7M56LNJ2/&#10;8JrIn+/tS9O5EEIIIYQQQgghhBBCCCGEEEIIIYQQ4oT67f929VGTUYuv/HE/dRfgUlK6OHJqNAjQ&#10;rLJM3l9iWs9Sd54lVuhlKbUwJgwNvcyitaVIOb94dVcHRX5QQWAUcRSgFFjrsLklI0ejUWhyPyRL&#10;+uRlF7pWEfU4JtYGFYRYpen0ehxcOcTy7bfRfOAB9vzTP3Io8Oi5NhsvPZ8z3noFtVe/Ch3VCAhY&#10;pkeDCTQhgQY3SNG5h1xBlkPUONYpfE9YXwRTlVZlWLtImA/7AwJXtF3XwxiULtK6xoBz2H4f06wR&#10;TkyAd8VkLUQxwem7uOiMcyDxsJLCg0/AdbfAdTeTPfkUFkUYJiz3eqSrqzQaDdpxTNT39OnQX+3T&#10;Zl1GHodDY6jVajTa7dHxHx6kfim0nFfa7TYf/ehH6ff7WGvZtWsXKysrTE5OjpapxmO8+RyK0HLV&#10;el6FjsfleY7WehTgH//5e2FxcZF6vX7UZu1arYYDgsCQJCl5bjn99F18/OO/yc0338LVV/8Prrvu&#10;2tHySTIEiqB5FTq3tmjwjuOINM1wzvOLv/iLXHrpZbzqVReMlq8EgcZaj9aKIDCj5vE8z1FKjdrA&#10;v1uqbVUPBBwe8h+/ZlmWjdrVq/lpmhJF0boHBKy1oxB/s9kEihb56uGD6tsC0jSl1+sRBAEf/vCH&#10;+eQnP8mOHTvI8/x72nZ/QmkwARgMrdYEzVYxXgEhpnzES4hxL5FPhhBCCCGEEEIIIYQQQgghhBBC&#10;CCGEEOL7zcwd/3hEsvY9r3mlP296lonlVVqLS/QffJhLTtpGuAx2eYVJmzGhHDHQSDyD4zyGZV22&#10;41L2m/uiz1x7j8JiAI0noGwoL6eqQHRQtpND8brWa140detcoZ3GoEaTHkWQNYumBkDoPIGD+qhb&#10;vdiKw472qTOFQuHwDMmxgEWhdYAJDNo7XJaisGjlCIKc3rBDThHBjoDNMWyPFWnqSTrLbDMxO3RM&#10;tLCAv/cJVj/5ebrEmLCFbbXY8fb/CV55HrzyHJhqQsNAQ0EDiAK6pgiVmnKqxsk41pLWZXt7bsqJ&#10;YgI4ua9Hy4ya0kc/WzBFe7wvQ+R+3QhDmESgFIHREJhRibpH44BaozW61kMPRo01rwchuZojrdYp&#10;B9oEFOc3DYocjUVhURfMo376VWjej8ahbM7LPvnf2X3XXXztzjs4dPAQm4cw14yY8S1mnGNvb4l6&#10;6pn1EQ7HkJilIGJQb9FoTpcPFBR3hGP9IxRVs/eL2fLyMlNTU6ysrDAYFJ/miYkJJicnR0ForfWz&#10;BvHHg8h5no/GrAqXHy1c7JwbNZ7Hcfy8nt/MzMzo+Jxz60LWvkyOOwdxHDF+KBdddDGXXHIJ11xz&#10;zSi4nabZ+nVRBIGm2WyilGIwGKC15ud+7ueYmpocW7YIp1cN51mWYq0jjiOiwBBFEVEUHXHs381w&#10;dtUyX13TSnVtgXUPDnjvRwH0qpm+urZBEIxC/FmWkSQJrVZrtI3K7Ows7XabXq/HXXfdhSu/JqI6&#10;lmr/39fKJwr8eOP1YV/94IEcTW2qTTTVxgcBQR6iNWROQudiPQmdCyGEEEIIIYQQQgghhBBCCCGE&#10;EEIIIb5v/PlNdxyRLH0kCPzGTZtYXF4pwoflfB3Ci72otRoMjyfH4ijS3BpDaEIym5C6hCT1aDRG&#10;aQwG6y2DLKceKLSG3HpSC/0EgtSjdBFwdtailUdrA4GB3GHxJFlC0lM89slP0f38BEsTdZYn69RO&#10;P5nT3vBaznvNDxDvPPnEDUzFGNB6NFBFPH3tFhqkOWEYEKqiGRogy8qAfFAEMp0HXYbRPVB0MjvM&#10;WATcl/8ZVDn6GqcdvPrVbHv969lmNDgHt90NX7yGvbd+hc7u3YSqDI57Pdqad0Vg+PDAq8fjnB/N&#10;f7EHzgGmpqa48cYbSdOU2dlZFhcXyfPikQTv/bpQcqVqOh+fP96EfbRlnXOj7VXT0Zb/bhsOhwRB&#10;QBAEo/0550Yh+iwfD4PnOOeJ45AoCrDWjZ3rWlv4eHO5c3DgwAFWV7vMzMwwHA5HgfM0LQLeYWjQ&#10;WpOmRYi8VivS7dY60jQlCIJ1jeTW2tExH680TUfX5rkC3tU1r/ZZhcufSxXir8YoSRLiOB49dLB5&#10;82buuecerLU0Gg3CMBwtUwXaX/Qy8GHxe626BmluyUjBpSf66MQLkITOhRBCCCGEEEIIIYQQQggh&#10;hBBCiP+fvTsNlvS66zz/Pcuz5HpX1aLSUipbtpBlG1teJGTAgMHGQEwTtD3dDpqZGLqBmYCZnhlm&#10;JphpcJuOGGi3OxoHdHQ7mi1o9WAwYTctGrDBYzAYI7ttazAWtmVJtam2u+W9uTzrOWdePJl5760q&#10;u4yqtFX9P4pU5s3MZzuZ+dSb3/k9QgghXtBe/JXHd9Oloalu/e++4/vCrasH+f4/+wzVYEBdVvQi&#10;S1trVJFj64qOUTg3ITEKcFQuwxGwsQKtqLynvRAYjz35BLopBAdlBV0LvgarwWpLUdcEIDUJwUMW&#10;iqaUO0AawGAwOoYAo5Dhgb7uUvmS3X70WZ86zFLSy25rz5EqSqBGUenmbxUUJihSQKMw7AlKOkdM&#10;oImPT5OooWnwNdPnQt2EqD2qCZkTqGiC1mhY8gHqyXyVewNnvRJWCLBGcwP43J/D+x+kosn7551j&#10;rH7z/fDdb4J774HFFiTAQgu6cbNrcQJEWAwRmuCbxndCvNtqvneIpsPjMVQezJ6sqvcO50qiKJoe&#10;owYP3jXt6VorzLTsOAD9WAE1ezvQoyjMk7spnd20+e5bwM8a2G0zKjrZ18Zez/bxngPA7twH9ZK7&#10;4B+8jZsJUAU4dY7Pfvhj/PHDn+XCo19BZSXl9pADeolvrA4yi32266o5iFmiONgmLRpDaWA0fV8f&#10;sB4gB2Ck0+nnzbSVf/oZ7gkmz8Zz1njvmAXrocszL89z0rTZz9FoNG+lDiEQlKK70McrmBQ5cRxz&#10;9OjRZpfVpcF8AqjdGQZwhVz+LJh+uYDxsxHqnx33XnuPKba7j5Nof9xTG01sNcZoiqKg00rAe6zW&#10;OOebqQ+6WcfSQo/RaIcoippffgik8f71Xfy3NhrM/obzrxbef7ou16B+OU8n4K61xtWBOI4JoRlr&#10;5wJqOsHE6AjvwZoY7+DEiVMcPXobdeXnM1Bm382939FZMN17/4w3oc9ON3uFK9zvfaynJztNBThq&#10;VWIjoE4gNJNxbAkrJSRfKvlKx7B2k+Lm9RrlZhNgnj51hR9guOTorq1nev1XcqXjv9rlr3R8V3v8&#10;l9u+hM6FEEIIIYQQQgghhBBCCCGEEEIIIYQQ151f/ehDCuBde5776+hoWFpagjyj2B5QVhN6cYtx&#10;uU2gohun6ESTlxOKyqMMnFjzrLah24EqgzQGEyCrYallmGQOqyHWBuc9taupcSgg1SkohXMVFTWV&#10;zzBoUiI8gcJnaK7vNt3a1Xzlk59k9PAnOBN5xqtd+q94KXd86/2s3vtyll/9jUAgrzKMiYl1itEG&#10;CE3y+XKZzj05uFngvHY11lisNlidAIHJZEw36oMCbSGevtcDdXA45/eFep8TBw/y6u//O7z677wd&#10;hjkUFXzur3j8z/+CsiyJntu9e1akacrGxgYrKyt0u10ee+wx+v0+Bw8eJNAEf2eN5sYYWq0W8PSC&#10;yNebWfB5Fn6+XAu+c27e9n2jjZnWe04W0/ytnk5e6fV7pElKWZVUdcVwOASYhvhLTp44w7EXHQWg&#10;qqp5S7pS6vppQvdML2nhieIYrZtjq6u6mfgjxEVurDOIEEIIIYQQQgghhBBCCCGEEEIIIYQQ4oZ1&#10;T3Zccfr4vud++Qe+L6gT59CnLrCyU3LIRxxWB0g1dErHTUnMeHKOTnIA77cZ5AOW7UFKMs5kW/Ro&#10;MUZR+hwIdIxBeUUINZUvcWlMHppkX+09Dk+aGJS1DMc5JnIEBV5BUE0ucnYPYL1B+2nJd1Do0LSn&#10;zxpInVaUCkYaaq2oVfNcPc1S90uDmq5MBebt63rPzYR5QTd2z+sA5bzz+uk5pc9hXMxCoXn1tqF/&#10;YQf96HnM+/8CQ8yAiv7SrXTecC+86Q3w2nvgyFJTy93XjLuWCk/wFamOaBEDBrxGT8pmP5M2Vhuo&#10;K8ZFiVeQtjsk7T7bmcPapvFZ0TS4KwVGGaw1BMDOBtvvuZ89tzf1rZpNzx9P7x37G8JnhegAC9OS&#10;eGtnA6yb0DseooCNAnRazfYOtZvBf/kbOPdi2Gy3ePVs27ZJylbTHTOEJo/vIfawPHufn+7b9IDb&#10;06f3ResvV34bppu4aCieabPw7srKCs45Njc3ec973sO73/3u6X4ENjc3qesarRRGadrt5qhCCM9K&#10;G/nzWQhhHjyfBcthf+i8qiq89yilSJLkktevZ2r2xQ/TqzfA/Le7vLxMXde42pGkCa5uznU+BE4/&#10;dZr3/dv38b/8r/+Yw4cPz9v34dkN7l/1lJjZJRZsBKr5wwNYTQAmUTMciQIO9HGtCKfA4Imw8/ON&#10;EDMSOhdCCCGEEEIIIYQQQgghhBBCCCGEEELcsP7hbz50SfryeHxbWFxcRQ+G5MU6KSlUFZtsssoq&#10;WMvpeosj8TLjcoxVFoPB4aldRZgG9SyBSZ7jgHYSk1jLeDKhrCpio4hjjQvPVrz3ubG8tExVOfSo&#10;Cb6CxmDQaDyehJj1rTXOfvjDPPXxj3C+o5gcXuTwHbcR7r6NO3/07Rw6dJi+7hChyaucalTQa/Uh&#10;TYFpWh9AGzqdzjTUDUWV026l830JTN8+ffx8iN3WrgbvMT4wHA3p9rp4FRiNxhzoda+8ghe4sizn&#10;zeVnzpzhne98J4888gj9fn8aog5sbW017dLeY4ym3+8DEjqHJjweQsAYg3Nu3/MzRVHMQ+dpml5u&#10;Ndc9pSG4/c3ni4uLOOfwwWOtZTwZA817yrLkj/74j1hY7PGOd7yDY8eOAVDX9Tx0Pgv7v5DNRsNa&#10;i1pcJIoi9PTyEUYbKn99//sk/vYkdC6EEEIIIYQQQgghhBBCCCGEEEIIIYQQexwtTyrWTu577n/7&#10;ge8Nr4i/hfyRxzi8U7K4EbEc9SjKp0hcizT2lHXGwFYMySnaioWFBW46lVH6nLrQtJylS5vK50QT&#10;R09ZfCi/5r4U065bxbSlfM/jxt4m2sClNdazJZpXmiZutafJunnNABo1LfLeG+S9uqbzpafOEAEJ&#10;EBODsYSQkXlHjgcV0YoS7opi7swDk+0J1ZkTpJ/5MotJj+pnf5VAIOmuwje9FvOWbye979WwXEA7&#10;Au2h34HIEhSUWhNsC4dGR5qoyJvEqdGg7Hzg6ukNoJoF0Wct5mZ3/8Pee7Wv4Bw9fauhKUSPZg3p&#10;HphNJoj0vEbeq2abzTqnwU5jwDSj3Epa5ARq4IlqQtpNMdPhnxhLTcBPPzmFR1PT0RZds6fReLpq&#10;1UQD9d6Pb+/OX5zVnu339PH8+2V4RrVaLXZ2dlBK8e53v5u/+Zu/YTKZoJRic3OTxeVlRqMRSZLg&#10;vSeKIlZXVwFe8IHfayFJEqqq+fDLsjmXXByGzvMc5xxKqXlL/I1iOm8Bpac31TznfaDX7RHFEaEM&#10;VFXF2bNnybKCVivhtttuI4kTPvjBD7KwsMAP/uAPsrS0tK9N/tk5gK/zua/22uz3P7v6AQGtm596&#10;AYymizilWFhpM1YOb5p/B4yUnIvLkNC5EEIIIYQQQgghhBBCCCGEEEIIIYQQQlzBv/jA711SqTxY&#10;enU4vHgrdTFkkK0TqGi1OgRjGIy22Bxc4Ei6gqk0Q7dDVef0dIcoRJQUmPD8aNt+Ji1HLfAenKOi&#10;onIlAQXEJFHCdjVhXE5QpSalRaIT0pBAUBRFgaMkISEbj7nwJ3/C+T/7KBu9lPzwMvnBZb75v/67&#10;3PSql5Pc/Q2oOCLBMJmGszUKrKWpN/cEV+P0NKysNRp4PvT4lnWJUgplADQ1FSF4jhw58lzv2rOi&#10;1+vx4IMP8oUvfIH19XXuv/9+RqMRy8vLeGBzc7NpOncOIqTpfI92u81wOMQ5R5ZlwKWh81nTudZ6&#10;3ip/I/EhYC460zrnWFhcoK7q+XdoNBo1k0CATqeN0oqdnR1+//d/n2PHjvHWt76VKIrm67geJj1c&#10;PE0pyzK8b67Vcb1fhUM8PRI6F0IIIYQQQgghhBBCCCGEEEIIIYQQQoinYXHrs5ckXv/VkSPhFQsH&#10;cJOc7tqIvzpzkpcsHcNnEzbyNZxZwNrAuBzgdAK+ROPQOAxu2mDt5xHJWVFtE28M07bzvf3bzW1W&#10;VL23bBsgna7JM2s5B4fC7dlzhSIEpsHMgEZdszD8TpURTfffxYrCKnIdKFRB8AWdxRTykij3dFRB&#10;y9dQ1xQ4asD1W4zchFCM6JWeRcBkMdGFEZG6wPgj72ILTYahdeAAh173Gtrf8Ua4+25YXYLbHaRN&#10;u7NSGlsDlUPbGKIElGluzO7ng9IM5KxBXO/evG4ay2dj6qYvmVmpuQaC3l2O3c9xX5n6dGEb4ubJ&#10;utlu2wfsmRHR2TEcaVq9o9mtnq7JqukeKLBm/oFPppnYBN00Fc++Kmr3Nvse7KUVmNkxX64w/xkS&#10;QqAoCs6ePcvp06c5cOAAWut5ENgFz+bmJnVdU1UVPk5ot9t4P218l9A5o9EI7/08dD5r456F8quq&#10;mofO4zh+Lnf3Wdc0mwdA4V3AWIVSzRUGVpZXKKuSOGrGpKoq4tjiXRPcL8uS5eVlnnzySU6dOvUc&#10;HcDX8dzefw4uei1Pm/sUwAUom9+NpqatLKTNKcrigMCkyAhaoTBXeY0Lcb2S0LkQQgghhBBCCCGE&#10;EEIIIYQQQgghhBBCXCP/86NfUvClfc+NrA2HDh4kO7FD2NMeG8cRZV4+27v4rOrSBJwroCgDpYPK&#10;gtNNRjLLcpSDGKiqGh1qPBCjSOIW5yYTQoDIQ6QiUiJ0sDgCWchRJLSiFk7BhbULnPzIh1EPfxId&#10;WTaV56m//3pecvc9vOY19xLf8SIwFhLDPA3+fFLXEFmwlna7TZqmz/UePeOUUiilOH78OCsrK2xs&#10;bHDffffR6XQoyxJlDUVRNO9DYYyh1WpdFy3T10KSJGitcc5RVc0MiVnofMY5N3/OWnvDNsR77zHT&#10;aR/GKHr9HkmcoJQim2QMh0OgmcJjI83BAwfJ8jE7OzvEcYxSal+LfFEUJEnynB3PtXDxr8h5jzEG&#10;qyIgQJDoudhPQudCCCGEEEIIIYQQQgghhBBCCCGEEEII8Qzqrn1uN+FZN3f/9IF7w4vSPvWps9xU&#10;gtnY5ra4ix6OOZJ2Ge9sE1GzDDgKJkxo6yVKPyZu9SmzHcbkRGiSpMWwmJBYQ5REjLMcY6CoYKer&#10;KCtPklgGOzXdDmSTQL+nCbVHBTAOvJ/eAtjQBMtmvedfy5U60XdMs7z1gTRAf1YNDswa2i+mgZIA&#10;5YRVDKBw0+dGuqS0JZWZbjeM0UGRODgaoF0Caxfm66rec4qSDzIgkOmIzs0HWb3vNfDmb4PXvgoW&#10;WpBaSE1zizVeaTICCktbLc13ynuP0xo//RhrPBF6PgK+BuX31A175qlOM2tK3ztcavpc5SAyzbhE&#10;UDhPEVuGBG6yQAZRCJDn8J//gs//2cd5+T96B9xxGOIK4hY4KLRik6bq/OAkx6QpGHDeNWFZE+1r&#10;wg/TamQF5L4k1TFVVdCOmyCt9x59jcL5zjmMMZRlSRRF01bpmBACSZKQ5zl1XbO8vDxfJooiglLU&#10;dU0IgSiOmEwmHDlyZHf/bvDw+eLiIidPniSOYzY3NwHm4wpNAN17TxzHeO+JoqgJXxtzQ4yfd2Bt&#10;c4xRtHslg52dEf1en6qusNZSu5qzZ85SFjVx0sRqDx48yKN/89fEccyJEycA0FqTZRmtVgtjDHme&#10;zyeHzB6HEKjrmiiKrnr/C3Z/gwoYTkb02l2KqiCJmt/pfP6A2ncHwFlgRM5LscR1CecGEHdgOOQ/&#10;/tTP8G0//iMs3PcqKHagp2mZiALNKDgUFfYqf/+XP8NfO1f69+dqt/9Mr/9Ky19p+9fumiSXd7n9&#10;k9C5EEIIIYQQQgghhBBCCCGEEEIIIYQQQjzL/uknPnNJWuyLB14a+gsLjDa2GbLDLWqFLKzRIqVL&#10;l+ALMnLyLMdgWIr77JQ7rBUTutMW6PVxTgAWIkWnYzk+qkgsJGlCz9UkaUJZFjjnqQpIY0A1wUXV&#10;pMznoeTrgcWiiLFGUZvA2toaj/3RRxh/8uMM+y1Oh4JbX38vr/6e7+S2N9wHB1eAS8N83ntCCPOg&#10;drNuzTCf0E5SEqWxFrRXzJPde/Oadd0kz+2eJ50DtRuEnaVHtdYYY6iqiqpqJgXoWEEUs/n44/zZ&#10;n30cf3iBe77rmzGvekUzWyBKSexuzj1KU0JdoaIIYwzGGGo8RV2hjEZNtzuLzKv5Lu02G1+LQHJV&#10;VURRRFmWWGuJ45jRaMSJEyd48YtfPG+KLooCrTXee7rd7nQ4FEVVcuHChXloPYrsPMx7vQemr4W9&#10;jeYXN6DfCG3nas9XxHvQ059bmqT0F/pNe742tFttsjzDRhbnAsYo4iTG2ub7Ngv0TyYT4jjm05/+&#10;NK95zWuw1jKZTHDO0ev15tuKoojxeEyn07m6/Z/+Ml2oscrOfy9JlOCCw+w9f1xGRkWXlPlsp04H&#10;HjvBg+/6ObSK2djcZAEgSYAKPZ2MEGjOndfPvwTiWpHQuRBCCCGEEEIIIYQQQgghhBBCCCGEEEI8&#10;D9x14Uv7UqD/7IcfCCtnPs/qtiMfDOmsZ9zdfQm9zYLu1pisDPTNHfSNwZdD6qLm5u4KozLjZLHO&#10;il3hbptBneMveAzQHQdWiNCVZkJBkjXbqoFKQ20gU83fAehXV3dMHbfb9htoyrzDnv5Uj9/TpRr2&#10;PQbYimIAIheIfKDtAz3v0ZVnN93dPHLAyEBloJxmMReyAoVGO80yEctKU+4Esu2KyVOOb+seoDr9&#10;p+Qf+BMe8wGTJNx67Bjt++6DV70K3nI/xFETcNYKYxT4msQaSGI6VgEZoXbUShFMjNeKGkdZ12ht&#10;MDrCoXEECmoUGoPGRIYYQHnaxlAFT4QhUtBXBjXKULdAFYGtKsgqlh85xd3Ht+F3P86XH3uSb3jH&#10;2+D1r5nOFChgZaFpYp9k2FaLia+ITDSPlluliVU0z8OHEHDOoVXTp6y0mn/2EIiuskl3FjhvtVoA&#10;DAYDfuVXfoVut8vLXvYyAMqyZDAYoJSiLEtWVlbmyyulOHf+/DyI32l3sFZijzNfb3A8hDC//W2X&#10;fSHbe4RNmFpNA+WWpaWl5lwUAnESM9gaoDXkeYX3hoWFBfI8n0+GqOuaJEkwxvChD32IJ598kre/&#10;/e20223qugl1hxDmLf7XgvUBrRWuqLGpJewJzjsfUIb5OfPiTuoAdKhJcMRVCWs78PlT/Jef/Xnu&#10;HFbsDDLaX3gCvvUN0AbKQIQGDwGLNQrn8mtyHOL6IWdfIYQQQgghhBBCCCGEEEIIIYQQQgghhHge&#10;+ulf/q1LUqF/3VoOnU6H1o6ndhNyN6B0JQpNj0XWRmeosRy7+RhPnnmSNhM0TWttisEQgVEQHNbv&#10;9tjuDSyq6f/UxSnGF6A0SqiqmoIa72osMTZO6du55IgtAAAgAElEQVQWXW3ZGo0ogAqF15asqvj8&#10;5z+PefRRVJryB792Cz6NufMld/LGN38Xq2/4JkjTZgzHY8qqJF7oo5KECI0D6lBjVYSxEQE1D9t7&#10;Ag6Hx00/E03Mbih/b3N3kiRkWRP4NABFAUVJtrXF7bffzkZV8PnPfJYnI3jr4Zvg1jthT9B1tq7I&#10;WMI02G/QRGZ3e977eaDWxjEB5i3iAGVVEkXJVX8Gs3bo8XjM+973Ph588EF+9Ed/dP76YDBgMBjg&#10;vZ+Hzmf7FtmI0WhEp90GmLdJz14XjYtbzOHyofLLve96FsL8AgKgIPjQ/HaBKDJEdtrCH1nW1tYA&#10;MNNU98rKCs45lFJ47xmNRiwuLgKwtbXF+973PkIIvO1tb8NaO2829745q15ty3mz/2G6r83v0hjD&#10;cDik3e1gzZXjvwkxNRl4B089xUfe9bP0a0XwgaXlZc6dO8eh2XdiPAbCtF1d3RCTEsTfnoTOhRBC&#10;CCGEEEIIIYQQQgghhBBCCCGEEOIF4p7jj1+SBHzXD31viE6vc+sYDm8fovzi49w9gC4HySNFajQ+&#10;gKlqhn4L50oiFB2WKclQOAwB4x2EQDABryFcg8zh+jQHbQNYD8aDDQozjbmraSi7aVpXVAZq3bSV&#10;A9w22e3d3hWoCLjpMnsb0rWHxEOrbP6uTAkm0JqXopf4siRMX7+ZiJIKUKS+DVECzuHqCXWxxe2f&#10;PIehQ+vhxxn/5kd4Ih9TLnZ5yf2vQ7/xAeLv+S6YZE3LeC/F9Fq0EksT59dQLUMAS0UaR8RoHGoa&#10;9lcEHFo3bcvGqXl5+yoJyTBju6xoxxFxN4Iqp3ryJAv1hERVtINn488/zxe3/zV3/chPwJ3HiNoD&#10;jInQrRSXF6hWgiegK4cxTYsxRQkO9DSkHlfTDzo4tAIVQ3XJmD893nsWFhaYTCa8973v5UMf+hBK&#10;Ke655x6GwyG9Xo+trS2yLMOY5kNfWlqaB16dd5RFQa/bpaqqeej3RgtPfzV7g8GXG5Mbsd18rxB2&#10;286N1vgQ9gXRF5cWOX/uPN55tgZbANjIUFeOhYUF0jSlrmtOnDixb0LGXXfdxcMPP8x73/te6rrm&#10;He94x7zNfzYZ4lpMjDC1hjpglAEPGs2CbYFTTLPhjb2P2Z1MdMhlcG4dnjjD537+X/GqreaqAnHa&#10;o8axvnYefA4Bys11asDoiIQYVZdXte/i+iShcyGEEEIIIYQQQgghhBBCCCGEEEIIIYR4AXvnb/ze&#10;JUnS8vCrQ7W1zXi0wU6+jaPkSLRCz/cJlGSMCAQMhia07Zq88zSgqhTo6yCfOnaBGGgZTaRtk8b0&#10;oUnUK00IHosFFB6Hr0Y4PApNTEwSLZBVJaPJkDyKUEazvb3DH3/0o4we/nM2f+FfMO63WX7ZnXzj&#10;m7+Dl3/7t8Ath4Bm3SrPIUmwcdwE66nIQw1KY7DExGilm0D8nkBwkiTUdU07ngZdQwBrKYuCcTai&#10;tp7+gSU2qoJHHnmEQ7/3eyz+2I/QMV0qHABmuk2DxkbTwLlz4DzEabPawYCiLEgPHQRX4zWY6Xgk&#10;16DlfDwe0+v1eOKJJ3jooYfI85xWq4UxZt4EvbOzs++4+/3+PBx9YW0N5xx1XVOWJUtLS82xTQPq&#10;4vJB8tlz3vv5b1prjdb6xgqe7zlUpUEHBWE6/yTAgQMHmoZzBUVWwDSQ7oOn1+sRQsB7z4kTJ+h0&#10;OozHY9I0ZXl5mXa7zcbGBr/6q7/KAw88wNGjRwkhUNc1cRxTFMU8iP709181VzlIEobnztNbWoR0&#10;+rusKoijr708QPD8x1/8RXobm6xkGa1Wi7ysyJ1vfnuqufLF9mAANN8TBfh5dF2IXRI6F0IIIYQQ&#10;QgghhBBCCCGEEEIIIYQQQojrTPz4H1+SLP3J1xwJt6oFlrdz4rNwZ9RhsXQsTAriosRSklKjao+u&#10;FQoYU13Vfhwo631/O8ChKGfl2iEACkvTUG497E2Knmk129ehaUk3s3uvMcEQT9t/FRo1r/vdrf2t&#10;1AinYOw9uJIAaJrWY2M0eVXjFWAV2EAVHIULYCGOAmrnDCkQaVjysFrBbWh0EaFGBc0ax7jPbzN+&#10;/8N8hZ/G0OaOY3ehXvEK+G9+Am5egIUeNlUsJQpiCy0LsQLtcSiccvhIUePRRGwtRZR1xbHpmE1c&#10;Rlvn1NbRjjWqdrS2J9gKbjctNj/4MRaLDv1/8w9BGQab6yyurBLcNKDtgSqAN6ANFMD2Nn/6nx5i&#10;dXWVe773uyEYjG7a1hUOra8+2N1utwHY2NigKAr6/T4bGxtkWTZvgR4OhxhjCCEQxzFpms6Xv3D+&#10;PFEUzcPTKysrhBBQSs3vb2QXN51fPCbOuX2hc6XUvkD61TZxP99pvaftXE3ndajmORT0+30IoJUm&#10;EBhs77C42EdrzeLCImVZorWej2EURc1VCYwhyzJuvvlmTpw4QZZlQDPJIp5dQWB6f1VKwBnIPZ/4&#10;zx+h0+vyzW95M3TaTdt5zWUbz+ef6lrF4//kPbz47JDsy6c54NukacpaVeP7XQbjbUgDtDTboSRY&#10;g1KaaHpGdVd/BOI6I6FzIYQQQgghhBBCCCGEEEIIIYQQQgghhLgBvOeTj+5L6J68+7VBr29hrUNX&#10;Nfim8zwQgDANcb+wGWsIPgAeRRMuVaoJ6FZVTRxbsrKmqgKaGh0ZrPKUPpBlFTfFEAXwDgrXZDoT&#10;PApPTUVEizElJY7U9DkY9RmXFaeeeBx36hSf+9hnOddTLB5Y5UUP3Msr3/xGknvvgZYlFAWqlaKY&#10;Fp2j8N6jdBNqpW46yz2B1Cawsc5wNGI5iUhSQ1mUREkHbyzr6wOe+NSnGH/21bz83teyuLIMgJ7V&#10;1QcgzyGeNi9fuMB/+YtP8NBDD/HKV76Se77z26GdwDRnXjtHfA1C58YYxuPxPLxb1zWdTocjR45Q&#10;VRVRFJFlGUopyrLcFzh3zjEej2m1Wlhr8d6zsLCw73VrJQL5tcyC6LPA+d6m81mQ+kbgw/4rN8xy&#10;+cYYnHfNVR+0YTQasbjYJ7KG/kKfKGqaxHu9HidOnOD2228Hmob0EAKDwYA4jkmShOFwSLvdxhgz&#10;/25fNefAWiDw8Y9/nKIqufXo7Ry9+25op1dcfPPDf8hTZ55i7Utf4g2330F0esBgMKBz4BCbPpDn&#10;2e6bAxhtqEOYn4+EuJiccYUQQgghhBBCCCGEEEIIIYQQQgghhBDiBnTbo5++JFX4c2/+r0Kn9gw2&#10;Nllymh/4/AmYtp1bBVoFVKhQymGUo3RjeklCUWTEpgl2VvUsRA150jwOJagAKU3Bdx0gn76nS0JG&#10;Qar6ZCEnNR0GbpuILnHRBSDygZhAAig8it0gOdPH4KgAR6AyTaC2VzHdShOg9iFQA5lt6oArV6MM&#10;9B3YCky1v9u3wMzbfmftwWWzJsBTsANADOBGKAfd2cIVfMv2efS2YfG0Jnz2Y4x/8f9mG4U7soK9&#10;7TA3/cD3o++7D716GFJL1E0h1Yw6W6yNhwC0qgptLfg2Z+44yMqpId3MQ+b4ysEdirzgjttuZufC&#10;44Tv/yl4/2/AN/VxtICUrSH4XoAFuCl7CrYr+Oe/zPLvPMT/ZXr0v1jBT29BughYnDJoHVPPjusq&#10;eKDV6XD6zFnQhtpDUIbF5RU8Gg88eeIUZe1JWh3WNwe89BteRlaUJEnM1voGkTYoH1A+0Ov15qHp&#10;ywbOb7Cc7NLS0jQovchwOGQ8HtPtdueN56PRCGMMdV3jnGNlZQXnXDOp4Qah1G7I/GJLSwvTNnTH&#10;eDJke3uLW265mdrVdDotJnlBmrYwxrK+ucWBQ4dJkpi03cXGKXmes3LTQb7yxHGOHjsGNN95E0V4&#10;9jSOP03nFprP6dCnv8IPP7bD4iOP0/9/f5LJP3oT7f/jx2CpDSFtTqYRjA1AQWe8A3/6RZ76J7/B&#10;PS6lEx2hPneeiRkTrxhOdwZcMF2WRxHsdPCLmnD4dvT5jMVxBWwzxBNxdd+TJr7+1V0p2H6l5Z/r&#10;9V/JM71/V/JMTByQ0LkQQgghhBBCCCGEEEIIIYQQQgghhBBCCAB+6sO/uy+l9hPAcVbDbTffwc7m&#10;GoN8jQ4JibVk1Zhe1GajGNFXsOOgTVPAW+RgDWwVEBnotMBqBZNA5psIeDeKoQa0QTsFwVFTUzuH&#10;weCb+OZzMArXjlWWEAI1DkWTifZ4RuMR5YUL/PUv/RLrv/SvyVSEvvMOHvihd3DkjQ+g9Z64qpp2&#10;oe8JD+MDhCba3+v1GI1GFIVj+ZYDjH7t12l/049Th5piBL0ebOIY+x1uimO++O/+Df1PfYpOu42u&#10;NFVdEcZjos4CKPDewzVoOd+rLKt563YUxSRJShQ12zDGkCQJWmtarRZJkmBMc/zD4ZCyLDHG4L3H&#10;Wktd12it53/fyOI4Rms9H9uyLPe9Xtf1vNFcKYUxZv7dUl8tiX0DWVlZodVqYYwhjmPyPJ+PZavV&#10;Ik2bKwNUVT1vjAdIkhjvPc456roiyyYAOBdQqrnCQJjNvLlKDgdnz5BlGYdbKVorvvCFL9D+4Ad5&#10;2Q//IOOdHTqd/vz92/k2HRvxpx/4AAesBQ9uuq8Bh1IK5xxeOTqdDgBFWbC5scnW5iYLWYbHE8NV&#10;Rp7F9ejGPuMKIYQQQgghhBBCCCGEEEIIIYQQQgghhPiajrKuOLM+//tn3vKN4baoQ/bl4xyqFKuZ&#10;Y7nwLOeetAycyE9ye/oSBvlJllWLiZuwNSnwBCwRxli8AR8ctSqpXUkAetGYvAIT72AD4CoWfbNN&#10;TxOALAGvpu3pClBqGoycRbqn/w/N4zNNZhTrQQcwXmECRNP68lkgt1KQK/AanGpuAIv7M7x/a+NO&#10;TVVV6MKRoGihSPD0BiVqMOQWAn1WUFHM5MlH2fjIO/ly1Ob25R7f8Kb7WXjdD4DTEBx0E8Ydy7nU&#10;s4SiVhptNWhFXmYoGxG5is986D/xrX/3AZI3vpZBrxm7QxMPowR+5wNs/e7HqbZHtGJLkcS4Oqe/&#10;vsnK4iEwish5ytRc047c4XA4Del6Op2YJEnmr41GI0Lw5HlJFFmM0fNm6izL5mFppRSLi4s3fNB8&#10;r1arhbUW7z0hBLIs2/f6LEStlEIpRRRF87C5hM6h0+lQVdW8/X04bK4uEEURhw4dIooiqqqiLEvK&#10;ssKY5ru3srI6H1Pn3Hy5sCdpHkL46hXrX6dDDpjk5OfPsq4n9FYVSlXoRx5j+6kN8EfofM+boAvD&#10;OsNazVLagn/5O0Qfe4Q66bBDjckKamqKREOkWCgNaWb44stugoVAq4TWdkY6KenUkGDQyjAO7or7&#10;KG4scvYVQgghhBBCCCGEEEIIIYQQQgghhBBCCPF1+9k//MQlScrjd7wqqGIACm5iFfIJi6ywHc7T&#10;j/p040XGkxGTkIFz+BDIfUW3lWDqkiSKSCJLGE5wHjRQeUifg+O7lkJoUvNNJF5h0Bg0Ho8DFkyf&#10;kRvjqxxDi4VkgYmB0WRCNdhuVmIM4MBYFheXUCe3IASMMVhrGI9HxCam0+px4cJ5kjTh4Y98hNe/&#10;8bUkwCDLWMTA8RP8+1/7de5Uhm6nSzkcoxNDNinZ2Nhg5VhTQR9CwIeAuYah5K2tLUIA59y81Ryg&#10;KCo2Njaoqpo8z+n3D8xzuiHAeDxGaz0Pni8vL8/Xua8N/gY1a+n23qOUYjJpGrdngfJZ6Bya8Yqi&#10;aL6shM6h3W5T1/X8+zUYDPDeY4xhYWGBuq6B5jextbXJ7Ct3882HAYgiSwjMQ+ezhn5o2s6vWggQ&#10;x+R5AQqcdxhtMMZQFAV/+h8e5FtfficcfDGTyYR+0gXgD/7D/8OhdotQebwL+NAcU2QDwRqC01gM&#10;Bw4caLYTRwQC1tpmQkg+u5KCEPtJ6FwIIYQQQgghhBBCCCGEEEIIIYQQQgghxFU5+uTn9iUsf+bv&#10;/f1gQuD1Dz+B3hxQFyVLrQ4rNqHra9KqYtFVZNk6Gogrh6fE0ITNTQREYKrddda6Kf2uVdN2DqAJ&#10;GA+RC9gAdk/jOUCS7QYn9/Sgz9vRHeCZtaXPXlB71uCvalx0WZBqaAMBR41rjnd2TG5AgiIyfdBQ&#10;VxvoYkBKzBF7N5wZw00dSDQYRXrXUU6dPMmhokIbhXUBVTqiBCLjiIoxd/YPc+6jn4GPf5r0O7+F&#10;Qy0DH/0KGz/5z/iesxWQc7LviPoRmfeMjaN9YdDUu2tQQWGCwlyjzKxSMBgMpo3cjm63Ow+MR1HE&#10;ZDKeN0qvrKzMl1WKaSC9aaLWWtNut+et3saYq9/BF7g4jtFa471Ha02WZfNmc4CiKIAmYB5CmIfO&#10;Z++/0d10003EcTwfm83Nzfl3zXuP9x5rm5D3yZOn8B60hjiO8N5hrSUEz2AwAK662PxSVQGlY/Gp&#10;TXpVxUaSsegtx0JCGHk2z58i/99/gfQP/jkH4xTGGY9/9Pf5lnMldVVxckExiqDrKoxVZEnTir80&#10;hqQOPPK6I9wbF+AM6sIGncGY5bGjxGPwgPzGxH5y1hBCCCGEEEIIIYQQQgghhBBCCCGEEEIIcU39&#10;7Pt/U73zt96v3nL8U+q7dr6s3locV+12h+XlJYajIeeKc+R1Tt8usWAW0WjGNNlqDXgP9jqoVG1C&#10;16o5JqCa3tz0b6sjCgLbbptxtUUIgQWzQL/fJ4osbGxA7ebre+lLX4K1lqquCQTquqLTbuOcI88z&#10;lpaW2dnZAQKP/tEfzZdb/+0PcPz4cXq9HlVVUVU1Rpt5q3NeFLuJWa24Vnnk2Sp3draJIksURSwu&#10;LpIkTfhZaxiNRiilsNaytLQEQF07nAvz5ukQAlprlpaWCCHM27tvdLPgfQhNS3VVVfsazOu6nofL&#10;9wb1nXOXruwG1Ov15mOitWYwGBDHMUopoiii0+mgtUFrzcmTJ/B+dxJKFDVTR6qqZnNzEwDvw7wg&#10;/Jp8RVXz2W2treF9QBvdXInAe4bDIf1+ny996Yt87MEH54v84R/+Ia1Wa/4ZKwVKK1CKuq4pioKq&#10;qgghcNddL21OtM6xvrHBaDSaX53BSuBcXMZ18M+yEEIIIYQQQgghhBBCCCGEEEIIIYQQQojnu1eu&#10;/5VifffvX/ih7wr6/AY3TSrUibNEp8/zwB0vJTq/RT3awmSBmmLeOh55iOeZzzC9NS3lnoADKjV9&#10;RQW8CpxaaJKfaQ3tCloVtOvdpvFw8er2CDDtXn/6WjVEXhOme6louoN3DGQK4ranqjQhKMqiZtIb&#10;stnSuE7K2vIOd25v0zM3UxuFI7Dw+pczeX+X0dmMZa3oTQqSxLJdlyhf0uuljCfbrBQxFz72SdJT&#10;Zznxl3/Jwvs/zL2Ly1TnT3MwijnTUmQuZyXXpD4hjD0oA9qAbQbCB9DXqLl5a2swb9fudDr7XtvY&#10;2KQsS5SCfr8HNEHeOI4Zj8cYY4iiiHa7zerqKsaYfeHfG9mswXzW1F3X9b7XZ2O+N7g/e15AmqYA&#10;VFWF1noeHp85ePAATz31FBBYW1vDWk0IzfgdPnyY06dP45xjOBwBzCdDNJ8Ley+68LSUaUCnnqUn&#10;t7k1CzjrqKqKLPLkekQv3+alrQV+99/+Fiy/CG5a4uV/eZzxzpA0NvTrGgJUkQOlMZXFO8Wk26Pd&#10;WmLl7hfjo4BWgVE+4NhmRi80k2SU1s3sHyH2kNC5EEIIIYQQQgghhBBCCCGEEEIIIYQQQohn3T/+&#10;jd+9JJJ5uq5Dv9WiHGWkBBzFc7Fr14wHnPd4mvxpBBhtsNaDC4xGjiRRJHGCcyUAznlG4xH5+Qvc&#10;XhRNHTgBjYZbbiVttTDWYq1GuYqyLLFR0xw+Ho/p9bpsj0ZMdERx/Di//YHf5seMYby+TqeTEqoa&#10;7wMECN5jjKWG3Vry6f21CM3O1jMaDSnLatogvRtbdK5pbK7rJmQ+C6RbazBGkWXZPCwdxzHdbne6&#10;Tmk6h/3jYIzZ9/feAPTXWu5G1u12ieOYPM+pqort7e15UD/Pc5aWljl16jTOebIsB5qfRwhwyy23&#10;cObMGQCqqpy+tnuJgMsM+9+aD34+8SNOEjI3oq5r+t0e0eIi+WZBXY0xq4ZPPvjvuf/vvY3xeEy3&#10;22N7e5uQGGY/YqWa70JkIzqdLosLy/heb76teTO61tQetK9A2s7FRSR0LoQQQgghhBBCCCGEEEII&#10;IYQQQgghhBDieeGWE4/ui2r+0v/034bo8bNsnD1HZ33EkdpypNYsjysWRhkLKAZcYIk+Y3YIIcL2&#10;Ux7f2WC1m/LyoYaqZExNG01tNNvUBNO0ottEk2WeVgJ5Bqu9iNGwomOhriHRTbNxCIHZfwBqFuS8&#10;Qio7mBYVEFzTyR4I1D7gK0MHWNSGkFUkWc0KKXnlOUhALy4wOlnweLXFYktzId+in7aIYsXrvu+t&#10;PPI3/46uM6S5hhBIYwOJpqKmiMAqsKMhD/8P7+L1QM/VECm2Tc6oDTEalGFlDEYFtrwCHahimn2s&#10;PVZfm8CpUjAYbNPrdRkOR9x+++0ATfAdxfb2NkkS433glltuBaAoSqLIcvbsWaAJVN9yyy3zdRoj&#10;YVhg3mxurWUymdDtdimKgiRJUErNn0/TlDhu+v2dc6RpSlVVRNPJCjeqY8eOsba2xtLSEnVdUxTF&#10;fAKEtbvxWqUUW1tb87+rqsJ7R13XRFHEl7/8GNDMD3HOA/qahM63VQwEDh69lcnj/x86VKRaU5qa&#10;QbHNgWQRQsVLt4Htkzz+f/4893jL+TAgbsHCuKDdarPea7O5NaBvO+STwLkevP5/fDtmFiG2isfK&#10;M7x+awwqpwBMpKH62vsXLr48xEWueH68wvLi6lzt+F7u85PQuRBCCCGEEEIIIYQQQgghhBBCCCGE&#10;EEKI56Uff++vX5J6++SBu8Li4hImq8nckBVWsGlE7AynqvOonYI7Dh1iMFhno6ppAR0sHkfhamIF&#10;zihsYtkZVygFcRLjy5KqqnDT7SQWfO33xfZ2Q3hh/szVmLdR71lPIOCcp64r8jwnL3L6aZ8mAapY&#10;eu1rOHToIconz6GrktUDy1Su4MJgHSJN0DFee9JWyuQK21dK431gob8Azk+33zQ9X4vQLDBtiA54&#10;H1BKkSQpAForqqpGa41zTYBX66YpehYqL4oC5xzee5IkAZg3Uc/ub2Raa0JoxlUpddkxUfPm+rCv&#10;9fxyDeg3mlmDvveeuq7Z2dmZh/OttayurqCUIoTA9vYA7wNaK5IkYWFhYb6eEPwzu6NpirUWVwWs&#10;tYwnE+IkprlEwVcXxzHj8ZjQ76GVotPtEFlN1WnDN76yeZP3lPmYqqrQSjXfKTcLz8vkDrGfhM6F&#10;EEIIIYQQQgghhBBCCCGEEEIIIYQQQrxg3H/hi/vSsj/3/W8KnbOb3DYJ3Do+jHr8FItbfdrFhBW1&#10;gA8Z6JSRXwM0/XSFnWwLVzoOJh2qqkSNQbsSRURMhQ+G0jks/rKt5l9v5NxPg71+z7vD/G9Qrlmr&#10;QqMwREAfjxvX2LWMT00G3BdHTRAdD2kEL7qV7lse4JEHP8iL+6uE0lPuZCiT0lvss12P2a4yFtsL&#10;LG050hqGiQcVON9t9iFxCuUN3hiUtkQvvhmiJsPqUKRaXZNwYV17NjY2qWtHVZV472i3W804BFhb&#10;W6csC6AJ9s6CvGmaEMJuk3cIgV6vt39sJXSOtXY+DkopyrLc1wIfQpiPkfdeQucXUUrR6XSo65o8&#10;z1lbWwOa7521loMHD6EURJElz/NpC3qE1rC0tAw0Qf5mkojHWs3VTkTZq48h0CK//xYe/0tDXBhu&#10;LjXxxojl/gJ1CBA88XzCSHN20SFgPBRZxvLKIU6cO0P76FFOF3DcFLzuv/8HcNsK1BocZOfW6e4M&#10;6QSH1jVDBUZDp7xmhyKuExI6F0IIIYQQQgghhBBCCCGEEEIIIYQQQgjxgvVTH/rjS1Ke/pZXhu5Z&#10;S5iss8MOi6qFRs/D3gU5Hd3lQjHAAG0f0YlbJElMXZXUdUVgFuLcHzjfFbjagKnHY6ax89m2AlB7&#10;R1EUPPXUUxhlGLkxqbGgA+C49c1vZucTn8M9fpqdnSFtreh0uwBopWi1WpRVRXyl7TtHv9dBHToE&#10;atoyzrULcmut2N7exhhNCE2z9OLiEgBKwfr6OiEEoijCe8/q6up82QsXLgAQRREhBJaXl6fLNWO+&#10;N1x9o0qSBO+nUxqUIs/zfUF859y8Dd17j7V2Pn4SOm+srq6ytraGUorhcAgwD+93Oh3yvCCOI8qy&#10;pK4dcRwBuxMjlGrGeTQasri48LU29bQEAukdd1BVNdH0c9Raza+S8LUopSCOiOIIbTSDwSbH7nkZ&#10;h7/7LVAUELfAGDY3Nqirujn31E4KzsVXJaFzIYQQQgghhPj/2bvTYMnO+77v3+c5W++3+26z3RnM&#10;DHZwQIIEJW6iSQMCRYnRYooiqYWWrEQOScmWI5XjlJKK5SrbSSollyNHKimRLDkKF5GWBZGMRFIQ&#10;xQ2ETIIEBia2GWD29W69d5/teZ68ON099w6GGFADkATx/9zqwu3u0+c85zmnB29+z+8KIYQQQggh&#10;hBBCCCGEEEKI7yr66c9sS9T+jz96s7vR3kHtTJvmxT6cjnljYz/7BgnkMRBj04x22mdMjqVEs1pH&#10;Dy/wjSLnzyVwXrYxMA3qKXIUmVIMI8AplHX4TjGXOZSyJM4wwpCEhrXIkq6u4w2GzHkaQoWxFm/O&#10;hzv3Uv1HP879v/kHNE5n3O4qBJmhff4c9UaFXTuXWF1dxXOaTEPqa1CaUqZBgXMe4HEqsux52S4q&#10;1zWxOEJATx7GmGsOdmutGAwGRFEJzyvauLcGy9M0pVyuzALT9XqdLDMAnD9/oZg738cYQ7PZBIr2&#10;bqWUhKaBSqWy7fl4PN72PMsygFlA2ff9WSj9pd4SP7W0tESn0yGKotlrQRDMWtDjOMbzNFmW0263&#10;KZV24ZyjWq1SNJ1r8jyn1ytC58/nbVlOKdrI77iBr9zc4BVH+6x0c3bYCmpg6QWKcaAo5QqjwGpN&#10;4mlKRpN64C/N83h3nUZrN0+v9hm8/hV8zxA29u8AACAASURBVH//y7A8uW8s4DI4vcprnhphyTBu&#10;RMlA8PydhvguIqFzIYQQQgghhBBCCCGEEEIIIYQQQgghhBDf1f7Vf3pmG/p6f8HNW48BHcb0WWKZ&#10;BW+BkUtYt0OSJKWui5Zt5xzTH/jGMfRvmlKzvRXB4CJQjVJYa6hVq6yePcfywQOAJUkSKkERGN3/&#10;utex40yXr/zhR7j4xBlKc3PUajWszRiNx2jPg/zZD689zfyNN5LikVsLGow1aO1hrX1e2sQ3NtZx&#10;zpKmBqUUtUkju3PQbrcxphhkHMezIG8Q+GRZhrUWpRR5ntNoNDDG4JyTwPREtVqdhe+dcwyHw9nv&#10;SimSJJk9BwjDq3Xfv7SkaUq1WiVN09n3fH19fdaqv2PHDsIwRCmF1pqNjXX27NmFc4rdu/cwLRu3&#10;1sxa0p9X0z+m4PvceustcPQsShULBowxV/14HMd42mN1bZXGrt383Xe9C26+icFgMPseApw/f57R&#10;aDT7N07r4vspyzrE5SR0LoQQQgghhBBCCCGEEEIIIYQQQgghhBDiJWfRPLktU/m/vqHl9lOiutan&#10;fdFyq6rwivEYay3GGKy1ONwscK6Vxjr7rMdQavv7GggcRBZw4FtFZBUh4HD4OKoO4gS8PiykCrXa&#10;gd0OtMNWS2yi2fSGVOfL7PoHP8pKt83pP/wYo27GdY0lBoMO/Yt9arUK6+UinF02mnKumR8XIfLY&#10;13QijZtvwQ++kg0UmVbsMxYyBwEE6toD51lm2NjYJM8Nxhh836NSKWNtEYS+cOECcRwThiFaa+bn&#10;5/H9ItY4Ho8xxsxCv81mE6011j77nL+UlMvlWQDfOUccF8360wUDSZJsa4afzu30tZc65xyNRoMs&#10;y3DOYa3lzJkztFotABqNBlEUAopSKaLXK4LlSjFr7FdKYYxlNBpN9jpdBMC1p7bNZB9+wIH/6m7i&#10;//gFqsonjftEpRLrFQ1OMz8q7oHEd2S+ZuwXTecXsjGLyytUjc+tb3snvP2NJCokJ6QPBBpKKCqP&#10;nKZyokuiLXWrqFjIHaTXOHzx3UdC50IIIYQQQgghhBBCCCGEEEIIIYQQQgghXvL+h/sPb4uIrt3x&#10;ZucfaZOTbwk6F13nGl2EQd01HlQxCf9ub1GfFKCzurpatFV3O9CoEqqQMRlVqoABZzn4k+/m4Lrl&#10;sd//EJtxRqNRITEJ1l19cM3mHBy8HgCPSchcT6bheWgT11qTZRm+X+w7CAJqtdpk14o4HqO1R7lc&#10;wfN8ms25WSD6/PnzOOfwPA/P86jVaiilnpf29e8W00D+VJoWMeFps/l0sYTWWubuCqIoYmFhgTAM&#10;yfMcz/PodruzeTImJ89zlFJEUWkWLB+N4m3z7pwly6YR7SJt/ryEzqefH4142Svv4CGlCUOf0XhM&#10;VKtf9eP1RoN+r8f3/Px74e4fndWXb70LbJazvr5OZXJuvg5QKsdevUhdvATJ35gQQgghhBBCCCGE&#10;EEIIIYQQQgghhBBCCCEus/TwZ5Ue9VSYjFTFpKqBVb/1lrfysTfcw6f23c7ji4c4Eewj9w+i2Y2m&#10;SUiDgAolalSjZZwPiYVNoK8g9iBTUE6gnkHdKqwxoD1SIPCrjHGUnc+ukceb/vNT7Dq7TnelxJnK&#10;EINmKffZ9fiIXQ+3wTjYq9n81z/EsT99H3/x2nk+OVxj2TtI85wPFkqhYk+S0Mx75LURG6VN2m6E&#10;C1s88S//IcmNK+xar7LnyYjM03S8nKG3Slefv+Y59DzF5ubmpHU7ZufOXbMW6Tw3JElKFEXkeU4c&#10;xyil0ZPQ+3A4oFwus7m5SbVapVwuk2UZcClc/VJXKpVQSpFlGWEY0u8XTdzTRvO1zQ3CcgmjwClY&#10;Xl6ehfrdlRYluMse3+WSJOHWW2+l1+vhnMM5x3g8nr1/3XX7GQ5HKKVIkoRz584BxeKJRqMxad4v&#10;FkYcP34CYHb/OueKpnIDfYoHSVI8SBmT0wNWrYEESGCQG1LAkGHIOFs2rJbhbKDAW6Tx936Sw7pG&#10;a8et9IYZ8zYlH58h3tnjtPc0Xr24DzZtxFP+HH+xfx/X/4d/C7/yZnhlH46dI/rCg9QNBJ0xpRHo&#10;vzlJc05zMbhAv7qO8VNiAxHTpTDf+Edd5eeFdrXjX2383+7xfbuP/7eZP2k6F0IIIYQQQgghhBBC&#10;CCGEEEIIIYQQQgghnoNf+/QntyUF1/e9wUUbXcZ5hwBL2W+AMsTZJt3kPE5BGELgg3KQZ2AteBo8&#10;rdBKE5oi7JoAlTynQoj2Q7J8iLWW06dPEzGi7s/hcBhj8E6d5g/+z39L9PoDvPNXf55aWOMNb3gD&#10;rV+9juHvfYLsw1+ltLybKBzgXEqWZViXkaYW7WtqtTrh/Dz1Q4cuncxC8Z/IizCAz7W3Yue5odfr&#10;Ya0jCELq9TphGE7eVayvrxPHMWEYUq1WCIJLkcYkSXDOEQQBaZpSq9VmYWpp7C5Mg9JQNOZvbd8G&#10;sNYWjffOoSZt55dv81IWRRFzc3NEUYRSCmst/X6/+D4mCbValXK5NFsMMf2LB0HgMT8/P5v/Ivi/&#10;fSGE56kidH4Vvr50L2+9rx0Q4JGS0yzPsXbyBNf/wi9g73uAzVNPMdescHZwkeZiC6sUpXKJ8TjG&#10;WkMQRrz1rT/AW9/307BnCdwFsnNnWf3I5/irv/wCr/k//g03v+xmSCEdDjHGUCqVYNTHGIMP2GcO&#10;VQgJnQshhBBCCCGEEEIIIYQQQgghhBBCCCGEEH8bi6fu35bg/fVbFtzL63vIRkssnR/wvatd/ERj&#10;E8uYokE5xEc7iG1CSkJERL1ap5rGpDh66QA/T7HAE+GIwan/wn87+jmoOPrAKAqoO7jp0Q1e+4V1&#10;vA+dhn/3XxO+agX+7o1Uv++XuPj59zIanqM2DEEZTuYp9UaLhbkmm6dP85W7lviBX/0H7KzUIAVK&#10;wBCCx9sE81U2dhTB8Oo1zk8R4u3NgtG1Wo1p5tnzNJubm4BDKWi15mfvOQebm+1Z6DyOYxYWFmaB&#10;aQmdF6y124LPlwfK8zwvmvQBpTVa62/HML+jTRdBGGPwPI/RqGg2j6II30EUlciyDK01g8Fg9rlW&#10;aw4o5lhrPWuZdw4uz/Wry37JJ088KJZ2TF73VRE29wBSw/LxHlQrsJJj6iHUHdX/6Wf42D/7V9xV&#10;XcZtKqJxzuDUKtctLTFWHqfyEcl18/Dzb4daA7oJHH6Yv/mtf0/8wFFevrCX3S+/nq7LmAs8nmqf&#10;pnVqg5U2NAbF9zT2igHp5xCaFy8t8i+IEEIIIYQQQgghhBBCCCGEEEIIIYQQQgjxPPj1rz+l3v7A&#10;l9S7Dj+k7lo9qirXHyJc3kNAgMEQEVKptSiVqhgMi7WdxMScHKzRTovQai0oUwpL1MtVnHUsLy8D&#10;sLG5celAxjA/v4DWHvGxY/zf738/T/3lp4v34pgwDGg2m5jckCYJzWaTSqXK5uYm9XqdN7/pTSy/&#10;8pVgi5ApGXzl3j/j9P33w2hUHOK51DRfRRgGjMcx4MiyjFKphDHTZm4Yj8eUSkWT9Px8a/a5LMvY&#10;2NjAWovv++R5TqvV+gZHeemahvmnLg+dG2Nm7dxKKQmdXybPc6Iomv0OzILlxXwpwjAkTVPyPGdj&#10;Y508v9QBHkXhJPDPZAFF0e5vreO5cEy2szD91W3pGH/6T/4ja/feC8Dc/Dw42P29r+Fd7343Z86c&#10;wVhDnucEQYBCkaYpnudx4w03QqMBacpDv/mb/NFv/Aa9XpcbbriB0WhEu9MmVAHOGM6eOcvFi6sY&#10;a2ff+CAMnnFvCQHSdC6EEEIIIYQQQgghhBBCCCGEEEIIIYQQQrwg9NOfuazzeMSvXrfsVrw65Q2f&#10;5cRy/dyt7MSjMYjxum0UKTkZGTkHn2hz3XrAyS//Z/a8+fX0p8nUMGBw7jxZN6a0UOcHwpCH//nv&#10;sPap+3ndL/4i0Z37OPPAYRoeWOeoNvdwdNzncZfxul96Dzf+8nvITEagR6BG8CdfYO0Df0B5fg97&#10;X/ZKygdaZM/THHS7XaAIPDebRTv0tA261+vieT5pmjI3N4e1oDX4ftFubq1Fa02pVJo1Uk9fm/73&#10;pWwaMldKzRrPt9r6/EpN6C91vu+zuLhIqVRiOBzinGNtbW3bNrVajV6vh1LQbnew1pDnDt/3aDab&#10;xHGM53m02x2guK+LeVezIPmsl18X829QaBRZbij5ftF0roqFHgoDGXBqndIf3kt7NGLpzhvhe25i&#10;HAa4HSUq/+znGXYu8KVPfY5b/ZBXNHbQ7rTpjhJK83Uq1y3DV75C74N/Tvjk07yCGIYJy+OMfcE8&#10;WXOe3rhNmQC3dp69T61StaPZ+I0XEbv8mv/Sgfju89L+F1cIIYQQQgghhBBCCCGEEEIIIYQQQggh&#10;hPgW+o1HH1f/3SOH1XvPnlBvXz+lur0uAMPBgA02CVSVsjeHh6ZWqfHlL3+ZWr22fSeNOcqlEmGr&#10;BYM+p0+fZv+B/Tz44IN87Nf/BaVSmXgck6YplUqFc+fOkcQJP/GOd3Djj/4oMAnGKo+Nc+f4y49/&#10;nG63y5kzZ6DbZWRGBM9Dp22eW9bX1wEIw5Dl5WU8T2GtwzlYXV3FGDMJnTeZZqK1hjRNgaKte2Fh&#10;YbZPaWC+xPO8WfDeOTdrNZ/aGjKXebuyer1OEARAMV/tdnvbXLZaLcrlMr7vMxgM8P1gNufz8wuE&#10;YYjn+XS7Reh86zW5qsuuiTEGPYn1jh97FFSxyOITv//7kCT0kz5q8v49v/hLvPa1ryXPcs6eO4u1&#10;loWFRUye8/TTT/PlD36Aw4cPs7a2hnOORqNBlmUMRyMslka5QT4ek6UZxhgUCl9PQufGYJ19xnCF&#10;kKZzIYQQQgghhBBCCCGEEEIIIYQQQgghhBDi2+Tv9M8p+udmz3/tbQddEHhsXljlJ4747N9w3PfU&#10;I7zjVbczpyC3OfiOCzsCjpdWWVGalXGD4L5H+QUVUjrf5XPukzQW6vRGCXmYsja/xK4ffAvlX/lF&#10;qMN4MKZcq0D3It0//AClr36JQzoiGOXwyc+y+Nr3QCO85lpbay39fm8SeHbUakV4Xqni0el0iaII&#10;rTXz8/Oz0Lm1sL6+jtaaNE3ZsWPHbJ9b271f6nzfx/M88jyfBaWdc5fmSOtZCzqOZ4TSX+qMMbPA&#10;ORSB8TiOZ63wFqhWq/h+0cbf6/Uo8uTF/NZqVUBhraXTudR0frlZ0/nkTYsCNGVPE1iKRnQNCovC&#10;QSflzJ9/lrnxKnWXsedrRzH/15+x/J53Q2boepbq9css/9ovsLpc5/BHP83LvDK7ghLR2oC1rz3B&#10;aDDgzXYJ52mOmD469OkHOdVyiN/rUKo3yJ84zv6z68y5IVqlDMuQ57BjDCUisuft7x2I7xbSdC6E&#10;EEIIIYQQQgghhBBCCCGEEEIIIYQQQnyH+Nef+JL6F3/6BfXvHnhS/Z2NL6ubb76Jn/zJ9ypPFXE/&#10;X/uwvEyWZ1SrNfq9Pr4fsLS8jNaapNdjcXGRqFRibm6ObrfLm37wrdz0C/+wSAzGUK6Wiccj4uPH&#10;+eu//iylqIRzjiAIOP/5z0O5Avbam7HD0McYi7WWNM22FDsX4VtjDFEUEYYh9XodKMqf+/0eFy5c&#10;QGuNtZZmsznbp4TOL9GTUDkUgfJp6Hz2/iQ8DeBw0nZ+Ga01YRji+/4saB7HMc65yYPJPWhIkoR+&#10;v49zlwrKPc/DmJwsyxgMBrP9Ptdp9qYJ3sn2s3t6PObrX/861lpK5RL9fp8//vCH4eIqRCHVchWA&#10;xt69vP597+Oee76fMAw5ffo0QRAQhRGNuTn6m22U55GbnDTL8HyP+b37qNQbAJw+c4bRcFTcG5NB&#10;GAOGHF86rcUVSOhcCCGEEEIIIYQQQgghhBBCCCGEEEIIIYT4DlW77zcVwLA3QluNzjQEsOvAdezr&#10;Om4bhuxpZ7hOj37Z0VkM8Lt9tMloZwNe+c//KfzTd8MOj9wCEdCOKRGgf+p/412nDJ43JI2GXNcZ&#10;Uzl6Fh47y/NRcnz+/EWCoAj0VipllpaWAHDOcfHiKr7vkWUpeZ5RrVYAyHPD5uYm1hqUUhhjKJVK&#10;GGNwzs1avY0x1z7Ab4K1FmPMtmD3pXCye0bg+/L3t253+eNvGwZvNBrkeT4Ln3e73WLhQZLMttFF&#10;NTfW2lmoOcuyaw7tfzNjvtK85HkOQJ7npGn6bQvEO+dYWVmhUqkQxzHnzp2bBdCVgptvvolut0ep&#10;VKLT6cxa+q2Fm2++mcFgiHOO4XC0bb9bS+U9wMOCp8BTWDQW0GPAAAFYkxNqhSKHz32FfZ2E1ahH&#10;pgbc1jf80GnH5q//Lqw6Nkjp4UhDH3ZGlH/lH7H37e8gGhuqqaUyyiiPYipzEYNxm2qpQtvErDYj&#10;spuXiW2KVQ7/yGnyY0eZI6EFMIaqBp8y9nmIF7ur/FyNusrP1fZ/tc9f7eeFHt+17v/bMf8SOhdC&#10;CCGEEEIIIYQQQgghhBBCCCGEEEIIIb7DRVHIuNcj63RAe+zctYssy4pQcRCAcxhr8DwP3/fJswzf&#10;8zn9n/4ETp0CwK+BGwPVEg9/6tP0BwNGoxFpmpLnOUmaYIyhe/w4pOk1j3l9fZ3BYDAJ6irm5uYA&#10;SJKECxcuTkLXDqU05XIROte6aJu21uJ5HkEQUKlU8DwPpdS2/77Q8jyfBc2nx9zaLn4pnKy2vT61&#10;9f2t213+UEo9I5D+XELYYRhuazqfBrmnr02foxQ48P2ivXoaRL+aNE1JkoQ0TcmyDLslST1dEPBs&#10;j63bXj4v0+vn+/4zzuNbFUCfXpNSqTRbFJDn+WxhA0AUlQjDYDZ3xhSvaw0LCwuUy+VZG/poFE/2&#10;W7x/VVtuYa0vPdk8dw5rLeVKGWsNnqcZDodcuHABvvo1IiI0mtgkxYEefZQL997L/gMHSJIE6yyK&#10;4nu09V7VShOsrBB6ARZHp9tlHMfkZOTWbGto1xIvFlcgd4UQQgghhBBCCCGEEEIIIYQQQgghhBBC&#10;CPEd7lMPP4RpzsPSImjNzhtvZn4ACY5+1WO1oTkxZ1lvKJYSxc52RpgZ/ubY4zzyRx+BdATKoCoW&#10;HrtA69/cS7M7ZL5vmE98lrKIzFNQ9km+/BCYaw/+bg2Jj0ZjarUqAOVyiTzP0NrD8zS+77GwsACA&#10;52lGo9EsiO15HvV6fds+v1V8398WNJ8Gu5MkmQXjL38YY2bB5akrBcqdc2RZNgu2O+e2hdKfy3mW&#10;SqVZgNwYM2s4n76WTBcOzALUEfDc5zAMQ6IoIgxDgiBAaz0bO4Dnec/6yPOcLMtm53l5aP1K4fKt&#10;+3+hTa9FuVzGGDMb07QJ3hhHtVqZXfssy1hdXZ2Fs5eWlgnDEK0VeW7odrtXPI7nLuXLLcyazrEU&#10;TeeAC0BhUeR49z9GPU4ItCKNx7Qyn/l+jDpxjkfv/QTNdEDTJTQSC+d6JL/zQeITZyAeUY9CevEA&#10;F2qermZs7KwRjzIWVY2u58MPvJoecDbpk66vs9QZoMlROFoOWikM0Qx54Rd1iBcfCZ0LIYQQQggh&#10;hBBCCCGEEEIIIYQQQgghhBDf4X74dW9WAGuba6AV3HYbc3Nz5HlOmiQEvo+eBH2nLeHWWlqtFl/+&#10;ypc59pnPAEXYeP0Tn2B19SJKa5RW+J6H53ugiqDxsWPHYNLsfC2SJMH3A7QuxjI/Pw8UTdDj8bgo&#10;4HYOYwzN5tzsc5ubbZyDLMsAtoXOtwaXv9W01vi+TxRFs8D35Y9p07y/Zf4ubzifNmwHQfCMYDsU&#10;55g+h6b5raFz59wzQufxeDwdAA5HpVLZ9v7VpGm6rbF86/kAV206932fIAhm5zkNdKdpSpqms5D+&#10;1mv6XAP3z4fpsZrN5raFAP1+HwDPU7RaLUDNxri+voa1jiwzzM01toTkHb1el79tXn7WTk/O8RPH&#10;UUqRZSlpkkAYUAojjMl57LHHePDBr05PgFN//uc8/PDDLC8t0e12scYQBAHW2Nm9OhqO8D2ParUK&#10;Bw+SknHq1Cn6/T5KaQKKMLFH8S9EjsHxrQn+ixeXa/+/ghBCCCGEEEIIIYQQQgghhBBCCCGEEEII&#10;IV5wY0DPL0EC3LDAE2+7mVN/eY75NOaGoMr+fo7tpqQoSqUyWuXcEJfY30uxv/Zb8MY7oNdj8f/9&#10;C0rrPY7MG6z1WRxoHNBzGhfkrJ89BnEMjdo1jffEiROT4LlPtVpleXkZKIq3T548NQn5Fs3h1WqV&#10;LMvR2pu0SVvyvAjPN5vN2T6nLdjW2uccnn4+TNvKtzZxB0Fwxe22BpinQfStYerp+9M29GkofRpG&#10;11oThuFVxxSG4bZW8CzLMMbgeUVL9Wg0YpLsB6Uol8vf1Dl/ozFMm9n9qyxMyLIM3/dn5z1tQN9q&#10;Oq95nm/bdut5vNCWlpZmLedxHLO+vs7iYvEXBebnF1AKtFYEQcRwOMLzFEp51Gq1WUO61h7D4Yhp&#10;Xt4Yh54s8sACHlgUGVyKcxsgB2bTbImTIY1TG1Qbjlhper4PzkDZJ9CO5maH0R99HFYOwVOnaf/u&#10;R7lea9K0j53zWet12RsssjEYoKoV+sMEL6jQ62cE73gdtEosuoD7Hz3Oqx5dJ+wnjH0I80tt7AkQ&#10;Kg9PcufiMtJ0LoQQQgghhBBCCCGEEEIIIYQQQgghhBBCvAic764VTbPDIVRr3PGqV9FsNWdt1Eqp&#10;WTC6+N0wHo9xQKfd5sh997F29Ci9ixdxbtp4XQSdjTFopTHGkCQpZFdv2r6abrdLEPhkWTZrAHcO&#10;rHWMx6NZA7ZSmoWFRZwr2qX7/d4s0BwEwaRtujANmn8rA+dQzO30HKbt3dNG7+mcT7ebBs1LpRJh&#10;GOJ53rb27mm4PAxDwjBEaz1r/XbfRFX29HpPj3n558fjMVs7wyuVyqyx+7kcxxhDnuez9vyt8+B5&#10;3raA/ZUe1tptLebTVvutr23d31bfzDz8bU2PUasViyum91wcx7P7q1KpkOeGPDcopel2OwBoDXNz&#10;zW0LBYbD4bbzek7MpUUUAIN+v/isY9ZU7uK4eN9B4Ac8/thjcPQo63/6pwyHQ3zfJ05ikiRhYXGB&#10;0XhMEPgorel0utRrdZTW3H7XXTAao5XmzOkzbGxskNoUa4vs+5Yrhe9Jp7V4JrkrhBBCCCGEEEII&#10;IYQQQgghhBBCCCGEEEKIF4HBmQ3Kc0sM56soxlTuupPKZz7NwslN6pmBYU5F+3x9lwcu40DbpzY0&#10;+EkHv1Hn4d/7Y/befBMX9Tq1Wg1f+4wDuFArkSaW23ol4mFGGAKuC8xf03izLKNcrjAcDvE8D2sd&#10;nqcmTdEarYsGcN/3abXmmGaRi8ZojXMOz/Oo1+uzfT7nMO/zIEmSWdD8ctbabUHpraHxaRC5OOei&#10;xXv6uu/7s1ZzY8wsoH6lfV2pSf1K45ge6/LXkyTZ9trlzehXM91nlmXbFg4As/N5NlEUbXs+XRwx&#10;DXR3u12q1eqs4XzrPr8VLedJkhBFEZVKZXZMay1pWiy4sNZRrVZmCziyLGN1dRWAPLfMz7fQWk8a&#10;5lM6nfZs31qzNcUNVmO1wW59ecsTY1I8ben1uqz4ISYecLGhyStlOqMcLwwoG8vekaFxcgx/8An0&#10;Fx/gFu1xMVunttTk9PpF9s412XFkgO9HjAcGX1dwuab5+ldh33QLoyHU1hMOPtrn0PoIi+NkC9IE&#10;5jOYc1BJoZ5rRi/k5IsXJQmdCyGEEEIIIYQQQgghhBBCCCGEEEIIIYQQLwLfd/ttatNYFygABc0m&#10;S8vLhKUyWX8IWUatViMIPAaDIeVyCzfo4deqJO02o5Hi/vvv51CpjO8HGJNhsUw7wz3PI8/HReB3&#10;dO2R0/X1dZwrQtHNZhPPKwLFcZzS63VJ0wTP88nzHCiC0lprBoMBSZKgJo3ZYRjO9vlcws7Pl2lo&#10;OssyOp0Oq6urnDt3jtXVVXq9HmfPniWOY/r9Pp1Oh36/z3A4JEmSWQB92mDt+z61Wo1Wq0Wr1aJa&#10;rbJv3z4WFhbYv38/+/fvZ+fOnZRKJbTWz7nJfTpnl28/bRXfqmiaf+6h88FgwPnz5zl27BgnT55k&#10;dXWVzc1NNjc3GQwGnDp16lk/v3v3bsrlMvV6nUajQbPZZHl5mR07dtBsNtm9ezdLS0s0m83ZuQDP&#10;aIZ/oZRKJQAajcbk3s9JkoRer1eE7IOARmOOSqVMmmY4Z+n1+gA4ZymXSyilZm3w3W6PPLf4/jfR&#10;wj85T+scHjAajymVSvQGXZI0xZ/Mhe95+H5A6izVWo2vffELHFABnW6XqB6htKbVanHs+DH2LN9C&#10;fO4ime+xtHcnx9bOsf81r8GhqFWrrB87SZIkaDQ+EWEAeTYJyhtwvPAt8+LFSULnQgghhBBCCCGE&#10;EEIIIYQQQgghhBBCCCHEi0TU36RcqkOuwK9z3fvez8efWMV/4mm+J2qxyYhgo8NNy3MkGxu4BXii&#10;lsFOn5X1MfUsopTkjDsj/HrAgeYiw40haZYxXPZ5etgliH0oeZAAPqRZUgS/UwVY4pIjsQlzLgIH&#10;ZDkonydLRTv1TWmG8gNOnz6FtRbf91leXp6dQ6kU8sQTT1Kv11lfX2fv3r0Y48iyDN+POHHiBNYa&#10;yuUK4ySj1pjDAv3+kHq9OmuKNsbNguzWOkCxNXu99f2tjCnC4EGwvU07TTNOnDjB4cOP8NRTT3Hs&#10;2DG63S4bG+t0uz2MyScBbw+lIAhCxuMinD8NHwdBSBAE5NaQ5wbf9wmCot18MIrpDc5w/ORpwJF9&#10;9nOEYTgJPBvCMOTGG2/gTW96M69+9au57bbbrhpgjtOcZnOO8TgmMxaLwgK5hcCPyFKDs4pypcoo&#10;TqnVKlggy4vzN8ahFGitSLOMhx8+zOc+9zm+/vWv8+STT5KmCc4VLelaa4wpFgj4foBFY62dBdmL&#10;Bndwrgi9HztxCqUUWhfN9tMg+TRPPv1stVpj584d7Nq1m5WVFW666SYOHjzA7bcfetZzn7KW2XU3&#10;xk2O95w+CkBzfpFGs8WRI0cJw5CNAedIywAAIABJREFUdofcgnawc+cynU6HUqlMGIZYWwT5g8An&#10;y3Kq1epkThzD4XDb9conCV1/DVAGFhPawBAPCGgaDcMY5kpELgBnKCUZA7NGZa7Mvl5xfz62ywEp&#10;pTyhFTv2XuwCjl7koGLp+Q4vGVJJHCulBqfjC4Q7IxKvwtlhh97fv4eXvfdH6FEmI6X75QdoHL6f&#10;hE0CRuy7UNSy93zIAOWNGLgxnn32SXyhw+nXuv9r/bzi23v+1+qFGL+EzoUQQgghhBBCCCGEEEII&#10;IYQQQgghhBBCiBeJNE0p6xRSA74Py8v88M/8NP/fr/065UqdcTxGOcWFCxdZMAprLXHgoZXPcJii&#10;Up+qX2V+506GcYdxHIOCMIyI45j5+RadPAc/KALl1hFGEUwDioMBtlQm0hFMi7T19nCj0kVYVimN&#10;tY40TQnDYNs2YRiyurpGrVZjZWUFz1OUyxHGOIzJKZXKjEYjwjDghhuuB6BerwKXwuRb27D1ZWOY&#10;buMckzBwQKkU4hysra2xunqRw4cf4ezZsxw9epQzZ04zGAzI86Kh3DmLc5DnGcYYtPYIwwCtPYwx&#10;ZFmOMcU2URRNQueGPM9QSuGcY26uQZpmpGlCnhuUUnieNxmrol6vk6YpSZKilCLLMh599DEefvgw&#10;WZaxf/91vPrVr+aee97CnXe+ikqlDBSh7izLCMOALMvodnt4nofv+/h+Mfe+77G+voZzbtKC7qjV&#10;KpO5uRS4H4/HPPjgg3zsYx/jwQcfZDweo7UmTVN835sFyLMsBdQsKJ6m2axdvQitF79bW1w/YwwL&#10;CwvkeU6WFU3g1trJNStC4eVymfE4ZjgccPp0xtmzZ/nSl76EUoooCrHW0mrNs3fvXg4ePMDBg9dz&#10;8OBB9u5dodWaR2s1WWwAMA20f+PAubVgrZl9Jgx9hsMx1WqVEydOsmvXLgC+8pUHede73jlrLa9U&#10;KpM5yCaLD4p7Kwh8Go06/X4f54pmeOeK+TDGoryrNJ5nFN8zAE+DMezZswelNcPhAF+Hz/rxNM2o&#10;Lc6hKx7D4RBnDZVyGWWLAPxY5Sys7OU199yDCoLJLCmOHj3KoNN59rEJcQUSOhdCCCGEEEIIIYQQ&#10;QgghhBBCCCGEEEIIIV4kHnv8cW657TZaC4uso3DA0ttfz00n3sl9v/F7vK7S4hbXZDAKKFUrJC7H&#10;aIUfBHhZQhaPaNsh5djh+44sGdG0IWEQsdmLqe9oocsZBBWyEiRZTo0AlxtU5DM0HjkKDw/MJGGr&#10;PcCxNB2k1WAhjsc4V/SSz801gSIwDTAej6jVqkRRhLWOOE4plYomaa096vU61hqUKoK7cZyitSIM&#10;A/I8x/OCWRj8SpxzfP3rj9Fudzhx4jiPPfYYTzzxJOfPn2M8HgOKZnNuFhTPsnw21mkwulKpkGUe&#10;eZ5P2ryLQHMRHNeT8U3D7w7f92g0GuzatZt6vc40qO95Hp7n45yj3++xtrZOp9Om2+0RBAGe52Gt&#10;JU1TPM+jWq1SKkVcuHCRv/qrz/DXf/1Zms057rrrbn7iJ36ClZXdsxD/jh076PV6eF7ROr71/MMw&#10;YmlpkW63x+rq2iwsnec56+sdfvu3f5uHHnqYU6dOUiqV8H1/MjeOVqvFaDSiUqngeZrRaEyaJlSr&#10;NXbt2sXS0iJRVAIczhWt5XmekyQx43FMkiQcP36Mon1eEwQBvl9EVqfznedmcjzQ2qNSKeMcJElC&#10;vz/AWkuSpGxsrPPQQ1+bXCNHEPgEQcj111/Pnj27OXTodl7+8pezZ88eyuUyWhfHzLKcMAzwJuFv&#10;rXnG/VIul9i1a+cksO8zHA5ZXb24bZtWa55Op02eG9rt9uxemN7XZ8+eBaDTaWOtnRxPzdZk+LVi&#10;cz9T7PahO03FzwN4pB6AJiRirrGDpys1jM0oBQ7POfZ2HZ6D1tiBcsS+oh8p2q0Gg8GA1nnFXr9O&#10;fahxqyNGHgTzS7SbNRZ/7K3ou99QjBXL+oULtM6v0xhnJCR4pHiTvx1QyYt1JJkKJndufsXvlnjp&#10;ktC5EEIIIYQQQgghhBBCCCGEEEIIIYQQQgjxIvGGN92trE2ddRaURztps6Tr3PjOdxLe9xXskycY&#10;jcaUyyUGwyEphoGCIAhoEFCtVmCcMRoNUXNVtKfBFiFYZy3j0YjrDt0wO54xBvyAOE4o13yq1SqD&#10;6ZvTBPmkudtg8Zi0O2c5q6trKKWJopDFxUWgyKjHccK5c+cwxhLHMbVaddZUHgQ+R44cYXNzg6Wl&#10;JXq9Ph/84IfY3GwTBD47duwgTTOUgsFgiLWG4XDI+voGa2trbG5usrm5Sb/fJ8tSsqxo2A6CgEql&#10;TBSVCIKQPM/Y3GwThiFBEBCGIcbkOMck1BywurpGtVqh1WqxtLTE8vIOdu7cwdLSEvV6g5WVFZrN&#10;Ofbtu27Wwn65aSBbaz1r4LbWkWU5/X6fjY11jhw5yiOPPMITTzzOmTNnabfbbGxssHv3Ls6dO4dS&#10;Gq01H/3oR/nIR/6Ye+55Cz/3cz9Ls9mi1WpiTBHe7nQ6s0tirUMpxfnzFwBYWlrCOcfRo8f4wAc+&#10;wIc+9EGq1SrOFaH4orU9o1KpYK1lNBpx4403cejQIV7zmu/l5ptvZnFxiUqlNLkvHHmeT9rb9SzY&#10;PT12nhvC0McYR6fTYWOjuD7nz5/n4sULdDodOp0O586d5+zZs/R6PTqd7iTU7xNFEcYYPE9P2taL&#10;e8e5okUcUp5++ikeffTrfOxjH8cYM2ken2Pnzp0sLS2xuLhIuVyiUikWN2hdzGPRCu8xGo0JwxBw&#10;eJ6m0+lgrWXHjp2kaU4YFhHb+fl5ut0ungf9fg/fv3Su9Xp9svhB0253ZvPgeYpLSwCehQXjwdYo&#10;/NzcHGMT4/L0WT8axzFhEBJFmmScUk8UKggohZqxs9x5113wtrdNbkQLaL764FdpzBrnhfjmSOhc&#10;CCGEEEIIIYQQQgghhBBCCCGEEEIIIYR4EcniDBMF9IFytEAHaK7Mcd2//9956n/+X/gvh79M/cKQ&#10;V+kdNDyPMBsTDwYEnqFcDclqEMc52qaUSxFkhizLSKoVHlRjvvf7XwNLNbqkqJIPMZQzxVCBpXjE&#10;LqZGWKSAvSLAupgYlKfBWuj3WF9fQ+ui9blarWKtm4TLFe12B2MM1hpWVvZOGswtvq9J04S9e/ey&#10;vr5OHMf8zu/8DnGc0O12abWaOAfD4ZAg8PH9YNI6Pm0pL0LJeZ5RLpfxPB9r7Sycbq3DOYtz0Gw2&#10;yfOMOI7J85xarcaBA/s5dOgQ+/cf4PWvfx31eoNmszkLGhvjinJ3vT20a61jNBrheR6lUglri1bx&#10;IkS9PTittSKKAqJonoWFeQ4evJ4f/uEiHHz+/AXuu+8+Pv/5L/DII4+wvLwDrTVpmjIej3DO8alP&#10;fYrPf/7z/MiP/Ahra+s458iylHa7Mwu2e56eNIdb5ufn6fcHvO997+OBB75EqVRi167d9Pt9KpUS&#10;xlg6nQ5aa+68807e9a538Za33EMQFBHTNM3JspQgCGbn65wligKupGik9yfjUMzNNWg0Gtx44w1s&#10;zTpnmZk9H43GnD59msOHH+bw4cOcOnWaI0eeJE0NRSjcm7XCT4P8g8EQz9PU6zV8P8CYnOFwyJNP&#10;PsmRI0fIsowwLBYUeJ4POKx1k/ukaKd3zlEqlXAOoiggCALW19e2hejr9dps4UC/P9g2/mZzDmuL&#10;9vV2u71tHhRFc/ioXDyr9Ip9zlUUxndcVAlhEFJFkQyHhNUQdEj779xJ72P3sWJiwDEOis7xfuSK&#10;fnWnKGWKG/wqg8GY5bxEVG+yroY8mvc58Ybd3PLa17D4Y/8NLDfo+AZLwvxgzOJnHqT2wCNw4TxZ&#10;kJGYmAzwLYSAT0DmptdVms7FdhI6F0IIIYQQQgghhBBCCCGEEEIIIYQQQgghXkSOHD3Knhuux5aL&#10;1ulhPqBpfAgjbvjpn+aG/bs48tFPkpxMqFQqlEollDbYPCbLMlJTtH+jHZ7v41yKtZYwCCiVHAcO&#10;HQLryFxOxasUB61UyMnJcfgEhCoArcGY2bicm4RigW6nU7Sjl8vkedGgHccJlUppFvit12v0+wMa&#10;jTpQNDeXShHD4QhQhGFIq9ViMBhSq9Um4XCD73uEYYhS28PDWit83ycIFNYGJElKuVzG933ieMxo&#10;NKZarbBv33WsrKxQr9fZv38/L3/57dx0003U67Vt8zwYjCiVStuarT3vUmo6STKMySmXy2itqNUu&#10;tZ07ZxkO00mTurel5bwITDvnZg3svu/NAve7du3kPe/5Gd75znfx9NNP8/GPf5xPfeqTjMcjwjDC&#10;mJzRaMh4PObee++l3W4zNzeH7/tkWbZt/EXQ3TEcFtsfO3aMWq1GEIRcvHiBcrlCu93mxhtv4pd/&#10;+R/zQz/0NhqNYg6yLCdNczzPIwz9WYh8yve9bcexk/bs4nHpXLXevu10+6KZ/NLrjUaNl73sVm67&#10;7Vbe/e6fnFxbWF/f5Pjx4zz11FM8/fTTPP30Uxw/foK1tVWazRZZlpFlOcYUx4+ikHK5TBgGk/to&#10;2pBuZ/PhnJ01wSdJPGl5d4AiTTMeeOBvZqHzPLfU6w2MKQLym5ubs9e11iwsLEza0/3Ze8W5u8lf&#10;AHh23uQbUyzOAIKAG1/+cj73gT+9asK3GJMiTVOyzU0GLmfHdTu4/u67Wfnxt4NuQJrj4eMRMNg4&#10;gzGGc+fOsld5QPbsBxDiMhI6F0IIIYQQQgghhBBCCCGEEEIIIYQQQgghXkRuf8Udyo6sa6aAhs7I&#10;wzZK9LvrzL35RnjdIvltizzwu59BndkkG7RpBTBXCQnyMY6MSuATJZbSIMYajSbgfBiw+PKbyQ/d&#10;gK9K7DQGpQ08dAL2X099l0/PpmgNGg88wDmSSbY2ShxgwbOcGXcIAh/nLHluWFpaJAxDnIPRaIgx&#10;FmNSnLNUKkVYu1arcOrUGQ4c2E+73abX6zMexxiTY4whDAOUUuS5oVwuE8fxpMXckuc5Wheh56L9&#10;3OPVr76TIAhZWFjgpptu4tChQxw4sJ9arQi5bw2QW+tIkiKE6/s+nqeo1YrAfZ5P968JAn9bW/fG&#10;xgZra+usrq6yurpKHMc4ZxmPx0UYOMvJ8xylFOVyedb6XS5XWFnZw/79+1lYmJ80vGcopQgCnygK&#10;uO22W7jttlv42Z/9WT784Q/z8Y9/nNXVVSqVKuVymXa7TRRFOGfxPB8zWQBgTNGy3m5vsri4NAlw&#10;a7rdLkHgkyQx1WqNUqnE+9//ft7xjnfQbDYYj+PZeU1bzp2DOE4ZjYacPHmKI0eO0G638TyP06dP&#10;FwsNVBH2L5VKlMtloijC9z1arRaNRoOFhUXm5+ep1+tUKmWiKJwE7Q2e522bz2nYHIom8Xq9zu23&#10;384dd9yxLaQO8Fd/9RlWV1c5ffo0Z8+e4+LFC6yurtHr9RgOB5TLFfI8I8vM5Lp6aO2hlAYsxljK&#10;5Qqe501C8EUruu97bG62mZ9voZSi1WrN2vTb7UvB8qLFvTkJrDs6nc4saA8Kv/h6Mrz0AcCB7/Aw&#10;7MCDxMDJi4Q7dkDZgQ7hTa9g87abaR0+AjjWKkU7+9iHwEAjUYDmqY2L7HjZrRz3fR7auMDcLTfx&#10;xl/6OaK7v5cBAWULw5HPuLiSlO5/iNbjx3lFnBOQsqoHjD3QDjwLYeZRxOAlWiyuTO4MIYQQQggh&#10;hBBCCCGEEEIIIYQQQgghhBDixWacQDUiGWY05spYZ5lbWgKbQBBw2w/9ILft+D74yCf40uf+Em80&#10;IAo9nImxzhEGISpNSZKEgBK+XwTEr7/hevxyEbZWvk8yGnPma1/l+usOAgpv0sickwM+uCuMzRah&#10;6yAIMcagtWJ5eRnf18RxSrfbJY6L98MwxPM0w+GIarXC7t27+eAHP0Sz2aDT6XLq1Gm0VmxsbLK8&#10;vIwxOd1uj3q9RpqmeJ6P1hrf96hWq7RaRbhZ6yuM65nDnIWctVZEUbDt/SLIvMrJkyc5f/4cq6tr&#10;nD9/jpMnT3Hx4kWCwCdNs0lbedE07nkenueRJAme55HnOdYatPYIggClpi3iadFArxS1Wo1bbrmZ&#10;u+/+ft74xjeytLRIHCeEYYAxlp07l/kn/+Qf82M/9mP82Z/dyyc/+SmOHz/G/PwCzllGo6IZfhrW&#10;NsbgeT5BEDIej+l2O+zcuYs4jmm32+zatZv3vve9vOMdPz5r9AYoT5rze70B7XabL37xizzwwAN8&#10;7WtfYzweE0XRbAGA7xcB7TzPZ+dYjEFNmsUvzaNzdtLKrWk06iwuLtFqNTlw4CCtVouVlRX27dvH&#10;ysoKCwvz6ElDeBEyf2ZL+nTfd9991+R83bYFBMUigYwzZ84wHseMx2Ocs5PFBN5kkYLBOUetVmUw&#10;GNBstlhcXJz8ZYBoNpdFsLxBEASkacp4PJq8XsxbFEWzhQ9Jcim0/1zuPwC6XR784hd59Y//OGmW&#10;EgYBLC1zxyteAYePPOtH9+/fzxMnTxEtLfJTP/1TBD/8Nti/RIccC3hZRLUCg8ksPvLII5x/+GFu&#10;jBqMks1n3bcQVyKhcyGEEEIIIYQQQgghhBBCCCGEEEIIIYQQ4kXm2OFHOfiyO4jwMBRN1uMkJetu&#10;0KAEgQevXYLv+fu8fvXvcf5DH+XT/+H/4dbFBnZjSMn+/+zdaZQkV33n/W/sGbnXXl1d1V3V3ZJa&#10;O6JbCCOEQCAsAx4hDBgDhscc2w/Y2MNje8CPfc6YAQ+y8eEwNphFZmzj0WAWgcEsAksCWkIrrV0I&#10;qRd1q5fal8zKJTK2e58XkZld3drsh4M9Ev/POXVqyYyIGzdu9qvf/XXKQCulPDDEoSPzTJ65leNW&#10;i7Ou+HlQHnRiSCJWP/tl5r/4XbYPb8d84QylzWVadkQeF4UCxyQBUlK8ggdAy7Y40FwmS6RrDMNE&#10;KU0UxeRyLmtraxQKRYIgwLY9xsbGKRTyRFGM6zpUq2WSRFGtVqhWK/2Q8cZGbIAoSnDdEzFIrZ/4&#10;no2v9fTe0wsG1+sNjh49yuOPH+bAgYM8+OCD7Nv3aDesrLvH9k6Qhaoty+xfL457DekWaaq6zebZ&#10;u7OguYNSmjRN+83guVyOKArxfZ9GY5077riD22+/Hdu2ecELLuL1r389z3ve8xgYqACwtlZncnIz&#10;//k//y6XXvpS/vZv/5b77ruP1dVVRkZGSNOURqMBgOvaNBotarUaSRIzNbWF2dlZBgYGuOKKX+AP&#10;//B9jI+P9eew197eagV873vf5brrruPee+/D81ziOGt474WroygL1ruuQxAE/ZC5bdvAxsnXpKnq&#10;zluvfd6g0+lw9OhRjh49ykMP/agbWFdorTAMg8HBIc455xzOOussTj/9dDZv3szWrVv7GwKy8RjY&#10;9okw+sbAudbZs7Ftjx07tj/pWlAKlFJYlvmU66UnSVJGR0dpt9u4rgsYrK3V+89leHgIrTWmaaK1&#10;JgzD7nw5mIBOU9woypr53QjbsVBo2kmT6rwN/3Qjy9d+EfQA7v91CUQKDJPq776Jx778TzhxzECc&#10;wwgjqqEiXyxylAb7qzEPzYRc9J63cNHrXge5MqyasBhSXc/DsSUWfq5IB6gA4eoxxpbXGGtGqHAZ&#10;kwhDQ2pkX7EJuvv8DNLuE3yyHSX/egZPP7k/6fl/2n7a43um8z/T/P1HzK+EzoUQQgghhBBCCCGE&#10;EEIIIYQQQgghhBBCiGeZHZftNlRDaYCVlQZDQyX8nM+H/vgv2L7W5qUvfRnTb3gNYIBts+nKK3m7&#10;YXHv175OZBqYpoXrunRaLUZHR1lcWODy3/t12LIFVV/HrJSh3eSWH/yA3PIKj1x7LTtf/mcA2NhE&#10;KsIz3f54zF4AUik0mnar1W3BTrEsi4GBAVw3Cw7X63WazSa2bVGtVsnnfQDCMMQwzG5z+YmqaMPo&#10;BYU1ekN6/KkC51pDFMUYhoFlZeeLopiVlRUOHXqMffv2Mzs7y6FDh5ifn2d+fr7fPO44DnEcE0Vh&#10;P0h9orlbd5vRs3MCWNaJMcRxFqA2TRPHceh0Oicd3wuc98YEUCgUiOOEZrOJ67porbn11lu56647&#10;GRsb5+d//pW89rWvZWpqsjtHMWeffTZ/9Vf/gy996ct85jOfYXb2OEqp7ngzpVIBx3EolyvMzh7H&#10;MEw+/OEPc9FFF2FZBisrawwNDdALh//5n/8Z//zP/4zv5zl+/Bhbtmyh1WphWVa3Cd7Etm0MwyCO&#10;Y5rNJp6XA06E8nvPpvccsib0mCRJu383AYM0jYmiGM9zsSyLXM7DNC3iOGZ1dZVbbrmZ22+/nUaj&#10;gW3bFAp5hodH2Lp1Czt2nMa2bTMMD49w1lln4XluPwzea1s/dV0kSYpSWajdcWxMk/7895rTNzaT&#10;K5VtJPA8hyRJiOOEQiGbzyAImJ+fw7IsyuUihUIB3/dJkgTP85ifn2NmZnrD9TW+n61v27EBTahC&#10;8rYPtSVu27OHTqfDkVtvZctbXghODgyHaqXKwKUv4fE9e9BAMZ+nsTSLgUFxuIhtt/nlX/5lxi59&#10;MeTzEMbQ0cxf/z3uueuHDA1uZvrn3tcfx6P79pEcPcoWyyQkxDdd6kQI8W8hoXMhhBBCCCGEEEII&#10;IYQQQgghhBBCCCGEEOJZaG5lGX+4ijFUYg0YjiLeWtyB+defJ/+t43z0C5/nbb/6Voamz4HiAOSq&#10;NPYfY7JQwfPzLBdiHDvHbayTe9Hz2PzOy2HAYC22yDsa/3NfZOu9j+IuBpj1EL5yPVz5CtJiSL5Q&#10;Je6OowCACTYkGkJslrot4ZZlksvlGB0dBbLgeKvVZmBgAIBjx47yiU98guuvv55yuczExGYAcrkc&#10;k5ObsW2HXM7D9/MUCgXy+Ty5nIdtWzSbbTqdDo1Gg1arSRRFhGFIvb7O+nqdWq3O3Nwcjz32GMeP&#10;H6fRaKCU6s+f1hqlUhzHZWhoiDRN+m3hhUKRMOzQazg3TRPXdSiVSlSrVYrFIjt2nEaxWGR0dITR&#10;0VFKpTKe5+H7Pr7vMzAwQC7n9UPYUZSwuLjI4uIi6+vr7Nv3KA8//GPuvvtuoijqhqd7wW2TpaVF&#10;/uEf/hd7997NG9/4Bi677DJ8P9cf/xve8EvcdNNNtFqtbgt5FiJOkhTbtlBKMTs7S7FY4Pzzz2fX&#10;rl39VvAscA5f/vJX+PjHP45Siny+wNzcHIODQwRBQKPRZGhoiM2bN7NlyxZmZmaYmZlhbGyMfD7P&#10;pk3jeF6uH/JOU83y8jKLiwvU63W0hvX1dVZXV6jVat2fV1laWqJWq7G6ukoUxTSbLdI0xfM88nm/&#10;24ofMTo6ShiGhGGHI0eOcPz4ce66665ueF33W8inp6eZnNzM8PAwAwMDVKsDFItFHMcmny8wMFCl&#10;XK6Qy3ndDQUxcRzTbrfodEKCICAMQ6IopNlsUqvVaDSaHDt2jCRJ2L9/P6urq4yOjuJ5HmEYUSoV&#10;UQpKpRKgCcMOuZzP/v37mZmZJo5TnF4DewcIQ2oVD0jIqQQ3UPDlG9E33MrZlUHim26Br70QXvUS&#10;miUbY7BA4fd/ifuWH6F6YJkzmorxoRnqiwdYycUUqmXGdp4NTgnuXYC//wpLtz7C4uwStpty/h9e&#10;TEgWEq6GTbyb7sT90T4G0zYhMb7l4qYQAYnR/fxmTxE7+z8M/g/vIRf/ESR0LoQQQgghhBBCCCGE&#10;EEIIIYQQQgghhBBCPAvNzc1y7pZh6t3foyBgenqa45ZN3s+jdYe/+Zu/YdNqyNtf/2Y47TS2bduG&#10;WqlTq9VwbBetTaa2b2H3O94B+Txh3CHvlEiI+cY3vsEW36c8kMO2fG7+8pd5yasu7bdEpyhMDJTS&#10;/b8Z3YR1s9nAcRxarTaWlbVVA6RpyuLiIq1WkyRJiaKYgwcf49Chw92mc4MwDBkYqFKvr3fPCfSa&#10;1DfwfZ80TYnjqN/0bVk2cRzRbgf9Zm7LsnAcB9u2MU2TOI6IophyuYxSijRNWFlZIQgCcrkcMzMz&#10;bN++jW3btjM0NMTU1CSbN08yMjJMqVQ8aQxKZffUYxjGSS3t2T1r4jgmTVOGh4fZtGkTlmXw0pe+&#10;pP+eRqPFrbfeyte+9lXuu+9+4jjGNA3CsMOePXu4++67ueyyy/iVX/kVdu/eheNk8c96vU673cKy&#10;bJRS/ZZ327ZYW1vF8zwKhSLtdtAP3NfrDW644Qb+4i8+TKvVolyudEPmDYaGhiiVipxxxhm85S1v&#10;YWpqik2bxp92HWpNt0ncZGxshLGxkad9fxwnhGH2zOr1OkeOHOGxxw4yOzvL7OwcBw8e5PDhw9Tr&#10;NfL5PIVCEdd1SFNFFIXEcUSaZo3yS0tLrK6ucu+996CU7s6/jeM4NJuN7no0MIyNX73norpzort/&#10;N9FaEccxcZyQz+fxPA+tFYaRtZ8bBjQaDQyD/vNstdqYpkWapszPL/TXuWPZWJYFyYn1m5KSs3Nw&#10;6DCPfft6HMch7/u0Wi1u/ua3eMmrXkKkInKmB9MzXPmrv8odH/okRjuGZkBl5mwOLjzI6K7TwHW5&#10;5eqrmbvpPjarEpsDn2p1gMCJyY2Nsa7AM2FleZnZ2VkGwxClFC4QxxFYT/uYhHgCCZ0LIYQQQggh&#10;hBBCCCGEEEIIIYQQQgghhBDPQrt/7nmGSpVeSupUnRJuJQelHJPKwa3V+IUfLjM+vglztcPsh69h&#10;YtsMpWaM5w9yrKmYDSJWJ4vs/v1fpXPpTo6T4JBjlAjzhnvZcvgYA03FZGGU5aU5tlgRfOe75H7t&#10;cprtGna+hMbFbKTgmKR5CAEPaC+uYds2rVYLyzK77dTgODZhGBLHCYODA3ieS5IkxHGM1gqts4B2&#10;EHTw/RxaZ43kWSt5FhDWGiBrwzZNE9u2SZK0GzpOsSwL3/fxPA/Ijk+ShCBoA1kouVgsYJom09Nb&#10;2bnzTHbu3MkZZ5zO1q3TlMtZsDxJ1EkBcq2h0wmJohilUqrVCqYJpnlyejeKEqIo7IafXSzLwLLc&#10;Jzy/JEm7QWdNoZDniiteyeUcR/81AAAgAElEQVSXv4K9e/eyZ88evv3t72DbNpVKBa013/rWN/nu&#10;d2/ibW97O+95z3twXZtKpYzWEAQBnpe1qufzWRv6+nqDYrFIEASYpoHvexw5kjXL/+AHP8A0LarV&#10;ASzLQmvFxMQEr371q3j5y1/BOeecRZrqfjN6775MM9tkEMcxuVwOy8pC3JZlnvS+JEkwTRPLsrAs&#10;E9M8cR7HsXEcmzhOKBaLTExMcOGFF3bfaxAEIfV6nUOHHmN2do4f//hhHn74YY4cOdJtcXcoFLzu&#10;HGbXytZOFvZuNBrEcczIyEh/U0GSpEC2OcI0re53s78xQWvV3Txg4vs+xaINZPcJYNs2aZpg2w6z&#10;s7MEQUgu5/Xb2IeHh+l0gizMDbiuS9idEl8BjouHJgHstZT1a68nfuRRtlUq6GCVgusQ3nQv3HwQ&#10;9eodpCjCah7vDZeyIwi44YP/gxdqGDFcto5vxnhskUNv/H3Gk4RLWmUIEhbqj6PHRlm8oEpzh8VI&#10;u4ORy9G8814m9h9hoNOGqEbRNGgpjZeCoUBbDgBtNDYpJgoLSDh584QQEjoXQgghhBBCCCGEEEII&#10;IYQQQgghhBBCCCGepR599CDVndtJiYnabdzTT8fdtIlg9jHKkxVWVpYpR1l4dHFhgUbQQQP56iBj&#10;+SoX/8ovwcUXc6y5glMcRaNRaL57002c7nkka+s0Guu4rkc9Sbj3xpu44K2XUsgXiPuhVN0fjyIF&#10;bJaXl0lThe/nmJraQrcInTTV7N69i3e/+7d54IEHOXr0KHNzcwD4fr4fRo6iiDA8uUE8CwlbWJaF&#10;aVqsr9fxPC9rk+ZE47ht23iezerqCqOjY2zbNsP27TuYmZlhenqaqakpBgcHKZWK/dbrOM6CyZ7n&#10;kSSKIGj3W821ztrWDQNyOY9czuuPK02zQLthZIH0paUlZmdnWVtbpd0OSJK425BtUi6X2LRpgsnJ&#10;SYaGhvrh8F4Ldi/IfNFFL+Dcc8/jbW97O5/97N/zta99jU4nZPPmScKwwxe+8AW++c1v8MEPfhDH&#10;cRgeHqLZbJIkyUlrw3UdFhYWGR4eYmRklK985atce+213HPPPYyPj5EkKY3GOnGc8P73/wmvf/0b&#10;CMMOxWKhe9+aKEoxDAPHsXDdLHI6P7/A8ePHOXDgIGHYod0OSNOUfN5neHiY0dExKpUKp59+ev+5&#10;9+ZRa/p/ywLf2f1b1ok4q+97+P4o4+OjKAWve91V/edUr69z5MhR5ufnOXBgP0ePHuXRRx/l2LFj&#10;dDohrutSLpdxHJtarY5lZcFy182C9UmSkiRxN4ROtx3fQqmUOE4wDAPP83Acg7W1GkpphoaG2LZt&#10;G9u2bWNiYoKzzz4b3/dQiu6Gimx9pqmi2WwBnHTfJApsEw1YWFCvc9ddd3FOpUqaJjQb65RKJXJe&#10;Cf2972K++vT+oUEnYPhVr+Kqhx4n+urNHDlyiMntm5lfWcKpFkjTlGhhAbdQZWzLDI8sHqfddiie&#10;eSZ4HijFjx7+Eatra1SUJgLw89itFilC/NtI6FwIIYQQQgghhBBCCCGEEEIIIYQQQgghhHiWOvOs&#10;04z5qKlLto2R9+C8MjeekzASxVRmjzExMkqunKcdxMwlIQPTE6SJwcJKnckzz4ArXgVlh8m4Chgk&#10;nQD7gMfuf34UVVtlpFhgfXGF4U3bWFpZJXzgUfbedgu7X/ZKQGWDaGtwQefBViY5E/RqgyRJ8H2f&#10;rVu3ABAEHSzLZvfuXezevasf5u45fPhxjh+fJY4jgiDgyJGjRFFIs9mi0WjQajUJgg5xHJGmikql&#10;TKlUolwuUygUKBZLDA0NUa1W8f0cF1xwAaZpYRi9wLPCNM0NQfMUx8kC6732bQDTNPuBc6U0rVaL&#10;tbU15ubmOXToEIcOHWJxcZEkiVlaWmZhYaEf3gaNZdn9Rvdes7bRvWivYds0TXbs2E65XOGFL3wh&#10;l1xyCRMTE/2x5fM5PM/lfe97L694xeV87GMf46677mRwcAjfz3Ps2DH+6I/+GK01QRBg2xZpmrK0&#10;tMzIyDCQBaFt28a2be6//z5uvPFGkiRhcnIz7XZAHMe8+tWv5t3vfjdTU5PdeSjQbLYpFvPYtsmB&#10;A4f43ve+z3333cvx48dZW6vRajUJw4hcLte/Ti88nsna6NvtNr6fo1KpMDQ0xPDwCCMjIwwODlIs&#10;Fti1axelUomhoWEqldKTrm/DgCiKu5sNTCqVMmeffTbbtm3j5S+/rP8+pbLA9/z8HIcPH2ZhYYE0&#10;VbRaLWq1GrVajSAIUEp158TqNuLnKZfLVCplyuUK1WqVarVCPl/gnHPO7t/nxhB5pxP2r5mtlTKd&#10;TgfDMFheXiaKElzXJujOiO9kB5d1d+fCdXsY3beI50Gj2SJ1IyKrw0zTx/inu4g/+FZ8v0yKDaVR&#10;MEJyv/1rPPq9W9lc3M7KsaNsGinz4/Yyo6MjHLVN1tYWGR7w0GOjvOCi86BWg6pP/ZFH0A88TGFu&#10;ET9ukwOII+ze09I2sco+A5GVEBmK8sl7F4Tok9C5EEIIIYQQQgghhBBCCCGEEEIIIYQQQgjxLJa3&#10;89Q7S4zkXADOPPMsksdWmCy4NBtNFpePMDk5g1oPWFlewXXzmJbF448/zuD3vw87XgaFIp1Wk1yh&#10;BHfezvz8AoN2glvN47gd2rU1qtUKC2nKkYMHOf8lMcqysq7z9ERnstlN52at45pOp0OSJCRJ1nre&#10;E4YxnucQRUm3wdxkenor09NbAWi3OxuawLNGccMA0zyRUlfqRKO01llA3LJOfr3XUJ6Fos3+e9NU&#10;4TgWURSjtcbzsrnbt28/99xzD4cPH+bAgYOsrq6yuLhAvb6O1hrHcXAcu99snaYphgG27ZDL2SiV&#10;9hu9Xdcli/ZqlFIopUiSE8Hz+++/H9t2uPfee/j4xz/OyMgIr3vd67jyyisZGKhgWSZpqtm16wL+&#10;/u//lq997etcc82nOXjwMaamJlleXmZoaJh6vYbjFCgUCvSC30pp6vU6xWKRdruNYWQt8cViAa1h&#10;ZGSYP/mT9/OiF70QpSBJFLadzU8cx3zsY3/Nl770pW5QO8Vx3P5rAMVisdusrlFKo7WmFzbvBecL&#10;hQJpmrC8vMLy8goHDx7Esuz+GvnYxz6GYWQB/9HRUcbHx9m6dStnnXU2O3bs4PTTd2AY4HlO/5n2&#10;mtILBb//u9Ya07SoVstUq2V27jzjKT8rSmWbD7LxGt3AvHFyM/kGG9dgb5OCaWYhbcvKDhoaGmJh&#10;YZ5cLkej0ejff0qC1YvpRinksuMe/OEPsS2bWm2ZXM7ByZXxXJf6XJ1S4lOv1fH9PBqNgw2GyQPX&#10;XINt28wdO8KmUol6rU5+KM/y8goT5SFc12dxeYWGbfLSHTvAz+bnsYOPUa/XseMY0zTJmdmaf4rb&#10;FeJpSehcCCGEEEIIIYQQQgghhBBCCCGEEEIIIYR4Fpu7/yFOO/McWAtAewy94zf5w/sf4SXNBzlN&#10;K85dr8LxJltth1bOouEZ+JbD5uWU1f/+WZLGPKPvfStWAWLqsHcPVb/DsJph4WgdozrIuqVJzDYV&#10;y6J97XdwrnwrxnAKhkk0mQVc3RhUO2Kt4rJ37jGKKCzbxLJNHnzofi543gUonQW1Pc8hSbNG6B4N&#10;xEmMaRhZ2Fep/mu2afTbwnsMQ2N0Q9aakwPnrVaLQqGAUoqwE+K6LpaVhX6XlpdYWlri0KFDHD9+&#10;nEceeYSDBw+ytLREGIZorfvX6oWS891Af3YxlV1XJRT8HFpn4fosvO51f2/jeR6maaKUQqcJpmHg&#10;em42prCDY9ugU1qNdTzPY2HuOB/+sw9x3Rc/zxVXXMG7fvt3MAyDJMkata+88hc577zz+NSnPsWe&#10;PXsAg2azQbFYRGtNkqQ0m02GhgYxTYNKpcrx48cYGxsDjG7zusVLXvIS/vRP//SkAL9tm8zPL/C5&#10;z32O66//NvPz83iOhWmaOJaJicrmwjZJ05So08Z13SxwjsayLWw7C+PHcUwURUSdGNu28T2nPw9p&#10;GhPHWejbsbIG+DBoc+TwIR4/9Bh33HZrf85d12ViYoIdO3awfft2JicnmZqaYmpqinK5TLvdJpfL&#10;YW1IjKdp2n/OG5+jUt2gudZYponZfU/vtSRKsCyrfywAUfe7A4kB2rEIAOXaBMTkDIe5uWPkSjnS&#10;JU07DWmmHWLHJAGK2Og0RfkWpmPBbAPW1tn3yANsz5l4Ko9V6zDaBCoF6r7ioZGA0re+T/nNV4Gj&#10;IGjC+/+Oqb/7JwaiGEg4bCxSGB/GaQSUvSpDD9bxxs/AbTscOWuEhdddytCAix3MMv/QdwkOHeTc&#10;yGEiyqHQOChCOnQsUEaCaSSgDdA2aJ8FL/tMDobtp/tnB43+iV43MJ729Wc6/qftpz2+n/T8z3T8&#10;T4OEzoUQQgghhBBCCCGEEEIIIYQQQgghhBBCiGexMy44z0iX6trwC4BJbnCQiYlN2I/9GMfR0AnB&#10;hFy5QoCm0wkpFQcgiEnTlFt/8APGTi+x+42vwcBg79172V4sYqx3sG0bhYFSKUmaEtuKVqsJR49i&#10;j5xG1nWtCaME13Aw891wttb4vk+73eaWW27hgQceIEkSlFIMDw8zOjpKsVhkZGSEyclJNm3axODg&#10;4InXCsV++HgjrbNWbaXUSeHiJEn6IeM4jgnDkEcffZS1tTWOHj3KoUOHOHz4MPPz86ytrdHpdMjn&#10;86Rp2j/WsrKQtWEY3SZssO2smTtJEsIwJE1TTNPEsizK5XJ/zENDQ0xNTTEzM8Pw8DC2bRNFEYZh&#10;YFkWjpMFr1dXV3nkkUfYv38/8/Pz3H///QD4vk+r1aJSqdBut7nmmmv44nVf4Z3vfCdvfvObAGi1&#10;2kxPb+Xqq6/muuuu47Of/SwLC/PU6+vk83ksi35oHgyCoM3Y2DilUpHDhx9nYmKCD37wg1xyycWs&#10;rdUZGKiQJFkY+1Ofuoa//Mu/RCnN8PAQuVwOxzJIkoQoirBtm/Hxcc455xx2797N9u3bAU6av6z9&#10;PSUMQ8Iw5KGHHmJtbY25uTkWFhao1WqkadqfW/OUenHTNPuvATSbTQ4ePMihQ4e44YYbTjrOtm12&#10;7drFwMAAExMTTE1NsWnTJsbHxxkeHsbzvJPWzqnXAmi3s+C8bdvdVnrodDosLS2xsrKCn/gsLy2z&#10;b+5xHjv2OMeW5lhcXaa2vkY7aLJ4bI7xkVHajSblchnPz1Gv1zAwiYjI4WZr6cQgYHYWMFDqxPrC&#10;s2B9HdP36XRCDj/4EKdxFcQx3/nGN8jv2cPOJAHXAW3iejGNxjq+X6Wx3mRLYQCWlyiOlBnftInB&#10;gUFsw2bfj37E7OwsXjsgTbNNHb0gszSdi/8/JHQuhBBCCCGEEEIIIYQQQgghhBBCCCGEEEI8yy2v&#10;1xixLdAmlPK86BUvI/dfv8dkXCD0A9JUsVTNwuGdIMA1HDbVA8xSmemHjjP/oX/AjUtwwQVc8FCd&#10;XM6n5qUEeQtcUAmQaqqhSW0lhocOw2nbsYsmqWHguA7E2VjSWoPw2Cr1vI/ruuTzeZIkodlsYhgG&#10;q6ur1Go1mo0mOT+H53kopWi32/2gtm3bOKaF53kUi0WKxSKFQqEfEjYMA9VtQu90Oqyvr7O+vk4Q&#10;BHQ6HaIoIp/Po7XOmrmjiCRJME0Tz/MoFAqEYYhlWf3AcS9A3TtvoVBgdHSUrVu3MjMzw9atW5me&#10;nmZ6epqBgYGTmrR7gehTQ/I9vaZt0zS55JJLSNOUOI6p1WrccccdfOtb3+K+++6jVqvRbrcplUo0&#10;m03+6q/+ir179/KmN72JF7xgNwBJkvLGN76earXKV77yZe688y5s2yaOI4IgwLKySLFpZs3d+/cf&#10;4GUvexkf+MAHmJycAGBgoALAww8/zIc+9N95/PEj7NhxGseOHaXZbJHP5/H9HM973vN4+ctfzoUX&#10;XthtTM/mKU3T/rw9mTRNueKKK/r33NNsNlleXmZtbY2HH36Y+fl5Dh48yOOPP87y8jJRFHXHbuL7&#10;fj+k3lsTWmviOCYIAm677bb+BoBeYL03NqUUlUoF3/f7a8fzPKxuu3ovIN9qtVhdXWVtba2/PrI5&#10;TnBsP9vAkMZo08DJZWvPNDSuUowXKhjNDhPlQZaXl6mHIfXjS/gpFKxsbhTQQGHYJuWiQ+3HP2ay&#10;oZlIFE6zg+2atAcsFtYaFEbK2DrBufvHcKAFX72RLV+4gbX5FdY2VzmcrKC1olyokjQDtqyYjLmj&#10;LHuasOizdzjlNb/6i1hmHgD3azdywS2PEM6vMm74GMRoEmJMOhiEVrZmByIDA7Pbm51STbNn1XnK&#10;pyt+VknoXAghhBBCCCGEEEIIIYQQQgghhBBCCCGEeJYb277VUB2lWW9AYvPiV7+G/R/5CHopwnEd&#10;bJW1YGNkYd5Op4NpWZAkFAbztNvr7PnGN7h4bY1csUTUbpGYKUbOQGNgmSbasvByHpaOWZufZ2BD&#10;mLj/U5o1SO/cuZP1tVXCKCSKon4zueu6KKWordWwHZswDLOwr5GFh/P5fBYkNi2a6+v9hvFarQZk&#10;4e1eqLgXRDZNsx82hqw9ulQq9QPLpmlSKBSyVmnot3f3GtMdx2FgYICZmRkuuOACdu3axbZt2yiX&#10;yyfNcRzH/abz3rV6beu9oHrv916oPJfLZfNjmv15cBwH27axbRvf93nVq17FVVddxfr6Otdccw1f&#10;+MIXCIIAw3IA+P73v8cdd9zOO9/5Lt72trdimiadTsQrX/kKHnnkEe699z4cx+nPS0+SJFiWyebN&#10;m3nxiy9mYGCANFVYlsnaWo1Pf/oarrvuS/2m8rW1VUqlMsPDw7ziFa/gXf/3b1AsFk+ag957Hceh&#10;08liyb0299789uZh41h6isUi+XyesbExzjvvvP589Rw+fJgf//jHHD16lDvvvJOVlZV+O73utuf3&#10;guTtdhulVH9t9RrLe8+1t7ZarVZ/7L1nqLXuh+bjOO6H3T3P6z+fThhiWxY53wfLIFEpQdAmCjuk&#10;ccxIZYAo6JDEMbZtMzg0hOvmWFlZYXhkCMjWnkZlgW7TYP+BA5iGCSiUVliWs6E938ZUKhvvnXdy&#10;51f/iXh1lbHhETwPFpodPM/FdVwi3SYIOpSrE6w2VjGcPJsnJrAuugiAu+64ncbBg3jtNp5jY2kL&#10;MzXRaBKSJzwXIf41JHQuhBBCCCGEEEIIIYQQQgghhBBCCCGEEEI8B6ytLjIwPAphCL5H4dfexP3/&#10;+585474VhoerbGm0UDrm6BaPsNVgbtxBLy+z/YjH6QPDtG88SOPmIzTMFG8sT6tdx3IsUkNh2Abl&#10;0MRPHMYjyB9cg5YLrkXTAQ2gwTNgy8gYf/xb/w/+SIljx46xsLBArVZjZWWFWq1GvV5nbW2NdrtN&#10;GIZ0Oh201lhW1syddBurNzaa99que997oeZesLnXcr0xjG4YBkmSZK3VjkOpVGLLli1MTU0xODjI&#10;+eefz/DwMBMTEwwMDPTPE4ZhP1S+scHccRwcx3nSue81bfe+lFLkcrmT2tB7IefePZumSbFYxPM8&#10;kiTBMAz+4A/+gKuuuorPfOYzXP+df8FxHJaXlykWi3z605/mBz+4hauvvpqhoUEAlEppt1sUCsX+&#10;/AE0m23iOKZYLNDphERRTKHgA3D33ffwqU99mr179zI+Ps7y8jK2bTM8PMKLX/xifud3fofBwQFU&#10;EvfH1buvXqs40A/UP5WNDecbNx44joPvZ2PpBcFN08RxnH6TvFKKd7zjHaRpShAErK6ucuTIER59&#10;9FH27dvHwsICx48fJwzD/lcvON5bF7010HuGkG1I8DwP27ZZX18nn89TqVT6mxt6bfdaaxLXIFYJ&#10;KkzRicJzXTYPDbNlcorx4TFsw2J0ZJRiIc/Eps1s2bqFIAgYGRwCBYFloAAbE0iho+kcmWNLoLFt&#10;IO+icrCoWuiKRRDWKbdizm65LHzif5E7vMCWXJFNSwlp3MIYqBCWCyxYKWu2yUB5gKONFo1ikeWS&#10;xcW//iaomoDBD++9j9+++UGiuRUgwSVGkwIJHUyU7aLo/k8BBnhaY6EBhSLlidsFhJDQuRBCCCGE&#10;EEIIIYQQQgghhBBCCCGEEEII8ZwwNDFuqEhpXBc0TLzm1XS+t5fOncdJ4hjDMIjDiCgE07Jo1pps&#10;rlbRi23oBJiORa1WQ/k+LlnA2MAgSWJc1yVNFXEcZ03ltTpjgI4jTMfDBIxexljDJS9/GYmZcMYZ&#10;Z+D7/kkt2ButrKwwOzvL/Pw8q6urrK2tsbKyQqPRoN1ukyQJQRDQbrcJgoBOp9Nvq65UKjiOQz6f&#10;p1Ao4HkeuVyOUqlEsVjE931mZmY466yzmJqa6l+zF6CGk4PRvYD4xjB1r1ndNM3+PWit+0H2HsMw&#10;+uFywzD6IfTefGVN1llg2/M8PM8DOOncpVKJMAyZnp7m6quv5jX/6bW8973vZWxslE4npN1uc9dd&#10;P+SNb/xlPvrRj7Jjxw7y+QK+nydNk5NC+ADlcplGo8nq6iqFQgGAr3/9G3ziE59k//59VKtVDh16&#10;DM/z2Lp1K+973/u48MJdtNsBpmlgd0PyGymlSJLsWu4pr/fmtPe93W7jum7/69T57913b642PgvT&#10;NPuve55HtVplenqaSy+9tD/PAI1Gg7m5OY4fP87c3BxLS0v9DQ3tdha8b7VaNJtNgiAgSbKWb8uy&#10;GBkZIZfL9cfmeR6Dg4OMjY1RLpdp6YTJyUnOOO10tmzeTCGXR6cpaRSjE41tWlieS9Ro4+bzYAFR&#10;iupEmP4pc5NtyyDsNuz37jFOYrSRXTsNszXlFIscOHCA8eo4vuOTrC8TJyGel2M97LAeBJTLZXyV&#10;Y3WljfItXvSiF2Ht2gVasbC0TK1WY71WwyHFRJMQY2BgZp9UDNNAiH8rCZ0LIYQQQgghhBBCCCGE&#10;EEIIIYQQQgghhBDPEbGOcWyHxvo63vQ4h977evKGi779AFvWEjxtMbLQolUxWc4FWKMlthgeC8sr&#10;eHaZsdFh7qgmpEmbM5SJJkUlCabn4SQKU6f4po3XTiEx0AZE3WtbNpiAHQKW7gepe4IgeEKoe2ho&#10;iGq1yplnnolpmv1A8akBZjgR5u7pNVL3At16Q0N679iNAWWlFFEUYdv2E0LwSqknBMRt2z6pPXzj&#10;OJ6s8Xxj03mvZf3UYHYURf0wdbvdJp/P0263UUr1W8+DIMD3fS68cDc337yH3/u93+eWW26hXC7R&#10;arWxLIsrr7ySP//zP6der+H7fvccuh86z1rFTYIg4Oyzz2JlZYXf/d33cPPNe/D9PMPDI0RRyNjY&#10;GFde+Vre8573YJoQhjH5vE+nE+E5Vn/+Lcvqz3/vGaRpelLYvjc3vd+LxeIT5mfj+3qt9KcG/zc2&#10;1m+85pNtEOhtMNi2bdsTnkfvGfc2DmwMuj+Zje32aZqCl13PwcDEAAUYFpZngQsY2ZdRzqMsSKMU&#10;J29h6my9rBNhYlAB3PUUmrAptGgaCakHkakIoxYjjks+SvCbWXv8cidipljASgMMM8HKpRjawghC&#10;iittzktsRoZL1Fsx1cogt75yhsH/9xfIT5toFMkn/4U3f/1xdNAmMSFVoFFYtoVWFlqBHRvktN2N&#10;oGs0KQ1LEdgpje7Hc3PdOnWKxM84CZ0LIYQQQgghhBBCCCGEEEIIIYQQQgghhBDPEZ7nGSpVulQu&#10;00hrXHLRJbg/HzK39zCkKZSLWFaMYWiGR0Y48vgRtha2UCwVaQURlp+SJAmmkbUhq1STKoVpGpjd&#10;MLHTC20bBmY3fB0Bdgq5Xk7VMPpB317I1/f9/jjb7Tae5z1pqDs7/KmbmHvh5VPDw4Zh9NvFHcfp&#10;B5t7QXLTNPuB915bea99vNdAvlHvuFOv+1RjOzWA7bouSinCMMR1XSzLOimEns/nSdOUfD4PQKvV&#10;IpfL4fs+YRhiux6GAR/96Ef4/Oe/wKc/fQ3NZoulpUUmJyd5//vfz9atW1lbWyWX8/E8D9vO5rJe&#10;r7O6uka5XGZ2dpZ//Md/7I7BJkmycP34+CZ+67fexWte82oA4jjFcRzSVJHLuRinhPZ7c7IxiP50&#10;NgbIT33OSZI8Yb56c/hkGwJOfRZwIvT+VEHyjc/91GM3Hv9k92NZFhFZK3qiEkxtYGNCb7wKsKAT&#10;Jri57NpRFOO42TnazSa65JAl0wGlQSlcx6GdpmhtYtsWrSDFL+cJGqvYsYljpyytrTA9vZ3a2jqd&#10;TkjFMLFMG4iyjQmpTb1WoxlqhgbGuOKKK8ht2kQdqMd1Du3bR7RvHy8EbAu0ghSwTBNtWCQqIdUp&#10;NhIqF/82EjoXQgghhBBCCCGEEEIIIYQQQgghhBBCCCGeQ2JSTMPEsEqkWPDWy1nUq/zgs1/ijHpE&#10;5VDCiFukuRQxU5ngASPAcCwqlRJBJ+bMBYXjuGg7C5+7yiCnLXAclDappTHeWJliTpOgcDFxgZLS&#10;2KZBmNTw3DyGtp8ymPxUYfN/jacLpJ/aQP5UgeOnais/9dh/7XWf7hwbw/an2jgHhUKh/7PneSig&#10;3e6Qy3m86U2/zJlnnslnPvM/ue2222g2mwwPD7G8vEw+nydJkm7ze3Z8u90ml/NIkgTPy8LrcZy1&#10;rBeLRXbu3MknPvHXJ43FcXpjMZ/yfp9sLp/KkwXIe57q70/mqZ7fM62fZxrr0x1vGAYOqnseC5QJ&#10;ygBNliO3oWNA04beVgW76JGgiIIW+UKOvEogaIPng29AU5OOlrHKBWIConbI6OAwi4uLTJYH0Z0m&#10;sUoYKVVZWZzHcAzsnE3ajEjiBMO1aVmKdRTBoE/Tctj6336d1dddQIyNRYtDN+/hZTccpVWLSDwI&#10;UmjmAMtAaYVSmnJi42sLu3t/2U1piqmikEIx6v1V85MwePrPyzOd/5mOfyY/6fj/o8f3k57/p+Ff&#10;/+kXQgghhBBCCCGEEEIIIYQQQgghhBBCCCHE//H27r0bA4MwDllr1sBzOf/KK7n88svRWjM+Pk6z&#10;2UKlKYbRDd/qrJnacXVxLUQAACAASURBVBxyOR/XdYjjGK2z8G6r3TrxXgOGhodA635L9HxtGdvO&#10;QpK2lQWKdff1Xqt4kiT9MZ7aKi6eKE01+XwO0zRQCs4//zw+8IEP8La3vY04jlhdXWV9fZ0kScjl&#10;fEDTbreB7DkVCgXiOCIIAgzDIIpiDMPgiiuu4JOf/Ounv7h4RgrwbZsgjUhJ+585w8iiuardBre7&#10;zpMYtMZ1nP5GiKxVPsWyrP6GAdd18TyParWK4zi0Wi1M08IrlUjimCRJyPs+pmXygne8A847F9UN&#10;jzs4HH78MMHx46ypVeIITANMK1tLqvv5dhwH9RMGssXPJmk6F0IIIYQQQgghhBBCCCGEEEIIIYQQ&#10;QgghnkMuvuiFxrG5WT1RHQcnTz3t4I9Vqf7Xd5G+9AL+5x99kK2FIYYMi8FA4QUxbiumEMWUYoUf&#10;GqA1rRGNg4FluQStNmE1T2QYHMoZnPX8GSilOIbDQKho3HeQgwe+y/bXvhrLjyAMsHIj/THZto1S&#10;ijiOsSzr39SY/bNqY9N4ksSYpsnAQIU3v/lX2L17Nx/5yEc4duxot9XcJ0kSms0mAK1Wq9uGPsLK&#10;yjILC4tcdtll/MZv/DoXXfSC7vn/Q27rWcPs9TorE3S3FV0DFkQGRGSl55oEF4ucjiBOspT3sWXW&#10;P3Md1QsvhF88B22kGJssVi/cQvrDexlZThhOwLAS6uUiTcelXdV4tkF7uY5lW+RGy8Q2HFtukrcs&#10;5saq3B2twQvGedVvvgOe90LwHapJjG07zN+xF/sf9vBQPMd2TGxtUo4rVPEgjlkzI4wIzDQhIsDG&#10;AzQhihMV7uB3N5J0/n2nWzwLyL/aQgghhBBCCCGEEEIIIYQQQgghhBBCCCHEc4xlWdCOAXCcrJ+2&#10;s77O0K7n81sf/zjPf/7zUUrRbrdJ05RSqUSlUsEvFCCfBz+H47gA/XZmy7IIwxDHdWDHjixcqzWo&#10;lAcfeIBrr72W5L57ewN4wph6Dc9pmqKU+veZiGcx04QgCAmCENd1sO1sTkdGhrn44p/jXe96Fxdf&#10;fDGGYRDHEYZhoFQKQLPZIAwjGo11CoUiV111Fe961zv7gfN2WyLFP6leZj9v5bOW82YL7Oyz9sA3&#10;v8X111/P6p13ApCkWcv/zp07wTBIlaJQLKKUIkkSGo0GWms8z2VgcJDNE5tZq9XQwNTUFlzHodMJ&#10;ecMb3sCv/+mfMrFrd/bZSxJs2wHg5j03o5Wi4BbwLZ+yOUxCTCNeokENpRSOY+NaLjn8f+/pEs8B&#10;0nQuhBBCCCGEEEIIIYQQQgghhBBCCCGEEEI8x2waHTNUqrRSkI9t0mYbt7IJ0gjO3s6mT3yITXc8&#10;yINfvZ6je+5iea1B0bIpDzhoNEGtzphXJG63cW0H13ZpW5rHvJDm6VvgtAEwU3SnjbFoY/7dt7l0&#10;aZ3ZD3yKLe99C/zcWehKhTiO0Vrjui6GZWGZ2ReQlSs/nZ/xJm6lNL7vPelrzWabyy9/OfV6ndtu&#10;ux2tNaZpEcdZuNmybAYHB5ifX2B4eIhLL72UXbueTxCEKKUoFCR0/ExisjC3YwIb9kio7rrMWp81&#10;JTSst0C5sBLBt/+F5j9+h11HQwb3HoEkIUxDtOuwvmsLy1NlKusBVjMlF9mMOzYNF9qew6E4ZM1I&#10;iDshIzPbOdpu8n3d5Kw3XsKLf/PXYGoSWhHYQ+BCakEb2PvgXsLhETZd9mLuD7/L4UfnOHe9iqZA&#10;2zdxPE3SaRJ31hgjpWTkiHSKRrGc730QDUxlMtrp9Vmn/x7TLJ5FJHQuhBBCCCGEEEIIIYQQQggh&#10;hBBCCCGEEEI8B92990F27T4XYrCKeUjTrIk5iLLv557LuZu3ce4VV8Htezn6ne+wfPwYxWKBwYEB&#10;SGLiOEa5LoZpEEcR+UKemfPPzy4QxRi+D3ffQaPRYNv4OI888gjz1/5vXnD+H2MMWriWBd02ZxMw&#10;n6QBXTw5rTUbk/fr600sy6JQ8CkW8wCMjo5i2xadTkiaptRqNQByuRymaVEoFIjjhPX1OkA/xB5F&#10;Ma7r/Pve0HOMCRgYgM4+W4YJBw/ypS9+kWqzxZhlUp+fw52bJz81RgIMlQc5/fTTSR6aJ4xCXNel&#10;oxWWaWIYBo31dSoTm0gdjy1TW3jRztPgipfC9BhETUhiKBah06GjDJyKRy1ocM899/D7b387NBL4&#10;hddCHfjgJ0kPPspDS4cJ45jBcp5C0adSbxHFrf/QuRPPThI6F0IIIYQQQgghhBBCCCGEEEIIIYQQ&#10;QgghnoMuvOh8Y10p7aUKW5tobWEagFVEzdUw8z5UfPj5nXDFdqb+21VMra9x+Ivf5ptXf5wrrBG0&#10;ZZL1IUOblPLObUy/7qVgpxBrsC0WvrmHl4dFhg6tc1qU486b7mT9c1/Effd/IZfPg2liuy4qTqBX&#10;cp6mGBJAf1qWZRIEIaZp4nkO5XIRgDTVWJZBFCXk8z5KaeI4xjQNgqBNHCcYBjQaDZIkzjYRDA4C&#10;0GoFFAr+0wbO9Yni659pUfe7Adgb5kKTLWOr+xqRAu3BweOsfe7rDD90jNPdKuZ6QBzM07jxLibf&#10;/p9Izexsp73mZdyw915KjsVkYqOPHMVBYwyXqY6O84L/8i540fMJtk4SYOCvp5DYYA5D0wRXEw8Z&#10;1Lrj2X/3EcajCrRy4HUIL5rAwMB95YexNGx9fD97v/wVbrvua/gPHWBXrNlmOuRU1opfCbPzmMrE&#10;1iZO90OaStO5OIX5zG8RQgghhBBCCCGEEEIIIYQQQgghhBBCCCHEs1HZNA0nZ6I1mC6gIFptcf/9&#10;9/PADTdSO3gQ2m3odCDKWpSnzz6Lbdu2obTGtm1M00RrjWEYTE1NYW/dCnEMngdBQLvdotPpEDab&#10;mL7P6Ogon//C53n44Yepr62dGMzG4G4/2Syeju97eJ6D1pAkKUny/7F35/GSXXW99z9rrT3WeIbu&#10;0/OQoTN3IELARIIQAUEukQiCIGDECbk43eujryv6eL16QYYriHhfoBB9FEFkDCggZCAJATKQOWTo&#10;JN3p8ZzuPlONe1zr+WPXOX26IQNDEpL83q+uV3VV7dq199qrzl/f9a0qCOwcBIHH+Pg4ZhTer9Vq&#10;BEEAQFna0ftraG1I0ypZXK/HAAyHyWN9Kk861kKn11l+vO/LX+aqK69kamqKwWDA+Pg4Whvu+PYd&#10;1fY4Cgo480zWrVvL4cOHQSnCICJujdNqtapruWEDjI8xKAbVjrOMPZddzm0f/SjFrbeBr5YXBiwk&#10;cMcdd3DByy4ApcD3UCh6RY98FCof27SJF1x0Eb/5qU9x0Ze+xPaL3kgxek2I74U0nQshhBBCCCGE&#10;EEIIIYQQQgghhBBCCCGEEE9is90EMxbRpQQyNq0pOG1uH4t/+k/Mzh1GTYzTnhhneN424p/4CThj&#10;O88+6UzcfdfSHyYknZzVq7fwmWfH/NabfgOyKUh6UAvJY8f4NffStx12Tg4pax2UZzmtcKj//lba&#10;7/lraDly45P7TdISxhPQhQc+oKCISzIsBVVQupWo6oXowdu4nwqOahVWYLyjm+HLsqRRi0mHfQJP&#10;k6cJRkHgGbAFngZnC4b9Lps3bljen7WWehw9+Ac/WRrO7TGP1TH3x2zmjrmvj/7TG03Hxui9Bsgo&#10;WNQlrqFg2IFv30f5z5fwnG5GuvNuJletovCH7C7maN68G2Y0XqMkbDRhAra953/ysV/4TfKO49Rs&#10;kk53liIpecZrfh7WtuDabzD+oU+y/677yDoZWsXcv7HO5v/WxmttxqfB2lIzfe0NnFgLabZj5mMo&#10;CegREXlr6JNV19w00ZNTGBTx+lPgx3+S9vveDzv38O1/+hh3/sd/0jw4z5phzqrhEIfDJ6XhzZIV&#10;jhQwCqwHeVGNl++BLsBDY9Bop3BYLG40foqcGuVofK2yWOVGo+tQWIyrbgq3POpudG2sgo4fAIqo&#10;gKCECDVql1/6hKXrZwGH5sj+AZJHuZfb8egunPlB969+wC/yd/t8CZ0LIYQQQgghhBBCCCGEEEII&#10;IYQQQgghhBBPYqsnamp/NnR4XhUkTBLCU09jbm6OtZOTzB4+SJ7n3Hj1NK1bb8Vow+TkJMXMDCds&#10;PY5BL6fX7fHCF14Aa9ZWNduNBmC5//6dNAYD6o06xB4DM6AznKfwHHNzc3DNNfC0CzHKIwfCpdy0&#10;pBd/YFprjDEoVYVLlVLLjfTSJP/YKKma5++65BJcv09UlkxMTjIcDul1h0xMTHCoP4C9ewmfeSIA&#10;WbdLGIY8//nPZ9fHPk+vP6TdbpPWNbM33MC191zNzMxBntP30GlCHNU5OLNA87S1tM84nQyfpEjo&#10;zw256aabePlLf3ZFGB4izIMf8Err13HaW97Cab/86/DtHfCpz5J++XLy+UNYLJ3C0YoDAqM43Esp&#10;cphshhTWMt3PGQPcKPANGjWKOT/aYWzx+JE/20IIIYQQQgghhBBCCCGEEEIIIYQQQgghxJNcmBQ0&#10;GiEOA7UmHGcYvvwc+vcdwi0uUhjHCXMFczMPsKtziKlnPRN/8wQ7uvsprcembSdxyqtfCiaH+Xlo&#10;VJHTuUPTrDGG5rAgnusTxpANFb7vs8um3Pnvl3Lq+eeiT9tMMSoezhQEGigBB541OK1wS83E3iMM&#10;zT7FKaUIggCt9XLIfOm+KIrH89B+tDzCwucqML1i8ypPTriUtLVHNgyUYjWOsrRw7wx3XvY1tvdT&#10;yqZPL1R0ywKrDPXSUi9KODwL6VYgo4gsQRSz5ddfxeyN18HCfdhBl8YQgl5GMz3AhmaTbdM5pCmd&#10;dsnMmjabTz0Z1k6So3Gex1W3fRM11WR8yxoooZVDK0/A11Ba0KM2ewPo6nvXAwqjq9r2RgCThgBD&#10;7bQz4JUnEWa/xfTtt3PL1V+l/4FPsPpwQqwM66OQdjdj0O3SwHBcvQX9Do6MHkM6lBSA0RCECuN7&#10;DJJuNX4FhFYROLeifVtRjIa4UNX3XrvqZlDgYCKtLoCPQq+4Lm50KXIUuYFCHwm5K1dtayx4xzbd&#10;ix/Yo9sdL4QQQgghhBBCCCGEEEIIIYQQQgghhBBCiMfdZKup9h7ci0Ljshy05qzzz+fQoUPUajWs&#10;dURRxNjYGCedfBJ79uyhKEuyPGf11BTD4ZDd115b7WxsDNvpAHD48GFqtRpFUdAddAGFMRqlNY1G&#10;nT279zB7803AkVZoK2HQH5owDFFKoXUVB10Km2dZ9nge1lODUqAUd3/lKxjj4XnVrdPp4Ac+rWaT&#10;wWBQXZter5r4xlCLamRFSufr15CmKVEUoZQiz3NQMDY2Rq1eB2OwzhJFMZ7nceJznwtpCsDefXu5&#10;9957efnLL+SoYnE/qO5t+bCHv5gsYnGYpWb0LAPPY8vTnsYFv/prvOZzn+MF73gHZz396SwsLDCX&#10;zhESotH0+vvp0yUnJzQRE/Umk+0mtVpIUTg6HZl/T0bSdC6EEEIIIYQQQgghhBBCCCGEEEIIIYQQ&#10;QjwFHFeboJjto8bGYDyDF53NHZ9dxWB/h+Nn+tT2zDIROrINNfYfnqMWN1FJxmSe0+v2+dLb3st5&#10;L76H4198AXr1OCwO8e7cxSDpYuoG/Ba9msci4BnHpPY5e3/OwS98nckXvgS3RgMxZYMqKDukqi/W&#10;YFd26ErR+SPm+z7OueW28zzPcc6RJMnjfWiPv2Mbzh+k8Xxp5tkH2WR5Oi5VoTugVFCAOTDk0Be/&#10;yek9n6bvU/YHzNUtvl9ySt8SOM3Nqsv9h+7j+OLZUADX7EF96F8pvvkttqQdZmo51C2DYYLvl2zN&#10;aqg9hwEP3RzjvhPa3LMqZvv5zyALNY6IS7/+TdacejJ5LWIuLxkLDTpNwHOgkuqg03p13K46yUBX&#10;TeS5ghxoR20s0AUWsbggwEehKOjFhua2zSTHb2T8jT/PWS4nuXcnX3r3+5m+/OtsS9ewrVcysdDD&#10;L/tk/QEKS0BJhAYs6qjcuaMEchy5BreclFdoCxo9KmRXy23olmz58FeuUympzqHwNKUCq6pmdM8p&#10;jAPPaqryc1nd8sMmTedCCCGEEEIIIYQQQgghhBBCCCGEEEIIIcRTQNxqqPrYGADJwgKMj/GCF7wA&#10;ay2e52GMIQgCDs4cZO3atdRqdTzPY3p6Gs8zLC4u8vnPf54vvOc9sGMHaI21Jb1eF2ctjUaDNE2x&#10;ZUkYhqRpShAE3LtjB8zMEOADVXAxzx/HgXgS8TwPay3OOay1ZFmGtVZC54+V3burFvD5ObRS9Hp9&#10;xtpt0jQlTVPCMCTPc/ygmvuHrr2W6z/wAa6/7jqyLMPzvKrhHDDGkOc5nucRx1HVpB7H7N27l1e8&#10;7nVgSwIv4Bs3fIOiyHnRc5/HfDIg9kexeHskyI1++JUbvczSL3IUYNBoNPko6N3UDUpK6qaGxdI9&#10;fJhofJyX/8Vf8KZPfJKfeutbiaOYMAzx8fEJCAkIVQ3fq+MHtR/2SIsfAdJ0LoQQQgghhBBCCCGE&#10;EEIIIYQQQgghhBBCPEVoXys7tC5qT4EG9/LnMH/tN7jl5nt4ThhgyFm9OGQsSNlV9Fizfj3hbMLi&#10;9DTnEtNuesx/4XoO3HaQdX/wZs65t4vyNS5NOBgrpsOMfHWDMAw4+e4hYRiy6cAQrrmFxvbj6JcW&#10;vIA0AF8BCmZHx2agiqWvyM6KB+ecQymFtRalFGVZkuc5ZVlK6By+5/lzbItzOkrY+qPHxWgDD0A5&#10;6Fg6X72R0w85TM8S1UsaFqZNSeY7Fv2cwMs4axY23ZfDP1xJ8fGPk91yK8evncIN5knLIeubIUY5&#10;BiYg8eCufB7aAfHaMfJCs+u87XDhT7FoIR/kTH9jB68873xWWdDdgDAcnWsQ47IO3djDYWnHVGXf&#10;S+3sFkwJxkHkoOl0dVJLjeS5AReBryEvII5Gv0QQwsTxYCChoLe6Qfb0cRq/8UIOD6e56wuXMv3v&#10;X8VeeydTu2bZmkATQ3NptzhK5XAKwBFai4fDX3lgWHJgqKEfjMa5rIrb9ehmRsXlbvR3w1hbtaM7&#10;hWc14fJVrC58Ik3nP3TSdC6EEEIIIYQQQgghhBBCCCGEEEIIIYQQQjyF9BY7VdazKFm7aRPPe97z&#10;CIIApTSLi4uMrV1H0u3gGY/5+XkUiiiKqtbmIkdpzdz8HFe/853s3r2HVruF1posq1qa6/UavV4P&#10;bQwKRRAE3Hf3PQDLYeiH72EWD8e5Kp2/sum8KIrle/FoU9x99z1Ya1k9NQVAo9lgbm6OKIpwzlGW&#10;JdpouOsu7r34YnY/8ACbNm0iTVNq9RpaK5qtJouLHeYX5gnDEGst4xPjKBQL8wv82m/9FkWvS+RF&#10;XHnVVaxetZotp26k14WJSY/OYoFdyleP5kTGI/wpgeX3UbWjBwFoDVpV2W115PWyLHE4DJqYGgMG&#10;jMXjPP/CC3nNu9/NL37wg7zwd3+Pbaf+GJ50Yj8pyVUVQgghhBBCCCGEEEIIIYQQQgghhBBCCCGe&#10;Qlprx5QdWpeHBvBo/tLPMnvNFXx1eAfPGluP7fTwghZz9RJjDLWBRTV8VvcKyjJnQ6bRaUJ7kAAd&#10;VNdRx7LKaGp4pNMJbUIWWx64gnKQsfauaUgLJuu1I3HYPIMiJ29VHcVFkVH3alCCTUA3H+QEBABa&#10;a5xzaK0xxhAEAdPT00RRRKfToSxLfN+nKAo8r4qLZllGEASP85H/6MiyDK01nudhR8ltras+5wSH&#10;RhH2Eogi8KrW7vmkQzOKiPKUxQd2c0qvRLshymUEgWK8VqMsCjzj0UoKVvUd2ZU3sU5rWoHHQduB&#10;esFC3mdsY4vugVkmCNkUNunvTkCFDALNtwPY+pbXMzjpOML6OLt272ff7ml++2d/FbrQqgE5jPke&#10;5IADZdpEWGrEWDKqU1FUP2ugwB3TVT0Klldd4woLlACxTzwcbeOD9SDHoDC08DE2hLxWNb4rC21L&#10;dt56euedzezbfgeHZeff/y0zn76M3o49HD9QnF5EjM/2sMwS0yBhkQFDEqDViAmMwy0mtBJoBZC4&#10;GOscqsxxlFWrOVWuvnBHCtzBYbEU6BU95w/PLf+kwvdHPcwnPdz+f9D3/6C+n/1L07kQQgghhBBC&#10;CCGEEEIIIYQQQgghhBBCCPEU8+3rbibJMgDSgwd5+dv/ki1btzI/P8/83BzGmNFNk2UZC4sL5HlO&#10;s9mkVq+Tjd77UIqiQCmFQtHr9aq0qKsCoqUrwDMQRZSULNoONa9GkuUUA4uOHu0ReHJwzh0VmF5q&#10;PwdQSi0/XgqdK/VII7lPfmmaEgTB8tgshc3LsqzC6KiqMTyKwDkWO4soFM2oSU4BaUpRlFRp7+rO&#10;OnvUNXgo9XqdnTt3EkURtVrM4sIijVaLdrtNv9fj9NNO46zXv55avUFuCy655BK2b98OZQn+ih0F&#10;HEkD5znD4ZC8fIRN548SBfz0G97AG/7+73nz3/0dL/6Zn8E5R9/1R1tYPDwmahPU4zozvSH7FxOa&#10;EbRiTZJBXuRkZUZJSYhHGNXx4zqBUssF7eKxJU3nQgghhBBCCCGEEEIIIYQQQgghhBBCCCHEU8wZ&#10;P/ljqtPpOD+IyCcnsMmAk//4d/i3P/hTVs1NcKqKCQ/tZQxDO2yxesJnkAzpHDhETytMIybzCgD2&#10;th3GOZQD4xxjSRVs3hOVxJEmKEDtnwXfQtYnDCMoCrh5N2zZwobxEkwA/R74MVZlYCR1/kg45wjD&#10;kOGwqqX+buFzgDCs2uSfSqHzY4PJx7Y0G2OW/z8cDomDsAqeKzDaQPcQzagBD8xBXGM8sJRzBzlU&#10;K2lHTcg6DMshpaqC5w6LtSVR5rDAQuxYiBzGWryyxFiLb2F1v8R3FmNztm0+k+n9B+j6Afn4JPuy&#10;gomp9RTDlC2/exFsaTBIBnzjG9/k2U8/hZ8852ngCigy+r4hw+BQaDSxDwqfGH+UgU9HY1B1gutR&#10;q/lyvTlLDefgRi3nS7OmOv7q+10DAhRRMWpMV4DRJOGREdVAkMNEDhMZUAB5BLGCczfCeWez+YN/&#10;Rt45yKUfvJibP/QxTukHrJ2Z4zRiTogmIelSJkO6HiSk1Imo4WGAjAG9pI8DGkAjqpMmfTIFqYFc&#10;g1VL8746rvGHXxcjvkfSdC6EEEIIIYQQQgghhBBCCCGEEEIIIYQQQjwFtVotNRwO8aMI3WzCps28&#10;6nd+h7IomJufY8P6DQSBz8LiArOzs2RpRhAERGF0VGD3wSilMUbjGY/hcFA9uRSG9jyu+NSn2PWZ&#10;z4AZRRl9H9IUXYtIB8mjdNZPLs45arXad4TNlVLLTedKKeI4Bo60eYsj7e9JklCWJRwzNkGjge10&#10;wPPY9cUv8tG//VtMq0U7GmPohpDnWFsCo1Z5HNa56ho8grLzMIq4/+67CcOAKI4IwxDrLGmS8ow/&#10;/1+Ep5+2fHx33XUXGzdupD+smsKTwQCDxsOgR1HgAihs9dH28a4CV4AxS9n26ns/GODX6rzkl9/I&#10;/7j0Ui7827/lnHOeW/3yQTKgICenwDmHRhMSYrHkZAQEtE2TMUIKoJP0H+LDxaNFms6FEEIIIYQQ&#10;QgghhBBCCCGEEEIIIYQQQoinqGGvRxyvotfr0diwGl7wEzx74/v4yP/zF3Tv2cnaWpNwTR07GBKm&#10;BVEYYj3o2hSlHakH836VsA1LCAtFPQcchE6hU4tvNRpF3yvIvZIxchhYos9+nYXajRy84z6mfvvX&#10;oXSwtsXA9PAb0nT+SNXrdQ4ePLgcMofvDJ3XarXl54Hl55/MVua+FVV798pY+dJYhWFIFI7mW2nJ&#10;0hSjNWbYRx8YsO8P38W9376T43/8DDjcJVrrY5SDyJFEjm7NoUoH1qGMo5XAQgQzDcA5NnSgmTmi&#10;qjicvg+p1nQHA5obNjAoHc3mFNf35uicuZXz3/EncMap4PUh77LjfRez+dZvszEJCH/mhTA2T+QD&#10;nQUiraDWAB3Sw0PrOppqHYcmfPCBGd306LZcc750AwgzMNXolYD1qhd8NJRU57OyHt0AAdgYMgUF&#10;hhxDuwRdGgjroHKYbIFnGWyqEfzcxYxby+K/f5Wr3nsx3Hw/z8qaFGXGHXGfohzQyANaDmplQYgm&#10;IiIKPbK0h+fAlqAclKpqO7ePJPEvvi+yZEUIIYQQQgghhBBCCCGEEEIIIYQQQgghhHiKWrVmgzo0&#10;M0Oj3a6e8H1a27bx5v/5Z6xbt44sy+j3+7RbbdrtNt1ej4WFBYIgeET7T9IE5xzjY+OUlEde6A8w&#10;xjA3O8f1113P9e98JxQFWIuvpE/3e1Gv14GqxdyNmraPDZ1HURWqfrIHzb9X1trlMSnSDFuWBLUY&#10;E4awfx+f+6M/4u6776bRaDI3PwfGMCgG+PhQrxOFIUYfaf1XSvFIRzgMA8qyoNVs8cDu3Zxyyin8&#10;wp/8CVPHnwD9PiRD7rr9dm695Vb27NnDe97zHj7wqlfxsbe8hW99+MOg1FGV5t1Bl6SofiGgKH5o&#10;Q/TgHqbRPXNVsF9rjm6RL0tKSiIToVGQZbTPPpuXfehDvOwrX2bNRRcxTIc4VzXHA2ijUUqRk9Mn&#10;YZj2Ht1zE9+V/GUWQgghhBBCCCGEEEIIIYQQQgghhBBCCCGewtas26xsat0hNaDWrKOboF54Jlsu&#10;eRd3feTTXH75FayeW+TkoMZ4WSdKc5qFIh5WgdBDjeo+KBRB6YhzAIXvDN1hTlAzNDdvZDcah6NG&#10;QXBoljMPZESr1nH/zTvo7F1gkH+Q2u++ntmJCSJajEnE8WEppYjjePn/SwFqrfVRzedhGB7Vbv5U&#10;azqH72w7V0phrV0OjQ8GA1pjY+Bg9333c+N/fyvn9OoEsyXQZS4KYSGhtdoHm0IrQjVD+rUMPXDo&#10;EjxPk3uWeuY4/87qIObGYLYGB0bTedWwOpqBUhTjNS5tDDjpN36R7b92EWltjIIAiIn37+fAuy7m&#10;3M/dyvoyZ9wEdPbeR37bXURfvJFv/+G7aJ5xJpveeBFccAHrJltQKHDgpmdhy2R1smp0M1UTeDm6&#10;HdsEv3LTamZU8aNKUAAAIABJREFUC0vMihtAAZQGclO1ijssCnXUPgzQVtWjBBjqFOUZfHyUU/i5&#10;w8ssyjPgj8OqkkWXkR2vKJ7xZurvfzMn3nAlw8//J5d/6T/p3nUvq8uSTXHIahUz7qAYdtGA76h+&#10;JeGYqvb0+5o14qHIX2QhhBBCCCGEEEIIIYQQQgghhBBCCCGEEOIpTodada11BaAsRBpoj3HKr/4q&#10;p/zUC9j1oY8yfcV1jDufuBbTmZuj9jBt557xwGUEYQhTU+hR3LfEQn8AQP/gQabWrGEumeXqq65i&#10;cmPMxGmvIwpaj/IZP3n4vn9U4ByODqArpTDGPNjbn9LyPMf3fKBqHgc4ND3Nxf9wMScPhzywe5bT&#10;gyZpmjEzM8MJS+OoDWAJggC93OKtRv8U9qEqwEeMMWw7czun/tfXwcknQBAsf0eS3PHlSy5h5003&#10;8XP1BrqzSL+cpRVvoD+cZjAYsqq5ijvuvZfr/+qv6HzsYxw6biPP++kLOfulr0Stm/xhD9X3Jc0K&#10;dOAR6hBHFVKnLKn54ZH0f5mDZ4h1jMaxQIHBwMZNxG94Ay999WvgplvhM5/j/i9fxmyvQ4jmkf3W&#10;gvhhktC5EEIIIYQQQgghhBBCCCGEEEIIIYQQQggh6Bw4wLp168jLHF/7dCc2oFA0xtaw9X3PZuue&#10;vdz4tSu5eXovV15+KRujBq3pDpuHmuNzH5Nm5LYk9wxFmRH1F1ldj7l0jePCVz6HjXvGIe+xcHyD&#10;GycfQK8rmTQZg3QfbeU4LWtg/r8vUQx71H/v96AVkbVgmgKNZuOChcVFmBonj2H3KLV63Oj4S0og&#10;R5OMWpfHHq+hfMwshcmXGs273S5lWS7fL71mrT0qeH4kKP0jLB/dG0AvPbSAQ+HwvkuwuwSKUU93&#10;uPyshwXmRo80VXg2shDWaiwwRFPQqmdw+w7av/yXvLkzw4I9TDxRY/a+3bSbUzTiEKYPw/FbKfMM&#10;EwSo5z2HmXsvZW2nz/H1SfBybuvfS33TGvbFNYZRnbQZsntxgfGx1RT1mPi87aw/5QTOPf8nGRQD&#10;FibHR6eZUCejIOVLX/kcv/gX78f1evR6OykoccpjWAzAWIKywHb7nK089PQ0xd69FNdfi/dvn8E2&#10;3oxuNODP/gqetg1WT0DsQaTQkYeOIkoCSnyo4t0UORgL8WiKuBxUmEJZgPEABUUBKDxj8JwidEc6&#10;0VEOlFpRla6hhND3yEdXrZqNCt8LjzTOF4D1oYRAQaChqT3wYLD2pOXLH558Frzqlzh+MWXHF7/I&#10;JZ/+NIO772ZVt8P6JGGq12Vd2iPQFnRGt6h2bRTUXTV3HBD7AZiAYdLD82oUpcOhUcrDtyU5BR4+&#10;vqqxyEw1wxTLtfCjZRxod6TRXaNGf4mO/uWA5BEsPHgo6pj9fa/co/D5EjoXQgghhBBCCCGEEEII&#10;IYQQQgghhBBCCCEEGzZsUIcPH3YTExMcPHgQJhrUvBp4hmTHDqLNW/ixC38OPHjpb/1X2LUXphdh&#10;3wJMd9n9rvfRajcxUUCaDGkYR54X9Pt9WLeu+pDxBlC1cxcOUAqtDcY4XOFY6Cxyz403suYTn+Ck&#10;i95SbYuHxVbvb7fBWrTEH5etbDQvigKl1HLgfMlSKH3l/1c2oz8VKVUFczWajAyShFs/9znWdTos&#10;Li6ShhlxXCOOY8IwJC9y6PcBML4P/YSfftGLuOWfryaKIoa9Ho6EjSdsYN+gw9TkJk555atgywZo&#10;1mHziVCksDaEeghlTq0ZsYAjJ6NBBMBtd97GDTfcwM/Pz5OlGbkbLR7A4Zxbvn4GjdYarap7ZS0l&#10;luFgSFCWfPNtb2N6ssa2M0/j6a+4AM571ihAfiQePchTVGloRx7asZQMRxmwSYIO/CMD5nlwzLx6&#10;NBUOvFGO3ZXV9SIM2fbSl7LtOc+Bbhc+/GF2fOE/CPMMm3aYsQUNC81mSOEyZnsOA9QjH5fkdPIM&#10;P8+IdcRCMaAYjUbs6ngqwnOOjIy+Wzg2Qy6Q0LkQQgghhBBCCCGEEEIIIYQQQgghhBBCCCFGVq1a&#10;pay1bmpqqqoHHmQ4HNH240CVFNbiacUw6RE/fQ3prCI8fwv0CsbHZrjiH/6V8bmUmrX4ZUqj3sB7&#10;2TPgaeugKCEweLOzjHczvLmcqF5gNRSeoV5EwJCNN82QDL4KW84l+KmnodsWDRRxihcE4DxMbjnB&#10;G7V196o7XTcMNQxH5zLxmI/eY+/YMHmapgAkSXLUa8e+5wkROB/lnatu81EzNhoD4Gz15NINDapq&#10;tjZLJe5JFZDOqiw3q0qWqtABKGsAJa2yhI6CL36L/J8uZdDLicqSsTwg6pUsYClI2RsWPCMu6Y8W&#10;QER1H+/EDexvOdpNj0YOnV6P5nTEprE6gz9/M/zEuTDsQTmEaAE8A7MeDCHZ0Fw+riAFTAZ33MnT&#10;3/tJNn/6EnrJYHkoDAqlFM66Y665xdpqAYFBY7FkNicb5pz6wAOc8UBMfuP93P+Pn8NrTbDp+eeg&#10;XvlfCJ/7LMKgpLGqQel7lCi6gyH1WovAeqANOmpTKFhIhmQG/CDE1wEh4OU5vlsRQXZQBtAH5kdP&#10;BaagBsRAwwH5aM5pwCiGRjMwRwrtQyAC4lH4veVWtKdrSzoc4mmDaUVQH4eyAX/+B2z7k9+Gu+7k&#10;9n+/hFuvvpLF+VmaWcaL7k9wZGQ6xFlDQh9Fjo9Hai1jYRtcSVmmdMoeC66HDaCMQWuwiSYoYSwD&#10;b7nNHJbS6AMUfQP9oHqsncKzEBQQWDBLC2WeRCR0LoQQQgghhBBCCCGEEEIIIYQQQgghhBBCiGVa&#10;a2Wtdcn8PNH4OErD4twM7ckxbrnlFhwFG9dN0Slz6loRAiQpzZ/9Wc647jb2XX0j9Xod33kURcFZ&#10;Z50Fi4vQakCe0xgfp9Y9SKE1zjlsaUdBWke93iByObP9ATd95Sucde5JJG1HRITn+7g8R3ke2BJW&#10;xECfqlY2mltrq1Z5YDgcftdGc2vtEyd0/igrbXEkoN7tcsull9Lv95mwHo1aHWUHpGlGUeSo0uL7&#10;AcQxOTkaBXhQFJx77rl0911KGIasb63ncDbPceecWwXOAcoCnGVmx33U63UaDzjQTdhwJlkBgaMK&#10;2M93uPGKy1m84QY2ZCljgB61mSulsM5hbYmrUvZYLM5aFAo1ajvXTmGdpcSRkjHmjREHPtlgwGKn&#10;w7XXXsv8jtvZ9V446zUXsvZ5z2b1005Hq4AgDDHqSKw4G2R4jYBGHJOzXIKOpfqlArJH+QJZW+W7&#10;jQGtCev1aoFBlkNRgBqF77WG44/jjLe8hTPe9Otwzde47l/+Bb3zVowL8HwfnMXHI/YifByDokM/&#10;XSRilGlXEPpgw2rRSpour3kQK0joXAghhBBCCCGEEEIIIYQQQgghhBBCCCGEEEdZXFzEnxpn3qaM&#10;a4+2qsE+x/jb/4Pomjsppw+h3YDG5q3szg+Sh47N27aw0RXUukNqNc1hlcOJGzj5uc+FqAZFCv0+&#10;2Ah/7wyeZ9BoQmco0oKyP8ToiNgoxhf6pF+8Ek4/mS1v+ilyL6OrNUlgGcPhh34VQC1ZTocWGnwM&#10;sTPVE0/yXLVzDmvtcoB8Zei83+8vP6+UekKGzJca6w3V8gIPVrSba44qklaj5+HI86Z6YmH0cCqj&#10;qtUevd6plYQ4mgsJXHIVa//1GxxXMxxsFXS8ktp8Xo1bI+bwKp+s6UE9ZKyfVqFnvwaZYvIFz+fe&#10;j3+WXneWcRXT7XWZ2nOI7o//Pnv37mUsGOKHJb3+PEkt5DOqYPtrXsfTzz6T0IKqV8eTfeoK/I98&#10;nnPv+iYhmoH2l6+dtVXAfClwbtA4HLaKnqOdRWNQ2qCdRjtHbSpi36EHKAcwZSI2qphsejfpdMZz&#10;8al/az8J7yHadAL8ys/BK54PGxsQp8wFFhpnoQAfi02GjPlVBbijaiDPgqo0fimM7gM1oLU0/rq/&#10;9J+qsTxQo+umodTEOGIM6Oq7mwIDYE5VF32DzSDLqotbq2OVIQfy2KfEX868B6P5YV1OrAxq6zae&#10;+drXoVWfSz/yz9z6T5+ndtceth5OOTHJ2YiiRkRdFVjXY56E0kGowVdQH0I/A2UUoEgVFK6ah0uT&#10;bWka+lbRTkbPOoceNaI/8b5tj4ws8xFCCCGEEEIIIYQQQgghhBBCCCGEEEIIIcRRxsfHVUHB/Px8&#10;9YQ2sLDI8b98EQsLC2zYvIl1a7dgux0c0B/0uf3229m1axeNRpPBoE+SVGnM5O67obMIZQn1UcIW&#10;R1kWFEWBMQbf97HWjpq7qwRxkiTcfsUVAOQux+GICJldmHush+NH0lKQXGuNMVUkNkkSjDGkaXrU&#10;a1pXcdGllvMnYgj9hy0kpKCAbodvXnYZeZbjeR5xHJOmKUZrfM8jDAKSJKnGtF6HMKzulYLZWdi3&#10;j7GxMbZu3QoKJsYnWNz9AIcOH8L3fdIsY2ZmhjiOcMDGjRt5+i+/EQAVVsdy4433c/nll7Fv3z4M&#10;hoJy+fuQFzmFLbCjtPxS+7lnPDzlYUZRYOvskSZ7YHpmHs8oJuoxxhh6RZeMjCYt6s2NgMWg2b9n&#10;F5f9n//D+17yEt75htdz1Ze/TIM6/XKw/HlK6apRnGpxw2MmCCAMcEVBkiYM0oTElpRUixBWhqC1&#10;UgyyASUlWlWvvODVr+a//ctHeNOHPsSLX/tatq7bikbRo0vmqm1Down9Kt++2IG8gHbtsTvFJxJp&#10;OhdCCCGEEEIIIYQQQgghhBBCCCGEEEIIIcR3GNOBuscWbgcZY2M+q8fGwB8w+T9ezWX//GlO8ALm&#10;Fg+ycWySummhfDhw4AEGY21sbNkytp59t+7ja6/9IzaecSanbD8bXnw+nDrF1NYT+VY9pznMiUvN&#10;GAFlUIVJ793oYa1iy74h8bV3wpdvoPaT20nqGoOH0x5gKRQUnqYzSkIGVE3LjHLyTDweo/bYMsbg&#10;eR6e52GtXQ6bl2WJUgqtq4DyytbzJwpHAYBC47Gi2XypZlpXt1IdeWolqy05YCiqDZU+UovtQUGG&#10;xZJddxPZ3TuZikKCsmRnmDEoS9o6IrOa+cAxLDOazoeBhtsXYN8+ul+8lLuvv4l8dg5/mHCo3aBX&#10;pjRqMYc7C0z1ElpRHc+DsjbGIgF7xnzu/+0XcuYJerkN++BN13Hww//MuquvZnzxIPPekKAE4/Ry&#10;szkwCperakmGtaCq/2s04KptncWNttoENJyGvCTNhlVQOw6ZKxfY350j9iCKQjyn2d5NeW7X4O+/&#10;D77wl5Tln7HpWb8Ar3gxnHsGbBmDiQ5pzWO/yYmo42GI8GhiIDdV5Xn14ZVeVN3XNYSKRa1IlaEY&#10;VYbXqb6vfgleCp6tnhtddHA5RNUFU8oQYfA50qyeFuCbqkDdAGXqEXiNqn7dgnNjqMDAagsvmoAX&#10;PQMv+z12f+0abvnXT3PommtZPdtlU2LZZg3tQcaQOawFf+Axfux8AgpcddMOq6rJaBz4FkLcUQ3n&#10;yZOwF1xC50IIIYQQQgghhBBCCCGEEEIIIYQQQgghhPiuTtKeus+mrqTAOoeemmLNhRdy4AtXMr9j&#10;NyeffDL7d99HXPNYnF1g3fr1HNq7h7Vr17IwP0+jXqdR85ienmbn/ZfQuuk6nvmmVxI+6yyCIIDB&#10;AOcc1jmKosA5S1kGoxSxw/M8dlx+BdvOfzoGTVqmtFot8jxH+f7jPTyPu6Um86Wm8yUrG82PDZo/&#10;kYLnjzaN4vrrr0dpjdYKtKLX7RGEAXkvx5YK6jH1eoPa5CQ4B1ddyX9+9hKiYcH83gOcsWkzqtfj&#10;0PQ+1qwaRxuH1pqJiQnmpg9RjwPidpuZmb00N5/Ka1/xWoajePJCusBVV1/Nvm98gwuKgjAMSXvQ&#10;jMBlBufcd7TTl7akxOIcGBQaU73mwOJQVNvWUaRFiaMkBAql6A5TcgVrmxHDsiDLMqzTtIIIP1Nk&#10;doDDYfDYcd1l9O+/jYMTPsFzzuDsN78W78fOICIiJ8fDPMTI/hCsmNPWWUpH9YsLVMHzwIO8rBYd&#10;GA2Bz5GVBxaUb6C0FORoY9EK8Dw2n3MOm086HTLgHz7C/f/4UQ7ue4BNBMTElKRYSni0z+8JSP5y&#10;CCGEEEIIIYQQQgghhBBCCCGEEEIIIYQQ4iHZ3tBRMxRlgmc0d3/ta1z5zg+was8s2w4lbCih4SxJ&#10;0qFcHZMMh4wPG+ACksgj8zyy0tEPYG5jg/HxNtGuA8TDFJenqLRAlRaF5v7VPlorTn4godls8bUT&#10;xzjvk/8Iq2P6w4y6aUBnWIVSrYVxTa5hiEeBYiILqoMOIM9z/FE4Pcsy0jSlVqt9R0j7iWjp3D7y&#10;kY/wjne8g0ajgXOOd73rXfzpn/4p+/fvZ2Jigu3bt/Pe976XOI6BI4H0H3U5OQA+Gqw5Umeuqocp&#10;kBy1fUKdCA0YmxLovGq9XijBD6F0EBqGdXBYaliYnuMzL349z+oaVvcGDNMOc1MK52DdoEaWlRyO&#10;HGW7TjjWRikPuzAgm+8yaSLSNMW6Eu1pCl2S5yk4S+BpomgOozVz3ZjEH+Pa0zbzK3/9v2HtBNRq&#10;4Ga5/P3v5rT/9+NMFn3Iu/h+RDdPaIYx/VFr/YNRDxsBLlHAgy3NyFFYwI1247sqZr2012LU3O0T&#10;YfGZJSdfvZYNF/wXePXPwUnHQSOs2sijELRHljlKB34YcXC0nxpVg7lfQDGA0pWETcNgRXk9QN3l&#10;qKI4UmUext895eyOuVnAldWCAGere4AwXDqRFYNWQlCSU5CQ4gExlvJb3+a6v/s4/W/eTvvgADOz&#10;n1PpEOqAzOb06eKhaXtNKEt6rkcNj5SCADCBzzDLq/kYVH+a9PBHu+n84efPd5KmcyGEEEIIIYQQ&#10;QgghhBBCCCGEEEIIIYQQQjykuX37mNi2GW0MNk05+Yzt7D3hBMLUkO+/j4mpdRzacQ9hbIjCkLm5&#10;OcZVc7l5uCoud+R5Qb/fw7mSNaXFWgcOtFJopWEUhnZAHMekacL8/Dzs2QOrTyIMAsgtD9x2G937&#10;d3LGeefB+CqSMkGbNgEeOMj7JWZMYa2lLEuMMQRBULWrA0mSEEXR4zOYPyS+75NlGSeccAKe56GU&#10;IkkS3v3ud7OwsMDq1asZDoecfvrpy4Hzqk3eYYxB6x/tUOzDOTYyuzJEm2UZOijw8MH34eBBvn7F&#10;V1l/4nFMnv8MPDxcntLbtQtrLVlWNfk757C2mqtFkYOr9prnBXmvh1IGP7cYY8jzAqMNnjEoT6GU&#10;phpSh6cdiwsLtNttmo0mYdTmnHPOhfHxqpYb+MpHP8odt97G2bU62ew8dS9mIR8SAWk6BB7f6xMS&#10;UFBgcRhl8Jxjz6ED3POxjzG85qtMt2s899d+iRNf/NMwMQ6RRxAEWDTz3S79ZkidAAP0BwVj2sOr&#10;gYchz0EvZ8ItGl0thDAG8hzStAqdP4p8PAa2R6x9zEkncc4fvxX2d+FrN8Mn/oP+dZ+iYztExEw2&#10;N0CWspAexgBNrwnKovOCFPCyHEuVv0+A+SFMPqpH//j40V+qIoQQQgghhBBCCCGEEEIIIYQQQggh&#10;hBBCiMfdjgN73IY1GzCU+BSwc44vv+UP2XT3DG56hpPWr6Xbm+XesMfqqSmm7q16qKfbGoyitCV5&#10;nhPnjhhDCx/nLHORwzmLdo6gdDRyQDl0YFjMhtzQjnnR2/6Y7JUvAaC+mLLvQ5+he/FnMV7Jtle9&#10;BN5wATRjclNwqDkFwPoVx14UBcaY5YbvoijwvCdHb2+SJLzmNa/hzjvvpNls0uv1iKKIoihotVr8&#10;9V//Nc985jOXt32ihO3tqOlc21HTOVSrETzIFQxG2w3tkEj7tLDo4QA7TNF+DP0U+sA//Qff/Pgn&#10;uSEactE7/pjGTz+reuPeIcWHP87O//txmmVOPVS4YRffdwS5wyQRKEO/Bh3fsRBUDfGe9vC1QfVT&#10;asrDQ2HLAmstSik0YJ0lbc3QmYi4yZ/Ae8Y5vPLtf4UKDfThwPv/jsUrLsG/5TqmZmdJqUrDD5eg&#10;1kwxPzfP8cOSh/JwTdU+1ZgNqcZr6FcD6FmICkfjqPc7cmBooBNWK0VWZSV5URWFxyHUfB8yTZGV&#10;pEBIC0ONnqlhfuxU6q/+GXjJebChDa2AhDrg4WGxGQQmONJOTnUdh6UlsQmlB572cFjcqOp8wtZX&#10;nuyKxLNdcStZUXe+4h7Ix6r7UX17Pnq/BowbvTUrwK/+DmRFgokjEmBhsMCG2mGu+ODFXPf+j7F6&#10;1xzPc5OsSxzadinJWCCn8BReM6AoU2qdlBpQG/0CQ8/9aEe0v5+m8yf2MhUhhBBCCCGEEEIIIYQQ&#10;QgghhBBCCCGEEEI8Jrat27ScUty9axe0W7zo93+fKIppt8c4dPgw2hiyPGdhYQE40nCOA+N5BGGA&#10;7/sopShHQV2owrxa6eVQuHNVW7XRmmazyezc7PL+CKp9LC4ukmUZX/3kJ7j+7W+HBx7Ab9RJSUnJ&#10;jjp2rTXWWoqi+swnQ+C80+kAEEURr3/961m3bh1lWbJp0yaMMVhrOf/88znrrLMoyyrI+0RvNz+W&#10;BUIdolBYLIQButWsJtDO+7n6D/6ASy/+MLVarQrbj/LIWZGB73PfvfcRBAFaKTzPx/M8tB7NQ23A&#10;GIx3pBXejd6vlVqeq7YsKfKqQd4zBmOqlHOWZWRZxpo1a/n5t74VFRqybsKOyy5jdnaWW26+mdKW&#10;eMCqiTq9FHDQ6/bwfP+xHsrv4Cz4BrSu8vtzvZw0y/B1TMNMoFDVd61M2Hn/Tv7tb/6Gt/3Ca/jE&#10;29/OzK5dy/spiuLITjOLTYrlAHngaeKgRqQjFOBwy5n0x4RZWszgsNZWcwho1poM0h7P/6WL+MP/&#10;/BJv/MAHOf6Zz6S0BSWWGg1iVS3sSNOUIPBp+yGR0tiypOce07N4zDzx/2oKIYQQQgghhBBCCCGE&#10;EEIIIYQQQgghhBDiMVHTWiXWus1bT4bFARy/juM++jdc+pbfI9xdcqpX46yuTzI9pNf0SIzFqhys&#10;xVOOWBkmy6oJOsGRe4aCKuTrlMUqx1hSgnMMfehFiqnMxxwcUOAwGPBKxts1mn5Mf+4gq3VO/+OX&#10;ctu1d7L9N3+F417xMxAFDCnxR+HdpZC5tZbhcEi9Xn+o03xCaLVay/9/2ctexo4dO/jsZz/L4f+f&#10;vTuPl+yu6/z/+n6/Z6tT21369t6dpElnX0hCJAEjCAq4AIGAgDCOoo7gIPwYR53RcRhHcVBHHEdl&#10;QDECYoLsy09kE1AkBAKBdEIgCdk66eX2XWs/2/f7nT9O3dsdEsBBsAN+nv04XbdOVZ31e+qv93nX&#10;8jJVVXHVVVfxcz/3c5sBdOCE8LTfDE0/XG3Gdjdark/I8SogAkb5iLk4QlclHDwM7VmoHOuvfi03&#10;v/U9nN3YQuQblIfW2H16g9ZsG7IRURBA6ciPLtMxhiI2jCJF5QO2TBwVCp8aKg0WjwE6GErtsJTk&#10;VUFkPBZPiMLokCoyjGLDSFlWUGTqNNIzz+Oxv/PL0OzAsSHVkUVuue5THPnwh/m3w+3k1TEOs858&#10;GRIBXRvi+h5QfP2e82/szlZ9frsZpBVsKzaOXL38oVKUxmNVPb9ZepoWOuP6c8ewNGNIAk2WOSYW&#10;xtRN36ghYRQTBhFRmXPaSo9zVzQTMtzNX6b1O29lBc38z/wbeM7T4NTtMBNBN8IFMUMgKx2NsEWb&#10;CKwCG4COwFdgK3jIQn6HmwbTPQpHgIUT5jGNjUMYQkg94SDcOKABTBQMA3CBmrZ3K7pRSmghnAAT&#10;B53zIHEMdgLP34N+/g/jbJ9b/urd3H712zh33dI5cA8L4xHtcYLDMVA5x7oapSq2r4/5biOhcyGE&#10;EEIIIYQQQgghhBBCCCGEEEIIIYQQQvyTJVor55wnTcEZOLTMD/zu7zH8nT/gzg9+jLNm5knTlIFy&#10;m63RlbXgHFp7rFM461BqGoCe/r/RiI6v+47jJMHaMZNxPRlsHToHwrTBsZUVooanKksaSYPVouDa&#10;17+eHUv38fhffDmNKAKgLEvyPCeO4+Mt1t8FvPdUVUUYhoRhyMtf/nJe8IIX8OUvf5l9+/YRBAG7&#10;du1iNBo9YN83jsV3Ogc04yaOrA4OL2yFO+7iC+96L/f+wyc4a2Er9916Lzsac2zbupPV1cMwGsPm&#10;vjustbhpAL8sS7yzVFWdTvbKYb2nUg43PXZKKZyzVNYSqwBvHd7XrxVFQT8vyQLwach555/Hlpe+&#10;DHbsAG84fM8d7P7eCxXAWx7/DG+/3GfdrbO1s8BguM5O06nD1iRYyn926PyfSwF1SbkjDBVRbPDa&#10;UDmoKs+oyGgqg648JRUJDVJaVJSUFASmyYFrruHou65FX3w2Zz336Wz/ocfB9l1ERARhABiqqqIa&#10;TUhMCEkCWoH+9je9F5REdSQdCwzHE5oFxEEDGiFox0acPSfDYGmamMue9Swu+/6nwSdugrf8DXzw&#10;75mUx/C4zV9UGE+GbOe761cFYLOgXgghhBBCCCGEEEIIIYQQQgghhBBCCCGEEOKf7v7x2EdJiMIB&#10;BfNHjvLe//zbbLn+bjrO46joes/2QYktJ3hfYALDJFD0jGO9mQCGmUkdznTKYrWlNCUAO33CaDhm&#10;ZOY445nPpnj1zxKFEVQl2S23cO9LfgN9x+10vWVLs8OkV+FtA7VjN0d3bmH27a9ibm4OgMFgQLvd&#10;BqCqqs3m8+8W6+vrNBoN4jhmPB6Tpunma4PBgFarhXMOYwzWWowxJ3Fr/2lyKgBiNDh9vMJ6uuke&#10;j1IW+j0YlbAy4NBrXs+n3vE+zutsYX5lzMLOHSwvrXJ0MOCuy/bytHe/ATqa/voanWqGf3zxr2Bu&#10;uZtUOSo7IbQlM1mJ1prDzRjvPe3C06w8sQeFx3uLd56WrwPTCo1ShoNRyVInIDprD+mF+7n4Rf8T&#10;ZqG3uMpakrNv266HzOxee+UP+fjL98BgjR1FxdzqiF1hBNng6x4f9Q0iwCHHb+rwQLn5ip82xT/w&#10;8wVQKSj2cg2yAAAgAElEQVSmx3eLnaX0OSMK3LQd3WMxVBgcbRXjfUmBwwCBrgvCe0ArghZQFDAG&#10;AgxWdxh259h1+RVw1TPhwvNgx3ZoBJAGoMEFUE2311Btltwfj28r8Aq83tiVEw/IA/dHAziijfdZ&#10;f3wM4UFtTGyOKfCUWKy1hLRxDsLyhGVrILJUKqciB3KifJ173vdhbvqLt2M/+yX2VylnEGPX7vy6&#10;5+dk+0bj56F8d31rCiGEEEIIIYQQQgghhBBCCCGEEEIIIYQQ4l/E7jRVK855h+Nw/wjzc1t42itf&#10;CVf/Dbe/9a2MRhnemDrg7AzOa4zWaKPqSSu8q4OPftpu7v3xFGmWZSilaDQaMNM93lCuFMnOnRw9&#10;usiZrRaNqmA0GqGpQ8Jrq6scCz0f+uu/5lnPehYLCwv1Mqa01vhpu/V3utFoRLPZZGZmhslkgrWW&#10;NE0328xXVlaYn5/ffG+n08EY810RvK/bxXOiRgqDdT76R3/E0qc+x+mnnopd6gGe4doaSim2bt3K&#10;nd7DZAKdJp2ZWVjyNBoNcu/RRuOreplGa0wQgAKtNEZ7lHI4a9GANhoTGFQ5Ha8KwsDQbMY0T93O&#10;vh/4frjySTAdcmmaMruw5WsOtue9+283Xzv8qEf5bHA7RVHUYemTqPQ5dvrrAqEOsMpSWochoBmE&#10;jKsRKYaAOiiuHURAw0AQQjaqn7eACoNXmsFgwCc/9jH6t97KsU6Tc698Go+66qlw5j5QYB24jaPx&#10;7b48ra2T8s7hnUWFIdZbnHeEJiIb1cXraOrQumMz/V75EqccCo+OU/Y95Snse/QPwN3H4K/ey8E/&#10;u5q5b/Pmnwzf+d+YQgghhBBCCCGEEEIIIYQQQgghhBBCCCGEOGmstV4pxf3338/u3bspigLvPQff&#10;9TY+8afXsL3nOHVimBlW9HrrzO5YwHlLMRgxH6W0R2CHQzJvUa0G980byrIkmByh3elw3ewMF/zU&#10;T3Lmzzy/XmEFLI9417Oew/6VdU5dWiYIAkZlQXfXDj6fTSjxdLsNzjj/XMI/+u/QiMnCDgBJBmi4&#10;PYIRIy4axlCWHE1KOo0OVJAqoD/dwTbkAeTTpx0PjCtQ09B2DBgY4PCbvdLQyaa1ygrQqg6squkj&#10;CjvtcD6xRBk43t78cE14+m/8ltq0s1pNj4mfNk1X05c1EAYMpv3JBgiBcFy/3J8sYebnWJrWUO/2&#10;EFg2q7vLqALGhPeMyV70SyQfPQAzLT7ZWqHVbtHsl8ybBnpNk0Qz3Hr56Vz0Z78HHV2HzxsB/+sV&#10;v8rPv+42imKIjhS5t9x1zgyHDx/mqYcXII5Z6hYcVkOy2BHHhs6kYjLJMFGMSlvcFBb4M0/jrGf+&#10;CBf+2DOZqJDCl7ScxhiD1vqbOpPvfuqVPjxwN73FJb531z6ah1YZZveyJ9jJpFokwBGigIKSvB6f&#10;DZgYqCoICmho8A6Mg1BD6erDH2EoUFilqZTGao1D45TePL07yglQn7IST6mg0p7SeJzyeFW/U3sI&#10;HBhfryeYDvtSxwCEzk23daNmvP7cOtBe2M6xqqSa6XLqC54PT386xBGEIUfPOBWNIQFCFMqWJCaa&#10;tt47MJqyKtFhveSNK09Tl5ontjo+zk645vz0StucffySZVroXlN18/tG3vzEafoymnrcGqYt4Bsv&#10;Ohh88L3ccM3buf0fPsM+F3I6McmRRVqM6URNqqKHUgWFzqkcGAVxCMZCWYEjRGNQpm6Yr2yJ3fiG&#10;UVCaevsqXe9NYDVxpUmn14tnUhe8A6Wup2r6uLn9HgIPoYXQQeiPt5nnPPjXEL6zb1MRQgghhBBC&#10;CCGEEEIIIYQQQgghhBBCCCHESWWMUevr63737t11Y7n3xHHM/ic+kf2PfiJ86hZ4z9/BkTXUvfdQ&#10;FAWTyZiGCVhcXMTkAenWrTRDQ6+/xnA4od1qk6iUMAwxxnDaaadR5hDG1MHOZpPTT99P0Ps8aZri&#10;nENVdRjYOUfSTCjKkrvvvhv+9v2c8WPPJistSWjqpGgBRNCkCa6AMKQzbUPvDzxOKVrWga5rji2O&#10;Cgg2gphhcDw8Lb453lPZispAMI2zbqazc+jMzTECBmS0SeqcOHU5NQFMigmNCI688Y0UR49yyuws&#10;fvUYuqvB143ka2urzNhZ8qLgrLPOgn4fOjPQaIAvuOD886mqL6KNQWuIjGFtbY2FhQXye4bEZUmR&#10;QNyN0Q3IizFVZZmdnWVu6zaSR5zBmT/2w3DeGUCOLQsyY5lMJuTjku3bt3/Ttw5c+b53b372i4MF&#10;39aalBSCACrPOkM6hHVQH40LHb0JjIBOB3xZl3nHIURGU2WOkjrYnzSbFKPxN7tp3xIJirX1NXrW&#10;MqlKDv351axcfTXnXXgh+174U+gzHkFJSVUVzAYtQhMCUGUZAEEjIQxDLJCXOQ5PEiZAHeA+2doX&#10;XcQTzr+EJ9y3BG+4ltve8wECKgJChsU6mpLS52AhiaHIYTmHFGgnkGWekgJr3WaY3ihQBrxWlO6f&#10;fPfHt8zD4LAKIYQQQgghhBBCCCGEEEIIIYQQQgghhBDiO11VVT7LMqIoIggC6m5wT29aJaxxVHbI&#10;rIq585YDNLpNfKjobp0jDiKO/cNnOXD1uyg/dRtnjyPmB4dRSnHjjq088Zo3wyN2QRjCaAStiMOv&#10;eR2fe+ObOL+oaI8demIxOmS50nS7XbLBClobelt3ctarfxuuOB8KD4GCEo62MxIMM8fWIUmgEVNp&#10;WDMRADGOGIidPr6P1jEI9WbDcQRE+QOPg4shA6rN2uONsGb9uY2G5I0pgONtyye2Lp/kWuHJCan6&#10;E8qfN6cHP1fH29qBxen+b/P18a6fKkiAE1uUM8B5/GTIJFQMOq36c5NRfa4bMxBGeAPWQOnr8G00&#10;GsBnv8jf/PRLObuAXSZibW2Z0VyMUzA/v4WDR46gk1mW0TzhHX9Cft5ehjpmzIQuFnv3QYaP/2Xa&#10;CnRZYp3l5uX7aT/hkZz5/j8mMQnD/iprx5ZwZQXOMzc3R3f7TnAGXIBdWse0ZiFJQRuYNo1H8TfX&#10;cP6N/PwV5/j9uWHnasY5PiE4uEhSrrGLNgpLTk6qW6wHy1gLDVvfYxEArSgB71kqc4wBp44Pt9lq&#10;44zWlsJ6AIZu2oQ9XYb+GlX3JzaCV0Bh6s8HzhF6RzjtGVeb7zcUaNaxqEYH3e1y33qPXpWze9cj&#10;MPeucfoLfh5e9AzY0YR5DbFlHEcEJIROoXxcV35bA5RUjZj+dBDObTaus9mEDpBs1H+feNOIAmJH&#10;hqc3nbWtMsdfO3HA88DjduIiThz/lBmoCgKP9zmMRvS+cic3v+kd3Hr1W3mca7OvMkTZkB5LJITE&#10;7Vl6TcvS0hKtVox3lvmRI3D1jyV47xhRXzLRdFtSv/FtdOIjDNRkul0K7Te+b9QDvnsefAaPyx/i&#10;PEvTuRBCCCGEEEIIIYQQQgghhBBCCCGEEEIIIf7ZgiBQ1lpfVRXr6+vMzDRYXV8l68Y0VYOSgoZJ&#10;wMEjzjwLYgM43DSuuuv8C9j1oyV3D0NWP3wDp3U7jMdjOp0OxHEd6AVwDpxj5+n7+XRVMZlMiHKY&#10;iVOqCrTW4H3deJ40OHbsGO5tb+OcK86vq59LDQ1NQoKngFYdcsZ7gmmbcoGnLlU/IXipwJgHRzXF&#10;N885h7aA0ah2mzSAPp6cvD7PzRQwVL0BwXwbD5Slp1Q5kVL8/TveifeeMAhZWV5hbm6WIqoYTcYc&#10;vO8+4rRJo9NhZTCGZpOiKCCJSWkQUZDMzrE0mTDu92iGITt27uD7LvoB+Mmns5bnJGlCpzNLJ23V&#10;DeMA5TSt7CzVao9gfhsQUKysEi0scOutt3Pe+Wd920qhX/OJWzeX/Yn5Pf70mRmipYqAGE+GxdYt&#10;8hUYA6mJSYuSIY6qyAjilAUVsHqSq/oHWGZbXVBwZDDEG8Ps7CwUE44ePco+uqy87W3843tfz/Ds&#10;nTz2P/40p171QwQYMpcRuBhVlXUCXIcQxGhd39/wsAhHlyXYCS4N0cZAs8nM3r1c8e/+HVc872fh&#10;Fa+GT3+BcbZIizYG6A+Oct8A2olmNMrBQ+rqwH/ojwfbo5O0S9J0LoQQQgghhBBCCCGEEEIIIYQQ&#10;QgghhBBCiG8Z55wHGPQz2s2kLtAd5xDEYCtYXYFWG44dhcEIjh6DY8swKWFtCAe+yD2f+Rxz4yWC&#10;ICB5zGPRL3sZnLavTl+aaVXx+jKfeelLcQfvZaZfsRB38JXGlgGBNvhqSMMERHmT8cjRveHP4bQ9&#10;03pxA8Men/v4x7jk1HNh2zZYXYPZWVhQDCPLhBYVjvkCjIkwxoCH5a9KXm7x1FXSG8Xm0/rygTn+&#10;dGMyJ/z9oGbzr2a+xvx/IZYHVrg/uM38q+qfYbov9fOxqg9IgMGg69N2vPydalr7Xu9+ReiqOtBt&#10;PWQVDAvIclgZk914C8mLn0mpPRUeqGi89eN84Vd/l31eM56ssmQmzM7MkAwK3CTHYDA6Zi0ImZy+&#10;m3Pe+ro6jWyoG9RxcO8i/PtXka8tkWUT4jgmueBsuPR8mEsgnQXfgIUd9fhrRtAGZhPWdX00Ag8q&#10;d6ShZtTPaM+nJyWb++uXPcrv1y1W7z3EGcuWp+RD1liiQNFpzJFpS3+0RgDMpk3UeHRCL/aDrQV1&#10;xbfyoPy0JdspFGBQ09ZsNR2mJ9aB1/oaUB7jHMY7DBtTzQOBCqm8Z0xFCUCIISFNUvJshXaUUhYZ&#10;OQ5HQqlbzD/58fDSn4Uz98JcCmkAYwtBAiqCTEHQgARsUGfSK3hQxD7i+HCoq9CnfehqekG64Gtf&#10;m+rBk+V40ztAnE3/cB60hUSTUdHHYskIAc+EI9d9mtuvfifFx77AOaueR/YicoaE5ijWW0aqorIV&#10;KZ4ACAlQOqByOaBYN4pCa5xW4BXzhZ4e33rjg4c8O2zOKVEUQKEVhYFyWtC/kE8e9ImHRZhfCCGE&#10;EEIIIYQQQgghhBBCCCGEEEIIIYQQ3x201moymfhWqw6cu3GBLkswEQwGfOCaazlw3XXoIqdjPWlZ&#10;Eg/GRL0RndwxGyZsi2OCIqA/GHDLDZ9l8cUvZn3PHmZP2cVlj38sW87cD7NtHvGIfRxaXiKcTCjL&#10;EuNDgiDAFiWNOKa3ssbO2S3oyYQPXfsWnvRrvwyBrhvPm02uvfZaPnp4nSsuu5zzzzmX5hVXgE8x&#10;BGgUERFRBFXlKYqCIIik7vdbRKmHyPSWJfQGsD5k8T0f4Ctf+QqH7l+hkc7w1BddyVpvnWa3Q+Ey&#10;rnvXu9iVJOTrfUbjMfOnbmFtdRVjA+IgpJmkFLnFBIZzLn1Ufc7vu5cbPvdZFhePcvPHP8aeieWx&#10;X1xifr6Ld4611VWiL32J+28/wJ0LTUbDkm1VSCPpsG4txbY5HvHsH+KC5z0dlST0szFbk5Qw0Ry5&#10;9xi7Ttt+0kbHb17/2c1133jKY/zg3s8xG26nUhXLk3W8CUjjJlk+4th4xLaTtaFTQZRMA+WQENNp&#10;tPEYBpOc1WyVFjApxhgUrWAe0hZH+mv8/d/+DeM7DnBrZHnKr7yMc5/zDGg2wRvwAQ+Ol59kpu4n&#10;Hw6HFInHBQGGejsNhgsuv5wL9l8Kn/kK/OX74D2fwuUD+naIBpwKiKKIRqnAWypKKlcRnoQvIvnq&#10;E0IIIYQQQgghhBBCCCGEEEIIIYQQQgghxLecu2fs6SaMYkeSaIwDMgfvv4Hr/vP/4JJJRLG2gs1H&#10;NFJDNRuS64LSVlhd4tUEHUfodJ6jq0PKsMUom5A0GrTbbc55yuPh9lu58+YvEChNPs5RhCSNLqPx&#10;mLDlWV9f4xK7A2zIO/dpnvnO11PsnsfjiNdLPv7LryT9uwMk3lKMB+zcucDOH70cfvQJ0N4NO7dC&#10;AsQBPTwBIRHgbF2WDjCa7q+hLmKPSqbNySccjIdqTJ42fX/1oz1heSdVccLf6iH+fqh5J3J1+NcF&#10;wQMK3TfeOgJycqgmzAYBQS+HA3fBX36Q1c98ml4x4eBgmZ4zXPyTz2H3K39+ulzH5N77uPH7f45H&#10;Bk2qI4cxgWd5b5P19XV2uYTQa5aOLrGwZQftXXsw3/NoqCq+dP31jJdWSbSilRp0OaHpLY0kYdlN&#10;yAOFjUImk4L9PUNVQmN+gVUdcOP6CsHF53LFv/9pGk96NFUDsgzSGI7cfYw9p5+8wPnX8oqnXu7P&#10;sk3Kz3yZ09cd57iEtitQJqC06zhKBrrC6wqPBQXJdACOwvrROAg2Jr/Rdq3w0/7sElU3iRtFqVXd&#10;YA/M5Rsd6h51Qg/4Rut2BcRAiGaEIwOaQKKa4C1jMlINuYbVCoZAMw6ZUSlhGRFaQ4HnEGMWzryE&#10;1q/9AnzfxdAFUg3h9npNG9ei31izPuHnBk74gQLPA6rKq+n+b751czlfdZA3rl91PO5eAYtAhWML&#10;mu7GryEUQGUhMlBkkBoIPV47KsDjWJ/0uPOuO7n7l/4T+76yjlvuMd/LWfCGQEOuCkqbEWowWDqu&#10;PrauPoMcadbb0JnE9T7hp2drY8P95v9eKaxSOKVw6PpR1cN4rnjgLx2ANJ0LIYQQQgghhBBCCCGE&#10;EEIIIYQQQgghhBDi20Cfmip3cOKTbgxAMRoRqRguupjH/MiPsPwX76STxERphLVj+uMxpalQQR0K&#10;9d5TVRXD1TWy3NHuLJCkDXqDPuPxmE+96U3s2b6FXq/H9i1bGdsJWjm0Upuf7XS62GMlRV6hTYds&#10;cZG1tme+uwWCgIsuuoh7/vE28vU1Zmdm6PX73PKhD7Fy3Yf5wRe8hC2PuhD27wUgIDiet37YxYu/&#10;8xRATIwJFHfffxtH3/5B1j/wj5x+0xGUAhtp5ubmaCdtdl9wPuVkgtEaHYZ88rpPstBqsnp4lS1R&#10;RGO2xRcX72V+fp4o0xSjjFNPO43xKOeOr9xBezRiyXmstezatYvR6ipVNSF0nrIs8N4xLEekC7Os&#10;D4dEYUySJIyqnNFoxFAZdu3exYXPeAZc9mjwMBx6Wi1FoPXDdjT8xvs+tblt9532aN8ZOnpLt9G0&#10;0cncLAASrRg7j8fRjFKapaX0JZXPcThSVd+j4oDZVoR2lqKwZFWOxaFJiGgzT4NDhw5x56//Ol9p&#10;K05/+uP54f/yH0/27hEDMZoAcA60ow6oh9PbSZIEKKCqUJFhIwzebXS5+NyLuPz1fwZ/dwDe834W&#10;P3Y9xdoSlfNgNGEYgS0ecr3fTg/bgS6EEEIIIYQQQgghhBBCCCGEEEIIIYQQQojvfKvO+XUmBIRo&#10;HF0szXHFTb/9v/nKX///XOAStgD5+grNVkQ/LOj3+6RJg1hHRDrB+ABXQFVVOFdXEecU6MigIoMy&#10;Guc13muUNyilWA2GNBoNGnf3aLVm6S10qH7wIub/539gQs72ogkfv51j//a/UYxWCUzJ3JYmR3uH&#10;cO2EIDmFfrfNOS9/ITzu0dAyEESggrrKOAAUrFcVQRJgAYsjRhMB4UZl+UY7sqvw3qOiaYXyRvEy&#10;x9uWTyxSPumtwvaEvz2U040MAvD6gcXPG9PGRzTQACarPRrN7uYyrHLksWZcjtkSJLA2gvd9lAN/&#10;8RaKL97Onm6bOHCsHTnGbNwlCpt8aJvlyre8Fs7YAWUJueGGl/xXFj75JbqDMWE2QmlPrxsQBAG2&#10;sOR5yepcBF5jXEhcBcyOA5IKAudAVRBWFLrg3rSgqkqMCojDBgkJcQm616Pb7XLr9gY3TPo85sUv&#10;5MLnPheCFKKQbFCSzsffkTncP3zsY/y2fk5y3zHOSrvow4u0gCaKNEpYLxaZV5axr0h1iHUlI+ox&#10;OVTgIjBxSJaVhEAaBKyNK3ZGAZOiogl46mC7xeOmTdwOh1N16fjGjRsKUL5uGld+s4Cc0fQCiKp6&#10;veHm1tfV4iWaCkWlNZVWOLWxNPBo5vddQvgTPwbPeCJ0Q2hUMJNSEZFbR1O36zrzfgmNFIL66dr0&#10;1wYUE2LC6RItIZoQg0FT5jlxFD+49fzE0VDWD1VUt/pPprNDIAUalvp7ZOOiiaAKYG36NCAHRjSJ&#10;iIqMO97yPg687q9o33QX59mQ+arE+4yBHmLdmEg7mgHEORQeloA0TlFGsTYe0Ug0SRLS6+U0U1Bl&#10;fWwb7sTN3qhth8lD/DyDftAcIYQQQgghhBBCCCGEEEIIIYQQQgghhBBCiG+ROa1VVmZoFD16KBTg&#10;ufCqq7jo4ovQWlMUOdkkIwwClFLs3r0How1lVTEcDun1e2STCd57wjAkTmK63S5xHOOcYzKZMBqN&#10;GI9GTLIJWZ7hnMU5i9IK5xzj8Yjl5RUAwmkglvl52u02aTMlCAKKvEApBQqOHDlCs5lyze//Pl94&#10;4xvrlKy1UBQQwHhtBA7SJNiMZ+YuZ1yOyYrseJJcMW04DjYD5/211X/BM/BNqk74W0EY1tNGWLgo&#10;PNY9MHe7EUot8TjnaHS7MBoB4MYTTKgZlzlpmDJcX+fv3vyXvOHqq1laXmJhYYFskrG2ts7s7CzW&#10;WfIi55RT9kKjUS/YGChLji4ukhcFWZ4BEMcx3nv6/T55UdBut7/h7jnnCYKANG3QarVIGg20NhRF&#10;wWDQJ01TbFUxGAy48sorufBJT4I4gjAkH0y+YwPnAC/75HXquTd/Tl25fp/SxjDT6gIej2exWKSr&#10;upsneuJKjA5pqbqhOwoVVQW9fomtQGtIkoQEsNYS8OAs9slw//338f7f/E3efuWV3PLHfwxLS2yM&#10;0NjE9Q0MAMl0bOWwtlZQTd8VTmPuFkuAQaPxeCpbEcfxt337CwpipusJAvY/9alc9aY38qT/9Qfs&#10;vORi1uwaAzfAe0+SJAD0M5h4iDRs7W4hLwrG4/FmYH8yyck92Oqh1/mNfMcOeCGEEEIIIYQQQggh&#10;hBBCCCGEEEIIIYQQQnznWL7pFj+3axfH5mLA0sbRGA341Et+k7nP38PcsT7D0RqT1AGKM4IFnLWU&#10;WKz2OKOolCN3FbmrcEqh0ATKEKuQWAWEXhNYcM7R88M6jDzICMOEYVHS2r4bbv5jUjND4EMYwdGX&#10;/A6DGw7A8BgNl4FboxHGUKUMegW+mbCkNd/zE8+BF78QEgtzHQjrEC455IvHiLfOgbIQ1W3OK/mE&#10;JG6i0FQ4CioCIjbahDVg0BjAULc5GzgeVj/JtcInxuL9CX8owHhHojWa6Wa6EqMVm53nHijqYL+L&#10;YZKPaMYxUMHIwV1LjP7wakYf/xzqroN00ybRbMqS7XN3mpOmKVuOGZwNWP7vV3HBTz0PkmkA9/qD&#10;/MML/z/2Z57A5oS6RGtNbkvGZQ46Qjdjej4HQLsQ4ww7+/X5GkUWVMWc0fR76xxuOdrtNvPDEFZy&#10;Ut8kmJ/jvuwIX0wzzvmJZ7L3ZT8DC20g4ujiCjt37P2uzN/+w8VP9tx+hP1lRFLcS+ULDIYoDBiV&#10;Aypy5sIOcRxiiwxb5IwpmFGG3FtiXd+wkVlPMO3qrxvOH/hopwPHwUMnmT10q3Dz8xZPrsAph1P1&#10;GIs8BK5uDlcPsZjJbJt+b4J2FSEpGYZ0915mn/8seOHzoW1gLqWKIiAGAooKUluP22W/TJqkGAx1&#10;s7pFowkIUNTfPYrpNTvd5hN/qiAzdYV5Akx/BqHeSgUYTanrWRvXVgPqGz2K6YxqulkWyCtKk+M7&#10;EasU5PTZCnzmrddw8+/9KXMH7uEHqw4LSQyTITkTSgwOR8fMgC2wjDFaU7nsAb+osHFPzFebPMRc&#10;aToXQgghhBBCCCGEEEIIIYQQQgghhBBCCCHEt92WC89Tesus0igqKkblCOKEy//rKzjzkY9EAbt3&#10;78Jax+zsDGtrawwGA7Iso6oqvK/T2EprjDEYbVBK4b3HWktZlmRZxmg0YjAYEAQBzjlMEGy+t9/v&#10;k0/bsTdsv/R7KMuSylqUAq01SoHRmjhOSJIGs3Oz/M1738fBN7yxbkauqs31oiDeunWzOTkfDhhO&#10;hrTjFhqNxWLQxMQoFBUllm+yavgk2QiXR2o66ePx09JWjEcjxpPJ5rx8PMYP+uDq4G1VnbC/vR43&#10;vuENfOzjH6cqSxa27iKKI0bDAVC3lpdlgdaaZtrkggsuAKPBTZcxHBEEAXle4L2nKArWe+tkWUYS&#10;JxhjWFtb/4b7tLy0xOzsLNu2bWM8mdDr9Wg2mwTNJtXKCtu3b+MpL3spe3/2Z2E4rFvAlxa/awPn&#10;AN934wfV9w0PqG27d9OdncPj0VozKOtzs721nUmZsThcoqoq3PQOicrX57lwHox5WDRi9/sDjDG0&#10;4zZpkhJFEUtLS3zyTX/Ju378ebz/t36LlS/fhkJRuoLesEcU1IHzYnWddtKeBs5rIQEatbnP33Yx&#10;+JGHDIgDwmaTSTnGYomJsVge98xn8pJ3v5sf/7M/ZeHSS1meHGWRPiEhrXALHo+1GY6SggKcw6C+&#10;6Sb6h8N5FUIIIYQQQgghhBBCCCGEEEIIIYQQQgghxL8ibs16EgX5CJoBUPG5N13LR/7kzzlHdzit&#10;MGxZq/BU5GSUvqAiR2lPYAyRMqQ6wRcelzsqa0ErCAyEBq0VYWmhKIgtBEFAYSGzhm03/jns3cNE&#10;NfFAujLgr378F7jk83cz21bk1VHiICTLcgI0nZGhPbeT5XHOPcZz/s+/gPjn/g10AO9Ba8gqbnnT&#10;2zh3Zitqxx7YuxdMBe2kTmqGCnwFgYJGRKUN1TTKrahDugGgPdNG5OmMk2hlugkBEFE3SlOUUFlw&#10;Dnp9SBKw7vg0GsG998KhQ3y5tZOznv79TOyERkNDmcHhFYZ/8mbuetO7ucC3saM+hatQjYjVVLHu&#10;S5TWqFaTwSRg/pxz2fm2XyNKu4xtSWxiwvd+gdv+06vorvZQuqCX5FjlpzcjaJIyIMotzelNAP2o&#10;7pBv5XVQ/lC3rp0+2zXJVlc5GBR0OjN0knnKQnPEW+7oBuz5tZ9g+/dcyPbduxmh+ew9X+L79138&#10;ry53+3+ef5VP7jxKcNshHpXOER66j1NUh3V/PwmGJg0wnlXbZ40KNxdQVRV7+nUf+HEbz9Tm881y&#10;cAVCfkAAACAASURBVHXCo6oj0a3pdVDiqYByep9D6Px0TG4069cqPLmGYZ0bp5t5EmAQwbioW9WT&#10;IGG+iqhQhKrLul8nTXcT/fIvwPOeCK2S0Y6AkAbRcA5GEygmsLClvna1orAVOoyx00D6Rsu6YXr9&#10;Qr0ya9l8AwqUPl4rrurL3MGDIuwbyws9VCW46f5EnuNN6OPx9OaXEQQlJEF9U8bB+/joO9/N59/x&#10;Ph5/4zKJm7DQnaforVCwwi41Q6wduV2ffr14CqAwUBhFbjSFrs/P1tGDw/Un+StJCCGEEEIIIYQQ&#10;QgghhBBCCCGEEEIIIYQQ/9roWaPcsZ4nqWOMbjTkkquexSWPvJxP//r/4NiNX2ZGdQALBrTRhDrE&#10;4/DOUliLt5ZYRYRhPVU4rPdUzuIdBB5sZYnQVFWFCWJ85cF7bFHg4hTrLbSanHXWWYS33I/Wx4OW&#10;jUaD/lqPbekCg9VVVNomDDTvfe97efL5++j88PeCNnVqNAi4447b+ch11zKTTRvTT93BuY97DBdf&#10;+ijYvQO2zkFkQGlGkxFxo31yDv4/0UbAdCMYDNTBfqXq0HmrBaurrF3/aW694bPcf+ed5Os9VFWh&#10;lWbHs1/IWScuUClu/tAHuf0DH+S8KIKJw/t6yUEQEMUBkVNU1k5b50P2nX02pM36EJvpFlUVZVkS&#10;RxF5kaG1IklTJnnG2to6LRezoz272Tz/tQwWF3HO0ey2MMZw8OBBnA0458qncdZLXgiPnIfUUNmK&#10;dtj9Vxc23/Div3rH5r7fFLT8DC2UUswn+8gnh8AE5HYNrTTtRsSqLbEPgyL/ZmQoCktWQBwqoiTF&#10;WUNZlUyoSH3IDLMcHB/l7v/2X7jv2j+k+9TvZf9/eC77tp8BwyG0OtBp1gHyooBWkyiM+Poj61uj&#10;LOqvF4DKQX+lT9dEhHECaQrOQxRDqCEfgy1hxw6e8KIX8YQfewFc848MX/sn3HboS+yN59iV7mOw&#10;dphVO2IHMZbi/3mb/tVeBEIIIYQQQgghhBBCCCGEEEIIIYQQQgghhDi5Dq9mPk0jkgiiwoL1MM6o&#10;Pn49X3rNm8n7q/SHy5hyQiuAOWVo5o7GpCIaKYIgwQcxI2VZDArWQ8t6B8IgZD7TxMOCLd5QFAU6&#10;bbJSOc75yJth3wLLYQcFxMB9N9/CWU9+BZVbo2+PQcsyCHI6nQ6je1aZb22jHMNwUNG+8FyuN2Oe&#10;9IZXw755JjoHpei/4+Mc+J2/4Afv8lBV+NkWh7MBa1WG2rOVfY97NI0f+F44bz/MpnUAPTJ1U7qa&#10;1jj7Ew7OyU54OgdZAbYCHdYN54WFY8twZJGbX/dnsLSGXu+RTgqCLCccT2igaaQpn37X67j04gtI&#10;1oDFY3B0mc/94ssZLB9i13ybxWOHWGh1mQ0bmMyhCo3WEZVzDDPH8NyzOe8VL2P0uDPxGDx1V3br&#10;fTdy00tewc71Eaicg92MSQQqiYjjmFNWDMGoICIH4HA7AK8JXH2M75yzoByXHnHEccztesLB0LP/&#10;0st5xIufx/2PeSSeBENM08OC0Sf7TDws/dFjL/b5LbdxxfY9qDsOcraLaCYJWbZKAKwHdajZOFVP&#10;007/YFr3rTY7vWsOj2ej+dujpudvsxFc1XPx9ecDDHqjNnxz0pvN4SF9NGyuL8MymS456rQ50u8z&#10;1+oQeE2qIsywIGNCSorDUf6f1xNfcRnMzUKk6sbzmRYEikmZoRtNPHrzkjXUJebBdEah6u0+vk+1&#10;jbJzw1e1o28ch2nre0nJpJrQdCFR0Ni8+8MGkDkY++k9LNN1RJzYIQ/Z6B66jQjuPsy7Xvl73PX+&#10;D3O2Sji1UuzNPI3RgBO71i2aAshMfZ0kdvKgcy5N50IIIYQQQgghhBBCCCGEEEIIIYQQQgghhDgp&#10;ds4lCiBzzmMMrK1C2iZ41KM4/3cvgM/fwOgTH+GOW75AOVihsJbEgrWOOE5xTpGXBZV2NDspO07f&#10;TfuiR8DuPXzxNW+oG7RVRFEUKKXQWkEUQRBuBjTXhj3OPu88aDYpVo6BrsOvSikOHz7Mns5WXOVQ&#10;yjA7O8vdBw+S7Whx28f/njO3P4WokwKebY99LEq9oa4oVorBcMiknBC3Egrgwx/5MEc+9rfsf8Jj&#10;eexzn0l8wTkn6aj/PwjDOhRvPeQF+edu5JPvez+3/v0nOGdhO3pljWSSk6gAozVKaaIwImq3ufTi&#10;C+pllCU0myy/7TUsLy+zbXaG0ajHwsICdjBmdbBK6iMSldQt9CjCMGHvKafA/jOwODQGj6+DymGE&#10;1hqtNLNb5llL+owmfU7ds4e9l10GRyx86rOMDt/9dXdNG01lLRc8+lIueN5VcPZ5sDUmJyOmwdJg&#10;lVO7WyRw/jX8widvVAB3nrfgTS9DHe1RZAOGFGxpLEC5dFK3r75JAQo8FRYDzCRNJjjW+n06SR3k&#10;Xh/1yDB0iYiIIIhw1YQ/+IM/oLw65Xsuv4wnP/85cNYj6gVnGY1WYxqJ//ZxWBpBg4j61xRsXmGi&#10;OvZdlBDG9T7q6QRgp+n2QEO32YHhKmxd4BmvehW87JfgDddy4A1vZjAa0fgm7mqRi0EIIYQQQggh&#10;hBBCCCGEEEIIIYQQQgghhBAn3ZEjR3yn06HRaFAUBWVkKSiYJYFJyeDgIqNj69x921202i1W1teY&#10;37kdF2jmdm5jz7lngvK48RidxvClL3Lvn76F6z/wUU5vzpMcG7Blyxa2/fRPwsIs6Ak0Izhrf52m&#10;vP4LfPnVfwJ3L7F1bo4sG2O8Jy0BPFkAgxgmASyniuXActW7r4E0g+4c5Jo7Xnstwe9/oP6MXSJJ&#10;IgbGYr0jjiOsd4yrijKOmXnco9j5W78KsyHjOKCiRYlmvlRQAsn0wHxVEzK6bkMup083Op5DqGuh&#10;bT2/jOrH0DpQFrTFAhkGCGl6YAysAw0ABy3PvVFOgCKmYMukgr6B2w/Ba6/mMzd8Ah9UeCyzQYS9&#10;f5lz2nuo+hMGgWZ1psF98yHf+9KfJrjq2WAM9Nbg5lv5yK/8KttX+2zt57RNjMsrjA4ZRgFj5chx&#10;aK1Jo5AkiZl922uh24Uyg7u+ApMc4i586ibu+Yu/Zn4SUJWKvtGc8sQr4Bd/Bk5bYDAbULiCZrbC&#10;5OgKy/cvcui2e9jRnGM4mBBFCaeddgbNXQuo3TvAeNCe0lustSRxgpZ282/Kr1/2I74Rx+jVIb9w&#10;80doBG0Wqx7b5reztHaMwjlmGwnjScaWKGG9yOhSF/0Xrh7HFdBoGewwxE//ORwlUOE328OVVvWr&#10;ymMVOA1OeappAnvXJAQUBVAAeaDq96n6goqtJ7IQ4QjwqI0q8ekFNwBmww4AR8ox1XlnsOeFL4Af&#10;+UHYNgfOQ7eLVQ0cMR5Tr9iBriDwVf1ca0osPqyb2YMHrgZ0fX1aLA6Hn17Amjac8Lav/tjGdR9N&#10;17l57U9XiwGXQKmgcnUQXQHF0UWyA7dwzW/8FluX19ixus7e4ZhT8gzFBKUsaDhqYXs7pqpKVicO&#10;YyR0LoQQQgghhBBCCCGEEEIIIYQQQgghhBBCiIeJe+65x+/duxfvPeuqT0REWJZEpQadQKVhuQdz&#10;s3UCUgMG8A5fjFCtFLzn6MG7Ca+/jv51t3Dwpi+xS6cUdx6m3++z78z93Le6iN09y90rR0lm2+za&#10;tYtLdpzG4I77sHceZWVxkTRNvm7ofNAMePRPPpuFFz4DvIYJ8MX7yF7yWpbvOkgjHBKGhp4qKaqS&#10;KArRxlDgycKQpZ1d7pqNefYfvpJo76kMCTBEdPIT9qte9QN9K0PnOXXwvKIOnqdwu1mnQUAXQ6eq&#10;GLz9Ixz487fQuH+RMPJM7Aiw6HHG/uY8wV2rpGmHVedY6SaM9i9w0f9+FZy6rw6dD3ocvfqNfP6a&#10;t7BtucfpxKhJQaQCtAoZxSFj5cmxaK1IgoAoCll73pO46cABDh+5nzA0JJWlM6jYWQTsLEKCxRFp&#10;o0u4dYHGJRfAkx8NZ+zk/jO2Mtuapck6jAswCVQG1sYQpxDEMMwg1tCIIADigNKWBEGAMUaytd8C&#10;bmGfX1u6C00d+m612wxHQ5IwJHAOX1ZE1MM71NSDOFAQKI6NHPPTuy789AKoG8vr0PhGcPzbGToP&#10;ghRblYwoGRFwVydhdfsc2b7/y96dBkt23nWe/z7P2XK/W+2bqkpSSbYky7Isa7GxjQVGCBthDCMw&#10;CBoaMAFM0zA99ExD090RLC/ojvDMBN0E0BB04wmDFzDTbTCMsbEtbLxo8SLbKkmlUpVqu2vueZbn&#10;eebFyVuSLBuaAS2Wf5+KrMx78mSek3nvOa+++c8DzI4c4K5f/mXodCniJkUVE0JMmiREQOyBjU3I&#10;Mmi3wNaHWFE50mCJI/OsRuelg2QejaeVgwtr9Tnrrz5C8QfvZPVDH2FheJ4Yh5k/TWuxzemtMQ2g&#10;lcFmruhcRERERERERERERERERERERERERJ5ntra2Qq9ZTxkmOIgiqiJnPB6zsLIIOHAO+pO6wN6c&#10;wMfugY9+ko0HjjN66DH2TSGKIrZGA5qLXUoCU+vo7l7hxPnHmVLhI0Oj08J7R7fZopzlJFEMs4Je&#10;NQNgmNZ5Z+QNiYvYOzAQYga9JmePLHPFB/4T49SySqBBhwu/8W6+8LZ3cMfaGlFk2EwcY5fjLaRp&#10;SqeyOAczFxgGS/ziS7n8R+6Cm6+HPYuMJgM6O5fx8/fCPrk6hYu1qfuy9yzaXufiA7cfN4/OjcMD&#10;xTw6t0AagBLKYU6ykIF1bLg+7SQh26xwb38vn3vXn2K/eJLecEK7k2G6EdPphMQFunGDZhUzGuYM&#10;D+7g7rDFy3/uhzhy150QLdfbP73KB976kyw8fIrFrQGHl5bY2trExTEuSajihNwGiuDqYDiBOI7Z&#10;7XaxtrpGiDydxTZlKJjNxsSxIYljGknKcDgkzx1p0iRECSZK2b1nL4uXHoNvvgVuvAYiAytdaFqG&#10;oSBPExKaGKAMOQsmI0xnDNc22XHJfnW1/8je9ZM/GMqPPcDSw6u8eBoRFxt0yHAUNDsNzo5WSRKg&#10;LEmBHe0O6+MRG10wBpoVZM7QqCB15ok/awDMPITe/rU9+dfn5+uZi032k6PtJ9YKOAuVqa+9gSIK&#10;lO3AYADLJexvd0nHhq0wwJCxwD62yFl86S3wvXfAba+BlQx6McQl/eBImwtARDkZE0UpcdaqP3BC&#10;xPzPnCaQ5E/d9SLd3rPqKZ+r2V6hfi0Gh734mnjSevGTXpfBEDsgD1CFuu7fDvyjeY4/G8GZczz2&#10;vj/nr9/xTtYffYzrTItrzg2xBEockTWkWaToXERERERERERERERERERERERERESef04/cDzsu+QS&#10;SGIwMBr06SwssH7hLMvLCxhr4dRZPvaH7+HRD/41y/2c+PQF0uGMlx84SvP8ALpdivU1pr7ERYap&#10;dUTdJhuzEb3dK5QmUPqKyWRMFAwxENkIk5cshXqW+FeLztcbEcd3ZVz3J/8ed/QwA2I8ln0PbPJX&#10;P/HvuP6++4giw6QTkxtH7kpsZOm5mKJwxM02ydIKd68+ztqOLnf95/8Ilx6AbpMqeGxc57XPZHQe&#10;VRB56rHpGRTTAaGbAiWr73w/d//679E8ucprdhwkW99ic+sCtpcQQqAdJayeepyjh65gtj7kVC9m&#10;dPUlXPfr/wb27YR4Hp1/6nP8zj/5Ea4nZXk4ZE+zyWg4IjdcjM6LCIrgKE3ARx5jLemFmHa7TdKM&#10;Gc2GjPMRnU6TOIaN9Q3aWYOiLMmyNs1Gh7wKlMEQJwnOpnwmqyiP7OF1b7yd/bd/EyHxuJUlxli2&#10;pkOSOKaXdEiDpxHF6mmfBf5Frw/u+AnyasKYPo4Kk8W02imT/iaVC+zDYNKUB9O8js4dNJ0hc4a0&#10;4lmLzsdJwFpYLi1dl9Ga2XkGnhLR5AwjWp3DnOglHG8E9t/+al71M2+FS3ZTWcPAlTSjDtk8HXfE&#10;lNRfLOCog/NnNjqfD4/fnoBeAuX8gE8T3HSTqJdCVcDaBtgYpiX82fv57Nt+k53HH2JPcwf96YgR&#10;fZaSnqJzEREREREREREREREREREREREREXn+8rkPZahjTI+bR6clbrxOb+Y4/o73cM/vvoOjA8fL&#10;oi7RuQE4x6NhRnOpxzSfYdKYpN1kWhWYyBDFEVVRUE1mhGlOL2nQjhJaRDAr8d7x8J4KgMWZoVVY&#10;Im9pljHxLIKQEkzEpNOh/b/9MHz3t8DOBgxmkHZ59Pfey+Btv0KYTmk2m7STlHI2ISsCXZNgxyWN&#10;icembVySMOq1eGRvi+ve9ktw9V5oRpRxB3hiMPF2bPu0avarlaDbVXq0ndxu1+gRnpgZUFG3qBGw&#10;iCOsrmE6Lfjgx/jwv/41Lh8H3PqAxjRnR68LoeS8n9BsNjEexqMZpYlp7NjFB/0Gb/71X2br9S+j&#10;xLKTBaJ+wP2XP+Qjv/p/cqNtgpkx9lNmqWGQRVgT0a4SMgfN3BOCo7QVYMjiRWaTKVEESRQoiynG&#10;ONJGDMYxKWeYLCVqZoyrks3xBJ/ERHFMPy9o772e+8frvO7H3sKB77uDfCXlApYRhpiEwvVZiRrs&#10;sy21tM+B37/t9lB+/H6udinN4YAehpUdPU6unSNOAofLKfDEn7dj/vdqedIxYIiCwWKIAHsxQoeR&#10;rY/fyD8RYxuefLgYAlBgKAyUkaGIoLT1GvunFel8W9NQHz1pvUVKPM1ohS23SUWL7q59nJsMOTsa&#10;ctOrXgn/5C648QY4uFRv2DoGVUW7vUDkMwjxxdcwSp4aw/e2I/G4Xy+w9RnAzc8CUbBQ2fqNCFF9&#10;YrBQZjAE1ubPc2yWg3eQJBAlYCGnPt6334Mwv508aVlRFQSf0zl+ms///K/wiQ/+FUdtxu6pe+Ic&#10;JCIiIiIiIiIiIiIiIiIiIiIiIiLyfGMzax555AQREBHh8VRU9No9aLW5/NZbecO3fRsYw6lTpyDP&#10;YTSk1+thrSVLM+I4xlWO2XTK5tYWo+GIsihpNpssr6ywc9dOvHMMh0MmkzFZs/F37pdJEoqyIJw5&#10;A1U9FZ12HYof/uZv5rLLLiNrNCiKghACIQS89xhjiCKLTVOK6ZhoYYF8NmN1bZVP/s7vzJ/82eug&#10;n7wls7AAoxF/9O53MRqNcJWj1W4B0N/cBGPpdjqMRiOm0ynLy8uUZclg0OfWW28luu6lBAIJCR4P&#10;3nP//ffTbrcJvo7e8zzH+yfeD+cczjnCfFkI4INnOp0xnc2oyhJrLXEc40NgOp0y6A8AQ1VVbG1t&#10;0e/3SdOUxcVFFhYW2LFjB+tr69z1A3dx4LveDFVFdPFfHfFekywbBefPne//s/eZH9p63Bw7doy9&#10;e/ZSUuK8JycnTZJ5RF7bHuAfgPDlH7p4hgRg4mEW6onkbRsRExGT0IwX8W5Gjx4xCecvnGcymdBo&#10;NLj30/fw4Z/9Wd750/+c+971LhiPIcvodXpEJgIfoCyfnRdhI3C+3ubc9h98Nb8dAZWH0pcYIItT&#10;GmkTWm2u+tVf5Yfe+15ec/u3EcexJp2LiIiIiIiIiIiIiIiIiIiIiIiIyNeGqfNhNOqz2G1jQoHN&#10;8/qO/oBT7/1v3P/nf8l0bZ2l3NMZjumOHS1naEwd3RLSNMVFUDZi1kzOMPFs5WMWlxaxk4LluIFd&#10;G2GtoUzq2HohBzBsNgzjxDBMLXkckcQZg8rTuvklvOqXfh52NnDE5ARiYtI/eTcP/+57efwLD7HX&#10;JbSGM4L3tNotXFmR2Zjezn188d5Pc2jvEU7GJavLDV79w/8TvOUOWNl9MbTddnHi+Ve5w1FPMgZo&#10;+Hp5aepJ58n2A1wEIWIW15OPKyAQ2FHmsDZh9ptv597f/n1e0uly7tFH2bW8THdxgZMXTlE1E+Ld&#10;i5w/f56GzVjo7WQ4LVjad5D9v/aLcGQHGzszICYFOs7y3775Lq5+ZIvDq5N67zJP31ZsNRNCsCxM&#10;I1r1YjCBfqOisoFGo0FpAv24YrUYshVyFhZ6dNMUtzFkqYrpmBSfO+Iopey1eHwyZHM2Zrp3idf/&#10;h/8A118FjZRi1CfetYLDcu/nPstNL7lO/ezz0O++8lUhm5Rcsjrj+nMX8L5ihiMPFQ6HMYGMQBoC&#10;aagAT8DXgXgEswRGaf1czQJSBzZA4iH286HjX7bN+qiwRBePrvmfhimYhPr+NDZ4A6My4KgngwPE&#10;xtCIMxpRgnGBUFYYLMQJq1WTdSq6rUX2f9Nr4fvfBDdfDTtTxrbCxT0goecTqKL64A3gm/Vz2/H8&#10;3BZbiAzEBmeii8f39t4m20X+9oT07S80iIu6KI8skxCYWUOdzUNcQSNA6IMJQAeIYWtSMkpgoVVH&#10;/wkz8vGQTqMB4ynxP+zXKyIiIiIiIiIiIiIiIiIiIiIiIiLy7GhG1gCM8mFILdgkqSebN5sc/I43&#10;cXD/JXzkv/4+G59/kI6xWGtppg2ickbIS5I4xlNPNHdtS7PXJo/qCduj0YiFTkISRSRpQun/9n2p&#10;qopWq8NjJ09CklD5CmchJsPh4BU3culHPs/aiVOEkasnNG+nzgac85w9fpwjB4+wuTFg4cgeTs/6&#10;/NG738Obvvv2Z/aNnO9KdfH2fMcuXOD9738/h5sthsMhy8tLFEXBxuoqrVaLQShZX99gaWmJfDij&#10;qkqcc+x/4xthxw6YTzOvqGiQgjGMRqN6yrn34CtY7sF0iziK8QGstVhLPd3dBOJ5GTwej8l9hV9s&#10;sLS0hCXHe0dZlqRRTDHOMc0MY+qJ59PplDiO+YZbb4W3/iAcOwZJAv0+6Y4lzq6dZ/+ug4rNn8d+&#10;6O6PXvz9VI2DwbmACR7j5gtN/bdq4KkfungGVKGOyz1QVIFgoJVagjE45+u4PEBVlkzKEkPA4DGA&#10;qSyWNq2oRSDwuY/ezUP3fZTZNUe44q13cu0b3sDomd19mEyg0wQDiUnYfgstEEVACaZD/T5WQAy9&#10;XkJk6nY9on6vO+0uuBKC16RzEREREREREREREREREREREREREfnac/bMWmg2G7QX6onkNgRC6bCJ&#10;5f3veQ+n/9P/wZEt2Hr8HNftuoRdE/BrAzpRQlEUjCNHkVmmmcHHBqIIY8CXFT4vSMvddNptztkp&#10;w6Si3Nkiz6fEq312RhmdcUmappzd3+L6334bdDP4zGfhUyeh1YasgLVVivse5sKDj5BvDYiTmKIV&#10;E0KgmM7oJg06Q0eSpIQk5vHBJp2Duzn03bfBz/1zQjXDNBuUrsQk9Qhnsz2V2T3pzQhAXLejs/mi&#10;xvy6wgOeBvOxzVUEWFwCPkBioJgOSUeBz//kv+TQXz+EKUbYUJAkEVVs6JuSYeyYZIZpBFXlabiI&#10;hWyByw9eCpe9GFYWIDXMDi7T2L8fLr0Cjp/k3E/9AqOHHuGyw/sYrq/xuV2BcztTtpoZ3lkObMX0&#10;+iX7+552s4E1geFok6gFNrKMByP27dqDG+XkG2N2rOxjdm6dRnuBQVGy1s0YHtvL31QbfMu/+p85&#10;eNs3MEliRuQkxNhQshL11Mt+jfq9H/2B4D79RZZOrHHF1LC7ClTViMCMdjNmc7pBt5WQT0q6QAbY&#10;DKjaTN2UFMuUio5JKEIJEUwcVPOx3TZA5A3tYNlOrQFWk7pqN6FeYkKo56CHgA1gCNgwX4enXgMk&#10;xEDMagqECBsiIhezGBIgIfup/wVufCm8/FJYTqDlmLUzImL6JFygPq/tBZYCMKI+frdHnLdgZKCY&#10;by8jpzkrsC4CYzjXqkemLwBNeOLEsK3evYuD0a334DyU9Wt4qFXPc18E2nia3ik6FxERERERERER&#10;EREREREREREREZGvXWfOr4VmK2Wh3YEA5XRMEifw6bsZ/N6fsHn6LBfu/SL7iphOAQsLS+T9LZKl&#10;Dn1fsBFmzHyFI2CtIYtjMhvjhwtYa9j90mNk33MHXHUE/uovefCP3off6NPYmtBsNvnw5HH2vOql&#10;nM6HbG5ucflZR1EU2JUUY2DXwNPOPS0bkyQx/agin+X02m2yENHql1gbQZZyfjygbx3Flfu4+T3v&#10;gF4LDEyLGUmjiccTk2DhHyU6LytPI7b4aoq972E+8DO/wBX3naGTgHFTothSxYZJCuM0MGtGlFmM&#10;tRFhVGILQztq0WoucMEGHi7GnOgaWq0Ws40+Nxy+gj2feogdlWepYelvbcLrrmbh1dfCm+6AT93H&#10;iXd9iOmDpzk0MmxtrDOdjFjZscDEDbA2qqNfF8hchJ152qUlbi9QTArSxWVWmxHpLVez8HM/AQcX&#10;YcFywU2IooydtqlO9gVk9eBNwZ16nCwODKoLtG1Co5swywd0fSAxgSqHPnVTnRHRSNvgCvCOaSjx&#10;gLNQ2Po5n6vofBXPmUaT7re/mhf9zD+F66/AxTFjN6WIepynheFJ0fkWdSFu6kvRglkGJQGDoU1F&#10;FjxMHcxyzi0vAorORURERERERERERERERERERERERESeYrruQxaB36qwKzGk6zAcwGTGJ/78gzz0&#10;qftZu+9LHKDJyhS6mzOoHFFkaWQZ/bZlK6pwacTmSsbuH/t+brnlFppZDzb60G5AXsFffogH/+/3&#10;0PrsKXbuWmZt7QLGBgahwFrLsWSFot8n9xE+MgQDeQRVFlHGhtxVzPIZXReR5Z722IExJI0GNBJm&#10;1nMh8yz+yi+y9w231lONY/CJxWHwGByeFkkdnm93rha8faIttRcvnhgP80CWkFxcYTYtaEQpjKfM&#10;fuu/ct/vvp1rzwxp9nqUxjELDhcchQ0UxlHg8dYQRRGNEMPMkRaG2KZENiF4Q4WhjA1bPmfXrhU4&#10;cRpMRdW1REd3s/TTd8HrboBWBqUF14TPH+fT7/p/eOSRE2A8g+E633DWMZvNyNIGG+t9soVFXK/D&#10;F/prNK88ylon4+bv+U6uff3rmMUJNrUEIAnw+OMDDh9aVCP7AvWOu+4Mu0+uMvzwx7iKjJgxBxs7&#10;GczW6FOwa8cusnWDCzPGDIkIxBgyk1KFgtx4+ikUETgDYGiUlqyyNL0lmX+fwBMCU6A0gTyicnPf&#10;OgAAG5NJREFULtGpL6mD1AeaTwrO6/ue/KmQbZahsUzimDyyLC7upL815uxsjb2HruLIT/4YvP61&#10;sLsBew7iiClDRQgxsa1HsycB/NRj43k1H0HhZ+RJPfV8iKOgZDeLpNSN+rwvfxKPx+NweAJ+/v/2&#10;awJoDXv1qg0ggQEoOhcRERERERERERERERERERERERGRFw5/3gdagDkHSVyH4sSwNYHTa/DwGTh+&#10;Gk6cg8EAl+dErRbsW4LD++DKy+CaIwzTim63Cz6BrSFnPvIh7n73HzN4+ATHbIvl46t0ug2sNWA8&#10;odNgY2Odl8TLjEYjss4Sua8oqpIpnjK1hGZCmMeiXReRzhyLZYRzjkk+gywltFLOJxUPvfl2bv/X&#10;/6IevhwbXGzmjbn9R4vOQwBTAoMRf/XWn8Z/+nPcsDolTmKKxDL1FQ5HSCJCFlGaQDWfrGxLT1Ja&#10;kjwQvCWNG2RZE28jJjiqZoy1gc5an04nYxBNeZQJZy9b5sFO4PU//qO86ObXAF0oqXd8NoP772Wy&#10;tUrr/jPw+BnAUE5Lkr174coroJPBFUfgJVeCqWCxw7h0xI2Is+f6HN23pDb264g/elPoP3Icz5iF&#10;tMXjxQYWSxto066/FyCKKFyfgKOYP26YPbfRedTtsLaxhSVjZWk3F6znkXLMyqWH6N52M7v+2c+w&#10;vHMP1ia4AOPxmCRu0svSejz59tNHEKyjb3JmOKZYDLBEW9G5iIiIiIiIiIiIiIiIiIiIiIiIiMjf&#10;xW8MAlkEWULlK+I4BgJ+MMZWQNQA5yC2YA00wMeeVTwxESuTCZwZwx98kNV3vIdzDz7MysoibkeT&#10;wWCTQ0mbeDSj6S3FbAY7e5xav0BneZE8L+gOKwCK1BKSGKKI4CH4QAhQpZYJHtfJiKOI6WRKKCuW&#10;fUwAvnjDdXzr//XL0G1BBlMzI48tUdQCDA0iEngiPDeAhXxehlqo76/mK8zvH5s6PzUEMgzRyMFD&#10;J3j3j/8ER2YF+6uC8XjMZneJQKBZeNpVoOMtrSpgipKiKEjbTUwSUZhAUZTYKtAyCY3S4KqKD+yc&#10;4L1jV+7YkzTIhjNCgO7SDkZVxCDNmO7ZxYu/4w6443WwFMNSzGM4AoGImJwJO2iwQALDHLLW/IVG&#10;kMLGZEir1eXc2ipHd+1WE/t17g+uujkcPDUhaySUrQGzYkhvM6czK9gdoIHDUlJRUQB5DNMYwGCC&#10;xQRL4iyJhzTUoba5eAlfcZvbmXZFfShut+Cd+T1jE6hswBsPwFJ9WiAH2rZJGVlWyzFToG3bNIiY&#10;+gJDmz2vvR1+7E1w8zWwkuI7KecxlBjatEhL6LoGRPNA3jmmcUEWp9jZfFmj/jzHZL5fEZDgaRG4&#10;2JkTKCKYAv35eofK+KkfauHLw3URERERERERERERERERERERERERkRcAu9wzALPBVkg7LZx3TCcT&#10;Ou0OVKGuPmMDBHAegsFiiOcTjj/2zncy+9C9NO8+Tmdzws6dO1lY7LAapoxGIyYNS6tyQMx4NCbq&#10;pnQ6HbIsoywrur0u3nlsBC6yVMFTuQofAsZYjDEkcUzhHM454ijC2oiksiRpyokTJxg/8ADt614C&#10;WUoza16cR+y/SgD791GFiigYorxg+uCDDIdDKhMxy2eMxiM2q0Cv1yOOYorJlFFektiUzBiiyLKx&#10;sUHcSAlpTPBgXaAInsTFYKDVamGtYUeIaeQVrj+lLAs2N7coTMa44Rj2+7z37W8nfeBvuOEHv5PF&#10;W66iso54nrc2aFy8jbUwGkKzDVWFjxPOnj3HNZcvKDYXAO78/McMwGd7N4f+ZMp0NmbBJBShoJn2&#10;8MWIyKS4UD3Xu0qbmOArqmDpxi1aSYKxCYkLxC4jTnt86UN/zCc/9E7a33QTL/2Juzj0Hd9KQkZC&#10;SkJMI4nqc9m2KCKJ43+Es8NXpgNNRERERERERERERERERERERERERF7wNqdVSBLLpCqJ0oRhMaWZ&#10;NsgwJEAToAgMVteYnjrHPf/mZ1n44nn2xC0OdJfpr66yub5Oq9Visdcj5BXWWPrLLc5PhthGA7Bc&#10;ugrj8ZhHDweKsqAxCyyVMbumFmtisqxB0mjxEX+e1vXHOH2wxdbWFnY4o7k65rKHR0RRzGOXHOWW&#10;H72TpdtuhV4CbcMES44hp2SBBimWyD31dVbzAccx1JOMczefch4ghfPziDsBGgRaF8ac/oM/5NPv&#10;+AMa+YCGnQJwYmkXhw4d4lCVMvviSfzDZ9hbxezMmkBglDiGqWejBcaA846qrOgUgZa3tCtDVZVM&#10;o4KiKrFRRNbIaLgGSdRjnFsmJmO9kXEuCzSuOMSrvu9NNF97IyQebKve7xhms4p4IcYDZy6ssnPn&#10;Ct0oVgMrf6ffuOWKsOfCiGttm+mDD3KUBEdZfwsATwzzdljAEmEByE0BgAnbk87NxWuAMJ997rev&#10;jcEb8AbAELnGfAsejMMbB8bNfw7E1fYxCJFJqULFGM8UaJKQU7IcQ9zqwNhw3uUky0dY/q7vgju/&#10;E3Yvwf5d0EupHBTBkCURUTnfalJPVrcecLY+F9S7Vn8Nwvw84be/GWF7VPv88Vudp65uUXQuIiIi&#10;IiIiIiIiIiIiIiIiIiIiIl9HHllbDzuWl9iedWwB5yqWbMx8jDhsjuG+j1D91rs4/rF76Dho2Igk&#10;ijDGMB2P6aRNppMpW0tNZklEFVmq0nHpqqHTbvP5XSOcc7RLy1IVszIM5HlBCIY4Trhw5Q4u+ekf&#10;hltfCs7BxgAePgefOgWVI2RNzA1XwvXXgC1gqcHYGIp5/tnA/oOj8ziU9EaG8k/fDw8eJ3ET2NmE&#10;AwfgyBWwsgIjD+/5U0Z/9H7cyXM0CkdZ5ZTtmHVmrLcCaZoQWUtVOTpFoENMNMqJ45iyUU94T7MM&#10;Yw3FRo41HbL2DtZnnq1Om0OvfDm7v+cOuPYySB3YEkIXWvUvaDSc0VhpcPfHP8U33vIKta/y9/bA&#10;gQNh9/khS+0u/a3TtOfLn6voPHOQhrr99kCEJTIZk9hQliWdVsl4Ut/XJqOMOpz1EWc7HVb37eTY&#10;d9/B4W//VtrXXwUmZlJUZGlcR+cOfEPRuYiIiIiIiIiIiIiIiIiIiIiIiIjIP9gjjzwSDh8+TFmW&#10;JEk999g5hzEGay3M+hAMg3s/w2/+219lv8noDKY0N0bsCzHxaMK+rEkxHNBrZhAca2sXWNm1gjWG&#10;aNChLBzDpmWzl3EmrjiXAUf20n7Rpdz+r/4lNGKIIojiuugMT9rB57rw9BWMRpA1oXDw8KO8/zd+&#10;m5Of+DQH0iadSU6jP+Lw4jLR1gAmE1YabdxwiDGGopmymU9p93qcm43JVpZ5vJjRPrSf+8+eJjuw&#10;j1mvzQ/+0r+DA3thOoHlRYINEGImkwntdpuqqkjT9Ll+N+QF5N+//DVh6fgpblveQ37iHg43dzKc&#10;nqIbWcg84wmEdIFBMWCJlAYRJVPSZo/+tM+CiZkYR24DhTGEYCBYIm9JQoQBKltQp+n15z0MYMJ2&#10;ql4LQDD1xT/pGmCpzObr+PmlflzdiluCabAF7Lj+pZgfeQt866thMYOWZxa1GLMfRz1JvQlE8816&#10;wzyWr9kAUfBYW6f34PB4bDnP8ueBuuO5PyWJiIiIiIiIiIiIiIiIiIiIiIiIiDxn7r///nDJJZfQ&#10;arUoy5Jms1nfUQxhMKonhSdtwn//Cx7+8Mc5+bFPsS/EtCtHN6/w0wlZZAiupNnMGIz6xElCz++F&#10;YBk1DevtiMFik85Vl3HkDd8Er70ZEgtZXAfnUfT8jM6dg/EUhhNodaDw8Nd/w2Pv+wsufP4LTB89&#10;xZKx9EpPx1o6HorhiM7iAlML4+CYFgUs9ijShEfHAzZs4La73kL3umvhlTdBOYPlBYgjvCvxaQzU&#10;0fni4uJz/S7IC9jgJbcFPvM5HGss7N7H5vlHWAWOLVimxSIhBFomZjxdxVB/O4Chnko+Np7SQmHn&#10;s8CDxXpL6utJ6c90dL5FRbO9i7Op5Z4wwV17Gdf+0J1c+YZvpFjey5j9QB2dpwAVWFvH43kBWWMe&#10;n5eeZmIBR3AFFSVJlEA5Pw8qOhcREREREREREREREREREREREREReaqiKEIc18Fz1MoATxI8fm2L&#10;uNWDcQ4PneDhD3+UU196kJMPfIF2lmAJrK6e48orj7G+uc5oPME1OgyqksZSjxfddAOv/LZvIXrx&#10;lRBbfHCENCMQEYgwWGKoxw9vjyCOn7O3AYDT5ZRO0iSlDletc1B5qBysbeCOP8TnP/ZxvnTvvQzO&#10;nGOx1aRlI8aDPp12hzNrqxw4coRzq6v0i5xrb7qR61/zatqHDsGlR6HVhDiC2DKcTEi6XYbecfLM&#10;47zi0GH1rfKs+vXrrgovOjPmtVsdpvk5HAWOCogpKWj3umwN1mhkKYM8p2sgDnWIHjGPytn+3Ihh&#10;igUM0fz+7XW+mor60A/z26WNKCOobL3U4DFAp4AsQCPtMS6GGBJarLBByTkKDh68nO43vxZ+5Pvg&#10;wAp0Y4gqRp2UlBYpMVQRXBhDZ+HieaYKDt+MCHUzj6V+bfPh5xAUnYuIiIiIiIiIiIiIiIiIiIiI&#10;iIiIPM1DZx8NC4s9VrI2lB7KAIWD0RRMAuvr0O7A6VPwpQfAO9x4yOkzp7jkmmtgcSdccQyWevVU&#10;8whwBTQzaDXwWDwRdd75/IvOt4CKQANDC7Dew2gCWPABRmOIEihLOHMWLpyHU6cYnTtPFEdknS52&#10;3746Ln/ZdWBNvW63DZGFooDgYXGBT3/us9xwww1qWuU553vXhzA4R0U9qXyTAQuNBWbkrM0G7Gy3&#10;yLKY8ebgYnQeA+Zikh0Iz0J0nhATiIlpQ9Jh5CpO+RE5hsHSMsfblqu/5zu48fu/E158KUUcM/MV&#10;DZeS0oSZBWMvTjLHgkvqbVcBUqPoXERERERERERERERERERERERERETkf9iffeLj4bLDh9m9vEQ5&#10;mbHY6YILgIcQoCwgiYEA3tVBdZ7jWwkVUISS8WxGlKZkUXs+CdliMBgiIupodTs/x803HD37r/XJ&#10;1ubXHvAemhZS5rvlAhGeyEQQqvmaAVxVv36AYOo43VrCLKfynqTTAwP9wZCN4YhLD+1XxyrPW//l&#10;xcdCq4RLyojJo1/iOrOLTghc4DwLNHBUOOvBeFruqY8N2Cf9ZMiB0hjyyBCMuTgRPXWG1EPzYtL9&#10;RLwOAYcnJzBJ6k+k2BCIPcQeejQIWPpMiEnpJHuAmFm5SQPHKgMCMbtuvBX+6Z1w682ws4Frx4xM&#10;mykeM/SsNJaJTb2/Y1tvujE//0yBnPq0pINVREREREREREREREREREREREREROR/wH//sz8N17z4&#10;Kg7sO0A+2CKLY2hkQGC6sU4UWdLFBWZbm6QrC9Q5tqFie1axJQATP6Nt28/r6PyxAC3zxCDkKkBm&#10;6vA8pl7uZgWz6Yh2rwcEmE0hjijGY9JWB4oKmg2wlvOnTtMfTbjyJVerXZWvKZ+54qWhd6HP3qmn&#10;P3uMHekuqmKEMyWlcXgcTV9H2U8k489sdL7sU8YUWCzNaBmcYciQgKVHj4o+sW1As83jRc4n/JDR&#10;Sy/jFf/ix7nizjfzmJuxEO2iSYItLWHqSFoJeVx/ViSd74aicxERERERERERERERERERERERERGR&#10;f6D3f+Qj4fqXXU+32cBQh9jr61vsXF5kXpXW09ABjLn4s6tKojSdL3/i+RxhnppC8lwnnvPB7WUF&#10;WfbE4rKsX1JVVZjYkmR1XLs1GNFqt4kjQ+UDsTU8/MijbG1u8cobXqZeVb7m/eEb3hg6Z9Ywxx/j&#10;WNRg5zCn4WY48nrqOY5pbLA20CqKpzw2YObHdn3tjak/iGK2b1PH6PMjZUe5/amTOjYf48ljTxnN&#10;c3UPaWShCuRVwAFxnBA1m0RRxOLWJlPqc0mTGNvskvuEWWmZ2IQDP/9z8PpXweV7YDFlbB2ZbRNj&#10;qaYFRbMLQAugrC86iEVERERERERERERERERERERERERE/hF88p77w9VXXw3OkyV/x6jyLx9sTB2d&#10;+/nt5zo6L2aQzmNz7+tLHD91HW+4GMkPx1MC8Bf/71/wvW/6DvWp8oJ2YuVY2DGYkpUzKqYXo/NZ&#10;bJ+V6DyxFhsAF/AOTJxAFJOHQFEUHPSOxAJRgithBFQ0gCaTKOPxbsbDO1ssv+G1vPKf/QitSy4B&#10;YvxkRtrsMjH1wa7oXERERERERERERERERERERERERETkGfbwPcfDrh07aHe70LB1vBk8pLZuSWOA&#10;AJGpi04Dha/nnafmiWjdmKfnnt77py17MmvtxdtVVQEQxzHOuYv3GWMoy5IoirDW4pwjiubbnVZ1&#10;ZV6WkCRgwE8m2HaLfDAkSiJOnnyMR06c4Fu+/dvUo8rXpbd97xuCu/9BLhl6dq9NuMK1aBc5TTYp&#10;mZEkbdbLPivNHoPpiDGexWaTWT6j8vU3G0RACiTUpwRj4HzcmG8hgAmY4DF4Yh+IQyAJYMMTIbgH&#10;nKnD9dLCVlbH6UtTQ+otFgNElFggxpDTi/YSXEmfCYuvuAV+7q1w4+XQ8bj2PiKbARa8BfNcfwxG&#10;REREREREREREREREREREREREROTryCff9+Fw5Ohh2p022coCGNjcWGNp9y5m+QxvDVmaYUO4+Jiv&#10;FJ3/Xbz3TKdT2u32U5aXZUmSJEAdo4cQLv68tbVFp9OhLEuacZPhuXN0d+5kuL7OPffeyzd++7eq&#10;OxX5Kh4+en1oPrpO5sc0WCUiwgONpV3MtjaYhpyllR2cXV+jGVviOCKxFuNDfbw7h688BTBIntno&#10;fMF22PQbNOjQbB/gkWTMJ+iz6w23cONP/QDtV3wLENVfZ4CF3Cs6FxERERERERERERERERERERER&#10;ERF5rr3vj94bjh4+QpxYQghccsUVF+/bjs7/PvH5l086j+OY4XBIlmUkScJ0OqXVajGdTjl16hTe&#10;ew4fPswHPvAB3vjGN6ovFfn/6W13vDHc+Mkv0JjMyKdTOt4wLde4PN0DRR/IiYEUC3gq6m8tSAFr&#10;wAc4k2b1MhdIXaBJwAJmvm59gIb55ekCLQD6xjNNApWt4/WdU09CICWmomKMJ6eO1iMsyyREJNxz&#10;4DJe9r/+BHz7bdBNICoVnYuIiIiIiIiIiIiIiIiIiIiIiIiIfK356Ec/+pVr07l+v8/KygonT57k&#10;zjvvVC8q8iwb3fC68MDnPseRlV30sJw4/RkuN7swaYTPB/MPhpSUfkYFJIAFHHD+GY7OHZ4IcMSE&#10;JMEmCSFAPJ0yoeSh/dfy6XhG++Aerr3zDq5+y5sUnYuIiIiIiIiIiIiIiIiIiIiIiIiIiIg8U37v&#10;2I3hqiohfeQxdlMRMyRlPt0cxyB2TNOKrczhHLxokPwtzxYwGAKB8mJ4Xsfndn69GbcB2FE56jnm&#10;29f1/WUC07KO3BuZoSgDAw8hgpWVBaILQzK7gPOOPgXZjqOKzkVERERERERERERERERERERERERE&#10;RESeaas7bwzZ6hqdKMa7TUrGWCoG1jOMSkYtSNOIo6v2b3mWf3h0nkcQRZAXMAYyoLfQYkTFRr/g&#10;Uttlyw8JQI/dPG5QdC4iIiIiIiIiIiIiIiIiIiIiIiIiIiLybPm1u24P2fGTrJzb4PLScPlGBdN1&#10;IhxNUnL8PA+vE3OHobRQWagiqCIDBKIQSBw0qkDmA+n8UYEYgJFxTBPPKKuXxx4aFTRyaABNCzRa&#10;UFTkVYEDsrTJ2E3J2nWiPp2Bq6yicxEREREREREREREREREREREREREREZHnwl+02+EbshXY3MSF&#10;ERkpM9wzGp0vOUg9eA8zIAKaxHgbMfE5JFAGKKt6RnqsSeciIiIiIiIiIiIiIiIiIiIiIiIiIiIi&#10;z63fuu27wtrZcxwoYt78hRNgJqyGVZZoYaICHyq6bcPWMLAYQ17VsbgxlmmwOFJM3GZSFfhmH4BO&#10;Dg1viLBw8QJDApUFbz3gaVee5OK9MLt46wmKzkVERERERERERERERERERERERERERESeB/70VW8O&#10;N3/0btqJwUSGrdkFWmnErMgxwELXMBwGEqCRGSZ5oAACDbAtzvgNlpr1cyk6FxERERERERERERER&#10;EREREREREREREXkB+5VbrgvHNnKueHzMjmGfBUpmjFlMegzLAS6NyYuKhSihdCXd1jJgcJPBU55n&#10;BpQW3LwlNz5gAkSh/jkAwYCbl+WZ90/bF0XnIiIiIiIiIiIiIiIiIiIiIiIiIiIiIs9TD+2+MhzN&#10;A2xtADlQ0mdK0m6SFwVdm7KVT+lhmBFokzzl8YrORURERERERERERERERERERERERERERL4O/OI3&#10;3BIOb0w4tDbi0NqYo84w4BxNIjIMLHfYmGxxLu0CsJA7WqWj5x2wfakj8/ra4ImYYSlthDMRAG03&#10;edq2FZ2LiIiIiIiIiIiIiIiIiIiIiIiIiIiIfI147FW3B3PfF1kcbdBOGriyz5ApOfW08q3uAqDo&#10;XEREREREREREREREREREREREREREROTr3v9+/WXhqoHjqrHnwJlVlung51l5SUlFSWkLgi0Jtn6M&#10;9RBvXwCDpb4VAzBj9rTtKDoXERERERERERERERERERERERERERER+Rr22YOXhqs2SgbjVdp0AEXn&#10;IiIiIiIiIiIiIiIiIiIiIiIiIiIiIvJlfuGbbgo3feZxjg4Lkrxif5zQKHImbJIADti04BdhcwYh&#10;wN40pllYzLSgScIY97TnVXQuIiIiIiIiIiIiIiIiIiIiIiIiIiIi8gLiX/bacPoLDxJPNwlM2dvY&#10;AbaCfMBG6lmtIDSh00npnynoAJd0dlCM1im+QmKu6FxERERERERERERERERERERERERERETkBeh9&#10;b3lTWDm5yebdH+dSGuyjgWdIm5RNtoiISFopg8mERjNiNnO0g33a8yg6FxERERERERERERERERER&#10;EREREREREXmBGy2/KJQb52gRSNKMQMGFYpPlhQUGoz4DB0sNSzx7+mOfnqGLiIiIiIiIiIiIiIiI&#10;iIiIiIiIiIiIyAtKZ+MLZolN88c33cDbizGjeD+wSNGHlXQXrUbK6sx/xcdq0rmIiIiIiIiIiIiI&#10;iIiIiIiIiIiIiIjI15nZ0svDePMxMgoK+gxtYPfuXRRn1562rqJzERERERERERERERERERERERER&#10;ERERka9Tv3/rDeGSM2scfXSL/69duzdBGADCMHxoaxEtUljaOYAz2AniCM7nAIKlEziClYhgMOAP&#10;CucA6U3A52nvim+A9/O4xjB6jR/ROQAAAAAAAAAAAADAn7uPJ9mvq3jVVeMmOgcAAAAAAAAAAAAA&#10;ICIijvN1HnbbGBVFDN7PyNul7UkAAAAAAAAAAAAAAHTNabbIfZR5LqfZ9hYAAAAAAAAAAAAAADpq&#10;s1qKzgEAAAAAAAAAAAAAAAAAAAAAAAAAAAAAAAAAAAAAAAAAAAAAAAAAAAAAAAAAAICf+AKCHr+C&#10;iu3BGQAAAABJRU5ErkJgglBLAQItABQABgAIAAAAIQCxgme2CgEAABMCAAATAAAAAAAAAAAAAAAA&#10;AAAAAABbQ29udGVudF9UeXBlc10ueG1sUEsBAi0AFAAGAAgAAAAhADj9If/WAAAAlAEAAAsAAAAA&#10;AAAAAAAAAAAAOwEAAF9yZWxzLy5yZWxzUEsBAi0AFAAGAAgAAAAhABjU68fWAQAAswMAAA4AAAAA&#10;AAAAAAAAAAAAOgIAAGRycy9lMm9Eb2MueG1sUEsBAi0AFAAGAAgAAAAhAKomDr68AAAAIQEAABkA&#10;AAAAAAAAAAAAAAAAPAQAAGRycy9fcmVscy9lMm9Eb2MueG1sLnJlbHNQSwECLQAUAAYACAAAACEA&#10;Wb/uctsAAAAIAQAADwAAAAAAAAAAAAAAAAAvBQAAZHJzL2Rvd25yZXYueG1sUEsBAi0ACgAAAAAA&#10;AAAhAG0LqSdPvQMAT70DABQAAAAAAAAAAAAAAAAANwYAAGRycy9tZWRpYS9pbWFnZTEucG5nUEsF&#10;BgAAAAAGAAYAfAEAALjDAwAAAA==&#10;" stroked="f">
          <v:fill r:id="rId1" o:title="" recolor="t" rotate="t" type="frame"/>
          <v:textbox style="mso-next-textbox:#_x0000_s2062" inset="0,0,0,0">
            <w:txbxContent>
              <w:p w:rsidR="007C624C" w:rsidRPr="00860A19" w:rsidRDefault="007C624C" w:rsidP="00B87EAA">
                <w:pPr>
                  <w:pStyle w:val="NormalWeb"/>
                  <w:spacing w:before="0" w:beforeAutospacing="0" w:after="0" w:afterAutospacing="0"/>
                  <w:ind w:left="8496"/>
                  <w:rPr>
                    <w:sz w:val="28"/>
                  </w:rPr>
                </w:pPr>
                <w:r>
                  <w:rPr>
                    <w:rFonts w:ascii="Sakkal Majalla" w:hAnsi="Sakkal Majalla" w:cs="Sakkal Majalla"/>
                    <w:b/>
                    <w:bCs/>
                    <w:color w:val="FFFFFF"/>
                    <w:spacing w:val="-1"/>
                    <w:kern w:val="24"/>
                    <w:sz w:val="28"/>
                  </w:rPr>
                  <w:t xml:space="preserve">             2015-2019 Stratejik Planı</w:t>
                </w:r>
              </w:p>
              <w:p w:rsidR="007C624C" w:rsidRPr="00FF3C6B" w:rsidRDefault="007C624C" w:rsidP="00FF3C6B">
                <w:pPr>
                  <w:rPr>
                    <w:color w:val="FFFFFF" w:themeColor="background1"/>
                  </w:rPr>
                </w:pPr>
              </w:p>
            </w:txbxContent>
          </v:textbox>
          <w10:wrap anchorx="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24C" w:rsidRDefault="007C624C">
    <w:pPr>
      <w:pStyle w:val="stbilgi"/>
    </w:pPr>
    <w:r>
      <w:rPr>
        <w:noProof/>
        <w:lang w:eastAsia="tr-TR"/>
      </w:rPr>
      <w:pict>
        <v:rect id="_x0000_s2061" style="position:absolute;margin-left:0;margin-top:-26.3pt;width:572.8pt;height:61.25pt;z-index:251672576;visibility:visible;mso-position-horizontal:center;mso-position-horizont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TXa2gEAALoDAAAOAAAAZHJzL2Uyb0RvYy54bWysk8+O0zAQxu9IvIPl&#10;O01bbTcoaroHqkUrIVixywM4zqQx8j/GbpO+PWOnaREckBAXd+xxv5n5+cv2YTSanQCDcrbmq8WS&#10;M7DStcoeav7t9fHde85CFLYV2lmo+RkCf9i9fbMdfAVr1zvdAjISsaEafM37GH1VFEH2YERYOA+W&#10;kp1DIyJt8VC0KAZSN7pYL5f3xeCw9egkhECn+ynJd1m/60DGL10XIDJdc+ot5hXz2qS12G1FdUDh&#10;eyUvbYh/6MIIZanoVWovomBHVH9IGSXRBdfFhXSmcF2nJOQZaJrV8rdpXnrhIc9CcIK/Ygr/T1Z+&#10;Pj0jU23N7zizwtATueY7YWObxGbwoaIrL/4ZL7tAYRp07NCkXxqBjZnn+coTxsgkHZbr8m69uedM&#10;Uq4sy025SqLF7d8eQ/wIzrAU1BypcMYoTp9CnK7OV1KxRiv/qLSe4wsRes+/+2ZivXfyaMDGyTwI&#10;WkRybuiVD5xhBaYBYoFP7Yq6JuNGAuJR2Tg5JUSEKPtUv6M+vlK/U5fXBA1367JI/CZiKYpjM2bW&#10;GUM6aVx7Jv4DGbDm4cdRIHCmnyy9cHLrHOAcNHOAUX9w2dOpfpIig2S0FzMnB/66z7dun9zu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XwV4DcAAAACAEAAA8AAABkcnMvZG93&#10;bnJldi54bWxMj09rhDAQxe+Ffocwhd52o9INXWtcitDeCt0/9BzN1EjNRExc9ds3e2pvb3jDe79X&#10;HBbbsyuOvnMkId0mwJAapztqJVzOb5tnYD4o0qp3hBJW9HAo7+8KlWs30xGvp9CyGEI+VxJMCEPO&#10;uW8MWuW3bkCK3rcbrQrxHFuuRzXHcNvzLEkEt6qj2GDUgJXB5uc0WQlz/amFo/SrWj+sqKbMvJ/X&#10;o5SPD8vrC7CAS/h7hht+RIcyMtVuIu1ZLyEOCRI2u0wAu9np0y6qWoLY74GXBf8/oPwFAAD//wMA&#10;UEsDBAoAAAAAAAAAIQBtC6knT70DAE+9AwAUAAAAZHJzL21lZGlhL2ltYWdlMS5wbmeJUE5HDQoa&#10;CgAAAA1JSERSAAALnQAAAfAIBgAAAJ8a6qIAAAAGYktHRAD/AP8A/6C9p5MAAAAJcEhZcwAADsQA&#10;AA7EAZUrDhsAACAASURBVHic7N1Lk+NIuub3xx0gGRGZVZlZt+6e0dnIjumyHJvNbCSt9JW10YeQ&#10;TDKZRosZmR2bc0bT3dV5jwwSgLsWDpAgg6BXNw7O62T8f2VZvAJwONwdTsaLl+6TfNQNc3IXX4+a&#10;t/u59S9t6fLPXf/SrMu/9PG3Lv+tty/r/mvNuv5z5rafW29/1vtf+vFZunw51u3r2pXef5dmvf/W&#10;25/r2stvrfTxs/Tzx9JK//xx7fVnPb7mWH9/Yb39uWjftz1/uPXzV+nnv5devmtnfX7IKf34lT7+&#10;zFV6+UpnPT7mWG8/59rPH9bjl3X7WNq1H5+5bn18KV3pnx+slV4/t96+rcdH6+VzrMt37f07x7p+&#10;Sq/f0ufPObdevy+9fbH/Zf/94NbHx7ms98+6/S3t3P45gs7LHjRuXemDYunlyym9fqzXb+3a6+/W&#10;j0+O9fjw0r9Usy6/dfu33v8c6/FnrqX7j/X2S2//175+zFP68S+9fEu79qDhHOv6v/bxvfT6K/38&#10;euuuvX3lXPv+lb79HOvPF9bji/X6rc8/c1lvP8e6fKWfX63r59a99Pot/fxkXf+ll29ppZ8fX/rx&#10;ybE+v+WUfn4vnfXxKf38sfT2rVnPP+e69f7/0refY33+f+njR07p87+Xzvr45Fj3v1vv39bHv/TP&#10;Z0ts3/+thQEAAAAAAAAAAAAAAAAAAAAA3D6CzgEAAAAAAAAAAAAAAAAAAAAAkwg6BwAAAAAAAAAA&#10;AAAAAAAAAABMIugcAAAAAAAAAAAAAAAAAAAAADCJoHMAAAAAAAAAAAAAAAAAAAAAwCSCzgEAAAAA&#10;AAAAAAAAAAAAAAAAkwg6BwAAAAAAAAAAAAAAAAAAAABMqnNvcHIXX4+K/2yFWcLS5Vt6/aXXf658&#10;S7Pe/5y55Sv9+Fv3L+v6mbt96+M317WX37r9zG3fOdb7N7f8c8tX+vErvf9Yn99Lr79b3/7c+r/2&#10;42fd/ks/vnPXP5f1/Mu6/Zau9PZrvXyOdf3NZV1+5n+2Su8f1358Xnr9Lt3/rMcP6/Uv/f3D0ko/&#10;/qWXL6f08WXu8qUff+v5W+nlW9rc/S+9/1t/f1v657OlWc+fcqzrt/T6mbv+pcePnNL7x9KWPr/d&#10;+t//llb6/llvf65bP7/O9dL3P+fa97/0+flLn7/devlzrv34L83679ulf78919+yfTKdAwAAAAAA&#10;AAAAAAAAAAAAAAAmEXQOAAAAAAAAAAAAAAAAAAAAAJhE0DkAAAAAAAAAAAAAAAAAAAAAYBJB5wAA&#10;AAAAAAAAAAAAAAAAAACASQSdAwAAAAAAAAAAAAAAAAAAAAAmEXQOAAAAAAAAAAAAAAAAAAAAAJhE&#10;0DkAAAAAAAAAAAAAAAAAAAAAYFKde0NU/JcoxyQnt+j6l96/pcs/d/1z9z+3vPX+L71/c82tn6X3&#10;f+ntl17+nKX3b+7y1vVnvf0c6/FrrtLLf+3zB+vzR+nHz7r/51gf/7mWPn8szXp+ufTxK/38b836&#10;/L90/V3759O5lq6/0td/6/23dNbtw/r8mnPt859rd+vjw9LfX81Vev2Vzrr+bn38Kr18pX+/Vvr4&#10;ar196/mLdf0uzfr797ms2+dcpX+/Yr38tR/fHOvvb5bu/9bj91ylz99KPz7W41fpx29p1sd3adbj&#10;R+nbL73/3Pr5wbp/WLNuP6Wznl9bL196fNjSrONL5y5/7eN3zrnyk+kcAAAAAAAAAAAAAAAAAAAA&#10;ADCJoHMAAAAAAAAAAAAAAAAAAAAAwCSCzgEAAAAAAAAAAAAAAAAAAAAAkwg6BwAAAAAAAAAAAAAA&#10;AAAAAABMIugcAAAAAAAAAAAAAAAAAAAAADCJoHMAAAAAAAAAAAAAAAAAAAAAwCSCzgEAAAAAAAAA&#10;AAAAAAAAAAAAk9xnVXHOCqIuL+7kZi2Py+bWb275HI7fZUsfn9L7n/X2l7Z0/7n2+it9fJlbvpy5&#10;5b/1+rMu39LHx/r459x6+XAZ/bfs+RX9a1nWx8+6fc11658/S6//pVmPP9de/6W372tXev1aj//W&#10;43OOdfmt+1fp5ZvLuv3kWNf/S68f6/H71scXay+9fpbu3znXXr/W40OOdfu2/vvT3PXjMuvzr/Xx&#10;o33PY318rev31tuP9fy19PZl3T+tv3+xbl9zld4+rceX0tt3Tun7f+3tZ2mlH//Sj1+O9fGd61z9&#10;kOkcAAAAAAAAAAAAAAAAAAAAADCJoHMAAAAAAAAAAAAAAAAAAAAAwCSCzgEAAAAAAAAAAAAAAAAA&#10;AAAAkwg6BwAAAAAAAAAAAAAAAAAAAABMIugcAAAAAAAAAAAAAAAAAAAAADCJoHMAAAAAAAAAAAAA&#10;AAAAAAAAwCSCzgEAAAAAAAAAAAAAAAAAAAAAk9wn+WhdiDmc3MXXoy7vXm75peXKN9fc/Vu6fDnW&#10;5V+6fS29/NKWLt+1r3+u0ss3V+nH17r+resnx3r8y3np7SeH8i3LuvzW/Xvu+nNKHx9zrNtv6fVn&#10;Pb5a99+5rOt/7vqtXfv533r7S7OeX+aUXr/W7Zvjd9mt75816/a7NOv+Vfr8ca5rbz/W5bfe/5zS&#10;y3frXvr4lXPr40OO9fHNufbxo/TvD6y3b93+r92t17/1+Gm9/3Nde/t46fFF1/79+7Vv33p5a9bl&#10;t96+tWsfv1+60sd36/LNde3797dsn0znAAAAAAAAAAAAAAAAAAAAAIBJBJ0DAAAAAAAAAAAAAAAA&#10;AAAAACYRdA4AAAAAAAAAAAAAAAAAAAAAmETQOQAAAAAAAAAAAAAAAAAAAABgEkHnAAAAAAAAAAAA&#10;AAAAAAAAAIBJBJ0DAAAAAAAAAAAAAAAAAAAAACYRdA4AAAAAAAAAAAAAAAAAAAAAmOQ+q4qX3hB1&#10;8eX8BuRmLb/09ktf/1zW+3/trr1+cuUvvf3mWLdv6mfZ8X1u+a/9+C1t6fFp6fq1Pr6lz2+W3n7p&#10;rNvH0krfP+vy0T+WZT2/sJ4/zFX69ucqvf9fe/vJKX38Kr195JRev0uz7h/W7cP6+FM+W+zfde/f&#10;XNb1Yz2/ySm9fHNRvmXdevuxZl2/1vM/6/0vnXX9UL/X/fdL6+3P9dLL/9Lb51z8fe+ya29f177+&#10;pbdvXT851uWf66Xv/1y3/vcZ6/3LKX3/S//8mmNdvnPbJ9M5AAAAAAAAAAAAAAAAAAAAAGASQecA&#10;AAAAAAAAAAAAAAAAAAAAgEkEnQMAAAAAAAAAAAAAAAAAAAAAJhF0DgAAAAAAAAAAAAAAAAAAAACY&#10;RNA5AAAAAAAAAAAAAAAAAAAAAGASQecAAAAAAAAAAAAAAAAAAAAAgEkEnQMAAAAAAAAAAAAAAAAA&#10;AAAAJtW5Nzi5i69HxVmvzzW3fNbrX5p1+ay3by23/7n2NXf9c5Xe/pfu39ZKr/+cue1/7v6VXj/W&#10;x9e6fpaeX9x6+yp9/Lv24zO3fKWfX5Zm3T9yrNun9fhvPf7mLL3+0uffpY/v1u13aUuff679/FL6&#10;90M5c+vXuv6tx1/r+dnSrr181vN7a7d+fprLevya69rPn9Zeevufi/q7zPrzlfXnJ+v28dLHt1uf&#10;/1h/f2q9fWvW48O1z39Kn59bt/+lWX+/vfTy1z7+LP39lPX+zWU9fs1l/f38tbM+f1qv/9r7b471&#10;+G+9fsbvy0r/+7S1EstHpnMAAAAAAAAAAAAAAAAAAAAAwCSCzgEAAAAAAAAAAAAAAAAAAAAAkwg6&#10;BwAAAAAAAAAAAAAAAAAAAABMIugcAAAAAAAAAAAAAAAAAAAAADCJoHMAAAAAAAAAAAAAAAAAAAAA&#10;wCSCzgEAAAAAAAAAAAAAAAAAAAAAkwg6BwAAAAAAAAAAAAAAAAAAAABMcp9VxUtviLr4cn4Dchdf&#10;z61/7vJLy5UvZ+nyzy1fztzjd+3rt26/pa//2suXU3r/tR4fcd1Kb3/W57e5rMfHpZU+/lif36yP&#10;v/X+5VjvPy6zbl85116+nNLb7633P+v9u/bxOce6/1rX71ylly/n2seHHOvzi3X93vr4s/T6rcuX&#10;Y10/c1lv35p1+yq9/Ze+/qVZjw+lK71+Sm9/1uUrffs51uWznn/MZX3+eemsP39f+/ErfX6Vc+3l&#10;t3bt8TE51ucX6/2zPv9al8/ate/frR/f0ss310vv/7d+fK0tcf4i0zkAAAAAAAAAAAAAAAAAAAAA&#10;YBJB5wAAAAAAAAAAAAAAAAAAAACASQSdAwAAAAAAAAAAAAAAAAAAAAAmEXQOAAAAAAAAAAAAAAAA&#10;AAAAAJhE0DkAAAAAAAAAAAAAAAAAAAAAYBJB5wAAAAAAAAAAAAAAAAAAAACASQSdAwAAAAAAAAAA&#10;AAAAAAAAAAAmuU/ycdENyF18PWrRzS9u7v7lls+ZW39zt58zd/+X3j/r9rf08b/19nnr5V+adfuz&#10;Zt1/Sm9f197/cm69f+aU3n5zSi9/6evHPKWPb3OV3j9vvf6vnfX4mGN9/Euvn5yX3r+vvXy33v6X&#10;3v61f76dq/T2n2Pd/pZ268dnLuvzl3X/tC6/dfssvX5u3a23L2vW9cv4Vvb6Sy/fXNbbzym9/q3n&#10;X6Wzrl/r9mHNuvylfz+ec+3lz7HuXznW5bNuX9brt15+aZRvHuv+OZd1+y69/y/Nunwlbp9M5wAA&#10;AAAAAAAAAAAAAAAAAACASQSdAwAAAAAAAAAAAAAAAAAAAAAmEXQOAAAAAAAAAAAAAAAAAAAAAJhE&#10;0DkAAAAAAAAAAAAAAAAAAAAAYBJB5wAAAAAAAAAAAAAAAAAAAACASQSdAwAAAAAAAAAAAAAAAAAA&#10;AAAmEXQOAAAAAAAAAAAAAAAAAAAAAJhU597g5C6+HhX/2Qrzt8iVL8e6/HPNPT7W+5/bfun7V3r/&#10;WLp+c8tb90/r+p9r6eOT89Lrf66l93/p/p1j3T7nLm/Nun+Wzvr8Zd0/Sh/fl2Y9vyq9fq3bv/X4&#10;a91+Sx8/rr395tz68V+adfux/vxpfXyuvXxzWZ9frOvXevvW36+Vfv5cmnX5rM/vpX+/ZH3+slZ6&#10;/S69/bnLW/fva6+/0lmfv3Ks+2+Odf8ovfzW9VN6+yv9+69rnz9b//2m9PNr6esv/fjMVXr/nst6&#10;/Fk6vmNp1u3z1pXeP+ay3r+ca2+/1378rI9/jnX5rr3/z2VdPuvtn0OmcwAAAAAAAAAAAAAAAAAA&#10;AADAJILOAQAAAAAAAAAAAAAAAAAAAACTCDoHAAAAAAAAAAAAAAAAAAAAAEwi6BwAAAAAAAAAAAAA&#10;AAAAAAAAMImgcwAAAAAAAAAAAAAAAAAAAADAJILOAQAAAAAAAAAAAAAAAAAAAACTCDoHAAAAAAAA&#10;AAAAAAAAAAAAAEyqc2+IirM2MHf5pdfv5GatP/f63PVbW7r8pa8/t/xLt/Txufb+c+vj59KW7r9L&#10;7//S44f1+GjN+vhZt7+57cu6/Vi3r6WP39zjc+3H99rLbz0/LH38sa6fnKXbX+ntv/Tzo7VrPz6l&#10;zy/nsm5fpY+/Odbju/X257IeH3KuvXxLty/r8bX08s1lPb5de/uay/rzp/X+L816fLWe35Xefl76&#10;+q/9+Mx16+PPrZ+/5rL+/ta6/1uXv/T6tz5+1866fSzNen5rPb+ca+7xtd7/a6+/nGuff1l//1L6&#10;+JRz7cfHen5rPb+zXv9c195+retvaRafD8h0DgAAAAAAAAAAAAAAAAAAAACYRNA5AAAAAAAAAAAA&#10;AAAAAAAAAGASQecAAAAAAAAAAAAAAAAAAAAAgEkEnQMAAAAAAAAAAAAAAAAAAAAAJhF0DgAAAAAA&#10;AAAAAAAAAAAAAACYRNA5AAAAAAAAAAAAAAAAAAAAAGASQecAAAAAAAAAAAAAAAAAAAAAgEm1dQGW&#10;5uSsi3DVouLF13P1m1s+9/pcS69/rrnlK719z20fS28/x7p8pbff0s2tv6XHv6X7r/X2rdu39flp&#10;6fq3Hh9K3/7Sx9+6fZe+fuvxJ+fa+19O6fVfev+ytvT8ovT6v/byz/XSx6ec0tuH9fZzrr193fr8&#10;Oufaz+9LL1+6a//8b/35K8e6/eeU3n+XZn3+m8v68/e1tw/r72dyrOenOdbLz13/3ONj3f6tP3/P&#10;de3j79JK//y2NOv5m/XnX+vzz1zXXn9zlX7+zrEuv/X+Wfef0i3dPq3nz9d+/iyd9fG1Xn+O9fhT&#10;ev/OmTu+W59/b53F5xsynQMAAAAAAAAAAAAAAAAAAAAAJhF0DgAAAAAAAAAAAAAAAAAAAACYRNA5&#10;AAAAAAAAAAAAAAAAAAAAAGASQecAAAAAAAAAAAAAAAAAAAAAgEkEnQMAAAAAAAAAAAAAAAAAAAAA&#10;JhF0DgAAAAAAAAAAAAAAAAAAAACYRNA5AAAAAAAAAAAAAAAAAAAAAGCS+yQfF92A3MXXoxbdfHb7&#10;Odbls95+jnX55m5/7v7nLF0/c1m3P2ult//Sld5+rPv30ttf2tLj69z6sy7fta/fuv+yfdvzz7W3&#10;z5yXXn5r1u1rrmvv/9b1X3r7Lb39UL/z3Hr/sB4/lkb5lmU9flz7+JZjvX/W28c8t/75ofT5V07p&#10;5/cc6/lRzrV/v4V5rL9/WRr957LSx9fS9/+l11/prI+vdfsoff2Yx/r4lD5/KL39Wx+/nNLLl3Pt&#10;x++ln/+tv3+3rr/SyzeX9fzKun3NdW77ZDoHAAAAAAAAAAAAAAAAAAAAAEwi6BwAAAAAAAAAAAAA&#10;AAAAAAAAMImgcwAAAAAAAAAAAAAAAAAAAADAJILOAQAAAAAAAAAAAAAAAAAAAACTCDoHAAAAAAAA&#10;AAAAAAAAAAAAAEwi6BwAAAAAAAAAAAAAAAAAAAAAMImgcwAAAAAAAAAAAAAAAAAAAADAJPdJPs5a&#10;gdzF16Nmrf7m5eovJ1e/Sx+fueufu/85S7c/6/Zvvf1bV3r7tO5/tO/Llj4+S7efuUo/Pjkv/fw8&#10;d/051u3Duv0vvf2lWZ9frMdX6/aztFvfv5zS21fpy+fc+vwup/T9y7He/2tv30uzPj/D1rW3b+vx&#10;Ya7S62euax8/rD+fzF1/jvX2S2c9PpY+P7E+/tbls95+6azPb6Vvv/Tyz3Xt5xfr8fmlL59jPf6+&#10;9Pmhdf/EPNbHt/TxxZr1/pX+/eRct35+muvazz/XXv5rV3r9z3Xt7cN6++eQ6RwAAAAAAAAAAAAA&#10;AAAAAAAAMImgcwAAAAAAAAAAAAAAAAAAAADAJILOAQAAAAAAAAAAAAAAAAAAAACTCDoHAAAAAAAA&#10;AAAAAAAAAAAAAEwi6BwAAAAAAAAAAAAAAAAAAAAAMImgcwAAAAAAAAAAAAAAAAAAAADAJILOAQAA&#10;AAAAAAAAAAAAAAAAAACT3Cf5aFoAuVnLRy1b/Fz5lt7+XNde/qXNrZ+57Tdn7vZLL3+Odfu13n7O&#10;0uOndfuyLp/18c2xLv9Lr/+c0vsP5im9/d76+X3p+r/2/lf6+FP68X/pXnr9lj5+5pTef6/d0u0j&#10;p/T6vfb2ce39f2nXPr5c+/qtt2+9fznXPn/HZdbtO6f0/n3t/bf0/bPe/lyUf9n13/r4srTSj681&#10;6/rJufX6s/5+YC7r8SXn2ttPjvX+3fr4Yd2/rY/v0m69/SzN+vPPrc9/cqz3r/Tvn637t/X8y3r/&#10;5q4/Z4n2T6ZzAAAAAAAAAAAAAAAAAAAAAMAkgs4BAAAAAAAAAAAAAAAAAAAAAJMIOgcAAAAAAAAA&#10;AAAAAAAAAAAATCLoHAAAAAAAAAAAAAAAAAAAAAAwiaBzAAAAAAAAAAAAAAAAAAAAAMAkgs4BAAAA&#10;AAAAAAAAAAAAAAAAAJMIOgcAAAAAAAAAAAAAAAAAAAAATHKf5OPFN8hdXEHUxcUx00uv/6X3P7f+&#10;uayPz63v39Lm1t9Lr5+l+6d1/1/6+M7df+v+b12/1tsv3dLtI6f08cGa9f6V3n+uvX5yrr39zrV0&#10;+7Ne/9LLW7v28pfOuv3OXb+1a++fpW8/p/T2MZf157db//xkXT7r4zuX9fh27eNXzrXXz7Urvf6s&#10;+1fOtX++ufXzQ+njY+nzG2ul7791+8uxnn9Zr39p1vXz0sdfLOva5/9zlT6/u/bxx9qt71+Odf/J&#10;sT4+pZ9/l1b6+DRX6ftn3T6on395ZDoHAAAAAAAAAAAAAAAAAAAAAEwi6BwAAAAAAAAAAAAAAAAA&#10;AAAAMImgcwAAAAAAAAAAAAAAAAAAAADAJILOAQAAAAAAAAAAAAAAAAAAAACTCDoHAAAAAAAAAAAA&#10;AAAAAAAAAEwi6BwAAAAAAAAAAAAAAAAAAAAAMImgcwAAAAAAAAAAAAAAAAAAAADApDr3hqh48XUn&#10;N2v5nNLXn1t+rrn7N9fS9ZNbfun6t67fuZbuH9eu9P5pffxK7z/W9bt0+1n6+Fufv3Osxyfr9lW6&#10;ay9/6eOb9fhkPf+ydu3tI+fa++9LL//S52/r8af0+fnSrOd/c5VevznW43fp9Vf6+af0+rUe/62/&#10;f7v281OO9fG1Ht+t21fO0tu3rv8c6/KXzrp+rNu/9fqtyzfX0p9/rOvn2tu/NevyW5+frc8v1vV/&#10;7edv6/Fn6fabs/Txm7t968831vE5Odafz+ayHj9LZz3/tD4+pZevdNdeP9bzm2vfvvX8YGnW88Ol&#10;ly/dtdfPEv2bTOcAAAAAAAAAAAAAAAAAAAAAgEkEnQMAAAAAAAAAAAAAAAAAAAAAJhF0DgAAAAAA&#10;AAAAAAAAAAAAAACYRNA5AAAAAAAAAAAAAAAAAAAAAGASQecAAAAAAAAAAAAAAAAAAAAAgEkEnQMA&#10;AAAAAAAAAAAAAAAAAAAAJhF0DgAAAAAAAAAAAAAAAAAAAACYVFsXwFpUNF3empO7+Lp1/Sxdvmu3&#10;9P6XXv9zy1f6/s2V27+cStX+/rgm4v42njw+Wd4155d36XGMh8fnln8VXl/Y9vnb8f21vpxdb+z/&#10;uQtllySv+7M16Pa3l2t46x6fFWr8/njy+PT19sK6/1aXtnf6eHXm9bFc79hlXs9d9Vb1U5Rzx/a3&#10;3N+M2u/pe4bHU+uQpG1u/HCX+9e23u5XPFnPZ14bXq/D6HF8/vqlx5K0zVRwpvhadZdfz9lW+fcs&#10;aaiys/V7pj+68UKSNpkGnmv/udF37vI51uUrff9ytv78mLG/784/P2z4tM/+tXL9M2bWfxcuv55b&#10;vsn039zyrzPbz/l6Zvw66q+nY+fJ407rWdtfn5zBTseK0+KdHq6P9erw2pnx++KYHqVVbDTH5sJr&#10;p/Ofc6+fG/6f9YepPnD2ib9Opbv89s8sd5j/PZ1d76Vz/vi5Z+eGk/vD/G+qmz7q9eTyqe7j0eNT&#10;To9nnh2XOU48nzSuevbioeyXb5OZHbhw1t9/zN3+3PXPZf35uPTvl+bWv/X3b9e+fuv2mVP690/W&#10;36+99O83c5Y+Pjml10/p5cspfXy9dtbzv5xb75/XPv7mlD4/v/bz81xz6+fW+6e10tuXdflK3/7S&#10;9bt0/8xZeny1Pv5Ls64f6+9/rOeXt866fqzHnxzr+U3p59+5rMeXuUof/+Yq/e87pftbyk+mcwAA&#10;AAAAAAAAAAAAAAAAAADApBef6RwAcF6cyHR4yIoYjx6fWsfV+Rf6C6TCcGfigqmuz1Q+Xb7nZRrf&#10;/+jvLy6Xy1TdVc8zTR5lqHaXs+mum1GuUXd0I8XjK8XOrWc180q43YXSXSr38NpX92b6vX35c9fy&#10;XZK7EnClD8/W8lsyDQ/3G9/klzmTZX+4/32TKX+8XP5N8332WtRLr3+YSrWaWU5KWXS/C5dTlefq&#10;f3cxV27euvs2a/m5nufJ/et8zVyXaZ2JIce6fKXvX86rMC/T7/k8y7+dy+xf/krj15nXLy//qtvO&#10;2v7HXKr2jFfh0P/O/bJD7tcegj7P2v7H2h+v9ySTuh89OleWV+3z58b3c+X/qB//itI+9zXX/ofj&#10;c/K24ag+hE8XF4/jN5+xmpkpe+cmetCZc/Y5792ri68/W/6kHqrgLv5awen88bS2X4Xp9ncpy/xg&#10;6zbH73GHZeLJc+d+aWHd5n8r57TMU3NqAAAAAAAAAAAAADhFpnMAAAAAAAAAAAAAAAAAAAAAwCQy&#10;nQMAzjqX6fw4W+fzTNfjx5+r+vBcfP6+GPtM6RMpH7/eHb//aPk4/drw+rvdt4vly2VybC8nis4u&#10;H1VlXr+c67KdmWuympkp/XX808XXc2ufyHO/l9u7j/5wXdw4K/nw+NxzYz+2x+339PVnGUJPHm+z&#10;iWIv10Ad8plGL3k77/Bpq93F13OZoDeZXxrIy7WAZY277zhD7On90+yxw+0qM0W+9Uzg1svnLL3+&#10;Rx36rxvd5u4Pj+dm2p+b6dzpz5nlL9tm+m9u+6/ivI+YT5qX6Txmxuec79vD+fvctvzJs6fv+eZG&#10;55/41+/DG/36m8t6zuXR/ziD+3kPs7bfZuY/OevYnH/hNx7Wjb7O2n629cazd/c+n+k+4zlLiGde&#10;G73+486ffcOlc9nx28Nk2aZ+PWb82JGXAAAAAAAAAAAAAMAF/EURAAAAAAAAAAAAAAAAAAAAADCJ&#10;TOcAgLP2mUL7G9ffPWR3jfvnx7eD77rnubrHj3OZUu+fXp1d7lyG0HMe+0yX57KbOx2v59z6oh4m&#10;S5jqwe3vnxPct6OVn2aXHDK9n3tdkuowL1Pv5kym+nPbmcqEGXQ/+b6UWTNOvi5JTpczfecyEX8f&#10;JjKd/kbNaP2TWc4n6l6SVvFy+3TxcvkrPU6u+7c89yxT7UQ7mnp9df7wH96eaV5/qjeX35Dh/XbW&#10;8nN932/+KBusO9wG9/y5cZvY7C63v1zC3fwvIcxbPse6fKXvX85ulKnY9Zmqx7d+eByfn0+ipPfz&#10;uk+2f2aGJ8V4Odd6zKzgXXu5/+a23/h5v/SwuvBrJkOdHz138jhXvpxzvX+8DX+uXKP769hNvjYs&#10;f3n78z6itxPL7+c8/fnr7C/FSFrp28Xlp5YdPM7sgU96Pbmd3OPk6+S+5ZeVdqMR5vncR3JuNP9z&#10;cT8jVwAAIABJREFUz8ejN80rXTLMn06zlB/uP01ueyrD+fh+NVr/udeHx07H6wMAAAAAAAAAAACA&#10;34JM5wAAAAAAAAAAAAAAAAAAAACASe6T/KKJrXKZTHOZbpfefk6ufHP3z7p+lmZdP3OPf86tH5+5&#10;Sm//S2+/9PafWz4oaMiFeXyb7nXq5OVVOS/v0zVMIQSF2Ckoql2lbKNxyATr0r8Y+uec1Hbp6qe7&#10;jZfzXk3Tqusk76RNuDsqZzzJx+j6HI1RkpeTl5eTU+z/a3TXvy+9d3h/UFRQp3qUCXTYv6jQ/9dp&#10;3efqHC9/KEGUk1fot+Xk5Z2Xc04hBHXq1NZpx2NI++mc5Ou0700rBUneS75KGxkys/oqPf/948XD&#10;M5HH/OCP/fqrOt1KUhelLkghpO1UdarNppVClOq6L0+Uvv96qJ/TTJhDpvOj508zccd61AKdnHOj&#10;7L3j/JrnuTOZzsdLPKnVSpUqXymEdCS894pRCrHT3ShT6vns7m6/D/Fob4b3XL4ub5z1/9CChodO&#10;nX88eu/+fp8V1XuvEKO60KmLQTFGeV+pritVda1XX9tnyx/fDmVPWx7aZ+xbsdPDxfLnbPTx4usu&#10;Uz+t3l18PWRa8Nzz09dqVF/9qsLodtc0qla1fF0rKKppW0VFVVWlarXSl5m/NIDrttl+U13Vqiqv&#10;2AV1bSvFqLqqta5X6ppGfpTpXEr3h9v7mdOXIY/yeHw6PJJWmUzYdab/ruqVQujUhk7dfhSRKjl5&#10;5/UYX19cPudOX+X687Lvz6JBQa1adeq00uri8h+rflQbpY93fSG9nGI4VPC+p46ORdhnej+XsTqq&#10;UnVx+62+aqW1KpdOiC6m7NZd7NSo0Vqri1mzP1XbNJ74SnVdK3ZBTdsoxqi6qlQ5v882H2PczzPU&#10;3/qQGV9j1894nJzzaW4Vo0Ic2kkr75y8r+Rdqq8QOnXqFCTd9e1n6pdj/rJq5V0/d4hpzhDD4f2V&#10;l1ardL9rpK6f48T+vT+O1nv8CzeJV8om30mqJK0kOe8VQ1Ar6bM/nZ+N+ldfR01Mc4RalWpXKfb7&#10;7uW10dv9fC61w1S7w/yu1mF+cjj7H/7fjZ47zB/Vzx9DP/+t5PvzYOjf7fv/Gn3Zr8v18x/FYfux&#10;b1fjynH79h0lbf2jwjB/7o/Dvn5jmiOHfi6dMq+ntYR+fveTq9XENIdYuVrOe7Vdu2+TXeh0PERN&#10;zmYWYf352frzlbWlP//nXPv3N9bfH+RYt7/S+9e1998c6m+e0uvPevmc0sfvnFtv39eu9PafY31+&#10;t97/HOu//1nv/9JK7z+lt8+5Sq+/0vtf6fU3l/X25yq9/NbtJ6f0/jV3/Tmljz85pbf/uW69fq2/&#10;H53Lun1de/u3Lv9L71+3vn7r5XOWWP+83+4GANys2teS4j4YOp1jDuGuKdgmpsCWLoWopODvSrV3&#10;amOTAs11CETyXqoqqaoqtW0n3wfNbLdBnYI6pWCkjVcfJnQu6Dw9qlRLfQDPcVjeEHjk9gFCqWyV&#10;alVa+0ree31rv/XvHIKSvGrVqnwl77za7mkffDOESKew9LRUq05eqZxRUW1sFfrgMcmpaVNgkPp/&#10;3qd/Mabbh/sU7N12UtvHF4coxSYFlM8LGZZ+eLdR23Vq2lZNm4LChuCkoSxDEJNzUuXSbejSe8cO&#10;+z8OfD4JOo/HwdV1H+ke+xdjDPsAqSGQ65LLIYHSvV/vg9RCHzbp4iFUc9xeTqdHUdK6Wqdg9Rj3&#10;AWOuv4DCe6cvzdPF7Q/rPwqs37/o9gGFR2VwhyCxb7snbVZrPTw8pAsu2ka73U5t16nrOn3fB2XG&#10;k3UMj4NiH0AY5FVpVa3kvVfXdWpCqzZ7WcJlueOTW3+j9uLr3999f3n7bt6HLrc6BJtHaR/svw/6&#10;ryt9//aN3M8/S2/eSOs6XZHRpeBire4urB03b/stnbS2O+nzZ23ff9DXL1/U7HYpqPzV6zS094HO&#10;p8Hnd5ebf5bzcT+wpou34j6oVlH6svuSWcPl/vm13apWCvbd+DoFVHedWgXt4hCa/LfbbL5X2H7T&#10;o76pk7SW10Yb3VUPknNq2+3F5dtuq7paqfK1YgzqurYP2K5V1ZWa7vlFSZL2A+S6XvXV1wdi9//S&#10;yO32Y/6UFHDuFWMKlJekKqZzmu/P+TmhC/vg+NpXWq/X+yD03dNTOveEoBhSabxScLJ3acZyyRDI&#10;n3bx+Nw6nAHbGKSuU7qYoNKqrvVQ36uuKn39+vXsCD88t14dP1fX/Xymb+efv6buUY/mNKuVVFU+&#10;zQW+hjNzhsPteA+jpJ0kF8J++1U1mgHEQzlc/ziGoJVqeefThSEhqoutpHShwmNMFz0cAvmlqp/j&#10;bbRRo+Zk/4/f2+3r8fB/jeZ/K62OZp6hf2Xo9seX3EmKx/PTEPst9POE4SKsYebia6kezl/xEEwu&#10;pXna0y7VX5pPH+Z1VZXmt/qc1hMkxX6OPpStCumCvfFc7vj45OdnAAAAAAAAAAAAAF42gs4BAGd1&#10;4XlY1RBSHSXd393vA6a6PnhXTn1GayfXSt6lLJwhBrUxqg0p8MWp0/3dRt6PgoPbTgpBVeVVbTaK&#10;Xx9HoT7ab3e432q7f059cLvrA6mdl4I+7ANx0v5IT420C1IbpPtKctUh+LrrM5I3KT5HP1THAVNB&#10;2meeDDEFBfla8lVQF6TdbpTRvIr6pb2TiykiKyhIneS7SkEpU6q+pr2plTJ1rrWRq2spBnVdp4+r&#10;TKbtcHp0jt2/30lKGXE3cqpUqVYtr1qqKn1uPmoUJqmV1lrXa0lS07aqdQhqfBY05pQC+dzxc+MS&#10;7cJJ5PrzPbj46n/8/pfn7x7HQfmUVX4I1K6qSnd3d/KVVxeCfl2/Ohtsvi9f28j5lJ3eebcPABz+&#10;ff7xh4vle7i/35fHDQ1wHLTmvt8HPQ/bHgdBr+82+v7NG7199073Dw99IFqfabuu9X9tRsueqecu&#10;pgi09WajH378Ub/7/e/09t07rddruRj1Yb2+WP6cH/7d/3Dx9c3FVyWtdhdfDjET1Doz6PzVsPnT&#10;1QzHoNnJrVYpZe+g69KY5iRfE3T+kjl1RwPGJkZtQuxPMupPBicLjR7HbAfJOVxsNQRPq7+oKSrq&#10;rc98hGsut99Xp2//8k3v//JeHz6819evj/rJXb7oJueHz9/08dc/65/+6Z/0/v17bbdbhT7bd9u2&#10;+u677y4u/1/v1mqcU7Pb6cOHD/rjH/+oj+8/aNfs5JzT3ep4fDvq5lEK8UOquxgVQkwXJw2B53E0&#10;75jwhyaNT22TLgZyktbrjVarFE682x7GtyEQevz4v2tX+vbtm7bbrRQlH50UJBecqlgpaiNfefm1&#10;V+Wr/aVtMaQy/vT068XyrTabw4UI/b/D2Vy6r71i16WLmGJUVKem7dS223RhXx+2Pq47N7rvH1+r&#10;U6uuv2iv3mf1TiHWb3UvRS81Ua22atXKtYds4p/r1dFBOS3rarXaX1gUuqCuny9UVaWqqnT/9Oni&#10;/kt90HWUXJd+xWUIZF/HTo/fNfK+ShdTNI2entL8TEpffgzvHV0XKO8ORf7UX4w3ZHv3Pl2Y5/t/&#10;293hmHuXAr/9sHCUfu2Dwr1LpxjvD+v3OsxLFdNFKsM1asMvA8VtKmfVlyj0s+9aTrUqpYslvRSk&#10;0HVqFJV2r5NXp2Z1r9A6hRg05Gr3ivLOa1XXCt1hfHPxdJY9vgUAAAAAAAAAAACA59wn+UX/qnjr&#10;P09Qenp8a9b1c+0/77k06/qxbv+l/zyF9fKthkzObnR7CEtq1e5DWZxzKRA5HHI+bhRV+UpVXcn7&#10;SlFRXUgB1V3o1AwZYp1SZkalQNTQP/9qCMI5KvPh9jRkdXhtCDT/2qVs2bWXfLUv9j54+ds2BQNV&#10;dZ8p0h+vox5i7vpd3gfAx7Ttb80h2Mj1mSbVB7x7L60+DxlRUw7LSl4brSX5Pqe7jjcgqVOnVilL&#10;9Td3OWrRu8tB6W9CCk5ybpUKGYIUWm21VaNWr+u3iqHTNuzUqu0zwdfq1Gmrre5GmarPhSONj8G5&#10;MKV6/Xp/AYLvM4g77/bPnWYCP1X/T//z8ROnzblrD6nzHx6kn36SfvlFevUqHZjVhVzxw7pePUhv&#10;30nv3kmvT8Iw735Dpl93cucoUPq7M+8b3W+blBr29PXh8V01GTAt6RDBFrr0QtWnnG0aqdlJP/6U&#10;L/8ldSbXfqZ6uvW3i69XPpfLfqZzmaZPoyz7+7Fp1IWguq6leigX12W+ZOHb13Re8kNo6hBwPj6R&#10;SM9Oo8Pjedd8KNfBusxFPdXuNKz8ZO27nfyQJvlcV2wecwW87PNjOuc0Taqz04tgMhdN6denND4O&#10;0bnD+eK0/sfGz1Wfj5+PQ2Rvf7FA7qKWXZOuRPv0Sfr1V+nz5/6KtDb9NEm9On7/aXn+t38vffki&#10;PT6m9Tj1v6TQH7chPXVUqqMvX9R++KAPHz7o8fFRf+guB10/PT31F/1FdbE7yk7t5NRop7WktXPa&#10;rNby3il0QW3T7rNqnws2H27Xd79T3O60i1tFxT7o3Cn9rki6dLDuG07bzxbXWqWL2iT9Wu/k5A5Z&#10;tIes7qOAf6d+PjB63+DneDkTvvNSHGX+Vj8v85K0rvQPuy5l8vcpS/twYcB+Fju+r+PXJWnbN9fY&#10;ZxjvutH2JN3fpVNv6PrlhjLEdNHi5vWoqfYXNMbROkJ/geI+2N0dgtadlC7aPDk2w2N/NLt/PtN3&#10;cno/jFm9IVu764/buSmJRu9eOujc+vOz9ecra9aZ7K/9+xvr7w9yrNtf6f3r2vtvDvU3T+n1Z718&#10;Tunjd86tt+9rV3r7z7E+v1vvf4713/+s939ppfef0tvnXKXXX+n9r/T6m8t6+3OVXn7r9pNTev+a&#10;u/6c0sefnNLb/1y3Xr/W34/OZd2+rr39W5f/pfevW1+/9fI5S6yfiBoAwFlrpUypR4HGQ3C5pC4c&#10;ImWc93KV30fPVHK6+5oyRsddlFRpo5VSdFvcB10HRbUxKHZSpVreebUxqFUjdxJ0N5QjOPWZiGvJ&#10;O0Xn1MWgpm3VhU5R6YT5e7WKCmpDpyYlGlclae1q1ZuN7txWbei020U9afx6yh79rX3QEGjv+qyg&#10;UW4fjvOwXqtpWzVtq9imDJ0hRjWh0U6Nvvzdf6MudNrtdvr29KQoqV7Vct6rDUFd7OT6wLMupIyk&#10;znutN2utNxv9v+vLQYebzeWg9H+887p/eNDbt+/09t1bvXr9WvU6ZR8NMeppt5PzTr6udf/qQT/9&#10;9JN++uVnvXr1Sivv9Q8//O5w7N3hdtj///bf/pv05ET0Uvu0OwSdD+lCx0GbGdF9ufx6fyyCgtrY&#10;yTuvSpWCorbtVt/VlzPpNurkR9GWw77uwlZN0+rN5nLQpsZB8+f2qTsJ2j4T8BxcH6QWY4qJdNpn&#10;gr2vqv379xc8jMq67ZQy9Z88P8iEjGfNvSSxivcXXw/ngsLHZm7/cXX59aendDFKXUl+vZaTNM7N&#10;/pArH25ac388fgy/cqEhwHQUIHrOupm3/f1FUKN+MH5c5a7ZyGRa95tREHj/8x3jD5LxYd4IEk6W&#10;D1Fq26iu6xRj1MP95Q5a//75czGmX2AJIWi9qi6PEf7131Dqg526fZB1G1p557Ryqcwp8Dcj9sHl&#10;TXsIMB+//Plr+qWF0XGoJf0kpf3yl8fPVeaiM41/SSJENV++6MNf3uvDhw/69vWr7jd3h8DrIZ5/&#10;uJX06//6v2i33Wm33SqGqLqq5J1T7IK6tlXtK8UQ9O3xUR/+8kGfP33U9mmbfnlk1+jvNLpYI/ZB&#10;57EPOg8xzZtikOT22c1DCNpu0zr+fvftqI7HZXWSvnv1Wo9fv2r79CQvp7qq5fs6rpzXf7/5qGa7&#10;03bXqNlJdeW1quq0/S7sL0JISzz/CsV96zOpSxpaaiWpdl51Val5OnTwSpKPVf+rGWmN//HLTrWq&#10;9F9/cYHvy1a7dDGijy5lPY/7yzfTPjqnTw8rdW2r0KV2WPsqnevbTjF2WqtWVKeoTpXcyUUBnZpV&#10;KqdzTgpBof8lIRelpt9nr0MA+37b/W2ny79UAgAAAAAAAAAAAOBlI9N5xrVfqWDNun6uPdPK0qzr&#10;x7r9l36lkPXyVR90HhTP/rvbPKSA7q5VGzoN4d6+Slmt/9C8UdROOzXq1PVBNek/SVppraCgnRrt&#10;1MrJq9ZKTk6dgoIOmZIPoUFS6IONn/SkWmvV1UqqfJ8lPUUEeu/1sP2stZxqv0nBQF2nNrT9uqWd&#10;omp5rTZryTu1Xadd06QAYEmvq/8qBU17L+e9fB/grj7wvu0D3FfrtVY/vEtZtt++SdlZY9DTt63q&#10;Va16vZbu76Uffji8Z71KGVOHYLTQZ0J99Ur66ceUefuHy0Fn2eDtV6OgwtPA8BD6ACmlFJ5dm9KB&#10;1qNIxtfvni8/vj0TRH1038+8rs19vfjyU9jJDVlw5VSdpOv1Z9P3HgSlPjD0Aq9DwJgk1ZlM7Nn6&#10;zwSdD8Hmck5D/OB4i647PBf75dKFH0M/OGRGDUoXTbR9QGwlaV7IpeSay5mUXZ2JejU+PX6biMnM&#10;FStdUCO9ue7TO2Z6HAWVO39+uLskc83Q8jIFjW0nN1wMdEaYOT3cdtLqZIjYZ6JW6mOXrCR1bVCI&#10;QVVVqa7OFOhSHw19pvBhnO7P3fv74XIB2pNqCQqHoN6u06a6fH7zXZeypceY5gRVHyQf+6jpo6uP&#10;+nTacVTO1eWLpo7ss7iPd6DPMO9PAt5DPGSZP71aabyKL+/T465Lt+OrHEJf5qHttF1a5zi4/tuF&#10;oOU0VexPZKO5iCQ9fpO+PUr/x/9+/P7T+//+/0lZ6L98Tfterw7HNQTpwz9K799Lf/6ztl++SiGq&#10;8l5xCMCOMQXZh6gYg2KfNX64+ML7Ts55OUV1Tbf/4YwhCH3l+p/PiTEFeSudg4fiPW2+U1VV6dcS&#10;uqCmaRTa7hB47iu5oQwxKO7P9GkN7/tfyZGU5qm+VuW8fH+ByKZa9VnzYx8cn4LW0yWdQf9ZX7T2&#10;G63qSrFL+1Z73wevOzXN7lnmdN+3yX+JoHPrz8/Wn6+sWWfyufbvb6y/P8ixbn+l969r77851N88&#10;pdef9fI5pY/fObfevq9d6e0/x/r8br3/OdZ//7Pe/6WV3n9Kb59zlV5/pfe/0utvLuvtz1V6+a3b&#10;T07p/Wvu+nNKH39ySm//c916/Vp/PzqXdfu69vZvXf6X3r9uff3Wy+cssX6CzjOuvdFYs66fa//S&#10;e2nW9WPd/ksftO2Xvxu9d8gqfcg03ikqVj4FHlW+z4CespAGRf2fdw9abTZar1NQd9O1arpWwTmp&#10;8vrw5ZPuXj2o3qxT0HoIcnUK0olOajZ/GGXYdopeh0zrTvr597/T+uFedw/3qjdryTkFJ3nv5KpK&#10;f/zl7/Xm3Vv9/PPP+v7tG1WrldqYguSbGLTabPTduzf66Zdf5N58f4gBi33Qkot9dm63z+A+vCcF&#10;LEtt7DOUV16VS0FojVo1TaN3fcRdVMru6qoUpDQOLRrqdKudmraV914bn+r9dRwFjZ89gLn22W8r&#10;HGLM5CVXPd9+G9P9IYi5k/R9e7Sqw+04fs0d6kKjW0mqRo+G7N3jxy4TtL1qn2chHwdCHsXA9fGD&#10;3qf3dK20ysS8j9cVYoqbkyT1hzmXSXgcNDmOZdyXP4xSHbvjuulc6p9D/Q/HolWnpmvUtq1+dm+P&#10;ln92OwTrTUbDfjt94q8SMkH7OV4TUd+97Oiabd9/PTdeZUi/xBD6YM+qquTqQ6Pplp0eo3BVN+pQ&#10;47YY+/+NO/u5eOhsKuyMUWMd4nPHtzm5mPegICf3bJ4QlIJwV3Onh6e/dDDU4W/8pYtHdzgBnV8i&#10;Pnt+/LhS5qcOMrZPKY55OCd6d7z+3PCwu3D8naTYHWLF+ynRfluS+kvjpvlMpvPx0k5KY9z4DYf4&#10;5rMn8KfVYdnTf9VpEPi5CYA/c7yHNhDj5MUOsW3Vtq2a+7uj7UvpgoUh07l3aRNdK1VOh5/86Hd8&#10;15e/C1Gh61RXter+dOmHeh9PgmKUQuifj+kivChpu1Xz8aM+/uWDHr98Ubdr5GMK8nYhqtnu9PnD&#10;R/365z/r84eP2u52ciHq7x//i1yUdrudvn7+rI/vP+jLx09qtjupC6rl0va7NN+MXZqoxT4b+d3m&#10;vVZ9pvLYdGq2W8WmUy2nta/UPu20qWqtq1o+RIWmlQtSVVfaVLX+9Ye/aF2vpBj19O1JbWi0UqW1&#10;r1XLaVXV8iHtqwupIlx/AKOigrZnj88/F+vPz9afr6xZ/1Hl2r+/sf7+IMe6/ZXev669/+ZQf/OU&#10;Xn/Wy+eUPn7n3Hr7vnalt/8c6/O79f7nWP/9z3r/l1Z6/ym9fc5Vev2V3v9Kr7+5rLc/V+nlt24/&#10;OaX3r7nrzyl9/Mkpvf3Pdev1a/396FzW7eva2791+V96/7r19Vsvn7PE+memIQUA3KqU/dDLOS9f&#10;VykgvKpSgHnltG12uv/utdwP71Jm7lf3KcCobaW21e9//kWrP/xe+ru/k96+TdHPzU5SH9DzcCf9&#10;qz9Iv/ul32I4RA87SdXPo4Bad4j6Gv59/SLd36Xo4nHgbQzp/Q+/P2TQHJYZB+o2u5RxfJ8uOqTA&#10;o6pSik4aBRZOnH8rV8nX1VHcVa1a9apW1FZDUJ/3Kafk8J4UXNyqrlZy8lprrXW93q8nKOSjcnPB&#10;e33xXXXILjsOEN82KQFr2o/9IorSdLjwb4h4HNY/nrS4UcD+bzaKkBsWHSe7jUGHDOHxOI6tqrOJ&#10;bLVtg3zl98lZV/UouD3mq38cM3d2106CUo8CFnUcFJiCvKIqVaqqKu37Nu6XPSrM8HgowJlj0nVd&#10;Nmg+Z+kvdbJL/8bg1L9po1FSlcazo7YedciUu55ZgbgdzwLMM+OZ++dovsf9z53czjVcFJLG/LB/&#10;zqs/aejyLx1kDYPyMDCPK6TrJoOO94u7eDTGhH6UdPIp4PekJn5rvezjozMD/OZwzZ1iSEWufFqu&#10;66RV7qICL3X9Nnw/ZodwuJjJjYLMh6DwruuThnfS/UMmqDwEOf+8HtK+pZoaDFOZIcD9+M3T2xhP&#10;t4ah0cfDVKoef4sQdDy+Ss83Nro6K3ZdPy9wRxdyuLrWqq41ugbsuCyujy8PowvFxlXV39+1XcqQ&#10;753c6FdXuk5qmlabTX284jTp3B8Ltf2JdbPR6uef9dObd9pnVJdLG/ejK/jaLs19V6t0cD/9o45+&#10;wiTGFGDu+vziw3JH/4Y+I8n/l7R+SXr/UfrP/5/0/kNaR73qt19LTSv96VfpP/0nxT/9qrZttKpq&#10;6dvXtJ6vX6U//knf3n9QaFv5mILlh38KQepS0HtMl5IW/4UwAAAAAAAAAAAAAHvZTOcv/UqPz5tD&#10;WNg+u1pM95/davjb9aHMn+7ib1t+9PxxkMV9vx/H+xP7+8OjOPzNvr8/uOszrY6Xk7R//2E5HTIK&#10;S/u/8r9pT+vf9e9xCpI6uf7nxJ061z/vDut6113+ee5DgOV4Hw/3V8+Of7zw6LlvGjLFjjMixn5P&#10;jm+P35MeRz0+K8H48XpVKbSd2niIt/Cj99y7t2riVm0fKBMU1aiR5LRardXF9rDH8bDnTlEuRt2d&#10;BE0+i09wStk03aEOg/q4Did9UC3vvWp5+f5n46so1c5r7byaZqch77KXV9VHeQZ16tRp7Sp55xRC&#10;VKs2lVtrOTl1/bsqVfsQoKFduj5c2andB1OqD2AearxTlNOQ+dntnx9qQIqq1PTt3O33f9zTfFWr&#10;7YJapczaXlUKpPLpR+KD/nxItqhRH9ShrzqN+1IKuqrTj9nri7r+US0v37f50P+LowzFfYX3ATTR&#10;9UG24VFNaOV9rfXr12q804enb/oWOoXNRo8xKtxtFNYr7bzTNnTaOaeqqhTXtb7EraJLpYzOS84r&#10;DLfy+u7tO+3aoKbtFF2l+4cHvXn7g3744Qc9vP5O//jmQV+3W4UQ9N3bt/r9v/5X+vF3v9P64UGd&#10;c9rFoFhVWj/c682PP+rhp5+k+4dUUU0rbV5lA+suP3e5/2edyfQ9zk49HjNCPARUDYFcddceIsv8&#10;SWGHIKej1KLxENUkqYsp6M05d5SVO+ai1XoudHpWSVN1di4L7HgwPwrm6oOSqksHR3pS0y/mjtr7&#10;4SwT+57aBz0PWT6dk/dOjTZHmx4HoO1jvIbKH8oeUuRcaFu1r1JQV+h7ShorTpbf79Pottf64+vi&#10;hpis32o4tLHvqEN82zDc5jLVxiEmLZ4p72mZz+zDx1HzdRf+jc8Zw/Je84NWm/xbsk4DXcfHL4SQ&#10;LqYY14d0OFCZ9rm0dtRn9sGdfZfcBxYOt6fll9RkfmigdHND5n9LyHEIo351YmUdt3julxqG+/3j&#10;4bwR02n1+Jwyc/P16YAWjz+T5DJV+0wBuk5Sdaj7IVZ1mP/91v4fJe3atNxwnUWQdNdeWupMzHg8&#10;nJ4kqck0wPw1U5cL8NRuVdWVUt7m59btSQGeDWbpTpDUxSDnDkH4krTqHrX/dZNhfn7S2Me/UnE6&#10;jKzjvEzr7Umm+3O7MtWCQgx6dJuzn6DG599z6x22Wmu3fzzMEdTfuv5zxCWP6RKq/ZbHn22fdt+0&#10;Xq1Vu+NjNGzn9LO0lD9fn2rd47PnToeB/brPruDh+XNTZTjzfHty/j9Xjov7NP5gPOXS66sLI/hv&#10;WW+31eOvv+pPf/yjnj58ku+i7uW06qLqptOf/+Ef9fjrX/Tlz+/lnra6q9Knw+Zpq+3jo/7Df/i/&#10;pRjSr9z0vygSQ5cmZDFqt33af+obPgVKw/Ac9fvHz7pzlbx3qppOYdto1XS6l9crV2vTRVVPjaqu&#10;1Z2c7vtPp1KnVo1aBXk5RUV16uQkrVRJiurUauVrNWG7f22YE1fyWlVrPXVR3nt5lz65hq6TFOT6&#10;yzn86JNpUNyfL/bzo74avdKFqJLUqlV/2a0eJa0k+VU613b9eagL6dqFn5Qu/E1bGi66SbN6I5As&#10;AAAgAElEQVR2VV67rlGn2H8HI/nK9xfUOsUYdd+0+3Y9zJsrpbesfKW27dLjfR0dyusltVqpUi3v&#10;fPqFKDXqFORVq6prNaFJ++iG/T++XOFV993+meNvoNz+PBWUPnPEflgdPocEBa3U7rfvXP9NjZO6&#10;ENTGTlHSZnMn5522u52art2fU9vY6YfR/O/cR4zc7DRqPbp/+pr233lMvWfndxp+reTZ8sP+nvtY&#10;2heuHX13Mdy6qGe/9DA8P36PJO1c//ktjr65i6n2fUytdvhG5vANzGF7rTst9YGLz/cpLXs4Y3xY&#10;3e3f62N6xcfhn1Ol9E3R0N6GMX9os1/6dj+eNQ09ILr+Xt9m4lDPo4n9T+1xCYfvbIa2Ouyoi4f9&#10;H00N1WYGyWvMNIN/OdaZCEv/+8xct97+Sx9frNtfzrVnypyr9P23bj/W7b/05eeyLv+17//c9d86&#10;6/Ejp/Ty3bpb71/W+1f6/NR6/XO3vzTr/WP7Zc+P5yq9/Nbj56176e1/adb187dsn0znwAxfm061&#10;0h9yax0HnqS/fQX59GdTSa7/E5rb/4Fs1zYa/+nuNCbmVZUyHp4m82uVAoqqKKnr//DmtP+j7LBG&#10;X3mFENWERj5IPkaFGNUo6puke1X78PCoISA+/aG7Vq1tbPZBEVGHP063arVVp9e6lzSEsqb/h74G&#10;0h+nD1FTablGQ4iB5DTkmD0fWpO2FfYhq3G/Da9Kznl96j5ppbXW/l6r9VqSU9O22rY7NWp07w8x&#10;Ql7qgweG/N1eX9qd7uW0qR5SRsGmVatGnToFRb3S95KcgqJ2arRTIyevje706v5OT7utQh+UFL07&#10;bMxJck6bPg3k6rvX0i+/SN9/p59XtXS3kV6/Sikvf/hB+v0vKVP4Zq1D+sYg/Y//rq+SYUeGP88O&#10;EXInB14u7Yf3kvv/2Xu3H8mRLM3vd8yM9FvcMrOyLt3V3dM9s8BoR9pZCFhhtFoNsP+AoDf9l3oR&#10;JAES9CLoTVcMpB3N9Oxc+lJdVXmNjIs7Sbvo4ZiRdA+P8KwOZUdUFr+EpwfppNHMaGY04/nOdyx/&#10;djLPKoZBr1W5UR5FrdaFjVC57fqv70eY+kOiGOBL9iNaLAcDQSyhdVv27WNKlvrIEtnW7n9Eyvuy&#10;gRMDA2C8r2S6MC/G+YRBadlW28eS6BmFwkD25iZ5AdhL6NreHqYNgmDNd6OpNk2DE4MVUxgj+u0c&#10;xjm6tMZIGf9y0VDCUUpKuuw5Au8xP8rd6r0Rwqg7mr6HaPXJYRJbk30WnNkhWJbzwujvPayWW5Va&#10;86fUdmQghpT60Cq5m3W61Q77cXqUgQOkwPvCGENKRS01DWNJycIt/ecPCZ/9uuxIVbioDm+1uz3s&#10;oftO2Q85SHwIIfcx4j0LsG9MGUPY7heJXN+A+z6IxMvQJnzS8aIfkv9/6Do3FmWyvS+mA6zyeHcm&#10;rN12wtp9hIQD9y+hfiECzHa6quGgEPlNyDC+wk0/r++KcKAHzt1s53ilPZb53cAq285j2e66TsmM&#10;RrYyGwgEH6gksVWYJJAisTxTDr20OtT/xs/1fhxK+fkYob57/IwpEKOSNEXAGNs/w3cdGnbXFoey&#10;tf/cwWntfRLadqDOc6r81FvUi35+n1LqHfmsMb0C/4QHhjEsP/mEn52d5UmKzU6FCZqOZ//qL/Tv&#10;ttNv44YQMSnyr6U4VUPvtFGiCRGHiVl5EK+v4eVLePECLt6Bb9QbptnA67fw8rUqvl9voIswX8Kr&#10;t/D1N/DqDXHTqqOOsVgBF660hYWIiYKxOt9swoY1DVVsEKDCMXc1IkLbNXg8PmzwWCTCeLJggSq7&#10;N487uEXU9WXUL2xyNLSsgYRH0DVJBVTLObbdYCpLNInGR2LS5ZutVCzfrZ32uRwSIQE+BroU8MEz&#10;ny0IRHxKdDEQYiR0vn/ur+yQ9fGUx0cIUQnnHiXXjuelMe+fUdHiCakhocR5KxUhBRrfDNGLEmCU&#10;QKxLUh2Dm9Bkt5NC9C916HDOElNE8vq6J6Znz2FJQi0zUoqEFAgpjAIpaE4DkXVzjb4rAGcdVeWQ&#10;PC/169tFAz7w1GvChAkTJkyYMGHChAkTJkyYMGHChAkTJkyYMOEHg0np/ADm72X8vj2PkV3iph57&#10;e66207Jcvsf170KJD797xdtysL3/V0tlEJkkvUKRi4KN+TuBy8bWoaaGMryyZrRHeuMngKRC2xjv&#10;l61U6pHW5i4nTD8pb++v1zlX71HK2yAIR3eebxCcOIxVIoX3RXNbja5fzc97Q3cMEUmZaJituqva&#10;4GLS+kzgIr22E8Df4qjdjFlVYxFC57EJ5tWMZTXDbxpMAGLRni/07GLCvehpizUOZ+bgXLY8B3zy&#10;BGvwRljHjnXo1ADtHK6qME6NtilCCuAEKgPJKx+gGKkNUAM1BmcsRFVLb22kDWrArlAR7RIVvumU&#10;qzDmS5ePoPwez4pgDGIMwQidJBoSjUQ2JFjM6KzQSGIdPU0MeCs4VyGzii78hGCy8ps1RGuIzuCt&#10;0eOWC5ZPzjj+5CnVakU0mlfjLFJXfPlv/zNc5bDWErMxfL5c8OTpU05OT3B13bNak0jmA4/JzIbo&#10;g6oBW7dTUEPsIsa5EfkoI9+0zt3W7vdzJsefADwLmQFY8hMjXfAEEglLNZtl9fbUE7xSTwKInOC+&#10;s7rkFt5HqfGu0w9wVpu2USV/MVg7sBwLien6FtZcuTtjZcLdUTwCxw2jSh2RagvsgefDWCl5D6k1&#10;hoFfTlKSn6voCY/ftoOvgNu51IgOd+sTyHXqRDImJ5e/TVLlRiND6QU0E7neghmln95D7TswyOsa&#10;2MyHfPet/rZH0Z76IZ1vk/J3CfoHWL1+p84iEZ/V70WE2QFStN8ifav7S4xaZzOp3mN+Irc/esff&#10;IV+ntNfyW7U6kP5dyOSw+2BcvH35LirnkB1l0AZbft8ckEr+0JA3OXrBmI1L7nCZaLqvXAXvI/X9&#10;mHHf6fmh5h1HJMLxM6zK/Wr+5J4ZuCfG0+/dwVKA9Vqdq+p6/2B6X6nzfmI7YmN/F08D2T9/HZJX&#10;9WAgz0F30j50/3vnpkEuPW42pJSw9Yx4wHMgpaFvbV85P2PigbIe9Mo4vvPn0AYkKxFvTa0KmhtZ&#10;2v7bjbbHQ0Tx0zNKAh3Dx9zs0SldKUFpKuMSHVo9jp/h+zB73/FnJ5GuU+ePxe7ys/TVMuEonlil&#10;XW61VW7en93t29py2W1H2wnwnhQDYq2uQ8bp7on0Eu34Bo4O33/VG7Bxj1L5+yBn4VLW97r+cbqf&#10;500rhxvAXe0n5Uhp73P8vv3h5i3pUSJc3OZYIoDb9/jfWufE7TlEWTB0nXbAOrOm+/4ZdfFp0Iml&#10;6NqlxdNSogqZ/t3AjDNMSMQYsDEyMxZCIry7YP3mnOvXbzFth3QBNi2Xb895/c03vH79hnC95kcz&#10;T9c0XFxccP7mLedv37C+vsK3HaSIEyGGoG06JfW7DBHvO3zX8ZnzVCFijWVhHS4kZN1iW888wCwk&#10;FlGwjYeuwRBYUbOgwhjD1eyKrusIvsOgZPcZNr9zSVgiJrtR6+xUV3E2Ry175ebEEElJj7PWYkVI&#10;IRKTekyWmF0OS41GHkhJo5h1XFLc4i26nKmcgRiLX26//t+NYCRAOqppm5Y2rwms1f1t0BhY5Ym1&#10;lcZoKFomp2u50TsV/Wf6dUr0Ta9IXQjzZSy+5rjfP26X9NeVre3d9gvv9jTgcRp3P98cR6Mjbi4E&#10;br61Gv7WIXPf+7ui9V2o9vT/b18hYbYiheweO/63fY1hT7X1S3nSj4/c3h6OAliy4S6U9xRB9BNF&#10;15wlvZPu8Br3LmxwW8/lcWRH0LGrRJvU9pe2ok41B0b6j12JbcL98ENXCv7Q+Njb/2MfXx66/R3C&#10;QyshT+V/3O3nodv/Yz//vnjo/H/fy3/f9D92PPT4cQiPPX8fOz72/vXQ5Xvs89OHTv++1//QeOjy&#10;Tdd/3PPj++Kx5/+hx8+PHT/09v+h8dD1MymdT5jwB0Yk0aSW6IsedzFkFqVFVYMVIMWEEZhVlWqk&#10;tR7fxRJpPJ/LSM0LTo5OsihcUkK793gibWi43MAMl8NjGxymBMMeBgOTIHpVbiTSxjWpTX3eAxCD&#10;JQaDWMO8npGchcpirWXdXGON5s93aiyeWeUC1DUs6xmx9YQ2DCrs0eNJNKiRel6rfdgHuLxWUreg&#10;Br/lUg2BCFk1TRXdRHdw3c2YHa04OjuDp2dwfKQJFnnOv/w3+rdJmuBiDs+ewuefw2oJ7Y+yZTGz&#10;I6xkY3XOgO+G9PrjckGMwMJuE4sLua4n6Aw3az//RjCVGyRnU8S3nhgT1lbYHH6amAidKtU5W2Eq&#10;yfcojobtQqYY8TwTW2q0Y4O/A2hblcwrmbOGys2ogIihjZ6Ujb2DIdvmtvv41SZntSqd7uZURPaq&#10;kY/rDgZO1D4Y2CGjbW18d+w51bidvMfRt8DRTc4QoGUYjxO3Xa6q7lCrTyhRf4vPkCAEUshkp9nd&#10;avddA5Vlm3EyEp8VlLgk+XopJnVQMrfz1bZwV/7hYCJX7SWzuoySmYxj6z5vh0mBxT1D+4PDIMb1&#10;LaFMqvbmYh+JeXd/yX8YaaKb0T53iPUqN+sgRoiBGCOmmu0/7X1Rkk47f4+/mw3r83ecvz3n8uKC&#10;ZrPBhwAx8fnsPqT5++PUnhN9IIZI17W8O3/Hi2++5c3r12zWa222ZUgvz+DRs7i+J+k8HSDVvnfE&#10;hN8T93IYYltFex+CDyBgje2dfqy1LJdLjo6OOP5X//n9MnBPrKtRc5XhuxCQFqslq6MjTs5Oscul&#10;9qWeTSc6QN8Hh27vIaXzuxaNAojB2Ky42xPAE23o6NqO1ewA6bYMxIV4nknJdqEPnoOK04fK952l&#10;0ndwoHpsvf0Ej17nySmqevZ8Nr950njeFgd1e+MGgnnxu9rXfY0Z5q+Huteuz89ud/d+uJbeuZ1s&#10;HrjAZqMRBcQNvj6gj82qYnD6EWHsTLZ18D70dfR7jk/9aXF7X+WQaEZq16NSm515dgh3T9AmfHDs&#10;Rk5Io9u2L1BQTEOkCyPqSH0njNGTCsncoE5ApQFfnuv6q4QpkThsS6LxG3AaS6zGZsJxwhNoaVlg&#10;dX5qnf6a12/27IwjW3H0/NPcSdUp+FmCn5W1WgTWL+kdIsraz7p+nFUHjrBdaB+gaVSd/a//D2XV&#10;lgXw23P49Vfw1TeE8wvs6VPYdPD2HXzzku7tO2hapAuEGKgrVV+PxuCSUBmLjYnQtWzwrHKkMoOl&#10;RCsTEhaL2IrVckXbNrRtm9egGmEoZlL56eJECehBnY9SSoTkM309slwuclETvvP4ztP6qNWAOqGX&#10;udN47Vm+X1+2/Ty7LL2thbqW3L5SX42hjMW5nSHQJKWTm3w9jZam0RGIMIsmx05TQr7BELOnoBFH&#10;a11fZko0hTTQrh/a6DdhwoQJEyZMmDBhwoQJEyZMmDBhwoQJEyZMmPAxYFI6P4D5DaWwdONv1WEa&#10;bw1HzXqdqJs5G6OcP+ZzJeDrzNkqajySwOaPifnvqL8V1agxXfRFNQekP9eUc/PxxZh3G7WmYb2V&#10;JyWnin6Lfkek/1vJPIPy0VFLVjQveZKen6jEbOkJfGaXxQsI16Mak1wv0n9i3o55m9HvAMt8fhoS&#10;vEHcLQSkm3d2IKBt/TYiLYlRQ2mI+retBjt6jHDcFuKO0hcNQkWdayERMimjBLcuWl4ls5YrrlFV&#10;sBpY2QrqGbQdTWiYmTkpRloSPqfjc7qByIJ5NsRCS0dHIGKoqgV2MeeybdmkQCOJ4FRSuZVE27Zc&#10;+o6L+efURyvqWc06eFVCryxmMSPNKy58S1dZzHLG8ukZp8+fsTw7pa5rvBVeHf2YL3/6E7788kuc&#10;q7i8vsJVFT/68ktOfvQjDZ1eiN6FxVDI3wJxJKM3vm+Nb2h8x9H8qN8XgTZFfAgYa6nEcJLana42&#10;utGF7Z4y6SpEepZLNk7Ho5uk1wTEGAghDKTBLSXpfB3gyigRwqB9bGjr+lmvA5Wx1FYV5Huvgz6x&#10;cCP9W7GrFJkMKZ8eRySR78Ij6krxuPl9q2L1CBcjHtH43N2/b/b8zFFKfn/au521lwsXeiXPENVJ&#10;Yd/5hehS18NvcaDdl3PWM791qoz+AYQDUshhi7Q3jDilnNfrK+qqYu5mWa+wHJEI0bPIJJau65RE&#10;bAxVPdu+ibeRmwFSvWffqBrWrTpFVGbv7/hXh0nTCR0EYxwRcvLvb/z+c2NSYs58vn/g7XGx/VtP&#10;GknbpO3b0IdSAC4u4NUrePtWFY5DyLLyd1y/KWSiTJQ7fwdffQXffAuXl7Bc3X5uInuF7Nlfkv/b&#10;X9I2DV3bKiHfWowYHV984Di+vrt8DA4WIqKkoaCE8xgjfrNfqfV9sTUU7XzrmGYzBUifxAbB4XBY&#10;xFhexf1KkX8olLF3Rs2SBUYMPnV4fHbMuZtUfF+h64dW2rmv29Dh8ut4afNMrri31VSY2YJXzTf3&#10;zMH9UHSyd+fV5e9LNBbQsqqxzhFioPOelCMhdOF+NdiOiG2CbPVVQVgsb/EqKvBPt+au47IAtN4j&#10;RpjVNdXpKTx7BqenMKvzhPRupVHqWsfClPSc8vw8OYFPn8Of/uz9Cro7Dyrf/+Y/fb/zbsXJ+13/&#10;NnxibxLjx9tGbk46QiaRikB1PHK2ya1nTN4O/ub5Y9Tf0eknkz+LQwH16Pm9p6pK/wxEWt8RY8I5&#10;izP6XKtG66ft8/T54IzTuQZZS7gQa/MFI8d7H8/DTMlsbY+PAVh1qtQcSdR1TeUqUr5OFOh8rj8R&#10;xKg68/j8utszf9k3Gb0N8ZZjdsnSeRmwm38X2/3nHGi25bKGPfnn9vU+o22AGS33Qth//fdGQone&#10;MHhByPB3mzxRCtW5P6jP/+qG18BuKXdLjjrMhUBMkav6rE91PO8Y+zj266ksdD6+NefmkooKg+QW&#10;HvtZdiRkB+3hnEjAB5XlttYSOO3T0qVZUQjX9xWVOMiOwfr+ZZjbJyK2q3JIhFuqoeuys0+CTlfw&#10;VHU/vqT4BrGi89SIjkFX1zQvXnD5+i1xvUE6T3e95uLlK159+4KLN29oNhtMiJz89lesr9dcXV3R&#10;Ng1E7XvBe4L3vHt7Tu0qqsohSXRNC1SVo3IVP//dK+i8jhVimDlHbSwmJEzQOH42JkwEEyOmfytD&#10;/vuKI7ukns0Ibcc7/5aO/C6DGR1Npopnx/w8h7RYxDherQTvNTJRZR0pRlWZj4nKWHxo8zzOUKEE&#10;85DVvVXtfVif7bah8fdtOB9HeirpjLpAWQlK2j88+FH/H95ODX8P78KG39jqSTffPw5jR9rqQcU9&#10;PcrQn+qRU1s5Xt/TJZJkl1op+9PwfiwX4Ky96bQ27q2RdMtv+tdVdXP+IaNDzPi9yZ4LeDu8gCv1&#10;bNLw/mH8XnS7LhWX+6b3Kd+3BBYZojjmp9n4/en6wAz4Y1dim3A//NCVgj80Pvb2/9jHl4duf4fw&#10;0ErIU/kfd/t56Pb/2M+/Lx46/9/38t83/Y8dDz1+HMJjz9/Hjo+9fz10+R77/PSh07/v9T80Hrp8&#10;0/Uf9/z4vnjs+X/o8fNjxw+9/X9oPHT9TErnEyb8gWGt2oedgGSCtA+JtoMuwidmSYqqHGYRApFN&#10;DtqrhH/tgtuk82IWT7TASoRVVUMINKEjrDsqYGZm+KihpdVcbXGuxlqrKuYhIl6U7DGrSZksI8sF&#10;nJ3B2SlPj480TPlqBZ9+Al98BmenWrAU4fP/AJ49gZPjUSxi9BxLli9DiQmV1WOK9S9F4ESJpUVZ&#10;sWmVVFNnsmdd30kiiTFkMkz+yRhEDLWbUbkZ102Dq2tcNl7WYjT8d0E5sSes7vwtIxVy5yBtm6FD&#10;DHjvCTFirWVW1QhZ2dUMTILbhnZh4BsU83eKWl0mwWphKaSJcSIpQPRg++jaafu7YKwOuSNLmEJE&#10;nLYvm7lkdylt5tOImZgAQP3I1c67TCoWVSrcgvd0mwZIGDFYZwcpUxFte97ruaXRJQaladH/9Ndd&#10;c7bCHpDi3CbtSp9s6d8ni5N+2ydVaDXGYMVSmQrw4CyV21EkjykrQxYniZ0Ll23Lzd8HVgxmOSIl&#10;rTvevn3Lm9dvuLh4R9M0/Hh2PXTLNDo9G/7fvHrF29dvePHiBVeXl5DAWavqjCHy85eNqiGTcNbh&#10;rKVtGs7Pz7l8d8HF+fl2ujvXMeEcUiKmREoxt01VZFT++d2kgE/WDc7aXtE9ZkI2IhgRQjeQ4ku5&#10;xttPugQpYa2hciqb3HUtwYctlexSH7v5X/iE7KTZEyiA5XyO75QAlGLEiI79MSZSDBiu7ixfuehY&#10;MTtmxcpIZMUBpfgDCKMmPybWlPzXtsqqwjFTzwMdHS2qrFlVDzt+nFSfQdcRM3EpJKVFG0yvfn8X&#10;PvQroYd+6XQIh3LX5ZlHyLQxT8DT0dFRNd2D3/9K+YP9Y5+d76M8Qrddi+9aQt5vAWcKke33R7L5&#10;HsvoW8pzQLi6vLt/pzSQlvcN8UoYjlxsLpB3r7G//hUipleyfbO6O//ee7z36sxUVZASPgSqqmK1&#10;WvHX7m7S6zDuyB7+uPC75d3jj8jd7WO5+OzO35tmyJ+1ltl8xsnxMScnp6xWS37506Oh3mSnHUjm&#10;gzrHkydnfP7FF5w9OcM4hzEGVzmuvdNzYiTkOZF1lqqusZXj+T//533ao2IP8Dmuj5AnX9LPKxDy&#10;M7yozefcOTtM1MbzvcRWVBuA1rdUlTqszdysHDac0nWEGEgpYazFVhU6pzE9s27s/DueBum37k/5&#10;uHHfSSjZ/ba+BeCqCpejlYQY+uuVdlO7uj8+EOlSB5JJp498bPxBwHc5QtT2mqrcdSsWQ4kHI/2Y&#10;VFDu+RgymhC1bUNlDNaNnBWNwRh11S6zszLf2H1ih6RrqRCz8/04MJWoU9nY6ScQc+s3OBzbkWzU&#10;QXxmZ5QWfB091hQd8XxmzqdBSei9I6TZbq+pLPJLB4oo6dt7pEh+V9XwwLFW1dCLyn+MyCrnZdyp&#10;Fwtmn37G7ORMnVry+uWLmPMRRxm4PB91yvLHKJ/jznt1Bd9+C2/e6roKga9ewLcv4Jtv4Hqtx67X&#10;8M0L3r54SWpbbEhIVBI6IWJiJMWEJCVVt77h+vqaCseT+ikYIW1aNlyzYNHfn4DH0/VK5i4mYnB0&#10;bUeKEZyujUSEuq5Yzuc0a0tlrM6xY0QQrKgjfufVyb7cq7LOfl/C+YQJEyZMmDBhwoQJEyZMmDBh&#10;woQJEyZMmDBhwoT3w6R0fgCtjJXq0s7fI4tdb0jd/o6mGNV1u5ANk+i5svXrbhrwpBsrHQ3mf7Vh&#10;Ch7yR/BGVYyigZgNo1+0N5VGE9CV8wwEo+f6fF6Qgdzws6vvovV5kzW8MbtaSLslzNuyszMncXSL&#10;kHBvwx19egXyPj3hOA2E0kEh3fTfcWd7UEnXc1Zc9tfb92loMdmwHYjZyClUVFR1zf9dzbgMHbZy&#10;LM5OiM7ytlmzETCrBZsUaK0hWCEYQzSi5HARogjnwfLZT3/Clz/5ErOYc922yHLOZz/9CZ/+7Cek&#10;xQzvDDKfMzs74fjpExanJ9S2pkM4p8LiUGpAIiYlS85EydORLK6YMoGeQgBREfL6zYblco4t3eA2&#10;ck1GFCVVx6SfWeEEeQZp/XLeBhinuy/twlkqNzxkw3o5obSbkmm/E//9RG6mm7cj2+1onEwXPT54&#10;nlcj0laII8J6/hTSwBhb225/3PGMNnXEFDL1IWWyxWAOn+8qFe5eK3Oa9lrQE2zqMrqkfFghGIW+&#10;xW+16DS+SGIjw7i1SzgdG/BvQxhl+LZsbpVrp3xBjoZzd8vekysgcx+3WSkRWH+znWbnlVlv7EDy&#10;GBO3iwK6iO7fdJnUMc5rZrnEoPf/LvxP/wODs0MhhaRhX1XDu3dK7HjxQtW4Q9S8Oadq2tYpES1E&#10;3X75ijcvX3L57oKjxVLvRyEyj4nBCdzlb/uypRv3V++PQ8nzIuqZMH5mXu3QfHbbwNHihGa95ppr&#10;IuAQZtQ92ef1sZKgIeGMxRiD95719TWbBCe5/2x1/zRcY2VOlWAOmWieHSJyPg893T1XFGX64jyw&#10;/e/mMDbeDjPHptnQ0lE4RA7L3M1ZzhdcXl7s69b9340NfZm2jivbRT33BnSflUNKufvmR6M+d4CU&#10;fwhjnfrdcgpkAreSsSzqLGHGpLHuAGn+A2NdebzPzzcGXpuzMKsM63W88/69ux9n/4aP0C6+S9SJ&#10;3wf3Tf5Q/7JWh0FEhyugd25yzrB697DUrt7Ra7Rv/Kgx1hJT0sgAaKQMk0mQ1hradXev68e9d2DY&#10;d+j+RzNMgPsyjIjBxtrtsZE0GifpHSFvg8tkT1Ve17Hah0Fp+CTdrcRubjzRt8fk9gBp/1D7THJ3&#10;pIaqUqeXEAIh6WzDGafK73WNebf//GGuF2jpsDiWdgkiXPsrGrqsjnw0Ol7/CQYnDuMcm247EtT4&#10;G2B2pErJY4V7Rg4IXddhjcUYySs7dRKtlwuYL+BPfnH7A0qAxRyenKkq/dkZVE7nCSHPc54/VzJs&#10;Xat6/ZMzOD7Wjts//PJ8pBDjZTRnDoub19z9vmsANc/hJLeBgD5Q5vn3Dp2j1Qzu72UCXkIDVdwo&#10;/3jeftu6rNyDI24q7Y7Puy2NglU7v71swnb50fVPKQYoEXr8W1mb3nX98fnHO4/vfnOHN3zj7/Kc&#10;u2MAj7ekMUZgnZNLO7c5krJSPqTsrTpKJeZ12OyY/Ug3/wxDhIneSXmkFB1jnt+WOWxCvWl300lR&#10;5/UhQJgP96hUsGObDA5boahKUUTAxrhn/j/Ke4n0M+RyOCYlrk12+rWjIuWyGFH+dl0rUb48N8vl&#10;JA3Jte3gHzvLPPOxA0r5O4w48ACVvEFiWcMJYvT5Vi4SNhusq7KTedJ6i1Ef5sawNkcEIk27oTKW&#10;hZthiUomv76mLpGKyoK/bwd521/hf/MbvvrqK3zTsqhrmvWG3/7qV/z2n37F3Dnwgd3tsHcAACAA&#10;SURBVHbTcHV+zvmbt6wvL9URKsG//N03+KZFRFjUM4iR5mpNCoG5raitwyWh3TR06w2r+YKzk1O8&#10;91y8PeeP3KXWY0rD+igVdWxVVTdlm5tdut1RKt/9FNeYPUMBAOf27XDu+Bppew29z6ETbs6/0841&#10;Dq1fupHX8bC/tIftZ/W+Z/FNx8w0+mtYgd02fryyJ33apZ41yqK+e3B5XeZuWQNdE/rzt3M6lFy2&#10;am736OH9574rlLsnt6R1KJLZx67ENuF++KErBX9ofOzt/7GPLw/d/g7hoZWQp/I/7vbz0O3/sZ9/&#10;Xzx0/r/v5b9v+h87Hnr8OITHnr+PHR97/3ro8j32+elDp3/f639oPHT5pus/7vnxffHY8//Q4+fH&#10;jh96+//QeOj6mZTOJ0z4A6Ompqpm2MqpGq9AfXICP/4xfPYpfzFfAVHJHn/8C3h6BinArIKnT+Cf&#10;/YnKpBujlmdhpLQsYBeDDLUp+8rHZGXxbOR1xbJdaAGxVwxUA6fFiaWYC8kGv7FNfWyDnztYPZkP&#10;vxVR6GyHVFXsbaVscnq2HPYOJZZngz5tvkjFEDl6n60wb7frRpXmnMtK6zKwNnbZ4gZV5h6PczHm&#10;dGXnu5R3MONuJ+OojaPZXFI5JRhtFXJ8wm7ljUkJMWqKe7h3KWWlQDFYCjVc/2kg+MCYdHHzOpAj&#10;iudrDfU22GQTuwTbMQl9K5+FeFTKECM8sFLt+2DzLvLyxUvenZ/juy53E1WM/vnFLxGEzWbDi2++&#10;4avffsXF+TuMiKpMtx3zeoYRYXO95tXLl7x9/YbNZkOKkaeXG1WfNppeiBHfdXRdhw9hKzz4PvxH&#10;F2+4jXQuSdV0iUqAKMeNb9+R97np5D4skoMNCNYYLq8uezJ++R4rbZ+Olf5HJIECl1OOxJ7crWOF&#10;qo2aEelgn2n/en2JIKxYKgFRICZVuw54vK+JIRBCYJNUcd45y2K+YGUMXdsNHLc0dNHy1XZj0udN&#10;goPh7vo/qY4JQQlSqe8LQz87RNpou04JLzLPSsDo/fctF5f+3q8MAlFr2ZhMctQ2YEQQMfiDnPFc&#10;J2n4W7KirgjIrjTud8S+oXm8b2Hneu1cvz51pJBIQUkthyjzHxo+B0JwRv1DJO/rPAQfqfL4ORou&#10;gaGM7p4z5I+ddC6ATxqVoxDpCmEvxsjqEeiJ7qczKXxQWpeIUQKlCDFGNu2GQGJxzxY8KHlv5+JQ&#10;uxhndLcLj89tmgYxWX1XIGbmojH6zArhbtLUZrPRKBDk+Yi1VM6RnKXrOsTf3YLKonObfDY8ZQ6N&#10;zwdfOhzoIOv2GotG0LBiCTESYuBic0nawNM77l8CZtURqbvE42lCk5+FiRk1czvnMgyzJ51yDuNt&#10;DAEn6pVSpqRb6QtcXl7mKafsJ57nMsaszBsIWPT5OJ/P+dWv/6m//2W6WbajQBc8tq766Eat98QY&#10;VNXcOf7u+JgueEIIGGtUddwYQgx0ISDW9GRoBMRarLNY6zDWIHGZb0SeMRrNexJIIvyLf/nnA4la&#10;hjyW8v/6Z/8xv/jjX/DpZ5/hvaftOmaLOYhwtVkjxvDk2VOef/YpcuLez5Nxwh8UiYgnIAmsqHOZ&#10;5DlLJOgc0YzWOIlthvVWYqPFS2I7qpBzOg/eujak7OsrQF6+0j/Z2qALzjJOSCaJV/mBf0lZ9Cjc&#10;cGq/2Bu3t3whV0jp++Zf4zHJB3pHjZJA77gh1DU3/ArT6JDlcvvaIeR5vOhrAosWp671A5nLHfK8&#10;JgfqSuovtSVID1BR3ZSHL2u7BHY2rO8RUaeVUg+UdwiGVb1UJ8LsjD2zjnqxzBfO5wrqqFsWICaB&#10;qXA//zk//fkvhnufEn+UUAfymO9fnkPS+fx+wOn3ty+VSW/yMU0Dv/0KXryCtgNXw+UV/Oa38Ovf&#10;6LH1DN685jf/+E+szn+l6vIxEn12pvI52lFKGHNLO50wYcKECRMmTJgwYcKECRMmTJgwYcKECRMm&#10;TJjw3pAL7J1W/8fuifChPVWuZ6LqW4A1BkmJlKWhDQPf1wCVMWpDjaqgZJ3lsjtWA+2IngFpUDgi&#10;h2hmIGiMty/Mm2If1DwgSoJMhUhscGKRJJmkqqq1oOGK35gW57LdNdtHnVG7YOwGe6xBecARsla3&#10;0l0TRR1ZycyBhM85VL6vYKwDa/Ep0npPSBExBmcdp11DImEwVFQkBvUgi8OTFduFnHYi5PDdnsR1&#10;bUiZRJcQkghJVJE8igFjcfWckBJX6w0RYb5YYoywaT3/z+errGSc8D7iY8K6ivliyWyxJERoOs/x&#10;6Rk/+elPOTo+oWk9zjlOzp7w7r/8t7ReiUmroyOeffKMsydPcPOZ1p2UkOI7hIv8bVnj8QQijgrB&#10;9KHIB0J4Jp8guGIBz4b1EKwaksfNfE+TLYbtse0bIBSRwbbFWos1diBqt0kJ77d1AYF3dcBkbezS&#10;ZvtPSllFLed5rDyd0/SzQWkw3fh/fPhAth6iAgir66Va0ottWOg7jmdor4Ed1ft8+CpkAgEM6mLl&#10;x9LQewba6OSsyn49tsmPvvd9Uj7XjjkIO/UZc1mVxKTU8oEIHnN9xL4OHEWNfFyxu5/dUudjvYdv&#10;q8ywDDCrB+Kz95lEn5kOhdw7VnZP6G/j7d3vf/gHDbt+vdY0zEjSLyb4q7+D3/0OXr/R69UzTdPn&#10;yn/zlu53v+PN69dYMczqmhgiwXsEYRF/SYlgT8wElBExtIjn34YLzsbVf+NjbtlfELa05r47rt3l&#10;9vXTzne8+/rvis/B7nmjtnwjzdH5r+tt0p0ktrdv2Vewis3e/WV7TKjZ+yQeO6PccZ3ye9rZn/an&#10;Ovr97ud34KZU9XaKN68w3q4PpH/o+t2ItbS3/m7NV0n/kFLw3fXj7zn/iqOBTJISCcf3MbGtgLp7&#10;/9w983/f+eOVGZ4/t97nUfvdzf/ynqT977sn7v3vz91K2R+6fkoAjJvXVYxn5ftguJ/S+X0pbWnn&#10;+bObz11K+ZiPCTA/UL2HWndzT79kd0Ap9DAOrT/vxu7vd7WF9/l97/67ptCH6v9AAYpS9b41Rszz&#10;ybGCdn9s/vvMbytN75s57ptRFsy2Vq3baYwVx7fSHtXHIivN9vtkOD6K7i+K23FP/p9sjvo1kohV&#10;IrzNXq5GCCliqwqzWqrS+5MzWCz0xocAJ080oeUCPvsMvvwSzlR9nmajjrpdp+Tns1P47HP9FnSO&#10;fPrFdiPaXQSUHKc0MH7L/hDgbKVeTgK47PVUHGF3j++/RxOhesUN7MsPQEqklOM1iKpaS3etdbXb&#10;zkJWtK4rtojgfbr5hM1xZj7fzMbQEBnWTGU7562r6YXHUxoUv/tTt4XBgSzCn69nQnaqMVrhZaVc&#10;4FPsSelG5AaJ+OvsxFHBzfVrzrIkMGHgv+u6J38W22UvUSTMyAG53E7Jy6mYRmnJmz0Vt4ublVtc&#10;JG3M/VdSrqzY38+krqJ9lsv62ePzet1gOdp76+6a8+5k5M4s3xjedhK6Gu0e13tZu9nblrQZF/Wm&#10;P383ja21320DmOysZ3ePPX/Hr//+H7g4P2e1WLK+uuZv/+ZvePHiBTNX8a/ffsOrb1/w9ddfc3lx&#10;CaizcLtpaNYbZlWFFX0v6DufnZ41WsWsrvkXf/tP1JWjctrPfNcRvceI4IzBGckOx6COyNuOsN/U&#10;lxr5IivCd02DhMjMOhauorm+YmFrKjF5TR1zd9X3dF/VlhgiVoSZq7AIeI9NMDOW1PksEJAGoYA8&#10;+AiJV7O05Y9e+mVZh9e7y6udBvGsXW29z4xEfF4VCZaGjkAanmP9DVbnrE+6JcURrAuB0L97THRE&#10;BH0/qM9AyW9UNL2UEl+mQJPrxGHxeTwwYmlTS4luqGlK70xVnj/2gNPeITy0kuZ98dBKUA+tBHdf&#10;PHal08euJPjY7UsPXT8T7ofH3j4fWsn5Y29/D10/j/3+/tDHpx96+e+Lhx5fH/v5h/DYlfrvi4fu&#10;Xw99/Ql346H7733xfe+fh/DQ9ftDx2Ov/x96/h57+e+Lx15/j31996Hx0O1rX/knpfMD8D70BpeY&#10;wwpnmwgGoXKOyhhSjHRth8+/JxJdF3Fb1V6I4uWbbBgcqLapJ54mAikr7EakN+SOacrQ0pKS61VS&#10;i7GxHFXlyMkkFYGiGHfTQBhwqLGp2LmLgdaKJSQ1ugQ0dL3+b7BYnLVEES78mnXQdE4Wx9SzmnXT&#10;cLW+6sPzmmweVAJ2oKJCXE30DddsiEmYuyXGGK5bNTQuF0tSJaRsgMJYRNRqncSQxPDjn/wUc3QC&#10;q5WGo3/yBD7/Ao5PwBj+ky+O4fQMPnkGJ2dq+O/NepkJ0XS6v56NfkOtyD89Be/x3iPGYGf1thH6&#10;QPspnV4J5mZUFwOZo5jT96lCFv5uEScrJxXB5GL0k5LtnQytN2vm8zl1kUnzkdAGNT5ad3cBErl1&#10;RhJBDaIpYVFy/Lgd9pks7AJjMtn/blxsLrBOjbI219JWlvYpbeeyR0n6gRufYlMuSqMpKbdE0ijJ&#10;AClkNdtixe6V9Oj7CGwTEsf522wClbXU1SCEXvgBoTh5uCG91rdZddLisvfH8K+4I0huI9pDCwk9&#10;xpDVqKMS/kkYgXdv3/Dy5Qsuzt/SdR3OqMOLFcOf/PU7Xn7zLS9evqTdrAmdJ3YdlTOsZnN++Tf/&#10;L75p6DYbUggIeo+DD0TvSet1f4+3SM1JCc+zqsK3HV3bQUo4Y7DGEmMkhchfNJaL83c0saHG4Ywj&#10;RFWInpmK58+ec3F+Tts2VMbRtS3BByBRu4p5rvCtiPY73xMmTJgwYcKECRM+HpSZsa7VEuqdLLop&#10;wiY0uiY9f4X9+ne4qkKMUVV17/n3n3yKD4GYIsYYjHMkEk3X0XQti9WSrvzuHNWsVtX4lPDB8/fz&#10;pyDk9adRIncmvCcRfIoYa5jN5xyfnnD25AmroyNc5UgCf1cJ9bzm+fNP+fGPf8zRyTE+BHwMGGcJ&#10;KbI6OeaTT54jnzyD+VzLKmS2tqdXke4VtYeZb3t9TVXXSI4EJckqjbKwQ7suk5QFQiDFiFROVcBd&#10;Xp/1oWb2zKgrthc8u+TewvwdE9CLM29J3gxrrpR0XVRI5u6mTyCQOfEJVtXuKyrJxO+oy0xrb8h7&#10;xxQJQdWs59npspSsOCeXJV8kBxor676yxh4YuJpmjD3ZfEw413W51vfYL3oLSReDKeX74g65ymoq&#10;gkDI4cWMDPdRE+3X3+MXi4I6+j30y8bvDU5O+Mmf/3n2HFA19T/9y7/U3xLw7W/4BcBmo40yCyyA&#10;aAN1TvvoegNvz+HtW7i81H0I/Nf/rSbUed3/5g3N+TlNXm+vr6701kq+lynhkydkaYfFYsH19TWX&#10;F9fUBo6XS2bW0a0bzq+vOK1nSub2+o7GApWpMcZQx8RiPjiASw5NZ4xBYsKHgBPJRPfdNxs67mp0&#10;pzwK5z5QqgoYXogU3vzIiWRIJfXVGfO/gJLrnTiQTPuWwd2+OHech8vR2zKT34w4jLEYgbZEqkHH&#10;ZTFgZXiHFJqr/kwlr4Pk6AwGQ+jzqN+xvFvL5086+BMmTJgwYcKECRMmTJgwYcKECRMmTJgwYcL7&#10;YVI6P5C/ZWUgJWKMxJgy5bqYBIUNkRkGg6HDq6K3WYAIKbS8mbe9MSbFHNU4DuadYn60qF2x2FBt&#10;lspaLxIxaBRicuhlo+xvJBO9a9F9akAZeLMBOEcVxTP1VkO32xlOHBIgpA4rauj2qekVuQE6PElO&#10;aCQRomdDpCESnCXOKsK84rzbEBc1cea4JnLtWzYpYJ2Dec3XnCKVo65nSO2IIkhdsTo7YfXkjE++&#10;+JyrrmVxcsSXP/8jTp89JRphdXTE6tPn8OXng7HdZIU7KYTmsRFelFwAWKsE60DExysqo0Tzosma&#10;kF5dyd7Qkk69OqzFcNz2Pwys44IIvZDuvmYomXwsA/+62LVLO+o8VDbf/xHZuc+Qy0qXMcfPLhJq&#10;+ffoOxDByE2jdMlkTEoABvS+jFCM8DfVwvX8FXPuxrbC9lj5FsB07oZ5vah5afluYfB7TwoBv5yp&#10;w0Mx7IvtD44p5u24k8A4P6+13IDgs/OG1cL6pCG+Q4ImQOMzm51McEmQbiHml05dQoOTz3l3AW/e&#10;6Of6GmSm+9sWXr2C330DL1/BptH99UwN1ucXqgb+5g3h6prYdqQU8atrUtLyx6ikkSIzJiSsEbqu&#10;oYuaCYcqu5fxI7gvudpc4emocNQ4dBwwzKsKYiSELit6ayh1Jf5HArF3hNglepdvi8lOCSm7ohSd&#10;tYDHs3aNkuyNoa5qLVPnsWJYzOdcXF30zjw1FYlIR8AAczPn2hRZxLRdz4lRb95yFdnK38ZutrbL&#10;eQK9Cmn5e9/5h6ghh+BHSr/juhuuta1st/t9nZVi9/2+e94+Mr7Q7S3X++JC9ihtjpDSvs4xYHHP&#10;57M3V3f+fuDyzNLAatrNyeD2s7tvwFt3d/4Plb868Puh848Li+MWHKrd++k0H77Aofq/vIVU1id/&#10;z/QPYd7drbR9CPYDzy8/NO579X2OcNvp332Fdb2++/wPXD2rAx3gUPs7pFR9CPf16pU7aE/FJW13&#10;3xiH4nQcWj/dt/235n6RQojLO3/+0JEeDO3hg+5AdSB/h9fPg/bssG/8SVvbOdH+73na3H7+aCkx&#10;Vidn9Nv8lkA3e8+Vm+3vONQcwo38j/Y3pt2+7s5nvnB03tPlqbsUfnV2+lzhVCVbhJjX8YhgnMVa&#10;S9t1SCaQxxTx3hOzl7mI4Sjqom9QW1fieVmTdr4jpkQSXVtVVYWIEGLEB4+0SrKsqFjU6lTdtC0+&#10;6hr50l/qrFkqrFOJ7xiVNB1ShNVzEBmUy43JfxuSwNMvv4TVEhY5IpT3ulasHNQ1/Ff/hRJlBf0t&#10;BJjNVM395FjV4bcmiKM1JsDsRCfBIUuBO1s87ofJsaS86Cj1AkX5PV1fIbOZ5oXcSIaLEa6udU3q&#10;RmTeUV4CwxxJrLrw68pH234XExhdv8cUiSlhTVmHgA0vldBrBkf81L8NGWbfZSztYkcCnHFYHHXI&#10;84fSD9yQxRh0yd0r9Of277OIvBGG1fPO5DyGSBcD1lTEkobZ7mOas7Ynl5ePQdfQiYSJDL+E8oKJ&#10;3BGMOhfcB7G8VRqXYbSIGkW96wnDuQRap9vrHyFmbenyHi1hb4xOw1cn9c75YPct99POdsZmFOhJ&#10;9nxCB3VeYvomv4urgADrdcCcXWdX+O10blsXJu+JhdhtLKQiZJAzVhxJEtpXXH5bl4CuI11fc3l5&#10;weXlJW3T8NNfveD1N9/y9ddfs7m8ghDYXFzx8ndf8/rrb6kSmBCITUdsWkyEOo8/YdPyk8sXLLJn&#10;R2w7LMLRbE6NkFqPiwkXEzYmTNI3YeVtmN6nd7heDkDLYBBcflPQsWE8Pg5SBPp5x9v+XZcbRQKw&#10;aNP0e+Zn47VsVSIxxAAhbb2nSmg0Rnb2jUUHlhwR8DniUuKSK+3fCB2JBXXv1h+IOXpI7N8ozdP9&#10;3gB835XOfuhKQffF912J6aHTf+z2pYeunwn3w2Nvn993pbfHjoeun8d+f3/o49MPvfz3xUOPr4/9&#10;/EOYlM4/7utPuBsP3X/vi+97/zyEh67fHzoee/3/0PP32Mt/Xzz2+nvs67sPjYduX5PS+e+Bded7&#10;A9N2FGk1+i0phtBBYcrHBrIho7cBojbVWd1HBldCi9rASUENMN6T6Z9qYFk3OVxzvm5tVTXMZhtv&#10;49UmUwTJinq6GoASx8sVIMTO03atEkFDysRSNb8uk2qbh0zRsJkKH4hcpw0xOWbVjOVqwex4hXl6&#10;CmcncLwEAvziZ/pZLSB2Gsr8j36m6uLVJ1p5xZIUcy3O65xZo2peBpXtFqDNhNzFXA3kW8wg2dpu&#10;1mtMVSFiiCEO0uC5HmpTUQzUPnl8CIixOFPjchklS7X5bFl2427RMRjYx+pOcLvlcZzbfK9K149J&#10;jdKSLZdObWHE3BZS/jaJLBieDbxm/8XMrlE5xl6RChKmshgxJLM9+CQSbdti62pHJTz1BrybNBBV&#10;vPchEEMgxMjRfNEfGbNSdxopzZ1VJ3uS2RmIQiR5T8pqhFQ1OKfqfeT2eKP4gvceU5W4Aqm/dsoy&#10;eomEs9DRsr685OLla9bnF8i6RTYtZt0h6w3rl2+5+PYVzdt32JBYGiWPzJPh3/13/yOSSf2CquzF&#10;EIhB6/nd+TnWGCqrau3OaX1LVi6r/+l3LJyjck7de0KgijC3loV1tBdXOBKWiCNiEWZY5tRUlePq&#10;8lJNoHFQQh+oEtmYCywrR11VGGsIvmOzaWkTbPw5iURNxapeYq2h3Wxo0oZNd8WcmqIVr1r8pjcw&#10;KwU8jGp8+C5/h9xSSnyF8b0VhI1X0pYNEQFCCHQ53HW6VpK7Q9XRnbWqsJ6ippYJOFvXzuymgdvy&#10;/Z60TZgwYcKECRMmTNiGMQOBUMjrpBFCyJHIRI91TtWvRXR9Gy8SKel8McWkDpIJiIKxBh88Fotx&#10;DiNW12MiORKRpb5SVuQWvzWr8CbA5ChnMUW6rsN7T0i6EvLAz44+p7les4kNl+1ldtCEigprDc8X&#10;z2m6lvVmw1V3lR09DRUVzjrOr6769W4hu0smvCeBr//P/52qqjWSlajjdUgRawzGWf7n/+1/wTqL&#10;sVZVlGNAjKGua6q6Zt02w/JMtOxSFN1FeDU/wQu4qmJ1esLZs2ccPXtCtZoTneNds6ZaLjj55ClP&#10;v/iMo9NTzKzO6zhHfXLMcrXi6OhIHWyl3EwBa7FHI6fGiL4EKTcSsGZwuhi7M0cCm7ZlVq8oq4Mk&#10;liCB1nd00mGM4dRue4X76GlDmwnqMJvNkV5B2VCbEUt5uPCw6Mnr8lh4sEEJ42KU2w/KI07lNcTl&#10;Rt9JOLu1hjfOMMsOy0GGahlzp8f5TmyvmiWvR3VBJMp4t1a926cl0XujvC4SMj+/f1kHiyPLZqcy&#10;E4mQAhJV9T6EgLW2d4YXV2L7KeJVg3EanU8XrdkRoB9Q4ohhXSGnJxyfnnDsvb4M/NEf8yxEnoWQ&#10;X/CZ3E8CtF7fj8WUnefzy8YQ4epKHeD//t/pvvNz+PVv4NVr2LRZdf2cl7/6NTaTzm2IWq5QHBoS&#10;bbjC4XDi1GE8Ryo0DBEVh5pJOy7SsJxVxJj3CgSv/S4BdDlIQX7FVere5GNFYN12/S0p/h59UDph&#10;SGuE8XsKj8dnx2uHY67x1jBVRfAdIfky7Gl0OUkgFpH8uv6ePnMTJkyYMGHChAkTJkyYMGHChAkT&#10;JkyYMGHCDwWT0vmB/FkiFQbB0mWatpgKD2xioJotuWoaghiqxYIIXDctEZjP5/y0+ZqkIj05tGsW&#10;NcqfgBpeorX4BFhLNZuBMYSQ+OT6LCv8BNaS6AysrXBtE9cGwnJGM3OsTeJdCjREusrQkeh8wNkV&#10;s9kct5hjjhYsnpyyeP4Md3ZMN69Yff6cxafPqJ+eEldzjp495dlPfsRyfkyAXid3TCdVrTCbBdA6&#10;aluzZRJNDNvxKLMFKNJWhJBV2Q20XcRWBsxQP30SwFGzs2MXhR8+FpOSrDAeoG7bwei7w13fSrPk&#10;cfAqAA9xcbdS520oSdvNYjt9GOTtd0nsu4gJrmWIBQ69LHkSrb9kwFRqyxwrPJU8vHyZODoSFjMG&#10;NefMIzaWG4hmOw23uRyYHilbAgODodMnaFrwEVyd2edplNc3o3ouFsJsuS+E4evrQR388hK6diAm&#10;/Pf/jRpXg89KbkmVwS+u4PKK5s1bXEjYYnSNSQ25+RpdWmMw6nRAUOOjVIg1hKQh7jddQxuVem1y&#10;Q/dR++eRyc3WFJJzJhvkOjpeOCWzBI2EUJxMym198bkQYuojE5gEJoB4MB7OjgQXQUJCOgjtcK42&#10;0U8pBl36dActMYMQ1RWAkDW7xiT8o5Wl6zpiJucAPZHbIDij+S//ynhats9lv9JyUYCtqoo4Ct0g&#10;2YJbiP91ZXtikMlM8Riz0p0xGKNEGbKS/Vb+jGHmt7XWtyntRWfvdrSy32p8o8vdMr4c1um8Gy1H&#10;d17/YKSNez4/r7PS4O7Qd+jvsm0PWN13lXZ3cUjp9VDpIhcHzr87hXeVDpx9LtJOOeO4X21DgCoN&#10;qph7r5871W2/L3a8ZXaPG4ee34drTm/5peTx7voN92w/tykd90q3tzh9lL2rA/n70PPHmnf3On/z&#10;geeXHxp3j46HcUjp+lD53IH2+6Hr5yJnf28pEr1z2G1IByINHMJ9I2UYu91+d2sr7qnBNCrQ6QHS&#10;1KH+d+7Cnb8fwqHrH4Lc8vwcfr87/+2e9nXbGfv236TRvd95BeZA+z6U/6vfc/wtqLk7Ukif3i37&#10;f9/Rr6Tn5ffrAeX8eVpSnLr35SUUR1fKvHh7/rpi02/vri7fZ+RpZc/yZXRuvybOQbjsNreYN3n5&#10;aBicxVMhVxrlfxbfa5NFxGV0zUUzpJV2P5KDNTGs/WTn2BUno/xq/cQcxciPXIv1U9TclRwrIpxW&#10;AZqGLrX9Eh6kJ9XPcCQExGHqmi4lrto1a7JiODAzjno2Q8TgvceHqOOudYjJceOMwbmaxXKJPTuD&#10;J0/g6Aiuz9QZfbmE58/gs+fw7AksapVO3lzBp8/gyy/gk6c5XFypCIHuWL/7BVNmtRpR1mr/TVZq&#10;z791HXQNnFzDfDYslnuHd9n5lLmwKCc4ejofuKo/6Y/WZXOkxrAYLettWReWkGOjmxyPoPMdJLCu&#10;wuR3G6WNrTdaPSa3q7F/fghgDshKHOoDFW1/VGktQ/bKv2Gbfr9ilcaR0nZ7DwyFvSVH6X6RajC3&#10;vL/pB6gwtBXIoggMJPEuK5WPjxknUt5TgN6AUDwRNJ3N6f78l5Q27TBu2D0D3HicGbc8A9g0uue7&#10;L36AtF4jR77PX9xsICXMfK4ndl4vXN7FxDh8gzq6/69/TfKB9fqat69e8eLbb3j76hXN9TV4zz/8&#10;8m+RGEg+kHxH9J7YdbqGD4E/en2JCyomMBeLiQnnPXUSVsZiW0/lAy5EnA8YPDfLqQAAIABJREFU&#10;Uh97UIAwW+C9R1KkMspQj77FEKj1DSQWddo3qJiGkFU9jPBPqxPW19c4ESqE5D0VKtLRxiuW1Fg0&#10;doIQc1Wl4ZbGPTflO+D7rnT2Q1cKui++70pMD53+Y7cvPXT9TLgfHnv7/L4rvT12PHT9PPb7+0Mf&#10;n37o5b8vHnp8feznH8KkdP5xX3/C3Xjo/ntffN/75yE8dP3+0PHY6/+Hnr/HXv774rHX32Nf331o&#10;PHT7mpTOfw9UGJyoipiGXlaF40Cio8MET6/uHAMpG9mL0lrolcsHVWKTjc8OWHswVk0s3nuiD5mg&#10;nmhbzwqwVFRmwdGTU3j6hCfPzuBkpYbXP/1nqjh+egxPjuHpEzXOnqz0irECyUrRKahla1aBE/1U&#10;Jv+dv1MA64hAh+fSb1T1TSw2axvZkZZTbetczg4rBrFZrdwHQtthqyOCV8OXrXPI62zPi8B8lkNj&#10;5/TGXaQdW9F3uQt5f3tNH0lasvGufFsLmD200Ug2Dkati/E1ivEuAiEqMVlGhuWspF0Iuu6QVbeg&#10;FKwQzvM1QxeJMZBSwlhwzg0WZRG1jo1hAUevBLVljUQHGR9UsR4jPHum+UtJeduC3uYt4fQ0FLsI&#10;apX74ayF0BHevOH85Wuuz88JVxusD1Qh8c0//pru4pLm/IK4bohNw+bdJa9eveTq9VvO5BKJSest&#10;RFIIpGyUlRT1tsZAChGJqobtrMFaizOGn1+r+jgogdXEhLQd4XpDiA1PzBIXExUpGw/HNKxETQ4t&#10;EHV/INCmluChBeqQyRECpjIYa4gkpAvgMwlk5xaIZIMv8G7tt5S3xvWaEjRN0joNUAnMciT5bNvk&#10;zdvEDKjzrd69pR0d414xhLDWv9Vcqh1F+6fT0NdWw9W/vfptf2+LsdphqJzDWYfvvJJMkuSUtgnu&#10;1S3h2fsuk9X6Usyk+5RV2LMiYwiR4CMh5bZnRVUQyeRyMcQYiQGEhLWqMklWk9xqpEifM+GhH6cT&#10;JkyYMGHChAkTPgQCoX9xsfsNgsk0w/KvzF9jXgds+tkxOFLvQJ4y8dphCX28nrI0kz7iE4WvPOKd&#10;lnWXMOJpJhUmbv2wfkrAKk/qC5m8HOe9HlMZegFkUA6s16UHASiU3XGa/XdSJeHWe3xIGjmryqrm&#10;JEKI1L6mCx0efU9hcahGcfF7tv2MP5WCZpVzEaHZvO150LrOERxV70zos8trlyLSaKSxuqqZuyV1&#10;XXN+/kpfB3QdMSW6EHpytvGBejbX+xUCm03L+btz+PprjDUY49iET+lIRIFYWagrWidsJHFF4Lzb&#10;EOcz0qKmqwybGLiOHW2O9vV8+RNA1chT5XCLGYvTU5ZPTqmOV8TaESpLfbTi9NPnfPLF5xw9OcVY&#10;R5sC9udzlkcrlkfHunAryvqVAzusjcpqpER7qk1NVQvf0lFTUaPrOyNm66WbkB0OxuziHT+nyqlj&#10;rxG9D52PkIS6FubjBsI28dx7qKc3fHfD5XdZpf6NgabRFyFZ/EEd7HNIwq0XJ6Ie6CZ3YBFtI26o&#10;9E0zvKsxZohyWDC/5fVU8eO2RUwgDb4RWwT08s4qRh04ygswQGYzUmj6iHGmvHjry57D7JXUjNVt&#10;O9SJ/NmfIcayksQqwY97sYDi4J9yZvNbhjjaThH+6m/gag1Xl/D2Hbx8Cd++UBX2LvDt//VXOO+x&#10;XcC0HvEB4wOSIyJehEAIqkZeWZvfxRksUFUOvIHkScSsap5vZQSJQDpGjMGIYMUQY8CKYEWo2qp/&#10;WvRuE+WdQyr1/P0mPU+YMGHChAkTJkyYMGHChAkTJkyYMGHChAl/KExK5wfytwYcc6LAVeqIONzx&#10;EbGuuYqRyxSR5ZLWGN51LZ0IdrEgkbhoOzbHX9AZg6sqZsfHHD97xvzJGWa5xNcVv/iz/5DZ2RPq&#10;0yPsasXR02csvvhMLZQWmnpsDr+JAOwRrAbUaLJXqXdkoPR+xxCWtu1S+6q3GNqLMU12jxlVabA+&#10;JyO5FJLVzjwSjRqSTGbhFtXZYoEPgVjpeWoQT31Zh1pRY9Fgp82Ug2I8kkXeViueNXZEXoCEJyVV&#10;XtOQwdsIO34Z46Ka92jaG/F9niwJl3W3iRHeXcFimUMj509M0HRZ9l2gWqvxrm3VqFgMnCnpNmSF&#10;7wgXF/D6Dbx9C5uNKlklgV/9Bv7xH+HNW3qT5dUaLi5Y//t/oA4BG6OmE0a6eSnRxDkhBjq6TAAB&#10;h8XZCldZ1pvrrDadlCheaX1539F5T1w9UUNe1DymGJEQkBQRIhU2K1WR1a0G1n8icYHridYlnLOG&#10;Ps4GT8nGwv68gXAO0CaHw+X7ljSEelVhjZBiUBXu6AmZPqHHSH9Nv7d3DaNGyZMxZkupOya950fM&#10;ckkK1UL6/EYihgpB5RGTgRATIcVeQdqli50SjYjpok3GjGzhMar6YSGtLFDDdbEnh3yby+9jorvp&#10;O3IuiwgSup2Sb/89Dq8dd34XoGK+p74y6TzHNhhT3Ut9DjW2+f/Ye5NfW5L8vu8TQ2ae4Y5vrKGr&#10;utlUk22qSUjUQAu2CBgwBAEEbMPwTgtvvLABeeGN4L/BG++99dowLMMSQNkwDMOQRFOkJEo02c2u&#10;6pq63nzHM2RmRPy8iIjMPOfed09VHT7e+7rO9+LcPCfHyJjjN3x/V54tK2WgrhwfomLy2uPr+Xrd&#10;eWFLrtpijal7/VnXOdsMz/VrffG1aX3dfqAMq/vV2olrPivdvu4+1/T/q/lz/f4Oa9n3uvS/7nrj&#10;q+vu2l+/gem1oln5vWFou7JPr+1Zr//D+cN1KfHJa+h15buJ6dxuYJrfNPvZ1uZoU+2/KfeFGC3i&#10;JlyZO6zfY8vpY7Op/qnXHwMYb0f0/IZnv5uxPdP5zdj0fvoNl+8mdKS31+Aan70r2Db/NtX/TbBX&#10;vA7X+99rmM4H35sN+a82NMAqbPcGrbq5/94EJfXNxze8X27/1/b1g4y6MgamY801DeB1162PrQB+&#10;Qwe6Kf2T9ubxedP++ob1i7pm3/rvelD/XnfeTWOqYrH2++s9v1nbv369pzfE1Nedt3eYnBoDIRki&#10;B+/x4gkESlVEB8d0TVwfpjYkgpPMdN87eg7Xj8NfeY0xNIJvEhO7T2bsCh3XT2klqFNUoGgCH1BE&#10;p26DAaNp/eWVlU1u83F8jQbzoUtPNH4VoqPvw5RHQ8PxNX/jOM/k+r58PtGdPakKAqJQElm5VYDS&#10;ljgXnfE1qkuZxlBiMTRdzvWlk0pMaeayQFMk5wHTzfvz3P5yOu+f7/utCvFO+1WBtMnhP925QEcz&#10;b1vguCQEieue9I4WKMsKU5TMZpephGJfW5YlCk3rHE1oWQIlFaWuYnSsFBHL2AJdFLTOo61FW0s5&#10;GlEcHcP9ezAax4dVOjKwP34cyQCmk+hpkBnW//pfjR7PJjn9d0zsKa+aIq7zrYEiUZqbJHSxsY5g&#10;kuVx00Ta89EoVYaYG1dwU5+zfiysGWWvf9/0+6YFxtqxIal0voVhfiWJw3Xm9av+4fUTbkLrwCcm&#10;7vKarBquz3Ifsf77pjQcrM8f1SD1CsTl0GYqFpden7AmCV4iuoiM9kLrWmrXMplMutaSY51lUghB&#10;KKTq0hLkquOK1qvpv+49UlK7fiO3fZP6gUJSvuTyHNzEjVbvQYAoUggYq7uqG9/RRVlX6I3A3c8+&#10;ZX56ysX5OfXlJafPn/Pyiy9Ynp5SeM/PP/oI0zbRur+ukaZGt44gAesDxy9fUbnAeDSiEvCzOWOB&#10;w7KkcI7CewrvMcFjvEfhUYM3d1uu/992prNvO1PQtnjbmZhu+/53Xb902/mzw3a46/XzbWd6u+u4&#10;7fy56+X7be+fvu3vvy1uu3+969dvwo7p/Bf7+TvcjNtuv9vibW+fm3Db+fttx13P/297+u76+2+L&#10;u55/d31996Zx2/Vrx3T+DVBRUU7GmMIy0Ybx4QG89x4cHUFh4/fvfhcODyOV9P378MNfjWxBzsH0&#10;HUCBa6OGp6oSDXeiPVJAUUXrmF5rGuFIVuOSDDR7pXeuSisGgmv7gsTQzNbayLwuslIJFPEVVqCg&#10;TXqwogDXRP1mF86dpOe8xhhjGKEXidc5FY3mjDaJXy0yu4/sCCRpvEJk7uoUbplu25jemHbwP7/p&#10;6xqUQnehin33W68YeAQCwXsKY+L7iXQZ50M0rta6f8msB8tG9iKR5Mp+xRak1tLbXs6Ynbzi6R/+&#10;Sw6KipEolq9Oefb5F5x8+ZRmvsQAQV1w8uI5z58+pbmcUShFBVA3hPkCP58xNYaJNtgQCE2DalqU&#10;UlRKsW9KTN0SvKcMwlgbqiDYxmHqmqk2tN5jgmDx6I7jL6a2Jhp7lxQonVjtg6f2NQvvMFiMNlGB&#10;KoHlcpmMJ0BrzaKOVF9apDcOMQYjGi3E0MxkA+RodJ7ZBjWaiRmn6M+Rdd7jINVjo3R0JsgZnK4b&#10;NoqxGqOUInhPQ4PDEdrInBVwyQQ6MiYaNEIOtazQShMkm5L0ZZeNprPBlojQhsi2Bb1htdGWNjTo&#10;xEEem0VIzdxQUDBjSYxIoKNdPr15ukZ3YdMlJqKDEPd3SvBej02ho62D1prLJhCSkjjrgg3xOIBL&#10;xhu5DcRzUvtDUV0zaAxbXUtkNs+m5Ks86RDwycDGxDZHIOC6Ms85b5QhiCTWyd4ov+z6utU2/3ZP&#10;1XbYYYcddthhhx12eB2MSsadr5nwlbo/lufJ2RhUKTi/vOjWzHl2qlAYbah0ifc+OoyiCBJwwaVz&#10;4lpirKPxcHZylbV5aG8326/wJK1h8mrdYChQ3bOzI5sQaHK0J7JTbdzfEq2kHdlqVV27VUChLMZa&#10;RMW1q/PxGq00rQQsYFWUNcQobYP8HeTXutMoCuo6dE7pGjVYjERH2+ADGk2hSkpboiQ6HIdkhD5k&#10;n4/QSDaUl2ggO2SpD4MygigKUMkOW+lk7GrBorDKMK9bLNHQvFRFjLwUAi0NrVvi0jtaBUap6NQL&#10;XDY1oakpU3nEGFmBuqmhKyvY1/tprSW4tu0M1FvvoWmwZUXT1CwvL6lpMU+eMBqNAVi2LWcFhLLA&#10;GEOjYBkctQZfWsKo4Nw1NFbjCo0rDMEafGEQo1BKM9b7KKWZHBxw753HjA72abQilAV6OuU3futv&#10;4suSpRJqYHJ8xKP338ceHV7fYHZYQWGhsFcNi4Vow6+Lvv4Nj71OlHydjX28SK49oGwR79gdk9TG&#10;Iuu2+BZto7NB7Atj663KiqIsmTdzirJEr0gwcloGsj7VR23LYsahgfkw/UOj87B2TNOLLi2JeKG3&#10;Eb92YT5k31c6yhVVJpbo+pOUSGUGhvcB+8F3OHj8mAPoItbRtkkgR9x6Hz9tG4Vy+YEC/Is/SCQO&#10;AZ4+gz/907htHDQNF//231J4h/IO7Vz08k5jwE7GsMMOO+ywww477LDDDjvssMMOO+ywww477LDD&#10;Dl8dah65ZfodSVafWXHGkBSC0fiv45NSBoxh4bKSLjF06WjgjKjIMFbM4hXSK/9UvFGMWku0sW7j&#10;Lkpr8SK0wVMWJZPW0EiLQwiqYCGeSxxUY6rjI07qJTOEtrTIqGLhHWf1Em005cEBLxYj1HhEWZWE&#10;okDKgur4kIPHjxg/uM9cCfe+8x3uf/A+1fEh5d6UvQf3mT54EBmjpFrVJKVtUJGASple17LOigQw&#10;vUgsVWb1+u57+oRAF6E3qER4XcO0XPTn+hA1PtkAPAS8BKyJls9L34JSWG27dBR+vPq8tO2iyKbw&#10;vT4brQ6My1cqykrSIyNb5o8OKbSv1gOFkQDOsbQWa1avzyolcb4jNb+iuUoJuDQ9VVJWeuWPQsB5&#10;rLUgPiqcVK8285cXkfUpG4+HxBjeNqv7ssLK+0T9lCx0XQvKxXPOzuHLJ3B+HsuhbmA2R/7Z70XF&#10;oQCXM/zzF1y+fMViucC6wIPZBT54vPM4H1nVIYYu10rjws1Mtptw1z2pbtvTSG/kar0ZXt1MdbuJ&#10;abnWE9a1zUr61qBRKOmZEXV3JH6veHnz8288Cp7pSn+0ygkfw9aLSvtUOj5I7sjdzDS6CQGV7ten&#10;NNmsROW96r8Pj2Xsb0kV65IHz7rJTn5eNPKPvU9Qqx+Aym3HdLaZK/pmlAOm9x5qkH7dlWdQalCO&#10;8QVGG5hqNzGtzjc0n03XG88VZthcHRTJEEJWy2d4S8d2TLlyHdPj18B2vTMo5uTa1r/XusHa8Pyr&#10;d7j5/tv1r9ti1RmnL8VuHiFbUoVvfP5XP95Nt1T/CW82ed96bMsUvgmbav+m52dHyFVnpv6/2bL/&#10;3oTNntrZqauf/16HQGI0VhB0HyFDufFrrvhqMFv6JSu2mz+QXPD6MY7BGEc3V8ljSB5r8tbZ7Xrw&#10;rxLN6CYUW0YaWY/U8LURro111T9rwwCu8H2ednWx3+bW89rHf520XoNFLl9iWQyWzNctyzvkFC23&#10;HB7z9C/XrW4rfZu86RHbzT6g5wWQa7Zyrb3nitGourkCbVq/KKqVNbdZe35+d5/MYb0S3KD/GW07&#10;gdoSt82EdNtMHaMksbPKwnhMEGEJVAcHmEeP4IMPeib1+/fj78fvwKiKE6SpgYeP4J13oCyJwiqJ&#10;rANKx09+BWMHCzqJNOLvfb+XfTUuNpaRzS8XO4gY5qxrSDE2XERRpwokkhje6QfC9N3Rj39h8AE4&#10;nA/GL1l9lncgJpK5i1m9PokombaCtVnOFa8zAxHXOiT/S+9iwyD9KFhpj5rQtugi9RLBE0IY/A44&#10;068VskuGAmwyG/fi05x2WFOGKRutPj/eOEWe8z17RDbiHsjPCAE3YKWI2S0p5df1NmvPF8BdL38c&#10;3DCnaIXYIuPa4ft1i0X6+UGGGUq31/rCvq5Ikmj2+5dtw3JZM//9/5NHk30uzs746N/8f5w9fc40&#10;aJpXZzz/6BOK1sPlEj9foBsXnWEky0QdP1CX+NmCpq4pUEzLirG20DqkbhgXBU29AAIjU6KAxtco&#10;FKOqgvqS3Et0fYVRka9Dx7TXbXxvnQIh+FTUxsDoQmGxFNak6H4B8Q5J9Qb6Ecan7LR5bRTgRV81&#10;kSR+HhUaJUJwQmkU4gSRPD4kR7EkwnXEPqOXbvVlLKxG6smyuhznT6HYQ2hpEASLRYCWloDCUkT5&#10;EnEk6reql5HLdTOQXIuvq5A5ffH7ojyPR2RQ9yXNRVKXlL/r9GLDarlU/a88l9SprsUxVQ+ijwwr&#10;c/x+ZuruV5ab5Ofk+VAXgeCat1EM5/99y8jOXbleDZ0sht9NmsHktuKRtL4QghJE9Vfl/iHv0gJj&#10;v9ZA1/C2j6+b8LY//7bnT9virqdvE267ft8209tdZyK96+17W7zt66Pbvn4T3vb+dRNuO3/eNG47&#10;/7/t/evbjrvevu96/7/t/Tfhtvv/N427Xv824U2nf7R2/dBeBK5GgnaAU9CmA4Wt8M4TXCRaHMrS&#10;SfdRGpTVuBBoQi/LKQqLXrhu8a+SfV0ICucD3glVMUJ5hZFoS5bX4GMmjFSByFMyHaYl2uP4JF0x&#10;RUnjQ2fv4kXwmXhSgVKafTehpSEAla145k55/+gdLucXnDUz7o+mLJYzxig0wkSXnIeGA1PQ+pal&#10;7kWLmiiT0rqXifgQWPqYD2WhQCvqNlKQFoXmsAnUEo8XgDEWFwRRGmML6tZFmY/SnewnSyIADsOS&#10;TGkaCDRKaHWMYCxJzgVgAtigsF5RiO5sG5s3rsG+Gd/2+eFtp/+2x4+7Xv7f5Pm2MBYvKfQ0V1UI&#10;ha5AiCxgSR3j8DjxOAcV5UDcGJm2cnIgdjIhgHhoQzQuz8JpTSTyttbincNBDGsM1EDTNGS9lKZg&#10;NB4zKgum1lAc7FPeP+b9wwMYj+DxQ/juh/DoIRwfwYMH8bvbj3RGOknRJUBhYphjoyOVd/5uVDye&#10;GcjbNrKQExPhEyG3IiqplI52yllhMuzEOpSDYSlrsgZKs8VFTTWp0Em4LyENRCbavF/p81oXFYRa&#10;obROyqf8qCIK5cXhQ0ApRcH1RidD43JFzygnDJR2Saie1V3ZAMf7SGeulMZ7T1mWkV5ZwC9r6nrJ&#10;qKrQ1Qi79voraTCG4Bq0Nf3BIH0ZDLNNoBzkrQtCqRXG9kp519QQAlZrlosFl+dnzD/+DOM9TdMw&#10;Oznh9Plz5q9eIcslhXc8+ehjZLEgzOeopsGEgPaRDdu3DcZCaQ3iHM3lDOU8e7agCAKLmpHA1EQW&#10;fOs8bllD3SSmcc2huOgckEK7S34jgfCGDfJ22GGHHXbY4U1hOKkUsqmAdE5t+g3LhDc5PWhYiRTR&#10;bdPEZzcCv1kYvfmcm7DBJnLjklDLV0tAjh6kuhnx5nvvsMMOO+yww11FFjkFcejlkmUIzPHMvWcE&#10;nH/+BZfeMXOeRisoCoK1iAi1CD81LUVZUVUVyhi8ROdWbSy6KKOhubGU4zF7B4ccHh8zme5hC4ug&#10;WP6d/5jxdEJVjTDWMD3Y596DB+i9SUygZcWTaj3oXQzXl0LvjQcOqAIEjyQB02unCUuikDFregYn&#10;mmRD7zQ4ifLJMDAqN0BR9LOAbJ8t0Efzu2Z6IUQRlkg04AV6Y/whgkQDc+8iObe16GEIQa0ZzlB7&#10;1/TBO6wkoDf2Dq7FOUcxqpJjUWeFmyxkFSjbX6PVasK7NH97oOjloUVRIgLv/uZvgqnYR3jvN/9G&#10;8kY3fYWpXRKW6p6p5XIGJ68iUcXzj+HkFJ49g2fP4cUrePGSixcvWZ6fg/cYdIy8UVVxvbSMLPda&#10;aawtU5S/QMifINFnQMFoUqCtx0tI8QljsfkQRcXTFGGudr0rx9BZapoMxJM/RTS4l9V5d1EUmEoT&#10;nMN7T/AhVpMATiTK8lWsVrGv6ZubpaA3ag5dJL9s2DxWk0GTjCUQpHdpcCxSmmMsvcjoH/sWZQxL&#10;35ANpwO9wXS3/tzN4nfYYYcddthhhx122GGHHXbYYYc3jPmyxiqw1mC1QYmsOLD74AlZ3mgNlQYX&#10;PE2AZua4PzI476nbuF/wWKMoqxGTccXF+QWWAq0LKlVSmRItmuA9C1lgkGRnqVEqWfBJoMVTtzUt&#10;kcCiHFVYo/Eh4IOgjMZay9jvwewCT2A8nVKdXfDy9CWOlvuTA87m50RaI0WhIxHxOADeRxmQvsJj&#10;gfOCQ3DAQWmYFhongbr1+FZQJpo4SgiRa4RedNt6R0uynWtajLqZVGmHHXa4W1AnTLMpDhaNTX8m&#10;hWP+iXqGCFQBJrpgT5eMMCgfWURaBKc0y0JxqQMXyjO3oIxmPin4yL+PLgoKWyBWI1oTrEGVBVIV&#10;7D96wOj4kOJwyvThAx5/9zvsP7jPdG9KdXyI/rVf762hFRCjGkcb8WF/MxCS+ybZdZdAscivSq/0&#10;GYrdh1whV+/l1Ly/OkmydRcalkFMalmlOgdwji+mFQZNgV1jOHn9J4Ro4R5CYFGVQxIofIj23bkj&#10;9i242scBK9Oq5TRpOLfn6S3V4PkKQ+Sd8b7BGsuQhWaVFSllsvc9O/i6Z4JPbOGZ/SojBPj8JJ7o&#10;YzhbECgTJU9OaNZgnJzAs6dwehLPVcAfPoPPP4PT06jZWMzh88+ZnZ5Eg/jgMUoRfIura5SCwhhc&#10;2zJnjlQHsfwkEJzDhQahReExCPeKA3xbE2gAj6FXvnjgJWNGjOIzxGGAkSnQIvhQE2gHetOo+jBE&#10;1n+lDHNp6E3NV7ewvSfNbXu6bMJte4Juq3TSG5g+N6WvoLnx+KbUvbR7Nz9/g1XeAz/b8ISb0W7J&#10;1Wg7X9D1dMbfV+vH6nmv2N/q+ZU6x2QdOquMsXEuPDSavdq1qa3NUrezurzQiSlMEsNW6qlj/99H&#10;m4hQa1uoNzx/U/ssrmVa/+rXL9byt/+ezTvVVYY7BT1T++WN99+E2+7/NH37Hdatqx915TjAmAU3&#10;4baZPiJk8H8d2zEtb8Km91fZCGHwP5sUx35gUySMN8t0/YuOsGX/uX37/ert57pvb7r/2HT/ltVI&#10;P9d9vwma7frP7eLEbO/UsV2cCxAmW12/PU977P9eV3Y3lWnsn7YM9cLFjUc39Z+Z6XJo1JWXlwEh&#10;aElMGTJgoe+j5ej63lap31+Zf183h+z79bxv9ayb338T8t2u6xuyGejqnFGtpHRmtm1Bg+cN5rHd&#10;TE9W06fWzhtviNWyqf+Z6yjU6FhV85ZVycl6/t/urKvHbTNF3DaTnlWCk0goobWNzDIEBEVZTqh9&#10;AG0I2kSmegFRGmUMxhi+cxlw0tLg0lXRlBQ0AZX2x4hLUXpYgtJ4CTgcU55QEOtDQ6wzJQXKaFrv&#10;qPGUpqCoKpTRKK0oRyM4PIT9feSX/kY0BN+bRrb1d9+BvWmyDBf4jV8fVEa11jiAh1VvLa5UlCtp&#10;oKp6YomyHFyrEpNEHLmWE4OTFq0UFVUnP+seEMLAUn7I9B7PODH7XVKGSfMSCM4zLYp4CyeMylja&#10;wcUklAZ03T+qs4rOk1gNiybyYqgyRhfwg1MApmFwPdBKikKgooxrFlxkUCJHslxtuwesMimvyC/z&#10;g24ItzAf9UzN+XrDYF7RXa+uDRV5MlquXb+6/o1r4Iy8kOzzf5nXz931A2bp7tkSK35m7R9+Sq7S&#10;WnlBlEcVlkBkt/KEtBU8Qo2jpuY4HGBczKBSaUqrUYGr+eYDtDXu7JRnz55xdn6G9x77+/8cmS+5&#10;vLhg9vIkRlF8eUZ7dome1xSN40AVVEEwtaMSzZ4pUD6wXC55OI3kLU1Tgw8Yo6isxerITCXO4doa&#10;jTAuSrRSBNeitWJUjmjmL6mosFg8Do9P+W5QQI0HNEEr2uBYUqceQWMxjHW9Mh6hek4XpeCy7etT&#10;LiOj6CJRvSgUJnmgiIsOEQZQichmbHWSjQgqyLBlAlCvRSohbYf18XUfgHBF/rQuxbju2LBX7+V/&#10;fbGrrviDVjFCnRo0g776ctRcz9Q+fMerv3ucVAP5o1ydJ6zn13pUugPXR01d/8RzViMxrY/89S/4&#10;+LoJb/vzb3v+tC3uevo24bbr911nGt0Wt81kty1uO3/uev9929dvwttNrzUgAAAgAElEQVTev27C&#10;befPm8Zt5/+3vX9923HX2/dd7/+3vf8m3Hb//6Zx1+vfJrzp9H96EIU+xwuYttC7yMdtjdAqqG38&#10;XXihDF18QeZEaWmpDFpACIlpnCQxLWhocYQkG60wGHyStrSUlIwoqQBLQ+AUzzmBy0LRTCrqcclM&#10;BS6V0CgoDvbQxtBoxb/+a7/FZG+P0XgESkUCCqOpm4bLxYxHj99lPN1jur+HtpbGO5z3GG2w1qLn&#10;T3Ftw9MnT6nrBfjAe48eokJA5kt02zLFMH/xiubVGfXZBaZumV1csq8M92enHC48BGG/FQ695sDB&#10;1AWmrWfGc/aZUqBpWNIiGB3fcx5mPMTGaMtaE43lA96kiM7egwhaYjz7KINY1/5E+YVFMAjFWvmp&#10;Nalmi8ajcEnqaTfoj980vu3zw9tO/22PH3e9/L8R0/m0mhJajw+OgMdFHnMQEBGmB5Mo/G4DFotG&#10;Ix68NDS0jM0+5cE+k4fH3Ht4Dx7dg3cTy/jDQ377nX8X9vfg4CAyimudJMuJWdy3MZSvuKjFGFVR&#10;ouzcKrNRfjcDZdX/FkdPjJ2UAmbAnuR8UroqhdYmqRwGmSJCCB7vPUopjCk6dk7vwZuAUVHArofM&#10;P5k+s05CXaWjUfbwHGsZJbOJYdEIkS1egmesK9rQIs5TakNpC7TWoGJK/YD0W0jC+PTd+3isLE3/&#10;gDXNkU2d7rourstWlc0YBwjSawXSuwbn0FqiAk9IijbAGC6fP+OzTz+lXtRUZclyseCTTz7hs08+&#10;5e++mOPbhouLC05OXnF5cU7b1Li2wTUNy8WMsojhXzUSywGhsJaysPytH18yay8IBA7MHlVV4uoa&#10;gqcqC2b1OQaFIiA4rBiQIhqfS8FlE8tHI1itGRdjrB5jEIwEls0CcGgEg+rqeJa+X0oVB1+l0G0U&#10;t4cQCBKnBQd2P9ZVXJpOaDpDN2lxONTgb1gHeu3hDjvssMMOO7xd0MkHeTiS3WQC+OeNzXdfTYFe&#10;GY0V9QanoJ3R+XYwW+bf5kXNzeHPvn79y7Pr3cxshx122GGHtxdK9RaMWil0USA+4FCICI2vUaFA&#10;2RR61Ydof2sM3hiCRGlGZBiO/wWdQrZ69ov9yDkgktQmKoVojX97eoTSBpGA8g0+8Rx7HyWNBkUI&#10;0UDWBY9HUGdnjM7OKEcVv/fFktq1IGCrEmU0i7ZhtlxQu5aDe8cEHY03RSvIWxSi4U+//4DD42OO&#10;j48ZTSeMJlOOH9zn/qNHTA8PmNVLjh7c59G776DuP4gUO9YAFhQYAkqtOl63oUUQSl0leWYmYxhY&#10;i4pA2+LGyWmD3kE4GtZqVKEjc7xflS0ak8LQCquhIa+xlB1P43YYX3JoFLouYjK6FxEGYKRt9z2k&#10;23u+bRGAslB1LbPy1/UpbFbeJThxLHxNi0dZi6HsyFtKrShStEtDEitm+SkKFssUO9hCVWEfPeK9&#10;x494L4ToCPGXf5gM4lVfSJ7ItO4lbp3AbAmffRGZ1C/m8OoEXryAJz+F83PcySsuz8+pFwtcU7NY&#10;LPHUHE8OcW0dOchFcN6zDHMIgvjAIXspAyJLeXwPm5x1FSq3aAGtNSM1jnJ9rTFGY10dbfqTkXji&#10;U+my9jDqQiNruutDMYcU8bMVQZUBo2N0T6MMo6JAC4Qmemdkk2ulknM+MpjF322l2w477LDDDjvs&#10;sMMOO+ywww477PD2Y2QMEgJePI6rTu0AppOlZBKbrH9U7HGczvY0zJnh8RRMplNGB1MOP3wf8+CI&#10;pdXUpeWybTh89zF70ynl4QHf+9Ff4d6DBxwdHTEajzk4PEAd7HcJCMsGPS6vNw4ECDM6GUoO7ygC&#10;iwUXH3/C4vSMo6Ji8fKE9vScsy+fYRvHj//0x4yc8INSUby65OL0FPf8BHVyQTifs2xrFC33eEQU&#10;aDVdPsSoiwGDYYmjQjDB0NLSIOB0JNiQQHFdqMkddtjhzkL9D3/pV8WVFjUZUR0dsHfviOm9Y6Z7&#10;UxhV/Ojf/0+pK0M5HjG+f8Tk0T3Ym9KqyOGxpMVgknFJlCwbgZGOipqnly+YjCeMzKhTuSgEkaSM&#10;UT0T2JDoxhGF9C68iufpGFYzHs+MS2sKFjLTjIv20Bj2/f7qSQPa8GzEPUQMGRr7VaWhGGpfYt8P&#10;kjYqsq2rATtJIOAH7MMjWgiB4Fp88Bir0UXm5hFaXDTkT381DS44Sl1iMFRDptAhQ44PcDGD6X6v&#10;jGjalCjbn3/y8z5jh6w+OQ7qH/1x3C5qeHUKT5/Bi5cwm0Hr4U/+KczmyGKBJCYZ5xyubRECk3KC&#10;b1u8pDCxxgIK8S0NDc+wqYyFIC56c9kCoxWEgNEKCZ7gPSJR/ZXZ9DwwKsDamGzXgvNxTELi64wT&#10;YZWEqLxTqie2CgEOfB/1NquUuiwEJioez4o31IDNRaCg6BwVJKniTOK6Cvj06bM4V6d8/6haSoFh&#10;EwuWSHzDVVO9b4bb9nTZhNv2BNVbXj+3oxuPb2IaP/A9U7SsfYIC0QwYInu9dUjZdrCBanPT2z2f&#10;xm1mylaADvG7Sfvyx4R+Qpyncs2WTKFnZUjPV/H56bkm5PDLqmM+W5+MA7TMt3r+q1HsDIbvOXx/&#10;ZJ2tqkcsk5uNGt80ZgN7ByWJsU2icjWWqYp5Sy4ztbKwKTYwpW5qnc0GpvvNTKmxz+yZvFX6njmy&#10;VGes0u/vU6bVlkylarv2b7Ys/nWm3nWSu2Hbz0xnwxQrf3P/o9YnMHcAQ5NzbW9myv9zfNj1h00/&#10;lufzMxmlIjru7fDmcHOckM3QG2QKYVP5u5uZ9oMMG7ga/E973nD72jh/SJEm1vuNnMgY/eL1rhHb&#10;tr5teZo3uXRsQkhttWu+1xRHHteVXMfAvF2klu2ujiu8Ib5ubZpvOf9C3Tx/2lS9g/QjWBybZHWr&#10;kvvsYJvPBbi33G4AzeW4svRV4NO8udum7+tMoQ8ut8u/yYYBJs9/IsvtWhsFii3nr01mak1z927L&#10;anS01+HU3tz/bep/VO5B1utJmosaFDrEuX2OnjZM0/KW15+3zRRx20x6rerlUYUyGKPBx3Evlp/p&#10;HPHyFnqj8YsUK0lDR8Yg0oucWnq5ik6SwMycDSBhPogqldZ8NsrWoq2txoWADwOD0yR/C6EnTTAY&#10;bFFGg+ngEa0w1nK+uOjXDJkeWcetAo7agkKXKK2oXYsnoJXFFtGAfbZYYIoCYy1ehLptccFHeaOx&#10;6PEBTfBM9qYcvPcu3DuCcQEHe3D/CL77nRh6cDKKxx7dj9syjRzuAX182SS8ygteQzTQHRVxopRJ&#10;OKoUXVALTk3ILT7KnAISBB0USmmMKXFNQ72sKW1BMRp1nY9bNphKUlkrtEkZL8nyPFv5StqXKaih&#10;78iGyqhhxxMrD171fZ9jVe4F8FAGkSbV6o18WvsJioC+ljB9xHwtCUOKjCwwGQh08+So64CL/tj6&#10;9opAZlBRE050KjIVi8hqsIrr2d1Z++7hZFonVw2VZFGB6NIQ3TeuvTh4JASUUszM3kr2DyWGGgjO&#10;U9kofW/bNr1yAUG4vLhgLxN158iRxtIpDkVgNqN58ZLz01fMLy95/vQpn3/6KWdnZ1ilWP6//xq7&#10;dNR1jZrXlE4YOzCzGnU+51G1RzlvKZYtUxRTLBM0KlHYLHme0qqwSmGUotAaqyJD/aK9JMYCjXJ7&#10;jaYgRR4InjbFjYxELS5FTlKJWd6nK1NklTQBlEGGiR9UYRlU32vmi8Mq3hdhNagy0m2HJZfnPFFm&#10;Jyvzc+XTWUO5cjoWFNFJhtV1//D7w3pVgpDvkdtY5zCS5j2dDCE9Y+znXXsZzh2G84frR5i4t75m&#10;fMqrpP4eqtu3jk2Rgt728XUT3vbn3/b8aVvc9fRtwm3X77vONLotbpvJblvcdv7c9f77tq/fhLe9&#10;f92E286fN43bzv9ve//6tuOut++73v9ve/9NuO3+/03jrte/TXjT6R8lDdgcqA0sinhXE6DysOfB&#10;kG1IhCWwMHCRlu3fm2t8csyPtB0lYgqcKBqgFpCixBcFrVIsfaAFlNGILfhfH06xB3scHR8zuX/M&#10;5P4Rk4cPmD5+QHF8iDnYY+/xI/R0zIMPv8PSe/b37pGpLg6asn+ZLKRL0fsWly3j/SJn5KoiQUBC&#10;jIzYuCiTnexHGcPzlzX37/dkukkUCA6W84bptKSde4qR4fSnP2M+m3Ny+pJXJ885f/WCxekrmvNT&#10;qosZ7dPn1D/9FPniCQ/rwDvBcrz0HLaa0cjyc/8KazVjB2XdsNdxkHsCbSqdXuOy1NB05QQHcz2o&#10;IevytixN7GMnkuhn+8w4/2oV5Q3h2z4/vO303/b4cdfL/xsxnf8X/+gf9VJYQ2L6SQ3OKJCH2Tov&#10;KleqaAHsCdTiKHQvFFVojFKogaHX8d7xlYcGJDL9oHDBYbRNxtoBo3qDbFBU+qrQNSQBNUTWlaGe&#10;IPJ2Z1MBtbJZh1JQ13FrdE/irVRvt91pkrNxUmJRN9dJqFMe2IHQmGYOWqHLMintek1F3dYURdkJ&#10;sQNCSUGh10wdQohM4z6AMuCFcH7B7PScJ3/wLxmbgotXp3z20cecvnyFFcViueTs+Uvu//EfYIIg&#10;IqhISYXxAe0F48HNF4xMwcgUlEpjQlQeG20oteZXz55T13UsJ6JSMsTSQqN43pwwQlNQIASWfoEg&#10;FFgKCsajEVprQgi4VhG8x7scqLVlv5wmxbdgraUsCqzR0TvMO17VS/YMWKNp6kAAqiJWU9eCH0YP&#10;H+hSsp7PDep8R4avV7J2pVkMFaqxPDvecqKzg+q2GkPAd0OUApSOx0My4G0ZKHNXmPJvd7G8ww47&#10;7LDDDtvAS2+13aue+7EtGxK9KWywmYvDbDZiurrm7BzUXn+D7dL3bYffsvw3Zf+m8g9ys1eBGTi9&#10;ZgPM4ULptpUaO+ywww477PBNoLTGZKEIEDqBRxzlmuQWpIACS0mRGGfA4xkbhdJRfuFDwPsolyts&#10;gSksiIpG4kAIUe4RQnKqF9grkrRL6AzLG9fLWJZN6FQGVkFZRvGj99Em2oYUqU9pgvc0oaXBob2h&#10;BApdIErFeZ5O2xwOEIW0QhtaQgg0tDEWnTiWTY0nkhtI20CrksxHYXXBqKooqhFn8yUL1zJbzHlx&#10;cY7TcBlaagMyrqgtLFRgqYS20Ehh8VbjCLgQUP4haI0dlVQHe+zdO2by4JjqaB+ZVISq4OH3PmD6&#10;8JhaQ7k/5fGHH1DdOwaBFpeiEaa5iIDRBqOjxMk5hy1KbFHGTHQO7wRTFNhRCcbF8hxawnaVQ/Ue&#10;AOtzY+hpz78tyILkQT7kYJtZRC6eLhvDEnTJ6yGwGuEwkk8MS8F5h0oLE01sa2iNSjL4trdZRqtV&#10;0nsFyECmaK3tnSSVYm9/H0hO22XZC0eF2MDaFiYTyvdKHrz3DmjNhwJ/TUKsGyJwXsdEhMTGgoGl&#10;h1dn8PwUnp/EzxfP4MkLeHkCz17B0+csz0+x0704r5ZIcS7e07rYhhWePTWm0AZ8JPDwBDQtBGjx&#10;FExpcUjKH1LoaQVUqqSVputfBCLvzUAhsJu977DDDjvssMMOO+ywww477LDDDm8avZ2iRhMJWZ13&#10;1ASWBDwWaRUuCLUIwRoOjo559/33sI/f4elxxfF33uP7v/zLHP7g+/D4USS8KG0UlJYGxhXOtVCO&#10;mKBogUs/ozJjCOUqc082VLMwPir6/VkIm9WhOoqASg22ipwFGQ/uR0f8k7OGe4clZ+cN9w5KjIHC&#10;xnvm6H5HH36XI+A9LYCLpBqLOcwv4HzG6e//Cy7+5M8In33Jg6VnfDJj/tNPab98ybKuGe+PqZsF&#10;TeMokuE++JSbI/zWtFo77LDDXyRUCLVkthlJ3CvQG3dnEfkKg9WAyqutG0RrxCiC0THMLb2u4vDS&#10;9RJhSVQb2cLbqDV6EQEdlT+NbylMgVkOrYpJ4WwHvah3URtAf33PLARz04v9e+G/XPPp94eOe1UR&#10;2MPjQRwjpaOJexBoXQyNWlbx+zx1fmXV0y86D5eX/e0DUdB/cgrPnsetUvDlU/jiCzg5i1bw5xcs&#10;nj3n7PlztL9A+YB3HnEeqzRGwNU1NXMO2WNqRuADDXM0iooJaIOEmmejqF5UAVQIqCDoIJ1PT4VN&#10;RtM9u1VWAwowp035oShUEZVdIiilKIwlBE/wgSAhsWFFBVY0Ko+KhWSn341pRQqVSgjUoVc6DqtC&#10;3ldQpBTSMd3kcgyEFecsPShflRQ4PhSpbktyVgidsjHW+3g2WvfKS6WQxJS17yPrUOjyJt6jY6U2&#10;dOx6gQFreirzx01M+9B4qTdi3x637emyCbftCZpVyd8Uow1cl5vSt6Rnqko1Lf3ONU917S7fr++R&#10;BNTNk6pNTIXTFabM3C/2T2+Izo9OK5yOzGVBQ0jKy+PldkzT47X8z+/WAk6BMwqnFV6Tnq86xkoE&#10;3rvYrv5o3CDPr7JZrQSBGHzy/m2Zem/modyM4pr869g+1Wrfs86SLQqc3KQVZyOT735zM1fVJqbU&#10;Tw/jVgewIfqvWR8jiBQeSoFCIhPcKgcXgKLlZqbvTVhnmv3612+HL/dmQB9JIL+/DVB4TYFKC9Lh&#10;e/d1pt7AlHrbROdeBm1KrX4A/Aam6TeN7AudzeG1UmitoyGV0tQb6vcO26G4ZaslYXHj8Y4IU675&#10;0LO7vrH0behgWl1FNmfiuDzs9yH2KUWA0sftem9ZX4m18PWgt5w/yZZc6Zcq3Oif2UUvYYWAdTC+&#10;bzd/udwu+3CyeoP1wBvqNfsyDtyb7Z82zc9dmv/G0Um6UWpVUnDdNmK5Zflf2LK7rZE4c42O0WAR&#10;LHJNNKP+93zL/udslEYOkS5SUBzHBRvAikrpuPpsgNmW6x9nrnYQub502yyt6E7tnb8mW64PBdfN&#10;jTt21cQuj8T5oyKynRvp2c5Neu5yy/5jW9w2U8RtM+kFa+IcP3vdhTBoy8KonEQDVO8ji3b6n8va&#10;pccPnfFzH2uIkSzW11S5j4ifoy4tOrnfCznGkcJSpFzIEhbBJ9lRZDJedDUoxsvr01AUMbjfILM6&#10;OVLO1Ur6aBXdfZKMUIJEg+tovUsQwUtI0RLjPfYS0/FQNpZj1EX51KiTJ/n0FjGf4vn3UeldwqCH&#10;jG8fgAWBPTPFFJbZckFLoCpHWGtx3tPWQqFK7KiimE4o9/fg6BAOD2A6ian43ofwS9+Lv0OAvQl8&#10;+CHcvw+2iPJWIYYClACFgckk7m/qeJ2JMjCCizJVY2FU0lZtytpcYjluXy7l4TZPTHq66Qsdf6+f&#10;3XEL5QJ9nUg2Dx9ri/ghs/PwM7wdQCb6lrXj132ui1RxTNvJHyXJG3Xq4wRAQjRGl8hAr5RCad0t&#10;gJaqHxmuayfD/XkuuGlNtypRGPavufbH9IQQuPQmkqgojdGKQicOmdxIfKDzGpHh/ZJsvmrX7p/z&#10;SVj4JaUpaXA4ic4RlmJQz6UbGYUGd3lJfXJG+/IUf3qBuVjwr/6v/4c9J4SzS+ZPntOcnmPqlmZZ&#10;488v+RVTUF9cEoJnrxxhRQjzBSMUx+MJ/nJO6QOFD1g8JnHm9xKurqRYle7EtlwjtCrgtOBMwCvB&#10;aUkRdoRH8+yK0iMzhkNSN8jVMs1o0p7h3GlYfpt694+nMf9W5AchzT2CYCUx8L9mDnTBmPVRZF0b&#10;ktt1P2/o/y/t6esTJ/25OQpfjoCS5yNX07V+i7d7fN2Et/35tz1/2hZ3PX2bcNv1+64zjW6L22ay&#10;2xa3nT93vf++7es34W3vXzfhtvPnTeO28//b3r++7bjr7fuu9//b3n8Tbrv/f9O46/VvE950+qs1&#10;+XUg2su0KtrLtCat7wWsV0wC2CTljDK+CYYKQbMATpTwalxweTDi4nDCi7GheXRMeO8BzcMj9P0j&#10;Rh+8yzu/9CHH773HDz78q6hOmp7X6ZmEopepLepoL/lPfvef8MWnn/PF55/zzjvv8l///f9sJadk&#10;LVd0R9or18oF9GUVGV4VID7KDhV8/MnH/L3//O9xsZyzf3TAP/hv/wF/+7f/NuMusmqU/piBRnJY&#10;Ep5A6xvGxqDwzOsLmuWMZ0+f8OM//WM++ehnXFyc8ut/doL87OdcnJ5xtHTsz1vKk3P2FzWPRDMR&#10;j6FFxVKhNQGvPW2yy8uBrG3Sk0adzapYMaBolKY1mkZrWm1oTZTSvDO7WX/8pvFtnx/edvpve/y4&#10;6+X/jZjO84Hrk9YLsTOCBy1pv4JiVHZKAE8fwYH0HbNmSDWUugfplSDJsFfr2B1olc63A7O/IW2m&#10;SOwEbVZFCZ1Re4b3YCx6RfAMYaDliIFA++8xiZHNO3f1BhONldJ59fk5J0+ecvH8BYdFycsvfs6T&#10;Tz5l9vIVoa6pzy95+uwZZ8+e88MQcPMFi8UC1ThKpRgrTREC1gWm2qCbFt00WBcolKIias9MCBRh&#10;jk0KMnGegKKyBWVRUjqLEmHpl0kJaNGAo44KEBQhZK1hyhqlUCqHwyblje9qQAwFa8hKNqsTS7pS&#10;mMxYHqIhZ0iKylykgaTcTAJ2g2GsFFqBD4GWgAMkeHSI9SMbpHd6UeIn7wfDMqmuKwpKKloahECB&#10;7RSleeDMk4JoaC+oFLJVpU8XClRrlDHUro0G5zo6XjjxhBA6o/Pgo/pQKYU2OikZkuJRg0vxWzty&#10;LaIiwhrQWqGaoVHxsJ1Jal23u2jeYYcddthhh28Ck8e+ZLPSb+M8A/Nmjc43OU0sfEApjTE6MgHa&#10;IlorWQtGM9o4/u7G563w/MlWl4cNVPmbyh9zs9FuSCyTIinqjQyWGXd7vb7DDjvssMMOr0XjGoyK&#10;kiyRKMuIspX4t2hmK046WeKXnSHPk9OG0THQYeIcwLvocFiyKvvIIjitNVobghsqNLKMJsrfFIo5&#10;cywmya6iqiaz2Iwx+GJJ00a5jtbRRtz7xPswsIeV7t+qGW4nY0oalxZwQdKTwIjvDOwhypwKDGU2&#10;GpYam9RImXxhRAWoFODVd7mZUxJlX8m5MTRRfjigEJJ0rQcmKLz3tMEluVx0hFw2NQpFpadIEGaL&#10;GfXiAvfiKd5YZFwhZcmFa2j/qcEZTWN050COUnhreKI0Zjqhqiqc1nitqA4PuPf+uxw+fsxZveTe&#10;++/y6MMPGN87xlQlo4MD9t95B0Y3Oyz/IuC62eVwRmnonaZ0V0MH5yWnhUhykQ6shFvsnSTW7z04&#10;pfu9kjYZiM9vgPMOEelYpiDOi40xjEzvdJul4Dnik0ZSo2JggE4idZFImjLwmWtcG9t6CgNamhJQ&#10;kRhEWfyadDM7kGgMBQV7e0fYvUN47wNoAywd3/v3fjsyqbsAszp2KjnSZ+Ng2cDnX8DLF3Axgy+/&#10;hJ9+BKdnUJS8+mf/nMIFrPeY1qFD1EKozv1jhx122GGHHXbYYYcddthhhx122OHNwhM6CZIQbekm&#10;0wnHH7yP+e57/GR5zuGPfpUP/9Zf58Ff+TV45yG+KGmABoNPcsWrlpjxfufLOYejKZOqIAj80R/9&#10;Ef/H7/7vfPTTj/jhD3/If/X3/5Mk87XJBg5AEQkUdHfnISGvT7aQimTI5tyqICrZA15cXiBGsVgs&#10;2N/fZ2LHCNAmooahbZunf4dIOKExZkSgwQB71RRVjXlweI+//Cs/TG/t4R/+35z/0Z/w808/ozy5&#10;QD07YfHxp5hXZ1QBWMz+vIpqhx12+AuAZVHETnGd4iVa5nIRiXoTsxhoHQitx4oCbaNg2EZjZ+09&#10;RWd1FK87H/ed1brgPXLmmNQRxQ7Rp7QoIATP0prkMSOUWXXjiQLyRQO2hMZHtnFRUQkwYBqfzH4e&#10;Bdkm0wVKZBT//At48hwODuGTz+Djn8HL046d3H35hJMvn/JQLwje0bqWubSdwmwPxb4BFxzvqsA7&#10;6cVkuAUO3XH6lvcMaX16Rpa8f5312KmrTCuZvFUN7prvsC5m3xuExVgftFR/q2uPAygp4n4BcfGk&#10;XrXhUcjKdTn0acYsZ4YyINFLyiOdlrDJ1w80Llk9CWApiHywiZEZgAJBqNfy6irXS9yzmifJRD5E&#10;Q/4Ci/LJY6IbEodv0PTpc1khmx0dgMH3Ybr7/Hid4uOqX9k3wW17mt62p80myHouq9XvWmmCBCRE&#10;1xOdjSWJRb6Qm5mSrbnKszisyyc2csEZIkuRkcQImD8IRimWYYkAYz1GRFjIIkYtkKP1u78WA46h&#10;bt8lL9BaoZVB68hAJkE69v6xHSNuwSiUlKrg0l3SIIwpKCk3Ku426UTPi84PpWfyGnzGRgheMMRQ&#10;6LWHIg0hcw9XuVuvvvXrrAOjAYMf5En8ZDcZr2ERWjAGr1WM6WA1WEMrnqZpebf96vl/bRpuommF&#10;LnKD6txhYiSF/GeoqaiwZUEQoW4bPB4jhkIViA8UqBX2uGH/5Ti/OX3d2ar/UyopwxXP9PFNl+NC&#10;dOrRWmOM6YpDJC6wvn/qk8GGYYZnjkft77M8KPlkOaMeWeZWsygUc6tpjKI2CmcAUUzq7ZjOtSqT&#10;U1Bs61rrziBaKbXRqLUuVFdxldYURUFVVVRliS0KvHc3Xn//cgpEr+ilUTRGMS80Cxu3/+X/8j/m&#10;weeb4S4YxuY0+PWdArz6C0/ODjv8ueG221eor7eMeg3+m7/zH8n3Hr/HYjZjTwq+d/HixvNFBKUV&#10;RkdGzBAE51z8eMf84my75M8vt7p+7OPLv64YQusolMEoBT4QnEcLFNYyMgU/+vmXN96/KAqChBit&#10;KYTkYAtKxXFiUm9wetiQfs3Jteuu7vnaogQW4hBgLxlcLUKLAMsNsVaGThfXRb3RTPvj13xT6uYZ&#10;nJdLDop9QhBmfpacfONsYVSMqdt+FSaJalvyghHYC8VgVbuavsyZexMeOMdq6cfvjhQ4jIA10SjU&#10;+RbpnMWjYHWTy9NNZQNglgMGXNV/nIbGgDJCXccLx5MY8bJZ9nLae+1xZ2ibjVb14M9fM/YP5++l&#10;79cfsvJRV3734pveNFJz2r2YYlBf0jrI+Zvr9x6WeYoWVKUbWcIhkKoAACAASURBVCnwWnHuawqV&#10;0iGCg4HA+qu5a93++nC79e2293/TmFDE+TjCUFYhCC7tHYr9egjgGSdZXD5xNTdUf+rKEZWEUYGl&#10;Hqw/1tZ/AErkyvOHdypb3cubkoDr68SOcniawbP7ryodH65+4rcwOH9h4llZJgkKJYt4vmS5pe+u&#10;t8N7BTgtmpV3yqzISvrvWtJ1g/zJmJsGTGRsr4bXz0HNSOnKKqJVJiRQLFJ7V5LlID1beeRjGv7u&#10;41pmseELltjxiKoapYhkmurwgMP334XHj/GX55jvJqb1o4O4cN+bwnc+gHvH7JfjPlyMhMikXlgY&#10;V9FjtVnC/l4f9VI8VGXurLigYLh6J71d/h0dFPQVBuksA251X/BZxmzox0qFWu9YSX4E8QHrkSYG&#10;hSMhRFbzfEApkN6IW7zHtIFRpQkCrhXKKtU7oTNS7x69XrFVjNQGvXQYVEeqEVL6xcS4I65r24Ns&#10;GCQ5S0q0ztFgcm1JjPMm5WK+QWG7OEEK0InFKmeLXUn84NNlEHQ3uI7mfj9+b1Uv283ENSGl/qEX&#10;+M3vxZsp6bcq5sg9AgFPkBgFFIRWGp48fcLz5895fCH8/Ccf8+XPv0BmSxYnp7z8+FPqFyfseUX7&#10;8oR7pmTiwC5qRigOTBUjeJ7PKPZq/LKmaRs0QqUKKmOwotAhUIpK6tyQInvGehYItEl2nI9qDKYo&#10;qdualpaqGFG3yzgm61j/g+QZVhyrP5y5Ls/zdtg/yCDfAjHyxEhBWcaQ2HtSk3nXYtXu7k6ObxpU&#10;igQqfb3KNWnqkmJaqTTGxygQCrDaMAueEsAoWh/dDmxRoIzGe49pb1c+vQl3kQnq61y/LW77+bf9&#10;ftviF11/si1uO/23PX//tpf/tvl/19vXbTPx3nW86fp72+v32x6/3nT67nr+3Xb/edtM3bfd/73t&#10;/ddt90+b8Lbn75vGm87fLxVMp+AvYUJcZx+O9wiLBY33BG9waLzSGFMQrKUOgrgYqfG/+5sfsPDC&#10;vXv3+PCX/xJ7R8eoasx73/0lfvCj3+A/+N734eCI+uQSHhyDgK9hXEBzVvPJv/o9fvzjH/OHf/iH&#10;/OQnP+F/+sf/uH/3heOwnEYjvsSu8evf+T7/8+fP+MG7H3Dx5AVVuIeIRNsMYD6fMx6PsUpRz2uq&#10;UZTqz87mTA8mwCASnofL0ZxLd4k1hokaA4IGPj/9mGoi+KZhD8WRbxiHOgoOWgfLGqZTFkXBvF0y&#10;KSZduhftnEkxSbKMEuc81hqkjTIxrUBcko/9h7/Dwe/8DgdNw9Mnn/PlZ5/w7NOf8eSnf8bio09Y&#10;fvIZxydzjk9nPDhb8njmudd69lqPp2GSZDItLXN8tHccaWoLdZOkTCIY5ymd5xCSxDHLU26WNt92&#10;/3rX778Jt53+t/39b3t+802utwyIwjup9ODT4PAhGbbpAqs0utC9hXNhe0Fz6tiiciHu9Ik1Oydg&#10;nVXpYjlnOoohIF3bYrSmNAal4r1CEnGqQeN3lzNmL1/SnJ3DfElzes7Z0+ecPX3G6dPnnD59xosX&#10;L6jPzvnRyOEu58znc1TTUghUAXTjMHXL/fEUd3FJmC0YieJwPGFiC5xzSFMTCo/PxghdFsb/1+j4&#10;d9hhhzuEXsWeleeDblqiYUrvuAA+GctmZXyxfsM1+BBW+868TSiKeAcVBB0i+z7pGUFgyZJ9NWVa&#10;7OGcwwdHi6OgYDqe0myI7uJwVzr24e+o+4+M/8oP1c5ReXvmZkkx2WKDYaKm7BtL8J5zuWCTyfVG&#10;c9mki101NOi3l3VUmo0QJoVmpARrLKhocJMjX7z2+eFmo9+C3ugpho33Xfh0F8CqonsHraMDgQ8e&#10;pRWjUYU027FlyYZJq0uRGAwkx4DI+pcrUWUrLutLzpoZGpgwZVyNaduWZVhS0rPRDcemr5dGGDK4&#10;SWdEIkz2Jq+5KuLo+F5cJWjTU11npjcRWHhYLMAaqoM97k3GII5/89GP+a3FS7XBJn6HHXbYYYev&#10;iP/+d//hTkoJ/G8f/pr8yg9+hXeLDWytIYD3uLalTZ8QfMeAP90w/5hvmKCtF8b673lwVCjG2mKM&#10;xTvHhTgssHd0H3d+s9F+WRaEEPA+EILvjem0RiuFpMmNXPMHYOVmo/YDu49rHZfMUCiOx8egFZez&#10;S5btkqooYxhDhOxfN/yuanWdRWvKC7VRaGJWHHyhn9HHOUuLp/ZNN4czaX+hDMYUKF8no9vrbeM2&#10;LeELQ8dGG3RvdO5V/K0N2CIamc/n0WayLKAaRQN005o+Twb5DjHi2tDoPufHcJtNKbMEZfUd1lzW&#10;s7Nszh8VffNhOOfu3/wrdRRKMREbXxKhdUsaacBbRsrQ5viVqBQNTqGUTjaGCrdhfr7DDjvcXSgU&#10;dd2wrBuWwdMQcCevMM+foiZjTpcL/O//Pq4wNArq4KlJfY81vFQFjCqqqkKPR9jpmPLwgNH9I4qD&#10;fcYP77P36CGTB/ew+3vs3Tvi3rvvMD0+Sn1OD58iMpZJKqNQLJsl4zKuUXNExnhQISHQhjYZb8co&#10;hSb1p9156wNAtkrPz1wuogOaVtHAPH8Apc1AmC2Ij+7smXRFGdPJj7QGbfoeNzviu0TkkftrM+C8&#10;iCvwKHsO2Xmgl6KgITHt52DOmnVZUCtgVW+Qv06p8YuCofNdoQq+884HPH78mKIueO/f+VEMi1CN&#10;IwGNk8i0nhnW2wCzJXzyOfz8Cbw4gRcv4NkL+PSPYT6nvpxRz+f4usEva9qmJtAgWLLDF2k81517&#10;Q4E1FhdcfCyey/aCXALLdgnEekuQzt5fguAFAsJxkgWl2JoEBk5wpEgTxLlGIL6OS4rrGbCXKBYY&#10;XBM/8W4GTRe4Vsex2yjVRfqs2zr6CIjEY5LqkNZoa9mXKPdxEqKeZODM75zj67kI7bDDDjvs8P+z&#10;92axtmT3ed9vDTXs6Ux3vn17HsnmpGazKZIiZUuWYydipMQQLMQyghCSIgGGHftB9pONIA5gRAgQ&#10;CXH8YPtBgZRAlsRoliyRAGVCLZGUSJHNZg9kz33n4Qx7rKo15GGtql373HPPbbrZvLfJ+g72qb13&#10;Va1atapq1a7v/63v36FDhw4dOnTo0OHWIE2jgQwwXB9Q7k4p5hMWwDoZ2xRoEfgtYxzTcorHMyRn&#10;PV/nwx/+MOOiZDAY8vC73s0j738cztwVzHIrG7iHoiDb2gTvefbp5/j8X32Z3/j1T/LCCy+wlYC1&#10;lul0ytraGl/58z/n3e96H2KYI3rXq5OOHDnKRz/6UdY31jlz111A0LVA4Bn6/T6z2Yx+v98IzgEG&#10;6/16VDplUZEmCSRBn5LprOHcKgwawRPve4Lf+73f48LZc3z9a89w/PgJFru75GkWgh+DEFfyePIk&#10;j+spKl/RS/qNHsc5g1YhRqf1UlMp6rBPmgAVpCknTp/mxF1n4InH4fw5Zi+8zKtf+CLqlXOUz72M&#10;ePEsSTkms5YcBcIx8a/TR5PonHVhmfmSwjpKG2Ijg4HEORfkK1G83zZq6NChw7cWYtvseh/zfGqp&#10;owp9ycX3FjFoL3xwo9EO7x2lDwHuXGlYVNFqQwcit4xpOq0AXls6j1sfXpUNr9LCV78GMg0u48+/&#10;AOcvwryAnV12z11AFxfxpsIYg7AO4T2+NFhf4DAM0RCDEYqQ6lMIGcWljvNZjrUGby3CexIEiQgi&#10;Px0/q+g47lspOetOZ7sfgxkOpI2uRA5SvxKbuCGeXwsdvvQ+uht7tKN5JR6S+F5xPUXrY2ffDpS3&#10;vdItLbeqGLxom+uuHxL0bdZrvW+2Fcu4mej2ZsJ713LaO7gOhxeQM2vqdP26B8kRVj/vZcsPgnAa&#10;y/he+tZnvwzItG84C5buPvVL7nt/WCBnQXHo/t1qJ4a3+0ihm8GvXKXX10UK1XK2DIsE5/PQGwhx&#10;eP0PcpdcQlBiQjDRB2coDc3AG0HQ6xpfO/gvg0hVfBU3OT3quKxo/q2+L6IGuI42idhvqVin/rAP&#10;iwpTVMwI9VgHlEyYuIoph4u2tDpctISdRw81iWq5qdXC9zxbxxXzKLsWTBhjcAwZoskZc/XQ4tsD&#10;mupp+5xcEJy6JSE3u1ASryQogVWChTXMbUUlwaeKwhlmpkJpRTLs89TgZj3g4Rj0R4fOV1qjoku4&#10;1hqloiN9HWQutkJAsJchNobMlONr517hn372D7rfxR06dOjQocN3IP7OD37c/3R1uGinLEqsNVTR&#10;nd47F7J6yPA7wotd6rSO3vngpOnCZ7ynModn8tkTE/I8I0PRcwJdWuz2mLx0nBlsIPbmDEpP30DP&#10;e3qE7D11ra2YNL+RXeuJrf6NdpDTdxtpzMVVr1nRckWVkPYTClMhpKDX6yGA2XTGfBGWH4jozx1/&#10;FNfitPqzlHG4na9/y/v4TBumG66VKiyiXY9tHBsioTfohwEL1iKlxFaGua/IxPL3eDMezy2fu1N1&#10;uPBdLjXdK9tvfuu3jGlXyonzdRk9bVvr38wdvw3jTeRVwu/8+njpkCCTkmp5VEXkIMQyP1Jqb+/n&#10;w5vhdn8+vxmSfQOQ4xke+B4RUqm2j9l+Dkn69IY1CIO4W+8PmJ/Z8obz6tUPG5hTtfijw8q50fw9&#10;3erf/PXCXdG6mJrvWwTahl9N31rnJlzmKJRhIAoitp1o2hBg47rubbXGvimvPYhkOQQ4Z7FvvfD0&#10;bOPLAEYKjBAYKXBCYMVyAMqZxcGjeg1gRHSZloGqNbIeUCNwcXNnfIKzYVBT4NBE5EZCzseB7AVR&#10;LRaFIiVFCo33NvYVi8aHvJbOCiSaDJKUabVLTg8hNIUvqaIjtIhZIEKJGQkZJDlsrcPJo3BkDfoJ&#10;nDkZXkc3oKeDW9Tdd0Kmg9WzP0NUndMoZjUhnVoKYAMJm+uwDjDFUWAQSDbNiXazE2XgQVgrROP6&#10;XB8v43wY5C8ESgry6VXIstDxGxNd3EU44vJ6xtHtO4vlPFvd/r6Xj/cXK6/ncwHym42Zv1n31J5f&#10;Vy3e3MN5v8of7+dkNfvP3Jo3j0uvpMGrp8sNv6J6zSZrfrzm0ZLWe+VZpj9pHZDtrOa1bUz5XM+2&#10;SBzGluQqiXMsColc2Yu6T/AhSllnUjUOKsv5p57CzhbsXd3m8rnzXL14id3LV7m2fY3Z7h6b154i&#10;WRjyPCctHXYy52jSZ0vlVJd3Oap7ZHNDOrf0vGeIipk0QxvscIElWxZtwKTES4GXgr3FGAukaYbQ&#10;msoakixFJZrFfMFGMQv8plyebk3zCCirZWt7vzrFw1GXx+uxbjWLa6IOHh1NhRwmXtsCjcbhKGLe&#10;kzeD251fvhlutdP5rf79cbs7xb5Z3O7xk1t9/txq3O77f7v3b7e6/7oZbvX19WZxu5+fb3d8t9+/&#10;bvX1+1Zfn7f6+v5ub9+3Grf6/L/dy3+r8Z1+f7lZ+/ZjpsQSGKqcPVsCGodgLT9C6QVXigVnKbg0&#10;yinvOwnvuAtz71FYX+Oxxz7OmXvvo3/qVDDlNTbwQdGwwIhAW4znnl5P8Ief/jN++md+FqU0991/&#10;P9n4PO9973t59NFHede73sV73/teRqMRZVkyKxZkvR6V82Rp2hpQvmQvyvGU9dGqBu/JJ7/Azs42&#10;SirOnj1PsShI0zS4oUfqYz6fk6YpQ2946KGHeOJjH8HNSmQ/BQ+L3Ungd9eHFDtjso3RkgSKj/xm&#10;d4K2NoiUlA/BDukgT1kIjyFpdE+FtQyUIidoITHgoyGl6gE6xFyW4ZDgQ54D5vULXHnuG1x95hvs&#10;PP8Su19/mXOvvY48e4Uf1B43m1KVJcqWaAwplj6CgVJgF9SWAftZHwnMOqfzN1X+W423+++H2x1v&#10;xf1HZzKQ2vub1uMoXUnPp1AswFvIU9AKIQRaBIL+0qULzC9vU13bQ4znzC9c4dpLrzPbHTOwglee&#10;/kNEFQLiorRgLLI0yNKgC0PPCzbSHpkBO56RWM96mgPgxnPW9BhflRhvEDhSNLnQ9HSPxIN2Hu8t&#10;DhODGhbvTaRGoSwlSaLJsoxUaaRz+MrgqwrvHQUlOYoEiUPEUkKno4lONESiXCyJ87qDurU/CTp0&#10;6HAYZJ3DOF6ttaCkRuELpF/6f9ee6HXCaecPj9q5ZpDKak9QB2lUNMNSPgxuqFMZ10ub+F0eM0ZU&#10;JiRJThGkUlLeRJRTlvX2aAptvyeL/ZVgKaqv433Axd0ZGTASsKZTfFUiZAJSkjuo0sNF51V5uGgp&#10;pB6WKKFQQiGFrDMjI4B5scOYBTmKNXWMoTgGpsBiKZiQiMNF31LGQQMEQVH9In5HlYGUaK1QSYJK&#10;NCJNgoWllkwWc9ZTTbY2wCeKV86f5fFzXw+tNz500x06dOjQoUOHDt9y/Manf0f8xq2uxCF44c77&#10;/NFjOYMKZOWjEtsvmUEg2XueOuvJqsA5CKHL8npRdxuJXSrIHLV4yqNkEEkmacp4WjH3nqKYkabg&#10;LPRyGPRyykmwzPBRVB6yGHlw4Ze+RrVE5q0X4bts36DL5rlfBFfaU2mCj/uxKBdYPAkSLRR9mSJ1&#10;2L+26Lv+7V1PV2btJ2IOIBjaIscboS6nfj5pVGbATcbRrmBDbYD3VK4guAyneBwFRZORyRNc34Nw&#10;2eN8GNwQ6vBGhuZ36NDhdsRsvuyftRBorRBKYo3FesPCLdBoUlIcngULhJdoNIlI8X6Zic0icFgc&#10;jgqDrBZx8EpwEk9sgiRk/EAInPOkfkSwgDbYasz84i7FpbMsEsFYOSbK49cHLBLBNTNnITy+n1J4&#10;y2Q6ZU3cRZKkZKMB+ZENhse36J04QnpkA7/W445HH6LqJ6jNEfnxLfKNNZTKSOt+q6pAqyg2dlhn&#10;cWKZwW5vPKbX75PELJ9aCpCtvGFpLRoXIStojXhDKKsSEEgl0XL/AH6x6kJyg3vBN41oMvOdgJVb&#10;Wb1LVWTwZfgiaK1X70MCgfWWXOWNyNzjsd4ihMA6S1EUDHoDPD5kCImOYeHmr8ALTn3P9ywjvTZu&#10;tzHZcVC+BKUPddkew3PfCOn9xgt4+nm4uANXduH8FeyVHcRsQUjMbTAYcpVHRzCP9Q7jDMa5mK3P&#10;088GlM4glMJYS1VVeCFIAGMMeR6qYW04lWtBeUy4SJYv27D+XeNbP0qKeYFCR6uIOi6iG36zYBH9&#10;9SUq/pqpXdkl4uaZEDt06NChQ4cOHTp06NChQ4fbAAbI4rPuzC6QJIyG68znFZcXlykQrPdP8757&#10;3sH4zCa7p9bR77qXEx99H71H3wmzTVhbC4UJEbmk8Cw9nS3QvRxkEHn3en3e8Y5H+Ps/8RM88cHv&#10;xRjDf/Oxx9Bao7UmTVPG4yBKSdMUHYXmmkA/bE/GqCTht3/vd3n51Vd56cUX+cc/9bO8792PNvsz&#10;m1f8+m/8On/ymc+wmBfccccZdrZ3MMZQlRVSSjY2NlnM5/R6PezuNX70R36UJz76EYwxgf9fVPzS&#10;L/0S/98nP4nWirvO3MUv/MIvkGQpzhjkIBgF6PVhMBLe2Ajp9lTWcGCz+QzVG1JgyMjoqZDTtixh&#10;PC7ZHKWIDLQFoZZeAoU1COlJhIhZCx362DFOrm1x8oF3wLnL8Mw3OPfsc8yff5Ujz36FXVOxWMxJ&#10;laafZChTYM2cmS1IWZoZSNqi9g4dOrwV0PlTL8N0DleuwuWrcPUqXLgEly/R396FxVm4tkuxs4Od&#10;zPHzBXYyx/kCARyXAwo3xQGJSDHCsecMFdBT8CF7/QgSWLqVBX+RWBkZL/x5+D5R4EuiS65CiDQQ&#10;v9ZSmYICyyKW4wR4RYgES4ETCrznzLyCssKW08adrCZXRSaZlZ5ZYhCJAC3xQuGlACWQUrJ2sSZY&#10;w6sezFPEcK6vty3iFFacjh66QXp037xEw1kbEanv1vpDl620GyzjECFovhyL0TaJqd+O5ZL2bRP0&#10;7W3Unw9arjJHDq5/bQBzg/B3/e06e9eVuersc7h0/1rL6OegjXh/+A1is1h12vlmUdSigfhfxO0K&#10;aKUsb3lntRpS0IXcbzWcP2ik2vJsTEka578gMA8/b5RUaKXw1eGia49fEZwLgrq7/kaKvSCydrU3&#10;kI+GTMHlLFcDrtkJplJIMkrhkVmGVZK96R53qJs45cvl9dNklq5HxwDJvIdE4ZAYJBWCmYSphpmC&#10;7Ngmr+9us0gkcn3IAsfYVjgtQ8YIlx+6/eFweOj8tTQPjpuJokoVlZbMtGAmPVMt2BWW//k3/1iA&#10;BXvhoAY+HDeNal0Ly1TA/GbLdujQoUOHDh06dDgM9z/9F99+bq7+iV5jsczk9a8++MP+/hN3kC4M&#10;i/EEWVrWhxOcc5joBF9VIWuatRbnHEqpRgy/IjqPr4lfZj5TzqO8J7OexDp6xjOSGr89puccxweD&#10;8Hk8x3qD9grhzwfBmA0eoW0eRAB5mjcCd3wQbrcHxhoRniCF98j40rjoJu/wrd+/ft8UwMZMPzeC&#10;vImTx1NZRZZl+AWoyrKR91CVgUIwUAneVggcKor5vQgUjRMiCPVunGitw7cBbnl2tRDFmD4EU3zk&#10;LBqernVV9/3+S9zv+3SjB7Tw/Z7a93wo2nO5qdM+wt78GfBGqwJDY1eezn2ciht83l/Rb4zCEtKD&#10;8iJkLHSgmkyFHu0Eus5kyPLaBsFLg3D9SkA60WRKVB60FSgn0FESq6ERd9a4GEXL+zP0KS+QLpSb&#10;OegRMjEKVr2FL8XH9/3ry1gH5UKmxTroIlutAjRO3qEMH8w6WJpy5KggwFUKW5UsvKXCoqjIKAG7&#10;4lKdxHWdAqcs09IyTyqsgFIEvXCt33UOHNskKmRmkz7ErjIlGCEYlS5UcBLKT6NRQG0boEi4mp/H&#10;Ox8ygNgghNVIEhGMRryzgEMiUJFNNRgkHonkSnYStTFkY3MTcXQLdWwTdfIYnDyGOrLB0ZPHYGME&#10;m+sw7Ecn6thiUgR39n4vqH6thTwJHLWzoBWpjM7n0WpeCsJyInSkV5JdtFRodCP9VYRzBkTIFuqD&#10;F3UgZfcRuz2LsQbvPEprpJDh3iaWLvvs8/am9T5rG/2L1ku2dnWfYbttra+50aAyf/0Na6XzCftx&#10;96K1SpvIrV+1s1Z9kilwmWyK3NyzwWGrLt/H5YQE8n3k8DJtoAZ0Olj6DsjlZtrRyYRgWibr3yV1&#10;W9QVMPeFEznP4C6Pe+RRZC8FHBcun+fYsRNYHHMWGGzI1Epdf4/84rMwnrK7vc3OuYtcPXue8bkL&#10;zC9fg70ZxeVr5KVhhCavHG62oIdECoGdT+lNDZ4Ki0HhyUjok5BphRbgFjOWP6ocvmmkUINXRqOQ&#10;ec8Y7KJAO0cuJdp7hDMxD4FEq9AozlYYgnFGQhho0qFDhw4dOnTo0KFDhw4dOtzuuCJy8nxEX2jK&#10;WYVTKedczqWR5GkxZOujT7B75ijZI/dz5P3v4cw738Hm+mkKJAskm33AWGbFAqkhz/NlFtBejhSB&#10;4rxrs4+Zw6PHN/nf//E/QfcCizdPoPIVWgRX8P5wgLU2GDhWFqkUfjZD9PqczkYA/PrP/59MZzO0&#10;1jz/6Kd57K5jqGGYt554TqaWLbGgUCWT15/nyPoGaNDDjCtXrzKwClvsgUlwNqMyQU+UrveDmeMg&#10;wQyGPHvtKr21IXuzXSZHByH7bDShmUZd1Ef+xSfo9/o8dOpOHnvgHfzT//Ef0K88W2oEhWTdysjj&#10;+JB9UEF/K6WMtEEaBZfShsSEqdBLzU9pQWlQDj9SVGtrlHffQfWh9zF3Y8bjMV/5zKeYfu15rn7t&#10;BYYvnOf4+V1OXhrzsCljDs05MtphgGWuKva04WoajtI9nfFkhw7fUujf/eGPo41FG0vmBYkQJM5j&#10;jEWUFUeHC/xkgS1Lci/pCUkuJAP6JFEArgijVIILjmZoQ8rXLE2R4+nSHYwlx1vHspJMMF8EgjNN&#10;Q3BkHnWWmQRvA2Fso4O5t4EWtfGlkEjh8dLjPDjjsKI9YkVSpxOmtX0hCY7tSTBnK0uPLYOLjfUh&#10;+GEtjEgQK2EY+M+OgnXo0OHbCttSJS9Dy8tAiJQiuG8LwHpMFE8IFwImJYv9RR6AelhKLN8vPxmz&#10;aMXEJKoJb4YIWWELCko0fZRSGLtAu4Qkz0hVinOHbz/LsuXeiFiX1hd5dhJUEkYY5sHhe0sLjIKZ&#10;Fnz9wln+1t6lsMbVN7CrHTp06NChQ4cOHTrcJvhnT/7uLVU4vTR4hz9x5u5Ahs7L4GriA0eCqaCq&#10;cNbivW8Gp06nkxWn9aDFWwrPa9GW9EsxmI1DVgHSqIBriwbb06ql0N8vPw587uFO80Vh6Pf7oDW+&#10;NJjKUBZzoGAkMxY2JL303uF9yBLnowGA+A5x0+3Q4bsVGUlUFovg9B0FpTJagVSUOGtwkWbpCU1f&#10;q9AHOE9qwoy6fwqhnZBluLIxFbABryFJINVEhXoIupWlQ+sgt/bGgXUILzCVw1o4OhyymAThrEYT&#10;sjCEXrMXLR/qMTzOBw9mR+R8EVGg71AIEnzksgNTg0goq5JiZ4ed3V3mL7/IDMtcQZkpTKa5PJ9g&#10;8gSyBJMonJI4LUl0AmnC5P6HWDuyxWA4ZLi5wem77mTrxHF6oyH5aMjonntWG9z7kF5TaZDQk8E1&#10;aqmNDg7duMAnCa1jmom4o9ZFG+tlkVrpZarOCOss8jpn9bchaj25DaYvar/LR7rvCxcjEXVThEQo&#10;1NlYYto88B7nLLafNOYhjZEEIX4gU9D7R5G1UfnAu5nlyKv2LfHY0WPN+4yMJEYqHB6DpaJg7aGH&#10;wDj63nOH8WBcuHAqF8qXSXhfGNjeg9fPBfOg7e1gHvTSqzAZh887OyymU6rFjLGZ4ijpo6L9RS2q&#10;Fyt/1pqw987hXfgtoZQKGWMdMSNhhbWCBBGvLuIgmrpxO3To0KFDhw4dOnTo0KFDh9sbOkmYzacI&#10;kQbmyymqquTeR97Jg+95CP2+R5DvfpDkve/AbW0yQ1FgIObww3vQir4eRArNMZ0XJGlKmkRDiugS&#10;oVPAg9aS2tH2ay99jc9+9rOcffU1Uqn4vu/9EPffex8P/+SQKQAAIABJREFU3f9giC84j8h7K9nr&#10;qiqYDAgh2NvbQw2HYb5zlJMJd911F48//jgA83lBlmX8yZ/8CcPhCO887/ue7yHLUqrScOrkgxw9&#10;fgw784hEMJ7N6Q17zOdzRqMRTkm0DjxSFdusNkYwwHg85tLFi8wvXUOM5yg0SSKgdLAoQiZA4yCR&#10;sCgphUP3c6bVgn6eYwxo2yJZ2o4aWkWjAXld4r6RHDFcH/Kuj38c3nuOa0+/wPxzX2HxuadQ1Qtk&#10;810UhgqHpcRjkDicE0ghUCpkWuzQocO3FvrDr71C7XIhiHY4LWzMMyqq6NIVPDPmeMaEWIRIonmI&#10;A2Xm6Cr0CyngiwrLUQwuiMaj+NvhsN7isOiFpHbDMYsgXs9xCASykhRZcAkzpmrkowmQ6pSeTqjK&#10;MqS/cID3DelZY4wNMk+lSaQiFQJnbfNaQ7P0HA9psaWonZ88MzFZDeb6pYO1an13nUUU4XNRu6ew&#10;f34tgJVN2Y1jdstd6mo6aZYWre3XzkW+5WAk/PWu3tqlq+u33rcNam4UHhZcOXiGX5nccBEjDl5m&#10;6XTVmi+WM+smWC/yVt1W/ajCYIBVp+nVgmAaR161Pbkaz2kR34naYT4uWTc0sGWW9sjt82D/a//8&#10;5b4c7iTX4a2GagThzZ8QjSBi4qakJCQiaZb1uOB95eB3Hjl2WOHLwSzR3bwpO34ukjuRUqOUQukU&#10;naSIJEXoBKMTCiGg36N39AjPvvYq//y3f0tQTriJFmSJxewmCzz/Bgvq0KFDhw4dOnTo0KHDN4N7&#10;d58R7D7zLS718AeBf/V3P+Eza0mNI7EWbS3aBgF4ah3iyleXz9c+PgP75bOwqaoDy63RG0+YZinT&#10;nQVZBnevj8jmGdXODgsgT4ZgK5yrsJEnctEBV8gbsQodvl0wLU6lPTC6FheqFn/SDJ1uETY2+hbv&#10;N11Y8h6+4UtWeZzIn9iDM/3VSxzEn7wR7F/2ZuvuN504vLzlUg+Mb7RUm00SBL/sEGjxQjT81b3T&#10;gzOVNQJsEV6VgEIE4WydMRFgs3X5H2T0fBh3B7C2WGut71vl+Liua5XbPhoBr8slt4ESeB9clKUQ&#10;KCmRIsFUFdYZFBItFfjQr1Q4KhGs1sOge4GWEhU5S+k9wzQNQvLKIarQkgZDnRdixNLVOzDUCoHC&#10;ARWG6aSM4SLJAgEkWDRCCAqlWF9cXjlawDIrpYCsl1Aag/GehQhi+LIKwngJbHiaLrjObIkHpqEd&#10;+7lGTD2ictjIPtfXmURiv/A5tMxxrqKgoPb+nmPYQzJTGZX3JGlKfzBEJwlCSPLhANY3GZx6JLio&#10;HzsGp07A8WNw8igcOwJZ8JJGiajyFSEQl8ilulmMsFWF0hp6OTUTpoxDKBNE6619axvEeGAyuP78&#10;k3HpwCH7feeTXzknHctMgddds/V53jqB9y+T6nZ6uuv58+ZslsHN3rglt4cHsiCYJnJyiOU6DoFr&#10;XN6XV0L9GSQbvnUBeod3Fuds4K2Fx6dJU6STwTG/jkC4xFEygmR5nfqkh/bxevAwn3hSKcJgi3YK&#10;0wh7QCLBdit4WyGER8r6iL2rKWBezLHZZuibrCFxnp6UITuBM1BZtp/6CnZvzN6ly1w7e5aLr77G&#10;lbNnuXr1KtV4wolrL7CmwjWnCsgRrMmEpCyxe3Pu2NzC7O1h5wsyIFcyjBkRgkQKKLrAbYcOHTp0&#10;6NChQ4cOHTp0uP2x09vgbN/ij69xebOPfsd9FHef4sG/9jFOvee9rG/eiSNhjqQHDC0MDUGBXQAj&#10;H7LaCUArpJSMBr0mr9h4PGZtNGQ2n5AnKYnWoOEvP/d5/vW//td87itPMegPyHXCeDzmP/7OH7A+&#10;GPH3/ru/xyd+6hOB+4mEwM5kxmDU5+GPPcEXvvQlruzt8cXXL1GoPhBZga0hP/az/5CPW0sWR+i/&#10;+NpZfu/Lf4cJguzEOn/7J3+GJx57b2yBCvAElk3Q6yU4O+fCuWdhcolekvLurUfYtI5NFwmMqgKt&#10;efmZZ3j44iZCbDG7NGU+32X31T2GZ9ZBS9wwYzabMxz1cDi+8sJX+c3f/k2MrbjjzGn+2x/7MdLB&#10;GjpJo1ZRBF7QOHKdoRBY40m8QLjohL5CKgvmySbynk227nkU8QP/BWdffJZXv/QXPPnFLzB97jny&#10;a9uMtndYuzrm6GTBSSPZKgQnFh6HYcbh8ZEOHTp8c9ASAUIihMB7i4vpbqUMLsDWWQSClAQhNUI4&#10;jCtxMhCdxvhgyqIAF/q/TELig2N4QdXIzUV0+tVK4yJxXdmSnuwhvMf44OqbEYjckgXzIrrQ6IRM&#10;CLzzOGspTUlhAiG8mtK2FlQH2l9LhXWW0hoqaxqxdd0v6Ugvh712GO+RvpanhnaoTVBWGPFWMK9D&#10;hw63J1QtOhcCKSVCSKRcCs83fULS68OgH1ItxBGBAEjJf//sVzvlRIcOHTp06NChQ4cOHW4L/LNf&#10;/Xff1ueTr28e83fefTdsbAEyuLhWBVQLKBd4X2Gx2Oh0XhUHi247dOhw+yNJEpx3wTkJkJEQdc5h&#10;jUEK0EqRJsFtyVqDMw4pJLlQCJ3EzA5BaK7aonPnmZVzBA4FZGgUKmZvCHCUjblE8IAWSILoXfuE&#10;OSWpyPFSUNoKjydNUjyeoipWdLz1y0Vu2gHlpKL2oVZJ0CUrHeunwJZLilcSnLRFJIy9g/nCIIFa&#10;M6yj7NrjqOKQDe0MPhqpaBKUVkjv8Immco7KVBRFgbGOyhoqV5GrnLX1bZ5+9jzkGTrRlBJmtmKG&#10;o9SCKlWYPMWkGvoZem1Ib2ON/tYG/fU18jxn/Yf+NgBrG+ucOn0aPRgGw6gk4Tp7qLchyqpA6SSk&#10;m1a1jUoLzdgQByI633uPdQ5U8PZ2uHhm7bdJJ2QpaQTrAqEUSi+XcxiabKq+HoCzrIP1IS7s4lSp&#10;MNfFsQK9fmuEiYPmZIzpEQ8KObShlML5EGGx1lBVJVmeIpHkWc6UOB5BadJoDBZU6B6qks1H3wXW&#10;ctQ67nPRJd+5eKE4mJ0NTmSzOZw9BxcuwpWr4f2587C9TXX2HNsXLyLKkkRJROwbisqg6UxXOnTo&#10;0KFDhw4dOnTo0KHD2wDec/T4UbYevo87zxzl7h/6KMm7H4H77qESGQV11r8Aa4MBLxLoUQspm4d+&#10;70FE/kAgWButsb17la31DSSwvbPNxXPn+Zf/8n/lmWe+Rrq2QZIkTMYTlFIIITh79iy/8iu/gqkq&#10;/odPfIKkF4xth8M+DtjY2OTKlcusr60zmQTTD+M9SgimiwWDPCdRqjFWWF9fx1QVo9EaRVmiohh9&#10;bjxCLeiLnEk5YS0dAeC8ZzKZ0Ov38dZx5MgRKIrgnpHnzSD/L//VX2GM4Y477uDcubOMx2Oefe45&#10;jp94AikDzzYc9hiPxxhv+LVf+3X+n//3V0gyzbHjx0BJfuLv/3Ro12ADikYjdFBwWu9RSiwZhtrJ&#10;o25/sRzH7zykScJdjzzMXWdO8b2PPMju00/z9Kc+RXruItKdJzM7yJkB6zBYTCc479DhWw6dYPY5&#10;dUdC1YZX0ZZzu8CI5mjyON/jrzPjKlwY5BNK3GtE3sRpnYrVx60VfrHieFII0yw/cnFJUzV9Si0c&#10;r1F/XnX98YANHK4MriKCpRv4cn27DEawz31JAFYfuI26HLFvi21tugMWKq7vW9v2y3JWXZ5q5+2l&#10;k5S23BAuVsweEjtIbLpSt28WKh7c2rmpdqdZuqdd367t4zCXfaxz9JIU5TylmSPx9EhZJg+nIe0t&#10;tWl92IKNwRoRAzm1i4yIgSfjDeBb2/Wt4+tRzFi2Lq2aefCCftJnXi1I0OHmXk2oCOd4Ssp2FtvB&#10;gXbR0d+HIFN9/JofHPGzUgorPJVxJPuc9/ejfT7X+9SG8SFtsIruTgssFQ4vJWhJGZ3qwnkl6lhF&#10;Ez5RaUiD6uLNuHYxqrcp459YuSqWR3DeupJB4IUAKaJTlEAkikVVUZoqpLdNNEJJvPcY7/hPd7zn&#10;0P2vxd9CCIQMLlpCyua7nUSyceY0Okm4Op8i+z3kaMhTL73I//GZT7+BqFl0WgvdwcEorsLOzUvq&#10;0KFDhw4dOnTo0KFDh+8mPHj2ZcHZl9/Sbfyjv/Vj/vTp01S7Ux67diEIXK3FGENVVRhTYYzFe4e1&#10;hz9fb0znjFB455DzBUOh2UgS9KLC7O6ymeckxiCdRblAarW8ain03irn0aIPpIfKwLqUpM5jIw9R&#10;U9U9kbDtZZQ01uyaioOfRcNxHIbpqGSxMKQEIwdfBkeXjPA429u3fMNhRSfnqYNeyMKKcdDvCYQU&#10;lGWoU2Va+yRaOtQ4TeLORLoPJwPfVJvaKAVlEfiGYQapkJiFCxn4gIpR5NZ8M3WtzwUFCSmp0sFQ&#10;wgcWJREJWZKiy+1m33zD47xxJss0Tt21i7HHWd/EJvbtbrNUw1+x3nwvWt+3XcF9a99qUbP39RwT&#10;l4nO5izdzFs7hvDBpafmb2ompj1kY39d2zzPjTDTyxJW9s1Hzsy5kDWx4dCWXBpAbhar67tWPUTk&#10;/UyFMEvuTyKiU4dgrzLQLsGGc6N2hheRSQvcVt3OstX+w7ivvlW+R0QXEE1C5UNQzeoEI8FIh5Ee&#10;koR8ptCt9tJ4dJy2mUyLx1RhqmTIEOAsrZoEeHs9j+o4KB9FFDjjmTRzBYYCTNxPG67jrF6lnXXC&#10;zuHanPdAQ2EdhOuzPK4i+Rf/y7LuSCoUHokTikoqVJ7TP30aefQoDPtwx2l4+CHY2gTvSD/4gWDG&#10;kOgYPBVhoFGeQZKEKGueBwF3HWDFN+p9l1sgGL8oGdrEekdVObI0HoXmelnqu5s2nmfR+SWSmImO&#10;AdzQxIoMRdBqG7/soz2hv1tjGhYW0RXHg3DBZd87hXeGROfh+HuDEjqU5YIDech53apkTfoKEa+h&#10;KEb3oGqGOS4rvSCT4bxzcZBCbAJE7EfbR096WEmMysGcff1daAYJIri1S5XSk/1mgX36d0qgwoWm&#10;UBKR9aNTfRKXXzLk9WoFrUyP74/1jJ7wCo/Ckzg4bsP1HjpWj7t4kSuvn2dn9zVm10Ig/corr7F9&#10;9jzllW3keEa2qFizgmxekhWGoRMMpabvBM45kkXJyG4313qd60A2r9CjhnoQs3aEoSl1HCEhjddI&#10;bS7k4yAD17oXLe+XXizPHwBl1lkOeFn2GSIGdHzdedevff1KIsKIAx+Pfx0vqfv4RGi8D2W340ku&#10;xjpK8qb5l/1+YOxla7/ESk+wfDeVIVWHOOhE2o9mmeX6uvnl0o5ViZX39TzP8oSuz6TRynaXy9a5&#10;lVen9W+XuJwAJ9v3H9/cq5r4m1+Np63GAOscym8dbvZb5Gb9863GN/Nb6q3Azdrnzdbvza7/Zo/f&#10;d3r73gy3ev/f6u2/3c+PW41bfX7eDLd7/W6GW91/vtny32z7v9XX51vdvrd7/3Kr7683w9u9fW/3&#10;7b/V/WMeudgg3xHMpGChBZWMTz1eoDxkFlILvZUnEtBik8ovuMSMeeYpBuGZrVfCsIBjFUiZseMK&#10;BmxweWOLpxcz5oMU8f0f5M8fuI+HH36Y97///Tz44IMkvfA85pxDI0hEeFaVMjxnlMogUs1sPqPf&#10;68dlIy2iFMZYPv/kn/HhD3+I2XTOYNBjbbBJnT9O6T4/8w/+J6x1qN4IZzwf+76Pcfr0HZRlyX/4&#10;D7+KyDQzW/Lvf+X/5sM/8P28852PADDZm7C2NuSeU6cRs4LeSHDuGy8Ejik+U+V53tS3qiqklJzo&#10;ZazjYbxLD1j3hiEw1AIIQvN+utkck1RrXn7pddJ8wGQyYev0aej3KMsSKQx6GBitzz//NEl/wd78&#10;dQp3lfWNE/z27/8qf/2HngjtUp8jQvHH//GP+dP/9HkG2SZKKcxU8dgjH2S0nxBpsHzWvHbtGltb&#10;WyBgZ2+H0WiEUoqiKNjTFTk5iZAstKRCI9aPYB7/KPLxj3Dnj/woz3/pL3nls3+G/MrX2Xz5MkfP&#10;XmPj6oKTZkHKawxF1NP3My5MCtZkD++IBhmacJZXeAwVhko6yljtjSKl5jddPIdD7X3kb+vzNZow&#10;E+IIlQznb+oOZ3hv9fPlW3393+rnw1vdvm813uzvm/+c46MPWK5DhzeMJJExaOYDt+99Q6xCCPgZ&#10;XzEvDeDY0EMwFo2goCJBR8JV4GJHTPwm0J0ChUQSLIast6Fjp8J5R07GYaLzEN4KlGwQdIsmXbBA&#10;sFNNG1pVOUVfDYITv7Xs2EmbaW3QJje1knFkFDHlLzgb1M11SuHDIFtUtsNT+Ta1DSM1AGtjuuEQ&#10;ppMICmeoyuAcVe+LlALlQzpiiUAIGJfFihBdiRgc9KGk68Maq7RtrrIgLhc0gnMvg/jcyRA8PXny&#10;BKRJiD7nOSSa155/nvsXVvDCXx26/28IX3zzRXTo0KFDhw4dOnTo0KFDh9sPv/CHv/aWMn1/lt/p&#10;33XPvQzuvx+uXQtiz6oKz69VgTMVzlqctyti0lpvWL9HQE8JtNKI0iDxaDQSi8HjvaWXD7DW4pzD&#10;xQxawWk3uNPKm8iGrQmiXaUgEQqcJRPQ0wmuqIKQjVWaIgzaD69hCkorisLigPm8pseDeD1JluvV&#10;AlBaUx1VkkKCFB4rQgDFRhWb1opUe2xlmS1gjiMnCN2lFMwru8Jn1GK0mqw8fewMs8mE2XyKw5GS&#10;oKTCOsNeuccgChzrNm+zE2/kJKncUiC+T+f9TZXTocN3BvzK+93pHuPXHMW5s2wXBaUUqOiYtV0u&#10;OLu1gdWKJEmRvRyfJPg8p7exQb61SbqxQb65ycapk2yeOsXmieOMjh+Hra2VERHW2pBtUARDChGD&#10;oMaEvk3u04YaE7rktB4FI+SBylnVimBIsez/ALSMH0Sr8MhPSylBqjgcKPKncTkBTf0aCHFwR1Ev&#10;V4viBUtxvhDIOLvev1p8XtdXvc2NwNv9aHA2CUy8PHGC46N1yO4D53mn81CamGJAhhEBlYPKw84E&#10;zp6HV8+G6Wvn4OJFuLbD9tf/MmQQF8FPHu/w1uBthcPRUyneGhwhy4ECtNToNIEkwYwXrcCXb97X&#10;7Hea6cCse4vxyywINt6sPCZEH6RCynAOeO+w3uCcxfiQPVfI5TH2eFxc37nlfUc2rbNE5evsu6Jl&#10;ABOXEmCQrcFp7f3Y1/YdOnTo0KFDhw4dOnTo8F2OhZ+ErF9pD/oeowqK0uBc4B2qCqQr2BAbLLxh&#10;URQ88MADnHr3I3xplPDjP/7jHD1ylBMnTyD1kmyoTTGNMWitKcsycLwiZBXr9/rs7u2yvraOlPDK&#10;K6/y+7//B3z605/i5Zdf4d/8m/+LD3zgcVx8ULTWIYTgc5/7HNeubaOUZHNzi5/7uZ/jh3/4v2y2&#10;+8EPPsFP/uRPURQF3nu++MUvcvz4cY4e3WI0CgYNd955J6dOnaIsC5TwjMdjRqPRCu9S70N7X4Dr&#10;lvExq2G9TP0sulgsmM/naK3J87wpR2vdiNrPnj3LZDIhy1KGwyE7Ozvs7u4CYG1wKa/L+sVf/EVm&#10;sxlpmlIUC4To8c53PnrT41uWJVtbWywWC9I0ZWNjA4CiKMiyjLxl/hCcywUKFVWBiuMbxzn6kY/w&#10;vafvorz3q+x85vOUxVOki20GU0UfkClMZjCZFAxiOxQUrLGGj2LxNjO11D7etPodOnzX4S0Xncsb&#10;jlQJ8M2//V8G7JEEVyCx6kixdLyO24lGE0FQG75THpQrVx3K973am1wNjAUCcqx93A+uc1eAFudc&#10;161VR4B+VX3z249lO8Da/g3b7o1AHWaT8wagWQMarr6ZNqOUynpcWTuotzyAac9CFdjYycJhh57J&#10;OAi9Kwt5GqjTlVNALEvY8AXGwNwFJxsIwYQsB51IxuOiXqU5NvUUaCXIWLpjtEXxR7bWMEVJURRc&#10;NTMMsOYFaZpiLAzKNRS1D7hY+QPBnp0ikGj6ZPkAKWGyWFDhSJKEeXHl0PaVjfA7CuOVRCmFkhIp&#10;Jb9zfItxOWdRlqAl6bCPTBMKZ1hUJTLma5VIlBBoIVHU6YcFGxxBqwSfaapeSpUqpqlkqmEvhX/y&#10;yd9qXU0H4BCn/QZ7e29goQ4dOnTo0KFDhw4dOnTo0OHbiw8tXhM8+9q3qDQPdilN/4d/47/2D959&#10;L4v5gmJnzHt2X8Rai7UGax3e+8ah3TtHURaHlA0ffb1CWotVKaWDwsyY4MgrhaMiJ20kaC66pLgW&#10;Fb5WOhZlRUlFnx7D3jquKpmaKRpFVVWtQfq0mI2aIYmid0fjJhvSsobpVWZsMWTY72OSCmcMWkoK&#10;ayjslE1msVxaJE0YvA5w9vIr9Ah+OpkAfIl1S0Zi0s8b13AXlfShDWPb34TZXy+HXB8UqPdOYDCt&#10;7/f/B4hOsfhl9fcJ2GNNGianzSFa+nF+fUyWCzjCoH0POOHxcskfNvU3wWl56QTrm4x6Nq7jhF/h&#10;RX1LnHuqaHM7+2WKHhPNHnycOkTLmx1kzJS4CtEs4aJhxI3acM3PD1h/WZsboS4x2ff5Rss1DbQP&#10;O1KHUFOLG146pq/WQhDPcXed4fTbFmUtevaiEdqCR3pHZj2ZzPDOYzwMZUIlwBUOI+CoVfzQq+ex&#10;mGh5Aaa5/lO0zCmdA53iVXAIHxvDVRvyU0opOC5ydJKgsxR97AicOU26uQZb63D6OL1774ZRH7bi&#10;d8MB6Oi9rQX08+C0bkwkn7NwzTsHLoH5HLRG18JyqcLyAEKwq9KYLZMwoEWokNqZ8LKFIUlAWtAm&#10;zqi9SiSQqetOPmfj5v1yU2Hb++Y7SOUkqMx1PbrHRQF9XRitzrGF+DFpfWg4d1qDi5pX5NDFav8z&#10;LFsVFK1KHrDJg77rtQMtApBBWF/nBDHErBdSYBOLowopsBGIfo+8GC3XH7Q370HYODDBYbj7Omm4&#10;xbKJWO7ldM7i6jbTS1dYXNnG7034whf/Crc7YXHlGrNLV5hu72DHMypTkVaWd/ckyjq880jrUM6R&#10;OEi9J3VgiikZnhRBCqQIckSL8y8Ai3cG7xzB/sU0terFXZIxA2p7fAMCKtImq0Wd4cPgsPgwcEsr&#10;rAzzjHcYVwXH/rjOA5WK7RHu7Z5lV2eIfb5oTVnGoQCOVIMDDvISzT2JVbObeISYy2V8ZRljW+ZF&#10;VSw/Nyux/HAlW0ZgmvVbU1VPafXLdWzNA+7wEKVl6VZf74tr7X/yBrLJdOjQoUOHDh06dOjQ4fZA&#10;GZ8swrOOQHroV57Uh4x1q2O2PXOgUJ5p89jrcNZxqoRRCccIzwkajWbIOWaIux/gq9rxlCh554/+&#10;V+ycPMId738vH/3+vwl+fy7JMIC+djavjUTSdMnT1WJzrTX/9t/+ez7zmc/wjW98g9lsSr8/oCgW&#10;PPvsc3zgA48jpUBK1WTs/NM//VOMMSiV8dBDDzWC8/F4ilKKD3/4Q/zyL/8y/X6fRx55aKVeMfka&#10;aZoym81COQIuX77McDi8TlBe78NhGTeFEM1ytfB8Op02mUfzPL+ubOcci8WCl19+GaXqdvIYY3jx&#10;xRe4cuUqaZqxtjZke3uXn//5/41r166hlCLPM3q9HseOHaPfv77t90OpICrPsiwK3DOMMfT7fYqi&#10;YJQpKlMip4aeyoPLiodeSLBIpRSkQ5KHH4R77mDzsYc596Uv8/xffplnvvos6TmPf/FVTmyNOIKk&#10;uHYNYWccyQbsFNtUaXzejuTLRqnouZRhoQDBnHnkawW2pQul9dxb8+qhhGBUK93h/GiHDm9XdE7n&#10;Hd4UTCRgawfu9nuA7fGYREIvz6Jo3VNZ6OUJ/V7CZDJbEZk37GWcljbcTFMFaQzKVRbGMzA4+vUZ&#10;7Je8eFvQn93kDD93bY8EGKaKrX5CWZZorZFSkguB8aYJq6noQ9KWoK+poxg7Z4Flupgyp2RCgSZj&#10;kA5QNjt0+0oFVxwhgmOaTjQqTSFJQSsefuR+nnvpBX7iuWe6cVMdOnTo0KFDhw4dOnTo0KHDbYJf&#10;/NQn35Ln9K+7O/z9DzwISQbWwXwBu3tU8yDq9t41gvNaIOrx9J3HWkviSySC2XyPMWPAc1QfjSP5&#10;l7L1Wrxey7RH1PxF+NwIT0UQPZ9O+yCgKAtKs8BiSK1Go+jRp4qi87qIWizubSjvOJBkOqj1ipIJ&#10;QdDYA9JEYaLTe7NezATXODPcRHTusHF/XLNfbdsAdQMKdL88u0OHtz88tcVH/W7h5pQlWCSQYKWk&#10;rCqsFCitYk9CFBIrMgQVnhIoXMmMEmEqMCleqJAiWqnoDC0xhaGyhtlil2L3Cur1V5gIzyKRqM0R&#10;r+5cpUgVZaYxeYrLEmymUUpRJgrznncyXFtnOByyefQod951N1tHjzFYWyPd2ITNTWpXcZDLfgHA&#10;++gdrfYNpIGyKpFWkGVJ6NQkxEzJdVMBYCvwMjiSt3XtMQEEZRG+V3L5nWy5XsdRIcs6VSYMuNEJ&#10;FIuQGfJtDN/qKRVBIF35KjqTCw4OMXmwQaAuVS2rl9C670Bg2CezMbnU6CSBvEd+KiM/diLctyrL&#10;mb/+g+G99cE9vbYqh/D9H30KJhO4eg0uXIDzF5hcusxsewc3WzDUCYl1aOtQxiK9RTT3QYelau6I&#10;4FHIkF1Vq+B+UyzwPtxjTNitFeG2xOLjgI86MLEc2AXGWryQSCXRQiG8jOdaMJ3xO2XTyjXqs0kK&#10;ge1C0x06dOjQoUOHDh06dOgABDHyYjbHEAZwJ3FAtMVTUTAQA16+eJF7PvI4j3zwfWx98P0MPvQB&#10;OLoBzuGsWXECt6wKt9M0paqWA2uvXLvGF/7iCzz55JP80R/9EWmSc+nSJTY21hmN1hgOQ+bLV199&#10;hcWiJM+DWF1KiRDw+uuv0+/30Vpz5swdAEynM0ajMHi4LA2PPfY+ytLEzxVpmlCWhjTVCAEnT54g&#10;TVNGoxHFfMrFixe55557rsvett/p/DDxeRuTyaRxP/fes7m5ife+Eadba7ly5Qrb29v0en2stSgl&#10;GQ4HXLp0ieeee54PfehDAHzyk7/Bb/3Wb3Hy5EnJUHLuAAAgAElEQVTm8zlFUbK2NuLee++lqgwq&#10;PVzAFwT6CiEEo1EY4P7kk0/y+OOPMxwOAUOiUxjkYXS8BxYlXoPopxSmQAiDEA6tE/Q993DXqTu4&#10;6857mJ08w8uf+RSj3ojdcxe4cuECj504w6WLr3CtmHJs0OdKNbuBOlx0/HGHDgfgLRed77XyR+6/&#10;CGvX6RvNB9hw0+AKFJfb78bQXvcg0fGUfmMmctD8Gv6AF8C6WbRcoPaPrALhV0taOkeE9wtll/Xz&#10;rem+HaidivY7VQztm+u6qpsvcig8wcV61ZVp6a5R17OtFW+/ThqBcBI1D+41vV2DA5KFByo2yMEv&#10;PcSVb0vWBZYJzjuwIK1CktBPNFYLjIDCGGwMOlixPLL1uKFB5VpBRolH4hDsKsE4E/iTI14eX2Oa&#10;CfzmgKmw7PkKk0hggzVxByCWPzxEEIl7KbBSoHs9XKrI1oa4VPPy+bP88898VsACxrs3b2Bzk/kv&#10;P/MGjlKHDh06dOjQoUOHDh06dOjQ4TsBD7qzgufPfkvL/LkfeMDfMzrCYG7J54Z8WqEWFXpeoQqL&#10;85bXk+j07UF5j/SgHWjnyY1noBLszoRUZBwdnWQoExaTOd4aMjQ6vUItmnM+uJUH4bgPvJ5zUDgE&#10;noScVCZIBFNn2KsMSaQo6+H+Mv4J3ligpEyu4aLYva1Tr1+2xSsehDrRW9udte2YfRBqFsoLeLkf&#10;+CjtILWQOE9qg1NThkdFMX2o3H6fWYhWwPGbWnwYJZDBDrj53rXnieX769ev3y8HGPjW/DavN/IH&#10;U8Q2bs/il+9bnKCLBGekP5v6+bicE3Eqw9TK5fo1vwiwtVhtjTbdKnzQ78r6uLilU25zbEQg2JzY&#10;b4QummOqfJC8yuhwHDyKAg7PQ3D7o4qBQOlBORHdiX1MMOxYVzneGjweCVhnKQjZBrRRTKli21gU&#10;FVpDKiCxYezLhgRECb6Kp7HDBRtsABYClAZVwRqQG3AG/BzS6Xnek6Qw82AM1i+zAdTX0OUnnyUh&#10;w2CweDJ6VMAVPEmas1uOSUVO2uuT9/uM1tZRR47AcARJwuh7/wb0M1hfh5PHopt6D/IoGq7mMMqX&#10;tsv9LJwU3oPSqDRf1iaeFMZ7jI+O7728cVmusBhclCYHDvto1V+e+BJIesuTK+8153rbqbndCwyK&#10;edMiITlELbDfP225p7dDBqr1ft/8hs/ft912n9ErWutIqF3alQQllnEBISQe0KiVa3Schuq1rymB&#10;QGgN6BDX8SFzhJQ+Zv5cLpv2QiC5uXbD2AisXcaEVkT+gPMOYw3WWqp/9HchntsKi8LRA4aNXbgL&#10;ubOvbDM7f5FL5y+wfeEiO9vbVNMZX/nyp9DG4itLMi9R84psWpLPDYO54czGcQYLS29hGXrHEIEm&#10;7BtKYe28CT+LOlNHbPUwAMrHa6UeGFX7mYfBIWXreDTyflkLBYKrvowz2yby9Tpm5a5QH98D/oSP&#10;GTLiknUsqpUPwguiuU+sn2+ujOZzfezqum4Vy7rvx/47XX3utWNoat884pCAsIyI9xqxzIKMWLl/&#10;Ja0sNB06dOjQoUOHDh06dLi9MdbhCaBnPJkHfQMFYAUYAUaGcd555B/6O3M2CVnOhByAV8y84tUs&#10;5cUjA7b+5vfx7Ejz7h/7EU5931/jsikp9FrgQrzniF7V36nWR///s/fm0ZIc9Z3vJyJyq6pbd+++&#10;t7vVm1bTaEG7ACGBwWCBH8Kcx+IFzxkbHrbHB7y9wW949uGdh814nucdYxg8to/mHQw2ZwZseUVj&#10;bAOWbIGQBEhoQdbSi9T77bvXkktEvD8iM6vu7atumbboFopPn+zKqsqMjIyMjLoZ8Y3vz1p6vR5K&#10;KYIg4BOf+AR/+EefptVq0el0SNOU0fY4k5OTGGNoNpu85z3v4Qd/8Adpt0cAFw1NSieeDsOAKApR&#10;ykWgXFlZBaDVatYi8263w+HDyxw6dIjbb7+dvXuf4v3v/3luvPEVaG1QSrJjx07iOGZ5eZkkCjh6&#10;9Oga4fyw+Lz6fL0gfZjK+CMM3QTxEydO1EL7oiiYnJx0E6TLDlZrLQcOHEBKidaaKIq46qqrue++&#10;+4iiiHvvvZdXvvLl/OM/3s0nP/lJtm7dxv79+5mdnaHb7ZFlGeefv5voNIJzcJMKALIsI4oi0jTl&#10;gx/8IHme89rXvpZf/NX/HWMMo0VAQyZACCpyXSYZjIQxhYrpocnoErQiwlaEuvkqopsuZ/LH3sGd&#10;n/1LioceIXjkERaeOchmNcJL2g0WF48xWuYjLR/CcxSGiBhnJpCL1bURyMTa2qusWNc3J8qoX+65&#10;O33WnmmP54WJdzr3nBFVB2M9qLfu74ERlZDpHtpqGjTIyWiJFghJz3TRpc1MNaBoasl5JRN3r1V3&#10;aE5Gmvfo4EKpjIsGRoiyA1KUHd6D7u2GmnAd5VKCUs6hJAxoNCXtRPLEwjF+cHHe7XD0xAZnePh5&#10;KjmPx+PxeDwej8fj8Xg8nuef//SFu/5VzVgeG3mp3X7eDsgN9DNQAavHVkrBucFYi7YGawbC80Aq&#10;ZBk21xYaU2iMNQQqpKkaiMIJy6vtnSzPiWStpXZifjaMXvt+WHBeCcNh0GP0HM1+PJ4XIPaktVSv&#10;lj2wsgzxK8vQ09KFOw77YKAoIDPOqLsSEBuc8Lzq9N3IVEa57lZ3r5UGGxo3SKw1aJ2VonbKwbbq&#10;XnR9wOPROCp0ESizvCAIQzKtwWg3kKuaCBVQFAULCwssLC6iDh1GSIE2ls79j9ERGmMtRRSQBYKu&#10;gn4kyZsRwfQ40aZJoqkxWls2M7t7B+3ZTYyOjdGYnkDObK3F3VY6tbUUkqB08l5OO4gwIJAhqhwy&#10;NOU5Fhg3m0LhzEVyA7EbTCwyUBGcVGgvMKSUWCyFLhBKneTvFWxwfsNNrBKAGERIXY/Wa/ep2m6p&#10;XF0po5sPBNmAFJIoiCAAFzujFO2XnveKcpaKsS6xZhO2NWjObqF5hWW7LmNba8trw/e4mUkWSDUs&#10;rsCxRZhbhMUO/N0/wFIXji/B0QWYW6Qwq6S4EOTV4HMlzh5MmXJDbzm9Oi6Jm/SikPV4h6EoXWkG&#10;5+fW7Ab3m8fj8Xg8Ho/H4/G8mNGUfQpCUpgeqxRIxtm+/TxmLr+E4sILue4NNyEvu4Rv7n0C3Wwx&#10;OjNKpygYC4K1D6tllMVh8Xaz2ay/HhsbY2lxCWMMC4uLbNu6FSkl733ve3nLW97C+Pg4qlStV2Lz&#10;9VrvCy+8iHvvvY8sy9i3by9LSyuMjbWx1vKLv/gLzM2d4LHHvo0QgiAI6fW6PProo9x44yuonhCj&#10;KMIYw+rqCsnkBEePHsXatQ7tw++HXzcy8XAu7IN9FxcXMcYQhiFFUTA1NbVmfyklDz/8MFEUsdrt&#10;c8EFF/DOd76Tu+66k2azyZ133smtt97KJz7xCY4dO06z2eCiiy5iYWGBJInR2nDZZZc9p+trrSVN&#10;U5IyYtz999+PMYY0TfnqV7/KzTffzBve8AZ+6od/hEsvu9p1PFnK/hgN4WBWvkSS2T5CuH6CQATM&#10;bjuPt7/rXSzdeRfHkwbtySk6q1/hwOJhZqp5/mU3QlVXqn5q73Xu8ZzM8y46n9ADK+fhW/C53o5F&#10;7auwsTPCRqxJW6y1yqk679bvW7krDM9KAcitqR0chh3Ph01Dht2B1u8faXXSfhude+3GxGAxAk7E&#10;Z+ZVPpq2zmh/VQ7qKVhT8AOno8pHftBpLIfe3z06wmKRECcx7ZlNfP3Rh2nPjKAaDVbyNvHICFVX&#10;rLKSoFyUdd3EWjUIR1o0RtvYVsJ82uXRw0/zoQfvK/tge89eEQBKp/aTmP/Oy8Tj8Xg8Ho/H4/F4&#10;PB6P58XKJQsPCxYe/ldJ69/c9Cr7kosu5mXffgJjDFpriqIgz3OKwrnYGnNqwTnAWx/bV68PZOvV&#10;/5YmzTXfD78CrErXRWpLneLAb9WWfXmD91UqQwky03VetYG1KCzhBi5NMHA6ThXkasj9mw4wMGKu&#10;XpUpX3GvlfO6GDo2wGLpFCWtHdrfEgByzZkOMfThodLqWFnn1q6MJTRuPcSWzlND+61L8Ol4tM5/&#10;YAbpBMbSwBLoKt8be+E6L/ZB+TgTbYGp3afdurBO9uzSEnWf66heqst32JHdDNnyOt10ZW1R/V9P&#10;Q9iohF4wSFs6R9tB/awmaggsURluGiwFWVna7qz7GuZ1RKACKgmsRNKIYkKlENaS5QXCWETlVl1f&#10;A5fKsaJLYsGWt2ojiLAKdK4hCNGFRgqJQmKExBqLMRqNwWAIsqOI0qw4AJIcYtyYYURMYTXSBC5c&#10;ttYYLFJLrIWcgjA6QivPMYWtBwjRTuwcBiEm1yRR7Ca7aEMgA4zRrKDJiWkSoAhQIkaMtGB8FDE5&#10;ihxvw0jC9Muvg8lR56I+uwkmxiAqBzIDCeEEtJyrGVkGJCAEQa8PooUQEinUwEkc1gwuHCidvJxg&#10;ujb6Jhh+rV27OdkqurGuQgxVa1kOhii7wfcly82TsjQkoKa+5hAgTanl1mW0gQDngl+PyoqTGigX&#10;vhxs6dxt6/TLsYQgWZMfM7RmsQg5cO92UReGT14waUfqPax1g/2FpZzIZIhC5QpSlBus8em2sDIJ&#10;jcCZ1QhgK3ApoAt6JiX8mZ8kx1CUi67l4E5cfuKev8HOr3D82DEW9j/D3P5n6B44QnH0BOFSl63x&#10;ZhqrGUk3YzSHERStAkxeoEiZZgrKe6H+ZwxVjAqFm8xVva99zIUro47qDa7b0DhW9Xshh76TgyZx&#10;aJzq2UfbqrH7uk2VayPgWgFdPVpvXR/XurZncPy168NjZDndOk9VXoO6fpRb2XWvQ5W4f1KuPR6P&#10;x+PxeDwez7lK1X/RXKOMG7AYuD4zXT47j/ehqQcRkjRtlmXMwZZg71iDo1sm4GV72PHqm9l6zbXs&#10;vOhyVlB866GHeceb/1d2zWzj//r3/4HX3fJa6ABtJ8yz1rr+RuUE2LIMrVUUBd1ul9HRUa677jrG&#10;J8ZZWlpidnaWH//xH+c9734PACsrHfI8R6kIrW0tzq603GHo+hmvuuoqPv3pTxEEiiNHjpaCc4jj&#10;kPvv/zr9fo+JiUmOHDnM2FjCli1beeSRh+l0ejSbjTqt3bt3Y4wm7XU5fvw4Wus6z+upnM6fLWqk&#10;UgNhtjGGpaUlN6G67JsYHx+vv3fnqHjggQcAJ4B/yUtewstffgNTU1MsL69w4MB+fv/3f597772X&#10;TZs2AXDrrW/mttv+Wylkz7nsssvJspwkCk9RO1zeq3wsLCzwW7/1W1hrmZqa4uDBgyzPJvzhFz/P&#10;5//hTl5x2ZX8mx9+J69+zWvAgu0ahFaYwiJDQUu2sKKFCx+Z0TOGVEnM9Cijb30TY6+8ngf/5vMs&#10;X3gexaOPcvDJpxhbXmVzJ6WZFQhTRRUrWBFuvblBn6jFufK7KI+27o8UVrq+nDpOHgxibXo83xt4&#10;p3PPGeHmBAmUUiilkIELK+msSAQXXLCDrrQIKclDxc9qIzh09Gxn2+PxeDwej8fj8Xg8Ho/Hc5b5&#10;5JfuEnzprjNO5127L7W12lBryHPIM2fZrDVpv18PtmxkRuHxfC9SyWpTCiJkqcW2GCAs1c9FKWQN&#10;goAwUJhCY43BWkuWZRQ6pxHEVKJYSumru4+cELahIIojdK7JC402BqsthdGQg7ACXf4bNi1RKAIC&#10;YnqEUpEbTYEbjtNV6kZTmAJlnQu5EDif6HKQ1GhLnucYY1GBJA4j59CeGzAWJRW2MKXw2zl/BSrA&#10;IpFGEkYRYSYxWPq2Q7bSob9ynPRgQJ6E9JOAla99hRVpWRGGTgA6UpiGM1nRScQ3k2kuveJlhFFE&#10;3Giy57LLiJoNVBxz/hUvg0Zz/aV5QaHLpjVUpdC8ihxRqcOl5ORR11IcbS2ynNAwkAuv3VZrvTb8&#10;9zprOF06ilVC9aD06x8ci1qDLIQbmqiONJAmMNgA1oqXywHtQb7L74KAhnR1UZWSaSeetrXs3WLZ&#10;ffXVkFvOtxb6RWnzLyC3LnRAauH4Iuw/5JYjx+DAITh0GI7NweEjUE7kGIjKDbqcOiVZWx4ej8fj&#10;8Xg8Ho/H82JFYyhMQRg22bFjOxdcewWjN13P5huuR23ZwSoGiSKKY7Zt28Yrrn8FH/7wh/nTz/x3&#10;Pv7xjyHbMUj3fKmUOmlStjGG0VE3sfaCCy5g9+7d7N+3n+WlJb74xS/yk//2p1BKMjLSqh8vndu5&#10;wJZzsbU2KCUxxrJz506KQpMkCd1ulwceeJArrrgcgBtuuJ677rqLnTt3smfPHu6++5+YmztOq9Wk&#10;1XKC806nR6vVYHZ2hvvvv59QCVZWVtBaE4anFnAPM+yEPryepinLy8v0+32UUoRhSKMxmNlujCGK&#10;Ivbt20ee5zSaLbZt20oQKC666GLuuecexsbGuOOOO5idnSFNU97//p8nzzOEcOnnec709ORzyqcx&#10;BiklnU6Hfr/PU089BcDS0hKXX345X51/ilarhV3KuPPOOzn+5DPsfexJbv2hW5nctgkkKCvQcnBh&#10;NZpYKFABXcpAdRqCsXEuf+Mb4ftewuqf/RlLCE5888EhF3gBpW3Dswn4PZ4XO6cVnT+LF06NEmqw&#10;nd3ALSiWdFNnVVLdmkkYIKVkNc1qk4nqe3f/isEMIHPqxiclRSAIiQGBwRAFiQtxYeYZsSkbz+8Z&#10;IHBRFwQQKUFaWHLrwoJ2yg5IYYfcH4aKRCqJsZZUG5QSRI2EtMjp9guUglExxpCpzklO5xkZFoiD&#10;BkjJatbFAlEUY62lmZ7ezWngCyIG/8py/NQlM6fcMwwjF65SSFQQEIUhURwRhREqUHz1wt0cPHaE&#10;P/js/zh176Yul2zd5/c98xzy7/F4PB6Px+PxeDwej8fj8XxnyL0PnZkqr+x++/g119sLd+0GY8m6&#10;PbJ+n36ng84yJ4G1FmsMxlZOtM5Jt9VfYRSFzjLizDCmIpJMo3oZbSSxhcAYhDVYW3qwF5UPu2GL&#10;MXVfauWf63CfFeT1u6L0ibXCOQBpCYF0zkHamNIdvHSQJiCOI6wAbUunXqsprCkdgx1Na0BbhIBA&#10;CiyWnnb9tIGznMWsX3CvANs6Rdm/mpFTEKNIZAOLoWu7CALnQC5suQwccwFGMkFEREaBxhKpmBxL&#10;ZgpUHJEWruc2L0touJ9WWkHbgEJhschyQCiwCoTCSkla5EPduWIQ8fI5Vo/T9Y+fbcKhExFDa66m&#10;uevZwWDFIEpnT5i6/KeKFqQ4cewaoa4gQiKK6rO19bI61oS2OLPisrJkLp0MKKygAAoJhRQUsnT3&#10;F2DKAYDzuz0KoxE4Q2owzt0fsKYgAazNQQ8GM2zhakMIjPaqczbQG/geO3Pw3NX/rOPqnQJDii0T&#10;6omUo6VRdhVdQFpINIykEHSd67rzpVrvAe74EVL4+7/D4hz5DQJdLgtCklkwUqGikLg1wtjkBGza&#10;DFNTMNJmx5WvhbERmJyETVMw1oYkKF3UBUgDSeTWQ3d/IwEVQCg4VI6PSARB+aoQKIELIQ0ElQv5&#10;sEW1ceM5jagaUHZtXNUGqeEZOtI52Ysy6GklMzcFaOVqw2B8woKQbpKCsUgNSg0Ju8sqZLXGWosK&#10;izWfCzNwMQdQ1UCRNq5RGnZzq6y4q82HLk/VRg0itg6iKVT3AcDUmnF6sXbwxsi6Lq7P/8AwfRvE&#10;ZWvasNVJVCVU3oczWC6u3coH4nLolbU6AkTRZeXwMRafPMDiUwfQR05QHD5B9+kjrOx7Bk4s07KS&#10;UdwEkaCTMiVXkdr9tigLAZbAWJQ2KF3QkIrAGMKyhkosYpB5FkRRiu3db4qSlRBBl79z2l1T68bI&#10;AsRg4oEQxCaj+uVxE0ZM2ZaDFAqrJLkwzvVNWrS1FFZjJSipaKXUF6MaH5SAEK4u6mJowoJda/Rv&#10;gejkq/Nd5Wz/Ppzt4z/fPN8h7J/v8jvb1+d05fd85+9Mr9/Zzt+ZHv/Fnv7pvj/b6b/QOdev/9ku&#10;/xf7+Z8pZ7v9Ptu/X6fjhV4+Z7t+t7Tb3004p55ka91TB0lhEIWLoxRFLUQc0Mk02mgEIXfv3MG+&#10;HZNs3nMRF7z+NUz9wI00R7aygEQD00BSwNZjms2LOf/Ph/5vvviKv+IL37iLfNoSV4+XeY4qRdtZ&#10;lhFFEWma1kLuStT96le/mt/+7d9mdHSUb3/72ywtLTM5OV5uY9m3bx//9E//yG233caHPvQhbrzx&#10;RsIwYGWlQ7vdYufO7YyMjNSRHR977DFe+tKXopTi137t10iSBs1mwkMPPcKXvvQlJienOHDg6drp&#10;vNVqUBSakZERpqenUAIefPBBkiRZk/c8zwnDkH6/T5IkLC4uMjs7S6/XY3l5Ga01QeCePYfF541G&#10;g4WFBUZHR1ldXaXdbtNoNGrxd5IkrKyscODAASYmJuj0Ul760pdSFJqXv/wG7r//fjqdDkpJtDbc&#10;fPPNvOMd7+BnfuanGRkZIctyvu/7LnnO9aNyb5dS8sEPfrB2Pdda89nPfpbPf+Uf+MxnPsMD93+D&#10;LIpYMhm/+Qf/hWBmknfsemvdzxcAYfXQaKK6M2BKAyt9mE7I44Cjqk3rumuJrruW/V+5kwf+/K9o&#10;7z1A+MjjTB08wsWdjMm8xwQ9AhHRtc6UNyitEqqIXta6iHB9BpEtES5KmjEDlei5/vvxfLcfZ5uz&#10;fX5nu/yej/p1xk7nhXW9emL4nxiInvPChWdNQido7nR7dPOCENeRFoSBuwNtGfLQrVBFzj2dk0NC&#10;Qk4OWDSaJZahEIwyxlQwjSkOMriFNyAMsHlRa6b7hWsYIgFFAUFcNrx2SBw/dJ0X8pwmMNpukeuC&#10;ldUeBdBshoy0WmTHTx6+GK4mraBVdnpaVrNVevRpMoIQgk7WITopPuZaIhkipCSoXMbD0I0GKQVS&#10;8tOPPXhmteZvzmhvj8fj8Xg8Ho/H4/F4PB6P5wXBz913j+C+e844nXvOu8BevOsC4lyjuinzhw7X&#10;onOsqWWITqZoEN0+AQpDQZ8+AQGRbIApWKFLm0a5vS0XjbYWYy3aQJ+MAEWkQsJAISwURU5qMrpp&#10;QYLECOt0phKEFARKoqRESEhXckIFQQhSKYJQEkUGozXGDBTetQewHWhWAQoKJIKYmGbcdt9nfVLS&#10;WlppKfNrnUuwNqXo3EIlaFYEFBQUuiCloMCADta4E1eiRNc/O5C55mgkEApncZLZjL7RaAPhut5h&#10;d9izPZTjebHQaDTIjCErCjoL88wtzMPe/c5VLVDs/8J99AOJkII8VOShoh8p+pGkFymmLtiFmhqn&#10;vW2G0fO2MLF1lvFtW9i0eTNyoo0qRbdOju4msjjnbIm7F3KUiAb1XTsxOCpYM2giEEgh6rQqTKn1&#10;Fmu19gg3r4MMPSRals6JnlKor8RgqoJ1rvTWWuIgRCjljmPyoaNVou8NbIRk2egYDQaM1qUQoP0d&#10;XJVzh4ysvIaKRtCgtX0HszPnwTU3QE+7SRypdvG6MwuFhdU+HDoEB4/Cvm/BiRNw8CD9gwdZOjFH&#10;3uk6kQCQm7ysE24KiluqZt39s0IMudMDWIyxGAxxEDEwiXMh6LUuKABjbT3YrsrYBUpKpCkohMEq&#10;wWLRc78dCmTkzKiUqP3i0IWbR6DkoKnXRemwjyVR5diccGOFUkqkkEgpEELS6+V4PB6Px+PxeDye&#10;7w1ajRFElpNqTZ5laHIMrscoVAEzszNc+Nqb2fO6m2DPRSyPtOhSYMvpqALoLhUURcH8/Dwo+P43&#10;vZGb3voGwGLyopz8HGK1dk8z5fNsJXCuBNwAb3jDG7jtttuQUhKEIXfddRdbt27hmWcO8pnPfIaD&#10;B5+h308RQvDnf/7nvOY1rwag3W6xutohSRpcdNGFPProt0mShC996cu8/e1vA6DRaBIEAQsLiwgh&#10;aLfbpGlKq9Wqnc6NsQSBYmZmlvn5eZIoRGtdi83XC8mr92EY0ul00Fq7vAcDaWie50gpEUJgrWVu&#10;bo4oipiYmGBkxM3Kz7KMOI4RQnDgwIE6PRVGXH75FQSB4tprr0Op/8ro6Cj79u3loos28773vZ8g&#10;kBw8eIiFhUXGx8d42cuuBKDfz2gm0Smvf1EUBEHAM888w759+1hdXWVsbIz3v//9zM3Ncd1113PT&#10;y2/iiSf/mff93M+xNL9Ms9Xi//3P/5l3vO2tp69guYF2gu0bVmzKSNuV8/zqPNdccw2v2LGb/bf/&#10;JScKiI2AJ/ZTkCMQdGxKQ7Uw1qCMwMXqG8iEfR+j58XIGYvOK+cd151ZuvLYQXgBhUBjKXJDKCWi&#10;DkAYEEQh3ayyIhkKkihdGAshBEtmrvx2iCHVdnssYn7J2WtPjAVMRhFpnrPcP8HhPiRE9f7DaVTr&#10;3dwNyoyPT2IlLC4vI8OAKI5YXl5mLB0fiM3XvQJsbY2y0lmlvyrIrfNxaMUtAhFw4PgcX71gu9vH&#10;rtu/cm8IFAZL3EgYnZhg08xmgijimw98k5/81oMCepySyp6jwDnSeDwej8fj8Xg8Ho/H4/F4PJ6z&#10;xvXPPCl45skzSCHn3918rX3J7A7aOfSPnqCZWcLMEGUamWtUrkEbrLUsTJwALHQzxEqPtg3YHDYZ&#10;NYq4kyMLSyO1JFojjfNhrgR/YInDAIzB9Pt06GIxJCQIJDlZLV7VlE7OQqCVwErX49pUXfo6o0eK&#10;Sjt1V2UCjDQjbC/DCOf2I6RzvTaVHRAQrGgMHVJcv2kzkLQE6NxC3l1TMmbotQxQiWKElC4GQ2Il&#10;AQEBkhEsUkX0dbeW4tavwlKUpinquVqen6MEVJFHq0WUvfSl27kQpUO9c5m35VKddovFOi079FqX&#10;sRyYY1dG2fW2AjpVP7cd9IFXjuEK50aujDPs3ohVcbo4pafGkAyOz0mG10grCO3g/fqBwPG0ckcf&#10;7r0XtUTXDNV9Wy9Q+S+3yk55gUVh63MGwILupYRAk7LMBdjqQhSCXd1VjNXklEJeKAfLJRAg7v0a&#10;VgVYKSmMIdU5OYYjCCSKCSYJiZDBiHNKPx9IUkYAACAASURBVG8Wdm6FbZthqg3nzcC2TbB9CyQK&#10;AuEWYSGQhEaWJjZyoC6vVcYGGThxPEJQCEvfFqRlvZJIphivi05rNyhuhyaF9HNDFEIQCKLAjdVY&#10;A1nfbZ803cC+EJUMeujaitqQvbLBcyiwVSEPO/wMVU6Jq3PB+m3WsRz0h676xnVoo89qdAJ2XVj2&#10;oeNJSr38yVkEYFZvkD+Fa0AbQxtrDbYorwVgd4PW5PFbqe760BhmqhvWWDCW4w98i/5Kh6Xjc8wd&#10;PMTRg4eYO3yE+fl58tUO1//zw4TaJRmjiKUiMYKwgCg3xEYQ5RaFJsQSIUhKgTkoUIfQ2k0TykkR&#10;pgyKW7rQb2nGoHPIDFmvKKdEUAtCVDjmJhIUGl3+NlkBhBKrJL0ipcCQW8itRWuNFtpF+wC2nGWn&#10;c4/H4/F4PB6Px/PcCcono+XAkgWgy+fA8b4gtoq0lxGREBGTEvBQU3Bs0wjZ+ZvIdp/HRa9/B9NX&#10;Xwm7doJ0zxWjDB7HYgOMBbR3b+a/f/HPoGHo6R5fvucfeerJJ/l3P/KzVA64xrjnXWMGnRVFUQxn&#10;l107d3HFFVdw7333EQYBv/mbv0mz2QQsx48fRwiJlJJWq8X9999PURgWFxeYnp5iZKQFwC233MJ9&#10;991PHEd87Wtf41vfepjLLnspcRwhpWBiYpzPf/7zZFlKECgmJyfq42dZTpJE7Ny5kzhOEBjyPGdh&#10;YYGZmRnyPCeO49ohvDqX0dFR0jQlCAK0dpYXWmuUUrXgXEqJMYYDBw7Q7XbJsoyrr77alWMcY4xB&#10;KcWXv/xlkiQhyzKMMYyOOmH6nj17SJKEw4cPsX37dj72sY+zffs2er2UhYV5sixjcXGJCy+8oEzz&#10;1IJzwE3OB26//XYWFxcpioJer8frXvc6pqenXZQ9Ay/bfBEf/Mn38fHb/oDDC3MsZz2+9fg/c8lF&#10;F7tywHW5BKIMllZe4tXeMUaa4wibMFE0SHMwIQQjkywBdluT8Z/7WczN1/ON37uNZFObHUfn2PzE&#10;0/R1HxMFGGNop4IGkqSe4O0mfYdYMFVEuLLvTViMPbN+L4/nXOXMRedCYG3lpOG6BW3ddWRpJU3o&#10;d7BY0tR1wDZVjAoU/TQlQNUd1AhRz8CpbQ1q55oBYqgDb2UlI8Q58XQ6BYtLruNqLIFNkwFpJ6r3&#10;r8Tew/1/o80xFpaXWF1dIS1yltFMhQFRHJMZTajCkwXjZTrVisEwOjpOOD3lHMZDxfzeveyhK3jy&#10;se+8cD0ej8fj8Xg8Ho/H4/F4PB7Pi47/8qW7Bdz93DZ++uSPvji91U5u3sbERIhd7NDoa+gXkOZO&#10;AEhRO64v5cdo0CBAkZAQEkGcQNpnhVWaJFR+5QZBYUsnWgABxuZEQCIVhAGUYYMzoNt1ZiHWQlGJ&#10;EQPQEkw5CFPgOqkDSn+Nwknic5x4V5fnVEfGrdZrOyFF0zZLwaImJysl1wKtUwbOQ9X/3n/I891j&#10;eGjDzXMoRevWOarl1k23cNECpHMcL93/jZT0TI4zE1dYAVJIQiFBSpRQxHmCwdArFukfnqd7+HF6&#10;9wWkzZBuM2COnG4jYDUSLMqCngQ10WbT7AwjM5sYO28njXab6elpNm/ZwuTsLExPQavl3NCLHAJJ&#10;5Z4eiQiJKO/LtfeSkqAGtthYC2Eo1xSCMe7zKKrc09cNvq4fC9rgq1JPjTEQfa9pjqsIEBYnxoZS&#10;eW/LyQDlBgIIFFmRIpUkEoEr+6pxzDLo9dl06aVgLFurQtPGKcJt+f7I087t7cgR2P8M7NsPTx2A&#10;g0dI55dYeOaIG/LSkhCLxFBQkJFhMLTCEKGzciJTGd1YSmIpQQmOdlMSnIY+EiACdwo2h9RCni/B&#10;0CmXRuvYXGK1AAlSSULh6pctVfy2ct9f+i5dF4/H4/F4PB6Px/O8YzFD65ZGs8nu3eez5earGb3u&#10;ZUTXvhZGKzfuAhMH9TRU7eayQgZTm6aZijZx39e+yi/+h1/iWHcBawxvvelWtmzbBsagwhAERFFE&#10;v98nSRK01sRxXLudWyxvectbuPPOOwlHR2m1Whw7dozV1VU2b96M1pobbrieq6++hje96Y0EgWR8&#10;fCAa7/X6XH31NbXgWkrJpz/9aX7+59/Pli2z9PsZf/EXf87v/M7HCMOIPM+56aabMMY9Klf6yS1b&#10;Zp37eKhQSrG4uMjMzEztyA5OcB5FEd1ul/HxcY4dO4a1lmPHjtHtdmk2m7VDekXlgj4+Ps6RI0cA&#10;J7wXQrgJv1pz9913E4YhaZryA6/7AbS2pQN5mzvuuIPHH3+cpaVFLrzwfPJc841vfAMpFc1mk36/&#10;x86du5ym9Dl2xR0+fJg//dM/pdVq0Wg02LRpE3v37mXXrl0wvwSTYyAlUkkeeeRhikBwxfXXOr1p&#10;mcazHWpkfJyi16Pb7TI6OYm0A59fZ50MK1mX3Xv2sPsDH6D4wz/iyF/dwcREh+XlJZZMgdYugqVE&#10;ohC1OfMp5rp7PN+znLHoPLdFHYbPhWCUSBnUzhR5XxEzjkKRklGQInWC0YJlumySMxjK0LDWoI0L&#10;FWvKH5NAmbpFGBZ/VxhjCMMAFYfoIiexOXEzASF4er7L3eeXTuPl9uv3Hx0bY2l1hfb4GJObphBK&#10;MRco9u7by7uPHhHoQ6cugE75unQclh7/DkvR4/F4PB6Px+PxeDwej8fj8Xj+dfj+uUOCudP0a65h&#10;ONpil5+54gp7xc4LmIlbLD5ziCRz7uoqzSEvIM+xhcZYQyfsuP7ZtEB0+owQMBM3SVKNXVihLQMa&#10;hSXUltgaVOEcoUU5JPMtOkyMjtMQCttLEVmKpc8IkiQcQ+V9hoeBbDmgYzBo4Ct2ibFkjJGwgcxy&#10;glzTVAGhNhjTIyBAVRE6sThjYYsRtvRVfmE7Duk1kvrq1fWCSwTCgrLPProXUjzrd1gQ+tm/Bljd&#10;QDNsBWgxmJgwnL/1RHowRCHWbVm9X5/74e26pa947WxeLxaJi8R6qhxkxCe5T1dO5lVZVg7vtnS1&#10;cesWrKBjRhgedVif1qDGllM36jF0t0+TDpR5raTcBmesY83A7Loae69EuZTDJlrkLjw4hgaWGJiw&#10;AtGR0JHk5EQkxCQIFYCxaLsMHEQg6dIt5eTOp72LpJCCQghSCfFom3h8jNbMJuTsZqLNm4hmNsH0&#10;NEyMwVVXgxIuswInjA4lhAoRKihSiENIQggVUg6c1DWCJdNHyACFJCRACVUK7wUKiTaWoPIbX6NM&#10;dqwEg9IUYqN6UN7hw/sNrY/a/ORKsf5+edb7R1ROTIO0K1149bUYTJSpJ8wMbW4Kg1SSQLltq+0M&#10;oFHkQ9sPD4bnWDSacZx7Xopz+QsESAWyFaNao1C4qAP1ebN2/diMQAhQ7CYWkrj0MMcaYm2ZrYTq&#10;eQFLy+gjRzi2bz9PP/00K3PzHHr8PvTSCv1ujygtCHND1EkJV1Oa/YKd0xO0+ppgtU+Q9mjm0CIk&#10;QKAoWCUkEAFRGBJKgTWGPOuT0UWblJaJkWUbUMZuwKAx9ev32qwDj8fj8Xg8Ho/ne5eifOYNDchc&#10;YN1MZHKpyE2EaE6zYCWHw4Djs5PIK/cw+/qb6d5yI+MzOyEP3YOfhUgFRBrAuOcuJSkU2Aj6GBSK&#10;Y51V0hTUimRqYppPfepT/Ptf+RV6vR6NZrNWQlfi7jh2kbiCwD1oZlnGja+8kVarhVKKubnjGGN4&#10;5StfydVXX82NN97I1VdfWYuqe720FLGnJElMo5Gwfft5XH/9Ddx1150EQcCdd/4DX//617n44ovp&#10;djs89thjhGGIMYYtW7bwrnf9BFJCnhfEsevv2LJlK5OTkywtnCAIAg4ePMjOnTtr0bkcmswdBAFv&#10;e9vbauH4JZdcUjuIV+dljKEoCtI0ZcuWLSilSJKEmZkZpHTu7Uop5ufnefrpp7Fl1KlGI0EpwcjI&#10;CEtLy7RaI1xyySW1qD4MFXv37q2PNzU1zZ49L0EIN0kgiU4tURVCcN999zE3N8fExASdTgchBB/4&#10;wAe45ppr+JV3/wI7No3RX+7w+b/9O3bs3MnC8iKHnnqSl1144Zqnw+rZucBFW9TAEgLVHGWsqVwd&#10;6rmJ7M2+hYagkDAVNZ0r/PYtBL/8fvKXXcr/9xd/RfPQcRoHH2Pi+BJhN2NzATOZIUkFgh6GMlKa&#10;HTyDSwPKDiIUbtD74PG8oBErqFNOuDid80slDn92Qpo0CeI2aENWdFEEqDCkm/fokw51hMtKul67&#10;nmu7MOij20B0njQa9PMMKwWNdotkZgbaLeYfe4zpxVVvW+PxeDwej8fj8Xg8Ho/H4/F4PN9F/nFm&#10;h33J1h20tWDp4BHiXBMUhjAvoNAIq6GU4h7fPILWmmx5lbAwTDZHiLSh6C9jyIkJy2116XpVic7d&#10;oNGBZIw4iQm0xXR6KKNpy5BESKTOSyGvLaW/peGJsOhyFCjQpxYtnm2/InGa/nn5LKLzjUToG9E4&#10;lej8lHs6NhKdb5TAs4vOo3Wb/ktF5yP1Z9+J6Dyl+BeKzofWrSA0luFS2kh0XqUjhEBIiQoUUimk&#10;kDQ7R+rB0EpcLIaWYc3/8OeD/EsksvRHVwiUG18pS0SFEXme0aNPRo5AEhETkxASgCilvNZSYMkx&#10;ZDhRc4YgFxIdBegoIFWCTEAmQSqFjgL2hyF5oAjCkHB0hPb0FO0tmxmZ2UQwPsqFV15OMDFGvGkS&#10;JschjkBCkef0jEbFLapaLuvxIafillqgVLi2cKrCwl3olejksvmXiM5RKydXin+R6Ly59oL8C0Xn&#10;zaFqmRsobDlJQQq0pHaVN0BayqxBlkJ8aFbnV6VZDnBL6wa444C1Zbeugq7GLhqExA2Eq3LBlo7o&#10;eVGeiB04rlevhQaxDEWZWG5htQtH52FuEZZ6cMffwmIHDh6l9/QRbLdLgkBiycjoEJXOcO4sFYIY&#10;RSQUgZL0isWh61i1hoO7q3ea9uv55mz/PpzrnO7363Tld7r9z5QX+vU70/J5vs//hZ6/Mz2+T//c&#10;Tv90nOvtw9kuv+e7/T7T9L/Xz/9MOdd/X8/18j/b1/f5Lp/n+/yrp+xcghYD0bmwCkzEktVkYRu7&#10;/TxaN1zFtlu+H3nzDRTnTQEBQRFR24C7BDG6wEggCFgt+mhjaEZNekWPUCh++ed/ga995av0O12m&#10;xie4/fbb2TQzA0C35xzArbW18Hx1dZWREdfPYIA8z/mpd/8UjzzyCEbDVVddySc+8bsoJVFKkmUF&#10;CwsLzMxsWnOuea4JQ9ffdM899/K7v/u7PP744/R6XaIowhjD8vIKcRwTxxGLi4t89KO/wy23vIF+&#10;PyOOI4SANM2J45A77vgbrr7yCrTWbNu2rT5O5UhepSmlZGVlhXa7vSY/lci81WqtcTxP05Q4jtd8&#10;Njc3RxiGjI2N8YUvfIH9+/fz93//97zzR3+cN7/5hza8touLy4yPj/LhD/86d9zxPzlxYo49e/bw&#10;J3/yJ26egHXz1U9Ft9vlx37sx9i3bx/tdpsgCFhaWmJ1dZVt27Yh5wukkvR0xsLqMuObJknzlB9+&#10;2w/zKx/4lTWWEoPJ3K5eF0AHwyorTOYxE0EDljXEQ32CMfXzvM5XUcsdFwny4CHuv+1TpA9/leDJ&#10;Z+gfm2eil7OlELR0TkAG5dN6DqTKVU5pJMpK4jJn+Wlk5y/29vls//11rv99caY8H79fZyw6H87U&#10;RmtfvvRCjp+YwxhD3EgojEFbg4pCrBREzQYoiQwUMgwIwhAZBiilEFLyv3z+Ti8c93g8Ho/H4/F4&#10;PB6Px+PxeDyeFwG//KpX2T1bt9PICsJun+UjR1HWCdUtmgKDEZpCOBXlrl6OPLGMKQqmgpi2kaiV&#10;LlGR0QbaREg0lEteOuQWklKg+cIWnVdO5wOda7WHKKXIw2LN9ZJlOBao+iiV6Yu0AmFLl/QyncE/&#10;htIHOeSSX7t5D62b9Z+JtSL54bzX7+1AOi/WbDM8WlGtmzXpVYLwWhguN/hs6DXKNjj+0Lp8ls+r&#10;9WKD6jGc5yhUWGswxmIMtYC4FiDLNtZarB1IkaUsI8qKsuyscd/bwVla60o1UHkdploO6eur5PoG&#10;QiBWiihKUFKhtSFLMzKbY8pyVOVSCXwrc6Aci0FiEGgEWoBBYEpb8QlRUBSaDEtenpcT+4eIIERb&#10;MKKcAiAVMgiJkwaNRoMwbiAuvgpG2zA9Bedtdcu2Wdg0CZEsXdPLReEqaejSIpAQtt0RhQErN75I&#10;69eHWa/q32DdDE82YG3dlRT1pnL91XcXeO3OFeW6CbM1hxTr9i+6fQIVgAqoAxcPpWOy4wglnYv9&#10;UGh1l4RYN9fCiTrWtCl5BLY0bBcgZBmlwLpFBaXQwkJaFFgBYTAIYZ8su/2CiPL6uHsrz8FaS24L&#10;kka4puwssLC6yNzcETY9dC+9Y3M8/fTTHH1yL/MHD1GcWCTspTQzzYRQNNKCJM1J0oKoMCTaIIWg&#10;YWBUdzibnO3fh3Odsy1qOh0v9Ot3tkVvp+OFnr9zXVTi0z+z9E/Hud4+nO3yO9ui3Bf7+Z8p5/rv&#10;67le/mf7+p5t0eeZnr+W7gGsZaqeBQGELAvFwXbCo1Mx+sqXMvWaG9l+46vYftlVRHIUCfS6lkbT&#10;PU3nRYotNHGgkLKcqKwtCAU2hF4XRposLPd56Ikn+Imf/hmUUoz053n3u9/Nz73vfQD0+j0ajYZz&#10;ti7duTcSnd/+Z7fz67/+60gR0Gq1+MQnPsHll18KOAfvaMjB++DBw8zPz3PJJRcTRYNntG984wF+&#10;7/f+K/fddz9JkqB1Qb/fp91uc9lll/NLv/RLnH/+LmAg4Abo9zOSxInBh/sner1e7UgOa13MtR48&#10;6FprazF5RVEUCCHIsowkSWrB/XA5VCwtLTE2Nub6IMrtut0+URSRZSlSqjp/ea55z3vew2OPfZul&#10;pSXe9KYf4jd+4zdq8f3p4gzee++9vPvd7yYIAoQQvOY1r+Ghhx6i2+1y9OhRFsbaBCogjgLaScLK&#10;/AI3X3Mtv/fbHyVfXKU1Ng5Y128AEFishH6ZfqMI+T9++f9kfuUE7/7pn+Taa6/EycQLijQlCBMQ&#10;CpNZtAwpwpAUOFZAFED6qd/C3PUNnnzwIeKnjzGzmjLbyRk1BUoYCptjcRP1saCsRCGJyjPvn9b0&#10;4cXdPp/tv7/O9b8vzpTn4/fr1LELngMGjUQRqIAoihBRBFEEYQBSoZTi3x4+5oXjHo/H4/F4PB6P&#10;x+PxeDwej8fjOSW/dddd33Ff8gNbt9uLz9uFWVhGLywRCYk5MY+0BqyTMNeJW87ycIbnxUAv17WQ&#10;W8nS2WtIFL5qbR2+WkpRhq0uKHSOQaNQVLJ9iUCUgnRXfy2Q12mt0U+XEwiayplWF1qT9jpYKmG5&#10;IiTACidaH3YEt5Y6LkBQB4K2QHls6fzpjLGkukABSRDQkAFWCLSB3FgKrctxf+fuboVE64Ll5WUW&#10;l5awCFYOLpNGCiklWRSQKUEnEHQUrAZQjDRgvE1jZpr2tlkmz9vK9K7tzM7OEk9P0jj/pd+dC/k8&#10;kZsCKcpJBsND8MaAgaDRKBuqUgku1jaPstncOGFrQRsIhocA1zuFi1rnIcXwVq6uDhMIkGFQ713g&#10;oiC3GwOHweH9naZBEAgnODdYelkfFShCGTE+Mk5rJGF0PAZt2Q3u/Ix1lu+5dq+PPwlzC3DgGXhy&#10;L+w7QHbwMEuLi4hOb22l93g8Ho/H4/F4PC9obrjhBkZe8womXvtq2L2bnMg991pBoylI85Q4DImC&#10;GBlYTDHkHG2NE513u9Bq0plfZWJ6hOuvu5TXv/713HPPPYwEGbfddhtvectbOG/HDhqNBsYY8jxH&#10;KUWWZYyMjNTO58vLy4yOjvK6172Oj3zkIzSShH6/xze/+Q0uv/xSsiwnikKMgT/5k89xxx3/kyee&#10;eILNmzfzuc/9j1qQrrXhyiuv4GMf+xhKBdx+++2kaZ9LL72UkZE2O3fuRJU24FlW1ILzbrdHs9nA&#10;GEu320NYTbvdroXkw0L5OI4JgqAWkleu5xX9fh8pJUEQ1H0QQriIbL2eE98rpej3+yRJQlEUFEXB&#10;2NgYAEK4foC5uRNMT08BEAQubwArK6u02yMsLS0BgvHxCa699tpacF4Uhig4tez8c5/7HK1Wi06n&#10;Q7PZ5EMf+hBJkvDII4/w8Y9/nL97/J/pp07wvnXLVn76V3+VW155E6bfpzU56Z6BN8T1Z/zY23+C&#10;EydOcODwfvY+/ST/8Tc/zJVXXoZAEMQJFAaUQkYRUgT03G60A5fCrrfcCsEYYVqw1CkI+nMYk5KT&#10;Y6x5niXjHs+5h/j9l1xjjRUYKxFCEYuQJExoBCFBEPPgzknCdpP5xUX+459+0t8jHo/H4/F4PB6P&#10;x+PxeDwej8fj+Z7hUz/wFjs9NcX84aOMxAn5aocTR44y0Rqht7pauiQ5ia8RFivcK8Db9u7FYkqR&#10;rkUPrVksSaAgLxDaOcAkDNyd3HBYC8qtnQt2mb5y+tJu3icSEAiBMBaJi/gblPv3cCLP9S7MVgzc&#10;vYty3C1WEJQiZKyLSK1z5+AlGHiTC0ztMq6EwFhNUYYKNjiTaZRz5BZ9iUIhEFS+5rL2WBdk5ITE&#10;hFFCL+uzQoeYmDhskOYplh6BS44hL+f6nCpNacHAJVwL0GUh1mOoduCTJuxAdI0Z+nxoqegGa/eX&#10;dpCGsrV587MOHvZrX3BL7RhP5QVfUQURXyv5BSf+rj6z5XaVC7q7EmCEwAjnuO3c2kWdRrvoA9aV&#10;iRg4yStrCQyEWBSWoWKqy7W6WqfiXHeyygiBiCCOkCMtGpMTqB3bYNcOmN0M05OwdRYu2AUTY2WF&#10;KWtVHEO4eaC4lsLddFJS3Z3EkXuvXB0soHZ0F8Dos58YlTm9WPe5MU5bbQ3IaMUN+IvhmuYmFZgC&#10;pCxd5uxQKqdzcy9f3f2qh9qG4SgELjPNuratyyRlW7RmPzu0ryPJRjY+/rp1LVhz7CqNeEOn+fKm&#10;rbYSG9UR91mR9RFFztPffIR4pcuDX7qLZLXLE9/6FnGW0l2ep6k1idWMZpqRVNPqZzT6hiDPicIU&#10;oTXWGDAGaS2BsASibGONIVEQhwHCaPLcOu0/rm3oAkK4CSNCgKmiEpTnrQKne9DaLRb3WRi6+QBi&#10;ZYSCAl1eJ0WAIiidBgVZ6ZRXFVAVgUDg6mo/ylx5Wjt4NbZqQAikRFmBtFXUChf5ovIuNKyeXPx1&#10;CZftD8K1F5KyHRK1+3+roI6lPWj1B3d91a659lvUbbeuNjDypFZRDNUSd+ldeYqhSA9Vfts2PinX&#10;Ls+utmpMHQuj/hUfOtHArj/r9amdXafQs+10d7adXs/1/J2Os319X+ic6+X3Ys/fuX7+Z8rZLr/T&#10;cbbbz+/137dznbN9fr1QgRVMFi431dIHcgE9mxEoxagW5V+RGoFlOXH7j/RdJK4e0KdJd3o7X9MZ&#10;J3afx/hrX830G27m0u//frpAjmUawZgxyF75fNZyD/ArKyu0222MMXQ6HdrtNkXhXKSDoYm3lYB6&#10;7969vPnNb2ZsbIzV1VVuueUWPvKRj5BlGUo5M12tNUVREMdx7RSeZRmNRoPV1VXe+973sm/fPrrd&#10;Lpdddhkf/ehHeeihh/jrv/5r7r33XhYXFymKgpGRETqdDn/8x3/Mnj17ThJ/nxGlyL4IoChLGKCF&#10;cI+5eVU/pOt4CtxqJc1fFxvreWNpaYkTJ06QJAmzs7NIKen1eoRhSBAEdLtdmuUE6pWVFVqtFseO&#10;HeONb3wjAGma8qM/+qN88IMfrCcApGnKp/7oj7nttv+GtZbzztvGJz/5SRqNhDwvUCpguJiHBf8P&#10;Pvggv/qrv8aRI4dJkgYrKys0Gglf/OIXa6d3IaDT6dFqNQDQunrqB7AoJZGZ++ipf36ML375L1n4&#10;5gNMPvIUs08c4qULfXYWBQUrhEj69LEhdHJIQtc30CzAxUsDjaIQEmwVWxAkBoWpozVW/TZFeV7K&#10;nDpS4+k42+3vmeL/fjn3CP63R+87dal+7buUE4/H4/F4PB6Px+PxeDwej8fj8Xi+y7zrb//sOx4Z&#10;+anzLrIYDUZjdE5aZBQ6d07VVtPvpiQKkkgRWIvMDZrKZwlCQioZsC4lcoU1FIWTzjXCEGsM1g4c&#10;sw0DMXZUyrRtKYZ3r9aJ4oUTiEfWCR5NAakuxx7LsaoOXQSCAEmIIkShhJO0W6vRtjhp4KXQYDWA&#10;LUX0kkAqROnAjTHlmRhCAlJS8qxAEjIq2ohA1cLARK0Veg/pJUsRpsfz7CQywQQBBlheWeHw0gKd&#10;/U+R3RuRNWLyZsKKhI6EFWHpYaDVZHZ2lvFtW7GbL2ZkcpKtW7exdecOkq1bYHIClHJ232kKQYBG&#10;YpSq79v1kgFrh+6RISFrNehtStGxLIXIlVAX5Yb9syKnKDSBUkRhA4RAVjdpddBqn7IBMAZkUmcA&#10;KuGxcPnRwk0MGYjI3X2pMaVI2dIU3y3ZwfNDUEZd3nX55WAEWy59GQjFzWkVQL1wwowTc7DvaXhy&#10;Hzy5H545CkuLzD3+AEIXGGOwRYEwBmkNspx4kwQBtijo9Adh0Ks2SQNRGKGNQeuinpQzzFLhJho1&#10;Emi23DXLc8gy6PdB0SUkJBEJUimMMWQmJ7dumk9IhKCc2COk+6Ww2gnVrSHNKvmIcygUUiKVQgk3&#10;9Ufnpw7f7vF4PB6Px+Px/GsSqBAhXNQs6p4PKPXgxMr1JfSAqdYky0XB1m1b2XnVVVzzzneS7jmf&#10;JaBLTqOUSFtbztgVg6ewdrsNOFF4u90myzKiKKqfy/I8JwxDIheCic2bN3Prrbfy2c9+lunpae6+&#10;+26+/vWvc9VVV9VidWNMLVjXWhNFEXHsJjk2m01e9apX8ZWvfIVdu3bx6KOP8va3v7109YZOp8PE&#10;xETtOD46Osry8jJALTjvdDq0Wq1//UI/Bxn9/9l78zDLrrru97PW2sOZ6lRVV/WYntJpyMQcwiBx&#10;CApGeOAB4UH04ZVEQH0CF+UFlcj7Zel6AAAAIABJREFUMl2vFy5CBBHfy5N4A15lEAExQSSJFwOE&#10;WUNChMyd9DzUXGfYe6/h/rH2PudUdycNNqGrm/WpZ9c+dc4e1rR37XXW9/dd7TZJkhDH8SD/SqlB&#10;+QrhZ3krioKxsTGMMdxwww2MjY1x5MgRzjvvPF760pcCPnCgXq+TJAm/9VtXcO21f02322H//gPs&#10;33+A7du3E5ezcmltKYqcer1Gkvj3vvrVW3nb295Gr9dDa0NRFKRpyqZNm0iStOwzgzGOZrPO7Owc&#10;jUaDWi0lywqiKEIpSbfbp6VqIGDHeecysSZm/6azOJx9AbdvHjfXI6NPTTXomnkatQaH+13Wrqkz&#10;M9sD4GHmKQsETluiE28SCAQCgUAgEAgEAoFAIBAIBAKBQOBo5J57TixYN3jF6Qi/ednz3AVnn8NZ&#10;d/4HQhusNbhCg9ZEuSbSllphaSIQCx3SXsE4EQ0nibKCBEtEROUz7JzDlkLSynndy7oFCkFc+tam&#10;cQJKUfSXmTOLtGp1KKcBlmVitdEYrTH4QeHK/LlyTjelONwA3ZahKAy670XtCu/E3oigrkAYMBoc&#10;mpgMBZjC79sAlkxz4Oq00nXIyzflUfLeyvhWGT+Y3DCVT+5KF2c7WErn24Eon4EwF2Ctrg32r8T8&#10;BocGMgmFMGhZuas77/Qrq9Q5tnT6ZaqH6Xx4X+bqk6FTeSb94GPlzi7xZShHlmPspVeQAKIUHa90&#10;S6/O5Bi6cxu8W3HllFV72OmnTw+sXSDJBTEJYygMFo3D5gUs9ulyGEVCQg2pYrSxFCwjmSGO7yF3&#10;ny/bhGBRCuaAwjkKHDmwdec51Npt1Lp1qM1nwebNcNYmWLsWxtqwcT2osuUq4YXqkYBYQCQBDbFE&#10;RpIilfSADEde1ssa00SIiChKSSLfkjTQywqyfo9Wq5qJwF+HQvoZ4yuLOkvV8gTSiUHwBoAy5cGq&#10;CA6nhu2oXGflDWR0FgCJDwRZ0fZG2+BIW1xM+kft71a0XYmjnBhhyMj+y2o47O5dsm25rpyzHZUX&#10;tk9DGZVSvrcECBGRJIoEBVHNBwyUU0v0pUUD7jFb4RlPJsIN3P+FtkwLOyzIxWV6e/ex7+572X/3&#10;/SzvP8jcQ3vRcwvks/PIbkaKpCEkzlpUrvnF/fM4LApIUERCIQQYq9EUrKk1cFZT9DP6/R4FBRJB&#10;jYQkSnB6BsjQLqOnfXVJoJ4K0kad5X4P7Rx9A4Uts162ASlhU5YirMM5i3UGZ4sVVTU6q4YFcgF9&#10;Obz+20V7xeeD/1JlkSvn66+GO1ZRT+Vp6d3QC/yxCzkyE4UDZaFuIMUhHSM25+DoHXvQ4/Ew978+&#10;+hG96EYDpuTwzUfZfy8QCAQCgUDgzGVN4Z+qFpRFSzuYaWs8t6QOlJFYLEvlk1g1S8+kdoCkT8IR&#10;DDMb1vAFWTD5C09HPulxPO1XXwJbH0vc1azNC9YZAXVAQW4L8pbEUCA6GbfddhvPetaz/KxENd+f&#10;L4qCJEnKGYOGovNK8NxsNvn1X/91brrpJrIsY25ujo9+9KM85SlPGWwTx8OAXK01SZIgpcQYg1KK&#10;X/qlX+Jv/uZv6HQ6WGuZm5sjSRKKosA5R71e54UvfCGXXHIJF154IePj4/T7febm5li3bt2PR3Be&#10;zoQV4Z9pveCzssHm+LNP8ZNzOK9c3YUQ1Ov1FZ9JKSmKAmvt4DOlfH46nQ5///d/z8zMDO12m0OH&#10;DvHQQw9x7rnnIoRgZmaGqakpOt0ezvn9FxbmWV5e8gHAVqKUJIokUVSj388RAj72sY/zgQ98YCBw&#10;b7fHWF7ukCQJZ5999kBwXqXdGMeaNZMAZFmBUhKl/DZpmkKO77SlsGbdWay57DLubNf43pqEe2++&#10;lbNn6mw/sszOeDNH+ntYK1v0ZpdpT9RZWupRGACLFv47KiPKnrPzvV5pXWm+UH1D5vtj0g679YHA&#10;aiKIzgOBQCAQCAQCgUAgEAgEAoFAIBD4CfLRL3z+R9a97Vp7ntu6fhN0M5hbRGtNtNQHHHZEbm5H&#10;ROddOjRFHZxjkUVsYWgXTeqqwTo3xVy2gHNeml3pUyP8+G49iejlQ6fcSqxdaQ8N3kTYWkgSSGte&#10;ZEjhheVd7QXotdhvrC0UlSAWUAks56OjokPhuRjIVMOwWuDhifFCBlteAV6ErVBECBmDVeUwrcBa&#10;33IFAoulX2Qg/cwCxpUzEEiFTFPqaUI9jvnBD36AjSKIIqySWClxSiGVBBVx2/gYNOuMj0/Q3rCW&#10;qbM2Mr55I831axHjLbb87DMHrukKSYRgOEm3IFEJXprtMH76AJRQ1NOYejqUBhjrrzOsFxs/7Ozs&#10;lXq4ijw4xpKdM2q0OlXeeTBJ8KrsOPZW4qnCmgIpxQqTeE95l5GlEqNyqW82qe/cyTnbd3DOs50/&#10;nnb+xlWtexk8uBvuuduvv3kXHDkC+/Yyn81QuJzIKRJiFJJD/QNl0E9EQkIzauBwaK3p6/5gxvta&#10;LKkpibaGrHB0Msd81iVWDKZUF2VyRRmVIgR0TDYQ9Q+F/2IkrCUQCAQCgUAgEPjJYkvBuZIKJf0D&#10;rXS+c9KlTy0ZI8syfu6Xn414wuPZ8qoroD0O/QzZaAz7LBq6S3M0psfpoZmdn+Vv/vI6brnlFn7t&#10;136NK664AvAC86MF3ZWYGSDLMtI05cILL+R5z3seH/nIR9ixYwc333wz3/rWt7j44ovp9XorRNKV&#10;eB28m3qtVmPHjh1s3ryZ73//+0xNTbF7927q9TovetGLeMUrXsG55567Ig1ZllGr1di4cSMAc3Nz&#10;TE5O/ljLerUhpcRa62dhEpWDuEEIMXA5H50lbG5ujnq9zu23386uXbtI05Qoiuh0OrzlLW/h3e9+&#10;N6997Wt58YtfzOLiIm99+zvJshznHHEcMzExSRxHOOf7R0WhieOINE34sz97L9df/09orWm1moyP&#10;j7Nz505uv/27aG147GPPxX9P4PvXcazodHoDh/QoUiglMcayuLjI5OQEZYYYhFUnMRdefDHbrGBX&#10;17Fw8620mpAtzDLNGB27RAPJ3FKPWi2CTpiJKnBmEQK6A4FAIBAIBAKBQCAQCAQCgUAgEDhD+ZOn&#10;XOye8ZgLGMsdi3sPUhyZR/YKjNXcPraXZrPJZNqgUThY6pEu9ZnQiikXMVZAq6cZ0waDKWW9buBO&#10;3iEno4/DEhMREwEOKQVxHHEoW2I8SshNQcc5EgEyFmTaeadeE+McGGy5DB3LYej8rR4mb+CdeoeO&#10;tkPP89GflV7ow+0z6Z2WRel+K5wbcVp2K5yXBY7KV71iXhWD125ktOUYU+iHGYmJ7LH2wSNGziuk&#10;o6PvVyRajXwuBmlw5d+Iofv58LOhJHVMFzwS4gRDSI5HFree7P4nwtasN7824DSlK5gX8kZASoTF&#10;oTEYfPEpBKpsUTl64Mot8ALfHMjw7vCTNe8Mb/G640J77XGV6knbHMmBwEvLYywRLoo4ohcwSAQx&#10;SaPJxNQUtQ3rYXotjI/Bk34WNq6FDRthesK7pEvt7aFTCWM1SES5AFKQIcjKayUlLfMytLJzI/Lj&#10;AlNK3Y+vUk8YNqlBTY26nI9yHKdzovzYgx693fH2G7xOjr02jkkQxzj1VczQo7CaCdkgz3Laad0H&#10;46hyenWxMl9qOJ2BZ9QKvBr/jzj2hpPhxQWR8oVWsieZRSFJgDqOFHALCyw+uJds7xEOff9eersP&#10;MHvfQ/T2HMQt9Yj7hXdO7BZs4xDkBdYYYgT1KCZxoAqDsDlNYuooIhl5J31rsaZPnz4FjvFqgnbh&#10;M1ooRyaMdwC3ZlB0iYHIrUg6ALORt7qPrSOyPogjGt4xBvf7DEcuHZly5Apy5crT+gJMDKRmZH3U&#10;eQz+evL7QlGW73jPDOr36ObhRt4fvY+6kYbgZJkON7zXSAeidP3HDv9XCcQxTetE8zw82ve3R/v+&#10;eCIe7fSfiFNdvifiZMv/VNfv6c5qL7+f9vSt9vyfLKe6/E7Eqb5/nun/31Y7pzp/dXzQ53yk6cYa&#10;Hfnzre2Wz5z4x2oHRNToRwmFFigckia3bW5zW6K54HnPZtsvP5vNz/9lllFAkz6GsZmCMWp+BikB&#10;JA5qhu8cuoe//Mu/5Fuf+TeMMaxfv57PfOYzTExMrMy/cysE4zB0PQe48847efWrX02tVmPPnj28&#10;6EUv4j3vec/Aobtaa61RSiGEoCiKgWj6Qx/6EH/913/NRRddxMtf/nIuvfRSrLUUhe9Xx3E8cElf&#10;WFigXq9jjDnG9fu/SvX8KldOpIdRw34sMAhujctluOOPJRk/EkeXZeUsPxoYAHD77bfzsY99jH/9&#10;139leXmZyclJjDHMzs6yfv16L/yemmZpaYmFhUUuu+wy3vnOdzI+PoYx/jso5xyzs3O87W1v5bbb&#10;biPLMtatW8fS0jJ/9mfv4YtfvJEbb/wivV6Pq6/+cy655Gfo9TLq9XSQjkqEbozDWksc+3R2uz1a&#10;jfowKhjoZ4ukrRqaggd338M3rvlbGt/5AfVvfZ+LepI1y0sIcuaZI8Z36dxIH8cOvq8pO7x2OOvY&#10;6OxhVbXlp/j59kSc7P+3ExGeX1YfQXQeCAQCgUAgEAgEAoFAIBAIBAKBQGDArWvPck/ZtpP+3oM0&#10;uppoqQCb49C4EVmra0f0ez2M1sSRF5z3ix45BQJoRnXqYw2WOkv0i5z25Djaao7MdwBYV56vMl92&#10;jGhOhRcTBtH5se9X/LSLzpfL+okVJAoiERE5gSot+ZdNTgIkxCAjP3psHcZm9DC0qtHbMpmWocjc&#10;An3tP3OyfN+V48vSG2WvLTaUTtnea92WMt0CgUFQa7XpG02nKOjpggKLFdIPsEcRs7Vp8nqMEIIl&#10;YegIixlvkG6YQq1fw9jZZ6HWraG9bRMT52xh4qwNxBMT2Epo7iASMXLQSleKzr2ruirfH8kjFuug&#10;JeRpLTpfLJXiCb5yajIiz3OSOEFrECPzyDsLSoPQDAXmVYTC0WiwhW8ypZ3+yrT3DVYXHJjqo9Eo&#10;DA0cLSJiJyF3kDnfgHrGK66t8pELmYGZGTg0Cw98A/bshXvvo7d7N92FJchyZK5RhcYVGQqDQGOx&#10;CCBCEZdO6h26g6KRQIZAA/624CotehCdE0Tnj8b5T3fR5IkIopZTy2ovv5/29K32/J8sp7r8TsSp&#10;vn+e6f/fVjunOn8nEp3H+Oc+AElKR0QUDlIUNTHBtzbXWXPZz7P90mdQe8GvkDUTMmrMmZwxNc4a&#10;g1dO9/DP6VJDCw6JPrd8/Rb+5Hf/mKmpKbrdLi972ct4wxvegDEGpRR5nqOUOkbMXFEUBVEU8ad/&#10;+qdce+21bNy4Ea0111xzDY9//ONXCMeBgQAdhmL2paUloiiiXq9z+PBh1q5dS1EUOOdIkmTFtpXY&#10;vdvtEscxSqnB8f6rrHbReTW72Gg+nXM45455z1qLUopOp4Mxhna7jdaau+66i09/+tN87GMfo91u&#10;D8ovjmP6uWZhYYFt27bx/ve/n/PPP59ut0O7PYZzsH//Af7bf3sFnU6XTqdDs9nEOcc3vvE1AF71&#10;qtfwrW99C6Ukn/vc59iyZTNZlhPHSSk0tyg1TKfWlsXFBZSKGB8f88WXa0D5L6wiA8JgsECGuu8h&#10;dn/0H+jf9DXs177NuekkC9lDNEWDvltCChdE5ydBeH5ZfQTReSAQCAQCgUAgEAgEAoFAIBAIBAKB&#10;k+J/POPn3LYNm4i1QS91kP2M3tw8dSHpzS8QW8d4q0lnfgFtDI89+2we/73v4ZxFC4cWFiMcToET&#10;DiFB6ILYWmLjSKyjPhieK8WGVI5U7pgfix2I2W3lKFUJr8t1etRg7YCjBgItw/3tyHEmsursxy7H&#10;OeSKNUCnFM2LkcXLh91gcLEaaDx2MMcxH3UBiKx3ca5MmleOJR995uGR+qe56KQn/aC2GBGPWwvG&#10;gnFQr4OQAmMcWe4/TxJQym/XLGK0NhTOUurL/cC8SomimF7WQyARyIEM11EJWAXzqg/Cl3k8WCSJ&#10;k0ROkNmi/EyhBupl77xusezDEANJpIgQWG3KuocYQYQgIkaJFKLYD2wbC6bAYFHnPBPWroGNG2D7&#10;Fti6yS+b18NE0ycoEeVaQiwhLUUYSrJctjbf9mT5u8qdLH/Lwe9hC8U38oxhpMjRiywF7nJoBjca&#10;XAKMXL2D6nvEv48mZdlbz6vI29BHMRTGr60DWbnAV8KTlSpmE/uX2hmMNQgpUSI6jk5+6BouyzoU&#10;QLyshgkdLR5X5jiNQXiNu3/HDgITDLpsFw6HJjaWCAFZAZ0+dHrM3Xc/3UNHOPjAQxy89wEO791L&#10;b26BPM+JtWEzi7Q6Gp0X1HoFjcwyZgTjTjJmBMJmKGwpIrflXBWuzI2jTpfhvRO6ypFFkEXD+x74&#10;+0tSisoTC7Fd0RIGVEWbC9CyElEMK7IK7gEvpqiZBlAFwYyIyRmG+LDi9dGi87nBcUePLwb7DUOk&#10;3Mi+1Vqe4P4TRHlBdH4ynOr6Pd1Z7eX3056+1Z7/k+VUl9+JONX3zzP9/9tq51Tnz5VP8CkFoLEC&#10;jPTPfgDj2sdfAihazJGyp1YjX9vmwDlb2Pv0C7j0hS/mvKddTNbtk45NsFhoothHguYFSAu1yAcV&#10;Yx226CITie73+e9/9DZuvvlm0jQlyzLe8573cMkll9ButwdprETo4F22oyha8fqee+7hla98JVJK&#10;FhYWeP7zn8/b3/524jhGSnmMQHqU0eNV5HlOHPtAYq19dOvoNlV6jufC/qPSL9e1nBWdpCKFZbxW&#10;H6BWLg3wHZFq2+MF3P4Y0VojpRyUY5Vf5xxaa5xzg7IaZbTO8jwnSRL279/Ppz71Kb7yla+wd+9e&#10;9uzZw6bNW9i4cRPPe97zuOKKV/q8F4Y4Vnz969/kj/7oj7DW0mg0mJk5wsUXP433vOc9tFoNer0+&#10;l156KcvLHSYmJrjpppuo1ZKBs3lFnhdkWcbYWIuiMLz97W9jdnaOd73rXeTjKQbDuq4gimqDDtNi&#10;6l3MBXBkaQ93XPdx1Le/x+KNX+apNqF9aIHJ2JEXB0d7poOrueova8CK6hsBH0wvEahySzOInv6v&#10;carvvydLeH5ZfQTReSAQCAQCgUAgEAgEAoFAIBAIBAKBnyhfe9pz3dOPHAFdgM7o5n26eZ++zihM&#10;gXOGWBBE5wTR+cPSVGhjMMZiva03Ug5F6JUO2eEFDLbUJwNoDU0LCoGUpfu4A2sd2npxsBddq9LR&#10;2U/XDd7hWQrJYrrsz+l8+cvSTVuV7mQNooFYfeiqLAY/s6nFWouwDuUEsVRETiKNl92mxBgMRSlT&#10;B0FEREyMJOI+xilqKVEc04sFS86wEFk6qWK5HqEnmuTtBmrdJM2tG1l39lbW7tzOxk2biKcnSac3&#10;DGrptBWdO/zJBurm4VU0fO+RReejInODLUXollSl5V72qKvH12i6GK9UC4BvDBGgBLrIEHGEU2og&#10;OjflfclL133QgUKQ4MA5Hy2hnRfTG+tfV2tbvnb49R23woFZeGg33H0/y/c9SHffYdzcIrHOaSCC&#10;6DyIzh+185/uoskTEUQtp5bVXn4/7elb7fk/WU51+Z2IU33/PNP/v612TnX+TiQ6b2sonH8GjGgx&#10;T41D42PILeuZv3AnG678TbY99Wk+ElgokDE50LM+Plbin9yd8aJzpw1CaJAWm+UcnOvy0pe+lH6/&#10;j1KK6elprr/+ehYXF5mYmACg1+tRr9ePee2cI89z0jTlqquu4h//8R+ZmpriyJEjfOYzn+G8884D&#10;IMsy0tTnM89zpJQIIY4rHJ+bm6PRaJCmKQsLC7RaLZRSxxW7V2Lqk2G1i85HeTjn+UpgPipCr7YX&#10;QnhH834fIQRpmmKM4Qtf+AJzc3MktQbPec4vMT7exhiHUr4ubrzxJv74j/+YZrPJ4cNHEEKwYcN6&#10;brrpxoEo/Y47vsfll1/B1NQU09NT/N3f/e0xae73c2o1X0e9Xp9/+IdPc+2117Jv31527tzJ//6R&#10;97NtehtrbQR9C8432uW6b7sFmpiCxsws+z/6SWb/+UuIb97OpkWL5TB1+kF0fhKE55fVRxCdBwKB&#10;QCAQCAQCgUAgEAgEAoFAIBBY9bzx+S9wZ62ZxlnLwXseYDI5SCO3OOuo5Za0MDT7hmZmGesbJrSg&#10;nVnGMkcDO5AAV0LLwyySigScRWKpkSAwgCEhphqdrWTsQ3mmXyeiiXWVwN0LSqstK3ljrBSF0Tj8&#10;wK/DDybGgKSOxVJQEKGIScjpU2BoxE36usBIhymd4J0AJwVO+sGdLDdI6cXzqpzOPMI7eQspmS8s&#10;DpACoggaQhEZsMYPV2oiKoF+hUIhlXcnq6YYfzhO9aBfbTBq7lasvcDZC72t8Eex5VTW1RogLloj&#10;KRCD32IgxF65PjbVc0el99jXR69HP7fHn/l9uM9ROznBUOTtwCLBlWl0lXS8ko2PisaH69HgA4sX&#10;1UckMDHpXdIfezacsxU2TMH5O2FNG9a0vFN6JHwDEwJiQb+9HlnWgU+ST7Cq3OGtQUqFQK0sCOcF&#10;1otRleKBTHwgZBbGC08Gl+zRinXApCvfNoB1XrKscChR+dR74XV1BVfrZDBo7zDO4fUjozKAKj1V&#10;tEqVFp+I5ahx/ApccYRj36uqsFGe3h4lXB8NkKlOe7zXien5dySl8vqowup2OfKDe8kPz3L7v93K&#10;mHbc+63v4oyhu2sfa6MlxvoGaRzN3DFWwLgRjBtBSwskOQUZKTV6LFMXLTK3TEodQ05HGkyp+LbC&#10;eaG6GN4jI6UQ1iKtQ1mLtBC5YQkvI8sADoEQPqzBtw2f/KOvv2FIkS+JhGJFmfj2MwyaMOWduBJx&#10;GAFGCF/eQGKG973j19/pLTo81QTR4qN7/pNltbefE/Fol8+JWO3Xf7h/Pbqc7ve3E3Gm12+4v54c&#10;/vlNsMZpqtDA6pG9CjLtIjBynIO1Ove369jHnc/Yzz2Zi674TYqzziFC0ASymT7NZs0f2ECuQNcg&#10;p5pnCBpY6hg/mxFAXOODH/wgn/zkJ1laWqIoCl75ylfyB3/wBytEy8dN+/IytVqNKIp44IEHuPLK&#10;Kzly5AhKKZ785CfzoQ996KSdyB9tlst1q8+KjkGv7uOBNXBw+SDnt9Yj5zuQ1iHrQzPFFRmi8cj9&#10;l9VOp5dRr/uAAOe8K/k111zDtddeC0C/32Pz5i0cPnwIKRVnn302V1xxOc9//vO49tr/h//1v/4K&#10;IQS/+qsv4c1v/sPBcZ2DquqN8YEFe/bs4YUvfCFZljE1NUWv1+NjN32aKIo4a2wjKdA/2KPRrvsO&#10;Th/m2pTzm2mWs8Ps/tTn2XP9jdjv3MvEA3vYYRbYXG+hez0KuoxRB+nIbJ8Iyu9oIJf+ynLO95SV&#10;k2V/OXvE8lntz0dn+vPJT2PQ7E8wjiUQCAQCgUAgEAgEAoFAIBAIBAKBQOC/xntv+KcfaRRm+Uk/&#10;4xrdApZzWO5Btwe6T0GOQdOIGigpKfIMifRTahuFthkGgxoMoUMlFx2KRgVd1xnR0g4lkhKJkNCx&#10;mhioRTFOGyTe7TgFZKNFr9slIfFCbyTUGySuhusvMF90iFEYY9E4jCidg2UpSBWQ1kBKQc0IlLbI&#10;3BsiZwa0sUyO19HGkBcFee7oOEMEpbsyFCMSzqFg2+KMw55AkBk4/Um8vzYFmmL+MJ2FI3TuvpNu&#10;LWK5pthXdOk2YnqNmH4zRow1qa+fZv2G9aTrpxDP/hWmp6bZuHEjE82JgdzX4hDOEEnFQE1tHUZr&#10;lJRlVIQYCMy9+7a/PiIiIkAq70YfjYjsB0oWAAlZ7g0ShRoK1qWoJMdDIfvoTaMSncNo+xYo4a/1&#10;YcCCKVNyHAQrVeGrlVqN6XPPg8cINj3mAmi0eVYnhziGrobiEByahz174Pv3wX/eA/c8QOeh/fT0&#10;InW8s35BRkJC7rooFDl9BA5jDcarw1fMAuFKAXyWFb5OByJyX+qDwALh3ciN9fVRCcwlAikkhSsG&#10;f1eBDKoUOgkEkTMMg0WqMB//+0wXfAUCgUAgEAicCpIkwTqLKMxIKODKWY3G6+Ps6/VoNKa4+OKn&#10;snd6gqdcdhmsX88CghxHlDua4zWvsHWA9ObnJ/Jx7vV6vO51r+OGG27AGINzjk984hM85znP4UlP&#10;etJgu5mZGRqNBvV6nTzPieOYVqtFlmVEUcTk5CSXXnopn/3sZzlw4AB33XUXd91118Dt/HRl0Syx&#10;vrUe8M7uAvyXBv0+opE+4r6nA/V6yszMHFNTkywsLPLud7+bf/qnz5GmNWq1Gs1mE4A0rVGv17n/&#10;/vv48z9/P7fd9l3uvvturLVobdi4ccOK41aC8yNHZpienqLb7XP55ZfTarVot9vs37+P97//A4yP&#10;t2nIJgZDr29pTnoX/WLJEY8JYqCrC+JI007bPPVnf5Zzu5ZDRQOdO8RDC/R6PRSOlASDRlsfSKtE&#10;jHaPHPQfCKw2ToNvRQKBQCAQCAQCgUAgEAgEAoFAIBAIBB5d/uCyS935W7ZjFjr0Ds/Rn50nNY7I&#10;QGQswjqk9cPr0jleemAOZx3aWYw1aGuxzuGcV1nWkpRISIqsj8DSpIZDk9EFwLDM9OQYWMuhhQ5d&#10;IAHaQGuiRrboJ9AuzYQRwruWi/L1so7QaD8FOV7MmSJJRAppwp7+ArkCmwAClIXEQl1IakS4zAzy&#10;fqxI0zGUBR+fU+0E5b3j/ZbVkWT5uhIhD0XHxx5rTmVlOli5LjeVYqTsh4ka/B07Xz6jIosqOMBU&#10;i2Qw7bx3XB/qlbd3Vg78u6OWSspxvAVAqv4gfRWD9B6V7tGSrl7Pl3lUSiCl95+21mGMxThHmtRx&#10;zouCjfUO1HGckNZSkiRFzHSIiJGl0LwA4sYYcvN62DANky14zA540uPgsTugWQMlQBeAgfo0pDEk&#10;MUSqTIwAV5Zozb9vEeSI0vlNlM6HgintnfoKBVr46eZNaWstgFbMihas/VnJy7/XLHdASn9ulayw&#10;Wh+VpMvjmIgDK229jmdt/3DzWYaKAAAgAElEQVR299U6OU4Frbgk7Mj8CisDRBzQJx0cJsbPdjCw&#10;9a4wZTqlhVhSjOS/gQHnZ1KodvHXi/OzQmgDy31m7rqX/qFZ7vrmv9M/NMcD995HstSntvDvjGcg&#10;nWBMC1p5tYZWIVDakAKqDEZwOEwp+tc4uo1DWAuuTLew3kxflfmJJUgzrI+j27+lDuVdSpSV48/g&#10;Pc5T4kEQgcGV16EbOp2fQNV0pjvxPdqc7k7Aq/38J8tqbz8nYrU7eZ6I4HR+Zre/U10/J8uZXr/h&#10;/npy1FWKNppuOeNMs5xPqZznhgUiDrXa7No6zf4ta2k9/SJe/gd/yLzRTLTXgwanfX9IypHw7tHJ&#10;hkaqyJThoNWzakJEURR8//vf5zd+4zeQUtJqtdi0aROf+tSnALDWIqV/qDfGIKXEOcett97Kxo0b&#10;OeeccwDYtWsXr371q5mamuIlL3kJL3vZyx7VsvtxsFyWRGvU8FpAJ/EvEyA2wK4FGB/3bz7wAD9w&#10;c2w6ZzvtqemfZHJ/7FigKDRx7Dti//IvN3Ldddexa9cDtNvjXHXVm/mFX/h5vvSlW7j66qu5//77&#10;qNcbpGnC0tIScRyTZTkf/vCHecYzngZAlhWkaYy1vk0CXH75FXzve3dirUUIwSte8Qp++7d/m7Ek&#10;Ba2Zrfv5wqr2O9EF3xkGBOR1AINCo2zBnbd8jdv/7tOsv+VrNPccooZgYxQztriEZpEERyoiCpfj&#10;gK6s+j+l07lV5atHFqWv9uejM/355KfR6TyIzgOBQCAQCAQCgUAgEAgEAoFAIBAIBH5E7JaLHNaA&#10;MeRFTqY1WhcYY7HOspDNsSaaIFUxQhuEsRhyFIJG1OKw3kWMH5+UwHgjIpKSbjdH2xFH4JH1qJDa&#10;yQbOOWqudI92FmNzcnI0UEQRWU2iY4EQILRFFYZIW2IDkVX+2KIaXhIDwfwPM1x1qgflguj85ETn&#10;nYG4QyCEd5CWUoGQCCHp9zOEVCipECrCOYcuNJnJyTGczRSyDHnIKehRkKNwaQM33mTOaToRLArD&#10;givoYrD1hFarhRxvUX/6pTQnJ9iwcSMbtm6hsWkDTK+BZsOLzzEQR1ghyRHkWPpYdOlVPt1ZgyqD&#10;KowcOiNWdR6xUnReUE5XXtbatB6J5nBe7K6Fn07dC2F8AcmHqwA1cvDVKjqnLAQFhS0gjll2OUoo&#10;WtYNRDxWOJzw16QCIhyunyGcgl4OMoFuASLyx88dmHtgoQf7DsDdD3i39Lt3kT90ADezyHJnlhRJ&#10;jKSaEN6WknCNo5vMDpInna/yCC88jwCTDa/hqmgGi4BFF5XplURIIkrHeuEjc7TpB9H5KeR0F2Wu&#10;9vOfLKu9/ZyI1S6qOhFBdH5mt79TXT8ny5lev+H+enLEKDSaPg4lBC1XhT/7sMV5FAtT6zh83ha6&#10;j9vJL/7elbB1GzRadDqaZtSkipju9wy1ln+gLjJAOOJUnFB0vrCwwPj4OFdddRXXX3897XabLMt4&#10;85vfzGWXXUar1aIoCpxzJIkXG3/605/mwx/+ME972tN4xzveQbvdBuC2225j06ZNSCmZmJggih5m&#10;pqNVwg8jOhcLy0RFC4qC+7/4Rb7yla/wxN98IY+7+CmoWv0nnuYfJ7m2RJFkeblLrVYjiiR79uzl&#10;S1/6N7Zu3crP/dwlZFlOmib0+zkf/OAH+ehHP8rc3CznnXc+S0tLSCm4/vobWLNmAoClpWXGxlqD&#10;c/zP//lWvva1r+EcHD58mGc+8xm8733vo9lsIHs5RBGLsfTft5TzOK2v6qPnoC7IU8hMj0RaUiFg&#10;ZpE9n7+Z+g1f5PCXv0FvboHNSUp7sYNhiRRwI/PQBdH5f41T/f8riM4DgUAgEAgEAoFAIBAIBAKB&#10;QCAQCAQCP3be+Jxnusds3c783Bxz+w9wbl0il3p0O10aVtBE4WYXSbsFZ9XGmHSKZmZo9C2p1qiB&#10;T7Af7NmfjJPnGU0sY0Q0kKUk1yIQLEtLH01hCxyGJlBHkCIRQIflgdi8+vGcHqLzpViVx/Eia78W&#10;CFeJWIevq9yNClgj+idI3yOzRLJiWzEieD/+3ysF8MuiOcjp4PfISa2zA4E6x26JlN2hQN4Ny0G6&#10;oVj36PUoeSSx1npj8RKJF/xW21ZiegnECKSIQHgp9y6RESlvVB4Lv6HJwGi/X1weKwESFApZulxr&#10;CiBlshQFm1KqEiFJKOKEvBYTT0+STk+SbDsLdu6AHdvh7K2wbl3pmD7h7bBjAZHzVv4K/1ksIYr9&#10;awnEAhMJukiWy7ylpAw9suWgtQ0DGHz6q3xErnTeHqpejsU9zOvj0Jf9wfmq+lkhc3FVBbhjBe8A&#10;rr6ygiXkwovrDdCxBTUZk5mcpkrIi5xWnAzaYTXPgQJiO3q+YwuiCqDoOa/p1sAEy4AbBF2YkZKM&#10;cCgcGAt7DzBz34Mc+MF9HLr7fvbv3QuHFthx/24i6zMljcEVGrIM8hxZaJoqInaO2DoSHDGCGEEk&#10;BEIIHppIvJNlYRBFgdSG2FpiHDGOFInEMnRBL3+qi8Y98kwOZ7oo4tHmdBdlrvbznyyrvf2ciNUu&#10;qjoRQXR+Zre/U10/J8uZXr/h/npyxNhSbAtK1RDE5EbQI2Kx3uTwpimKJ53L4Z2buOxNryee2ggk&#10;9HsZU2nqpyZyQAo5jjwSdPMO7aRJhCMyzj+kVsUYS4xk8Pzedj5AdGFhAWMMV155JbfffjvNZpOJ&#10;iQluuOEG8jwnTVPiOOab3/wm1157LXfeeSfz8/O0Wi3e+c53cumllxLHMbt27WL79u0AZFlGmq4M&#10;Cl5tdMt1oxI5C0AZMuWfqdPcwZKFPT0OfuQ6bvr6l9nxM0/mmf/X60EqoHXc454uVN2wbrePlJJa&#10;7XgdMt99EuWlfuTILG960xv59re/Ta1WZ/Pms/jsZz+DLQ9mjHdON8Zx88038yd/8iccOnSQNE0Z&#10;H5/gxhtvxBhDo1FDavjXz3+euw7t4QcP3s+/3fpVHv/4x3PV69/ABTse4ztJRVHOpCVBwrLJsUrg&#10;HOQ3/it3fOJTPPDN/2Dt3CIbFjts7uascwbtFhFlDnOxsttXBbsbHpnV/nx0pj+f/DSKzld3mE4g&#10;EAgEAoFAIBAIBAKBQCAQCAQCgcAZwHtv/JqAr/1Q2z64dYerdwsasaGuCkQvh9x7NdvSA1tK70gt&#10;HcRECGQp6dWAI7MGhCRNU5QSNApHXJhS+usHNCsR8/EGkCSPLMoMnN70tfWu1gJiqVBCohBgS5Gz&#10;lGAMduAx6LCugPLjiSlBnjvyPmTaHyeNoFYXRCgSGWOyAqM1eqAeqcIcIBYNcA6HxpSt2mDIioye&#10;03T39ejPHCR/4B76X7mFHpa+9C01V4K4toVkapyJzRuY3rmNtY/ZzsQ52+CsjTA5cVRuh+eu0Gh8&#10;jle28yqlyciepyN1Gfu18jlRygdpWOs1EFnhxRiR88EKURk4MCCHonDEY4Jez5E0h8PQxx9cHt5N&#10;LBbhNNIKWLeOqcl1TD3xqVxYlI0nc3BwFjpdmJuFffvhwQdh14Owbx/Z/DwHHnyI2Foia1HG4Iyh&#10;QKOdwTpHljlwjsj69CiliJUicZA4wDyyE2AgEAgEAoFA4EdDIlFYnJAIKTHaYgApEmq1Ghs2biTe&#10;sYNf/KPfI4uHMxEN0EAEi0cWeGhmP2+/+t284Q2/x0UXPqkMiz6BKFP4mbnGxsaQUvKa17yGt7zl&#10;LczPz6O15qqrruK9730vAB/4wAf4xCc+wfz8PGNjY6RpytTUFFu3biWO/XPy9u3bybKMoihotU5v&#10;QfaAXp8D132E66//HI31a3jmq34LpMJizojevbXQaPgZz7rdPlEUkSQR8/MLTEyMs7CwxPj4GAD7&#10;9h1gcnKSLVu28t3v3k6e52zbth3w/SBrHXHsezZ33nknV199NbOzs0xPr6Xb7fLGN76RL3zhnzl8&#10;+Ahf//rX2f2fPyBNEu46uIe+sKxZv5Yv33ILS/sP85Y3/SEXP/libFH4cla+tCMV4ZAgYPyii3jW&#10;nv0kC106/3E71i6VM81BRIQp5+QKBE4XgtN5IBAIBAKBQCAQCAQCgUAgEAgEAoHAaczbn/Zkd+7E&#10;OtJ+Qba4SFH0WeoskCQRdSlIejnpQo9W37BW1linUib7B7HWYa3FOi8sHuVEovNT7QRVwx73fe9r&#10;LHDI0oVZYIXAlY5h3j1coMyo7/iIZLbcTsjKXNrbiA+2K52S00Iek4PK3ZzBeuh6PrqN38KOvMdR&#10;25+YgvEVzudVWo9e25E0OzHcum3dQALuy8yiMWhM6anvDbSVipCRwuEwzmKswVrHtB2abPtjODQM&#10;FlB4Y3ABKEQUIVWEEBIr4EhvjkhCEvklQiCsAG0RpUIlQhEhUYO2KBBIJJKCZSTQk9AX0FFeLw8R&#10;QiQkRUSj3mZyaj1s3ALnbIdt22HDOpiagMdd7F3SnSstzSXUIkgq9/TSMV35pUChGTrsVT711d+j&#10;RuTV69HPjt6mWalwxPHXRjBwEbcj+1b7KzIUwzpQ1Y4OsGXwgJBQaO/6rjVEkVdqSAnxqKiharUO&#10;5xzOgZLRiPt52XByXb5n6Y01y3SUy9FO7NYf1kowwmIFVEbxw+ni/b5RtVigMJAbX+7GwMGDLO96&#10;kN3338ee++5n3/599Obm2XrHN2gahxSCmoW0MCSFJsk1SVGQOkdqLMoZovKOIEauuewE97cz3Ynv&#10;0eZ0dwJe7ec/WVZ7+zkRq93J80QEp/Mzu/2d6vo5Wc70+g3315Mjq1mMgalCoWjQQ9Aj5e6t65jb&#10;uRn5s0/hl9/4+7hWC0edpeUuzUYDIaDfh6aCzpHDHOkt89LfeDmZLNi4aQPXfPjDrGmP04xrI8+e&#10;wrtzS++sDkBREMcxxhiyLKPRaPD7v//73HbbbXS7XbTWXHnllXzlK1/hlltu4cILL+Shhx7CWsvr&#10;X/96XvOa1wCwuLhIkiQ+aLEUoBflsVcz1TxdtRwQtpzey6LLXkJ0YJnZT/0LB/7fLzK/MMeGx+1k&#10;x3vfSmfdMs1aEzg6MPf0Yrnbp9GoobXFWkuSrAyFNcahlL/Ge70+9boXp7/4xS9h//79FEXOq171&#10;aq688ncBKApDHCu+851/5+Mf/zhf/vKXyfOcsbE2MzMztNttZmdnKYqCc87ZwT3LRygKzfY8Yt14&#10;G5tnHD58kHxDix1PvICrP/SXpNSZIsH1DSIXyHpMEUOvD/WaYal7kJkv3Mqez/0z5tvfZd2eg0x3&#10;O0yIAlF0gGEfsurnVbnsn2T/5dHmVP//O9X/v4LTeSAQCAQCgUAgEAgEAoFAIBAIBAKBQOC04u3f&#10;/I8feoTqP9tnuXU7zoH7F8FY70StNcbogVj5VA9YBh59FApb/niZua/3VCSgJNqZUmvs0Fqjrd9G&#10;Kukd4bICBV7AbL3g3AASQSpjcmtQIkJJiXFQ6AKjC+8sLgWT4wJjHEZDnkNhHRHO672jCKvNoBVa&#10;7KBlVkPtknIgvtKFRwLpFELECBGjnKTf77Nn927s7r30vvMt8jjGKslyLeZwOkG3FpHUUpK1k0xs&#10;PYu1j93B5I6tJBumWXPxRT/hGnkUcA5Kh3OickhYKqqwhKOvc4FACAFCoIucKEogyyCp+ani42So&#10;fBelVN0bjh9LWUFSeoG538UNghSKwTmP8rRUChIFeSmrWbuW1tQU5z/5SZxvHTjrhfRze7zF/swM&#10;PLQH7r0f7r4Hdj2EPjLD3IH9J1t6gUAgEAgEAoERjAFjwWAAg0OhiBgbGyNau5anvvzluMI/72dF&#10;zlirAfjHyVoNKKDZHuf/uPrPSNOUfQcOEsUR73jHO/i/P/ChE56/EoUrpWg0/LHf9KY38fznP59W&#10;q0UURbzrXe9iamqKs88+mzvuuIOLLrqIt771rVx44YUYY1BK0Wq1kFKS5z4IU2u96gXnPxSNBp//&#10;/D+z5fAszVaDjRs3AtCsNSlsQXyaW51XDudSCpTyfRtrod/3YnQph32b6vP5+UXuvfce4jih2Wyw&#10;bdtWtLZEkSzrXfHtb3+bT37y71mzZpJarcbS0hLOWZSSTE9Po7Vm7959RFMNms0W501t5rFbtrJj&#10;62ae/oyLWfvU8+gJkCQUGH/+JPHRtRqIoV6DTGe0G23WPOtZTD24n4P7D8OhOfLFOZxy4RuYwGlH&#10;aLOBQCAQCAQCgUAgEAgEAoFAIBAIBAKBY3jHz1/mLti0meXd+ylm5pmQEXHh6Pc65O4hGrWUWm5J&#10;M80YkqibIfoZY1KRKoHpdYiBhpBEtqBJhFIKY3I0SelaLUoXLy8/rQTG3dLJOZIRUkFWaDL82G29&#10;Jsn6XhzbrtXp9JZoyoSezUmFoOMcBnAKhPKiWGFBWUjwutZlkx4zg3vlSi4QRChUmb4qbd453K+P&#10;TEZ0ul0ahaBmBQmGlJiEmJwcicQiSnfsyt9cDJzMayyvOLc7alnhcL3Cad2vmyuM3sWIC7YYOc7Q&#10;Y330NYAUGuUYuGVXWLx4PFdQSG+aXZWNtKUbNeBs5ZQ3etShx/qxOWPF9hEZpxJTrle2PzEQYmcY&#10;IEYmCclYk9r0FGzbCtu3w8b1cP7TYesWmJryqncpQDhv2x5HEEkv9I6kX4BMWKyKUFRiHT+jQOVS&#10;LsuEaQ1JjC8qw7D4RisqNjitsdZ6UYUsVSRCHZNXZwzWWIQUyEp8XhmdC0rVuPNuiZWa31kQDoP1&#10;7ufSX29V+URZMjzB0Tb9I4sVxzq+V23s4XYdBhbY8vWxqvb+YM+qpVfbOxTOO733MtzMLDO797Hv&#10;3vvZffe9PPTgg/QOzbLl+/fQLrwPf1NbmtrQNJa61jS0JjY5iqK8gjUOb+3vJAgBqa4BbiC5Mlis&#10;dBjhcMIOMlaZUAo7LFrPBMN5GSq3eu9YP8xZdbexZRkN2+gyBba8X1blK1EoqZBSYbRGlEEacmRd&#10;HXuhtjws97LqRbmo8gY02hxWpv34gUmVl7xBDGZLsAKsEFhR3oPK3draHLP/6BmqIJOH+9yc5k6I&#10;J+J0d8J+tDndnSRPltXutH2q6+dEnOrr91SXb+CRWe33h5NN33Lq//8mWpAYSe2o//IGH0jaH30w&#10;EA7lHLGFyDokCUa12G0c+9at49514yTPvYRn/95rGdtyNv/fV79MbbnguT//bH/YpTlYU6dX9HGu&#10;Tq2WcuTIDG94w3/n7rvvRmtNksRcfvkV/M7vvIalpQ5jY02sBWstRVFQr6cYY4mVXOFI3u12ieOY&#10;6667jmuuuYYsy4jjmF6vR7vd5qUvfSm/8zu/Q7PZpNPp0Gw2j1supw2mnCrJls/z5cOzVh1gieiT&#10;n+Xf/89raM/0cA4a/+P3Oevyy4GYXgod+khiHIJl22Wba3kb+UMzMDVFt7my69Eu14tH/b3asdY/&#10;HUspmZub42//9m+57rrrAPj4xz/Ozp07B+3ok5/8JO9973ux1mKMIU1TFhYW2LJlCwcPHkQphXOO&#10;Cy+8kD/903cxOTlJqwymMNr5/lXZecmyAqUUUbRS3e+c7z+gAQdZDIvdI3zp43+H/eZ/YP/lq1x4&#10;uMMF3T6WLgJLhKPAf/+hJaSpouj769cK3ykRzn9XESEGs08Nv0Uw5Pj+fFY2l0Z+aqMOVvv/rzP9&#10;+epkOd75g9N5IBAIBAKBQCAQCAQCgUAgEAgEAoFA4Bje9m9f+KGVDd/evMVdcOFO+nPzLB08iDAF&#10;ca1OM45JrKFY1nTRxEaTA21qpWTSYDDoUkJZCS3btTb9/jIdq5EW6rGkFkdkWc5i31KXMYUtWO4t&#10;eZG0zQfDYHUlWDQOYwDrReaRBCUAA7kGWTpAD2ScrhRlOv934XIcrhQEV+J4SeUTvbi0hHOOJGnQ&#10;lClRtxiIZb3c8jS3kvsppyZqGCUprGVudo7ezGH03XcRJwnUEr46dTa2loIQ9HBErSZrtm5m/Tln&#10;01i/jm2Pu4Da2mnqZ22C8TGQkkjKgdhaDaTmkOscox2xiqlFkiQBXUBU6YAq3f6oCiQGEUUMW7HH&#10;FAVGa6SUfokihFIoNRSjW62Ro0PEpbs5TkOWo60hatZBiEEqvXzBX7HaGiJGROerlSRGrFvH9Jq1&#10;TD/uCTzBlIWXWzgyD4WBuXm47wH4wV3wn9+H++4nP3SI/uIM4K98Sqd24yzGeuFIVNakGdyxwFqH&#10;k9a/Nnind8pFMgjyAOi6HIEoReZVGVfhJo6YFIEYhOFUsxJUEnQpFFIKpJSD+rPWYZ3D2BURKYFA&#10;IBAIBAI/JGLwezADlisfRR0kss6i7eFMxto1mzmoJM997nNJnnsJabPFHXfdyete9zrOndqEyjSX&#10;Pu1i5EQLMNTTGsalAExOruFNb3oTr3/9/8biYkaatrjmmmvYtGkTL3jB81lcXKbd9m7kUZTS6/Wp&#10;12sDR/LFxUWKomBqagqA17zmNXzxi19k9+7dLC4u8sQnPpHXvva1XHLJJYB3Mj/tBec/BHt2PYDW&#10;mlqtjjGG+x+4n7MAm4GOIFYxBzqHWdOcpiVb9GcXqNXGfBBtL4NmeqqzcFJorYmiCCl9cIKUksnJ&#10;SX73d3+XX/mVX+Gv/uqv2LlzJ1mWoZTijjvu4C/+4i+Ym5uj2WzSbDZ5wQtewBOe8ATWrVvH+973&#10;Pnbt2oW1lgsuuIA1a9bQaNSHJzzqm5I09cEQRW4w1hCpCKkkzjqMNdCP/C4xtBttfukXf5FDOey/&#10;/X7WmFlk9yAOiSFHl52+WIKV0O8Z/11GILCKCE0yEAgEAoFAIBAIBAKBQCAQCAQCgUAg8BPhfzzv&#10;Oe6xW7Zy6MEfoHKNzQuifkGcG5qZpaUdYwXIuWXWR/X/n703D7esqO9+P1W1hj2f06f7nB5oepJ5&#10;UIwmCBpJmAxqjAGHvAqJRqNeh5hXO4qQ16hReBBn702e+xqNJldyJQ55xfhGCRITg0YTB2RooGmg&#10;6Xk6057WUFX3j1pr730ODa2XQA/Wp5/Va+29V9WqqlVr71pnfX/fomUkYrYN9GmiaFJBItkbGvdg&#10;2RrGa01EnpNlKW3bxgDVap3M5mhrkBIiIZHGkKcZmIR64bRduisPHMUFaOlc0rUsXuOkoLktJKEW&#10;xvoSMFRkiJSSTp64fAJF32rSwLmSlU7h0jqn9aB0ELZ1hIWhP3mxWRhmY8sptodTbY8+1OsF+WBb&#10;PMKxXSx4TzBilV7kE2AHItih23l5RGeEPXRoH+5XSpXzRe338z5w7B9mUX4uAMTAzVmOiH9BkJIj&#10;CBEyIJeCxGhSDKYQ+k6kXQIEASHOsT/ABiGpEPStIZeSTAhSAblSBJWY5pIJJpYuhSXjcP4lsOY4&#10;WLcWWnWnMA8F2AwC60QftcApDaSgj6UL6KK0E4yTZRnWWoIwRIqFnuCjruLWDI3QLZBr6KhSx+7O&#10;cogiwJ1H58QO0tqir4ISgkC6bYCeGDrVLzY4H3XHXtAzRvtpvki0/ogOZEYuioOQFfLt8mCLbNKz&#10;vincw0fSlxc58GB9rpjNoAwrsQTFEpMTI6Gbw7bddDdvZc89W9i7aQu7tm3H7J0h3Xs3rdS1RyMX&#10;1HNLI4d6BvXcInSKKpzXKZ3QC2d0sMTM4r5BBCYQ5ApSYUiLti+NwCXumgstg/MTlt8jDB3n7MB1&#10;3Z3zUg5jcAaWqXTfR2WzLU+qI43+yHWCRSPIEejCqVwXruUAoZwffMdIWzS9FSOu6XZkFoGR4J7i&#10;CB05FMaXgT7leuh0P0wjFpWxP7Dq///Hse5ke7idGJ9oDreT9uFun2PdidM7nR/e/H/ROdK/Hx5v&#10;+UQxP4oW7tc1tG6WFVnkmyDoBdCOLFZY6qklzi116+olwwk2ZfvJjl/PvdWQ1S98Hht++zeZOvsc&#10;0o7l+b91KQ899BCTk5PMz89z+10/xgpNTlYE21UwxiKloN9PuO227/KBD7yfmZlZOp0269ev55Of&#10;/D854YQNA3foJMmIIifmVQL6/T6VSgVrLUIIZmdnabVafPe73+Utb3kLr3nNa7jiiitoNpv0ej20&#10;1jQajcfVbkcKs2QAjM2FblzbLD6QOdh5bv+DtyNu+RFr85AgCNi2fg0nfe5T6OPdjkl/hlpYhcQ5&#10;ZRNLjIRMuv4Ql8OrwN0Hd4qXrWHU7FGD1po0TYmiaBB82+/3yfOcRqNBp9Ph/PPPp1qtIqVkZmaG&#10;T3ziE5xzzjkopTDGcMkll7Bz506CIODtb387r3zlK4cHsKCLvlwMj5mdnadery9wOjcj92Hl9ERa&#10;gjYpkTR0H9jM9//mb8m/92PEf97JSbMJK9M+mi4SjcKwvQZpBiuzYTZ25I6rnNVoJMQYMOTFjEh5&#10;cfzAeKfzx+JYH189XrzTucfj8Xg8Ho/H4/F4PB6Px+PxeDwej+ew8f6v3/wzqyV+2Fxrjz/xNEgM&#10;7NhFOj2DJiMjJQhq9LM+s8wQdiWaPhViJJJmtclcr01CSkKKQRMjqRISq4hqUEPkQ9FsaSRt7HDJ&#10;TSmydEsp5iylkkKAtpCbHGHEwNtcILzl0zGAKuTKxhhMEQwQKAVhQBAENFI78J52fv05ea7pYeiS&#10;E6kGWggyLEmWoZOE+X6fA9MHUJUq9/5kE71QYqylIw15FBCtmGBs3fHUjptiyYnraKxZyeSJG2is&#10;WYkgRAIZFkuOQBCFkXO+NoZMa4yxBGGAFC4wonzsLEf0BQIIFORYBIKgcO8XFAJlk5EnKUuqdaQQ&#10;yLI720eVfx+RhPGIyt6MrI2rRUyF4ZU/WjeBIkD3uygjYWqK2tKVrHv6r7AuxTVsApjdMNuDHTvh&#10;vgdg02a49wH0wzvQ+2fJe/mIR7otWnsYEqCKx/Yai9aW3EJOEagCVCpFaSxI4wJWhHaHN9bJS8ow&#10;g3IOhlAFbloHKcn7809U03o8Ho/H4zmGEQeJJi1HMNPZDGtba7gzTXn6ub/C6rPOIn7606HdIWpO&#10;cd555/GNb3yDarXKu656F3Nzc+zYs40NJ65HIMgyTRgqkiSjUok5//xfo9Np8853XsnKlau4++67&#10;+fCHP8xVV72LpUuXUntbe/oAACAASURBVKtVB+7RMBScb9u2jfe85z285z3vYfXq1czNzXHuuedy&#10;ww03sHLlSprNJlmWUa0OXann5uZotVpPdPMdVvJcUwsCunNdms0ms7OzsGMHHH8yAJU4dgPNAweg&#10;WoewWtwoiGNipi5bBEcIIVBKDc6/1hprLZVygA1cddVVNJtN9u/fz8MPP8y1117Lueeei5SSNE3p&#10;9/t0Oh0ajQZpmrJs2bJBWmPcPaKUciA4Bxgbc+L+fj9F55o4jglC16ZJkhGHw748PTPN8okxascd&#10;x69deCH7+rB504MEHU2QBgRUscVfM/Ic4giKmAOP54jB/9nL4/F4PB6Px+PxeDwej8fj8Xg8Ho/H&#10;c9Ty7t/6Dbs8rNPSgpmHtlPta2SnzxIRsUQE1DOI2glRJyXMDFVgQu4CrHs4bU0xhXwpK7do8gXm&#10;yRLpRLhSIIQgyxNyLDEBgYiw1u2fK2jrFFNYjZXOv1W78DH+jGoUnxc+ZdYisM5dGrctcNvla4db&#10;9xk+tD6Y0/SjSwZc+p2xc5qOtHNODs3QkRhGxPVFXot8qdF0FpRooO0dEeob3NoWRutm5KlkIz3c&#10;TueuMM7pfNSR2bWiQqGxZBhSNBkajXOVk0hWBTl57oTCtkgbCpAREAk685aweE8owLhAhgwXwOCc&#10;41UhHRaDNhQjXnUWgcagMShCKo0JWLkSlk3ChtNh3Wo49VQ4+SkQKYgkRALici0G72lh6CHQhcR8&#10;LK8MnPUfYRMOmKSPVKFTqI8+TS63bW/RG0UedlFvtI9ynsOFL0td+IK+NLINoxLxoZOfXfR+SaIT&#10;1/5IIqkIhFwQNZIFI6W3IIoDikJkL4QTgGvcOc6KpTzfy+hA8Y1hi39OTG4Ji2uW/XN0tm5nzz1b&#10;2HXXZrfesQOxd45V/a00E4MwlloOdS1oGUnTCJpGkPXni14xGupiB/L1gACLJcWQoElwLulZca3F&#10;katHpN1SWfT9szMeK+pvC2fywtG+cLcXxhR9dNRHcTgXgj6I6mX0HJiRVwcLViidVq0QGCGK7wqB&#10;kQItQCMGzupaCLcfojSqZ1Wnf5Bcf3aOdSfbw+3E+ERzuJ20D3f7HOtOnN7p/PDm/4vOkf798HjL&#10;V0puF/+KhkW5e1KQKuiF7jjNRFDR5X2A4I5onG3HLWPiBeegn3kav/S7vwtUsEjqVKEP7934Li78&#10;7RdyzgXP5pYffo+rrn4n13zgvTz7l84hMvEgGDLLcsIwwFq45ppr+fznP8+yZcvo9bqcccYZXH/9&#10;h1i2bAKAubk2rVYDCTzwwAO89rWvJU1TrLXceuutWGuJosV3K452u00cx4RheNDPjyYOFDNNTcw7&#10;8fheN5xj0gLTffa+9d2k//4fsHM3zWaLOSFY/byL4fo3QVyBeeC+zfzL1/+BDWeeweqXPZ9eKNmV&#10;dWmFLZaWA90CXTSZKh3QD97ERxR5nqO1E3wvpgxa6HQ6bN26lU9+8pPccsstXHDBBVx//fVEUeSC&#10;ebOM6elpLr30UowxBEHAF77wBdasWYcxBmstSqkFgb3WQppmhGHo3h/cZ5XlMvTTHGuhWYtcHKsE&#10;S0aEYd/D9/HvH/sUwfd+wvIf3c/qJGHC5vSZYU8EtZpk2YwbPw/jad1fCcyCu/jyLmz494TypGoO&#10;L0f679exPr56vHinc4/H4/F4PB6Px+PxeDwej8fj8Xg8Hs8xxfv+1z/+zAqMB4Mz7cq1G0gf2j14&#10;qG4RWFtKR92D2WpQxRqDtQZjcwwaba2zNwdq4RhRlriHb9bQJ3VCWBNSaIw9RzEpaSE9V9RUhFFO&#10;HKuLQIUkbTtRLyADsBoSC1kCIrE0YiCDzECeuzwDoCqLDTsGWV5MfG5RKASycE53ot6AmIqooK3z&#10;uZtp78Tctx3uk2zbspM5YcjyjFmb0xUaPd6gsXYV9bWr6NUjlp28gfXPfBpTp55A0GyiEPRI0RjG&#10;8gCEZGCLbgrpvHSLHHECHHTmo8j8sKriQjQ9UmxjQWswlkyCkoXsXyx0g8c6B0OL08wLhiL3x2qC&#10;0tN88MC/1aR+8smsX38S688HssIuvm8heRj2z8GDD8Gd98Cd96Dv3cL8th1M9+cZp8JC6XYZHCFA&#10;CPq2V4QsKOIgRgWgpEGhMaawRPd4PB6Px+P5ObDWYK0ohhHu9koMpIaCaq3G2Pg4a9as4biXvYxp&#10;EmIqGFNEr/YNf/qhayGE7/3gh1x59ZXs2buLK6+8ko3//W28/JKXDY7V6/UIwyZaa974xjeydetW&#10;vv/979NqNbntttv48pe/xKte9WqCQNFqNdDa8pPbf8wf/dEfDVyo4zjmq1/9Kpdddhnz8/POWToI&#10;MMaQ5zlKKRoNF+jb7Xap1WpPcos+udTrdXpaU40ihAApFbffdhvrt1xC89TTYGaGT3/wg7SWLeO5&#10;r3896JzZrEertpQePaB6yGMc6QRBgJQSYwxaa9I0RUpJFEUDp/N6vc6pp57Khz70IT760Y/y1re+&#10;lXq9PsgjjmN+8IMfMD8/T5ZlTE1NsWrVKqR0AcLFcNxR3De4dMPAhizTCCEGTufGGGq1aJCmTJ/q&#10;lEgFLD/uOC6++GJ2zCR07txKvz+DRhISEqgMrf1fFzxHHl507vF4PB6Px+PxeDwej8fj8Xg8Ho/H&#10;4/mFYF3+U8H9Pz3kfh9+/vNsvZdT6WZUOglBLyXq5wSZE6LvzLcRBhXWB00mE0llzxxjaMZtRATk&#10;OmXUh8xgSbGFP7BliU5Y6NO8ULKaApkELZ3jshFuu3T6XdJdWN4yNSyWqpafDl2KAZYmzrIuYKGD&#10;sQFyLEa64xsxTKsMSGtRFqSNKR26hzina2FFIfgVi448GhvQPuQ5eGIZlsUueiWAAFm8Z0CD0M4J&#10;X6DJ0ST1OkmSoPMcpSVKSYSFSCniKGKmPT9wnC+d1DMsfQMmhX3hLEY5h+lQQhw6Y3JpQeZgczC2&#10;j7WubDFQRSBUAIGgt/v7TFKkC0LIDWafQW3+ERURI8OKC5DQOQk5BqjKJtWly2BsHE5/unNKP+kk&#10;OGEdTE1ANXDO6LF0hSkd00NIgC6CDIFAEtFAFFLsRV7nB10W7Gcf+YB6IOYuOlTpij/av0a3g7xz&#10;8IPiXLJN4Qle+oQLcActDlxDOAF6ac2vcaLwVIM2yHoDKSEsVOu5sHSEIRMGayAL6gQ4MXp4MHv2&#10;krBYGnZBebVcSo7GPPfcgXu5wNLAEmCw823y3QeY2fIQu++6j9133sf++x5gesdu8pl5piY0UWYI&#10;Mk0tMdQTTSODZg7NDEJygsL/sPz+ySnncrCMpx2G3wvD75+yGcsqjOhpFrgjpiMqfVn0UVnM2iAZ&#10;OqY+GoPrzdqF7VUcxJVzsUfj4u8bj8fj8Xg8Pw9ZMb4Nil/WHIOWlqz4YVYaWrllSa4QKHICukHA&#10;TCDY3Qh4+OynM/e0DTzrpZdCpYUlZA5DQ9boGag23DQxSTfj9h/+iPG4Rk/FTO/YyzXveT9BN+Sy&#10;y36bffv2s2zZUgCCQDE+PsZVV13F7//+7zM7O0utVuPTn/40y5ZNcvHFF9Fo1PnOd77Du//kKvbv&#10;30+r1WJycpK3vOUtXHrppWRZRrPZBJzTdZ7nA4ExgLX2mBCcT5QbDcBAeTvYE1AVFWpnnsbMrbcR&#10;Vw1dNJVQUtu1k+z//RI8P4evfY9TfrqbyVedBZMRKEvTCEIyIqocCEaOk4IqhttZ3Q3QwkEY5pGJ&#10;1rpwIHfjVCnlIxzutdb0ej0ajQa1Wo2rr74agLm5ORqNBlmWEccx99xzD0uWLEEIwdKlSwd5ikUR&#10;qNq4gORASXRukUogBISRQmvLXXdu4mv/8DW+dcu3+MQnP8ZJJ51E2s8Jg8DdI6g6u4BQxjQuPB9j&#10;DLtNxtbv/oC9e/axtq9YmvaQvWRwzKIkCMrbD4vGomU50xRIKwgRgyBcAE3+X9reHo8XnXs8Ho/H&#10;4/F4PB6Px+PxeDwej8fj8Xg8I7z9qzf9TO7p3z6+YVesWE49aBDsm4c0wzxi0nrP0YdFY9AYLAKJ&#10;QgpFIAMiIegVghYLRIEiDAJ0lpOkCUmaEMmgsL0rhb0ChUQVIuB6vTCjNiCME2LnGkQOUjshOnZE&#10;MI0LBrA6w+qMViMgSXKyDEyWDYIHLBZtNWk6gyRAEhAW0iJt+rB3G+zdwQ927COpRQgpmZeGjtD0&#10;GxXksjHssjGWn3ESleNXMnXaCUyecgKtqeUoJJqDBTUceTgJ9zCIw7X/Ynl8gS3CDpSEuFCZ9/sQ&#10;KPdaSQIliEUh25ALUg8CAxZQRjIMIhrEUFkvKKT7sthlOMOCwYA1iHqdcHWVyaXLmTzzlzgjBYwT&#10;cpFb2Hc37NoL990Pd9zDgXu30Hl4F0zPkZAe8aIgj8fj8Xg8Rx6LY+eAwtVZIIVg+fIpnvvCFxKs&#10;WFnsb4mI6eRdJoKai5oNIK6FvO51r2FPZz9/+7efZ2xsDCEE1113HUopXvziFwFDh2gpYe3a47nu&#10;uuv4wz/8Q4wJ2Lt3D3/5l5/ijDPO4Itf/CJf+cqXyZI+U1NT9Ho9/uIv/oJTTjmFJEmI45gsywiC&#10;YLBkWeacpoMAIQRZlj1CgHzMceZTiaIY2UvodrsEgUIKwc3/9E+8MG5gt+yhUqkwOTkJaQomo95q&#10;kiHcGPRomtboICjlxr9a6wWvy/fK16X7PTixeavVotVqAc7lHOCuu+6i3W4zNjbG2NgYQRAU+Vh3&#10;PUiwxuUrZeF+Lp3gvN9Pufnmm/n7r/w9t//0dpJ+QhRHvOMd7+Czn/0s463xwUxSEtBWEwtFqEJO&#10;OOMMVjy8iwe37ybdd4A890Jxz5HLzzzdoMfj8Xg8Ho/H4/F4PB6Px+PxeDwej8fj+fl5z0XPtae3&#10;lmO37iXLMrTYT64zRJoR9nMibWnk0NDQyKDSS2nkliDvU8Ewjns4npMgkWSF57STz4pCxDr0Mp+h&#10;QyhijAQbCKwStHtdUmuoVyrESZ+GDAgQGJ0DdiAzcMJiJ3zOigfikXIfFFoS7q+HCCEJpSIUCqEN&#10;Ns0gN4RGUFUhRmdUCvmrQoGQ9G0HjUaKAGstdoE0uPRsG64fDXsI4fOh0ucDjzjn7ly6vS+SIzMq&#10;vbEja03rESUarg+2PdzHOUx2FuxhReFUJwSmMN82wjk7G+HeL/cDGEtHfad/jqMXQmhhYhj0GDHy&#10;Tw7WDD6VKAIiYghCt5x/IRy3Ap6yAU7cAKumoFlxTumRgErhmB4CgSWXln4gMQRYJDmyyLc8onPG&#10;L73TI+SwAmakAqUTeuSc+rU12Fw7UbkKkDJw4uzRtJmFLAdK63JcuSQgXHBBohi4/JeJJYYIS1Re&#10;G9pCbpxDejz+yIYv27dcS8gE5Cxcyo8FEBVLrBleeIzspMAE7rpLcGuASdMrTqSrw4IKW8veTffQ&#10;fngXO+7cxPY77mF6y1bsvjms0Uykguds34E0Bq1zrM5QQIxEoLEktKgg0BgyDO77QSEJUAihyKQi&#10;NwZtXVgG0qXMTE6GRYSCzFjnWF9ERGhABYIoilCdBKGd2Exo55YeiqExvDiIkH/0+uwe5aKoJ5rH&#10;+/35ePM/FI/3+Ec6T3T7PNHn1/PYPN7zeyge7/l/ojnc/dNfX4+PTiGcncjdoCPHkgroFVrsyVQg&#10;iNAIQrWEh/QsO6o1Np+1jP55T+f0K97EWac+E71nH82JKbABdLr0WlWsFPRxP/sNXBClbXf5+Mc/&#10;zpf+15foZgm5ihgfH+fqq6/iwgsvcBOeWCc6B8gyzV/91V9xww030O12sBbCMKTX6xGGIXt27eDC&#10;Cy/kVa96Fc997nMBSNMUrTXVavXJbs4nH+1GkqkKyA1EGoIAZgRkpEz2E770ijfx7J/sJZveS6MS&#10;Ym3GrqZFKcnSfh0pK9xz2jjn/M+PQLMG9ZBukmEq4/SKw4wDoQYyQGjasRugNji2Rfta60JQLrn0&#10;0kvZvn07WZbx6le/mt/7vd+j1Wq5YNNCWF6pRBjj+m+eGYJQ8sUvfpnPfe5z7Nu3jyzLMMZQrVZp&#10;t9tMjNf4/A03sOq4tRgNUrixsFXQNzBvDLUQ7PxObnjfezlzxxzZrd/lWbvmqSLoBD0soHI3m5FC&#10;oIQkxdC3mjwYiXBFUMkZuJ0D9AZ3EkcnT/TfB4707/cjsf7e6dzj8Xg8Ho/H4/F4PB6Px+PxeDwe&#10;j8fjeQJ5z83/8jOpZL6zYrU98cQNJLv3EXX6BPN9KhoQgjSbJSWhQZNYRGCdF3dOPhCGltLTieYk&#10;vV6HPfk8mYYlcZVWq0U/TdBGI6Ug1TnlRN3l1NshEEjJrDGEQBQK0sySjAjOo4pEKYXWhiRNyDRI&#10;a4lQVMKIigyIRYDpuyfpKZkTWtuQgJAKFeZsGxjKmt3/3ivrSCEo3NFdOIBzP8xIUXmOzFN+9K1b&#10;6UbO1a8bSpJI0q9FJI2YbiNi5VNPpb52FSvPOJnlp5/E2OoVBARkuP6pClG7wZKRgjEEKGIZEhKS&#10;5zmymBreUYYGOHShzlZCIUPFQI5sDDrJUEKACEBICATIsIwWAG1Apy6SIgpRUhEAGRqNJicjKkQ1&#10;TsZtkLq0nRdO3XOEM3niiUyuPYH1Z58LqYXUQGIgz6Gr4ev/G7Zvg7vuxt53L/MzMwTWEgqQeZUk&#10;baMwBEgiUXN11hl906VnM2IdIaQilCGZyUlMisaiVEAUB6RWI4UFJTASkiwjTUEnlqCf0CxE5lEI&#10;YSydyDw3kDtdvwuJWOQov2jt8Xg8Ho/nv54OCc1oim46w0S8lO22xxlnnAnPfAYnnfpUEpuwZNky&#10;6PQhbkC1QiAFc3lOVIyRdu85wMqlE4hajT9617tIdMJN//h1dk3PUqvV2Ljxj3nf+97Li170m4WA&#10;N6FSiQlDxete91pmZmb41Kc+xYoVyzHG0mq1mJmZ4fLLL+eyyy7jGc94BjB0qQbI83zgRn2sYns9&#10;RFxhrj9Hq94iGJ24BwuB4rL/9jts+vb7WdFsYtMenU6HyuQSur0eQkp27dpFe00A922GkzZA3KRW&#10;qdI+fNU6YhBCDFzSd+7cSaPRYNOmTaxZs4ZWq0WWasLISbgrlYj5+Q5KKTZv3sw3v/FN/vwv/pwz&#10;zzyTHTt2kPQTJpZOgMXNghVFvOQlL2FqcgpwYnOp3NBcKTfBUqgkYGg2m7z+9W/ge+/9EONjY0S7&#10;EnrMoY3BWksRiuzuna0bG0vh76M9Tz6+13k8Ho/H4/F4PB6Px+PxeDwej8fj8Xg8Rwlve+Xv2OXZ&#10;FqJuTpomqE5K0M+pJ5ZGJhhLBd2Hd7OhNcm4DYnbKRUtiI1BkCORpJV50jQlRFCPqygh6fd69GxC&#10;iiWq1enpjLmkiwCWjS0hUgFpr4/KLWHWJqAwjC7th51mFI0TqI96rZVCUeUMz0mzUY/tUUGp25KH&#10;cDJ+vE5eZiT/0h9+6BNP8TB/+HrxtkENXMdLB3IrCtG/sCPO5W57kFuRpppUD1pGYUfL9Mjtkgr5&#10;QfcwCAwUS+GUPpAmjJwH2T14CxU7BIHAGou1hQPfSFoBVJADUbqhFJIHBCoiCEPSXGMtaGPJCzds&#10;gUTJABUE1M5+EWxYA2ecDqefAsuXOof0WEBooaLcdvmeNKRCFA71gpoeB130HCUGnU0LBvW3OING&#10;M9JCZT0apWN64UQ+ajBe1rEwGkfigiowBiklwoih5bhkELGRCXe80fQRzukTzfDiKNOJYVqUK3sy&#10;KKOrQQAExRozTN8NnagqAgI98lmZf1q0SzhSCeXOVyIMKQmlCXmERWEhyZh9aCvTW7fT2b2Xvfc/&#10;xIN33c2Bh7Zhun0qhTN+kGlevOleAiQhAQFBEURQWssbMhIkAkVAWHjgGQwBAcgYzAyarPiXY4oi&#10;BgRIJHnpOS8sRliMhdwOzeBb3un8MTnanYaPdrwT87GNdzr3TudHM/PF+GFJ5gYNZTxev9BqN3OI&#10;GWeehKZaw61qnvyFz+bAK87mWZe+DMlqNJp1WkEf2LMfli5lPplBTY6zI5mnHtdZhiSbblOLGm4c&#10;0u3wsU9+nC988+vkuSZJEqrVKh/+8Ic555xnUepl0zQjilzg36te9fvcfffd9Ho9ZmZmeMlLLuOq&#10;K9/J5OQkQgistWitB0JzU4zTjmX6xTrIcwIdwAFgdh8HTqkSIsiyOSbCiPuf9XpW9DTtbduwNqW9&#10;NHBu8JkgTTXj69eyPVY87Yb/CbZNvnoFuZFUbOwOUMzW0ynGdeODkXL05Ff6SaTdbtNoNEjTlDe+&#10;8Y1s3rwZrTWf/exnecpTngJA0s/QRlOrVbj//ge48cYb+dpNX2Nufo5lS5exe/duVKCYmpwiSRJ2&#10;79nN+Ng4Ukm+etONLJ9aTppCGEaIHOjioi2BdsXdYmhyDF3C//gxWz59I9zwr1S6s1Srs0SZJs4t&#10;sTbURu7EDJZEWnJZ3CIhqOaC0ArC4nutN7hTOTo5Ep2+n0yOxPp70bnH4/F4PB6Px+PxeDwej8fj&#10;8Xg8Ho/Hc4xxx4qT7SnLVyNnuvT2TqO7bUIsMVV6jWmm29PkGOpIYiI0ORZFWKlyoD9HtdnCSkE/&#10;6aPTjNzkBMDSyhjNvA1ak1snlC0FrOX03VKACCHPnMm0sdDL3PuJhaoIXKpSuG0t1loMBotFDXI6&#10;OF50/sSKzo0dCqcPdhyBJUAQiBApFcYYMuskEk5grgqH9NKHz+0bRTFhFLFZraIdWNIsY8Zm9KQl&#10;G6sip5ZglzYZP2Et4yesYfVZpzN12lMIlk2QI0iwaAwtM+nKWhQp167sNgAk9FKgCHBg9DyV5e86&#10;03KhXP8UYihUp2g/hevTpa5c4vqpyC3kRf85UkXnZdtIwObFNAYKpCAD+vQBQ277BJmhGcUuj9w4&#10;dXduR7aN+2x2DrZth5274Ku3wtaHYcsWujPTSASBkGQ2JaHHeDAJeYpFD/p5XvQO13vaKCQKhRAK&#10;lHSd3xo0mvm8O2xHBVJJhBIIKUEITHu0/3sWc7SLPo92vCj22MaLzr3o/GjmUKLzpXlEhkJRowdM&#10;n3Y6/UvORr31hYytPpNpqsTELNs/Q7Uy7hI/vI0Pfulv+PXf+W3Wn3QKAJUspyEDmM+gElIGpv3f&#10;f/NZPvKRj1CtVlmxYjk//ekdfOYzn+aiiy6k0+kSxzFBoMgyTbfb5aUvfQlaGy6++CJe//o3MDHe&#10;otvtkqYp4+Pjg3plWUYYhk9eQx4mDiR9anEFlWX0tu2h1a9DJJh/SpW2nmFCVYl1Dz79n9y58WpO&#10;XbWS7dsfRK6fYP/+/YQ9zYknnMydO3ewpx7zy//9tYxfcSl5LcIQEOmiDX9BRecAMzMzg771zne+&#10;k29961t84xvfoF6vo6Rrn//84X9yzQeu4e5Nd7NkfAlhFLJr1y7iKKbRbPDyl7+cF//Wi7nuuuu4&#10;4847yLOcl770pWz84zcD0O3m1Go1d+OQQDHlEu0mzJEhMShyJjtduPEfyT93C1t+8G+E4QHCNCPO&#10;oaItNWvJyTDFtZxJ4UXnT2D6w82RWH8vOvd4PB6Px+PxeDwej8fj8Xg8Ho/H4/F4fkF58288y564&#10;ZDnBTId89wGi+T7VRLPUBlS7Gc3EMikiaj2Nzfs0EFj2EhauxE4cqxCBwpiMnukBFiUkM7ZLDCgk&#10;GYZGpUKv3ycsROVi5H878M5+4h+qMiJqL/Mqjz/qu85BjiOA6iFyfzSGbuHVRe8s3mPUN3roKF6+&#10;r6kuKHW5ZXFq8aH43Q7rJ4b5K/qDFhKlwHxkbeyoQbZALmhRSxoVeRqnabYM9dchTl9dbgsB2jpd&#10;RamPtihCYiIRYRHkhWBdoJCEA6F8ji2csAUVUWVsfByaLXjaU+HEDXDmmXDyCVCvOlf0SLolViPb&#10;gszktKVFighNgCYCBBEQIVDGEubWuZgjwEonuLbG2fPHDITimYDdRUtEQAX3cQyPtE0fsUsv6+/0&#10;520AAgRhkY+LVBBOKWJHMxBDkXohIiEtREEjLuZ5IXrPgT4GiRzVtA+yCADVKzbEgi6HNZCmOVEl&#10;IDMGaw1KSYJwoXPoPNMYNIqcBoHrMNv3sPOnm9h/zwPsuuMe+g/vor1tF2q6TSWHuhEoKWlqwWlt&#10;yPO0cDpPKMNAAhSBBKnAmAxtMrR1YpqyYQWG+BHe9J5RjnbR59GOF8Ue23jRuRedH83IYvybF7+r&#10;5figlGunssouGbKt1eChiRZrXvR8Vr/oEqaeew4BNQRQsZC1u4RRBYTkmj+5mr/7h6+yat0a3vqu&#10;d3Dec85zY47cEkgX1ZfO9IjGqmTScs01H+CrX72JNE0YHx+n1+tx7bXXcu6551KtVpiZmWN8vIW1&#10;cNddd3Hrrf/Mm9/8RgCyJCGO40F98jxHSomU8hfC6XwaSFPL0kgQJBoemOar/+NdrFmzkrNecimc&#10;uhICCTMpm9/3IfZ847usbYyRdDuIfodmRdDtdjFEVMen+FGU8xvv2giX/DoEMRBQDkwTCR1cVOfE&#10;IKoxftSyHUto7YIems0mN954Iy972ctIkoR//N/f5FN/+SnuvedeJpZOkCQJYRBijGHt2rU851ef&#10;wwtf8EJWH7+ae++5l1f//qux1hJFETfeeCMr106RkxNrhZIRaOluDBSYHHb1Z5kYH2O2O0erVqeq&#10;c5jvceNHP0H9wd2M33oTSw50UJlmiZVM5BZLgiVDYEmBTFnS4jY30oJQQ2UgOj+6v7+ORNH1k8mR&#10;WH8vOvd4PB6Px+PxeDwej8fj8Xg8Ho/H4/F4PI/KA2Nn2rVTq2F6jmzffmAvConBkJIgCrlwSkKb&#10;PjVCGnGd2WSWZrWBEDDXnadRrzHX6bLYi1AgkEiEEEgh0OaxRaVedP7Eis4lIG15XsrWHB6pjXOt&#10;L4XMEgglRArnRp0b5zyuh0JzidPBEEiS1IUiAOiBP58kICIIIrp5giJEqtCJ0rUTpbu2U9zTatKP&#10;FFobZkxGV1qYaFE/fiXRqilYOsbkqSey4ZfPYurUE6FWo4cgxZAAHSwVKtQIiBBESJS2TvQ9anku&#10;WGh7fpSIzs3CDne7owAAIABJREFU1C6ZtRhtkNrQUCNXYNnRgkXlXmS3X85GANCRs4AhAicA10Bq&#10;ILNuKoPEQmJcYVIL3QTuvAd+9CO47wHsv/0ErTPSLCXTSTHLQo7A+eMLLJYcO2gx62ZPEAIhQeZ9&#10;PI/O0S76PNrxothjGy8696Lzo5lDic7nUXTrE2wOFSsuuZj6c85m9asup1eN0QQoJFULZBoQ3Pq1&#10;r/Pud7+bWZ2QmJzm8mVcfsXlvOkP/g+XZw5ZJyGsxWTzfdREBYD3vvd93HTT14iiiH6/h5SKD37w&#10;g5x33nkoJWi3uzQaNfLcEAROSN7vJyjBQHSutSbP88HrZJEg/VikXawrQDAzD3OKBz73l/zbd/6Z&#10;+flZTn758zj/st8G2YD9Pe753Tej5jqk3Q5L6xVaFcGmTZs4+bSzeHj3DJuXVuivXcVvXvU2orOe&#10;wS+66LzdblOr1RYEL+R5TpZlnH322WSpZmpqin379jE5OcnOXTsZHxunWqvy15/7a1Yfv5oy6RVX&#10;/B733nsvnU6HN73pTVz+yssJWm72pwoBWAV9AyoYjPMTBQfm5xlvNgGN3buHWn0Mduzmm9d+nKnb&#10;vkF1x350u8eYhSkkogjRlbigUy86f+LSH26OxPp70bnH4/F4PB6Px+PxeDwej8fj8Xg8Ho/H43lc&#10;vOY5z7BPO349x8V17v/+f7K2Pkayax+TMsK2uyT797Ny+UqCdo8zkl0YY9BGYwqJrEQihURIgdb6&#10;MY/1eB+qikWicztYjwq1bbnz6KpIEy14R9jyqAKsKDS7pY/7wjXAgWqnSGeHQu+B2Nu6bTt8X+DW&#10;ZTmGedlH1HSxXvjgNBfUpsQMWlYMxO66aIvyNUCNuDhXLvAg0zkJGRk5GkOGQaEIZOAc8K0lNzl5&#10;4Z59fGyxhaO61m5tbVESAUEIuS6WomwKUKEgUAFJP3Nm5pGrq84gLxzXBVALKlgkWlty6yTvtdoY&#10;TE3BkmVwxlPhxHVw0kmw/nhoVKASOGf0SgS9LjQbUK05MYiQYAOntAcnqi8bW8pBo2c8MlRBMnSB&#10;HzR32b8FIBRIp/suBeNDX++DhT1AQIJieK7lgh4thg1ZNrIUDFQwCHrGEMhgUISynBhDlvUJowgh&#10;in5tjFusdbb1QtAXMcHwgFggNzlCCJRQUPSCTGcESqJQC1pGkCDQrsxzc+zdvIWtP7ydh398O+0t&#10;W+k/vIPxVNNKNa1EE6U5lX6G1ppakrGc7kFaxVNytIs+j3a8KPbYxovOvej8aKbifu2ZVU5MHBkI&#10;bCk6lxyIqvy4EdJ+0a+ifv1cnvvKV6FYQiuLoA/0c6gEZLWMNAz5qy9/no999GOsEjGtIKYzPYsx&#10;8MvPv4Ar//Q9GCmpRTGNotlyC1mWEscR73//B7jhhr/FWkuj0SCKQt773vdx4YXns23bDo47bhVC&#10;wO7de1m+fLIoIfT7fbIso1aroZQbjJSBcce607nJoN8H3QRJRj3pw99/m/5bPo61hh/HXeq/eQ4r&#10;/8flTK5YAd+8i6//wTv5VTWJ6nSI1CxSSR4UBrtkKbMzCWbJMiorjuOMq98OzzwBKpAXY7xAuxFp&#10;rty4NaBy+Cr/JNJut2k0Guzdu5eJiQmUUvzkJz/hta95HWEYYqyh2WzSarXYs3sPm+/fzBve8Aau&#10;vvpqBII77riDV7zyFdRqNaanp/nXf/1XVq5cTpsEgIYtglyNgSCkI5zqPACSuTlaUQszPY2cXEIe&#10;wHbgG9//Jhd94JOoux9iZudumt2E46xAkgM5CkNCTiYt/SKQVBkIDVQNgBgJOT46ORJF108mR2L9&#10;j+4e5fF4PB6Px+PxeDwej8fj8Xg8Ho/H4/F4jgruOuFsu2Fikui+70Gu0VlKlmUDkblAIKTAPMFO&#10;5150/tiic4MtFrc9yFkIhBBERhaCdINGY7AIFIEMkVFAbnKMsGhryK1BWwNCIAOFUpJWf34gMhei&#10;0HTjtBe6sEW3hYJcSBBCYowl1xZtoB67aei1dukUoEqRNKWzeoAiwCDRGPLBOVVsi5cw36yCFOyT&#10;mplAYKcmaJywjuq641l71tNorVvLqg0nIJYuc4UgHDbskS4616YQmRd7FOU21mC0xQbRIHdjNEoG&#10;g3LCSMCHXXT04nUuw0E7l3VcWNayBnawV05GOSPCAtG5MS66INGQFuskh24KO3bDlofgnvtg0710&#10;tz5Mtmcfat/Wg7SKp+RoF30e7XhR7LGNF5170fnRzKFE59OVOltWTjDz/HP5lbe/meq604EWlVnc&#10;j70Begl2eURHQIbgt17+W3Tu34roppDmrFh5HFvm9rF87Ro+/n/9ORuOX4PqGKo1iRHOsbxScY7Z&#10;1113PTfe+AUqlSrz8/PEccRHP/oxnvOcc+n1+lSrTuScJBlKuTmWlFIIMTxPWVZ8dowLzoHBEG1W&#10;WQJy6vv3wr/fx4GXvYslS5bw02rCf7QSdr7gNP74He8g2qngQ59h6w3/yHgQUK90mZubpTO1lG6l&#10;TpZK2lGNA1ZQPefp/Non/+wXXnRurUUIQb/fp1Kp0Ov1iKIIIQQ3f/MWPnj9B7nmA9fwK2f/Mt/7&#10;3r+zceNG+r0+QgouuOAC3v/+9/O6P3gdd9x5B0opLrroIjZu3MjYWJM2CRZLs5xZSbnR/H6TUVEV&#10;BJoaygV4AKBJK4KdxXV7/B++mfSHd7P9vi1E0/Mszw2SDMhQWC86P8a/34/E+h/dPcrj8Xg8Ho/H&#10;4/F4PB6Px+PxeDwej8fj8RxTfOKyK2zQ6SPmOzDfQfQTolwjhaRmLKc+sIklzQZaa5JuhyhQVAKF&#10;zVKkyYmkILCGzDhxblOFYDWZMcXD0QCJdC7Z5CSF37oEglCRZJowcEJmm7kHqqXIVwMz1IiCGJFr&#10;JBCHETrP6doEgSQTlkoco3WOzjIqSAQaiaZKhX1hnzTLkUBVBEjryhEhqck6mUmKlhDYYjGIgU90&#10;TGdBe9mRxYwstjC9Hl0D1LUo8h5NJ4bphRikN0IsSi/AVAYC70Gp7EhpR7eLEo6K4VO1ULBf7ies&#10;RVlXWyfULtMtfAiePM6H5pJHCpNGUxisc+wWAlM4Z9bGxmD5cpiYgJdfAccfB2vWQqtRCM8tBBLi&#10;CALltgMJqhClBwojXG0kEmyhrLd2qLp/tIVFr+N2odbHrWHh9oL2KbZL13NLIXI5WO1H1mL4ugw+&#10;KEXmka0/InssGHHoKgAEI8kWr+XiU7c4/sQCog8z0+x6aCvb77qbbXdvYv8999F9eBtq/zRLjaGV&#10;ZIxlOWOppqo1lSTF5imKnGXUEQgMhpSElBQJVIiIwpg062LQGEpRv1uXAQEzlZprImuR2iK0IQAC&#10;BCEC5zgpkMUiFhQe5ghGKi4WtKGrsxkEAZQBC2UZXJMki1p24Rk/lOxOc9AzPrjOzaLX5fdGuW9N&#10;y5HXwxAdK6xLY0f2HwkGGZTPPj5h4NEuGjoUx7qo/0g/f0d6+Q7FkShK+3k43KL+Q3G0t0+oltDX&#10;CT3mWdZswHybeaBZX8YDWcBPzlzL/NOeyrNf/nuc+OxzoZ1CM2Ku6oIMxwjR2n3rS+kCAr/97W/z&#10;1re+lXq9TpalSCmRUmKtJYpi/vRP/5SLLrqALMvRWUqtVgOg1+tRrVb5yEc+wle+8hU6nQ5ZlvFn&#10;f/ZnvPjFL8YYgyiCHUsh8FFPOaYZGRSbIuRztO+43//yx7f8cZYuOjGF2ZZBoWn0exz45P+D+NCX&#10;MfSZGZckSUIoA078pWfCF/+Y3Vu30zn7KhpBDGYasC4wVMBM1R1z3bSb0af+a8+AD/8JnbURM90e&#10;k7UVdHs5tWrghp+jg4SyHhKyRacmXDT408Wwc/Ho82glSRLi2AVO3HzzzWzcuJFarYa1ljPPPJPb&#10;bruN8fFxjDH83d/9Hccdd5xz4xeS0W6stUVKMXiv2+1Tq1XodLrUajWEAGNcFK61BpFl/MWHruMp&#10;N9/BxPdv53iToLK9VFVGREa4aKKwWSnBxlRsXLwz/7jqfbh//4708dET/ft7KA7H71vwuI7o8Xg8&#10;Ho/H4/F4PB6Px+PxeDwej8fj8Xg8/4X84Zf+5pBPXbdksV21chVZv8vczDTt3hwBlrG4SjuZY0lQ&#10;ITKKBE2iM2IhUTjBZSgr9E2bHs7dsSFjiEP6aZf5TFOVkOWQUOiFi2MGQKigr/vEokIUR+RJRi/r&#10;kpICkka1js0S+kmfru0RAK1gjIgKWd6hTx+lAqpSoawgQKCsgExh0fRMm6CQrh780fGRLXg7FrA4&#10;cbaUTuiU6pT0wF6i2VmiOOIru/aTBgHGGnpYqMSMHbeKVSedwMTaNaw5/TQaK6YQa1ZDrVKI0gX9&#10;tI/ODYFQxEEFGQROdDw0BH8kpdK5FPAsEJfjhOQSRmXHBv0IuTNCgFzofL6gK9niANYW+x3hNJus&#10;OP10VjzlRJ7xG5dAkkGmIctgzz544EH48e3w49vpPvgg+YFpRJ4Ra5jr7SMgICKiJmvUgiZgsHlG&#10;lqUYLAEBQoC2+cDBPgCqgWRvmhGEIVEYEoYSkWsnPLdOeC61Qo7It+2IpKzMydpCYlbEAchCWCfF&#10;4hALj8fj8Xj+a0h1ClgCoN/rEQNVIEtTEAFLJ5aydP16Tjz3XJhtw1ijGDZIwiKkKUn61GpVAJQS&#10;PO1pT+MFL3gBX//6P7BkyQRbtmzhlFNO4cCBA0xPH+DKK6/kn/7pQq677lriMCDLMg4cOMDy5csB&#10;uPzyy1FK8bnPfY6NGzfy7Gc/G2DgXG6tJUkSKpVj32X7ZyKCTOfOxlpKvvOv3+FXBUghyfMccELl&#10;+R07mH/wAZYsWcbyU05l252biMLHzvreO+/ipH/5NtkV5zFeGwegVg3oJ1CJHzvtLxJxHJOmbrau&#10;iy66iLe97W1cf/31xHHM3XffzbJly9i6dStveMMbWL58+SB4Yr7TpV6vkaY5eZ4NrqO5uTadTpuN&#10;Gzfyghe8gFe84r8BkKY5UeTuQq2VqDjmec97HvKhFPngLnoP38e6sUn2zj5EcBQM3T3HHr7beTwe&#10;j8fj8Xg8Ho/H4/F4PB6Px+PxeDyeY4prz7vAPnXtBvL9M8xs34WebSOFYDyIyGYfZFxF1IKIWmoI&#10;2glxL6OpBS0kVSQ5iXMaVBWQApN16JOSYwiijDzPyI0TrTfDinO37nex1tIDIgWJhNyAUGAMWAP1&#10;CqTdoXM6ODFrIEMSNG1jUCNGwEI492fJ0AV6b+ycpgXWfWZBGlDWLdJYFM4pvHRJHqVHNsyf0qhQ&#10;DLbV4JNHI3uMz34WwgUOy2ZkbQQYa5xr9sBp2Q72BajpJ9bpPCVHIVHCeXJrq9HkA+13A4EiQKEw&#10;WFIMGoVSVVStykyvh1aKXEl0EFBrNVmxfgOccTqs3wDnPAuWjEG14uz0lXCdIJIQSsj7UI8hDOgj&#10;SRH0cQaXzum+QUThzF8syrJQnO52dcb0uDNWfqyCoXP3Yk07I/mGFG6V5U6FMN5UnAx76Hc9Ilgv&#10;17ZIOLC9Hj1C6yBn5SDnVOA6wehHVpIVeUpACueEipDDGumcEb9ut+jcCdLzjOSnP2DvfQ9w5x13&#10;sO2ue+ns3kc416Paz2n0NEsJGc8EY1oypgV1DQEa0MW/3cV1JbBY8qJ9k+IcmaDou8JdvwpneC+L&#10;09xMqgitsUVupaN6WeXSCdQU+WUCcgVZ0W3DvALWzUAw7LhisIgFjvePdL2vm+5B2n+kiR/1+hEj&#10;/y98d3R59AgKR/8Qnx+Kw+00/ERzuJ0un2iO9PN3pJfvUHin88fmF93pfG8gEVKwJrUkZAQEBFT4&#10;4XiFrWuPo3/Rc/idjX9CGrWIGtXBAKJTN8wl8yyPx5ifb9NsNshzgzGGKAr4j//4IW960xuZnZ3j&#10;jDNOZ3p6hq1bt7JixXKCICDPc9auXcc1738f69atG5Rnz549TE1NAXDTTTdx8cUXDxyksywjDEMX&#10;/Jemg/ePeg7WRcRwTDby1mC2lcFwptxB9yDUcPVf86Mv/B1jrSpy517WdV2Q409WKe5rWDb8waX8&#10;0u9cDjf8M9+7/lM8pd8GYdHCkiloRy67qbYLsZ2JFZ0TVvPUv7oGMzVGP26SGMMSXbT9QUTro+Ue&#10;jGFG6yiGdw2H0Lwf8WRZhlJqEBDR6XSo1+vMz8/zmc98hs9+9rNoranX62it+cIXvsD69esBMMYF&#10;CeS5IQhc+jw3zM7Ocsstt/DpT3+a+++/n9NPP43rrrvu/2PvzsMsrQp733/XWu+wx5q6qnqq7qYn&#10;uqFBwCCgoKgRE6NGT5JrfEwiMcfkxpwM11xNYjQa9dEcRRNjYpL7RJFoco83RD3mGPMkCopKgAYU&#10;FGjobppuaHqoqWvYwzutte4f6927qpqhk0OgGdaHZ/euqr33O+/aL0/91u9l584dAHS7KdWq2/6y&#10;XYCR7PvXr7Dnf/0j01/7F64YX010z52MsHR+lgh3zqgRYEMiE5ZXzEme0Pqf7s+/p/v5kW869zzP&#10;8zzP8zzP8zzP8zzP8zzP8zzPe4Z71w3XCbjucZ9zy+Yddv36tdgTLZLj08ikIBQRIMiKRVK6VHRC&#10;qANyCiSSRlhnJjtOsxIzYARFlpDkCVnugiENKalJi8aS5i6IUa+4zG23A4sdWBXEoA3WusipBXKT&#10;o3Fhdf0oy9rP8XpPOtdTbSlsgUCgZEAow6Uwb5704r0EKMCSAqlOyRczUixSVJBhSGEMU5NTHD56&#10;DHHLzRBG3DY6QhYFKKWwtZj66CrW7tzGlvPOYXTbGQyft8tlt7EUFHTJ6eK6SUNCUvIy9i5X/rG/&#10;F0g6KTMgJQRiZUF6jws2uyZuU06k8jSPEITh8hVRy7LlBox2KwxLwXcok/YuwB6fey4TZ53LxOtf&#10;D7mFwkKi4aFjcHQa/u1W2HeI1r37yY5Ol3NRFBQkJAxShfKdK4AQQSQtShoSqbGRcgMnrMWUy2ZM&#10;mcGyrmk2oBfuVwjE0kAIKShM+mRvQs/zPO85SAUKrTVCBliTu5Bh2cK8ZcsW1rz85TAwQGTLkHFq&#10;IJakNmUgbgIQx65xPAgkuhwEuH37drZu3crevXvZu3cvb33rW9m2bRu/93vvIgxDut0OQRDyy7/8&#10;y3ziE59g165dAIyPj/ebzF/72tf2l7Pb7QIQhu7cK4qip2oTPb3lOSAgCpg/foQbv/RFzh4eJk0W&#10;qAjpzn+sddu8M8edd/6A578ROP8CavUaJK3HnXy1UuXO/fvZ+MADVId3QQxZloGK/YWWcK37UkoW&#10;FxdpNpvU63Xm5uYYGhriF3/xF/n85z/P8PAwDzzwAG9729v6gXNwx3SlVkcISJKUSiVmcXGRT33q&#10;U3zhC19ASsnExHqOHz/O9ddf3w+da10AMVqb/pDZ7a+4gkPXfZ0XvOAF7P36N/jRYJSsmPat095T&#10;zh9znud5nud5nud5nud5nud5nud5nud5j+LdL7/Mbh1ZjZxr05o5gWgnCPkQq0xA3CkY6VrW2ZjB&#10;Vk4l6xIi6NCmSQ2AHI0WgsQWGGmp1eroVoeCAotEhhE5mq7OkbGiUa/TbrcQWEJtCQyEBndfLpOm&#10;ASxvHLPld0v/cdLXLHuFlqL/sn4nsn1kY/EjG4x7rYsrm4p7c9C4ZmYtQEswQqBF2V4uBKacyOrE&#10;9F/n+tp703DtzcZarBCuq7pMSrvGc/f66qOl8lcszxNrOg9USKELCjQWVoaCgVjmGLPU7KgEKOXK&#10;tqUQ5IXFGNB2advI/vMk3UIRUyGmBkEZ7NKGBE1XWOZMApUK4eAA9bERhifWwZnbYft2mFgH510M&#10;UdkA3qu4D6UbsRAprBLkCAwCW/bWSSShdR2UqXAN3QEQGvGIJvM+V5fvWraBrLf+PFrbda/r0k1s&#10;5fdm2V6GoN90ble23JffL92DXnYE9/brqk7ZMillueGXFkgvawvNNOQGpHJN4wJWTMuUyxmUwwyk&#10;OwL799YWhMLt99mZKe677z4OPXCAoa98GXt0hpnJKeRcm0EtGSViWAuamSVKCmrWEGDK7WCXvX8s&#10;hhyLJce15KdoUgxZuWy1uNylBiIN1ZMO55XXGVjehep6LEX/+gZi2b3oL8Vi4MJ8kvJ9b0FaUV5R&#10;QZTboHc1hl7voVg2x+Kk+Tu9PV1g+2veew+7e/e8qunyRJzupuEn2+luunyyPd3339N9+U7FN50/&#10;vud60/nMoKDTLdiZhaQY2lSZGhzhe+dNMP6WN3DhL7yZSA4hgaRraFYl3SQlqEg0GtuFIAgJQ4XW&#10;FikFeZ4TRSG33no7b3/722m1FonjmGuv/Qf279/Pxz72MY4ePYoQAmE1jUaDK6+8kje96U3UajW6&#10;3S7VapUTJ04wPDwMuHCvMQalVH/ZrbXLruTxDLe8tRz6H9fFST/uXXkGKC9304E8g/smuev9V1G/&#10;4wAjQcDs9DHG601qiSZNM2bXNLlHJezdUOPX/vqzEDf40u/8DpdfdwcASeCazt0VVASBEQRaQddQ&#10;FBL905ex7SPv4fhITk0M0pxT0M5gTQ2jlpazd7SHveXsnZ+X62NWDGqEiKX9+UzW6XSoVCr9xnOA&#10;z372s/zVX/0VYRiSZRmf+9zn2LlzZ/9xW/6/Tc9NN93Mn/7pJ7njjjsYHBwkCBQnTsyxevVqPv7x&#10;j3Heeeehll36KstyKp0QJMwO5Nz94G72/PXnkV/8Bj+9P6FpumAWgYLjblwIUQGBkSijyrPBJ3al&#10;mdP9+fd0Pz/yTeee53me53me53me53me53me53me53keAB+6/run/Avw/pE1dtXmzTA1D7OzKARK&#10;hFibI9AulKAtqdGY1iK1srHaSoVQCoNAYdDG0k26ZTAHlwZd5ukddXv2KLQL1SoUQri4tLEGF0MH&#10;ZZbFeYUr1E4KF8rOsf1ItQuZuwZRrQ2ZgXZhWFXdCN2UjA5ZsVjGhAMyArSVDNQH6CoXapl8YJ67&#10;9+8l+/YNBEGAjUNurAyRD1QZWjXCyOYNTOzawRnnncO6s7YTr1u9LCTvlrLXyu7CWkuHs8WiC4sq&#10;jEsy98JC1ad3hEDGZVB/2TuzdyUADYgyhx4ql0nvBc0NLoSupEEiCQj60XzK5yx/s0vhGu8FMLJq&#10;lBe+aJQXvuhFcPmLIS1nmBg4Mg3fvwtuvAX9w3uZPvSgO07K14oy7m7LqHtBQS8IHqgAEYSEAWhl&#10;EcKSJsmTuwE9z/O85yRrDdZARo4kQiCo1Wucs2sXq889113VBZhfSBkecJ+13W6Xmekp/vZv/5ZL&#10;znshW7ZsYWxsjJERFxA3xn2Gnnfe89i0aRMHDx6k2+3y53/+53z0o/+djRs38OEPf5hbbtlNIGFh&#10;YYGrr76aI0eO8N73vpdqtQrA8PAwWmuUcudeUkqKoiAIgnI+K0Poz1lTU9x0zTVMHzjALgutVotK&#10;terOWaymKAryPKferNHpdGBqCiYajI2PnXLSSikCFfG9++5jW6dDddUAbdOhSRNqtadg5Z7+siyj&#10;Vm6LVqtFo9FgdnaWj3zkIwwMDDA5OcmVV17Jhg0bMMb0g+m9/58A+MIX/p5PfOITTE1NMTY2hjGG&#10;hYVFtC5YvXqc5z//AqanZxkdHQEgzwuiKITy9HC+mGfXxl3MjI8xuHUb3XtvpUrhA8DeU84fc57n&#10;eZ7neZ7neZ7neZ7neZ7neZ7nef+bts0eE8weW/nDZQnx9176Ynvh6jMIjs0zPT1FK5whDBXxQkpw&#10;fIHRXHJGrclgahCteUao4FqgDQWGDoaWsiQBgGFd2qHsBWd5d/Py8OzjCfpFdyufubx1enl7uRXL&#10;utIFdGWVXpRWGZAWlBUECALKZmZ9ckc6/a9PRHOAe5201t0bUNairHBN07acg10eBXb36ZMcv9fo&#10;MrYt+62aEkFgAxSWdrVKURQUeY61GoUkDiIqcUwzCGgtthDGgLWIwiIRKEJipahKwfHkoGs/FxAF&#10;EKoQS0GgNTLXtNuWBjBGQKxiV6GuLda2KNBcHrbgIU1BRvbtHINFEiCI0AR0MYj6IPVN62DHFth1&#10;Jpy1DTZOwNgwFVZDrFxqPhLuFkqoCpcekIociSn3n0QQIYnL7cBCuLQ7+un7snm8rMjWoryxdOvt&#10;tVr5Eug/3XVf2pNuBvePLV9p3T+dymI5+6XjS/T/c43fEoG1GmksUioCEfZnKBeWNd0LedJ64AL4&#10;FVYcvoWxCClQEmYndlEABRoDyHMk4pUvQ/LfUBQ0ENQx5JMzTO09wNG793Jszz6OPHQYe2yWyuz9&#10;NDsFttBUuwX1TNPMYLCAprUM0SDElFcUsOVvArcNCgy56iw7WnvvffemFtYNhFj5jlm2uhZWFSvf&#10;l2bZFHrt8hpBKtz7vddW3tt/vTD9I+fipqvLNk+Lu8JB/77XdN6rzPc8z/OeUiMLhhGgiyBmgDvP&#10;GCa95DwGf+411M65EEWdTtfSqLvA+bTVtMKCP/i/fpt9+/bx93/zDzSbDYyxbNq0ic2bN7Njxw4u&#10;uOACzjvvefzCL/w8733v+5ifn+e+++7jzjt/yHnnncvVV3+GP/iD93Ljd77N1NQUWmuGh4eZnZ1l&#10;ZMQFa9M0JY5jiqJAStkP6/aC6M+GwLkuR/eppSpwp3cBomVXZQEILK5W3AIpcN9dHPvbL9P4H9dx&#10;5qoRplvHCKoRerhKOjAA+6fIIkncythSH2S2m8BsG84sSLeM0Zuhke5zPDQCIyy5kuTScmZRp2hn&#10;bD3Sht0/oLrhIv7txhv48XQjbN8FYRVZd+cZRbloUF6JybC0Psqtbd4/w7Dled8zfx8uLCwwOjoK&#10;QBAEpGlKnuds27aNI0eOsHbtWl796lcTRdGKJvSFhQXuf+AQf/mXf8n1119PpVJh3bq1SCnJ8wIp&#10;BWvXruNlL3s5AJWKew8a44LuYRhABLRyxMAos7S46K2/xNfvP0LzxYbZ797BBhsBCXFWgMiR1qDK&#10;K+8A2GfB9veeXnzo3PM8z/M8z/M8z/M8z/M8z/M8z/M870nygW9/R8B3Hvc5h5qjdmxsFRypYjrz&#10;PGp03J6UlrScAAAgAElEQVTuC5s/NwSibNW0lsIUFGX8WqFQQpFlGVJK4si1hFpj0FrTai/SwlCR&#10;MWEYooTEak2uczJSci1QWhKEZY7almESnbswTtmgPhLE6EJTUFDowgXe3dwJCOjkc2VXfkiNSr9u&#10;vUCTUxBTZSFJOH7gAAsPHmDxhutoVyRGSdoVRVHbQrxulA1bNrNu1w5Wn7WVYNN6GBuGMD59G/7f&#10;SZbRpeWXgRfLfmYwLn4uJHJZSM1iMVojCZbeXo92HYOovDfl4wqCYOmJeflAgOoP0Oj9K5FkpFQM&#10;hCPDrH3+Baw95wLILOgCOhqySdeOfugQ3HUf7NnLifsPkR6ZwnRaj7FQnud5nvfEGKBWCUgTCFRA&#10;tVJhdGI9m889l0pUpauhVnWfqGkGYaS4+jNXs3//fiqVGBHGSKnIsi6Tk8c5dOgQt912G3/xF3+B&#10;lJIXv/jFLCwssH79eg4efIBvfeubnHXWToqi4IMf/ABf/uIX+eQnP8nAwABvetObGBkZ6YfKo8h9&#10;+Fpr+w3RQRBgjOn/vDcQ8Lnq1q99jXv+5V/40ZFxHnroMGfv2Mbk1DEWWi02nn8+6YEZwjAkMYZQ&#10;SUIV9S8F02g2Tzn9vN0iUBXXkB5HpKQcPHiI799+Jxe8eQ2smngK1vLpbXjYNfynaUqlUgFg9erV&#10;/NZv/RbvfOc7ufjii9myZQth6AY7LiwsMDAwwN69e/ndd72bJOnSaDQAWwbWC6w11Gp1Wq0Wr3/9&#10;65mbW2BoaACtDUpJ6vUaeV4Q5wE0Qtq0qRMwVB3i5S9/Oe19X6QxNAQnTpyuzeI9R/nQued5nud5&#10;nud5nud5nud5nud5nud53mm0afIeweRjP/7ZC15mzxgZp3t8hrvyw5hulyLLqSKpByEVbaGdIFod&#10;xmsNoiQnyApia6ggCOm1J2qONSEvckxREEhJGARIwOQ5RZYTBwEKENZitcbapSLowMKwSZEopBQY&#10;C9rqsrlbIZRivugSEhCGIYUxZDpDYwkJiOKYOHVXiG8GIUWREyIJ4xrttIXEovqV073Ca1v2Odte&#10;n/MT2tbiFK83ttcI6ELEIXLFY0O6QllWWT6r19XdS5IDxixrtJSoMskssAzk/Rf3p7Bi/kWKwP0h&#10;vxdo1hToslPSTSknIydVkC27uXm0AagWMJRC3IbILrWLn6AFdwoU30IhScq9a5EUQjK8cYJw03p4&#10;3tlw/i7YtglGh9xmr0jYPMRSzECyoq/cKrABwgqUds8Swt16K2rU0nobS78BGwGFhmBFgmFp22sD&#10;1kDFPkrEQbiKzd6wDDdJg1nRsW5BWeYGgv5zlhecS1auTX/OlhU7aUi4R2JNrxoctARTvkJESxOJ&#10;QddcQWlavn7YDMKObSAv7k98uFcRag1HfngXU3vv5+DtP+D4vfsoJk8QtRJ0XtBoZfzs4QVc57nF&#10;UgAGUd5k2StvyPqFo1K4EnrobeulqyL0toEt19dC/3eFsGUnqXSLlltXAv9QCGEIsRSEViK0RhWW&#10;0EBoJcra/rtXuN8UZZO6xmDInmDT5ukeenOq3x+nWr4n+vrT7VTLfyqne/2e7fvvdM//dB8fT3T+&#10;p/JkL9+ppv9E519DopOCZHiCrw9GdF75Al72G79E0TyDFjCY4D6sGiAjmCNlbMN6zt6wlbvuupu0&#10;1qBer1Or1VlcbBFFESdOzBIEAZVKhZtvvplKpUKSJFgLf/M3n+Ntb/s1arUqAK997Wu56KKLKIqi&#10;H9hVSpHneT+k27vv6bVFPxsC572rlijEilOT3omIBQpriIVEJgmkBghAW779O3/I5n++gXUyZrF1&#10;mHXjwywszLC4cILbXjjK2T97MfG13yEOK7TXVjm8eIJxApgVoHMmpyfZJpaOH2Hd0SitwAg380BI&#10;hLU0AgV330Pjx89mV2OA9o3X02p/hsYf/h5YRViFPJAUSHdubgBTXt6mPIHN6J0qW2r9M5Jnvl7j&#10;fhyvHKR5xRVX8OlPf5qiKBgYGADoN/m///3v59prryWIYioV915oNJq8733v40Mf+hAPPniI4eER&#10;XvrSy1m9emzZvNyxn+eaMAzohu4Y2arrVJQbACkufwmT0/PsSzs0brqblw1s5MDx77MlGCVTCTNZ&#10;i94Ukyf4+Xa6P/+e6Ofzk+25eP7gQ+ee53me53me53me53me53me53me53lPY2+57ZuP+5fqb6+Z&#10;sGefuZ040zx49x5CoYjjmLgwyCKnIC8DppYsL5BCEIYhAjDGhUSDICAOI7JuFykEgVKEYYgUvTbv&#10;AlvosunZIIz7A3qvebqwBUWRsaoxRLvTpZV3sUBFRdSjGGMMeV7QbDQIWm0CpUiLHIMhzDJCIApq&#10;6CJh6U/fS4nk5QFZ74l65OHUy1YfPHSA9uGDtG+9iU5FkVQDklqEDAMWa4qjb7iCiYlN7Ny5k82b&#10;tzE4tKo/DWO0ixkr0d9Z1kKeu/CzUu77Xnbs5AyZFJAk5dACIZBSoJQLTateIlyXFeRCnLQay+Mc&#10;9qT7cvrPgBbxdWefzbptOzjvFa+CzEBuoJXC5BQcm4V/vAUe2A979mBOPExBhkKiKejSpRE2kYUh&#10;swUFZat+Oc7BAhWWv6uW7nsh+xx6EXh0+doAF0avKRgarlLkBTrJKVKNNBADSriZaWz/vdobCCDK&#10;/9SyoRSe53neUyskoktCq9Vi1wsv4+DYGOOrV9PG/e4HIAbbgemFBaqjA/z8T/0clw2t4S//6q+4&#10;6/BRgkAxOTnF0NAglUqVdevWcujQIaanp6nVaiSJO4fbsmUzJ07Msbi4SLPZIAgCoihibGwMYwy1&#10;Wq2/XEHgo4vgPqqDcmCbiCI30i4z7PvqVzl67CjblUIq3PlzmhJXQkZWrWLVqlXQ6biTLGBmZobK&#10;+Cq6nRxWrYJajcnJxxnZWhJCQBQRBDm20AjcIIDp+TnuvusuLt69G17xQjC9T3p35nW6w7JPFxde&#10;eCFJktBut8nznG63y5vf/Ga+853vsHPnTo4en+L48WP82I/9GO94xzu5/fbbqNVqjI+v5uGHH+aK&#10;K14J0G8473ZT0jThk5/8JO95z3tA9s5zLUmaUIkV1cFBNm3ahFi/HjH0MA8ffZgtagMniodoxA2a&#10;uHEkFf8/UN6TwP/m9jzP8zzP8zzP8zzP8zzP8zzP8zzPewZ7ybHDgmOHH/c5v3H5FfaszVtZ/e2v&#10;UhcBUkpsNyNvdQnSgroNGJQxg81xdCcjyzIkORG4NnIUAkEczqC1xlhAWKQyGGtJCxeYmWzNEQCV&#10;EFQAloxukZHlUABRq3DFjqmiQuT6y22AwIBR5EgKIBeWQkEhoVAWXaZix9qnNzisaPW/tstvZUul&#10;EUtf22Vf91Ry2X/t8umY3vPEyunBUhu4BVqu6pxIQ6QFUQ61DKJlASDc1qRAkAtYUJCXBdOj2Rzg&#10;9lUmIAvcY6lyVZthEDJgDIO5QS1awjlBhYBIKiIUfO8vwFpyDAmGaULi8XGaZ2xCrl8PGyZg61bY&#10;dTZMrEcoRaiUSyErRT4xgCh7tdMixRSaKIiIg4hQSUK1fIXLjZCZsurckpWNqb02bizIQrpjqkxL&#10;i/IJ8lFGKgzFKY/P9kPXSzNamkRclBtSuSpwHVL2qbtnSCwh5QQKi8qgVkBNu8dbQy5oFwFRvykd&#10;VpSyFwZM5lJCgwGsBc7cSCHgof/jx8nQhGhGUNTRdA4d5vD372T27nu55/pv0VjsUF3sUG91qRWa&#10;gcIghWQg14wsLGKtwZRN8AbD0lFskIEkCBVKCYTVpHlKR7uWfSkF8WSXKi6EHhMiZQjWUNiUDFs2&#10;8fe2JGRYFz2XoJSAXOJ5nuc99SYxjA/s4lvrJTOr6rz63f83HVZhMhgNgJkcBkNEDUZElW45aOhH&#10;LnkpH1q9if/6rndw8OBBNm7cwL59+1BKcdFFF3HNNdewuNjijjvuoN1ucf313+Qb3/gGn/jEJ2g2&#10;G26QY/mx3ms47zHGPCtazP89ekFtkCtHfSnKa9m4T+SIAlqJSwvftZf9n/v/2HRgkvHZBBVHyMEB&#10;pqOCe9vTROtHefVP/xx7rruOsYZ0g0VnC4ZkhakRBWcMwoyhec9RCulmqoxw1zwR7iS1qgWBkRy1&#10;KcPVBg/XDRvqinBOs+boIpWFAtU+xqEvfIVNO86EDQ0qQUFbBihipDDuSjduJdECNArTW0mztNrP&#10;ZvPz8wwODgJw7bXX8qlPfYp2u83ExAT3338/Y6vX8s53vpPXve51VKsVPvOZT3P8+HHyPGfHjjN5&#10;yUteQpYVRJGL8t566628/e1vJwgCzj//Ai75yZ8gQjLSEdAWMBqDVMTnX8BMNk/n+CzTrQ7r1SDZ&#10;3BQ6hUZcp5O2yX3g3HsS+NC553me53me53me53me53me53me53nes9yf3fB1wQ1ff8zHvz+2yZ65&#10;YTMP/HAPAyKkWR2gaiUqN6ALeq3Fea7JgQzXhCyNC9kGCuLAZUuEcnnhrIA0c+HTOIaBGKoLZbul&#10;UoRaYiiW/jOLiPJP2L0iayGWWs69J275duzlvKyFXmy600mQShATEAYBoRSQWzKdkZdB5QqCUFaR&#10;IqAwmsnJSfZPTdK+4/vU1q1jQUpmdcGs0Zg4ZnjDBGeeuYOxLZs5/l8uZ9XIKkZHVlENKoigt38F&#10;FkOW5YRCIWWwtIBKgVSPvj7CNaH367p7+WlYETZHA8a6Wu6nu0CCqrj1UdCvKsetZowiRuFW29Bc&#10;u5azRkbhRS/m0l/8r5Dk7s03fQL23Q+33U56xx3M7j+AUgpjwJretQRcKl/gNmRWpGQFgAVh3LEh&#10;3TYWUjAUNkFrMC6wbkzef32ERSL7jfIWgy5D/NaAxj7bM2ee53lPW03Z5MTCLJte9HzOvfylVKnS&#10;KRIGogqL85rmYOhO7gJLWA9JgK7p0iRi9bZtfOlLX+If/uFaPvrRq9iwYSNaa7797RvYs+ce/vAP&#10;38+rXvUqgkDymte8lkZjqck8STIqlYg8zwnDsP/zoiiQUj5nQuenIpDkNqEiJCzMQzzIgW9cx+Tk&#10;JCNCIITA5DlBUOPE3BRj68Y499IXQaPB7t27+Qnrrk7UbA6QZxmbd2yGMIIDB2i1WqecvykbttMs&#10;I1yzFoADB+5nolYlUBH37rmXiVt3oza8HCXV0mA78ejnZ881vcC5MYYvfOELzM7OEoYhcRyzZcsW&#10;fvdd7+bSS19EECjuvfc+vvGNb1AUOfV6jUsvvYwgcJf02bfvfr7yla9wzTXXMD4+zvz8HO9+97v5&#10;+5dczOqhMTezKII0haqiOTLCJRdfwoFNtxI/PMfRu+9hPFjFfHGUiomJJCTmsZfb8/53+dC553me&#10;53me53me53me53me53me53nec9wFU4cEU4ce8/G3v/BCe+amzYgffp9BGRJFIZXCQiclbCdUMk0j&#10;t9RTTdhJqJDTJGCUKkiJTVOSNOHeqsJai0lTQgGRkIQIKkEFaQyYwoVdsQgMylqksZh+gPj0xlYf&#10;8w/sjxZ0fhTzsgzVW7cmwrogblh+L8vvHxnBchMeKeqPOtMMKLAY0QsRu/S1slDV0NDueZPVcj00&#10;hBriAhoWVFo+P6xApjGmQJP3e7B7c9MxtI3F6g5ol4+eUBCIAGUM6cG9BEgUES4SbbD7DyC++V0k&#10;AWO/W0MRuBZ2GVJdN4Y4dyecfzZsXk986UWu4TsEpHah61i6UQ2hIsqH6R8DojccQZZfKwpr0cJt&#10;QYHClnl1IdxW0S7F3c+o96bQ/6kFubxavh9id/Nsh20onx+UQyQUlO3sy6pLpUBHrr20QJQtpoLB&#10;pHyK7E+EPIQcFy3vWk0oFMGyp0gU1mh0URDnikoForIoNSMkCUJkUCVslsXu2lJkCWbjKNFFOwjf&#10;8jpiYC0GRELSXmDm4GGO7dnLw3vu48S999M99DDB1DzjWjDYyRlICkYKwYAR1NICipS06HKMAklA&#10;SFwum3ufirIpXVMAAh2AkZZcGHI0RRlgHz9V0bzneZ73pLhptMbc9p2Is7bxX970c8y3A0brMSrF&#10;NVXXgQZ0VRdrLU0R0aTqPo81BIHkjW/8WYaGhvmDP3gPURTT6XSZmpriV3/1V/nwhz/MJZdcTKPR&#10;AGB29gTVao04jikKQ6CWwsnGGJRSz7HAuVj5ZfltBuW5lkYIDSZ3I71u/x4z/3IdV0ylhIFidigi&#10;CAK+c+R+1l54Njtf+iLUT/wEJ37x93nxiYCHRyKMKVirKuhWQvbzl8K4hatv45L9KYlSRNo1nWMF&#10;mXJnQiNdtzALQwPsGRHcERlecfZm6FjqN+5jPAHI2dxOefDv/4nNP3YZVAPCQAEp4qTRfL31Kc9q&#10;IS8Hzj0TBv39J5BS8r73vY83vOENSCnZuXMnV111FXG1Sp5rut2E++7bS5blZFlOs6n49V//ddpt&#10;91769V//bywutgiCgKNHj3D22btYs2YNQ1YQFSmo2A3GtBJdQDcKECMbyF/7Eo525kkOH+RSHRK3&#10;KhSFpWvdaawf9Of9Z/Ohc8/zPM/zPM/zPM/zPM/zPM/zPM/zPO9x/clNtwluuu0xH79xfKPdvu0M&#10;kqNTVJOCuJMikwxNhjEai0Yh0VpTrVaxUtKIYpSxFEmXIAgokgQle7EIgy3DSNbafqOi959kWeBp&#10;eTl4licrnuLCzwohJShJZlOMLYPayuWidAGpLShwmSKNQZAgEShUGYEvMBQoakgkCknHZMwcPkxr&#10;5hjt3TcyV5FMipxOM8aODVLduJa1O7Yycc5ONm3fSmX1OAyOsxSdEWXYvIyPl2HtQC6tUGF7gfNn&#10;hkrZGJqhsbpAWUusAmIZEEhFsyyJdRHvch/JlWEipQRhtRxdgHE148ZQZClBFSr1BhvO2smGrdt5&#10;wStfBamG1Lj747Nw171w42707T9g8fBRTDcjIiCgThRatM7Rxu1P6AXjJQJB7iLm6MJipYBQuiZb&#10;LNb6qk3P87zTxQI7d+6kdsHzQSkalTIF3MYFzjMDFUlAAAK0MSitAdUbmYW18OM//krOPfdcfuVX&#10;foUkSahUKnS7CW9729v48Ic/zM/8zE9jrWBkZLg/byll/3PK2vJKG8sC50VREATP7QijxaJQYDVU&#10;q9x/3XXMz8+zUQUYY4jCkJnZGbZu3cquF7wAXv969n7yTwnn5gjCEKUCkqRDlsGqVaM0LroIkoQj&#10;d9+NNeaUqWMpJXNzc4ztGoOxMZhtkaQpUki6SUJtaJAf7LmHzfv2wehZSGQ5NJFeyvw5b3p6mtHR&#10;Uc4++2x+//d/H2stV155JQCtTkIcR1SrFT7/+c8zODjI1NQUP/qjr6BSqfCP//gV/uiP/gilFNPT&#10;M0xMTADuPfuhD32QAshtAUUBQQChQAVgMEjgwgsvZPfXb2TwrLOYvXk3W6mBbdMFBiJBkZ22zeI9&#10;Sz23f2N7nud5nud5nud5nud5nud5nud5nud5T9ilkw8KJh98zMd/+RVX2LPO3E71m19ibVwn6XSp&#10;a4udb0N7kQ3VQRoomgjqmSYuXIuyxbWe90PRT83qPKZZWWd5o7UAsCvvl/4V5bOWxKZ10hRdM7kF&#10;NLaM8fbYR3y9ELlQuLTWtcBbizLua4UlsisbvE+2ulvrT02XW1djybEYoKBAIVFKIYUAayl0gTY5&#10;2kBTjKKtJqdAozFauNx3IJDCYmJJrnNyk6GtwYpiaYGA4e4kWrrgmjIwBIylIPMAe0IiZUBx2JDs&#10;KSi4DZBExEAFrSIOBylydIB16yZQO86Es3bCzh1wxkYYGnRrVq1ArQJx6JpVZUCXAq0lDV1ZuelP&#10;upnejaXb8lB+o9c0v/x1FnT5dZmlQ1h3i8tbT7uSu/1HL6zt7sNH2+X9ARgWTIouChoWNxMhIAhZ&#10;Ct4LsBKkcOuhIbcWhEQq6WZSLavXe1MNQCigl0/HwMQ4vOBMeOtrUGiG0JCnLM5MszA3w/z136R9&#10;8AiHDhyg9dBR5GKHZqJpdAvqnYx1lXGiVheVJtSMoZa6AQYajS4j6Z7ned5T7+hPXMSRLat400+9&#10;BmQVNQekQA1YgKkxScI8loQhGgzo0DWgQz9d2G63aTTqrF+/lquv/gwf+chHueGGG0jThNHRVbz/&#10;/e/ny1/+Mh/5yEcYGxulWq3QbndRSlGrRBhjsNYiy8+3k79/dlu2jstO0nofy5qCAA06g8lJDt5y&#10;C+tzzer5DKzlrobCnn8GC89bC7/6Jubf92eI7+xhMA+IRUxlOqcbVpitwsibLoO1g/zguzcyccch&#10;RgpJHkhyBVG27CoxCKq5+/qQMhwNC8569cugKeCfvs9EC+KkIDQSm+ZMdFMO/PO/suVHtqECiemt&#10;1bJzl5XnsYBWJ//kWWlxcZHR0VEWFhYYGBjgzW9+M0mS0Gq1aDQa1GoVpqZmmJub47bbbmNwcJBV&#10;q0a49NJL+c3f/E1uvPG7DA4OkaYJq1evplqt8sd//HHOOmsnCwuLDNVqRAhMwx04vaMpQLphnWvW&#10;kP7kJbQ6Lebu/iHbFjU51l0VRwjfdO79p/Ohc8/zPM/zPM/zPM/zPM/zPM/zPM/zPO9J9dff+Lrg&#10;G19/zMfvrVbt1s3rmd63HyGFa8A8qZ76mdJW/XQmXOf0I37eC1ZHKsJaizEGbV1YRQpJKBRCCDq6&#10;Q0BAgAIUBQXaakxhQFiSvEAEIJQgCBQGNx1jXFa6F8qW0gWthQAhJEVRkAHKFEhCKsRIAkCggZyC&#10;VGfIKKbVarF3717aB+6n+/V/ZSEKWYgC5qOQaP06aps2sPbcc1h/3vNYs20r8ZpxlHItoM+YzHNR&#10;xrZ6za9SoqIIdG8Femm1HKxwz5MKrMVYC0iUEv2W994eN6a3zZey6kskyAAoXDs6ZaV9GNJcs4bm&#10;mjHWr1kHnZwXWAtGQm7g4MPwvR/CPXuZv2k3ws5T5Bph0v4MloZWeJ7neadDtVrhope+FFWtQpJB&#10;EIECO9VBjNcoKKhQQRK439d5Dip0g5kAYyyNRp0811hrWL16nD/+449xzTWf4+qrr6bb7dJsNti7&#10;dy9vectb+MAHPsALX3gJYRgSRe6zzFqLEKLfci6EeI4Ezk9NochJqEpJ5667OHHiBBNKgTAgYGBg&#10;gAfn57js7R9l39/9HQ/efjs7q01su02SJHTzjObEGpJA03zRiwDYvXs3jRMnGBgYID/F/KM4ZmAg&#10;4KJXvhKAh2+7jSRJaLc6DAwOsphlDA4Osfv229iSJFCL6UeZjVk2UO65qdlskqYpAwMDzM7OMjIy&#10;QqVSIc/dltfaMDa2ig9+8IOsXj1OFMVMTU3x8Y9/nOnpaeK4wuLiAlIqXvGKK3jHO95BreYGig4M&#10;NKGTQBQipSTPDTqHsOK2eUAA5Fx22WX82zVfZc3aNSSLB9CkDA7WWFjoUPGxc+8/mQ+de57neZ7n&#10;eZ7neZ7neZ7neZ7neZ7neafVzmPHBMeOPebjb778VfbsLds56/v/illsk6QJsbY0goCahSDJCDoJ&#10;NWOpa0vNQsMKYgNYjaHAYFDU0Bh02fCdlJ3dYRRTbdZIkg5a52SpYaARsriYM1QTZJlFFNAwVQIC&#10;MnIsljiM0caQ6hSFxKIx5ARIasRIICNDIglEzBEMYRgitEXrjAhFI6yhDKQ6RZb1ly4oLMq2bRfO&#10;0kAkXVO6wDVpS1dm3Q90F8b9rFcuvqxkHABDu/+1WvYciQsmG0O/gdNK1/StBf2wkirbvPWK15bh&#10;sTKjTCGgsOVy9p7lWJblpldQhFC22ufokzqxRbm8I90uI93HPEwQe/bRizdbLAKBUQFRFCHCEF7x&#10;Oti6Gc46C7ZvheFBiEMIJUQKGYfISEGoIFKkQJeAolwHExiicokUAqnd9lZ2WZPnydnqZZugXj5o&#10;rMEY1+4qV6S/yxeHgfuybFLHWjAWbBk8F8IFvGTogudGlDtblNNz35plk4AyUw4nhc3dy902U+Ut&#10;7ofVl69ONazDIG7EQOh2SnfbJrJXuIBbgKUCqDSHIzPM7jnAw9/fw/4995I9cIxw+k7q3RyTF1SS&#10;nEZuGDAwZAUDBlTeQpU9/L221N5xanDHocIFXZb1wPfvdW+ZBWi79L0QLjcpTbTsmBQUGDQGhEKF&#10;AVmRg7VYu3SVBYVAERAqhdZ5/x0qseXxbxDlu/TkqwvYk5bPnPT98ufY3vtOLH1vy321dKWHct9a&#10;yisdgCp/D/SnKaCQ7n2rZXkrF2yk+/iNs090YMCTPbBAPGIL/8fmf6rHn+j0n+jrT+XJnv6T/fpT&#10;Lf+pPNn754l6so8/rdynYqQlUGdGuitvDJoCSFgIW6gARAaRdr8rm0zw5aEM8aMvZfp5lzF2wUUg&#10;KrRNm3rDfZqloSSOLWsJcL9dYzfD2sr5B+XyRYFEa9v/HfyGn/kpXnzpC/m1X/s1HnzwQcbHx+m0&#10;FpiePIawBlNkyDJ0rtTK30G98PlzQVSe1aTCbYPYuJ/Xyt/9RSGoBRWYzbjvi99ie9ogj3Nu3lSQ&#10;B4puoXnl234D/td3OfH/fhXZmSVbrZhNWzSyKqvkEGrGMvepN8IlZ8Kff4fL/+IGju9I2L94lA3h&#10;AHpmkdDE1KoD2LlFgqDKzKZx7tdtHlIdLnndT0J9FPY9QPadO8B0uGdonrXragxMJoStRRonRuCB&#10;BZr1NRBIUgNBVVIenjQtLihPuYJxbws8+yOqcexWdmRkpP+zMHTXslFKsmfPfdx0001orVFKMTIy&#10;wpEjDzM4OMTMzDQTExv4pV96Cz/7s28AoNNJMCZ0ef5CgFKgQISSjkjJpSIkIC/cIBITjyJ/4XXc&#10;MSK5M1pg08MFl3YhspCJClqAkTmIAmUtgYGKoRzkGQKSvP97KAMK4nI/pjz++cPp/vx8tg9sfDqe&#10;Xzz739Ge53me53me53me53me53me53me53neM9rnbvhnwQ3//KiP/duGdXbzGZuRnQ7Z9CxxXqDn&#10;F5k1GXVggBApQwqTktFFopAoAhlQVQGpyehmKXMzKQDV0BVHF0VBAGSpS1PX64rFdkJDNIlERGZy&#10;OhEwiH8AACAASURBVHmXnByJpFGpsZgsMFxdBVKSt+fJKYiposmZtHOEcQ0pBKGSSBMiCkM376LJ&#10;KIABqk/ZNn32WopZGwyFLiCHwBhuufFG2jf/G9oYWsJSVGOC8VGaG9YRrBnneS+/nMrEWpqbN8HI&#10;IBKJQKDRGAwCjSJAlVFopeTKNHHvfnkCeVmOo9C6DJorpKK/nDrPKYoCKQVSSKSUK8N4UrqbxoWO&#10;+qtahpCeJmGbjIwAiQoDWL2GkaHVjJx/MedmBbQ08DAcn4EHH4I9e+Gee+nsO0DroSMs5nOMEiHQ&#10;bkAHBqIAAgF5js6hFkooDIWFtJynohz8ICDvha/L+/4uEG5whjIBtgya234Lu8RYS57nhFG49GIL&#10;wlqM1hRWk+uUmPCp2ZCe53n/QWEosNYiJcQKZBYAlmq1SjwwwMYXvIBKpQKwol18efP44+kFZU9u&#10;J6/X64yPj3PNNddw1VVXsXv3bi644AJe97rXIaWkWq1ijPGN5qfgAvkFZDmtxUVqRQ5Cg3L7df36&#10;9VCvc+dn/x+q1SphPMzc3By1uEpISHe+y+qXvZiLr7gCugnzf/d3hGHIwsIUIyMjpDNt6nHMYH2I&#10;hfk2lUqFaqXBAw8fIRmMOe+yC5j4hZ+HPOUfP/tZNi8uYtFs3baVgwcPMSQHsbbAWguzs24AXCD7&#10;F2TxTu3mm2/qv9+yLKfValGv1zhy5AiXXXYp733v+9iy5Qza7S71epVarUKSZERRhIxj6LQhqIIS&#10;BEHvXBSiwA0gsVgu/JEL0Xf9gLmBH1IcehibpFSA1mlcb+/Zyb/1Pc/zPM/zPM/zPM/zPM/zPM/z&#10;PM/zvGesFz10RPDQkcd8/B0vuciuXj2OTTMGJw/RXMxJ2h2ixYRVJmRtUKXZNYStNmPExLkgo0Oa&#10;JwwzTKE7tGnTLUA0LSeyWdqp+2P7eCNmMIhJuh2SYhopYLJ7nISlGLAIM8IqVKuKgeMJRdkaqMqO&#10;cIPByICgWmGhsxQLEZRN5uXXAdBMqjwyzbx0n2LRCFIEWgiMcC3HpgyUDRZLTeeP1K+7BpYazJcr&#10;RA5iadlcZJcymu3uXYf0oy9j2u9Mf3L02s0FomxNty4wXhiKouDC43vLZXVLXQDFgX2YmwO0COj+&#10;2adZFCHzMoAwpDE0xNDWbQyecy5s2QKXXgwDMcQRVAOIBUQCAguRwEQBbSQFClN2YPc6uQWS0aKK&#10;Lei3uEtZBqKDiCBw7dYG97gBisL9TJXbXARuLUW5jd29wlrXNF8+3L/J3vdLG+hRyX9n2ezRZgNw&#10;fZgxEAFV427usHaPI9yTdBX0MP3W8ogxOMdgMNhyC1WBGga04eAtu5m8bx/7dt/Owz/cg5mZZ8AI&#10;lJDU2xmXH02hDKUH0jWHSlyTrrEZkZAoYd2WtxprDbJsK5cIFmQC1hJYQYSgVnb8F+TkFuI0WWqF&#10;L/eZFpYUSwHUyi1e4NYpBQopyJXACIEtW+ulBWkFyoCyAlE2kod0HrFN++MTLAj7WDtClNvd9L+T&#10;J90cu1T5/ijSp8ngBM/z/uNkWRxtyzOH0LrP04wcRUYjs+SFG4gTB4ppakwPRuiJjTR3nM3555/f&#10;n1YUlSFVax/RPv5YeqFzcEH1XpBcCMHg4CCDg4N84AMf4HOf+xxvfOMbSZKEWq1Gt9ulVqudYurP&#10;BWLZvzziUiLCGEhzuO8gjYdmmJhMiKtgg4JEGkZ/7HwWb95NZ+8xttcGqBYhcVRncSEhDAL+7i3b&#10;+eW3vgbZqZP++efZNzXJGangJdkATBWkRcjQqnF+cOQhRkfXMJ6PkB06zMb1a5AXbmTNX/42th4g&#10;Pv5Ntn31ATqZYVXbsFZVGT8qUKssD8qcuNAkR45QKTJQITYGXbjzlEe95Mej//A5pyg0//N/fgVj&#10;DCdOnOCcc87h2LGjtNttfvu3386v/Mr/ydzcHAD1epV2u4NSAZVKRFEYMIbCGg4+cICr/vRP+Nif&#10;/DHaFlQJMdYSRIpCC6LhMc5+4aV87/a7sLMLHLr3AKuCJkFREFg3HYRddh5P/5zMXbfF6Z1nmEdZ&#10;F88DHzr3PM/zPM/zPM/zPM/zPM/zPM/zPM/znsU+9u0bHzftcnNzvd04PM5QY5jJY/sZFyNEwRAm&#10;n4FaDdNpUaNGGA/yUOsBGo2ISgh5krHYSpkjRQLNWFCpBujFnJqExnCIFpapEwULCy5wMiRiIizW&#10;anI0mrKX22h0mjwl2+PZzGBcO7kQCLsyfG7K6IzFluF4F0W2QIEhtSkQEAQBMqqQATMzMxw5PoW8&#10;+RZEGPGDVQOcqApkGBKsGWHVzq1svugCNl90PvXtZ5TN6L0I/hJb9msjXThcLXvYaBdgtkCro1Gh&#10;IopdgXmvQdQCuYZQGYw1YC1KKlQZN5biaRbpMmAsZMaQC0tRpt+joFzefhCfZREnOOOC8znj3PO4&#10;6HU/Dblxt4UOHH4YHjgMn/4iLMzTnp2htbiA0QVgUFKibIgQbttYazFWYyiwaKQBYSCMY3SRk+uC&#10;FMiBGhARE0mBNml5tPT2iQELSkIgxGOGuT3P8043a1k6pyiv2KCkYvuZ29ly/vlIKdFaI4RYER4P&#10;guDf1US+vA3dWtufVu/nCwsLDAwMcOWVV9JsNvvP6wXPq1V/JZdTMgYeOkyn00FKd9WWXsBfVWvc&#10;8LV/ZtfatejZBXd1FCGo1WqkXc0rX3kFcssW+O4d/NPXvsb5w8PkDx0jDAIWFhYYGV/Hgw8eYnTD&#10;aoy2MDVFFNSJxscZ+s3fhPogt952C+pLXyJvLbJt6xbiY7McPXQjazdcBJ0pQCCV5MTcCdYqhTXu&#10;0i5a4xOop3DXXXczOztLHMesXr2au+76Ieee+zw+/vGPMTw8QhBIRkdHAGi3u1QqVVR5shgEkofu&#10;3ce1117L//jaV5htLXDVVVfxB+96T3+zG8AYAwpGzjuPHTt2kE2dQNx7EGPt0+sc0XtW8MeU53me&#10;53me53me53me53me53me53n/P3t3Hi3XddD5/rv3PkNNt+4s6WqyNVgeZFnyGEJwx85ASEJiVjqE&#10;RXgxecB7wHrNEKAf9CPQrAQW9GKFboammyFgQhgCzUvahPEFQhPHSXAcz4NiWbasWVe6Q91bVWfY&#10;w/tjn6p7rywPibEl2/vjVaqqW1WnzlRVJyu//TtBEJzDr7z1bW5Lc4zO3Dz58dPUy4OMW4XMSsYz&#10;x4yoM9LTtPrdKkZrSYgwaHIyBIJUNchi6Gd9EiwNUpxS9E1BKSwiUZTOkBWWNPGh5NhWF+dbSwf/&#10;x/7xdBQAgfMt6M43FSpX3bcWBShc1dQ8aGz2AbT5aCXsu/r1snqfweWZomcl3WHXsq2mavEtz1aA&#10;FbK6rpqfGVx7U3n+rOvbPUcT89lh7rMZDBKJFD74bZ0dTlMgsLHBGHDWL2Os/EUhkE6gy0EwffB+&#10;EBGBikFFdIuClBqRrEEUg3FgSvoU5BigTjQ5QWv7VrjiErjyMrhsB2zaCI0Iprf6anPn/Ew455Pl&#10;aeJrz6UC6cPzfWNxUvrEc6Xlqs5w57DWgYxWgoKDxkqx5u6aNVquaspmVfB7Zf2e+/bwftW8ryxr&#10;GtWHb1Lgd6CYYQW3XpXVTstnmLGBQW23AC396zTQd9Dv9xhr1EgwxM4hO8ssHj7K8Xsf4Mm77qbz&#10;6OP0Dx5iIjeMFprRrKReGFqlIUbScJbIniYlhTjxaX9nMBiWbEaXknoco5Tws19qpLG4apYiYNaX&#10;AxMbf6mtmXGBGH56/CcvQ1Ai0Kr6fFAM16UYfv6qZnQEqpqCwO+Tg0b7AVe9/uwtNPgcmup68Lez&#10;Y2aKZx/Y8kI/f8/1+hfqxX7/Fzr9C33+zrfzvX6f6/Uv1Iu9fUX1TWqJcdU3hQWyKAdhWW+gsIPv&#10;qzaf2TDGiV07+abv+F4ufs87seN1jDHEcezn17lhYDzPc9I0fdb3N8YMm82ttcPA+SCAHlWjpIwx&#10;WGuJ4/h5TfdVo/r5NlVKWA1PeVJd2wL6y3T+2ye4/7c/zrVzGiFzUJp+mSNvfDOPPPoIF3csSSIh&#10;ETx6+Emar93Dmb1bueo//yT9ImPLjR9h/qnDfDVZIElh27EOI+0RzliBHBlhbn6eaHKce8cM5e4t&#10;vOGD/xfTF18Mv3svT3z0dznemaXRTLHHT7NhYoyxsTFmjzzF1qU+RVly745pLvqOb2PDD/0foBLK&#10;NCIvLK1Y+t9uvzDDfnOpqwV8lYfSO8s9vuu73suxY8dJ04Tdu6/kAx/4AJddtguAhYUOY2Ptp71u&#10;//7H+Id/+Awf/53fpVar0YsAAfVanT/5+MfZOLbOHydKyHOD0DlJzWLu+CJf+J2Pkt/9IJMnZrm4&#10;s0yNnIjBAZyn8cdahYjARYhqWKDCINHD7x3D8zsjwjM537+f59v5/v17Ll/P9F/lH+kgCIIgCIIg&#10;CIIgCIIgCIIgCIIgCIIgOLcf+5u/ftb/F/7x6Yab3rYNjs/D/CwOi6bAYWlQBySF0fRMgcPRpAYI&#10;SlNi0IBESkWiFFJpjNEvyXK94vnyzWGIQgiBFIKl0gwDxFL6/LcuoXAOiyNlJaiviEAInLPkpk9p&#10;oE4biyW3S5jCRzAUETEpKU3myVman+fogx16Bx6h+7efppf6IH6nJjmw+zq2bN/OvquvZvdVVyE3&#10;b4IqAOhrai1IiZSSVEofBGKYVVshJFIJjHVrgoPnXQLDpJmrWtyFvwAk5aqotFh1qZgeqBo+tL56&#10;sgKSRqOKc1ukENBsMLpjB6ObL+ayN38LZBpyDXMdOPgkPPAw3P8gPPQop44cZcEuMIGlIMeWPQoK&#10;PyiEOkmagpV0y5xIA0qQColiJVMfPplBEFzIBoOpAAoK0jRh3fQ0F2/fAfU6Qohh4BygKIphIHzQ&#10;fP5spJS46kwSq1vRhRDD+8YYlFIopVhcXGR0dJRut0uz2fzXW9BXMhWxuLiAlJIkTsjLDKn8Oj54&#10;8CD1ep18dg6HpJY2GBsbY6Hb5Q23vo8lUj7yX3+F//upw8SJD/zXanXSWoqrzo5y8uRJJqamObnU&#10;4cpveg27fuGnYF3EfXfeSe2//wHOWlTkn7dzbILFhUU23nQT8Yljvm1dShxuZX+ptnsUPXtLfgCt&#10;VoMPf/jn+fEf/zHe9ra384EP/AgAnc4S7fbIMHBujEUIydJShz/90z/lL/7iL8jzAikVy8td+gks&#10;zC/wIz/yIzSbLYgkOtNE9QghJEmjAXYZtWcP9UaDiZkZ9Kkz53PRg1eoEDoPgiAIgiAIgiAIgiAI&#10;giAIgiAIgiAIgq/Djtljgtlj53zswzfd7C4bXY87egZxukOtlnImOsrCwgKtnuGieIR1JqJ2Zpm2&#10;KxihRYKAYQuhpcCR4cgUgGOs6DJoKBSraqZX5XyrxzzHSsu0ACZ1uuoR1tx21TtbHAbfand2kXVt&#10;zWsc577rG87dsF99pXnZ8OIS1X8Armo5d4BwAidgXTqFMYZCF5S2RFtQKKIoIY0j8qLAOIuxBovF&#10;ORBECJkghUS7DkqBjAROSLSzaOMwbgnnII1iWkbQzh2yDxKHRCCrvux4/ykMjpKSJTQ9IkRtlHRm&#10;Gjk9zuhrroHLdsK+PUQz00SRII1kVbku6bYiGmlrpalcOVzVj23FoCZcMWjddgjEqt76+Gl7yLO3&#10;m4NvwR9yAAaU31d0ta8Y7Kq9yFXL7Vv3a6tevtDwgy4SfD49GuwUvqIblfhrSkkkLMpqVCQplG/l&#10;TcoYiNAChIiQKYj6YOoai0YyBt+wGcs3Mtijp/DzffzEw8wePMTDX7ybw1/4CubwKdb1HFNdS3u+&#10;x5a4SWsxoyh8G2iCRCGwWAwlE0VnzbpZVpBFkEeWUoKtqmuV803okfXX0kHdQM34tTz4uPhPuhje&#10;tlKg8a3oTlTPWTWgYLQcNI4K304qBEb665UzCoi1DerOfyLUy7skNAhe9WT13V4CYKhhAUOvyv/m&#10;+G9/Q0KPER65ahsTr72G4pp9JJFk9dgkay1KqeGgpUFL+bMZtJqfc96q8HGv12NkZITZ2Vmmp6cB&#10;aDabnDlzhsnJya9zyV8hqgMgNVjV0p+ZxJ9/wiKUJanDk7LLmbbjpIPlXkFUB+sE60/MMSZTGiai&#10;f2oZYwQjm9bzxfft5huv3sDIX32Zt/zKHYzP1sBqdmwfod9dpt5osTR3hvl6A7ZMc6wmGXvbN5N/&#10;4G0sTzhan76Xrf/PHzD+yBmcWaK3dZKjcR2dLdOfjuF1F/H5L3Z41xmHVBKtNVGsAAvCABIlqc6j&#10;QnVUACtD+AKAstRcfvnl/M//eTtKSZaXe7RaDUZGRobPWVrqIqXg/vsf4Nd+7Vd5+OFHGBlpMTc3&#10;T7vVIHOa677hdXzoQ/+RkXqD0UYdlnMimYCGJPHHD6VNSVuSmW95K3f9/Wfg+EnGel2iQhCt+V8L&#10;nhFQRBacJdHVMQMwOJtCOHwIziWEzoMgCIIgCIIgCIIgCIIgCIIgCIIgCILgX9nP/NNnn7V++o6L&#10;17kt4+spzQnU/Dx16pgqfhR8fSRyGJz2kXM7DMtIK1nMF4mIiERETdax1mKcD6HnOsdgUSIijmOc&#10;c2hjsM766JSUCJ/JoSgcxhm09eFgIUEpH8gTbmVYgEQSI4mqMHhOQUxKPOxUNywWBQsnTtLrzHFi&#10;/4PYiTZls8ZpW7KMYWzrJq67/jp2XL2XuW/YixsTtGqD1tgLKwpUopFV7H9t3N3HrAfbxOAwDiJT&#10;pasHzyxLGIYfBSJJiKowmxOOeHUD+jk+XXLNHx22Cp0PhiJs2rCJTRs2se+618L3OZ/2W9bw0ONw&#10;33747OfhqZN0jxzD5UtYHLKaN1uF6IMgCC5EfmiTHyiVihobZjawZccOktFkzfO01iiliKII5xxl&#10;Wa5pQH82q9vOrbVYa5FSDpuvBwHa6elp+v0+cRyjlAqB8+fBVb/nZVlW4X6B1iURfh0WRUFjahLT&#10;OUO9XmMZmJ2d5Xt+4Aeg3+evfv/3uXLbxeijjxK1N2JsH+cc+fIytVodpRRJmnLFzTfCrd/O8kSN&#10;v/6nvyb7+T/kG2Yt47UGovSt9UtLS4xNtLnmNTfAUd9yDn7ggTEaNWi6d/73XJ1zyFqwWhxHGONI&#10;koQokqRpgvUnt0FrixDw0EMP8nu/93t87nN3UKvVSNO0akJvs2XTDD/zMz/DRbsvRQhLM6qG9DkH&#10;scCUfkBDr1+SphIMbHzDG4j+8Z8Qz2NQSRB8rcJeFQRBEARBEARBEARBEARBEARBEARBEAQvsW96&#10;8quCJ796zsd+8h1vclvjJu7oaVqdgv5Slx00ueTEE7QbDRY68xhyNrSmoSzp5UtM1doIXeJ0SZcl&#10;DNAkQiLRFEgkp5qWSEX0+33KEho1QRxFlEWJcNBq1uh1M3A+02sNxBHEMeQ5nI79bSzkXR9wa8WQ&#10;KqAAaaEmHDiHxbdZD8qsYyHpuhcWTHLPI2TtVv0r1oTQLSOMVk9yVeuoxCGww0C0D47b0nc7KuED&#10;WA6wpqRt176XBqzDh8+dA6GrdScQApyrmqsHzxcGTeZD2c63gDcsiD7Qh70Aix1WN5bz8Cz87b2A&#10;ZB2jZDgWUMRTEzR3bYfrr4Zrr0LuvAgm25AKiIF6DLHwF+t7ybu1KQbRbFHFw5/+n0S6anmQWOfn&#10;FcDJAkT1LCeqZn7ADeLlK036riwRSq4KkcMES4BvRs8FdCOFRmIQOByqLlFoUqppW6AQJAZwAtOo&#10;1gmrM+eqioVHrI7ADHrfh7uMA7Lp6iUWGg5aFtZZzPZt8I43oD74/YClaSxkOe7wMQ7c9yD333sv&#10;s189yNRDjzOaaTCWRr+g0SsYKQxjuaWFBbKqX95iKBA4YgRIAc7Rw6FwSOED+cK5KoZfbW270gtr&#10;qvmPAVGVyh6qcqGCaqCDrML9DiIDwjpiU7XIr9rC/jWC7nN8fgQvbnDwhU7/+Xz+L+Tpv1DPNX/P&#10;tX4v9OV7sef/ha6/5/Lif37895urGqal878sg7MY1JH0cGT1MQ5tnuGRsTrf8s53cLwH7SY0gX6/&#10;P2w211oDEMfxMIg+aDIXQiDE05fHGINSCmstWmuSJBk2oJ/9/Hq9/rTXv6pVo5bKwd1qdcnq34gI&#10;hebSzdt5VN5NMX+GiXobYTWlcczVlnlKnaGxIeLM6XlG1m1m57694CK6R49w1WcPkKQxR8cdrdYC&#10;PZNTKsvctmmOnDzBkZ3TfMP3vRW+/W1gDK1/fxuv/ct/oJzrkqYJh0cXAYsyfTY0Uj55c4t/98Fv&#10;o3jnh7jphOJ0bHHW0a0ltC/fBWUGjQYWixz+Dq98zoZnuwl5dAD6/Yx6vYZzAmtBCB84B3jyySf4&#10;kz/5E377t3+HXbsuwVqDEP4zVK/X+aEf+ne859/+Wz8dAWBWvs9qNXCgYrAlUI8pAZU2YHGZ9Tff&#10;xNFeziOzh9k1m7MtaVMUCyxjaeCPY50C7Q/8SHFEDHdXsmr7xS/yz8eF/vv0XF7s7/8L8fgnhM6D&#10;IAiCIAiCIAiCIAiCIAiCIAiCIAiC4ALyn/7yM8+YXliKd7ht178Gd/QoC2fmyPIlLDm9rMtplrlI&#10;jNJqrId+D6wGHDEJQko63YyRhiNNEyKpMcbSy0oc0Erg+EJGBIzWIE1i8qzEWdDa55bTVLC87Igk&#10;TE/XEBY6ZzLKEiZqClf4QBpCERmDNgaND1VZN4jWBl8viSJCoIHFxUVO3HMvnYfvp/OnksWaolNX&#10;mKlRRrZtZsOey9m290pmLr8E1q2DJKq6x1eiMSUFzkCsYiIijLNEQiEEKwHC1TkUIZ85WOMAXVaj&#10;EnxL+WrGalyZ+cb4OK7idSss7sLYO6wFYyCKEVu2snPjFna+8U3QzaBv4fQiHDkCD+2H+x/GPfpV&#10;+oeOUhQLjKTjoPsY063aX32Qx1hHgQ/oGKCsgp2DUHkaSVAK8hIiBVIQa42z1fMN5EASiyrA57eB&#10;sw5rHc6CMxAJH2Q7V3bo5R3nCoLgufSxNKIxOkXBunXTvPvd78Y5R7sJhYGmWhsEj6oBQYMg+erQ&#10;+LkC50tLS8MmcyklaZrS7XZpNpuUZUly1nd+8LUzec74+DiLnQ5RFFGWfeJI0u112bL5IpaX++RZ&#10;Rr1eR2tN+4bXAI5Pf/rTvKnRIIolUSzJsoyknaAEnD59mvGxMa5///vhbTfB7Cx//Ad/wCV/fT+t&#10;5YK6lNRqdYSELOtRq6d0Ogu8/39/P1/+zGcYe+opxupN6mkDYxxRHMPGjdBo+Hk2GicdiQgR1GdT&#10;r9fI8xKtNc2m/xwePXqMX/ql/8RXv/pVTp48yd69ezl06BDj4xMURcH73vc+3v3udzM21n5eP+JC&#10;+OOKwoDQOfWxUXbv3s3Rv/o7NmxYj5rrkhcZAkEbiJKErCzINeHwPPiahU98EARBEARBEARBEARB&#10;EARBEARBEARBELxMjJx5XHDm8XM8sgzAj117ids4Ok4xv4jtZdScwFpLog0//MQJbE9TUBDRIIqa&#10;QImhRLkGG2oKk/WxmUNnBgEkJDRrLUghW1xiAoE1jnK2wAGjpCAhzwwZMG8NCQYVC4qqrjmKfHC9&#10;ac8x2y+h+WgeYNg0LlbdHjRjSyCq2r2Hl+r1p1LAQWLxjdLOhy4SJ6qGc19bmSHIlSCPIFdQVJWm&#10;W5YM4BtADYISgRUCIyRWCKxUa+9Xj7tqDrb2T5AgSBE0S4EtHabvMFgskFLHchh3x8MoPkskUj9N&#10;a9DOIrZeQf2qK+CGG2DflbBhEmrSt6PXJIgCmhGkEp1ARxj6KsKRIFFsXPaBQ1R1iUBL34RZAlJF&#10;w/VrC5AaGpHPUSsdgZ72j5aQCOfbzCPhK7ulD1gPclUavzFElWNUDpRdXtmYTlbvVLWfO+VfcHYw&#10;a9X9zGfkiJwksoBRoFeaghF+EoWCUkGZ+rB3DjAFEwxaaa8dvnMCNIyFsuT45z7H4mOPc+Tu+zjz&#10;8KPIuQ7jpUU4R6vTZ0+/i7EaY8ywW3/ZFBQ6p9AlJZBoQwxIBTKRqFjhnEVrQ6PniIEESYTy67n6&#10;z2GH+6kBNA4rHE7A4AQDwgy6aIMgeLkZfpUJix+m47UKKITkDJKs1eKxVh25fYq37LuOY50OI2NT&#10;oGB+fp52u72mqRx8+HwQMj9X2HxgZGSEbrfLL/7iLzIzM8N73vMeJiYmAELg/HmwkfGDiKp0b+wA&#10;68944k+nEsO8ozG5k6nlhM2uiTHLKFWnaRX9x09QmIIz68dZHG/xoCr4wM3XwZEaV3z6MItW4zp9&#10;6mlEv+jTyBNsFPPAtha7b30HfOfr4fgx+IFP8JZ//rw/ZmjWOdGwdFzGyKmMdi3l1zfP8oGf/1Fq&#10;90dM/vCfsm39Znpn5jgyWvJ4K6I7PQkb1mHjBIMkUak/m4s/vEFVP81msIeGpvOhNI1J05iyNJw4&#10;cYIf/uEfYv/+/TQaTZaWljh+/DiNRp23vvWt/OiP/iijoyP+xDzGIgdd8lU43GLRQCRK/PA1MKXf&#10;jVCw0M9JW23quy6hddWVzC6e4OTsLMunMjZZySgGnKRwhd9+1RlrUvxxre+pd+jq/eLVowSDgBA6&#10;D4IgCIIgCIIgCIIgCIIgCIIgCIIgCIJXjF/58pefMeLzwxdf6+T8PNHiKTQadJeMDIujrRN02adL&#10;D4EiIaVBAxVF5HlOx3WooWhFTayzdE0PgHZc8+FZmzPdHqWz3AHhm1CjyKCq+uVeYWm+ZGvhlSki&#10;XhUydigiElKIU4gSbH8JH0f0cXrrLM44LBaD5ehTh+nPHsf94z+wIAzLEdipNvWLZog2r+P13/ku&#10;5KYp2DpD1GjQwAfe+zgMBoz24W6HTzJXgWYpVlq8q9w2SQJRApHxxeEqB9SgPd36achB7P8CYQEB&#10;Khrm5wDQlBSUjOFT64MycWdBWYeqwnUz113PzNXXctkt74JM+7rRoyfg0f3wyGPwN5+G5SU6i4tk&#10;ZQZAHMfUohSEI04jtCnpZz16RYE1ltRakjQmTSPGklEoS8j75GQMykljJJFIMa7gXHWoqzP1+HX5&#10;PgAAIABJREFUQRC8Mo00R1jWmksvvZSx666HKKI1UvfBVGBkfHzYTC6lXBMUn5+fZ3x8/Fmnb63l&#10;wIED/N3f/R1CCD75yU/yG7/xG2zduhVrLa1W68VdwFeDkRHYvp3169ZRPDFHaTLEfEYv75PWU5q1&#10;GCan6EeW0WYdxifg1AIL8/NsHp+gu3CaNImIooheXqBkxPXXX8+WW26BLOd3fuu3ueWf7mHd9DR5&#10;WVJaQ72eMjc3R9MqlFL84A/+ILWtWznzq79Be2QESk29XqdWUzRbKdfffLMfSQjVscgwDh08izwv&#10;SdMYrS3OWTZs2ECa1pBSUavVGBsb46abXs9P/dR/YHp6EoCFhQ5jY22UkmsPSp6Bcw4QRECtVhv+&#10;/eabb+Ir999FN60RqRJpBYYcU5ZooF6LKGw4H0rwtQmh8yAIgiAIgiAIgiAIgiAIgiAIgiAIgiB4&#10;FZBP3v2MudP/cP0Wd+n4eqLTHerdksZyAUs92lZRS1NqvZKZXs5pnRETMZ5uQcWSvN+lNDljcpyl&#10;Tg9HEwkI41BoIi2JZURNWrTNXsKlfbqWXgneDuLOq8NSzxXKXZf7ykeLb/bOBZRSMCiQlvgG7ZqB&#10;ESMYPSskZEkZ9EcOuKqK2iEQxl+vPO6q2/7fQ/UeQoBEIBE4W+B0D1f6GWoohbAg3eA5sgpI+6le&#10;TJeoHyOVwjqBtg6zeBrx5GFkFHPyY3+OIEISE6d1xicmqW3fAZdeClu2wv/2lqoRHd9QHgviNCJO&#10;JEQKjcQh0c6BiIiIQCjffFq37I99G3wNRR3fqJlQNb72QcVrN46RvvFcV3+riecXanym6FQtXzX9&#10;1dX2azcSqoC6hnp131eHxpRV0bsE1LC1X4BQkChIU4qq9T3HopGUl2+mfNM1gGUDP0YNS7ssaZ9Z&#10;4PTBQxz8l3t4/At3Mf/IY8SnF9lgI6ZSyVjuaGhLs7DIbk5BwWG6KCQpdWq0SIREOIOhJHf+7AUG&#10;SykcpbSUyqGVo5R+jUx3Q6gsCF6u/PksQFTXOYOzLcQkrsHDosYj0y3ifVt413u+FXJJO45YzHuk&#10;qR8w02z6oV/dbpdTp07R7/ep1Wps3779nO/pnBu2n2dZxp/92Z+RZRnbtm1j//79aK1pNBov7oK/&#10;Qshqu/l/1eDG8PeuyDKSWgQjNcTVl/PA4r8QxWPMqT5pbYRrjkPeWWR2wXAkhl2vfxOoSbjvGOaM&#10;4sG4xCQRlyw50qRGN7NsveJKRt7/3RBNwb//z7zuCyc5sW09vUYTHjtOHMdMMIqOHH+8T3HLO29h&#10;26ZbmPv2/5OGjDm6KLGb2zxazHIaQWck4d+86Q3QqHMGhawCzi1YCUU7/FlK5KrlC0jTmIWFDu12&#10;myiSFIXmZ3/2Z3nnO99JWZa0Wi2+//t/gLGxMQD6/ZyxsTYAxjikrVakAn8cOWg6FyBK0JK4piiq&#10;96tFCUtFn1pRku7aRXb9XmaPHMFmRxidy2iVEkcPQU6k6giTAYJ4OMe+6bystmP9JVhHwctLCJ0H&#10;QRAEQRAEQRAEQRAEQRAEQRAEQRAEwavcL/7Lvc8YDfqCuMzt2LSZ9rE5iiKjW3Y5mZ9E5JYYhQRy&#10;W+LQtFUTMOSmj0CQkVFYwVjaRufnN3T+cmctCAFCOoSQKBUhJIgIhIVExQgLwgHGgXX+NiAQaDQa&#10;gzPgUPgYnMCYEmMEMTFKJIgoQmvDsePH0MePIj9/B1LF/OF/+xBmss26mQ2su2wnm6+6nE17rmDd&#10;JdsRU5M4HKXVOATR2XuTkAx6dc/OeQsBMuGZ0+Lng3OgrV/pVat7XkRI6fP258rTaQ0u9otRosmx&#10;WBQWcIOEoTF+2u02U/v2MnXZHq79ju+CzPjLsVPwpbvhc1+k/9CjlKfmkEgSEmppjaLIMa6gwKBc&#10;TCoUkfNDBTQaMehhH5TKO1e1nwZB8EpmrWHd9DRnnIPRUeh1YSShkTZY7HaYarbpdrvcdddd/Pmf&#10;/zn79+/nwIEDbN68md/8zd/kyiuvREq5anoW5xxSSoQQWGvJsgylFIcOHeKWW25h/fr1ZFm2plU5&#10;+PokjRqD5Pauyy/nsa88Sqm79HtzCOFApCRxTBLHNJsJl+y6BLrLcOoUGzbMcOr0U4yMtGlajZSS&#10;sShm5MrdsHkzPH6QL3zmM4w2W5RlyfETx9lWq2GM4eSJk9TH2+zatZ1t3/qt8N0/x8TUFMefeIpt&#10;27ZxZOE0GzfOkIxGTO/YAFu2AH5gmz+KCJ6v0dE21RgOyrJkZmaGm266ifvvv4+lpQ6/93sf5UMf&#10;+jAAWdYnSRKUEhijiUX8LFPGn3oFhQGyomQkiakndSj9PnXllVfi7rwL/eAR8jJHIIhEinA5/X5/&#10;5Uw0QfA8hT0mCIIgCIIgCIIgCIIgCIIgCIIgCIIgCIKvy09/49Xu0qn11Ds9skNH2FproU/MUlvu&#10;s31qHbLTZa47ywR1Giw/67Tci5w6jvAtrz4E7N/P4mNeVoCT/tqI6r5wOLGShW7nOco9vSh7pT3d&#10;N5WbappmMK1hKqtAVK8fXEs3aCZnGOB6piCHEjHOGTQWUy2DGF4k3WF16goBSClASsrIVPeh+hNY&#10;MBqsGcyX9M3rVlQN6QolIiKlULJEGIcwq99ZARGOiHhiGrZvhev2wg1Xw86tMDUKzQRiBUtNGKlB&#10;mvjkNqW/rscUCMrhHA+21yDY5t/PWd+rKM5eQcKvw5WX6morDy6uWvvx8B1WN94P9HWGjCJk9Y6r&#10;pwAwyupBE34qg8ekk/6JMq7e0q9HvyMBSMr07Fev7AsIR5Z1qdfjav6rvchp8uUOy8vL9G//Gw4/&#10;9RRHHniUpcefIp7vMlE4xjPLWF8zGSW0Sksdg/N79UrYHUs27EA9N/ECI0TP9fl9sad/vj3X8r3Y&#10;83++3/+5XOjb/4XO34vPz5/Bn7LDOf/92yQFmty9bQP65hvoffc384Yb34rqVT20Df/aXk/zW7/1&#10;W/zt3/4tjz32GPV6nYmJCW644QZ+6Zd+CSklSqnhuxljsNYO/z5oPb/33nv56Ec/ynve8x5uvPHG&#10;l3olvHyZ6lQbyv9mVgch9CRkwLz/K1spEbNzlA99lbgmODlSkqYpy51lUlJGxQT9Lozu3AMtKBeX&#10;efToAZhWOPqMGUve7VH0HJdftpf++BRHTh1n5yMHULUaj7BAkiRctHkLnU6Hg53TTE9Nc9GWbSzN&#10;znH61Gn6pxa4tL2B5eUej0RdZmZmuOi+YzAxAddfSdmIOIX/9a8B9QLS4Y+h9gcykcCysj+92sPp&#10;WaFJkoh+P0NKSZom5HnB/fc/wK233kocx8zMzPDRj36UNE2Znp4EoCwNcayQ1e6Tp4Ojmj4ADQsg&#10;wEYgIpYUFGVJM46RQKI1lDksz/L3v/9R1B//I5sefoodOidGM08Hg0JH/ohkSg++B/1x1Ima37Dj&#10;2cq2/Hqc79+fF9uF/vv2YghN50EQBEEQBEEQBEEQBEEQBEEQBEEQBEEQfF1+4c57njFpcVLOuOlN&#10;m+FJQ10IyJ89dB48u8KVVTjdN1sDGCwGh8bSFAonBFY4jHMYa3142jmwFud8zs1qX4rpqrC7EL7k&#10;Upe++1wK5dttETgLxmm0LoGSCIiRKCIkYhjeN1hOzx1nqTNH9/FHWbj9LzilDAuNiMb0BPVNG7j0&#10;+ney7tLtrL/8Mlg3AXEC0mGswcnzH1+pRbUqZO5w1Tr1cSuBROKcQYi1wwIGgX+E9CtxkBvSGqhq&#10;6CvWVkH/swjh/0nSqu59sJGwoCTpSJt0pA3vehebAUoHmYXFPjz8GHzhbrj/EU5+6csXfGw2CIIX&#10;R6eziMpz3nDjGyhtiSIC6+jML9Aen+Duu+/mtttuA2Dnzp0cPHiQRqPBNddcQxzHaK3XTM9ai7UW&#10;UY3ysdailGLfvn38+q//+prnhrbzF+7E0gn6/SWWZrtsj+s0mg1ssYxSim63S5qkxC7BFhalYk4/&#10;9hiyVUc2Y9rtNl2ZcWZ+kYn2KK3WCNQUp06d4rGjRxgdHUU1m2AM4+Pj/kwmx46RJCmTk5P0s4wH&#10;7ruXmcl1JHFMY2oKlznaIyNsmZyg2+3C9DQ0mzx6x+cYuWY3x4RkZnIKBcQxkJ/vNXhhs9YfTdTr&#10;NayFXq9Po1Hniisu58Ybb+TBBx/g2LFj/O7v/g4/93P/EYClpS4jI83n9wZSoHt9ZKtOPY6xWKyz&#10;JP70ONBus2nTJtSmjbSemsMu9CgpUCjqzRYLeffFWvTgFSocbwZBEARBEARBEARBEARBEARBEARB&#10;EARB8JL68Te82e2YXk/vqaPYU3PMqIR6p8d46RgrHe3CUCs0dWuIcUgMglM0kgalLunaHsCwkTpJ&#10;IzSG0jmMA6d8zsYKn/8tNdRNgwYpUgq0zVFAXaREgHElCijJEUBCgsWSV+3WKTXOKEEcRSipMFpT&#10;lgUORyJiaklCkedVFNwNWz1Xt2rnJNXfqopTYNBZKapWarGmY3uwhG7Yrs6qVz7Nueq7Vz1f2tqw&#10;Sd23tLtVz3Cs9Fv6nmwtHEaCrt64Xr6wJsaIGJAUWDIZk05MMHrZJXD1Xti1E157PTRSaKZQTyCW&#10;kFTtmrFkOarju89F1Srpbxsc1jqwilqUDB91rG1XVSwCYDDYYYe6X+O6erZEVdtMVM31DoFAIZHO&#10;B8itWwmPO+dwziGlrCLqrmqsHMTxVy9/Mry9uoN98JxBb7xc/YSzdwU/IYh9O67vvffN6CmaxJZw&#10;9CSn73mIJ+78MifvfZj52VkmFnJ2nOxTiwTGGPrdJQSaVpqQSIcr+sTSoZxG2hJp9ZpGf4B+NX9R&#10;NUhBVDM/2G8iAbrKzCuhcFJSGk1ZzbhEoZDDiy/ad8OL3z9E9WkQVVe7qC5Ure2+O1dhkVii4aOD&#10;7v8Vq9evEZBVG01UZxcQuOFZBgafh2c700D2HF2957vp9NXedP5Cl/9C334AGkNUtUjn2iGjGMUE&#10;vaLGp7//Zi5+7Rt54y3vhZZgsSxp1GIcGQrJN7/5W6nXGzz00EPs3buX7/7uW2k0mrz5zW/08++g&#10;LH0b88Db3/6t7Nixk1/7tf+CxLefSykRQtDpdGi32wD0ej0ajcYLWv5XOgvkeUkcx8Pfj9UDkb73&#10;e7+P/fv3k2UZWZYxMtImihRFUQD+e/t8UsJhjCGKIpaWlnj729/OL//yL9Ptdmm1Wud13l5OrLU4&#10;54ZnFVheXmZ+fp5bbrmFer3O8vIyt99+O1u2bAH8gI5GozE8DDDGH3NE0drfozwvSdMYYyxK+ccW&#10;FjqMjbXp9fokjTqn53p87od+hMbnPs87jixAtMgToo+UMFkADhaTBJxkvT/1DEtCA47Yvby/f8/3&#10;9C/0M3V8Pct3/oeKBkEQBEEQBEEQBEEQBEEQBEEQBEEQBEHwqvKRf/z/njEhcd/ElW79+BR2cQm9&#10;MIdE0FRNMqPoFl16aGJgrD0BwjG3OM9CromAtCFoNlIMln5WoDVEMdQbUM/aCG1x1pKKFOMKeq5H&#10;jKRGTJcl2tE4KEmRd7AYGmoEY0rm6FGahNKUSASJiqmldYQDXRQs5Uukq0LFwblFRMhIUQrH3NwZ&#10;nvjSHNn999Fr1TnhSvrtJqyfpLX9IjbtvoyLrr6KLbt2wcZ1VehFVKFxHwaPSYhQCCmhaku3QFlo&#10;IhUhlQ9TFgXU0qrD3IETgxZzWU1JYNb0mvvY+krQxmGMD4xJtRL2cs4Nm4AvCELC9Dqm/s0EU9d9&#10;I3QLQPqE+ufugycPwj1fYf6Rh+gud0ilo8y6dE2PhlHEWFIliCKFcAZroMBHuuuxb2WX+D9Y6wPa&#10;kQAZSUzpm/UNYJ3BGYMDEhmRJCkYiTMWaw0Gg0OgUD5sLhTaharcIHgmcZSALnDWYLSjtEBRoshx&#10;pIyMtNi9+wpI/fdRHMdof7IEvvTlL7GwsMDjjx9kenqKj3zkI2zbdhHgw6pKSZRSwyBsr9fns5/9&#10;LGWpueeee7jtto/xPe+/FaUUrgqfrm42D4Hz52atI03j4X2t/XdhFPkQehRFlKUmjhOiKGZxcRGl&#10;/FlHjNH+O/Q8KoqMkZERlFLUajVqtRpCCFqtFnmek6bnd/5erprNJkII3vjGN/L3f//3NBoNPv7x&#10;j/PTP/3TgP9sLS8vY5xgZKSJUitDGYtCV59bQZrGfPnLX+ETn/gEP/mTP8nExDhjY236/ZxGo44G&#10;piYa7Lt6H70nDmGOzKJ0iZEw0gbmztsqCF6mQug8CIIgCIIgCIIgCIIgCIIgCIIgCIIgCIILxt65&#10;B8XTAjAG/t93v9Wlfc3SUgczv4RYzpBzS7Rb69kxMkGjV2IW+9heF0NJgxoTpMQkgGKZp+hXk4tj&#10;RYFhuQQXQ7OlyHLLieIMNocYf0ntIvU6TCUgliKsLSkpwOQo40OzDofFUFL6hnAJhfTtyqZqWweY&#10;zno8vUdZDC++aXDwuBo+PugfLM5qIhSrbglAuCoi7c71HOhL7f82bHpeaT0XZz1XAJEDZSD+VypY&#10;1eQIciKtmEAxDlgrcKWBTkYs23C8j9l/iPKfD2G5A0mCIUZECYvtlKld22nu2wfX7oVtW2GyDYmE&#10;BEgENGOoKdJYgJLkSAoBpJKCcd8kLiAZpqNZW4k9+PugdnyQEZSQRf6GXfUU63xjt+9wl2unA2u2&#10;RRn7UHsMSAvS4HeQ1VXnAp/kUZBJyPEXgLHqOnL+tTUL2Ahc5F+XW4y0FBL0iMSOSUpAAyVg90xg&#10;uZGE99HGsQkQp+c4cc+DZPc+zKN33kV6ugMnzhDNzpP2SyaEotVsMi0TmD9BhCJCAY4STUZB11lM&#10;aZFSAQYlIVYCoQ3GFBirMZlmIQJbrdPBajcGjPXt8a06RBaUhdj625Fj1VAOv4JKHLkUFAoKBaXy&#10;jw3OL5AYSIwg1X47x4BykD7Dfjw4t4Cp1tPgvhMr1wCpteeeQBC8BKS11Xkd/GejgUCT0m+3OLJx&#10;A6rRYMPOncOfjka1I/el5Iv3foVms4m1jltu+TZmZjaQZTm1WkqaxjjnB5T4QCsoFfHEE08wPz/P&#10;0tISH/vYx/iWb34TGzduRGtNHMfDgHqWZWsC6MG5lWVJmvpvM2Ns1VS9MoBJCEmv16PZbBLHEaOj&#10;bZzzoeM8zzFGn6c595RwLC4uUqvVcM6htcYYg1IKG74bnzchxHDgxuB+s9nk1ltv5Z//+Z8pioI/&#10;+qM/4t3vfjczMzO0223SNEXF/mCkKDRalzQadZIk4tChw9x55+e57bY/YGFhAWM0+/bt5Tu/871V&#10;63n1hWBAKZi5fg/7v3QHB1LJZAFjFiaWJMtYtITIrj6A8b+dQXAuIXQeBEEQBEEQBEEQBEEQBEEQ&#10;BEEQBEEQBMEF713/42+esVL64OQG15IpdZeQLNXAVTXMTqPJyVmirupIW/gQeKQQKsLFBZlzZJmh&#10;PVqj08lQCYy3IqSxLJyxzPfB9qFNiUCQEKPRaBwGTYwiUjVKk710K+NlKKnaw0sMAoMiIiIFkYCI&#10;6dp5IlJiatRIsUgKLD165HqZxcUmR++7D3vPPSx9zFHUYtxEm3jjFKwbY++bb2bqip2oKy+DNGUQ&#10;o/et6A6NBuebz9ESZfAjAtyq3WqQIF+dwneQ58BZZb4OXyx+wfSc1yRKSuoKcuEbygEMjpxyGIxX&#10;SCw5FlBjY2x47WvZsO8G9nz7eyG3sJzD0VPw4KNw55eYvfsrHDp5kG00MGgMGolAoqhRI1IOLTUG&#10;S17mFFajNcRIIgQKUEJhrYYIlJLEUQRq1WAL59B58YyLFgSvdoNgr8N/TUVSoa1vNJ+ankLPbIR6&#10;bWVEDAwzzQsLCxw7dpx2e4R169ZRq6VYC3lekKYJ/X7mg61KoLUhTWOuu+46/uiP/piJiQlOnjzJ&#10;/fffz4YNG54WMg6B4+dnEDi3tvoNqhjjQ76+ORyM0WitueWWd9LvZ9TrNfr9jDiOzz3hl0gaKz7x&#10;iU+glCJJEqIoQmvftF2v18/rvL2cCCEQQqC1RkqJlP5DumfPHvbs2cOBAwfYsWMHURTRbrdxzhHH&#10;sR8A5SBJIpIk4t577+OTn/wUd9/9ZXq9HkVR0ul0aDab/Nmf/Tm33PJt1Os+mL683KPRbFAU0N64&#10;ESkl7XYbObdIYqBb2AvoQCZ4uQih8yAIgiAIgiAIgiAIgiAIgiAIgiAIgiAIXta2H7rv6ZGZKtj1&#10;vte/1u2+9FKuvvMOWn1Nv9vDLSwxaiLWJ2PUsxKdz6P6mo3UAEPRK5HARtUEBWWR8QQlkYA0UiQq&#10;RjqH0IbcGJQxJFTF2IMa57P01aqZWj2T1Z+cA9ygsVmcdQGJW5UlFKuaykX1itVJ6aevjp7I/VtJ&#10;n0tcmQVRFXsLpBVI52+rarqDLtb+0+b9a3Om5l+vgEiAROO0RpddjIOmVJROU9IDJxFCgFBIoCEk&#10;28w8ST9BVvXjZa9Ezx2hPCCxRCz8j09ygiZECblzpM0mmy7dRXrddbBrF3zb2yGtUuKxqC4SYkkp&#10;HUbE9HFkzlQNrjE1kfp29ARaRbZSzY2AOAGVnDusdVZoHSDW1U4RgZaCXEIRW3IYtnRXDw/3pSYw&#10;eva0z25GH9DVfQuJgkj68vc6gjESap0EtTobWD2XFKg5mKgmJgzs2wXv+Cbge5kGpnGUQnPg0Fd5&#10;8J/u5Kkv3EX3wFM0ZheYWMqZ6hasd4KRxS4NrWmrmKZSUGTkrkvP9dnqWtiipCz82QIGBfO6mpek&#10;KmSV1T4ihW/lH1iMfTgzNVCzjrbFV5MPX7X20keQIelU7c0jpjtcfcMmcyGwwo89MKtuW+HPMGDF&#10;yupe3w/h2uD8iYRFOd/0r4gobUQXwQNjEeya4jWvfY0fyBH7rymVARIWahnNqUl27NhOp9PhU5/6&#10;JN/3fd+DlD4IvbCwyNjYKNY6rAVjDFGkuOGGG7jpptdzxx2fp9FocODAAd7ylrf472VWwuZpmp7H&#10;tfLyIwRVy/kgfO5QStLv9xFCVqFk+OAHP7iqEf38O3jgALfffjtKKfr9PsYY0jSlLEuiKBruF8G5&#10;OeeG62gQNDfGYK0dhs9/4id+gqWlJa644gqazSYAc3NzTExMUGqLMYbPf/7z3HbbbTz44AO026OA&#10;4/DhI0xMTDA2NkqtVufaa6+h3+/TajUoS41zlgiwuYGLZzh5+UbKhYtI7zrD1d0GWblAt9rNYmuR&#10;rvpdxh+PuOGZeIJgRQidB0EQBEEQBEEQBEEQBEEQBEEQBEEQBEHwivWH/+sLgv/1hXM+9rhM3cbJ&#10;SdRyk7KziCVH4GiSIpBYk1MYjQGmxkbJixyd5xTGkihFLCXOWDQ+KBw8M2t84A7pr1UVtEoUYHwb&#10;trO++dVisc7hnK/tFQjaxAgEDoPFB5BjEiISRJKQqhG0VGTOorUmy/ocfPgRxKOPUgKf+NVfRo+1&#10;WD8zw5Y9l7Hz2r1suWo3ra2bUPUaJY4IRV0ka9I0JSCcAyn9JRZgHCi1auGA850NVAxGISCqsLR1&#10;DIPpqo6fT+3/Lte0uovBqAd/lgCcX0ZstdEsy7rLpo0bueK73gvf/l7IDPQ0PHkUnjpG+Yd/Qvnk&#10;YTqHD7PcW6DUljqClDpp3KJXnkYiiFAkxAghsApyZTDSkpXmaYsUBIFXOkM0HIAkiUSEcjA6Nsb6&#10;XbuY2Llz+NzV+V8hBHv27OG/f/i/MDk5xcLCAp/61O3ceOM3MTnpg6rGOJQSlKUZNnJLKXj962/i&#10;05/+K5rNJkWx9kwErqrrVkpVg3QUwTOz1gf1ByFyrf1tpQb39XA9z8/PD8PpxviwsjzPvy/T09OA&#10;3+79fp9u1w/iieOYbrc7DEkH5+acwzk3DJxLKYchdCEE1louu+wy8jxfM5BjcnKSfr/Pp27/S26/&#10;/Xa+8pV7GBkZYXR0jNOnZ7HWcvHFF9FstnjTm97E6173Oq677prh642xjIy0wEES+8/o7t27WX7w&#10;AMtFASSo6iw0QfC1CKHzIAiCIAiCIAiCIAiCIAiCIAiCIAiCIAhelXZ0Twu6p5/291+4+Ua3bXSS&#10;7MgplhYXWG9jNj9xkHrcJm0kxIDTGmk0SexIBOSlJnKWGEuEReEQ2Com6FDGX8PagmpR/c1VfZJg&#10;EGu7yAdZ4jUGjc0asAisFJhVrc2uuu2qN5vM/LXFN53754ETbmV6EoQVVaBQVPP5r9Ngusn4PHNZ&#10;zbPBYgaV8AKWncZJcAkQS5ySGOEwVVhLd7Kn9b/7RmyB1Ip+oZH48H+diJSUyMaUuvz/2bvzeEur&#10;+s73n7XWM+zpzHWqKGqiwGIoKCgQZBIQHBFNZ3CKRs1NbmvUft3cRBOTm07y6qutudeko7ndbWJs&#10;G2LHaIbWiAEjHYkyCFaBRCiZhIKi5jpVZ9rDM6217h/Ps/c5pygoAhYl+Hvz2ux99n6G9Qx77/rj&#10;+3w3PXr89nwDj8Xf8z3Ujf+IJkBhSNF0UQyfeAJm46lwycvg/LNh7Uqoh+WeCT12RYipD5XjDfqN&#10;2gbQeKVQOqr+NtXRXzhOAHm1Hw0QoGh6TbPfiu8WTbi4yXzRfR63gfIYOVQ1y8KxycmJMYReEXpN&#10;UEDgqxPAV83sGgiWnkveQpFDGKqyXvzwMy0HW8CYaS6E60MPMbixjOKEJvaCddTffjmhK2hYCzOz&#10;dB98iHvv+C7fv+ceZrfv4NR940x0Lcp5hpKCocQylFmGigKPpbborLA45gJHt2bphuUOeclsORxb&#10;7a5udZ7bQcLWorxDe4X2CgPUgZatmpkH3a3V+eOr2+A8X7zTn/x3ghDHT/lJ6avPvhiCYTIVsv38&#10;U1h71UUQ18EE9LwnMApdfa5EqsmpGzeyZs1akiQhzws+/OHf5KqrXskb3vAGXve61+G9x1oIq1Bq&#10;UTjm5+d58MEHUapsZF69ejVKKfI8JwzLX5votzQ75yR0flSeosgJgjJQ7H35YVoUjn/+53/m/vt/&#10;QKfTIY5rtFrNwYUA3pf3x9vevXsxxmCMYWRkhD179nDbbbdx6aWXSuD8GdBaUxRFdTwkrJilAAAg&#10;AElEQVTL98ridvj+eymO48FFHHfddRdf+9rX+PSnP83kihNwzjM01CIIDAcPHiQMQy688CJe9apX&#10;8lM/9W+IoqBaFnS7XWDRLxHklCnhIKDxqov4zndvIVi1ggsf7uHp4bGAp+bKf4N2NYCi5coxLr3k&#10;RAgJnQshhBBCCCGEEEIIIYQQQgghhBBCLPE7N9985JRXCg/U1/nJ8XG68/N0pqdx3hHGMTYvjjiL&#10;KKWuH7guC7b74WGnwRmoa0XmPamFtHA45fAB6LAMbDWiMrTu/aIosFc457G+IEQR6RijyubdnBxb&#10;WEATE5OTYdBoNB4oqri+I0TpgH379tGePcjsXXcwHUCnZtDLx1hx4krM6uWMvf9tLD/hRIYnllXr&#10;dqA0oFD6+AcuY2ICwPQT+V4thNm9I89BG6iKdXFVKFUHEJr+dCzM00/1B2ACIGUhj64UKNDKEAUR&#10;BBpvk8EFFLSaNM45h/NPPZ3zf/F/g8LBVAE/3An3/AvcuZX0vofI9+zHu6JqsBdCPJUAMFqRO09B&#10;QZZnFBrCIGRsdHQwXZ7nBFFUvoeTDIYDmvUW73//+/n0p/8r+/cfYMWKFXzrW9/ivvvu49prr+UN&#10;b3gDV199NcuXL8P7spW52+1w3XXXMTo6SqfT4SVVk3o/dN5vOAcGIXTx1LRWS4L5RWEJw4D77ruX&#10;T33qUyRJQhTFxHFMnud84xv/iFKadrtNvV4fNMsfN66g3W6jlKLRaLBlyxb++I//mOXLl7N+/XqC&#10;QCKoz4S1dtBy7pwbhND7AXTnHF/5yle44YYb2Lp1K3Ecs3HjRrpJRlEUpGlCvd7gzW9+M29605vY&#10;uPH0wbLTNMNaS6NRp9FooDU4V5031Xf37Nwsk2OTNJtNxlacAA8/hu9f/CfEv8LxvxRGCCGEEEII&#10;IYQQQgghhBBCCCGEEOIF7i/+93f53u59zO3cQzN3jNeb6E5Cuz1Py2uu2m3xODSq6sNWOHIKUgoS&#10;RupNkqxDx84zXGvQSbqMDNfpdXukBXhdBoa1AV0FiBaXYs/0IFYwPKywzpNlZbC4KCCOYaSqatZV&#10;t3NedT8bNFG9TqfXpR8j6eeW9aIW6OIosWB1lAhKeMQ+aT9Ylx+knhdeWyxd1Nref8Ut+ttWS/NK&#10;VUsql9yfZ/KwiwISDZmB1JTL6WezAquIrCZyihBN1UlKQZOCEG8C/EiL4bWr4Pxz4eUXwqbTYbgB&#10;kYZIQaghVBBVKe/AYH1Mf88a+k3pqjyw/YS3LrejYKER3lWvjvWqJHh/1gEHeVq2r2tA+4Uab/wg&#10;UKbs0MIsi+riF5etD1rwWZo/B4gpLxYwULYo20UT9/XL3w0UumwH7zekjpLhsRT4KvbvURTM7t9D&#10;b/tO7vvmt0ju/SHp93/I0N5ZVvUUq3owisNjCQddz5YOHVIyFAqjDCqAvEhwPsdUu19XGxAAYQiz&#10;eTkOA4QmQGuFs5bCucHvCoSU0/fPz8U5fPek3xp4fh3t/fVc+eMc+z/a9v2kj6+GIwM0BscIOzHo&#10;iy7kn375In7xne8njpo4woVzuVPez1Ul1C3gr//6b7nuumvZvv0xWq0WtVqNNE3p9XqEYcDpp5/B&#10;lVe+gu3bH+Omm24iSXqMj4+zevVqvvA/Pn9Mt+/FLissQVB+m3S7PRqNOrfeejuf/OQn2bZtG8PD&#10;w0xPT3Pyyet5zWtey+rVqzlwYD/GGBqNBkXx9Be1HS2UvrhV+0j6FxA85et5xujoKJ/85CfJsoxa&#10;rYZzjjiOuf766xkeHkZX/zDJsowoigbj8t4PXhNPbX5+njAMedvb3sbMzAxzc3OkacrQ0BBJlrN2&#10;7Tre/vaf5/Wvv4Z6vY7WCqUgzy1haJidnSeOY2q1iE6nW10gUKcoHFH1/bU/6BLj2bHlFh7771/k&#10;VX/6LTzzZCSgUmq+PA+my8PHZFZeTJAc42D6c/18Pd6fz8d7/UdzLP79IJeZCCGEEEIIIYQQQggh&#10;hBBCCCGEEEI8R+/67F88ZarjpjMv8OO9CIqc7vwcc0wToGgFdSJt6GQ5u3t7GaJG09RxVRB2eq5H&#10;oGB0JCZ3Fo/HFpYspwyiU5VRB7B6RYP5uS5zcx7roRZDs6korC9LuYFARWVi3dqyORdNhmW21yGQ&#10;3sKnVXakGxwwNz/Prm0/YO6RB0lu/Cq94QYPz08ztOEkTnrZuZxy8QWsOesMWLWyukJAY9TiODPg&#10;wWc5ZVN6AMbgvS8D8HgUGs2i6H2waF7nIMvLxvE4KFPV/aC566fBPWiF0j8+x1VV0SeHHVz8MLF8&#10;BdRarN64CeYttC0c6sJDu+DbW+GWLbD9EWaLR6gTERBTo0ZISKEsqc/I8oRaEOKLotyHrn8hQxnc&#10;9zkMN5vkeU6R5aS2wNuFjHxNgdEG7x3OeQrK+UMgDAMIAtq97Cm3S4hjTWsIHGgCLJp6UEfX66xZ&#10;s4Y4qh11/iRJectb3sQVV1zBZz/75/z933+VqakpGo06xhjiuMa2bdt44IH7CYKyybzXSzAm4F3v&#10;evfzsIUvbotD141GnQceeIjPfObP+N73vseyZcuYnp7mTW/6Od761rdy9tlno1TZUq21IstyguDp&#10;2+SPkinnaEXpR5vfKEiShPHxcf7sz/6MH/zgB2itqdfr/OzP/ixf+MIXmJycxBizpNEdkMD5M3Dw&#10;4EEmJiYA+Omf/mk+9alPEYYhURRx+eWX8/o3/BTnnXcerVYD5xYuPCwKRxgaut2EkZGFC8uazQYA&#10;1nqstaTtLvFIi5ga0KPVarFnzx4Uipqqk/nk+d5k8QL34/MvSyGEEEIIIYQQQgghhBBCCCGEEEKI&#10;nyAfvugCf8rQKI25NvGhWSYySzQzT6PdY/34BMF8hzRpE+EIqtZqjSYmgigGPGQ9enQpsP3ubLQq&#10;I7fWL5RRF0CNEI3GUmAw1EyE847E9TAY+t3Yi//fz6rpo0RMjtak2A6jw57xZSk3oL1HOY/2vl+U&#10;jcYPtgcgUWUDp/L9jnBVhYZVtTRYGoNRS+53N8r5Q6uIrCKyEHpVNbCrwfwFihxFpiDXityU8y/P&#10;2oPgedms7qpm8HKkATUsimJRn32gY8IwRIch+u0/Q3DaejjzDDhlHdSDhWb0SJepPtOPmRtQ/Sb0&#10;Kj49N1TVdgMB5FWTeF5tpqXcLzEQAVG/prwqsE2jZLA3FprsFx9XtVDt7dWTS+f7VfD9cSpFiiY/&#10;7KgO1r24DR1olxm4skncgc4h7GcTFWUlv3YQajIcOZ4CXy3fsYw2yZ7d/GDr93j0ljs5dN9DhHsO&#10;MjrXY7ydslKHNGbaBGmPYRw1wFdd8QrFPgqC6r/yOJYtsf1m+KxI0UahA43S4LwlzQpSV753JqXp&#10;/Jh6oTfFHuvxmerzBl2nzRDbT1hB/srLGPn993LayZsG7+mwHMzgFwhy058fZmfnaTQahKEhSTKu&#10;vfZabrzxRqanp1FKMTV1gKGhYYLA0Ol0WbNmDe94x9t561vfcpzP/hc+RxkQVgqM0dx++3d43/ve&#10;z6FDh1i3bi1DQ0N86EMf4pWvvApYaK8+/PHxorwftKXfcsstfOhDH6LT6TA+Ps7MzAyf//zn2bBh&#10;A41GQ9rNn6WdO3eyevVqDh06xFVXXcU73vEO3v/+9+Ocozk0RLtdtpc3m3UAsqzAe0eeF8RxRJ4X&#10;NBo1ZmfnBwH0gwenmZgYQ1soej1uf+JBGs2Y89au50v/78dZ+7UtrN7yACvTGaCNp8ABU3XAw8pE&#10;ms6fieO9/qORpnMhhBBCCCGEEEIIIYQQQgghhBBCiBeJ/+eOLU+ZBNnda/hlUYQqaqgioUZcveLI&#10;SEizOcARElJTNXKfEYUhWZHhlSd3lgxoRRqtNdq28N5jbVEWYuNIbYpCERL2I43iKcTE2Oo/X0bK&#10;y/B/EIEJybMc78uUt62axr1TkJfh7m/fdBOzt2iss8yF4MdajG9Yz7pzz2LZhvVsuPIKwIO1ZXrU&#10;LArsWVemuYHFh8mo8s9+VrwfS+xnxLUFcvB5sTD/jwFTpt2xOWWEX/uyrl87nLfkPqdHjtMKPTjv&#10;obZ8Bee99nWcd/mrIHEw04Wd+2DXAfjK9bBjF27HDvKpA+QkeAoCDIaAyXAMrQ0eR5an5C7HeQfW&#10;l83r2lDYHGdztAYTaKJIUzOawAS4OWk6F8ePo/xYcN5jvaPRaKBGR1m7bi0e/4xChf0g6tTUIVqt&#10;Fr/yK+/hLW95M9/5zh3ccsstbN26ldnZWSYnJ7n66qt5y1veyoYNpzA7O8/YohZl8ewEgSZJMpQK&#10;CcOIZrNJo9Gg10vYvPlcZmfn+NKX/galFHmeoZTCmKD8zj5aFflRj//Th16de/rXs6RLs/q1iFqt&#10;xpo1a9i/fz9TU1OMjo7inBuMUSmFc/LviX+NQ4cOsXr1agDGxsa45557AEjTlDiO6aU5URQRRUE1&#10;/Qzj46MUheW2227njju+w549e+l0Onjv2Lz5XN75zl9gYmKM+fkONee59ZZb+D//00c5+ZR1fPnP&#10;P8fFF1/E/LceYC6dY+Vx23LxQiWhcyGEEEIIIYQQQgghhBBCCCGEEEKIHzMntncdliKbB+D/uuLl&#10;/uTRZdjpWfyeKYZ6OSsJGZpPmEg9Oj/Ict+gRYynh8oC5jjID1uQ5RmxVgwFdcLcQp5QRzEeNXBZ&#10;Fz1INHtc1XNu+6Pwz60pcVleHPH5hULuhXb1flE2LETpPLqMzSkoVP85hVfgVBmy7hd0l/ceUHhV&#10;hulWdRtL1psAiYK29uQGikWhPFXloI331Iry+e2tDF+1rJcN7TkuT7A52AKaQIgi1Ia6Kpu0sQ7n&#10;HC51XLB9BwERMQGmvy233AfciCNkLxm+2WJo7Ym0zjodzjsbNp0Ba08EY2Bltf8CDRmEFFijIAqx&#10;hDgCIMIDOVAzEBvQAag4ID7S7n9G5Zvlzt4elxOHVG3meCIcNXQZPrKHzVYFy/th97Ra0iAgH0IQ&#10;VgfLKXxqUZFBK01ThTSrQH3uPHmegxkDb0kpyOoWNRLACoU/bU258nddSYQnxhMXGZ3Hd7Ltzi1s&#10;ufO77H/wh1z6v3bTCiLCICQMHcY76koR2AKdptQUKHqEFDSdIcogJysD6XjSZ7KrhDhGVAgYyAno&#10;mjoHNpzI8KbTGVEjg1+zAMoLVIC56qKV4ep96QykaU4YhixbNg5AmmaMjo5xzTVXc801VwNlq3aa&#10;prRaDZwr25RHJHD+nOV5QRgG1GrlB6L3nk6nQ6vVxFqLc5Ysy9i58wnGxyeI45g0TcmyNlEU4dzh&#10;H7BL+aN8lh8ts27t0y9/uNWk2+1ijGH79u1MTEywa9cuoiii3W4zMTFBvV4fbNvilnO/qCVdHNn4&#10;+PjgsbWWIAhIkoRarYb3njgOgbItf2ZmhrvuuosvfOELbNnyXVqtIebn51i2bBk7d+5k3bqT+MEP&#10;fsBXv/r3/NEf/Sc2bz4b7eDk0zaQ7p1lT+9xbG448WWX8D/P/DpDu07ijO/vANTg316u/9MJx/gX&#10;NsQLl4TOhRBCCCGEEEIIIYQQQgghhBBCCCFeID72rVuPmALaf/ar/bJCkfzQUCss1nWZY5YxxggJ&#10;ieIIbSD2mpoJCY3DWYdytgz1iqdVFA6lQGmNMYZAG3SoUNZB4YhMgM8tRZZTUCa8AyDEEBARUgNU&#10;lcUu//MoLIqCAo9nrjPPnoceInliO/m3v0najEhCjfee+8/YwObNm7ngqlcwsWkjDDeItcZj8BgS&#10;cmpVwjugzHtDWZxetC3xcc6NGqoQOeXYzGGvq3jhGZs7vAYdaoxW6DgCZ0EpYmUweHIcFofDkZPS&#10;IKwumrBgAppr1/GyE9fwsje8EdICfhjCvv2w5btw66089vBD5PNzWGvxztIaGSaft1A19PYznAqF&#10;QVcjF+L48Q4Kb9GhYXRkhDUnrQOqU1Y//bwAcRziHFhbhoDjeOHnD/qhaK01rVZ5gU6WZQSBwVqP&#10;NhI+fS7CsIxoel8GwEdGRvDe0e12ieOYVatW8ba3vYU8t4ShwftyWucsQXD4p+WTHa1YXB/l/Dha&#10;aL3XaeO9Z2hoiDzPec973kOn0yEMQ0ZGRpicnFw0FocxC2OWwPnRdbvdqtneEEUReZ4TBOU5o5TC&#10;A9u2/YAvf/krfPOb3+TAgf3U63WGhoZpt+dZvnw5vV6P0dFRZmdnaTQa7Nmzl4985CN86lOfZO2q&#10;Vax/yUs4e9MmHn30UW699VYuveSlaK3l+IhnRULnQgghhBBCCCGEEEIIIYQQQgghhBAvcMu/f9MR&#10;k0Pve+uFfvWJJ3DWN7cy1CtIuj3UbJsxH7B8dAiV5Ex3ZxkhJABUVVmtqFrIn1Eb9tG5KrS7uEnT&#10;Vc3kTi2sR1E1ifvycX+jjF+UmvP95311rxY9XtrN2X88HXRBeYwrG8yNh5r3hBawRy/9nkwaeByW&#10;AkeOJ8OgMRiU1sy5LgHQAAKtUUaDd1hrsd4SmRRny+hyWq6yXKcGrxVNE9CodorqKHRbVdH0cgte&#10;9fiD6G/ciP/YxzmYWzyGZZMnUT/3AuqbNjF66WUwOQajQ1APYSiGZgwhuIajCJamzv1h9/3Hh//d&#10;t75XPdDVTh3cW1AOZ3zVje8WLWlhiaN5eXbhirK5XSmccxRaYUxAkVvCMAI0RulytqI8FwA6hSeK&#10;AgIFga0CT4NVDJcTFZQnl6acoEz9QxOeuHiGmHGinz6dFr/ASVhIMti1D3bs4pvX/g+yHbvIdu0l&#10;nusQpzn1BKIoZEUQMzy9+yhniBDHTu4g19C1BVkcsu+kcc45+WRIIQwgG1xlUt7NmfKNMFz9wkG7&#10;V7Zql+HjpV8VSZJRq0U4txAQ7j8HMD09y8TYyDHfxhe7LCtwzhHHEatXr2blypXs378fYwz33Xcf&#10;AGFYhrW73S7NZgOtjx44h6OHyo/maLnjVqsFlC3cYRjyxBNPYIxhfn6eVqu1pOV8MefcktZzcWSN&#10;xsIvsXjvCcOy2TxNU+I4ZsuWrXzyk5/i+9//F4aGhjEmwFrL8HALawump6c555zNnHfeedx00zeY&#10;mZll5cqVbNt2H1/60l/zgfe9l0ajwYVnbGbPQ49z2613cOWVV3Lyqy7n3rnd8C9PlOumajlfGM3z&#10;txPEC4qEzoUQQgghhBBCCCGEEEIIIYQQQgghXqQ+/aWbnzJO9sj4CX5ycpJsv8b12s/nsF5wcjIM&#10;hoAAMFhsFUB34KCFwuHxQOYcflH1rAIyu5CF1kChFjLS3nkKX1Sd2mXI0JXxLzQGjaabgtYWA8Qq&#10;xBEwPTVF/s1vMnfb7ez7z/+F7uQE3eXjFKtWML75TNa/4lJOOmcj4fh41b1+HNkq2R+aMiGpQCuD&#10;p2wTV/qw07QoQOny5iGKgjKr7il34JGaffspqP7VCp4yhBtATARYHJZekTAUhOU4li+HWpOr/uN/&#10;hCSHbgJzXfjho/Dt2zi0ZQuz2x8/RjtFiGfGaLAatFfEtZjhoWGCE04oX3wGmd5Wq4n3kKYZxmiC&#10;IBgEjWu1iCRJqdVisiwnikJqtYj5+Q6NRoMxCZw/Z3luCYJgEA5vNOq0WkPs2bOXosjZtWv3oN3c&#10;e7+kKTzLCqLo+EY8nXMopUjTlD179jA9PY21lpNOOom1a9cOpiuKYhAy995L6PwZstYOWsfn5uYY&#10;GRkZPA/wW7/12yRJQhTFpGlKFIW0Wi0uvvgSrrnmGs4991zq9ZhOp8uv/dqvcv31/8Dv/u6/p15v&#10;cP311/PBX/tVADafey433HADW7dupdvtsm7dOh6uLhgQ4l9DQudCCCGEEEIIIYQQQgghhBBCCCGE&#10;ED+BTjm0V3Fo75Oe/43LL/cvWbaC9s69zM/OsTKo89ptexiu15npzZCTMFkbx9mUTj7DWL1FtzdH&#10;HCgUBXmRoYAoLBtUXQHKQWAABbYAWxVoeqBwENcikjTDhCGYgHavRwHUgxAThBxMEkIdUsNgnMfg&#10;CFEElI3grkoh93PGRXVzCqwCXAyAxWOrqnSlHApfxsX9wmNwgyZ18CgPjSqwvJB19mgWyraLKnDe&#10;n2uxcp4aljIfqoHQe0KoKt4XWtp9tY4CT6GgV+X1YmsWBa0dhgxDRlS0aRZwAh527oWdwN3A9X8L&#10;H4H+pQT7Tz6FE885k9qFF8I5Z8HK5TDUhFoIUVAOql4rW8idJ00zgnqDIIwAA0Gj3LH9gQ6q2g1g&#10;0DlUefyFJnRd7X9bPd/fXgdoBRq0t1hnCYzBugztfBlAD6sTxwPKE2pXrU8N5sVXdev9+/5KFh+A&#10;/v6jbJI1QBCUjfNhRNmE3lrYrnLfQ/Hyi7C/+HYUMAq0Dh3C3fV9vnPb7ezYeg/prn005nq0uimt&#10;TsIyE1DvJgRFRlMpaoFB+4JenpDRZlmYYgvIfTm8/og9C+3/oYIgNOA9We7o7zZjFLkKUSi09Sjv&#10;Cavzvpzfoaodn6PIgQJFbhR5tf1j+eKzs//YDUagBs/3R7PUgVr5/gkcRM4TWk/oPbUlzfZP1l9a&#10;cZRktH+K+V8o1GHt4T9q9bxFixH+cSxh+JqX0tiwBoKMrAgwJuwXnEOkofCszsvxTKkezahOvRwk&#10;jaq9/HCNWszHPvYxLrjgAl796leTpilDzTr68ItBxLMSh4Y0TQni8n2UFzknrV3NjsceRXlHlnS5&#10;e+sWLrjgAtI0o1GLabfbtFotQqOeyXUFz1k/4GyMwXs/CJAbU14o5L2n0Wjw8MMP45zDe8/+/fv5&#10;5V/+5cEy+g3dULbmB4FEU58ppRTee0ZGRkiShFqtRqPR4LrrriPPc6anD7Fs2STLly/nAx/4AJde&#10;eglRFFIUjiDQZFlBs9nAWs8b33gN1113HQ8//DBJ0uNv7/wKV158Ja9+1VX88Uf/iJ07Zrj3nh1c&#10;eP557D2Y87V1Q5zx+DTrgaHAEPYsXQ8dExMEBpV2nnbsx/vz+1iv/2if7891/cd6+UfzbJYv72wh&#10;hBBCCCGEEEIIIYQQQgghhBBCCDHwiW9/+4gJGDd2iR/dtImpu7cyl8wxOTxKYGC6d4BlzRE6nRk8&#10;Oc04JAgUSS8jc2VwtgHktgz09gOS2pf54TBUzCUZBaCzHE1OFAQM1eo475nrtBkfXkan28EWjnoY&#10;EzjIbRePp0btedozL1z79u3j0Vtn4PbbmQsUvVqIWTHJ0Mlrqa9exSXXvJ7a2tVwwgkQhsRxTD/E&#10;nWQJNdNY2h7er2nv17eHLAmkuwJ8WIbOnVs0rVIszlcppTDKAB6jTXlSeP9UGebjJ4rQm8/l0s3n&#10;cmlqIbWw/xA88DA8uoPpv/ufmJk5kplDJMkcSZZRw1AzdUajBod6TxBTZoK1BuvAOzABBEFANylw&#10;HrKsfHeUDfBVaNt6OqQEQIQmHLThOxwehyfAPMXAxYtBeaRzoqgMja9atQrCkCgIyrej9USmfGMV&#10;SUKgDEQRzeiZtRjfdddd3HjjjXz2s59lxYoVfPCDH+T1r389jUYDa+2S5m3x7CilBvsyDENe/vKX&#10;c8stt5DnOe12m+9+97tccMEFRFGEc45WqzUInj8fvF/40FVKLQmQ919XSvHlL395sA1KKc4///zn&#10;ZXwvZv02+Dwv3+P9sH6SJGzbto3Z2VmazRYbN57Bn/7ppwGYmjrEsmXjaK0pCkcYBhSFJQgMMzNz&#10;XHHFFczOzrBnz17uv/9+XnXxqyEMOO+88/jGXVvZunUrF5y2hrM3nU28bTv1vQfwaQ55eeGbojzm&#10;trDy7SKeRELnQgghhBBCCCGEEEIIIYQQQgghhBDiqPTu2xW7Fz0xNwXA537mGj/SzbA792H3TDHc&#10;yxnXMROtgAhNZB3twpNnCVop6rUYrRRJt03ue6jcMl4fpdebx5ETY7BFQdqexwAriHBzMwQUeCDM&#10;UwICAjwFjlynZC4v+5YXBZoXWsUh8j36aeeFSRRlx6Sqmh77fZOmelUNppsKls75pL/8Qib7SIl9&#10;4wt0lenTfqEMfPH94csOPQR2sPjn5JxOTtAtm+GddxS04ZFZgtt3oXWdg3/wdxwKamTNGmp8lBM2&#10;nkZ8+SVw/vnUVk7AxCGIAwhDCDTECpSmvETAME9KTJ2AEIMmQBGiMR5QhiIsQ3Ua8BZ8bgnQ5bKg&#10;TFcHZUi9qG65ZhB+axxpo55RCXPZ2j3SrtajKQ+vXvR4Ee0gqm6DgD3QbdXJWznWW4wKCdDoUxpw&#10;8QpUnjD2kbdAbhlud+GhR3jkru/xL9+9m0cefphs9wHeNHM6bZtjrcXlGeDQymKsw1hPLdRQ5OAL&#10;AhyB0oQKcB5HwcRonazIybKMXp7jfPnLAXEtJo5iZufmy4s4qlsNaFjQi86fI51DfsmOVNXfZvB3&#10;/351snTuHEUGHAwMVvtBCb1xnshC6KDsyC9/EaB4JodKPCWLwmEJmyMkgWbVupPoH5+igCAoH1tr&#10;CRr1wXlb4EjTlHr89OHzW265hTiOmZycJEkSTj31VLTWWGuXhJHFsxdFEUmSDAL8l112GZ/73OfY&#10;tWsXQ0NDXH/99bz3ve9d0g5eqz1/F1T1m7YP55yjKAqiKOKBBx7gzjvvJI5jiqJg/fr1rF+//nkb&#10;44uVUuX7V1eN8v1zwHvPtm3bUEqxYsUK/u2/fQ+dTo9ms87ExDj33ruNe+75Hnv27OU3f/NDBIHB&#10;exgdHWbHjh3s37+foaEW47UhQjy027zu9Vez4dKL2Lx5M3q4STQxSuPEFeQ7d5DvmxuMKQRw7ri3&#10;mIsfTxI6F0IIIYQQQgghhBBCCCGEEEIIIYQQz9ovffkfjhj/fWj4JD+xbALX7mK6Ce00JfEJSTci&#10;IsSRYdA0gxpTvSmaxESEgCXSEZEzOArAo9E0giHwjtz2KLCEKsJgmXe5BGCOIqcMKjsUGoNB4zEU&#10;FFjXIyTCakNRFEzvP8D2mYN07/4u1nsOqJzHN02y/LSXcMGFL+PMCy+guW41BBEOhwXq1FCLEty5&#10;zXCFIvRlrD4PIsKgfN1oIDRl4rnwFFlOEEeDgnMLWFUF1J/3PXVkCkVIiFYaSyk45NIAACAASURB&#10;VI7FVpl1QxTGpHPTxEEEcQynn84pp5zKKT/zpnIDMgd/dyc8+ADccw8HH99O2uthcLg8JU97KGVQ&#10;WoNVODyFL/DeVbFiz6GZWVAQBJo4jrDOkmaWbieFTkpLqmhf1AwGhWbZ5DLarSGaK5aXL3jwrvwZ&#10;AQ9MTU2xYnJF+WsBvR5qpEHzKIFzgL179zI9PU273Wb16tWcfPLJ1Gq1Qbu1eG76+7HfVJ9lGZOT&#10;k1x00UV8+ctfZnx8nIcffpibbrqJq6++mizLiOOYIAhwzg2asI8lYwze+0Hw3Dk3eK3/+NprryWO&#10;Y7TWpGnKK1/5yudlbD8pjDE45wbHIggCer0e1hY89thjtNvzNJt1sqwgigJ+/dd/jenpaWZmZnnf&#10;+97H0FCTLMt55JFH2LJlC71eQhzXWL1mNRoNrRYvf+3lnOehVgMsbDprE0987Z9QStG/1kqxcBGd&#10;hM7Fkci/uYUQQgghhBBCCCGEEEIIIYQQQgghxI/cqXOPKeYee9Lzv/qai/368WVE03PYvQdozLaZ&#10;LMYYzyzh9BxDecKEi6iREaCoqwb7/EFUUaAxODRWe9A5aI/3oBUYD4Erb6Ev+5r7ccmeAfAL5di+&#10;+rvKU3nfbzbv946rJU3nyi+0pGsPyiuU7xdmq0Wt5eqIS5gJkqdoey6XY1Bor9AejFfoKsLdnz99&#10;jsGvIeNxLiH3ngzwSuFNANrglCYrLBSKeuapoQiTiHpWJwhC8J7GN+6l+MbdFP/fX6EISKkRLpsk&#10;XruWeO0qeOPVsOYEWLsSRupQ11ALyvZyo+kwhAMcKcZCw0Q0dQxaEwRlEFO58hhqWxaqY8rtd0CU&#10;D3bX4l23cKu4RY89ln5kLmvpJ81iFiZcSLf37/uJd1OGLduJJ4oMNW0wRAT9eXIPeU5cG6OMyztw&#10;CagC6grCAIxh5oNvAzwhlgnvIc3hkcfZueVupu+9n5tv+EeWpZ7RrGC4mxL1UlqpJdaGllKssHMU&#10;PsHnHpNrFGEZfQ/BhJpurwsKlKq2zy+UuQPMRtXmHX4a+UUb7RfHDVX1swHlDu2pvHqvLLwnQBG4&#10;8nx1KJxSWA3tsHqswFWB5ZXdBPHsdYjohS1qq1YRnrQOtAGnQUEUaXLgK9d/jf/26f/C2aedwZuu&#10;fiMXXXkl3jnmel3qzdbTLv/jH/84l112GQ8++CArVqyg2WyW6+10qNfrg3Zu8exYawmCYBDQzvOc&#10;KIp4zWtew1e/+lWmp6cZHx/nT/7kT9i0aRMrV64EoNvt0mgc8XcefqT6ofh+23lRFCilBo3bxhi2&#10;bt3K17/+dVqtFlmWMTw8zOtf//pjPrafBN77wcUFeZ5jjCHPc4Ig4KSTTiLJcrIs5+DBQ3Q6Per1&#10;Ot1uwgc/+EE+/OHfotFocPfdd7Fx45lMTIzzoQ99CPBMTIzTbLa4bONLafa/DRR4U/6aSNJpM3rW&#10;aXyvZphphHgUK1RA3TuK6vcVAPKnHrr4CSWhcyGEEEIIIYQQQgghhBBCCCGEEEII8bz51DduPmJ1&#10;7sNnXeRP2XgWu+7ciu11GBpZAe0eU3YPyxoTTHfncDjq9QZWe+a7bbyDVqtGlkio9em0rcVQhpBD&#10;E+C1JnOeNEtJ8NTCGkYZAlU2KjsHnU6XjIycjJMJUUBIiCIgwTI9dYB8fp7ezsc5cOdtTDVCDjZD&#10;upOjjJ5xChtecQnnXPwyaitPBECjiakTBoqgH172ZWi7TJmXAwwAq6Hfs+t+DIpWm7WF0K11gIVA&#10;A0aBjiDLQdmyxj2OQUWAgzyj6HVhJAYUBl3OrDWsXcvq5StZ/crXcs6v/Dtop/DoY3D392HLVrJ/&#10;uY99B3bTZo6TqFFQ4PGE1CAw+KKgl6fYHEIpo35RS0ixtkmtVmNi7VoAnLVoHYCGrHA8sWMH8/Nz&#10;3HnHnbzszLO5yDnCUDNylMA5gFKK1772tbz61a8miiKstSiliONYAuc/Av0Ga+ccQRAMQv1nn302&#10;p5xyClu2bGH9+vXcf//9fO5zn+P3fu/3AAat48fa4Y32xpglDebee774xS/inOPgwYOMjIzw0pe+&#10;lHXr1j0v43ux6x9npdRgv/ePwZVXXsntd9xJEARce+21XHXVVTSbdRqNGqBYsWI5vV7C3//9V7ni&#10;issB2LNnD91uh1ZriF//9feybGISj8fOzRJEI6jy9CuPuTEMDw/j4hoaXY5BaZSz1ejky0U8mYTO&#10;hRBCCCGEEEIIIYQQQgghhBBCCCHEcbfhvjuWpptm5wD48L+7xp/00H5G9nfozs7Rmk05wQasHlrG&#10;WNcSzvUYpgVVlzZ4MhwpnsQAOGo+R/my9XpxVzO+337uUXgUtrotUMCE5QgWpio7rste0KI/CqWo&#10;CtIZKhZPR9UCDbaqWveqfK6s6vbg+73r/XU8t/DhsNY458iAxBZYCz4EUw8YMQFpkqBc2SgeeohQ&#10;VQDNgKmRFj3yahRKpVjK6YJ0nqFDc4wWljNVjZAA/G70P92P+c834LG0cSyrb4CTN8Al58El58Cp&#10;q2GiAS0DLQ0z87BiDKsivDFlyThBGWxyHlR96W5fchDL3eb7+31wvxCWrberB5qy4ry6pQoyVba+&#10;9uddugo9aK4PquUGvmxkJ2MhGR+EoEJQkBsoNKRAFtShDmOLlpergByLj3PCZgOjPVTnHedOws+9&#10;FM+70OSsBBSebV/8EjN3beOB79+H276HoemE5UnMGhWzVtewc9MYb9FYwJLiylsAYKlnDrXoHFrY&#10;ff6wwvjyPbB4GoCDcXkfWU9kof6k03Gh33+hX12RV++JH4PrBl7Q2kTsXtYkHmpy2qmnUjgwoSFL&#10;HJHWaKO563t3kRUFMzNzbDr7HDDlp0c3SanV4qOuo99qDWUzdxRFaK3Jsowoio7h1r34KaWw1j4p&#10;RF6v13nb297Gzp076XQ6jI2NceONN3LVVVdx1llnMTo6+ryMrx909t7jvV/yd6/X4x/+4R+44447&#10;GBkZ4cCBA0xOTvLmN795SVhaPHu6+n4GCKsLsPoXe1x++eV8/i//iqmpA+zZs4dXv/pV/MIvvJPJ&#10;yUnuued77N27F1Dccccdg+X9/M//PDfeeAPnn38Bb37zz0FnBlWrE4yUrfnalP8WqQ03gXmaG09l&#10;avuj7N+9n6H5Hk3nMWVMHZb8q0mIkpwRQgghhBBCCCGEEEIIIYQQQgghhBDiBWfvqk1+eTREb/sj&#10;hIM490LoPD9C6ByW5pVVFTr3g9C5X5Jp7k+nOZIjh84Ho1gUOm9UraFPDp2Xr2tVrtU4hfZgvKqa&#10;ycsJskG6+cj8UWK9IW4QC7a6DFunQObLTHcUlDnsutNEXqOdpaiWqSkz1WkB1pdPOAW5K//WKsR7&#10;jSFEo1AoQgJiYhSeAoenhiFkGtgROfYOGbJ1k0RnnYI6dQ0XXPNa6uvXUBsex2Mo8GgCNIoADcWi&#10;0OszDp0veNrQOYsuFDjCKhaHzg0QAXpwIA+bwYA15TITyn3sgckjHJP+8q1PMYoq7L1wBmlcFfvL&#10;CTo9mM/L9SXAEwfg5tvgH29m7p77CbIuhqWh82Jx6Lx4pqHzJ9/D4tA5zzJ0nh1hD7xwqOMcsWs3&#10;VrNrxXLin7mMMz/622UrsWqSJ54wUqQaLrr0EmKjKboJW+/YCllG2ijfN0eLnKdpShzH5Hn+pJZr&#10;8aPjnEMphVKKPM/x3hNFEe9+97u5++67iaKIer1OURTcfPPN1Ot18jwfBJGPtTzPgYXgc6fTYWpq&#10;ine84x1MTU0xMjJCHMeceeaZfPrTnwae3JIunp3+cbbW4pwjDMPB+/Lav/g8n/3sZ5mdnaPRqKOU&#10;ptPpoLUijmuAJ0lSPvOZz/Cyl53P17/+DfI8441vfAMAuuiB0riuQ9fqJCF0U8dQrLG9fdhvfIvt&#10;X/wbet/4Fmun55gEfPX947DkPP2vHRzt3x9Hc7TP1+e6/OfqWI/vhbh8aToXQgghhBBCCCGEEEII&#10;IYQQQgghhBAvOCfsuveISZrff/mF/szREyge20tndo5TfJ2X7JxndKTFzOw0HeZZVhvDUzCfTNOq&#10;1VDakiTzKO2JYo1SDmMUzls6nYKRKmAdB2ACRZF5lPaEAeQ55BZGmuA9zHY9DhgOIQgg6S2MraEi&#10;pn3GmA8pvCVoNJnrzgP9wLOvQroei1oUFH5uoaOuKkNjkfcEDhqUt/6yVb64Ud1W3aaKtHo6ziN0&#10;NS7nymZ2rTxoj1cOvMWSg/cY77G+zEb3o2o/HKm2P1esygynH9QEB3eh7/4+YDD//s+BgKLeJFy7&#10;imDzmfCyc2HjGbBqGZwRgTeUK6+S4zoEFYAP0JT3BlO9rqiuJgAFj7TKKHS9ujWAsIA4h7hgacK8&#10;H0rXkOjy+A5Vr1tlyY2iMJrMQBYuPTIhZSg9BIYBU10rkOmq6n5J/MuUYXYVD1a9hK/C7r5a4IQr&#10;K9a1Iz1lHbziXPR/eB8tLNpbuvf8gPtvvo29d96D3b6XxoE58k6P0YM9NhKgcFUkvIzle/LBDSy2&#10;it9rPAGKsmjX4z2sSKni7GXAP4kUhSkb4kFhlIHCodNiEMwPMMSAxZE9xWUbC5v64u5CP9r2HS0U&#10;+JDLGN50OvnqlRCEOBVTAKEp53v0scfp9TpkKDasP7k8acMQTXWhSLX4oihQSg1alA/XDxtnWTYI&#10;wBpjJFT8I7I4zL84SP47v/M7/NIv/RLdbhcoLwJ497vfzec+9zlardZgurm5OYaHhwFIkoRarfaM&#10;1+2cw3uPMQbnHHmeEwTB4FzoLztN08E8O3bs4Dd+4zeYm5sjjmOccxhj+OhHP4pzDq21nBs/Iosb&#10;zvvHJI7L74Z3veudZFnOtddey4EDBxgbG6XZbJJlGUVR0Om02bz5XPbs2QPA6173GorC0un0aDbr&#10;5c+aOI8KFQTld1YYld8EQVTHnrSGfUHIvNKsrI+ge5aEQ+X3AIbsGH8+/7h//v84hr7/NY7F8uVd&#10;L4QQQgghhBBCCCGEEEIIIYQQQgghXvQONTf50bVr2PfDB0nzLq1GjcKmFEWCNg6lCqzLKIoM76tg&#10;tYbAwPIoJMtylAJbQNuWoZuyY7S85ZRh2+E6FAXM5OU0IwGEhcbiCMIGRd4lCBt08i4OaAPNQed0&#10;qeyMXhxVem6hobwKBkbeDxq7F/hFa/KD/ztYCJ37sjHZVqH4sqnd45THK4+vWuRNFTrXfiG/DUtD&#10;543MMFRoAgy6mqrfbj6NZw5DN4pIWjGEAYcaATeeO8w5m1/KFVdcwWmbNkNrmDI9p4EQnAZVRp2X&#10;xLdtuTHbq4T9ktC5pTxo+aJNr5rcMeAiyKs6z7ibgTEQG3LKJvP+zbEQwFocOg95+tC5qkLni/Pu&#10;hx2WhfsCUItC51XNusaWDefeQq+6dS10Hew+BI8/AY/ugS/eCAf20ZndQ5c2EZo6EUZ5vM+xpIRG&#10;oQPwNiUtksFu0UAzCqEoyJwnpWxwzylb85UCb6EWQFOFhA60dbjBDlWkP+ZNtkfzXJvOn2vo/N6h&#10;VTSuegXjP3clq9/ybyiiFo6AMAdl4Gs3f5OPffwjdNttbJJx1Usv4uyzz2bN5rO58orLSNttms3m&#10;ICD8TNuppcX6+TE3N8cNN9zAJz7xCdI0pdls0mg0qNfrXHfddYyMjBBFC7/20Ov1KIqCoaEhiqIg&#10;CJ5Z77D3fhAcX7yser0OMAiSAzz22GO85z3v4YknnmDt2rVs376d8fFxPvGJT3D66aczOTlJnuc4&#10;5wbhaHFsZIUlCAw7duzkL//yL/nKV75Cr9flrLM2sXHjRt75zneyYsUKarXyHMmynCAI6V/joNOs&#10;vBCl0STNCnqBwgSGCMi7B2hNTfGt3/84yf+6lVP3zbC+8GTMY4ACR36Ui4bE0zveofNjQb4VhBBC&#10;CCGEEEIIIYQQQgghhBBCCCHET6z/duXlPjhwkFU6Ip6dpzHbYUwHxN0eLsmYaDRIunNkpERENKI6&#10;SoMxGmtz5pNZRppDJGmPrCjKMHo9IAwNRVGQZZZGUSet5rcUxNRI6FHTdQgD0rSNo+yfdlUEyePx&#10;VbIn8M8t4tMzZYuqqrJNVfR0YQJVhuzdIEzO4AYQFE0CB4HzRN5RH8TS+6MuqselDCg0pFW2caRK&#10;MFvKoLJV/eB6OYxaYAi8oeYDyjC5gsJS+IycgjplyDynYIaUOQytNetZcfEFsPlseNUroBlDowat&#10;GtRiiKq68hCmqrEFKMqYuiLEEKDK4HoBqIXm4f5gvQKlAZsv7DilwFfbuqQxWlW7Qy8E2Pu7uNZe&#10;NJ0uF4ypdnw1zsMOyeLHSZU3NVS5c7/0dV94Cp9RGIUKNQ6FxVUB+YQTCKCw4KF3/wPc9U8389C3&#10;b6f9yGM0Z9tMZJaxbsZIkjOWF4wBDRQBGozhoJ3CEBISorUBDQ6Hrc7YMApIkh6py1FUTeda453D&#10;ARFHbtZe2NQf79Dd8Q6d//OJpxG88jIu/D/exdDZZ5GFQ1igZcvX/+8//iP+5m//CltkYB3NzDAx&#10;Mc79u3czPj7OORtPY/369Zx55pls2LCBtWvXMjY2BpSt5tZatNZ475e0Z/ebzsWxNz8/zx/8wR9w&#10;2223sXv3bmq1GitXriQMQ/7wD/+Q8fFxoihiZGRkyYUA/cbyp9OffnHb+eL5wzBkamqKiYkJlFJ8&#10;8Ytf5DOf+Qxaa9I0ZX5+nmazydvf/nY+8IEP4JxDKSUXJDxPHOWvqKRpirWOer0+CJR7X30lVfdH&#10;ojMgy8hbEYkte8tjE2FwBOSQJNz4279L/O27GL/3Ec4uCjwdMp2SOsrvAfGsSehcCCGEEEIIIYQQ&#10;QgghhBBCCCGEEEKIF7ndqzb4E5Ytp/3Y/8/enUbbdtb1nv8+zzOb1e21+9OfnOSEnJCeBNKY0EgC&#10;qIBikwJE0RJulUMEKUXgegspvd7hqPKqA2sMrWGBTRC5ol5UzC0xJCQxCSGBJBDS981pcprdrb26&#10;2TzPUy/mnGuvfc5JDngIJyT/T8bM2meu2T5zrr3f/OZvPUl/ZZGpqEmepWijyfKUVXpFA7SK0Rqc&#10;y9FGkec5Q4pwcD0C56CXwybaUMbJUxI8HocjIkKhycle0qHzNC86ymtAhCLAoMaCypoYRYAFUgxL&#10;gWIpMizHAYu1kD0+J5ubprZjG9Nn7GL7OWey7dyz2XryqTBZ52l6hITUCAlQBOXWQ0wROh/moKP1&#10;IfKq9VxRtMRWA+d9EToPTJlIHxvEExQ6ryrTnSqaaXM8Fkdebsh0l2hjIIogc0UAfZhDksMwg+tv&#10;gm/di73t63QefJSw2yUkxzJkSMKUnsNpyG3O0A9JyVAoNBqlFNoo0jzB4QmBOAgJjEZrhVGaYT/h&#10;ubzQQ3cnOnR+/ZZd1H/4cq74P/8Ttt0kjdpkHtrlR/Dd7/9F7rjzdpqNGs24ju4krK52sa0WURSy&#10;uniQer1OrVYbNV2ffPLJXHrppZx//vmce+65NBrF1wFkWYa1ljzPabVax3Xe4jszGAz4+Mc/zi23&#10;3EIQBKysrJDnOVprPvaxj/GOd7wDgF6vRxRFhGFIp9Oh3W4fc9uHB8WHwyFxHI/+nSQJcRzzsY99&#10;jFtvvZVut8vi4uKoBf0DH/gA733ve0nTlFqtRrfblfvje8QdbZ4Da3PCsHjgYDhMcc7RaKw9NJJl&#10;xcMkoVXky8scDDJmZ+bJsAQYbD6koT3YnFt/97/SuOWbqH+7nTPTFM2QRA9IHRgJnR8XCZ0LIYQQ&#10;QgghhBBCCCGEEEIIIYQQQgjxEvXBN13qT5vZwHD/IdQzi8xmnvkU6ktdJrsp21XMXL0F/QEdvx+D&#10;oRnOcrc9QLNZJ/Iak2aoNKcVBKg8wzGgTkgVSvc4bBk+t2Wyx/jjC33VDguNJUCqIDVl8FsXO4ps&#10;MdX8KMcMrOWnMyDVkASe1BTrFwsUsbjQrm0jdhCOwlTFaw7kqgikZ7oIoOcawnqMdx5rHc5avPUo&#10;X0SxDYrJ1OPK44kwRKoGyjB0OX0y2uEUmfWkzpLh8Sg0IUEQYExE64JL4NTT4NJz4bzTYL4OEwZa&#10;BpqGpIhzY1FYYMIF4MMiPY/hQM0Rq4gYTVgeU5GgB9IE4rg4TV1MVhVjVUbVmSjfPFp48Fly5utU&#10;62kgGB9SN3ZhxrLro/esLULyrSKY6JzDpglGKXSgiwW9XQvSOwsuh84qux96kNtuu40H7r2HnV+4&#10;i3kCQm2oJzmt3DOFpmkdtTwlp0NUdqFjILddunTJgRBdNMo/hxd66O5Eh87/+ZRzqb/9zbztv/wG&#10;A6PJqZED0xZWFnr80Dt/lIWF/cS1kCuuuILekwe59777UK0JFhcX2TA7yfLyMlmWUavVUEqRJAlR&#10;FDE1NcWBAwf4jd/4Dd70pjexYcOGdfuuwsji+eOcGzXNK6X4rd/6Lf7yL/+SDRs20Gw2cc6xuLjI&#10;Oeecw3vf+16uuOKKI9Z/Lt4X99946Nxai3MO5xxpmnLnnXfyiU98goMHD7J3716mpqaI45g8z3n3&#10;u9/NBz/4QaC4H5RSRFHE6uoqtVqNMAyfdd/i+PUGQ4IgwDmPc45aLR61mg8GCUpBrVZ8RvPc4b0j&#10;DANWVlbZs2cP9331dhaXFrl7aS//+Xd+h5aKCXEMe12aUQ2845t//Rmif/kqyZdu5MyVVRRdOmEf&#10;pSBKJXR+PCR0LoQQQgghhBBCCCGEEEIIIYQQQgghhFhnz6ve4PXeQ7D3IDFDWhgCDB5LSsruiRBj&#10;NHlvQB0FWcpMrYlKMgJv8WS8lEPnwwy0AaNBK4XyHo1CK02AZkNfjdrfbdnk7TEoQjQhGQ5fBse9&#10;CsrMtcJ5h0cBMaiAg03YNxnQ2TpJ7RW72HjZBTResYut55w92l5AXIyX1dAvmsBX52eK8yv2gMkd&#10;WgVF6Nw70OX4nqjQ+bi8fNOo0UXs9DtMTEwUgVNfrOSHgyK4GGgYDIvljR69j/eQpcW028ChJfj6&#10;HXDjzSzc9yD5oUVMv09An6lwiixbZEiXCENMBDgyLF57MidN58ez/RvOvYzJn/1xXv2r/yuJCRhS&#10;VN9PWrjjtm/y8x/8X1DacfIp2/n7v/l7YmtIVle57d77+drXvsY93/w6jz/+OIcOHaLRaDAxMUGS&#10;JHS7XfI8x1rLH/3RH/H6179+FCBO05Qoio7rvMW3bzgcUqvVSJKELMv4u7/7O/70T/+UwWAwajuv&#10;1WoYY7jwwgu58sorOfPMM5mcnDzmdapC7Yc7cOAA999/P3/8x3/MI488gveeKIqYnZ2l2+2ysrLC&#10;b/7mb/LmN7+ZRqMxOsbqtdfr0Ww2n68hEaXD/27kuSXLcuI4QuuqqT5j7949PPDAg9xzzz3cc889&#10;PPjgA+zZs5dT5zeSZRmP21VuuPEGTpnfRoDD4ME6SBM6t93Onj/5LO6Gr3DaoUUUXZZ0nzhWmIFE&#10;jI/HizF0HpzoAxBCCCGEEEIIIYQQQgghhBBCCCGEEOL72davX3tEqug3r7zCT01OcmDvbn7wgWfQ&#10;ix36bsCpsxsw3SE2t+R+lTliGmUovOjZLrLCDlBlFul4I0lLQQ6A8RDYIjDU9DBRzEaV+6/C2hlF&#10;cNqWOcXI22JdD6GDiXT99otgt8GhcWhsORWLaRS6zGN7Ag+x9WjrqaLkDovJNYaifTvDYnHlu4oF&#10;bdFGoZUCq7DWonCEZGijcNYTUITCddmQ7ljLZHdMhCZgexe2dR1qj0Pffh+1//c6tGqx7PuEc5tp&#10;nn0GvOoVcP5ZsOtkaE9A0zDx5CrMTRbBbDyJy/A1jYsCHHp0fUx5DCFgHNSqtGB5d+ixn8fnr83L&#10;x458LFGejm1AK9AKqxS5Lu6YIRkBISEGExqC6opmFpvltNttrLUMBgOCICjarust8JDnELQa64KN&#10;eV5kzoO4OLZnJhZpRNPEV5xG7aNXMouFTofkqafpP/4kf/uZz5I98TTsPcBcYplXARP9FDWE2GbM&#10;HO2mFN+2yS1baGzfAkZjMVjK0J+Fu795N1orHJ6dO3cC4NOUeGKCV192Ea++7CI0kOc5+/fv55vf&#10;/Ca33XYb9957LwcOHCBNU1qtFvPz80cNJltrMcYcMV98dyVJMgqVx3HMO97xDi6++GLe9773oZSi&#10;2+1Sr9dZXV3l2muv5fbbb2fTpk2cd955bN68+Tm3Pd50bowhSRKeeuopvvWtb/Hoo4/SarVQSrFt&#10;2zbuu+8+9u/fz0UXXcRVV13FKaecAsDq6ioTE8XjM7VajaWlJaanp5/fQRFA8bu43x8QhiFRFBAE&#10;hnvuuZdvfOMu9u17hvvvv4/HH3+cxcUlarUazjlWV1ep1+uceeaZLO3bB3jmt21hYXWJnfObUd7h&#10;c4saZhAGtE/dxQPDjEgZfPnXegDooHgcS4hxEjoXQgghhBBCCCGEEEIIIYQQQgghhBDiu+x3/v66&#10;UVLr/xqb/3Cj4TdMzeGXO6wc6NEwDbD9E3CELxwajUKNet4tFg9oDCow4B1ZlgOeAEUUhhil8HlG&#10;aj31KmVOUT5uKXLcunx11uGVAzQ1YkICPBqHI/VdQHPo0CEe+cpXWLzzdpbqmv5kg1qzSWeuyY6f&#10;eDennHsGO884A1oxcVwnV5ACOTnmBEewYmI8YHHgGbXEYwzGGLIsIwxDWq3WaJ08cxijCcYO3RbP&#10;PGCCYtw8ReCxHbWBHIdjkA5ohgHUG8Sn7iTesIm3X3hxUVc/zOCBR+HaGxhcdwOHdu+l5SPoH/aU&#10;gviOzMzMEE9NYr0DtfaMQp7CY489htaGQb/HhRdeiMOjyvB4f5DTqBcXOAgCNm/ezOzsLG9+85sB&#10;6HQ63H///XzlK1/h7LPPxhhDnucEQUCWZURRJIHz75HJyclRu3wV8N6+fTs33HADf/iHf8jnP/95&#10;9u/fz/T0NO12m6WlJR588EEmJia4+OKLn3PbtVqNgwcPEkUR8/PzPPnkk9x6663s37+fmZnikZAg&#10;CLj//vs5+eST+aVf+iWuvPJKVlZWgOLBgypwXrWbT05OAozuF/H8UaoY2HKl3wAAIABJREFU53/6&#10;p3/ib//2czz00MO0Wi3iOKbbXSUIAqx1xHFMEBSh9DiOSdOUffv20Y4iFHDSaafxzDPPMNi+k8kw&#10;hiCAWgDewtQUg/6AwLnR94g4V/z+F+Jw8hiCEEIIIYQQQgghhBBCCCGEEEIIIYQQJ9gfXPwmv03V&#10;aHcS/J5DTHYzzpjfytPPPM1J7KbFBArHkD6WjJwhIZpWvUU67JD5HKOKgFrmwOgiU5akEKMxBCSk&#10;eKBBA9DkWAJiUjIMEQkZRV+3oYhoG/oMIVgtOreL6vEy0K1Rqugw99ajyv8YvTJ6tboIHauyhVx5&#10;PwqFr+erXeAVYw3inmr3617LZHQRjBvf59oxFMuP93gfSR0zQmWLWLkC22xQ27YVfdEr4Qd/EC44&#10;Hxo1mGgVr7UYwpABIUMUEDDtnyW46w/72RfnpA4/HFstYyEwoCHHj3XBe/A5xvqiDd4pcL4M4nuo&#10;j1euVxuvIvnV62HHWB6bU9AtD8CgCNAYyqZTz/pzUJCp4nDzscN+5vr/wf6v3Mmdt95O+shTbEo1&#10;JxExvZrQWOgwBbRwBORY0vLMPDmOAUPCZoJ3xekrC8pBoMqJIixvynMr2vp9+bPC4VB4YjSBCgGN&#10;9Rn56FsFdHlG1fLVBLYcK01v7RKV96VT1b/LMfVrtfUKVX5OynmquP+tMuANbVfc+SmWXpizFHmi&#10;GKZWoZZBvRy/BQXPbJnmKz/7v/Gu9/w8U3Nz0GoADgLN0vISX7n9Nv7lmn9leWmJd//su3nj5Vfg&#10;rS3GozqmQCKC367xVvDDOefw3uO9Rym1bjp8G0opvPc4554zuO+9L765oWwhP3xfSinQmoMHF/j0&#10;pz/NDTdcz8MPP8LMzAzOObZu3cJf/dVnaDRqHDq0SLvdJooC0jQjCAK0VqRpRhSFWOtxzpKmKT/5&#10;kz/JY489xo4dO1hYWGTbtm1ceeWVvOUtb2FuboYkSRkMBkxNTR7l9/TaOFWvVUu+tRbnHGEYHnM8&#10;x89da33UcazWrcaj+vfRWvlfrKpg/y/8wi/w5S9/mVNPPZWlpSXq9TrOOdK0+P3inCMIAmZmZti1&#10;axfnnXceO3fu5NTzzqLVajFXa419iYZjKSzGsAWEi12u/uQf0/3Hq/mx2x6iQcYBlmnUgOHxjfWx&#10;/74+N3+c3/VyrP0f7/aPd//HcqzjO97t/3v2L4+ZCCGEEEIIIYQQQgghhBBCCCGEEEIIcYJ96LZr&#10;jkgOHbSb/Ok7dxHtyyFN6dllwDMRTgJNOtkChwaLZYQcbBnAjgLQBrKsCK8qHE0VUTc1yDMyMoZk&#10;OKBVRgozMjwQ6xi0Js1zjDFMmAm6dFHeF2loX4THodiX8+55Dz2daDXAKMgN9JOEZ554nMVn9rJ6&#10;w/WsttsM5maZOPPlbL/4Qjae/wpa27djJ6eAIniZ52DMUcLkHpwFHbBWLU4xrh6weRGoruVJcQC1&#10;aLSq857EJnjvqIcxRhl04Iuw+QvM6ZdeyunnXcxrf/GXoG9hzyG49U74l+vYe+sd+P4qCo3BkONJ&#10;SVEoQhMTRRE9f5A8B59DqCGKihy1TWHgqgBcEb6vmu41noCQyER4O8TjSHwyevwgQBMQoXRI7pIT&#10;NTRA+bEau3TjjwbgPZ1OhyiKoNEo5xUv09PTXHzxxfzQD/0wu/ftZvvmbQAkSUI9jFBGooHfjn6/&#10;jzGGMAyPCDM750bB8ecKOjvnRoFrpRRRFI2C5MPhECiC2ab89oGKUmpdU7hzbrRsZbmzyvz8LL/8&#10;y7/Mr/zKB3jNa17LwsICGzdu4O677+Zv/ua/8Z73/AJzc0VrufdFYHs8cL6wsMjs7AxaB/z2b/82&#10;w2HC5s1bePrp3ezYsYNPf/oqpqenRvuM44g4juj1+kw0G6P5VZAewBgzCoRXDh+nKnyf5zm2/CqF&#10;IAhG6x7ekl4tM+7Zxr7aZhzHz3pdXgyqMdqxYwdbt24lCAKcc3S7Xay1XHbZZezYsYNzzjmHl7/8&#10;5WzevJlGozG6z5ayAXEYjW3Rg3M49NoDBWHE9PQ0aqJNjRoYj7GgFcd4ZEu8FMlfFiGEEEIIIYQQ&#10;QgghhBBCCCGEEEIIIV6A5g9eozh45Pz/cOFGf/rkPI3ONporfRorPbbrGvXOgEanT9sZonxAhGcq&#10;nMbaJfoupZsXTedTU5MEIXT6q6zmPeKaYjj0aAuR6kJWBHcDCy0L06M2bKgSr66Movmxd56NclG5&#10;bNE5ngG5glxDrn1ZyLy2paoRHUB7mMzXB+Z8+X/vi05sVzZj+9EeyqCcqrZxfE2tOZB7ULmihaaZ&#10;GTYNHenyEgmLKPbgb7gP+yf/SILC02Djxm2w6zTYtgPe/5PQjiAMYCKGZgg1A1FAbgw9HGDQ2hAQ&#10;0CBE2wANhAZcIx6NhbXgrCMKNJGpF+dqAVMcp9dg9VrLOEDE0T1nPF1BFTdsd6uB1EUhumb06sYu&#10;vgZCV0yjpKIFug1wGYQe5oGTdpD9wDayX3sLU1gaWA499CAPXXczz9xyJ+qxfUwtDMg7PSb3dziX&#10;OUIMGkNuLX2bMigfpwgiw9BbgkAXY+I9Ps3waQJYrLXsm4mKEK7zGFeMo8odZEOwQyJTzjt8QMpz&#10;a5Qn6QHrFUMFqYFMl03oXqE91DOIUWUgb21grNdFuTABYEZRzxqaWqZQPkWninbuy7WK6xp6z1Sv&#10;Sdyo05icHG3S5RnaRGAU01PTeGBbGTj31pLnOareOMYFFpVGYy1UXYXMq8C41noUeK6C5eON21Xr&#10;9vhylSpsXavVjrrfKjRdBdRhfVO41hrnHO32BFlmCQLDYDDkAx94P1dddRVJkrJp0ya+9KVrufzy&#10;Kzj55JPIc4e1OWEZMo6i4sGX2dkikP7QQw9x6623kucZCwsLnHXWmbzznT/N9PQUq6s9sixjZmaK&#10;NM2JooBGo0G/3ycMQ8IwHI3L+DhprY9oNE/TdN0YBkFwRMD8aKr1x8cyz/PR9qv3jDHf9ja/31lr&#10;SZKEnTt3cskll7BlyxZ27drFK17xCk466aRRE/qzaYb19TO8B6VHwWEFoAxTc3OstpuAAVv8hbf5&#10;sf++i5ceuSeEEEIIIYQQQgghhBBCCCGEEEIIIYT4Pnfn6ef40yZm2f/N+4izlK3RBKQpQ3o4Empx&#10;jdxZVrMBKZ4hRRt6eyriwEKKAmaaEOuinzsEht2i0dKsa2CuArhV+PvbCJ1zZOjcHjV0Xi7/7YbO&#10;OVro3DPa2rcZOj9WU3sDTU5GXmyNgAija6ADLIYktwRRAxPFZBYGw5TE5ygUioirZxMGGyeZ37yJ&#10;mTNfxuZXnMmmV5zN7OkvI29MMESjMGgCAgyhB9W3qFxBYMgbAVoVY3G4JCnCqJgiAJ67IniuWMt9&#10;/7tC5zDaQtQt/3m00PnY0rpa5fDQ+UofAg0xEDmILUNSEnLAMoku0vSrKQyBnoMDq/CNb8Ft98Ln&#10;/wW6S3RZxeEIaaDjgL4d0s+7RCYitUM8GSFF8DtEEaEJlOEunxAYiAOIjSZAoa1HWYe2xaE9V+i8&#10;NR46pwidJ8F3EDonL0PnIWCIRne3A3KWggyUp52VwX0a5Hg6QH92npv+44f56ff/MngHeVYccBSQ&#10;ZCkqNHR7PZqtFoEyYG3RcFx+OF2SoOsv7ibo49XpdAjDkDiO14Wdq5B5FZ5WR3xVwRprLWmajsLR&#10;R2tOr0Lah29ndXWViYmJddsab0PPrB81igdBsb0bbvg3fuZn3sXWrVtJ04w3vOEKgiCk2WwwMdFm&#10;cXGxWDfLAM/k5BSPPPIInc4KTzzxBHluaTabfOYzf8X27Scxnpfvdnu0Ws21Gc4dcR6unFfNz/Pi&#10;t2MVfvbej84zSRKUUqPQevV+NbZVU/q3M86Hb/ulJi+/gWR83KrQf5Zlo3tnfKzTct0Iyq9DKeav&#10;lKnzmoe47zhw583c96ef4tWfvRFYZpFVagHo/Pge2jreb0Lxx/n0zLH2f7zbP979H8uxju/5/qaZ&#10;o+3/pfnpE0IIIYQQQgghhBBCCCGEEEIIIYQQ4iXgI1f+mJ/f9yQb+w61OmBuZciOLGB+JaHuu2hy&#10;arqOd32UgSU7xAMzAfQ8EEOnXwTYtCrCRlp5lPcoHBqH8uV8XwXT14eShnqtqbtYDwzFa9Gh7tGj&#10;YNPhr/BkfQoo1tV4tHdo79E4jHcoZzHeFfPxo9B6dQyO4wudr8Z1UKrYpne43OJthi/7xNsmRFk7&#10;allXFGH9ANAKrImwOUBermEIqBPSAGrwpivg3JfDJRfAy3fCRADNoNhAI2AlqAO6ODc8EQEBumjM&#10;toAqzs86SG2xY2WKtxwwUaUOx09THeMVu5bCdmMtuodf3JG16H9h7acORdtycU0cgbPUdIDxqqhp&#10;t3n5pgebFfMCBXjwjoVQERMR5UOevPl2vvZP/x97bv4a7cUuO3XMXGqpL6wQD4bMK0PLGMiGpAzI&#10;SGiy1mTtycnJKO4KhUGRl7HMKivvWWvKdwpyXwSAa34tc3/0ESiL3Y1nGMKgHLZt3WLQbHlX1NeF&#10;zi0rJgOgZS2GkIAWGZ4lFXDw1O3c/6vv48r/8B7IsuKGioLi2LwDrdeNuPFlW7SnuCG0fvYDFt+x&#10;Ktg73nI+3jJtreXAgQM8/PDDPP744ywtLaG1JssysizDOYcxhiiKCMMQYwxbtmzhlFNO4ZRTTjki&#10;fJ6mKXG9TpZZwtDgXBG6Nkbx0Y/+R/7hH/6RZrNJvV4nSRJ+7Md+jLe97W1kWdE0Hsc1ut0uV1/9&#10;z9x0080Mh0OUgkOHDvHjP/4T/MEf/FcAlpdXmJqaBCDPiwdZvC8ay+tx8djKvn37eOqpp9i3bx+d&#10;Tqdo1FeKpaUlsixDa029Xh+NR61Wo9VqcfnllxOG4br33FiQfTxIXala4Ktg9eFB6mob1lrCMPyu&#10;X+cXmqrN3JbfZBDHcfFNH+X9dDRJkpAkCY12G4dHe0uABqfBQ6+8beuATiB96iGu/6M/5NI/+Vdg&#10;mZwVarHBJs9v6PtYJHT+wgudv/i/X0AIIYQQQgghhBBCCCGEEEIIIYQQQoiXqN/7+y8ckUh6bOPL&#10;/expJ8G+A2Srexi4DgpLrTFNc3VYRHA99C2EGWvNyTjwHuc9RnmUKgNP/vkNbZ1oSZoSmABldBGU&#10;1xqjI0KtiLQmGfQxeAwQao1RCqwlA4YeyFNU2XBtCFFldNli8aTsu+afOXTjlzj4FzELkzXS7XNM&#10;v+oczr3sIubOP4fhjm14FDUCYsL1ETOtR/l8UxSe49dmYceryE+QBIvGUAcCNIEuxtFlGW44IIgj&#10;Rkl2Y4omb1VWdStDXKamPXDaJZdw2vkXQS+HxVXYvR/++nPwwCMceuQRhiuLOJcT44ugethimC1h&#10;0BgMGkVIiCPHkmOxJzyT7T2jz5IqO+odniAIaDWba6HaMFwX+Ndal0F5h0LR6XSYqDcIw5AsSQgj&#10;aTj/TlRt3VUAumrjroLNWmuccxw8eJAnnniCxx57jIMHD/Lwww+zsLDAoUOHWF1dZTAYYK0dha6V&#10;UuR5Tp7no7ZzY8xoP91ulzAMiaKIiYkJtm7dytlnn83555/Pzp07Oenkk0fHmGUZcRzS6XR5+9vf&#10;zp133sXS0iJZVjw4sWXLZl7xinMBcK68rxRcf/31ZFlGp9NhdnaW173udbzzne8EivtvamqSQ4cW&#10;mZubIQgMd9/9LR577HEefvhhvnbbrSRJQq/Xo9frkSQJeZ6PWt1rtdqofbwKQBfB+CJc//GPf5xa&#10;rcbs7Cxbtmxhfn6eubk5tmzZwsaNG7nggguI45h6vT5a3xizLsw/rtrveNP6i5lzjjRNCYJgdN8A&#10;o7ZzrfUojO598Xujau6P45gc0Ci0Wj9WxTc3rIna7WJbWIrvdFgbayHGSehcCCGEEEIIIYQQQggh&#10;hBBCCCGEEEKIl5Cd+x9Q7H/giPm/ct5Of1p4LtPLQ6aWh3T27ufs6Y1sXu7hXY6zFusywOK9wygP&#10;yuF9isbisSgsCreuEHuxXrwGzhO68tV6AudH7d0ATnmsAquLKS8zcjsGq4cdqT/sX37UMu1QOCAv&#10;W6oBwuMMXp/kI1zusXlaBpWL7nSNQQWaIPBYPAmQe1c0S4dF27jW0Fwteq4doMkZaEiMJlUaiyaO&#10;6mxxGVtWOrBg4bFHqd14J60/+ByGBi1CmN4MF50HV/wAnHUyzDVhvgGzDeh38BunyYjwgcECmqDo&#10;1VYeTH3tZI5oNKcc+2JU16a19tyofM31Wpt31aJebUqjMVQN78XDCbjiOk2UIcnAQ5SBtuVObIhW&#10;ISTVhhyECldTDIEeOb2kx8n5BOTgVA0aBmrgJh1uyzT906Zo//B/AZ8z1x/A0jJLDzzEV2++hbu+&#10;fgedJ57mfz4wS9rrMRgMMFjq2lAPDNpmKJsS4QiwBFhMef8WD1gUx3mgHIDEUzTsj70a70et+tXU&#10;tsVUSRTkSpFpAIcpb2yHI1OWXmTRWhEMQGtPhmPFwvKGkJVT2kxvnF/XMJ8nQ5zRRFGEcxaji/Gd&#10;aLUIy5+dL752wKYZJn7xN0EfD2uLizUecs7znD179nDgwAGuv/56Dh06xFNPPcXu3btZXl7Ge08c&#10;x6PAdRU0j6KIVquFc44oimg0GiwuLh7Rim6tZTAYkGUZ7XabwWBAr9cjz3NWVla46667uOqqqzDG&#10;0JyY5K1vfSs7d+7kyit/EoB2u8WZZ57J7/7u7/Ke97yHKIowRqP12ud2rBQca3PyPENrRb1e40Mf&#10;+nXOOusMAHq9Pq1Wg9tvv50vfOELPPTQgywtLTE3N88zzzxDLQpGgWat9ei8qmB+v98njmOCIBi1&#10;b1fnuLq6yvz8PN1ul/3793Pw4MHRe0EQUK/XWV5eZm5uju3bt7N9+3ZOPvlkTj/9dM444ww2bdpE&#10;lmWjZvlqeimpGuTH2+Er1QMpQRCM7q3xawDFMzzVNzhYigeT8OXvag/eAjiYaLLcClnSmqbTRIBN&#10;HeqEP5YjXmgkdC6EEEIIIYQQQgghhBBCCCGEEEIIIYTg/77560e2ojdP9fEgx+WKTIH3Fu/s0VZ/&#10;0XJlyD0kIiIqwrw+IyFlmJdhcgUmBBRkFmxWZKiNgZopgn1VWDt34JVDRwFGhyRpinea0BlqpkZd&#10;hZhc4UhJWKHONIOlR+n+62Ms3/Il9rQUeycM6uUn0bzgDC79ibdSa4bErRmgCOF7PAqFUebZTut7&#10;xlHkpY0CXaXV8sMWCCjSkRqGw5S8ZggImIwni2UCikCtLgLBVlkCo2jGDRwpOs2KJvDZGaYvuojX&#10;nXser7MOMPDF++Fb34Jbb2XfA/cz6KyQ5Rnhumj9ieMBFChdBGq983iK843jmOmNG4sF0wyi4iaL&#10;oiIJn1uLz3PiKMY7B9oU4eAymGuMBEaPJcsyHn/8ce6++24efPBB9u7dy/79+9m3bx+Li4ts27aN&#10;er3O5OQkF1xwAbOzs0xNTdFqtYiiiB07dhCGIfPz82zZsoVGo4FzDmstxphRUNh7T6/XY2FhgT17&#10;9rBnzx6Wlpa46aabePrpp1lYWBiFscMwHAXXsyzjL//yL5iZmeXP/uxTXH75FbzxjW/k9NN30WjU&#10;y5B70cjunMM58N7hPQRBse/FxSWMMczPb+CJJ54cBc6vueZa7rrrLv7hH/6BJBkyNTVNp9PBOc/i&#10;4mLRPq78qKF9ZmaGl73sZZxxxhns3LmT6elptm/fPhqPqoW7UgWlDxw4wMLCAv1+n9XVVZ555hmW&#10;lpZI05Snn356FFD/1re+xbXXXkuWZUxMTDA9Pc3OnTvZsmULZ5xxBmeeeSbbt28njl9aLf5KKay1&#10;o3tpMBhQrxcPE6VpekQD+vpg/mFPXXkPVZRcFX+j8BpUQC2uEUUxURYRKgPWv9i/yET8O7y0HvsQ&#10;QgghhBBCCCGEEEIIIYQQQgghhBBCHJc//fl3+vrqALv3AObAEpODjHChw5mzm1AHl6jlGfNBk8V8&#10;H5NMYAw426dLlzaT9OjRrE9yMOsyyBPiKMQYjR8kxEC71oI8Y5gnBMCShigCl4OyUIvA55BbiFTR&#10;QF1EcQOCMMZ56OQ9LDAVtcnT3nGdb0QR0oOjha0Uat3cI5d4vFHMi60nssVr7D1FR20RELd4EuUZ&#10;BhRTWLxC0dQe55rIQiMztPOqV1wDBkNMjicJ6zR37YQfeFUxnXoKzLdhlwFVpb1NGTAMy3kB+OrV&#10;FJXnWo/K5G0KhxrFzzHQACIHZGOTKlZHl68GhnhyUwQbG1VoURVZ85y1AP44U05VA291DH1dXQcI&#10;jla1Xg17eRq5KsrT03KRjAU0UEcxgYNOhz1f+wb3Xvdv7PvaN0keeYqTgwYbMkVtoUvYGzCDZoIA&#10;R0bfdMlsiscRYlB4PDngCNBMNJqk6ZBBnpEDNQ1xLSS3Gf2kGLcASAMFXtEYnbjDAp1acS+3bPFA&#10;QhLE7AsNe05qM/sjP8TEz/wKp5x6Ko12GxS4PEeHa43Zhwd9R8bG/fvdcDikVqsBcPDgQebn5+l0&#10;OrTbbaAIdAPrwrbee5IkGa2XJAkHDx7k4Ycf5hvf+Ab33HMPu3fvZvPmzbRaLbZv385pp53G5s2b&#10;abfbzM7OMjs7O2qTfr5kWQbAk08+yZe//GWuv/56Hn/88VGY2Pry90cco5RiaWkJ7z0XXHABr33t&#10;a/nUpz5FkiQ0mw3e8Y538sEPfgAAa33ZsA4f/vBH+dKXvkQQBDQaDd71rnfx9a9/jTvuuIMsy2m1&#10;WgSBodfrY62lVosxpmg4P++cs3jta1/LFVdcwfbt20dj+91sHC/C8m7U1p1l2agZPcsy9uzZw333&#10;3ceDDz7I4uIizWaTrVu3snHjRt7whjewYcMGNm/ePFo/z4unWqr2dVi7N6pjr+6fPM8JgmBdk3j1&#10;3vh99/2r+IWTlf8Kbfn7onoexVP8UjZD/vuff4JTP/IXnJT2CAb7MN9Gy7nnhZ1KV8/zL8DjPf9j&#10;Hd8Lcfsvgj8pQgghhBBCCCGEEEIIIYQQQgghhBBCiBPt/qmX+a1hHbXSxaQDVjjERrOdFfs4TZoY&#10;NApFh1VyYIii3mzgcWRZQsMqYuvJsWQUYd2aDjhITr1etIX7rCjEdmWCrh5qtDJkqSPF4lDoMvns&#10;8Dg84RHx5u/MCz10blFkOBZxdAhJmg2G7ToEhoMNzaPvupizzj6PSy6+mMkt24v1nIEkxzmDjhpg&#10;ymi015CDd0UuHQXPmOKsauWk+hBlHgK1Fmy2gM2hFkANrC6D384yVbWtn6DQuWcFR06MZxLAORha&#10;GFhYGRRj8dCT8KUbSK+/hc4Tu6n3EoxN6dLBaNBaEWiD0Qq8w9ucPM9wZBwEpoGpeg2lodcbMijP&#10;pRYUD0jEgK1FeK+Ikoy8DJw7oB+BdTDhikNLojq7DTyxsU77TZdzxkd+jw2bNhHUakeEzp/TiyR0&#10;XrU69/t94jjGGMPtt9/ORRddRK/Xo9lsAkWYuAoY53nOcDgkSRLuv/9+nHN47wmCgHa7zdzcHHNz&#10;c8RxjLV29F5lPIB8Ijz11FN88Ytf5LrrruOp3XsZDAYkSUIYhmXDekiSJPT7g/LnlHq9zk/91E/x&#10;67/+a+U5gFLF9P73f4Cbb76FKApZXV1ldnaOxcUFarU6zWaD4TApW9YNrVaL007bxRVXXMFrXvMa&#10;Zqbao1ZtWP+gw3M+9PAdqK7P4dvKsmxdW/z48tWYPPDAA1hryfMc7z1xHDM/P8/WrVtpNpujBvjq&#10;3tBaEwQB/X6fp59+mtNPP53BYECtVqPX6xHH8fP+oMH31rcZOg8Srv7r/4edv/5nbO4uYQb7UIA+&#10;RvBcQucvvFD487397/M/KUIIIYQQQgghhBBCCCGEEEIIIYQQQogXql9++xv8rt172dB1JN0erU7K&#10;GRPzNJYHhEsdGuRM0WCFRQyKJg2G5EUgN47w3mLMAsrBMCnCTu1YY7whSTMUEJsaqS3WKULNjiho&#10;oAJDd9ijeZyhrW5UxqPLzShfhOfxuvhZGZTXxb+r+SiqaNZqWCSoA+cJnCP0RRA+5tkS1Ot5igLy&#10;6tWqtX8DBEoRqpCYoHjTWlwZZgdNgiWkTo5hNTDomSnmXnU+/PAb4bKLYbIJ2kM9gokGhAZCQ9/n&#10;oAw1QhTQ6/UITUBca4Avzi8fpgT1xugsUopwY3VmAG2ysdFYi+mr8ue1SGO5hD8s5JgWrcUYBdrg&#10;9FrJ+rgQiN3YzqsDCMpNe1/U5WOLc1SumNJh+e8q6e5x3Q7f+MY3uPfuu5n69Kdprmb0V3vo5T5t&#10;q9kQNGhkECQJmzadgltYpJN1AHAYHAoXaMIwYpoubtBjgRwPTAIREYocjxuF8KuYa64b7HeOu+cM&#10;wRtex2s/9bfUarVR8NZaWzZYn7hQ9IlQBZz37NnDu9/9bq699trRGHjvcc6NxsV7T57n5HlOHMdH&#10;jJX3Hmst1tpR8LxaN89z0jRFa/09b7lO0xTvPVEUoZTCOcdjTzzJZz/7Wa6++mq63R6NRp3BYIi1&#10;lmazidaaNE2J45i3vvWtfOxj/wkoQudaQ5rmfOhDH+KrX/0qeZ7TbDbIsuIzFUUhCwuL5HnOjh07&#10;eMtb3sKP/uhbOfXUnaNjqkbOWkuSJERRtC6g/91UPTgwfr3GQ+PGmFEwvbrGYRiO3j/8c/FsjezD&#10;4ZBHHnmE3//93+f3fu/3mJqaIooilpeXabfbaK1fJC3nFE+9AEMFoKhVofPxh1I0OJXxz1/8DKf8&#10;+p+zdfce6p19gD1mKFlC5y+8UPjzvf3n59MvhBBCCCGEEEIIIYQQQgghhBBCCCGEeMn747+99ojE&#10;0x1R2882GtQGnnA4ICdj0mwEm5EzwGDIyFhNOhgMcQiRLjLH3kOWOjJfNEVHKAZ2iAVquk4cRHTT&#10;PlmeEuoasY7AJd/7E/8eWs08ISkpKQbKqLkiJCAgoE4EGFIcaW5ZPvAM9197Lau33kSnVSebn8Ft&#10;nueki17JOW+8nLnzzobQEKoQ0CytLjMzMUWr2aIKhrssQ4cRQS1Ad3qiAAAgAElEQVRmeXmZRnsC&#10;tCm719cy3y+IOOJwCHFUJHCDsiE+S/A+w3uHrkeAgyzFZQk6DNDNFhe8+tVccNllcPnl4CJYWoHr&#10;bqJ3zQ0ceugJdJ7SDBrseeY+NIomTVphi77LWLFdfB7QaDQYdFbwFPdqrGNiDN5lJGXgPCoPc5QB&#10;VWUYXyuUgkajse50jDGjdu6jBWpfbJIkIY5jAO655x5+9Vd/lV6vNwqZjzecV+OhlCIMQ8IwHL03&#10;TilFEASj8PR4w/b4/O+F8XBzFEXr3nPOsXPnKXzsY/87b3/7O/jCF77ADTfcwIED+3HOY22OMRFa&#10;F+PQ7/dH61a3RhQFaK1RqhjLqalJVlZWCMOQ4XDIWWedxZve9Cbe/OYfYevWLeV+i48LFA+b1Ot1&#10;jDFH3Ivfjabz8fu4up5ZlqGUGoXMn20f1XrVwwLj23POjdrPwzDEWjtqMK/VarTbbe644w5+7dd+&#10;jc985jM454iiCK01S0tL69rdXyriWo04jopxowosvyB+i4sXkBf/Xx0hhBBCCCGEEEIIIYQQQggh&#10;hBBCCCHEC9r/8dNv9ac3Z3j6q3cxn2hOCpoMOqts7HlOXd7DFJMoQjxDLBkZCREG02jj+4sM6eOB&#10;IAwZ+ox+nuJDCMOAev/4QnPxqIV8PGql8CgcCo8e+1kVjeSo0eJNb8fW81g8KZ5MQ6YdTq81bCvA&#10;uKJdWPmigDwq37a6aDiv2s6tLl7jeh1rLVnZ3Ozc2tEqYFsajAKEWkUQRaA0SW4Z5DlZOaoOA4Q4&#10;pWi222w4/eVw9tnwtrfB7ARMNaBpIMohcriJiNWoRkYMBGggcJ42NUgDSMojKDLvBb02jY+KojjX&#10;oqVcF6/leTzRKH4I0UQwmkIg8GvLrWvuHatWt6oa3fWLjS86ihi7cgHnwboifVvLQDmyzioGh242&#10;i/eWV8jvfoA7r7mOxbvup3f/Y8z3LNtUneluRmiLe3VvrQe1EBPHeO+JF7pEdsAcAdFEE7t6kLwc&#10;IodCM8UKmns31wh+5HIu+dRVOF80OYd6reX58EboF7NOp8Ojjz7KRz7ykVHg/Ktf/Sr9fn8UhB5v&#10;ux4P41dB5jzPsba46w4Plo+H1p1zo1D/cwWev9vSNMU5RxzHo+MfDodEtRp5bgmC4jgefPAhPve5&#10;z3Hjjf/G8vIyxhicc2itufTSS/nEJ/6wPKcieO49vOc97+Xuu+8uw/gBnU6HXbtO58ILX8X73vc+&#10;JicnRyH1PHcEgS5/tkTB+vOvwv7frQcejrW9LMsIguCY+6sa0asHCg6XpukodF5t69JLLyXPc2q1&#10;Gp///OeZm5vjySefZMeOHcd5Vi8grgjj9zWAouHNEV+ukWnoBkNuuu1qtn3oU0ze/g025MuY8jsz&#10;nos0nb/wmsif7+1L07kQQgghhBBCCCGEEEIIIYQQQgghhBDihPrt/3b1UZNRi6/8cT91F+BSUro4&#10;cmo0CNCsskzeX2Jaz1J3niVW6GUptTAmDA29zKK1pUg5v3h1VwdFflBBYBRxFKAUWOuwuSUjR6NR&#10;aHI/JEv65GUXulYR9Tgm1gYVhFil6fR6HFw5xPLtt9F84AH2/NM/cijw6Lk2Gy89nzPeegW1V78K&#10;HdUICFimR4MJNCGBBjdI0bmHXEGWQ9Q41il8T1hfBFOVVmVYu0iYD/sDAle0XdfDGJQu0rrGgHPY&#10;fh/TrBFOTIB3xWQtRDHB6bu46IxzIPGwksKDT8B1t8B1N5M9+RQWRRgmLPd6pKurNBoN2nFM1Pf0&#10;6dBf7dNmXUYeh0NjqNVqNNrt0fEfHqR+KbScV9rtNh/96Efp9/tYa9m1axcrKytMTk6OlqnGY7z5&#10;HIrQctV6XoWOx+V5jtZ6FOAf//l7YXFxkXq9ftRm7VqthgOCwJAkKXluOf30XXz847/JzTffwtVX&#10;/w+uu+7a0fJJMgSKoHkVOre2aPCO44g0zXDO84u/+ItceullvOpVF4yWrwSBxlqP1oogMKPm8TzP&#10;UUqN2sC/W6ptVQ8EHB7yH79mWZaN2tWr+WmaEkXRugcErLWjEH+z2QSKFvnq4YPq2wLSNKXX6xEE&#10;AR/+8If55Cc/yY4dO8jz/Hvadn9CaTABGAyt1gTNVjFeASGmfMRLiHEvkU+GEEIIIYQQQgghhBBC&#10;CCGEEEIIIYQQ4vvNzB3/eESy9j2veaU/b3qWieVVWotL9B98mEtO2ka4DHZ5hUmbMaEcMdBIPIPj&#10;PIZlXbbjUvab+6LPXHuPwmIAjSegbCgvp6pAdFC2k0PxutZrXjR161yhncagRpMeRZA1i6YGQOg8&#10;gYP6qFu92IrDjvapM4VC4fAMybGARaF1gAkM2jtclqKwaOUIgpzesENOEcGOgM0xbI8VaepJOsts&#10;MzE7dEy0sIC/9wlWP/l5usSYsIVttdjx9v8JXnkevPIcmGpCw0BDQQOIArqmCJWacqrGyTjWktZl&#10;e3tuyoliAji5r0fLjJrSRz9bMEV7vC9D5H7dCEOYRKAUgdEQmFGJukfjgFqjNbrWQw9GjTWvByG5&#10;miOt1ikH2gQU5zcNihyNRWFRF8yjfvpVaN6PxqFszss++d/ZfdddfO3OOzh08BCbhzDXjJjxLWac&#10;Y29viXrqmfURDseQmKUgYlBv0WhOlw8UFHeEY/0jFFWz94vZ8vIyU1NTrKysMBgUn+aJiQkmJydH&#10;QWit9bMG8ceDyHmej8asCpcfLVzsnBs1nsdx/Lye38zMzOj4nHPrQta+TI47B3EcMX4oF110MZdc&#10;cgnXXHPNKLidptn6dVEEgabZbKKUYjAYoLXm537u55iamhxbtginVw3nWZZirSOOI6LAEEURURQd&#10;cezfzXB21TJfXdNKdW2BdQ8OeO9HAfSqmb66tkEQjEL8WZaRJAmtVmu0jcrs7Cztdpter8ddd92F&#10;K78mojqWav/f18onCvx44/VhX/3ggRxNbapNNNXGBwFBHqI1ZE5C52I9CZ0LIYQQQgghhBBCCCGE&#10;EEIIIYQQQgghvm/8+U13HJEsfSQI/MZNm1hcXinCh+V8HcKLvai1GgyPJ8fiKNLcGkNoQjKbkLqE&#10;JPVoNEZpDAbrLYMspx4otIbcelIL/QSC1KN0EXB21qKVR2sDgYHcYfEkWULSUzz2yU/R/fwESxN1&#10;lifr1E4/mdPe8FrOe80PEO88+cQNTMUY0Ho0UEU8fe0WGqQ5YRgQqqIZGiDLyoB8UAQynQddhtE9&#10;UHQyO8xYBNyX/xlUOfoapx28+tVse/3r2WY0OAe33Q1fvIa9t36Fzu7dhKoMjns92pp3RWD48MCr&#10;x+OcH81/sQfOAaamprjxxhtJ05TZ2VkWFxfJ8+KRBO/9ulBypWo6H58/3oR9tGWdc6PtVdPRlv9u&#10;Gw6HBEFAEASj/TnnRiH6LB8Pg+c454njkCgKsNaNnetaW/h4c7lzcODAAVZXu8zMzDAcDkeB8zQt&#10;At5haNBak6ZFiLxWK9Lt1jrSNCUIgnWN5Nba0TEfrzRNR9fmuQLe1TWv9lmFy59LFeKvxihJEuI4&#10;Hj10sHnzZu655x6stTQaDcIwHC1TBdpf9DLwYfF7rboGaW7JSMGlJ/roxAuQhM6FEEIIIYQQQggh&#10;hBBCCCGEEEKI/5+9Ow2W9LrrPP89y7PkelfVotJSKlu2kGUbW14kZMCAwcZATBO0Pd0OmpkYuoGZ&#10;gJmeGWYmmGlwm44YaLc7Ggd0dDuaLWj1YDBhNy0asMFjMBgju21rMBa2ZUm1qba75b25POs5Z148&#10;mXnvrSq7jKq0Vf0/ilTmzcxnO5n51Jvf+T1CCCFe0F78lcd306WhqW79777j+8Ktqwf5/j/7DNVg&#10;QF1W9CJLW2tUkWPrio5RODchMQpwVC7DEbCxAq2ovKe9EBiPPfkEuikEB2UFXQu+BqvBaktR1wQg&#10;NQnBQxaKppQ7QBrAYDA6hgCjkOGBvu5S+ZLdfvRZnzrMUtLLbmvPkSpKoEZR6eZvFRQmKFJAozDs&#10;CUo6R0ygiY9Pk6ihafA10+dC3YSoPaoJmROoaILWaFjyAerJfJV7A2e9ElYIsEZzA/jcn8P7H6Si&#10;yfvnnWOsfvP98N1vgnvvgcUWJMBCC7pxs2txAkRYDBGa4JvGd0K822q+d4imw+MxVB7Mnqyq9w7n&#10;SqIomh6jBg/eNe3pWivMtOw4AP1YATV7O9CjKMyTuymd3bT57lvAzxrYbTMqOtnXxl7P9vGeA8Du&#10;3Af1krvgH7yNmwlQBTh1js9++GP88cOf5cKjX0FlJeX2kAN6iW+sDjKLfbbrqjmIWaI42CYtGkNp&#10;YDR9Xx+wHiAHYKTT6efNtJV/+hnuCSbPxnPWeO+YBeuhyzMvz3PStNnP0Wg0b6UOIRCUorvQxyuY&#10;FDlxHHP06NFml9WlwXwCqN0ZBnCFXP4smH65gPGzEeqfHfdee48ptruPk2h/3FMbTWw1xmiKoqDT&#10;SsB7rNY455upD7pZx9JCj9FohyiKml9+CKTx/vVd/Lc2Gsz+hvOvFt5/ui7XoH45TyfgrrXG1YE4&#10;jgmhGWvnAmo6wcToCO/Bmhjv4MSJUxw9eht15eczUGbfzb3f0Vkw3Xv/jDehz043e4Ur3O99rKcn&#10;O00FOGpVYiOgTiA0k3FsCSslJF8q+UrHsHaT4ub1GuVmE2CePnWFH2C45OiurWd6/VdypeO/2uWv&#10;dHxXe/yX276EzoUQQgghhBBCCCGEEEIIIYQQQgghhBDXnV/96EMK4F17nvvr6GhYWlqCPKPYHlBW&#10;E3pxi3G5TaCiG6foRJOXE4rKowycWPOstqHbgSqDNAYTIKthqWWYZA6rIdYG5z21q6lxKCDVKSiF&#10;cxUVNZXPMGhSIjyBwmdoru823drVfOWTn2T08Cc4E3nGq136r3gpd3zr/aze+3KWX/2NQCCvMoyJ&#10;iXWK0QYITfL5cpnOPTm4WeC8djXWWKw2WJ0AgclkTDfqgwJtIZ6+1wN1cDjn94V6nxMHD/Lq7/87&#10;vPrvvB2GORQVfO6vePzP/4KyLIme2717VqRpysbGBisrK3S7XR577DH6/T4HDx4k0AR/Z43mxhha&#10;rRbw9ILI15tZ8HkWfr5cC75zbt72faONmdZ7ThbT/K2eTl7p9XukSUpZlVR1xXA4BJiG+EtOnjjD&#10;sRcdBaCqqnlLulLq+mlC90wvaeGJ4hitm2Orq7qZ+CPERW6sM4gQQgghhBBCCCGEEEIIIYQQQggh&#10;hBDihnVPdlxx+vi+5375B74vqBPn0KcusLJTcshHHFYHSDV0SsdNScx4co5OcgDvtxnkA5btQUoy&#10;zmRb9GgxRlH6HAh0jEF5RQg1lS9xaUwemmRf7T0OT5oYlLUMxzkmcgQFXkFQTS5ydg9gvUH7acl3&#10;UOjQtKfPGkidVpQKRhpqrahV81w9zVL3S4OarkwF5u3res/NhHlBN3bP6wDlvPP66Tmlz2FczEKh&#10;efW2oX9hB/3oecz7/wJDzICK/tKtdN5wL7zpDfDae+DIUlPL3deMu5YKT/AVqY5oEQMGvEZPymY/&#10;kzZWG6grxkWJV5C2OyTtPtuZw9qm8VnRNLgrBUYZrDUEwM4G2++5nz23N/Wtmk3PH0/vHfsbwmeF&#10;6AAL05J4a2cDrJvQOx6igI0CdFrN9g61m8F/+Rs492LYbLd49WzbtknKVtMdM4Qmj+8h9rA8e5+f&#10;7tv0gNvTp/dF6y9Xfhumm7hoKJ5ps/DuysoKzjk2Nzd5z3vew7vf/e7pfgQ2Nzep6xqtFEZp2u3m&#10;qEIIz0ob+fNZCGEePJ8Fy2F/6LyqKrz3KKVIkuSS169navbFD9OrN8D8t7u8vExd17jakaQJrm7O&#10;dT4ETj91mvf92/fxv/yv/5jDhw/P2/fh2Q3uX/WUmNklFmwEqvnDA1hNACZRMxyJAg70ca0Ip8Dg&#10;ibDz840QMxI6F0IIIYQQQgghhBBCCCGEEEIIIYQQQtyw/uFvPnRJ+vJ4fFtYXFxFD4bkxTopKVQV&#10;m2yyyipYy+l6iyPxMuNyjFUWg8HhqV1FmAb1LIFJnuOAdhKTWMt4MqGsKmKjiGONC89WvPe5sby0&#10;TFU59KgJvoLGYNBoPJ6EmPWtNc5++MM89fGPcL6jmBxe5PAdtxHuvo07f/TtHDp0mL7uEKHJq5xq&#10;VNBr9SFNgWlaH0AbOp3ONNQNRZXTbqXzfQlM3z59/HyI3dauBu8xPjAcDen2ungVGI3GHOh1r7yC&#10;F7iyLOfN5WfOnOGd73wnjzzyCP1+fxqiDmxtbTXt0t5jjKbf7wMSOocmPB5CwBiDc27f8zNFUcxD&#10;52maXm411z2lIbj9zeeLi4s45/DBY61lPBkDzXvKsuSP/viPWFjs8Y53vINjx44BUNf1PHQ+C/u/&#10;kM1Gw1qLWlwkiiL09PIRRhsqf33/+yT+9iR0LoQQQgghhBBCCCGEEEIIIYQQQgghhBB7HC1PKtZO&#10;7nvuf/uB7w2viL+F/JHHOLxTsrgRsRz1KMqnSFyLNPaUdcbAVgzJKdqKhYUFbjqVUfqcutC0nKVL&#10;m8rnRBNHT1l8KL/mvhTTrlvFtKV8z+PG3ibawKU11rMlmleaJm61p8m6ec0AGjUt8t4b5L26pvOl&#10;p84QAQkQE4OxhJCReUeOBxXRihLuimLuzAOT7QnVmROkn/kyi0mP6md/lUAg6a7CN70W85ZvJ73v&#10;1bBcQDsC7aHfgcgSFJRaE2wLh0ZHmqjIm8Sp0aDsfODq6Q2gmgXRZy3mZnf/w957ta/gHD19q6Ep&#10;RI9mDekemE0miPS8Rt6rZpvNOqfBTmPANKPcSlrkBGrgiWpC2k0x0+GfGEtNwE8/OYVHU9PRFl2z&#10;p9F4umrVRAP13o9v785fnNWe7ff08fz7ZXhGtVotdnZ2UErx7ne/m7/5m79hMpmglGJzc5PF5WVG&#10;oxFJkuC9J4oiVldXAV7wgd9rIUkSqqr58MuyOZdcHIbO8xznHEqpeUv8jWI6bwGlpzfVPOd9oNft&#10;EcURoQxUVcXZs2fJsoJWK+G2224jiRM++MEPsrCwwA/+4A+ytLS0r03+2TmAr/O5r/ba7Pc/u/oB&#10;Aa2bn3oBjKaLOKVYWGkzVg5vmn8HjJSci8uQ0LkQQgghhBBCCCGEEEIIIYQQQgghhBBCXMG/+MDv&#10;XVKpPFh6dTi8eCt1MWSQrROoaLU6BGMYjLbYHFzgSLqCqTRDt0NV5/R0hyhElBSY8Pxo234mLUct&#10;8B6co6KiciUBBcQkUcJ2NWFcTlClJqVFohPSkEBQFEWBoyQhIRuPufAnf8L5P/soG72U/PAy+cFl&#10;vvm//rvc9KqXk9z9Dag4IsEwmYazNQqspak39wRX4/Q0rKw1Gng+9PiWdYlSCmUANDUVIXiOHDny&#10;XO/as6LX6/Hggw/yhS98gfX1de6//35GoxHLy8t4YHNzs2k6dw4ipOl8j3a7zXA4xDlHlmXApaHz&#10;WdO51nreKn8j8SFgLjrTOudYWFygrur5d2g0GjWTQIBOp43Sip2dHX7/93+fY8eO8da3vpUoiubr&#10;uB4mPVw8TSnLMrxvrtVxvV+FQzw9EjoXQgghhBBCCCGEEEIIIYQQQgghhBBCiKdhceuzlyRe/9WR&#10;I+EVCwdwk5zu2oi/OnOSlywdw2cTNvI1nFnA2sC4HOB0Ar5E49A4DG7aYO3nEclZUW0TbwzTtvO9&#10;/dvNbVZUvbdsGyCdrskzazkHh8Lt2XOFIgSmwcyARl2zMPxOlRFN99/FisIqch0oVEHwBZ3FFPKS&#10;KPd0VEHL11DXFDhqwPVbjNyEUIzolZ5FwGQx0YURkbrA+CPvYgtNhqF14ACHXvca2t/xRrj7blhd&#10;gtsdpE27s1IaWwOVQ9sYogSUaW7M7ueD0gzkrEFc7968bhrLZ2Pqpi+ZWam5BoLeXY7dz3Ffmfp0&#10;YRvi5sm62W7bB+yZEdHZMRxpWr2j2a2ersmq6R4osGb+gU+mmdgE3TQVz74qavc2+x7spRWY2TFf&#10;rjD/GRJCoCgKzp49y+nTpzlw4ABa63kQ2AXP5uYmdV1TVRU+Tmi323g/bXyX0Dmj0Qjv/Tx0Pmvj&#10;noXyq6qah87jOH4ud/dZ1zSbB0DhXcBYhVLNFQZWllcoq5I4asakqiri2OJdE9wvy5Ll5WWefPJJ&#10;Tp069RwdwNfx3N5/Di56LU+b+xTABSib342mpq0spM0pyuKAwKTICFqhMFd5jQtxvZLQuRBCCCGE&#10;EEIIIYQQQgghhBBCCCGEEEJcI//zo19S8KV9z42sDYcOHiQ7sUPY0x4bxxFlXj7bu/is6tIEnCug&#10;KAOlg8qC001GMstylIMYqKoaHWo8EKNI4hbnJhNCgMhDpCJSInSwOAJZyFEktKIWTsGFtQuc/MiH&#10;UQ9/Eh1ZNpXnqb//el5y9z285jX3Et/xIjAWEsM8Df58UtcQWbCWdrtNmqbP9R4945RSKKU4fvw4&#10;KysrbGxscN9999HpdCjLEmUNRVE070NhjKHVal0XLdPXQpIkaK1xzlFVzQyJWeh8xjk3f85ae8M2&#10;xHvvMdNpH8Yoev0eSZyglCKbZAyHQ6CZwmMjzcEDB8nyMTs7O8RxjFJqX4t8URQkSfKcHc+1cPGv&#10;yHmPMQarIiBAkOi52E9C50IIIYQQQgghhBBCCCGEEEIIIYQQQgjxDOqufW434Vk3d//0gXvDi9I+&#10;9amz3FSC2djmtriLHo45knYZ72wTUbMMOAomTGjrJUo/Jm71KbMdxuREaJKkxbCYkFhDlESMsxxj&#10;oKhgp6soK0+SWAY7Nd0OZJNAv6cJtUcFMA68n94C2NAEy2a951/LlTrRd0yzvPWBNEB/Vg0OzBra&#10;L6aBkgDlhFUMoHDT50a6pLQllZluN4zRQZE4OBqgXQJrF+brqt5zipIPMiCQ6YjOzQdZve818OZv&#10;g9e+ChZakFpITXOLNV5pMgIKS1stzXfKe4/TGj/9GGs8EXo+Ar4G5ffUDXvmqU4za0rfO1xq+lzl&#10;IDLNuERQOE8RW4YEbrJABlEIkOfwn/+Cz//Zx3n5P3oH3HEY4griFjgotGKTpur84CTHpCkYcN41&#10;YVkT7WvCD9NqZAXkviTVMVVV0I6bIK33Hn2NwvnOOYwxlGVJFEXTVumYEAJJkpDnOXVds7y8PF8m&#10;iiKCUtR1TQiBKI6YTCYcOXJkd/9u8PD54uIiJ0+eJI5jNjc3AebjCk0A3XtPHMd474miqAlfG3ND&#10;jJ93YG1zjFG0eyWDnZ0R/V6fqq6w1lK7mrNnzlIWNXHSxGoPHjzIo3/z18RxzIkTJwDQWpNlGa1W&#10;C2MMeZ7PJ4fMHocQqOuaKIquev8Ldn+DChhORvTaXYqqIIma3+l8/oDadwfAWWBEzkuxxHUJ5wYQ&#10;d2A45D/+1M/wbT/+Iyzc9yoodqCnaZmIAs0oOBQV9ip//5c/w187V/r352q3/0yv/0rLX2n71+6a&#10;JJd3uf2T0LkQQgghhBBCCCGEEEIIIYQQQgghhBBCPMv+6Sc+c0la7IsHXhr6CwuMNrYZssMtaoUs&#10;rNEipUuX4AsycvIsx2BYivvslDusFRO60xbo9XFOABYiRadjOT6qSCwkaULP1SRpQlkWOOepCkhj&#10;QDXBRdWkzOeh5OuBxaKIsUZRm8Da2hqP/dFHGH/y4wz7LU6Hgltffy+v/p7v5LY33AcHV4BLw3ze&#10;e0II86B2s27NMJ/QTlISpbEWtFfMk91785p13STP7Z4nnQO1G4SdpUe11hhjqKqKqmomBehYQRSz&#10;+fjj/NmffRx/eIF7vuubMa96RTNbIEpJ7G7OPUpTQl2hoghjDMYYajxFXaGMRk23O4vMq/ku7TYb&#10;X4tAclVVRFFEWZZYa4njmNFoxIkTJ3jxi188b4ouigKtNd57ut3udDgURVVy4cKFeWg9iuw8zHu9&#10;B6avhb2N5hc3oN8Ibedqz1fEe9DTn1uapPQX+k17vja0W22yPMNGFucCxijiJMba5vs2C/RPJhPi&#10;OObTn/40r3nNa7DWMplMcM7R6/Xm24qiiPF4TKfTubr9n/4yXaixys5/L0mU4ILD7D1/XEZGRZeU&#10;+WynTgceO8GD7/o5tIrZ2NxkASBJgAo9nYwQaM6d18+/BOJakdC5EEIIIYQQQgghhBBCCCGEEEII&#10;IYQQQjwP3HXhS/tSoP/shx8IK2c+z+q2Ix8M6axn3N19Cb3Ngu7WmKwM9M0d9I3Bl0Pqoubm7gqj&#10;MuNksc6KXeFum0Gd4y94DNAdB1aI0JVmQkGSNduqgUpDbSBTzd8B6FdXd0wdt9v2G2jKvMOe/lSP&#10;39OlGvY9BtiKYgAiF4h8oO0DPe/RlWc33d08csDIQGWgnGYxF7IChUY7zTIRy0pT7gSy7YrJU45v&#10;6x6gOv2n5B/4Ex7zAZMk3HrsGO377oNXvQrecj/EURNw1gpjFPiaxBpIYjpWARmhdtRKEUyM14oa&#10;R1nXaG0wOsKhcQQKahQag8ZEhhhAedrGUAVPhCFS0FcGNcpQt0AVga0qyCqWHznF3ce34Xc/zpcf&#10;e5JveMfb4PWvmc4UKGBloWlin2TYVouJr4hMNI+WW6WJVTTPw4cQcM6hVdOnrLSaf/YQiK6ySXcW&#10;OG+1WgAMBgN+5Vd+hW63y8te9jIAyrJkMBiglKIsS1ZWVubLK6U4d/78PIjfaXewVmKPM19vcDyE&#10;ML/9bZd9Idt7hE2YWk0D5ZalpaXmXBQCcRIz2BqgNeR5hfeGhYUF8jyfT4ao65okSTDG8KEPfYgn&#10;n3ySt7/97bTbbeq6CXWHEOYt/teC9QGtFa6osakl7AnOOx9Qhvk58+JO6gB0qElwxFUJazvw+VP8&#10;l5/9ee4cVuwMMtpfeAK+9Q3QBspAhAYPAYs1Cufya3Ic4vohZ18hhBBCCCGEEEIIIYQQQgghhBBC&#10;CCGEeB766V/+rUtSoX/dWg6dTofWjqd2E3I3oHQlCk2PRdZGZ6ixHLv5GE+eeZI2EzRNa22KwRCB&#10;URAc1u/22O4NLKrp/9TFKcYXoDRKqKqaghrvaiwxNk7p27nkiC0AACAASURBVBZdbdkajSiACoXX&#10;lqyq+PznP4959FFUmvIHv3YLPo258yV38sY3fxerb/gmSNNmDMdjyqokXuijkoQIjQPqUGNVhLER&#10;ATUP23sCDofHTT8TTcxuKH9vc3eSJGRZE/g0AEUBRUm2tcXtt9/ORlXw+c98licjeOvhm+DWO2FP&#10;0HW2rshYwjTYb9BEZnd73vt5oNbGMQHmLeIAZVUSRclVfwazdujxeMz73vc+HnzwQX70R390/vpg&#10;MGAwGOC9n4fOZ/sW2YjRaESn3QaYt0nPXheNi1vM4fKh8su973oWwvwCAqAg+ND8doEoMkR22sIf&#10;WdbW1gAw01T3ysoKzjmUUnjvGY1GLC4uArC1tcX73vc+Qgi87W1vw1o7bzb3vjmrXm3LebP/Ybqv&#10;ze/SGMNwOKTd7WDNleO/CTE1GXgHTz3FR971s/RrRfCBpeVlzp07x6HZd2I8BsK0XV3dEJMSxN+e&#10;hM6FEEIIIYQQQgghhBBCCCGEEEIIIYQQ4gXinuOPX5IEfNcPfW+ITq9z6xgObx+i/OLj3D2ALgfJ&#10;I0VqND6AqWqGfgvnSiIUHZYpyVA4DAHjHYRAMAGvIVyDzOH6NAdtA1gPxoMNCjONuatpKLtpWldU&#10;BmrdtJUD3DbZ7d3eFagIuOkyexvStYfEQ6ts/q5MCSbQmpeil/iyJExfv5mIkgpQpL4NUQLO4eoJ&#10;dbHF7Z88h6FD6+HHGf/mR3giH1MudnnJ/a9Dv/EB4u/5LphkTct4L8X0WrQSSxPn11AtQwBLRRpH&#10;xGgcahr2VwQcWjdty8apeXn7KgnJMGO7rGjHEXE3giqnevIkC/WERFW0g2fjzz/PF7f/NXf9yE/A&#10;nceI2gOMidCtFJcXqFaCJ6ArhzFNizFFCQ70NKQeV9MPOji0AhVDdcmYPz3eexYWFphMJrz3ve/l&#10;Qx/6EEop7rnnHobDIb1ej62tLbIsw5jmQ19aWpoHXp13lEVBr9ulqqp56PdGC09/NXuDwZcbkxux&#10;3XyvEHbbzo3W+BD2BdEXlxY5f+483nm2BlsA2MhQV46FhQXSNKWua06cOLFvQsZdd93Fww8/zHvf&#10;+17quuYd73jHvM1/NhniWkyMMLWGOmCUAQ8azYJtgVNMs+GNvY/ZnUx0yGVwbh2eOMPnfv5f8aqt&#10;5qoCcdqjxrG+dh58DgHKzXVqwOiIhBhVl1e17+L6JKFzIYQQQgghhBBCCCGEEEIIIYQQQgghhHgB&#10;e+dv/N4lSdLy8KtDtbXNeLTBTr6No+RItELP9wmUZIwIBAyGJrTtmrzzNKCqFOjrIJ86doEYaBlN&#10;pG2TxvShSdQrTQgeiwUUHoevRjg8Ck1MTBItkFUlo8mQPIpQRrO9vcMff/SjjB7+czZ/4V8w7rdZ&#10;ftmdfOObv4OXf/u3wC2HgGbdKs8hSbBx3ATrqchDDUpjsMTEaKWbQPyeQHCSJNR1TTueBl1DAGsp&#10;i4JxNqK2nv6BJTaqgkceeYRDv/d7LP7Yj9AxXSocAGa6TYPGRtPAuXPgPMRps9rBgKIsSA8dBFfj&#10;NZjpeCTXoOV8PB7T6/V44okneOihh8jznFarhTFm3gS9s7Oz77j7/f48HH1hbQ3nHHVdU5YlS0tL&#10;zbFNA+ri8kHy2XPe+/lvWmuN1vrGCp7vOVSlQQcFYTr/JMCBAweahnMFRVbANJDug6fX6xFCwHvP&#10;iRMn6HQ6jMdj0jRleXmZdrvNxsYGv/qrv8oDDzzA0aNHCSFQ1zVxHFMUxTyI/vT3XzVXOUgShufO&#10;01tahHT6u6wqiKOvvTxA8PzHX/xFehubrGQZrVaLvKzInW9+e6q58sX2YAA03xMF+Hl0XYhdEjoX&#10;QgghhBBCCCGEEEIIIYQQQgghhBBCiOtM/PgfX5Is/cnXHAm3qgWWt3Pis3Bn1GGxdCxMCuKixFKS&#10;UqNqj64VChhTXdV+HCjrfX87wKEoZ+XaIQAKS9NQbj3sTYqeaTXb16FpSTeze68xwRBP238VGjWv&#10;+92t/a3UCKdg7D24kgBomtZjYzR5VeMVYBXYQBUchQtgIY4CaucMKRBpWPKwWsFtaHQRoUYFzRrH&#10;uM9vM37/w3yFn8bQ5o5jd6Fe8Qr4b34Cbl6AhR42VSwlCmILLQuxAu1xKJxy+EhR49FEbC1FlHXF&#10;semYTVxGW+fU1tGONap2tLYn2ApuNy02P/gxFosO/X/zD0EZBpvrLK6sEtw0oO2BKoA3oA0UwPY2&#10;f/qfHmJ1dZV7vve7IRiMbtrWFQ6trz7Y3W63AdjY2KAoCvr9PhsbG2RZNm+BHg6HGGMIIRDHMWma&#10;zpe/cP48URTNw9MrKyuEEFBKze9vZBc3nV88Js65faFzpdS+QPrVNnE/32m9p+1cTed1qOY5FPT7&#10;fQiglSYQGGzvsLjYR2vN4sIiZVmitZ6PYRRFzVUJjCHLMm6++WZOnDhBlmVAM8kinl1BYHp/VUrA&#10;Gcg9n/jPH6HT6/LNb3kzdNpN23nNZRvP55/qWsXj/+Q9vPjskOzLpzng26RpylpV4/tdBuNtSAO0&#10;NNuhJFiDUppoekZ1V38E4jojoXMhhBBCCCGEEEIIIYQQQgghhBBCCCGEuAG855OP7kvonrz7tUGv&#10;b2GtQ1c1+KbzPBCAMA1xv7AZawg+AB5FEy5VqgnoVlVNHFuysqaqApoaHRms8pQ+kGUVN8UQBfAO&#10;CtdkOhM8Ck9NRUSLMSUljtT0ORj1GZcVp554HHfqFJ/72Gc511MsHljlRQ/cyyvf/EaSe++BliUU&#10;BaqVopgWnaPw3qN0E2qlbjrLPYHUJrCxznA0YjmJSFJDWZRESQdvLOvrA5741KcYf/bVvPze17K4&#10;sgyAntXVByDPIZ42L1+4wH/5i0/w0EMP8cpXvpJ7vvPboZ3ANGdeO0d8DULnxhjG4/E8vFvXNZ1O&#10;hyNHjlBVFVEUkWUZSinKstwXOHfOMR6PabVaWGvx3rOwsLDvdWslAvm1zILos8D53qbzWZD6RuDD&#10;/is3zHL5xhicd81VH7RhNBqxuNgnsob+Qp8oaprEe70eJ06c4PbbbweahvQQAoPBgDiOSZKE4XBI&#10;u93GGDP/bl8158BaIPDxj3+coiq59ejtHL37bminV1x888N/yFNnnmLtS1/iDbffQXR6wGAwoHPg&#10;EJs+kOfZ7psDGG2oQ5ifj4S4mJxxhRBCCCGEEEIIIYQQQgghhBBCCCGEEOIGdNujn74kVfhzb/6v&#10;Qqf2DDY2WXKaH/j8CZi2nVsFWgVUqFDKYZSjdGN6SUJRZMSmCXZW9SxEDXnSPA4lqAApTcF3HSCf&#10;vqdLQkZBqvpkISc1HQZum4gucdEFIPKBmEACKDyK3SA508fgqABHoDJNoLZXMd1KE6D2IVADmW3q&#10;gCtXowz0HdgKTLW/27fAzNt+Z+3BZbMmwFOwA0AM4EYoB93ZwhV8y/Z59LZh8bQmfPZjjH/x/2Yb&#10;hTuygr3tMDf9wPej77sPvXoYUkvUTSHVjDpbrI2HALSqCm0t+DZn7jjIyqkh3cxD5vjKwR2KvOCO&#10;225m58LjhO//KXj/b8A39XG0gJStIfhegAW4KXsKtiv457/M8u88xP9levS/WMFPb0G6CFicMmgd&#10;U8+O6yp4oNXpcPrMWdCG2kNQhsXlFTwaDzx54hRl7UlaHdY3B7z0G15GVpQkSczW+gaRNigfUD7Q&#10;6/XmoenLBs5vsJzs0tLSNCi9yHA4ZDwe0+12543no9EIYwx1XeOcY2VlBedcM6nhBqHUbsj8YktL&#10;C9M2dMd4MmR7e4tbbrmZ2tV0Oi0meUGatjDGsr65xYFDh0mSmLTdxcYpeZ6zctNBvvLEcY4eOwY0&#10;33kTRXj2NI4/TecWms/p0Ke/wg8/tsPiI4/T/39/ksk/ehPt/+PHYKkNIW1OphGMDUBBZ7wDf/pF&#10;nvonv8E9LqUTHaE+d56JGROvGE53BlwwXZZHEex08IuacPh29PmMxXEFbDPEE3F135Mmvv7VXSnY&#10;fqXln+v1X8kzvX9X8kxMHJDQuRBCCCGEEEIIIYQQQgghhBBCCCGEEEIIAH7qw7+7L6X2E8BxVsNt&#10;N9/BzuYag3yNDgmJtWTVmF7UZqMY0Vew46BNU8Bb5GANbBUQGei0wGoFk0Dmmwh4N4qhBrRBOwXB&#10;UVNTO4fB4Jv45nMwCteOVZYQAjUORZOJ9nhG4xHlhQv89S/9Euu/9K/JVIS+8w4e+KF3cOSND6D1&#10;nriqmnah7wkP4wOEJtrf6/UYjUYUhWP5lgOMfu3XaX/Tj1OHmmIEvR5s4hj7HW6KY7747/4N/U99&#10;ik67ja40VV0RxmOizgIo8N7DNWg536ssq3nrdhTFJElKFDXbMMaQJAlaa1qtFkmSYExz/MPhkLIs&#10;McbgvcdaS13XaK3nf9/I4jhGaz0f27Is971e1/W80VwphTFm/t1SXy2JfQNZWVmh1WphjCGOY/I8&#10;n49lq9UiTZsrA1RVPW+MB0iSGO89zjnquiLLJgA4F1CqucJAmM28uUoOB2fPkGUZh1spWiu+8IUv&#10;0P7gB3nZD/8g450dOp3+/P3b+TYdG/GnH/gAB6wFD266rwGHUgrnHF45Op0OAEVZsLmxydbmJgtZ&#10;hscTw1VGnsX16MY+4wohhBBCCCGEEEIIIYQQQgghhBBCCCGE+JqOsq44sz7/+2fe8o3htqhD9uXj&#10;HKoUq5ljufAs5560DJzIT3J7+hIG+UmWVYuJm7A1KfAELBHGWLwBHxy1KqldSQB60Zi8AhPvYAPg&#10;KhZ9s01PE4AsAa+m7ekKUGoajJxFuqf/D83jM01mFOtBBzBeYQJE0/ryWSC3UpAr8Bqcam4Ai/sz&#10;vH9r405NVVXowpGgaKFI8PQGJWow5BYCfVZQUczkyUfZ+Mg7+XLU5vblHt/wpvtZeN0PgNMQHHQT&#10;xh3LudSzhKJWGm01aEVeZigbEbmKz3zoP/Gtf/cBkje+lkGvGbtDEw+jBH7nA2z97septke0YkuR&#10;xLg6p7++ycriITCKyHnK1FzTjtzhcDgN6Xo6nZgkSeavjUYjQvDkeUkUWYzR82bqLMvmYWmlFIuL&#10;izd80HyvVquFtRbvPSEEsizb9/osRK2UQilFFEXzsLmEzqHT6VBV1bz9fThsri4QRRGHDh0iiiKq&#10;qqIsS8qywpjmu7eysjofU+fcfLmwJ2keQvjqFetfp0MOmOTk58+yrif0VhVKVehHHmP7qQ3wR+h8&#10;z5ugC8M6w1rNUtqCf/k7RB97hDrpsEONyQpqaopEQ6RYKA1pZvjiy26ChUCrhNZ2Rjop6dSQYNDK&#10;MA7uivsobixy9hVCCCGEEEIIIYQQQgghhBBCCCGEEEII8XX72T/8xCVJyuN3vCqoYgAKbmIV8gmL&#10;rLAdztOP+nTjRcaTEZOQgXP4EMh9RbeVYOqSJIpIIksYTnAeNFB5SJ+D47uWQmhS800kXmHQGDQe&#10;jwMWTJ+RG+OrHEOLhWSBiYHRZEI12G5WYgzgwFgWF5dQJ7cgBIwxWGsYj0fEJqbT6nHhwnmSNOHh&#10;j3yE17/xtSTAIMtYxMDxE/z7X/t17lSGbqdLORyjE0M2KdnY2GDlWFNBH0LAh4C5hqHkra0tQgDn&#10;3LzVHKAoKjY2NqiqmjzP6fcPzHO6IcB4PEZrPQ+eLy8vz9e5rw3+BjVr6fbeo5RiMmkat2eB8lno&#10;HJrxiqJovqyEzqHdblPX9fz7NRgM8N5jjGFhYYG6roHmN7G1tcnsK3fzzYcBiCJLCMxD57OGfmja&#10;zq9aCBDH5HkBCpx3GG0wxlAUBX/6Hx7kW19+Jxx8MZPJhH7SBeAP/sP/w6F2i1B5vAv40BxTZAPB&#10;GoLTWAwHDhxothNHBALW2mZCSD67koIQ+0noXAghhBBCCCGEEEIIIYQQQgghhBBCCCHEVTn65Of2&#10;JSx/5u/9/WBC4PUPP4HeHFAXJUutDis2oetr0qpi0VVk2ToaiCuHp8TQhM1NBERgqt111rop/a5V&#10;03YOoAkYD5EL2AB2T+M5QJLtBif39KDP29Ed4Jm1pc9eUHvW4K9qXHRZkGpoAwFHjWuOd3ZMbkCC&#10;IjJ90FBXG+hiQErMEXs3nBnDTR1INBhFetdRTp08yaGiQhuFdQFVOqIEIuOIijF39g9z7qOfgY9/&#10;mvQ7v4VDLQMf/QobP/nP+J6zFZBzsu+I+hGZ94yNo31h0NS7a1BBYYLCXKPMrFIwGAymjdyObrc7&#10;D4xHUcRkMp43Sq+srMyXVYppIL1potZa0263563expir38EXuDiO0VrjvUdrTZZl82ZzgKIogCZg&#10;HkKYh85n77/R3XTTTcRxPB+bzc3N+XfNe4/3HmubkPfJk6fwHrSGOI7w3mGtJQTPYDAArrrY/FJV&#10;AaVj8alNelXFRpKx6C3HQkIYeTbPnyL/33+B9A/+OQfjFMYZj3/09/mWcyV1VXFyQTGKoOsqjFVk&#10;SdOKvzSGpA488roj3BsX4AzqwgadwZjlsaPEY/CA/MbEfnLWEEIIIYQQQgghhBBCCCGEEEIIIYQQ&#10;QghxTf3s+39TvfO33q/ecvxT6rt2vqzeWhxX7XaH5eUlhqMh54pz5HVO3y6xYBbRaMY02WoNeA/2&#10;OqhUbULXqjkmoJre3PRvqyMKAttum3G1RQiBBbNAv98niixsbEDt5ut76UtfgrWWqq4JBOq6otNu&#10;45wjzzOWlpbZ2dkBAo/+0R/Nl1v/7Q9w/Phxer0eVVVRVTVGm3mrc14Uu4lZrbhWeeTZKnd2toki&#10;SxRFLC4ukiRN+FlrGI1GKKWw1rK0tARAXTucC/Pm6RACWmuWlpYIIczbu290s+B9CE1LdVVV+xrM&#10;67qeh8v3BvWdc5eu7AbU6/XmY6K1ZjAYEMcxSimiKKLT6aC1QWvNyZMn8H53EkoUNVNHqqpmc3MT&#10;AO/DvCD8mnxFVfPZba2t4X1AG91cicB7hsMh/X6fL33pi3zswQfni/zhH/4hrVZr/hkrBUorUIq6&#10;rimKgqqqCCFw110vbU60zrG+scFoNJpfncFK4FxcxnXwz7IQQgghhBBCCCGEEEIIIYQQQgghhBBC&#10;iOe7V67/lWJ99+9f+KHvCvr8BjdNKtSJs0Snz/PAHS8lOr9FPdrCZIGaYt46HnmI55nPML01LeWe&#10;gAMqNX1FBbwKnFpokp9pDe0KWhW0692m8XDx6vYIMO1ef/paNUReE6Z7qWi6g3cMZAritqeqNCEo&#10;yqJm0huy2dK4Tsra8g53bm/TMzdTG4UjsPD6lzN5f5fR2YxlrehNCpLEsl2XKF/S66WMJ9usFDEX&#10;PvZJ0lNnOfGXf8nC+z/MvYvLVOdPczCKOdNSZC5nJdekPiGMPSgD2oBtBsIH0NeouXlrazBv1+50&#10;Ovte29jYpCxLlIJ+vwc0Qd44jhmPxxhjiKKIdrvN6uoqxph94d8b2azBfNbUXdf1vtdnY743uD97&#10;XkCapgBUVYXWeh4enzl48ABPPfUUEFhbW8NaTQjN+B0+fJjTp0/jnGM4HAHMJ0M0nwt7L7rwtJRp&#10;QKeepSe3uTULOOuoqoos8uR6RC/f5qWtBX733/4WLL8Iblri5X95nPHOkDQ29OsaAlSRA6UxlcU7&#10;xaTbo91aYuXuF+OjgFaBUT7g2GZGLzSTZJTWzewfIfaQ0LkQQgghhBBCCCGEEEIIIYQQQgghhBBC&#10;iGfdP/6N370kknm6rkO/1aIcZaQEHMVzsWvXjAec93ia/GkEGG2w1oMLjEaOJFEkcYJzJQDOeUbj&#10;Efn5C9xeFE0dOAGNhltuJW21MNZirUa5irIssVHTHD4ej+n1umyPRkx0RHH8OL/9gd/mx4xhvL5O&#10;p5MSqhrvAwQI3mOMpYbdWvLp/bUIzc7WMxoNKctq2iC9G1t0rmlsrusmZD4LpFtrMEaRZdk8LB3H&#10;Md1ud7pOaTqH/eNgjNn3994A9Nda7kbW7XaJ45g8z6mqiu3t7XlQP89zlpaWOXXqNM55siwHmp9H&#10;CHDLLbdw5swZAKqqnL62e4mAywz735oPfj7xI04SMjeirmv63R7R4iL5ZkFdjTGrhk8++O+5/++9&#10;jfF4TLfbY3t7m5AYZj9ipZrvQmQjOp0uiwvL+F5vvq15M7rW1B60r0DazsVFJHQuhBBCCCGEEEII&#10;IYQQQgghhBBCCCGEEOJ54ZYTj+6Lav7S//Tfhujxs2ycPUdnfcSR2nKk1iyPKxZGGQsoBlxgiT5j&#10;dgghwvZTHt/ZYLWb8vKhhqpkTE0bTW0029QE07Si20STZZ5WAnkGq72I0bCiY6GuIdFNs3EIgdl/&#10;AGoW5LxCKjuYFhUQXNPJHgjUPuArQwdY1IaQVSRZzQopeeU5SEAvLjA6WfB4tcViS3Mh36Kftohi&#10;xeu+76088jf/jq4zpLmGEEhjA4mmoqaIwCqwoyEP/w/v4vVAz9UQKbZNzqgNMRqUYWUMRgW2vAId&#10;qGKafaw9Vl+bwKlSMBhs0+t1GQ5H3H777QBN8B3F9vY2SRLjfeCWW24FoChKoshy9uxZoAlU33LL&#10;LfN1GiNhWGDebG6tZTKZ0O12KYqCJElQSs2fT9OUOG76/Z1zpGlKVVVE08kKN6pjx46xtrbG0tIS&#10;dV1TFMV8AoS1u/FapRRbW1vzv6uqwntHXddEUcSXv/wY0MwPcc4D+pqEzrdVDAQOHr2VyeP/HzpU&#10;pFpTmppBsc2BZBFCxUu3ge2TPP5//jz3eMv5MCBuwcK4oN1qs95rs7k1oG875JPAuR68/n98O2YW&#10;IbaKx8ozvH5rDCqnAEykofra+xcuvjzERa54frzC8uLqXO34Xu7zk9C5EEIIIYQQQgghhBBCCCGE&#10;EEIIIYQQQojnpR9/769fknr75IG7wuLiEiarydyQFVawaUTsDKeq86idgjsOHWIwWGejqmkBHSwe&#10;R+FqYgXOKGxi2RlXKAVxEuPLkqqqcNPtJBZ87ffF9nZDeGH+zNWYt1HvWU8g4JynrivyPCcvcvpp&#10;nyYBqlh67Ws4dOghyifPoauS1QPLVK7gwmAdIk3QMV570lbK5ArbV0rjfWChvwDOT7ffND1fi9As&#10;MG2IDngfUEqRJCkAWiuqqkZrjXNNgFfrpil6FiovigLnHN57kiQBmDdRz+5vZFprQmjGVSl12TFR&#10;8+b6sK/1/HIN6DeaWYO+9566rtnZ2ZmH8621rK6uoJQihMD29gDvA1orkiRhYWFhvp4Q/DO7o2mK&#10;tRZXBay1jCcT4iSmuUTBVxfHMePxmNDvoZWi0+0QWU3VacM3vrJ5k/eU+ZiqqtBKNd8pNwvPy+QO&#10;sZ+EzoUQQgghhBBCCCGEEEIIIYQQQgghhBBCvGDcf+GL+9KyP/f9bwqds5vcNgncOj6MevwUi1t9&#10;2sWEFbWADxnolJFfAzT9dIWdbAtXOg4mHaqqRI1BuxJFREyFD4bSOSz+sq3mX2/k3E+DvX7Pu8P8&#10;b1CuWatCozBEQB+PG9fYtYxPTQbcF0dNEB0PaQQvupXuWx7gkQc/yIv7q4TSU+5kKJPSW+yzXY/Z&#10;rjIW2wssbTnSGoaJBxU43232IXEK5Q3eGJS2RC++GaImw+pQpFpdk3BhXXs2Njapa0dVlXjvaLdb&#10;zTgEWFtbpywLoAn2zoK8aZoQwm6TdwiBXq+3f2wldI61dj4OSinKstzXAh9CmI+R915C5xdRStHp&#10;dKjrmjzPWVtbA5rvnbWWgwcPoRREkSXP82kLeoTWsLS0DDRB/maSiMdazdVORNmrjyHQIr//Fh7/&#10;S0NcGG4uNfHGiOX+AnUIEDzxfMJIc3bRIWA8FFnG8sohTpw7Q/voUU4XcNwUvO6//wdw2wrUGhxk&#10;59bp7gzpBIfWNUMFRkOnvGaHIq4TEjoXQgghhBBCCCGEEEIIIYQQQgghhBBCCPGC9VMf+uNLUp7+&#10;lleG7llLmKyzww6LqoVGz8PeBTkd3eVCMcAAbR/RiVskSUxdldR1RWAW4twfON8VuNqAqcdjprHz&#10;2bYCUHtHURQ89dRTGGUYuTGpsaAD4Lj1zW9m5xOfwz1+mp2dIW2t6HS7AGilaLValFVFfKXtO0e/&#10;10EdOgRq2jLOtQtya63Y3t7GGE0ITbP04uISAErB+vo6IQSiKMJ7z+rq6nzZCxcuABBFESEElpeX&#10;p8s1Y743XH2jSpIE76dTGpQiz/N9QXzn3LwN3XuPtXY+fhI6b6yurrK2toZSiuFwCDAP73c6HfK8&#10;II4jyrKkrh1xHAG7EyOUasZ5NBqyuLjwtTb1tAQC6R13UFU10fRz1FrNr5LwtSilII6I4ghtNIPB&#10;JsfueRmHv/stUBQQt8AYNjc2qKu6OffUTgrOxVcloXMhhBBCCCGE+P/Zu9Ngyc77vu/f5zlb77f7&#10;brPdGcwMdnBAggQlbqJJAwJFidFiiiKphZasRA5JyZYjleOUkorlKttJKiWXI0cqKZEsOQoXkZYF&#10;kYxEUhDFDYRMggQGJrYZYPb1br13n+15nrw43T33DoYYUAOQBPH/3OrC7e7T5zznOacHb37P7woh&#10;hBBCCCGEEEIIIYQQQojvKvrpz2xL1P6PP3qzu9HeQe1Mm+bFPpyOeWNjP/sGCeQxEGPTjHbaZ0yO&#10;pUSzWkcPL/CNIufPJXBetjEwDeopchSZUgwjwCmUdfhOMZc5lLIkzjDCkISGtciSrq7jDYbMeRpC&#10;hbEWb86HO/dS/Uc/zv2/+Qc0Tmfc7ioEmaF9/hz1RoVdO5dYXV3Fc5pMQ+prUJpSpkGBcx7gcSqy&#10;7HnZLirXNbE4QkBPHsaYaw52a60YDAZEUQnPK9q4twbL0zSlXK7MAtP1ep0sMwCcP3+hmDvfxxhD&#10;s9kEivZupZSEpoFKpbLt+Xg83vY8yzKAWUDZ9/1ZKP2l3hI/tbS0RKfTIYqi2WtBEMxa0OM4xvM0&#10;WZbTbrcplXbhnKNarVI0nWvyPKfXK0Lnz+dtWU4p2sjvuIGv3NzgFUf7rHRzdtgKamDpBYpxoCjl&#10;CqPAak3iaUpGk3rgL83zeHedRms3T6/2Gbz+FXzPEDb27wAAIABJREFUf//LsDy5byzgMji9ymue&#10;GmHJMG5EyUDw/J2G+C4ioXMhhBBCCCGEEEIIIYQQQgghhBBCCCGEEN/V/tV/emYb+np/wc1bjwEd&#10;xvRZYpkFb4GRS1i3Q5Ikpa6Llm3nHNMf+MYx9G+aUrO9FcHgIlCNUlhrqFWrrJ49x/LBA4AlSRIq&#10;QREY3f+617HjTJev/OFHuPjEGUpzc9RqNazNGI3HaM+D/NkPrz3N/I03kuKRWwsajDVo7WGtfV7a&#10;xDc21nHOkqYGpRS1SSO7c9ButzGmGGQcx7MgbxD4ZFmGtRalFHme02g0MMbgnJPA9ES1Wp2F751z&#10;DIfD2e9KKZIkmT0HCMOrdd+/tKRpSrVaJU3T2fd8fX191qq/Y8cOwjBEKYXWmo2Ndfbs2YVzit27&#10;9zAtG7fWzFrSn1fTP6bg+9x66y1w9CxKFQsGjDFX/Xgcx3jaY3Vtlcau3fzdd70Lbr6JwWAw+x4C&#10;nD9/ntFoNPs3Tuvi+ynLOsTlJHQuhBBCCCGEEEIIIYQQQgghhBBCCCGEEOIlZ9E8uS1T+b++oeX2&#10;U6K61qd90XKrqvCK8RhrLcYYrLU43CxwrpXGOvusx1Bq+/saCBxEFnDgW0VkFSHgcPg4qg7iBLw+&#10;LKQKtdqB3Q60w1ZLbKLZ9IZU58vs+gc/ykq3zek//BijbsZ1jSUGgw79i31qtQrr5SKcXTaacq6Z&#10;Hxch8tjXdCKNm2/BD76SDRSZVuwzFjIHAQTq2gPnWWbY2Ngkzw3GGHzfo1IpY20RhL5w4QJxHBOG&#10;IVpr5ufn8f0i1jgejzHGzEK/zWYTrTXWPvucv5SUy+VZAN85RxwXzfrTBQNJkmxrhp/O7fS1lzrn&#10;HI1GgyzLcM5hreXMmTO0Wi0AGo0GURQCilIpotcrguVKMWvsV0phjGU0Gk32Ol0EwLWnts1kH37A&#10;gf/qbuL/+AWqyieN+0SlEusVDU4zPyrugcR3ZL5m7BdN5xeyMYvLK1SNz61veye8/Y0kKiQnpA8E&#10;GkooKo+cpnKiS6ItdauoWMgdpNc4fPHdR0LnQgghhBBCCCGEEEIIIYQQQgghhBBCCCFe8v6H+w9v&#10;i4iu3fFm5x9pk5NvCToXXecaXYRB3TUeVDEJ/25vUZ8UoLO6ulq0VXc70KgSqpAxGVWqgAFnOfiT&#10;7+bguuWx3/8Qm3FGo1EhMQnWXX1wzeYcHLweAI9JyFxPpuF5aBPXWpNlGb5f7DsIAmq12mTXijge&#10;o7VHuVzB83yazblZIPr8+fM45/A8D8/zqNVqKKWel/b17xbTQP5UmhYx4Wmz+XSxhNZa5u4Koihi&#10;YWGBMAzJ8xzP8+h2u7N5MiYnz3OUUkRRaRYsH43ibfPunCXLphHtIm3+vITOp58fjXjZK+/gIaUJ&#10;Q5/ReExUq1/14/VGg36vx/f8/Hvh7h+d1ZdvvQtslrO+vk5lcm6+DlAqx169SF28BMnfmBBCCCGE&#10;EEIIIYQQQgghhBBCCCGEEEIIIS6z9PBnlR71VJiMVMWkqoFVv/WWt/KxN9zDp/bdzuOLhzgR7CP3&#10;D6LZjaZJSIOACiVqVKNlnA+JhU2gryD2IFNQTqCeQd0qrDGgPVIg8KuMcZSdz66Rx5v+81PsOrtO&#10;d6XEmcoQg2Yp99n1+IhdD7fBONir2fzXP8SxP30ff/HaeT45XGPZO0jznA8WSqFiT5LQzHvktREb&#10;pU3aboQLWzzxL/8hyY0r7FqvsufJiMzTdLycobdKV5+/5jn0PMXm5uakdTtm585dsxbpPDckSUoU&#10;ReR5ThzHKKXRk9D7cDigXC6zublJtVqlXC6TZRlwKVz9UlcqlVBKkWUZYRjS7xdN3NNG87XNDcJy&#10;CaPAKVheXp6F+t2VFiW4yx7f5ZIk4dZbb6XX6+GcwznHeDyevX/ddfsZDkcopUiShHPnzgHF4olG&#10;ozFp3i8WRhw/fgJgdv8654qmcgN9igdJUjxIGZPTA1atgQRIYJAbUsCQYcg4WzasluFsoMBbpPH3&#10;fpLDukZrx630hhnzNiUfnyHe2eO09zRevbgPNm3EU/4cf7F/H9f/h38Lv/JmeGUfjp0j+sKD1A0E&#10;nTGlEei/OUlzTnMxuEC/uo7xU2IDEdOlMN/4R13l54V2teNfbfzf7vF9u4//t5k/aToXQgghhBBC&#10;CCGEEEIIIYQQQgghhBBCCCGeg1/79Ce3JQXX973BRRtdxnmHAEvZb4AyxNkm3eQ8TkEYQuCDcpBn&#10;YC14Gjyt0EoTmiLsmgCVPKdCiPZDsnyItZbTp08TMaLuz+FwGGPwTp3mD/7Pf0v0+gO881d/nlpY&#10;4w1veAOtX72O4e99guzDX6W0vJsoHOBcSpZlWJeRphbta2q1OuH8PPVDhy6dzELxn8iLMIDPtbdi&#10;57mh1+thrSMIQur1OmEYTt5VrK+vE8cxYRhSrVYIgkuRxiRJcM4RBAFpmlKr1WZhamnsLkyD0lA0&#10;5m9t3waw1haN986hJm3nl2/zUhZFEXNzc0RRhFIKay39fr/4PiYJtVqVcrk0Wwwx/YsHQeAxPz8/&#10;m/8i+L99IYTnqSJ0fhW+vnQvb72vHRDgkZLTLM+xdvIE1//CL2Dve4DNU08x16xwdnCR5mILqxSl&#10;conxOMZaQxBGvPWtP8Bb3/fTsGcJ3AWyc2dZ/cjn+Ku//AKv+T/+DTe/7GZIIR0OMcZQKpVg1McY&#10;gw/YZw5VCAmdCyGEEEIIIYQQQgghhBBCCCGEEEIIIYQQfxuLp+7fluD99VsW3Mvre8hGSyydH/C9&#10;q138RGMTy5iiQTnERzuIbUJKQkREvVqnmsakOHrpAD9PscAT4YjBqf/Cfzv6Oag4+sAoCqg7uOnR&#10;DV77hXW8D52Gf/dfE75qBf7ujVS/75e4+Pn3MhqeozYMQRlO5in1RouFuSabp0/zlbuW+IFf/Qfs&#10;rNQgBUrAEILH2wTzVTZ2FMHw6jXOTxHi7c2C0bVajWnm2fM0m5ubgEMpaLXmZ+85B5ub7VnoPI5j&#10;FhYWZoFpCZ0XrLXbgs+XB8rzPC+a9AGlNVrrb8cwv6NNF0EYY/A8j9GoaDaPogjfQRSVyLIMrTWD&#10;wWD2uVZrDijmWGs9a5l3Di7P9avLfsknTzwolnZMXvdVETb3AFLD8vEeVCuwkmPqIdQd1f/pZ/jY&#10;P/tX3FVdxm0qonHO4NQq1y0tMVYep/IRyXXz8PNvh1oDugkcfpi/+a1/T/zAUV6+sJfdL7+ersuY&#10;Czyeap+mdWqDlTY0BsX3NPaKAennEJoXLy3yL4gQQgghhBBCCCGEEEIIIYQQQgghhBBCCPE8+PWv&#10;P6Xe/sCX1LsOP6TuWj2qKtcfIlzeQ0CAwRARUqm1KJWqGAyLtZ3ExJwcrNFOi9BqLShTCkvUy1Wc&#10;dSwvLwOwsblx6UDGMD+/gNYe8bFj/N/vfz9P/eWni/fimDAMaDabmNyQJgnNZpNKpcrm5ib1ep03&#10;v+lNLL/ylWCLkCkZfOXeP+P0/ffDaFQc4rnUNF9FGAaMxzHgyLKMUqmEMdNmbhiPx5RKRZP0/Hxr&#10;9rksy9jY2MBai+/75HlOq9X6Bkd56ZqG+acuD50bY2bt3EopCZ1fJs9zoiia/Q7MguXFfCnCMCRN&#10;U/I8Z2NjnTy/1AEeReEk8M9kAUXR7m+t47lwTLazMP3VbekYf/pP/iNr994LwNz8PDjY/b2v4V3v&#10;fjdnzpzBWEOe5wRBgEKRpime53HjDTdCowFpykO/+Zv80W/8Br1elxtuuIHRaES70yZUAc4Yzp45&#10;y8WLqxhrZ9/4IAyecW8JAdJ0LoQQQgghhBBCCCGEEEIIIYQQQgghhBBCvCD005+5rPN4xK9et+xW&#10;vDrlDZ/lxHL93K3sxKMxiPG6bRQpORkZOQefaHPdesDJL/9n9rz59fSnydQwYHDuPFk3prRQ5wfC&#10;kIf/+e+w9qn7ed0v/iLRnfs488BhGh5Y56g293B03Odxl/G6X3oPN/7ye8hMRqBHoEbwJ19g7QN/&#10;QHl+D3tf9krKB1pkz9McdLtdoAg8N5tFO/S0DbrX6+J5PmmaMjc3h7WgNfh+0W5urUVrTalUmjVS&#10;T1+b/velbBoyV0rNGs+32vr8Sk3oL3W+77O4uEipVGI4HOKcY21tbds2tVqNXq+HUtBud7DWkOcO&#10;3/doNpvEcYznebTbHaC4r4t5V7Mg+ayXXxfzb1BoFFluKPl+0XSuioUeCgMZcGqd0h/eS3s0YunO&#10;G+F7bmIcBrgdJSr/7OcZdi7wpU99jlv9kFc0dtDutOmOEkrzdSrXLcNXvkLvg39O+OTTvIIYhgnL&#10;44x9wTxZc57euE2ZALd2nr1PrVK1o9n4jRcRu/ya/9KB+O7z0v4XVwghhBBCCCGEEEIIIYQQQggh&#10;hBBCCCGE+Bb6jUcfV//dI4fVe8+eUG9fP6W6vS4Aw8GADTYJVJWyN4eHplap8eUvf5lavbZ9J405&#10;yqUSYasFgz6nT59m/4H9PPjgg3zs1/8FpVKZeByTpimVSoVz586RxAk/8Y53cOOP/igwCcYqj41z&#10;5/jLj3+cbrfLmTNnoNtlZEYEz0OnbZ5b1tfXAQjDkOXlZTxPYa3DOVhdXcUYMwmdN5lmorWGNE2B&#10;oq17YWFhtk9pYL7E87xZ8N45N2s1n9oaMpd5u7J6vU4QBEAxX+12e9tctlotyuUyvu8zGAzw/WA2&#10;5/PzC4RhiOf5dLtF6HzrNbmqy66JMQY9ifWOH3sUVLHI4hO///uQJPSTPmry/j2/+Eu89rWvJc9y&#10;zp47i7WWhYVFTJ7z9NNP8+UPfoDDhw+ztraGc45Go0GWZQxHIyyWRrlBPh6TpRnGGBQKX09C58Zg&#10;nX3GcIWQpnMhhBBCCCGEEEIIIYQQQgghhBBCCCGEEOLb5O/0zyn652bPf+1tB10QeGxeWOUnjvjs&#10;33Dc99QjvONVtzOnILc5+I4LOwKOl1ZZUZqVcYPgvkf5BRVSOt/lc+6TNBbq9EYJeZiyNr/Erh98&#10;C+Vf+UWow3gwplyrQPci3T/8AKWvfolDOiIY5fDJz7L42vdAI7zmWltrLf1+bxJ4dtRqRXheqeLR&#10;6XSJogitNfPz87PQubWwvr6O1po0TdmxY8dsn1vbvV/qfN/H8zzyPJ8FpZ1zl+ZI61kLOo5nhNJf&#10;6owxs8A5FIHxOI5nrfAWqFar+H7Rxt/r9Sjy5MX81mpVQGGtpdO51HR+uVnT+eRNiwI0ZU8TWIpG&#10;dA0Ki8JBJ+XMn3+WufEqdZex52tHMf/Xn7H8nndDZuh6lur1yyz/2i+wulzn8Ec/zcu8MruCEtHa&#10;gLWvPcFoMODNdgnnaY6YPjr06Qc51XKI3+tQqjfInzjO/rPrzLkhWqUMy5DnsGMMJSKy5+3vHYjv&#10;FtJ0LoQQQgghhBBCCCGEEEIIIYQQQgghhBBCfIf415/4kvoXf/oF9e8eeFL9nY0vq5tvvomf/Mn3&#10;Kk8VcT9f+7C8TJZnVKs1+r0+vh+wtLyM1pqk12NxcZGoVGJubo5ut8ubfvCt3PQL/7BIDMZQrpaJ&#10;xyPi48f567/+LKWohHOOIAg4//nPQ7kC9tqbscPQxxiLtZY0zbYUOxfhW2MMURQRhiH1eh0oyp/7&#10;/R4XLlxAa421lmazOdunhM4v0ZNQORSB8mnofPb+JDwN4HDSdn4ZrTVhGOL7/ixoHscxzrnJg8k9&#10;aEiShH6/j3OXCso9z8OYnCzLGAwGs/0+12n2pgneyfaze3o85utf/zrWWkrlEv1+nz/+8Ifh4ipE&#10;IdVyFYDG3r28/n3v4557vp8wDDl9+jRBEBCFEY25OfqbbZTnkZucNMvwfI/5vfuo1BsAnD5zhtFw&#10;VNwbk0EYA4YcXzqtxRVI6FwIIYQQQgghhBBCCCGEEEIIIYQQQgghhPgOVbvvNxXAsDdCW43ONASw&#10;68B17Os6bhuG7GlnuE6PftnRWQzwu320yWhnA175z/8p/NN3ww6P3AIR0I4pEaB/6n/jXacMnjck&#10;jYZc1xlTOXoWHjvL81FyfP78RYKgCPRWKmWWlpYAcM5x8eIqvu+RZSl5nlGtVgDIc8Pm5ibWGpRS&#10;GGMolUoYY3DOzVq9jTHXPsBvgrUWY8y2YPelcLJ7RuD78ve3bnf5428bBm80GuR5Pgufd7vdYuFB&#10;ksy20UU1N9baWag5y7JrDu1/M2O+0rzkeQ5AnuekafptC8Q751hZWaFSqRDHMefOnZsF0JWCm2++&#10;iW63R6lUotPpzFr6rYWbb76ZwWCIc47hcLRtv1tL5T3Aw4KnwFNYNBbQY8AAAViTE2qFIofPfYV9&#10;nYTVqEemBtzWN/zQacfmr/8urDo2SOnhSEMfdkaUf+Ufsfft7yAaG6qppTLKKI9iKnMRg3GbaqlC&#10;28SsNiOym5eJbYpVDv/IafJjR5kjoQUwhqoGnzL2eYgXu6v8XI26ys/V9n+1z1/t54Ue37Xu/9sx&#10;/xI6F0IIIYQQQgghhBBCCCGEEEIIIYQQQgghvsNFUci41yPrdEB77Ny1iyzLilBxEIBzGGvwPA/f&#10;98mzDN/zOf2f/gROnQLAr4EbA9USD3/q0/QHA0ajEWmakuc5SZpgjKF7/Dik6TWPeX19ncFgMAnq&#10;Kubm5gBIkoQLFy5OQtcOpTTlchE617pom7bW4nkeQRBQqVTwPA+l1Lb/vtDyPJ8FzafH3Noufimc&#10;rLa9PrX1/a3bXf5QSj0jkP5cQthhGG5rOp8GuaevTZ+jFDjw/aK9ehpEv5o0TUmShDRNybIMuyVJ&#10;PV0Q8GyPrdtePi/T6+f7/jPO41sVQJ9ek1KpNFsUkOf5bGEDQBSVCMNgNnfGFK9rDQsLC5TL5Vkb&#10;+mgUT/ZbvH9VW25hrS892Tx3Dmst5UoZaw2epxkOh1y4cAG++jUiIjSa2CTFgR59lAv33sv+AwdI&#10;kgTrLIrie7T1XtVKE6ysEHoBFken22Ucx+Rk5NZsa2jXEi8WVyB3hRBCCCGEEEIIIYQQQgghhBBC&#10;CCGEEEII8R3uUw8/hGnOw9IiaM3OG29mfgAJjn7VY7WhOTFnWW8olhLFznZGmBn+5tjjPPJHH4F0&#10;BMqgKhYeu0Dr39xLsztkvm+YT3yWsojMU1D2Sb78EJhrD/5uDYmPRmNqtSoA5XKJPM/Q2sPzNL7v&#10;sbCwAIDnaUaj0SyI7Xke9Xp92z6/VXzf3xY0nwa7kySZBeMvfxhjZsHlqSsFyp1zZFk2C7Y757aF&#10;0p/LeZZKpVmA3BgzazifvpZMFw7MAtQR8NznMAxDoigiDEOCIEBrPRs7gOd5z/rI85wsy2bneXlo&#10;/Urh8q37f6FNr0W5XMYYMxvTtAneGEe1Wpld+yzLWF1dnYWzl5aWCcMQrRV5buh2u1c8jucu5cst&#10;zJrOsRRN54ALQGFR5Hj3P0Y9Tgi0Io3HtDKf+X6MOnGOR+/9BM10QNMlNBIL53okv/NB4hNnIB5R&#10;j0J68QAXap6uZmzsrBGPMhZVja7nww+8mh5wNumTrq+z1BmgyVE4Wg5aKQzRDHnhF3WIFx8JnQsh&#10;hBBCCCGEEEIIIYQQQgghhBBCCCGEEN/hfvh1b1YAa5troBXcdhtzc3PkeU6aJAS+j54Efact4dZa&#10;Wq0WX/7Klzn2mc8ARdh4/ROfYHX1IkprlFb4nofne6CKoPGxY8dg0ux8LZIkwfcDtC7GMj8/DxRN&#10;0OPxuCjgdg5jDM3m3Oxzm5ttnIMsywC2hc63Bpe/1bTW+L5PFEWzwPflj2nTvL9l/i5vOJ82bAdB&#10;8IxgOxTnmD6HpvmtoXPn3DNC5/F4PB0ADkelUtn2/tWkabqtsXzr+QBXbTr3fZ8gCGbnOQ10p2lK&#10;mqazkP7Wa/pcA/fPh+mxms3mtoUA/X4fAM9TtFotQM3GuL6+hrWOLDPMzTW2hOQdvV6Xv21eftZO&#10;T87xE8dRSpFlKWmSQBhQCiOMyXnsscd48MGvTk+AU3/+5zz88MMsLy3R7XaxxhAEAdbY2b06Go7w&#10;PY9qtQoHD5KScerUKfr9PkppAoowsUfxL0SOwfGtCf6LF5dr/7+CEEIIIYQQQgghhBBCCCGEEEII&#10;IYQQQgghXnBjQM8vQQLcsMATb7uZU395jvk05oagyv5+ju2mpChKpTJa5dwQl9jfS7G/9lvwxjug&#10;12Px//0LSus9jswbrPVZHGgc0HMaF+Ssnz0GcQyN2jWN98SJE5PguU+1WmV5eRkoirdPnjw1CfkW&#10;zeHVapUsy9Ham7RJW/K8CM83m83ZPqct2Nba5xyefj5M28q3NnEHQXDF7bYGmKdB9K1h6un70zb0&#10;aSh9GkbXWhOG4VXHFIbhtlbwLMswxuB5RUv1aDRikuwHpSiXy9/UOX+jMUyb2f2rLEzIsgzf92fn&#10;PW1A32o6r3meb9t263m80JaWlmYt53Ecs76+zuJi8RcF5ucXUAq0VgRBxHA4wvMUSnnUarVZQ7rW&#10;HsPhiGle3hiHnizywAIeWBQZXIpzGyAHZtNsiZMhjVMbVBuOWGl6vg/OQNkn0I7mZofRH30cVg7B&#10;U6dp/+5HuV5r0rSPnfNZ63XZGyyyMRigqhX6wwQvqNDrZwTveB20Siy6gPsfPc6rHl0n7CeMfQjz&#10;S23sCRAqD09y5+Iy0nQuhBBCCCGEEEIIIYQQQgghhBBCCCGEEEK8CJzvrhVNs8MhVGvc8apX0Ww1&#10;Z23USqlZMLr43TAej3FAp93myH33sXb0KL2LF3Fu2nhdBJ2NMWilMcaQJClkV2/avpput0sQ+GRZ&#10;NmsAdw6sdYzHo1kDtlKahYVFnCvapfv93izQHATBpG26MA2afysD51DM7fQcpu3d00bv6ZxPt5sG&#10;zUulEmEY4nnetvbuabg8DEPCMERrPWv9dt9EVfb0ek+Pefnnx+MxWzvDK5XKrLH7uRzHGEOe57P2&#10;/K3z4HnetoD9lR7W2m0t5tNW+62vbd3fVt/MPPxtTY9RqxWLK6b3XBzHs/urUqmQ54Y8Nyil6XY7&#10;AGgNc3PNbQsFhsPhtvN6TsylRRQAg36/+Kxj1lTu4rh430HgBzz+2GNw9Cjrf/qnDIdDfN8nTmKS&#10;JGFhcYHReEwQ+Cit6XS61Gt1lNbcftddMBqjlebM6TNsbGyQ2hRri+z7liuF70mntXgmuSuEEEII&#10;IYQQQgghhBBCCCGEEEIIIYQQQogXgcGZDcpzSwznqyjGVO66k8pnPs3CyU3qmYFhTkX7fH2XBy7j&#10;QNunNjT4SQe/Uefh3/tj9t58Exf1OrVaDV/7jAO4UCuRJpbbeiXiYUYYAq4LzF/TeLMso1yuMBwO&#10;8TwPax2epyZN0RqtiwZw3/dpteaYZpGLxmiNcw7P86jX67N9Pucw7/MgSZJZ0Pxy1tptQemtofFp&#10;ELk456LFe/q67/uzVnNjzCygfqV9XalJ/UrjmB7r8teTJNn22uXN6Fcz3WeWZdsWDgCz83k2URRt&#10;ez5dHDENdHe7XarV6qzhfOs+vxUt50mSEEURlUpldkxrLWlaLLiw1lGtVmYLOLIsY3V1FYA8t8zP&#10;t9BaTxrmUzqd9mzfWrM1xQ1WY7XBbn15yxNjUjxt6fW6rPghJh5wsaHJK2U6oxwvDCgby96RoXFy&#10;DH/wCfQXH+AW7XExW6e21OT0+kX2zjXZcWSA70eMBwZfV3C5pvn6V2HfdAujIdTWEw4+2ufQ+giL&#10;42QL0gTmM5hzUEmhnmtGL+TkixclCZ0LIYQQQgghhBBCCCGEEEIIIYQQQgghhBAvAt93+21q01gX&#10;KAAFzSZLy8uEpTJZfwhZRq1WIwg8BoMh5XILN+jh16ok7TajkeL+++/nUKmM7wcYk2GxTDvDPc8j&#10;z8dF4Hd07ZHT9fV1nCtC0c1mE88rAsVxnNLrdUnTBM/zyfMcKILSWmsGgwFJkqAmjdlhGM72+VzC&#10;zs+XaWg6yzI6nQ6rq6ucO3eO1dVVer0eZ8+eJY5j+v0+nU6Hfr/PcDgkSZJZAH3aYO37PrVajVar&#10;RavVolqtsm/fPhYWFti/fz/79+9n586dlEoltNbPucl9OmeXbz9tFd+qaJp/7qHzwWDA+fPnOXbs&#10;GCdPnmR1dZXNzU02NzcZDAacOnXqWT+/e/duyuUy9XqdRqNBs9lkeXmZHTt20Gw22b17N0tLSzSb&#10;zdm5AM9ohn+hlEolABqNxuTez0mShF6vV4Tsg4BGY45KpUyaZjhn6fX6ADhnKZdLKKVmbfDdbo88&#10;t/j+N9HCPzlP6xweMBqPKZVK9AZdkjTFn8yF73n4fkDqLNVaja998QscUAGdbpeoHqG0ptVqcez4&#10;MfYs30J87iKZ77G0dyfH1s6x/zWvwaGoVausHztJkiRoND4RYQB5NgnKG3C88C3z4sVJQudCCCGE&#10;EEIIIYQQQgghhBBCCCGEEEIIIcSLRNTfpFyqQ67Ar3Pd+97Px59YxX/iab4narHJiGCjw03LcyQb&#10;G7gFeKKWwU6flfUx9SyilOSMOyP8esCB5iLDjSFpljFc9nl62CWIfSh5kAA+pFlSBL9TBVjikiOx&#10;CXMuAgdkOSifJ0tFO/VNaYbyA06fPoW1Ft/3WV5enp1DqRTyxBNPUq/XWV9fZ+/evRjjyLIM3484&#10;ceIE1hrK5QrjJKPWmMMC/f6Qer06a4o2xs2C7NY6QLE1e731/a2MKcLgQbC9TTtNM06cOMHhw4/w&#10;1FNPcezYMbrdLhsb63S7PYzJJwFvD6UgCELG4yKcPw0fB0FIEATk1pDnBt/3CYKi3XwwiukNznD8&#10;5GnAkX32c4RhOAk8G8Iw5MYbb+BNb3ozr371q7ntttuuGmCO05xmc47xOCYzFovCArmFwI/IUoOz&#10;inKlyihOqdUqWCDLi/M3xqEUaK1Is4yHHz7M5z73Ob7+9a/z5JNPkqYJzhUt6VprjCkWCPh+gEVj&#10;rZ0F2YsGd3CuCL0fO3EKpRRaF8320yD5NE8+/Wy1WmPnzh3s2rWblZUVbrrpJg4ePMDttx961nOf&#10;spbZdTfGTY73nD4KQHN+kUazxZEjRwnDkI0B50jLAAAgAElEQVR2h9yCdrBz5zKdTodSqUwYhlhb&#10;BPmDwCfLcqrV6mROHMPhcNv1yicJXX8NUAYWE9rAEA8IaBoNwxjmSkQuAGcoJRkDs0Zlrsy+XnF/&#10;PrbLASmlPKEVO/Ze7AKOXuSgYun5Di8ZUkkcK6UGp+MLhDsjEq/C2WGH3t+/h5e990foUSYjpfvl&#10;B2gcvp+ETQJG7LtQ1LL3fMgA5Y0YuDGeffZJfKHD6de6/2v9vOLbe/7X6oUYv4TOhRBCCCGEEEII&#10;IYQQQgghhBBCCCGEEEKIF4k0TSnrFFIDvg/Ly/zwz/w0/9+v/TrlSp1xPEY5xYULF1kwCmstceCh&#10;lc9wmKJSn6pfZX7nToZxh3Ecg4IwjIjjmPn5Fp08Bz8oAuXWEUYRTAOKgwG2VCbSEUyLtPX2cKPS&#10;RVhWKY21jjRNCcNg2zZhGLK6ukatVmNlZQXPU5TLEcY4jMkplcqMRiPCMOCGG64HoF6vApfC5Fvb&#10;sPVlY5hu4xyTMHBAqRTiHKytrbG6epHDhx/h7NmzHD16lDNnTjMYDMjzoqHcOYtzkOcZxhi09gjD&#10;AK09jDFkWY4xxTZRFE1C54Y8z1BK4Zxjbq5BmmakaUKeG5RSeJ43GauiXq+TpilJkqKUIssyHn30&#10;MR5++DBZlrF//3W8+tWv5p573sKdd76KSqUMFKHuLMsIw4Asy+h2e3ieh+/7+H4x977vsb6+hnNu&#10;0oLuqNUqk7m5FLgfj8c8+OCDfOxjH+PBBx9kPB6jtSZNU3zfmwXIsywF1CwonqbZrF29CK0Xv1tb&#10;XD9jDAsLC+R5TpYVTeDW2sk1K0Lh5XKZ8ThmOBxw+nTG2bNn+dKXvoRSiigKsdbSas2zd+9eDh48&#10;wMGD13Pw4EH27l2h1ZpHazVZbAAwDbR/48C5tWCtmX0mDH2GwzHVapUTJ06ya9cuAL7ylQd517ve&#10;OWstr1QqkznIJosPinsrCHwajTr9fh/nimZ454r5MMaivKs0nmcU3zMAT4Mx7NmzB6U1w+EAX4fP&#10;+vE0zagtzqErHsPhEGcNlXIZZYsA/FjlLKzs5TX33IMKgsksKY4ePcqg03n2sQlxBRI6F0IIIYQQ&#10;QgghhBBCCCGEEEIIIYQQQgghXiQee/xxbrntNloLi6yjcMDS21/PTSfeyX2/8Xu8rtLiFtdkMAoo&#10;VSskLsdohR8EeFlCFo9o2yHl2OH7jiwZ0bQhYRCx2Yup72ihyxkEFbISJFlOjQCXG1TkMzQeOQoP&#10;D8wkYas9wLE0HaTVYCGOxzhX9JLPzTWBIjANMB6PqNWqRFGEtY44TimViiZprT3q9TrWGpQqgrtx&#10;nKK1IgwD8jzH84JZGPxKnHN8/euP0W53OHHiOI899hhPPPEk58+fYzweA4pmc24WFM+yfDbWaTC6&#10;UqmQZR55nk/avItAcxEc15PxTcPvDt/3aDQa7Nq1m3q9zjSo73kenufjnKPf77G2tk6n06bb7REE&#10;AZ7nYa0lTVM8z6NarVIqRVy4cJG/+qvP8Nd//VmazTnuuutufuInfoKVld2zEP+OHTvo9Xp4XtE6&#10;vvX8wzBiaWmRbrfH6uraLCyd5znr6x1++7d/m4ceephTp05SKpXwfX8yN45Wq8VoNKJSqeB5mtFo&#10;TJomVKs1du3axdLSIlFUAhzOFa3leZ6TJDHjcUySJBw/foyifV4TBAG+X0RWp/Od52ZyPNDao1Ip&#10;4xwkSUK/P8BaS5KkbGys89BDX5tcI0cQ+ARByPXXX8+ePbs5dOh2Xv7yl7Nnzx7K5TJaF8fMspww&#10;DPAm4W+tecb9Ui6X2LVr5ySw7zMcDlldvbhtm1Zrnk6nTZ4b2u327F6Y3tdnz54FoNNpY62dHE/N&#10;1mT4tWJzP1Ps9qE7TcXPA3ikHoAmJGKusYOnKzWMzSgFDs859nYdnoPW2IFyxL6iHynarQaDwYDW&#10;ecVev059qHGrI0YeBPNLtJs1Fn/srei731CMFcv6hQu0zq/TGGckJHikeJO/HVDJi3UkmQomd25+&#10;xe+WeOmS0LkQQgghhBBCCCGEEEIIIYQQQgghhBBCCPEi8YY33a2sTZ11FpRHO2mzpOvc+M53Et73&#10;FeyTJxiNxpTLJQbDISmGgYIgCGgQUK1WYJwxGg1Rc1W0p8EWIVhnLePRiOsO3TA7njEG/IA4TijX&#10;fKrVKoPpm9ME+aS522DxmLQ7Zzmrq2sopYmikMXFRaDIqMdxwrlz5zDGEscxtVp11lQeBD5Hjhxh&#10;c3ODpaUler0+H/zgh9jcbBMEPjt27CBNM5SCwWCItYbhcMj6+gZra2tsbm6yublJv98ny1KyrGjY&#10;DoKASqVMFJUIgpA8z9jcbBOGIUEQEIYhxuQ4xyTUHLC6uka1WqHVarG0tMTy8g527tzB0tIS9XqD&#10;lZUVms059u27btbCfrlpIFtrPWvgttaRZTn9fp+NjXWOHDnKI488whNPPM6ZM2dpt9tsbGywe/cu&#10;zp07h1IarTUf/ehH+chH/ph77nkLP/dzP0uz2aLVamJMEd7udDqzS2KtQynF+fMXAFhaWsI5x9Gj&#10;x/jABz7Ahz70QarVKs4VofiitT2jUqlgrWU0GnHjjTdx6NAhXvOa7+Xmm29mcXGJSqU0uS8ceZ5P&#10;2tv1LNg9PXaeG8LQxxhHp9NhY6O4PufPn+fixQt0Oh06nQ7nzp3n7Nmz9Ho9Op3uJNTvE0URxhg8&#10;T0/a1ot7x7miRRxSnn76KR599Ot87GMfxxgzaR6fY+fOnSwtLbG4uEi5XKJSKRY3aF3MY9EK7zEa&#10;jQnDEHB4nqbT6WCtZceOnaRpThgWEdv5+Xm63S6eB/1+D9+/dK71en2y+EHTbndm8+B5iktLAJ6F&#10;BePB1ij83NwcYxPj8vRZPxrHMWEQEkWaZJxSTxQqCCiFmrGz3HnXXfC2t01uRAtovvrgV2nMGueF&#10;+OZI6FwIIYQQQgghhBBCCCGEEEIIIYQQQgghhHgRyeIMEwX0gXK0QAdorsxx3b//33nqf/5f+C+H&#10;v0z9wpBX6R00PI8wGxMPBgSeoVwNyWoQxznappRLEWSGLMtIqhUeVGO+9/tfA0s1uqSokg8xlDPF&#10;UIGleMQupkZYpIC9IsC6mBiUp8Fa6PdYX19D66L1uVqtYq2bhMsV7XYHYwzWGlZW9k4azC2+r0nT&#10;hL1797K+vk4cx/zO7/wOcZzQ7XZptZo4B8PhkCDw8f1g0jo+bSkvQsl5nlEul/E8H2vtLJxurcM5&#10;i3PQbDbJ84w4jsnznFqtxoED+zl06BD79x/g9a9/HfV6g2azOQsaG+OKcne9PbRrrWM0GuF5HqVS&#10;CWuLVvEiRL09OK21IooComiehYV5Dh68nh/+4SIcfP78Be677z4+//kv8Mgjj7C8vAOtNWmaMh6P&#10;cM7xqU99is9//vP8yI/8CGtr6zjnyLKUdrszC7Z7np40h1vm5+fp9we8733v44EHvkSpVGLXrt30&#10;+30qlRLGWDqdDlpr7rzzTt71rnfxlrfcQxAUEdM0zcmylCAIZufrnCWKAq6kaKT3J+NQzM01aDQa&#10;3HjjDWzNOmeZmT0fjcacPn2aw4cf5vDhw5w6dZojR54kTQ1FKNybtcJPg/yDwRDP09TrNXw/wJic&#10;4XDIk08+yZEjR8iyjDAsFhR4ng84rHWT+6Rop3fOUSqVcA6iKCAIAtbX17aF6Ov12mzhQL8/2Db+&#10;ZnMOa4v29Xa7vW0eFEVz+KhcPKv0in3OVRTGd1xUCWEQUkWRDIeE1RB0SPvv3EnvY/exYmLAMQ6K&#10;zvF+5Ip+dacoZYob/CqDwZjlvERUb7Kuhjya9znxht3c8trXsPhj/w0sN+j4BkvC/GDM4mcepPbA&#10;I3DhPFmQkZiYDPAthIBPQOam11WazsV2EjoXQgghhBBCCCGEEEIIIYQQQgghhBBCCCFeRI4cPcqe&#10;G67HlovW6WE+oGl8CCNu+Omf5ob9uzjy0U+SnEyoVCqUSiWUNtg8JssyUlO0f6Mdnu/jXIq1ljAI&#10;KJUcBw4dAuvIXE7FqxQHrVTIyclx+ASEKgCtwZjZuJybhGKBbqdTtKOXy+R50aAdxwmVSmkW+K3X&#10;a/T7AxqNOlA0N5dKEcPhCFCEYUir1WIwGFKr1SbhcIPve4RhiFLbw8NaK3zfJwgU1gYkSUq5XMb3&#10;feJ4zGg0plqtsG/fdaysrFCv19m/fz8vf/nt3HTTTdTrtW3zPBiMKJVK25qtPe9SajpJMozJKZfL&#10;aK2o1S61nTtnGQ7TSZO6t6XlvAhMO+dmDey+780C97t27eQ97/kZ3vnOd/H000/z8Y9/nE996pOM&#10;xyPCMMKYnNFoyHg85t5776XdbjM3N4fv+2RZtm38RdDdMRwW2x87doxarUYQhFy8eIFyuUK73ebG&#10;G2/il3/5H/NDP/Q2Go1iDrIsJ01zPM8jDP1ZiHzK971tx7GT9uzicelctd6+7XT7opn80uuNRo2X&#10;vexWbrvtVt797p+cXFtYX9/k+PHjPPXUUzz99NM8/fRTHD9+grW1VZrNFlmWkWU5xhTHj6KQcrlM&#10;GAaT+2jakG5n8+GcnTXBJ0k8aXl3gCJNMx544G9mofM8t9TrDYwpAvKbm5uz17XWLCwsTNrT/dl7&#10;xbm7yV8AeHbe5BtTLM4AgoAbX/5yPveBP71qwrcYkyJNU7LNTQYuZ8d1O7j+7rtZ+fG3g25AmuPh&#10;4xEw2DiDMYZz586yV3lA9uwHEOIyEjoXQgghhBBCCCGEEEIIIYQQQgghhBBCCCFeRG5/xR3Kjqxr&#10;poCGzsjDNkr0u+vMvflGeN0i+W2LPPC7n0Gd2SQbtGkFMFcJCfIxjoxK4BMlltIgxhqNJuB8GLD4&#10;8pvJD92Ar0rsNAalDTx0AvZfT32XT8+maA0aDzzAOZJJtjZKHGDBs5wZdwgCH+cseW5YWlokDEOc&#10;g9FoiDEWY1Kcs1QqRVi7Vqtw6tQZDhzYT7vdptfrMx7HGJNjjCEMA5RS5LmhXC4Tx/GkxdyS5zla&#10;F6Hnov3c49WvvpMgCFlYWOCmm27i0KFDHDiwn1qtCLlvDZBb60iSIoTr+z6ep6jVisB9nk/3rwkC&#10;f1tb98bGBmtr66yurrK6ukocxzhnGY/HRRg4y8nzHKUU5XJ51vpdLldYWdnD/v37WViYnzS8Zyil&#10;CAKfKAq47bZbuO22W/jZn/1ZPvzhD/Pxj3+c1dVVKpUq5XKZdrtNFEU4Z/E8HzNZAGBM0bLebm+y&#10;uLg0CXBrut0uQeCTJDHVao1SqcT73/9+3vGOd9BsNhiP49l5TVvOnYM4ThmNhpw8eYojR47Qbrfx&#10;PI/Tp08XCw1UEfYvlUqUy2WiKML3PVqtFo1Gg4WFRebn56nX61QqZaIonATtDZ7nbZvPadgciibx&#10;er3O7bffzh133LEtpA7wV3/1GVZXVzl9+jRnz57j4sULrK6u0ev1GA4HlMsV8jwjy8zkunpo7aGU&#10;BizGWMrlCp7nTULwRSu673tsbraZn2+hlKLVas3a9NvtS8HyosW9OQmsOzqdzixoDwq/+HoyvPQB&#10;wIHv8DDswIPEwMmLhDt2QNmBDuFNr2DztptpHT4CONYqRTv72IfAQCNRgOapjYvseNmtHPd9Htq4&#10;wNwtN/HGX/o5oru/lwEBZQvDkc+4uJKU7n+I1uPHeUWcE5CyqgeMPdAOPAth5lHE4CVaLK5M7gwh&#10;hBBCCCGEEEIIIYQQQgghhBBCCCGEEOLFZpxANSIZZjTmylhnmVtaAptAEHDbD/0gt+34PvjIJ/jS&#10;5/4SbzQgCj2cibHOEQYhKk1JkoSAEr5fBMSvv+F6/HIRtla+TzIac+ZrX+X66w4CCm/SyJyTAz64&#10;K4zNFqHrIAgxxqC1Ynl5Gd/XxHFKt9sljov3wzDE8zTD4YhqtcLu3bv54Ac/RLPZoNPpcurUabRW&#10;bGxssry8jDE53W6Per1GmqZ4no/WGt/3qFartFpFuFnrK4zrmcOchZy1VkRRsO39Isi8ysmTJzl/&#10;/hyrq2ucP3+OkydPcfHiRYLAJ02zSVt50TTueR6e55EkCZ7nkec51hq09giCAKWmLeJp0UCvFLVa&#10;jVtuuZm77/5+3vjGN7K0tEgcJ4RhgDGWnTuX+Sf/5B/zYz/2Y/zZn93LJz/5KY4fP8b8/ALOWUaj&#10;ohl+GtY2xuB5PkEQMh6P6XY77Ny5iziOabfb7Nq1m/e+97284x0/Pmv0BihPmvN7vQHtdpsvfvGL&#10;PPDAA3zta19jPB4TRdFsAYDvFwHtPM9n51iMQU2axS/No3N20sqtaTTqLC4u0Wo1OXDgIK1Wi5WV&#10;Ffbt28fKygoLC/PoSUN4ETJ/Zkv6dN93333X5HzdtgUExSKBjDNnzjAex4zHY5yzk8UE3mSRgsE5&#10;R61WZTAY0Gy2WFxcnPxlgGg2l0WwvEEQBKRpyng8mrxezFsURbOFD0lyKbT/XO4/ALpdHvziF3n1&#10;j/84aZYSBgEsLXPHK14Bh48860f379/PEydPES0t8lM//VMEP/w22L9EhxwLeFlEtQKDySw+8sgj&#10;nH/4YW6MGoySzWfdtxBXIqFzIYQQQgghhBBCCCGEEEIIIYQQQgghhBDiRebY4Uc5+LI7iPAwFE3W&#10;4yQl627QoASBB69dgu/5+7x+9e9x/kMf5dP/4f/h1sUGdmNIyf7/7N1plCRXfef9b+wZuddeXV3V&#10;XdXdklo7olsII4RAICwDHiEMGAOGxxzbD9jYw2N7wI99zpgBD7Lx4TA2mEVmbOPRYBaBwSwCSwJa&#10;QiutXQipF3Wrl9qXzMolMrZ7nxeRmV3d2uyHgz0S/885dWrJjIgbN272q9/9dcpAK6U8MMShI/NM&#10;nrmV41aLs674eVAedGJIIlY/+2Xmv/hdtg9vx3zhDKXNZVp2RB4XhQLHJAFSUryCB0DLtjjQXCZL&#10;pGsMw0QpTRTF5HIua2trFApFgiDAtj3GxsYpFPJEUYzrOlSrZZJEUa1WqFYr/ZDxxkZsgChKcN0T&#10;MUitn/ieja/19N7TCwbX6w2OHj3K448f5sCBgzz44IPs2/doN6ysu8f2TpCFqi3L7F8vjnsN6RZp&#10;qrrN5tm7s6C5g1KaNE37zeC5XI4oCvF9n0ZjnTvuuIPbb78d27Z5wQsu4vWvfz3Pe97zGBioALC2&#10;VmdycjP/+T//Lpde+lL+9m//lvvuu4/V1VVGRkZI05RGowGA69o0Gi1qtRpJEjM1tYXZ2VkGBga4&#10;4opf4A//8H2Mj4/157DX3t5qBXzve9/luuuu495778PzXOI4a3jvhaujKAvWu65DEAT9kLlt28DG&#10;ydekqerOW6993qDT6XD06FGOHj3KQw/9qBtYV2itMAyDwcEhzjnnHM466yxOP/10Nm/ezNatW/sb&#10;ArLxGNj2iTD6xsC51tmzsW2PHTu2P+laUAqUUliW+ZTrpSdJUkZHR2m327iuCxisrdX7z2V4eAit&#10;NaZporUmDMPufDmYgE5T3CjKmvndCNuxUGjaSZPqvA3/dCPL134R9ADu/3UJRAoMk+rvvonHvvxP&#10;OHHMQJzDCCOqoSJfLHKUBvurMQ/NhFz0nrdw0eteB7kyrJqwGFJdz8OxJRZ+rkgHqADh6jHGltcY&#10;a0aocBmTCENDamRfsQm6+/wM0u4TfLIdJf96Bk8/uT/p+X/aftrje6bzP9P8/UfMr4TOhRBCCCGE&#10;EEIIIYQQQgghhBBCCCGEEEKIZ5kdl+02VENpgJWVBkNDJfycz4f++C/YvtbmpS99GdNveA1ggG2z&#10;6corebthce/Xvk5kGpimheu6dFotRkdHWVxY4PLf+3XYsgVVX8eslKHd5JYf/IDc8gqPXHstO1/+&#10;ZwDY2EQqwjPd/njMXgBSKTSadqvVbcFOsSyLgYEBXDcLDtfrdZrNJrZtUa1Wyed9AMIwxDDMbnP5&#10;iapow+gFhTV6Q3r8qQLnWkMUxRiGgWVl54uimJWVFQ4deox9+/YzOzvLoUOHmJ+fZ35+vt887jgO&#10;cRwTRWE/SH2iuVt3m9GzcwJY1okxxHEWoDZNE8dx6HQ6Jx3fC5z3xgRQKBSI44Rms4nrumitufXW&#10;W7nrrjsZGxvn53/+lbz2ta9lamqyO0cxZ599Nn/1V/+DL33py3zmM59hdvY4SqnueDOlUgHHcSiX&#10;K8zOHscwTD784Q9z0UUXYVkGKytrDA0N0AuH//mf/xn//M//jO/nOX78GFu2bKHVamFZVrcJ3sS2&#10;bQzDII5jms0mnpcDToTye8+m9xyyJvSYJEm7fzcBgzSNiaIYz3OxLItczsM0LeI4ZnV1lVtuuZnb&#10;b7+dRqOBbdsUCnmGh0fYunULO3acxrZtMwwPj3DWWWfheW4/DN5rWz91XSRJilJZqN1xbEyT/vz3&#10;mtM3NpMrlW0k8DyHJEmI44RCIZvPIAiYn5/DsizK5SKFQgHf90mSBM/zmJ+fY2ZmesP1Nb6frW/b&#10;sQFNqELytg+1JW7bs4dOp8ORW29ly1teCE4ODIdqpcrApS/h8T170EAxn6exNIuBQXG4iG23+eVf&#10;/mXGLn0x5PMQxtDRzF//Pe6564cMDW5m+ufe1x/Ho/v2kRw9yhbLJCTEN13qRAjxbyGhcyGEEEII&#10;IYQQQgghhBBCCCGEEEIIIYQQ4llobmUZf7iKMVRiDRiOIt5a3IH5158n/63jfPQLn+dtv/pWhqbP&#10;geIA5Ko09h9jslDB8/MsF2IcO8dtrJN70fPY/M7LYcBgLbbIOxr/c19k672P4i4GmPUQvnI9XPkK&#10;0mJIvlAl7o6jAIAJNiQaQmyWui3hlmWSy+UYHR0FsuB4q9VmYGAAgGPHjvKJT3yC66+/nnK5zMTE&#10;ZgByuRyTk5uxbYdczsP38xQKBfL5PLmch21bNJttOp0OjUaDVqtJFEWEYUi9vs76ep1arc7c3ByP&#10;PfYYx48fp9FooJTqz5/WGqVSHMdlaGiINE36beGFQpEw7NBrODdNE9d1KJVKVKtVisUiO3acRrFY&#10;ZHR0hNHRUUqlMp7n4fs+vu8zMDBALuf1Q9hRlLC4uMji4iLr6+vs2/coDz/8Y+6++26iKOqGp3vB&#10;bZOlpUX+4R/+F3v33s0b3/gGLrvsMnw/1x//G97wS9x00020Wq1uC3kWIk6SFNu2UEoxOztLsVjg&#10;/PPPZ9euXf1W8CxwDl/+8lf4+Mc/jlKKfL7A3Nwcg4NDBEFAo9FkaGiIzZs3s2XLFmZmZpiZmWFs&#10;bIx8Ps+mTeN4Xq4f8k5TzfLyMouLC9TrdbSG9fV1VldXqNVq3Z9XWVpaolarsbq6ShTFNJst0jTF&#10;8zzyeb/bih8xOjpKGIaEYYcjR45w/Phx7rrrrm54XfdbyKenp5mc3Mzw8DADAwNUqwMUi0Ucxyaf&#10;LzAwUKVcrpDLed0NBTFxHNNut+h0QoIgIAxDoiik2WxSq9VoNJocO3aMJEnYv38/q6urjI6O4nke&#10;YRhRKhVRCkqlEqAJww65nM/+/fuZmZkmjlOcXgN7BwhDahUPSMipBDdQ8OUb0TfcytmVQeKbboGv&#10;vRBe9RKaJRtjsEDh93+J+5YfoXpgmTOaivGhGeqLB1jJxRSqZcZ2ng1OCe5dgL//Cku3PsLi7BK2&#10;m3L+H15MSBYSroZNvJvuxP3RPgbTNiExvuXiphABidH9/GZPETv7Pwz+D+8hF/8RJHQuhBBCCCGE&#10;EEIIIYQQQgghhBBCCCGEEEI8C83NzXLulmHq3d+jIGB6eprjlk3ez6N1h7/5m79h02rI21//Zjjt&#10;NLZt24ZaqVOr1XBsF61NprZvYfc73gH5PGHcIe+USIj5xje+wRbfpzyQw7Z8bv7yl3nJqy7tt0Sn&#10;KEwMlNL9vxndhHWz2cBxHFqtNpaVtVUDpGnK4uIirVaTJEmJopiDBx/j0KHD3aZzgzAMGRioUq+v&#10;d88J9JrUN/B9nzRNieOo3/RtWTZxHNFuB/1mbsuycBwH27YxTZM4joiimHK5jFKKNE1YWVkhCAJy&#10;uRwzMzNs376Nbdu2MzQ0xNTUJJs3TzIyMkypVDxpDEpl99RjGMZJLe3ZPWviOCZNU4aHh9m0aROW&#10;ZfDSl76k/55Go8Wtt97K1772Ve67737iOMY0DcKww549e7j77ru57LLL+JVf+RV2796F42Txz3q9&#10;TrvdwrJslFL9lnfbtlhbW8XzPAqFIu120A/c1+sNbrjhBv7iLz5Mq9WiXK50Q+YNhoaGKJWKnHHG&#10;GbzlLW9hamqKTZvGn3Ydak23SdxkbGyEsbGRp31/HCeEYfbM6vU6R44c4bHHDjI7O8vs7BwHDx7k&#10;8OHD1Os18vk8hUIR13VIU0UUhcRxRJpmjfJLS0usrq5y7733oJTuzr+N4zg0m43uejQwjI1fveei&#10;unOiu3830VoRxzFxnJDP5/E8D60VhpG1nxsGNBoNDIP+82y12pimRZqmzM8v9Ne5Y9lYlgXJifWb&#10;kpKzc3DoMI99+3ocxyHv+7RaLW7+5rd4yateQqQicqYH0zNc+au/yh0f+iRGO4ZmQGXmbA4uPMjo&#10;rtPAdbnl6quZu+k+NqsSmwOfanWAwInJjY2xrsAzYWV5mdnZWQbDEKUULhDHEVhP+5iEeAIJnQsh&#10;hBBCCCGEEEIIIYQQQgghhBBCCCGEEM9Cu3/ueYZKlV5K6lSdEm4lB6Uck8rBrdX4hR8uMz6+CXO1&#10;w+yHr2Fi2wylZoznD3KsqZgNIlYni+z+/V+lc+lOjpPgkGOUCPOGe9ly+BgDTcVkYZTlpTm2WBF8&#10;57vkfu1ymu0adr6ExsVspOCYpHkIAQ9oL65h2zatVgvLMrvt1OA4NmEYEscJg4MDeJ5LkiTEcYzW&#10;Cq2zgHYQdPD9HFpnjeRZK3kWENYaIGvDNk0T27ZJkrQbOk6xLAvf9/E8D8iOT5KEIGgDWSi5WCxg&#10;mibT01vZufNMdu7cyRlnnM7WrdOUy1mwPEnUSQFyraHTCYmiGKVSqtUKpgmmeXJ6N4oSoijshp9d&#10;LMvAstwnPL8kSbtBZ02hkOeKK17J5RxH/zUAACAASURBVJe/gr1797Jnzx6+/e3vYNs2lUoFrTXf&#10;+tY3+e53b+Jtb3s773nPe3Bdm0qljNYQBAGel7Wq5/NZG/r6eoNisUgQBJimge97HDmSNcv/4Ac/&#10;wDQtqtUBLMtCa8XExASvfvWrePnLX8E555xFmup+M3rvvkwz22QQxzG5XA7LykLclmWe9L4kSTBN&#10;E8uysCwT0zxxHsexcRybOE4oFotMTExw4YUXdt9rEAQh9XqdQ4ceY3Z2jh//+GEefvhhjhw50m1x&#10;dygUvO4cZtfK1k4W9m40GsRxzMjISH9TQZKkQLY5wjSt7nezvzFBa9XdPGDi+z7Fog1k9wlg2zZp&#10;mmDbDrOzswRBSC7n9dvYh4eH6XSCLMwNuK5L2J0SXwGOi4cmAey1lPVrryd+5FG2VSroYJWC6xDe&#10;dC/cfBD16h2kKMJqHu8Nl7IjCLjhg/+DF2oYMVy2jm/GeGyRQ2/8fcaThEtaZQgSFuqPo8dGWbyg&#10;SnOHxUi7g5HL0bzzXib2H2Gg04aoRtE0aCmNl4KhQFsOAG00NikmCgtIOHnzhBASOhdCCCGEEEII&#10;IYQQQgghhBBCCCGEEEIIIZ6lHn30INWd20mJidpt3NNPx920iWD2McqTFVZWlilHWXh0cWGBRtBB&#10;A/nqIGP5Khf/yi/BxRdzrLmCUxxFo1FovnvTTZzueSRr6zQa67iuRz1JuPfGm7jgrZdSyBeI+6FU&#10;3R+PIgVslpeXSVOF7+eYmtpCtwidNNXs3r2Ld7/7t3nggQc5evQoc3NzAPh+vh9GjqKIMDy5QTwL&#10;CVtYloVpWqyv1/E8L2uT5kTjuG3beJ7N6uoKo6NjbNs2w/btO5iZmWF6epqpqSkGBwcplYr91us4&#10;zoLJnueRJIogaPdbzbXO2tYNA3I5j1zO648rTbNAu2FkgfSlpSVmZ2dZW1ul3Q5IkrjbkG1SLpfY&#10;tGmCyclJhoaG+uHwXgt2L8h80UUv4Nxzz+Ntb3s7n/3s3/O1r32NTidk8+ZJwrDDF77wBb75zW/w&#10;wQ9+EMdxGB4eotlskiTJSWvDdR0WFhYZHh5iZGSUr3zlq1x77bXcc889jI+PkSQpjcY6cZzw/vf/&#10;Ca9//RsIww7FYqF735ooSjEMA8excN0scjo/v8Dx48c5cOAgYdih3Q5I05R83md4eJjR0TEqlQqn&#10;n356/7n35lFr+n/LAt/Z/VvWiTir73v4/ijj46MoBa973VX951Svr3PkyFHm5+c5cGA/R48e5dFH&#10;H+XYsWN0OiGu61Iul3Ecm1qtjmVlwXLXzYL1SZKSJHE3hE63Hd9CqZQ4TjAMA8/zcByDtbUaSmmG&#10;hobYtm0b27ZtY2JigrPPPhvf91CK7oaKbH2mqaLZbAGcdN8kCmwTDVhYUK9z1113cU6lSpomNBvr&#10;lEolcl4J/b3vYr769P6hQSdg+FWv4qqHHif66s0cOXKIye2bmV9ZwqkWSNOUaGEBt1BlbMsMjywe&#10;p912KJ55JngeKMWPHv4Rq2trVJQmAvDz2K0WKUL820joXAghhBBCCCGEEEIIIYQQQgghhBBCCCGE&#10;eJY686zTjPmoqUu2jZH34LwyN56TMBLFVGaPMTEySq6cpx3EzCUhA9MTpInBwkqdyTPPgCteBWWH&#10;ybgKGCSdAPuAx+5/fhRVW2WkWGB9cYXhTdtYWlklfOBR9t52C7tf9kpAZYNoa3BB58FWJjkT9GqD&#10;JEnwfZ+tW7cAEAQdLMtm9+5d7N69qx/m7jl8+HGOH58ljiOCIODIkaNEUUiz2aLRaNBqNQmCDnEc&#10;kaaKSqVMqVSiXC5TKBQoFksMDQ1RrVbx/RwXXHABpmlhGL3As8I0zQ1B8xTHyQLrvfZtANM0+4Fz&#10;pTStVou1tTXm5uY5dOgQhw4dYnFxkSSJWVpaZmFhoR/eBo1l2f1G916zttG9aK9h2zRNduzYTrlc&#10;4YUvfCGXXHIJExMT/bHl8zk8z+V973svr3jF5XzsYx/jrrvuZHBwCN/Pc+zYMf7oj/4YrTVBEGDb&#10;FmmasrS0zMjIMJAFoW3bxrZt7r//Pm688UaSJGFycjPtdkAcx7z61a/m3e9+N1NTk915KNBstikW&#10;89i2yYEDh/je977Pfffdy/Hjx1lbq9FqNQnDiFwu179OLzyeydro2+02vp+jUqkwNDTE8PAIIyMj&#10;DA4OUiwW2LVrF6VSiaGhYSqV0pOub8OAKIq7mw1MKpUyZ599Ntu2bePlL7+s/z6lssD3/Pwchw8f&#10;ZmFhgTRVtFotarUatVqNIAhQSnXnxOo24ucpl8tUKmXK5QrVapVqtUI+X+Ccc87u3+fGEHmnE/av&#10;ma2VMp1OB8MwWF5eJooSXNcm6M6I72QHl3V358J1exjdt4jnQaPZInUjIqvDTNPH+Ke7iD/4Vny/&#10;TIoNpVEwQnK//Ws8+r1b2Vzczsqxo2waKfPj9jKjoyMctU3W1hYZHvDQY6O84KLzoFaDqk/9kUfQ&#10;DzxMYW4RP26TA4gj7N7T0jaxyj4DkZUQGYryyXsXhOiT0LkQQgghhBBCCCGEEEIIIYQQQgghhBBC&#10;CPEslrfz1DtLjORcAM488yySx1aYLLg0G00Wl48wOTmDWg9YWV7BdfOYlsXjjz/O4Pe/DzteBoUi&#10;nVaTXKEEd97O/PwCg3aCW83juB3atTWq1QoLacqRgwc5/yUxyrKyrvP0RGey2U3nZq3jmk6nQ5Ik&#10;JEnWet4ThjGe5xBFSbfB3GR6eivT01sBaLc7G5rAs0ZxwwDTPJFSV+pEo7TWWUDcsk5+vddQnoWi&#10;zf5701ThOBZRFKO1xvOyudu3bz/33HMPhw8f5sCBg6yurrK4uEC9vo7WGsdxcBy732ydpimGAbbt&#10;kMvZKJX2G71d1yWL9mqUUiilSJITwfP7778f23a49957+PjHP87IyAive93ruPLKKxkYqGBZJmmq&#10;2bXrAv7+7/+Wr33t61xzzac5ePAxpqYmWV5eZmhomHq9huMUKBQK9ILfSmnq9TrFYpF2u41hZC3x&#10;xWIBrWFkZJg/+ZP386IXvRClIEkUtp3NTxzHfOxjf82XvvSlblA7xXHc/msAxWKx26yuUUqjtaYX&#10;Nu8F5wuFAmmasLy8wvLyCgcPHsSy7P4a+djHPoZhZAH/0dFRxsfH2bp1K2eddTY7duzg9NN3YBjg&#10;eU7/mfaa0gsFv/+71hrTtKhWy1SrZXbuPOMpPytKZZsPsvEa3cC8cXIz+QYb12Bvk4JpZiFty8oO&#10;GhoaYmFhnlwuR6PR6N9/SoLVi+lGKeSy4x784Q+xLZtabZlczsHJlfFcl/pcnVLiU6/V8f08Go2D&#10;DYbJA9dcg23bzB07wqZSiXqtTn4oz/LyChPlIVzXZ3F5hYZt8tIdO8DP5uexg49Rr9ex4xjTNMmZ&#10;2Zp/itsV4mlJ6FwIIYQQQgghhBBCCCGEEEIIIYQQQgghhHgWm7v/IU478xxYC0B7DL3jN/nD+x/h&#10;Jc0HOU0rzl2vwvEmW22HVs6i4Rn4lsPm5ZTV//5ZksY8o+99K1YBYuqwdw9Vv8OwmmHhaB2jOsi6&#10;pUnMNhXLon3td3CufCvGcAqGSTSZBVzdGFQ7Yq3isnfuMYooLNvEsk0efOh+LnjeBSidBbU9zyFJ&#10;s0boHg3ESYxpGFnYV6n+a7Zp9NvCewxDY3RD1pqTA+etVotCoYBSirAT4roulpWFfpeWl1haWuLQ&#10;oUMcP36cRx55hIMHD7K0tEQYhmit+9fqhZLz3UB/djGVXVclFPwcWmfh+iy87nV/b+N5HqZpopRC&#10;pwmmYeB6bjamsINj26BTWo11PM9jYe44H/6zD3HdFz/PFVdcwbt++3cwDIMkyRq1r7zyFznvvPP4&#10;1Kc+xZ49ewCDZrNBsVhEa02SpDSbTYaGBjFNg0qlyvHjxxgbGwOMbvO6xUte8hL+9E//9KQAv22b&#10;zM8v8LnPfY7rr/828/PzeI6FaZo4lomJyubCNknTlKjTxnXdLHCOxrItbDsL48dxTBRFRJ0Y27bx&#10;Pac/D2kaE8dZ6Nuxsgb4MGhz5PAhHj/0GHfcdmt/zl3XZWJigh07drB9+3YmJyeZmppiamqKcrlM&#10;u90ml8thbUiMp2naf84bn6NS3aC51limidl9T++1JEqwLKt/LABR97sDiQHasQgA5doExOQMh7m5&#10;Y+RKOdIlTTsNaaYdYsckAYrY6DRF+RamY8FsA9bW2ffIA2zPmXgqj1XrMNoEKgXqvuKhkYDSt75P&#10;+c1XgaMgaML7/46pv/snBqIYSDhsLFIYH8ZpBJS9KkMP1vHGz8BtOxw5a4SF113K0ICLHcwy/9B3&#10;CQ4d5NzIYSLKodA4KEI6dCxQRoJpJKAN0DZonwUv+0wOhu2n+2cHjf6JXjcwnvb1Zzr+p+2nPb6f&#10;9PzPdPxPg4TOhRBCCCGEEEIIIYQQQgghhBBCCCGEEEKIZ7EzLjjPSJfq2vALgElucJCJiU3Yj/0Y&#10;x9HQCcGEXLlCgKbTCSkVByCISdOUW3/wA8ZOL7H7ja/BwGDv3XvZXixirHewbRuFgVIpSZoS24pW&#10;qwlHj2KPnEbWda0JowTXcDDz3XC21vi+T7vd5pZbbuGBBx4gSRKUUgwPDzM6OkqxWGRkZITJyUk2&#10;bdrE4ODgidcKxX74eCOts1ZtpdRJ4eIkSfoh4ziOCcOQRx99lLW1NY4ePcqhQ4c4fPgw8/PzrK2t&#10;0el0yOfzpGnaP9ayspC1YRjdJmyw7ayZO0kSwjAkTVNM08SyLMrlcn/MQ0NDTE1NMTMzw/DwMLZt&#10;E0URhmFgWRaOkwWvV1dXeeSRR9i/fz/z8/Pcf//9APi+T6vVolKp0G63ueaaa/jidV/hne98J29+&#10;85sAaLXaTE9v5eqrr+a6667js5/9LAsL89Tr6+TzeSyLfmgeDIKgzdjYOKVSkcOHH2diYoIPfvCD&#10;XHLJxayt1RkYqJAkWRj7U5+6hr/8y79EKc3w8BC5XA7HMkiShCiKsG2b8fFxzjnnHHbv3s327dsB&#10;Tpq/rP09JQxDwjDkoYceYm1tjbm5ORYWFqjVaqRp2p9b85R6cdM0+68BNJtNDh48yKFDh7jhhhtO&#10;Os62bXbt2sXAwAATExNMTU2xadMmxsfHGR4exvO8k9bOqdcCaLez4Lxt291Weuh0OiwtLbGysoKf&#10;+CwvLbNv7nEeO/Y4x5bmWFxdpra+RjtosnhsjvGRUdqNJuVyGc/PUa/XMDCJiMjhZmvpxCBgdhYw&#10;UOrE+sKzYH0d0/fpdEIOP/gQp3EVxDHf+cY3yO/Zw84kAdcBbeJ6MY3GOr5fpbHeZEthAJaXKI6U&#10;Gd+0icGBQWzDZt+PfsTs7CxeOyBNs00dvSCzNJ2L/z8kdC6EEEIIIYQQQgghhBBCCCGEEEIIIYQQ&#10;QjzLLa/XGLEt0CaU8rzoFS8j91+/x2RcIPQD0lSxVM3C4Z0gwDUcNtUDzFKZ6YeOM/+hf8CNS3DB&#10;BVzwUJ1czqfmpQR5C1xQCZBqqqFJbSWGhw7DaduxiyapYeC4DsTZWNJag/DYKvW8j+u65PN5kiSh&#10;2WxiGAarq6vUajWajSY5P4fneSilaLfb/aC2bds4poXneRSLRYrFIoVCoR8SNgwD1W1C73Q6rK+v&#10;s76+ThAEdDodoigin8+jtc6auaOIJEkwTRPP8ygUCoRhiGVZ/cBxL0DdO2+hUGB0dJStW7cyMzPD&#10;1q1bmZ6eZnp6moGBgZOatHuB6FND8j29pm3TNLnkkktI05Q4jqnVatxxxx1861vf4r777qNWq9Fu&#10;tymVSjSbTf7qr/6KvXv38qY3vYkXvGA3AEmS8sY3vp5qtcpXvvJl7rzzLmzbJo4jgiDAsrJIsWlm&#10;zd379x/gZS97GR/4wAeYnJwAYGCgAsDDDz/Mhz7033n88SPs2HEax44dpdlskc/n8f0cz3ve83j5&#10;y1/OhRde2G1Mz+YpTdP+vD2ZNE254oor+vfc02w2WV5eZm1tjYcffpj5+XkOHjzI448/zvLyMlEU&#10;dcdu4vt+P6TeWxNaa+I4JggCbrvttv4GgF5gvTc2pRSVSgXf9/trx/M8rG67ei8g32q1WF1dZW1t&#10;rb8+sjlOcGw/28CQxmjTwMlla880NK5SjBcqGM0OE+VBlpeXqYch9eNL+CkUrGxuFNBAYdgm5aJD&#10;7cc/ZrKhmUgUTrOD7Zq0BywW1hoURsrYOsG5+8dwoAVfvZEtX7iBtfkV1jZXOZysoLWiXKiSNAO2&#10;rJiMuaMse5qw6LN3OOU1v/qLWGYeAPdrN3LBLY8Qzq8ybvgYxGgSYkw6GIRWtmYHIgMDs9ubnVJN&#10;s2fVecqnK35WSehcCCGEEEIIIYQQQgghhBBCCCGEEEIIIYR4lhvbvtVQHaVZb0Bi8+JXv4b9H/kI&#10;einCcR1slbVgY2Rh3k6ng2lZkCQUBvO02+vs+cY3uHhtjVyxRNRukZgpRs5AY2CZJtqy8HIelo5Z&#10;m59nYEOYuP9TmjVI79y5k/W1VcIoJIqifjO567oopait1bAdmzAMs7CvkYWH8/l8FiQ2LZrr6/2G&#10;8VqtBmTh7V6ouBdENk2zHzaGrD26VCr1A8umaVIoFLJWaei3d/ca0x3HYWBggJmZGS644AJ27drF&#10;tm3bKJfLJ81xHMf9pvPetXpt672geu/3Xqg8l8tl82Oa/XlwHAfbtrFtG9/3edWrXsVVV13F+vo6&#10;11xzDV/4whcIggDDcgD4/ve/xx133M473/ku3va2t2KaJp1OxCtf+QoeeeQR7r33PhzH6c9LT5Ik&#10;WJbJ5s2befGLL2ZgYIA0VViWydpajU9/+hquu+5L/abytbVVSqUyw8PDvOIVr+Bd//dvUCwWT5qD&#10;3nsdx6HTyWLJvTb33vz25mHjWHqKxSL5fJ6xsTHOO++8/nz1HD58mB//+MccPXqUO++8k5WVlX47&#10;ve625/eC5O12G6VUf231Gst7z7W3tlqtVn/svWeote6H5uM47ofdPc/rP59OGGJbFjnfB8sgUSlB&#10;0CYKO6RxzEhlgCjokMQxtm0zODSE6+ZYWVlheGQIyNaeRmWBbtNg/4EDmIYJKJRWWJazoT3fxlQq&#10;G++dd3LnV/+JeHWVseERPA8Wmh08z8V1XCLdJgg6lKsTrDZWMZw8mycmsC66CIC77ridxsGDeO02&#10;nmNjaQszNdFoEpInPBch/jUkdC6EEEIIIYQQQgghhBBCCCGEEEIIIYQQQjwHrK0uMjA8CmEIvkfh&#10;197E/f/7nznjvhWGh6tsabRQOuboFo+w1WBu3EEvL7P9iMfpA8O0bzxI4+YjNMwUbyxPq13HcixS&#10;Q2HYBuXQxE8cxiPIH1yDlguuRdMBDaDBM2DLyBh//Fv/D/5IiWPHjrGwsECtVmNlZYVarUa9Xmdt&#10;bY12u00YhnQ6HbTWWFbWzJ10G6s3Npr32q5733uh5l6wuddyvTGMbhgGSZJkrdWOQ6lUYsuWLUxN&#10;TTE4OMj555/P8PAwExMTDAwM9M8ThmE/VL6xwdxxHBzHedK57zVt976UUuRyuZPa0Hsh5949m6ZJ&#10;sVjE8zySJMEwDP7gD/6Aq666is985jNc/51/wXEclpeXKRaLfPrTn+YHP7iFq6++mqGhQQCUSmm3&#10;WxQKxf78ATSbbeI4plgs0OmERFFMoeADcPfd9/CpT32avXv3Mj4+zvLyMrZtMzw8wotf/GJ+53d+&#10;h8HBAVQS98fVu69eqzjQD9Q/lY0N5xs3HjiOg+9nY+kFwU3TxHGcfpO8Uop3vOMdpGlKEASsrq5y&#10;5MgRHn30Ufbt28fCwgLHjx8nDMP+Vy843lsXvTXQe4aQbUjwPA/btllfXyefz1OpVPqbG3pt91pr&#10;EtcgVgkqTNGJwnNdNg8Ns2VyivHhMWzDYnRklGIhz8SmzWzZuoUgCBgZHAIFgWWgABsTSKGj6RyZ&#10;Y0ugsW0g76JysKha6IpFENYpt2LObrksfOJ/kTu8wJZckU1LCWncwhioEJYLLFgpa7bJQHmAo40W&#10;jWKR5ZLFxb/+JqiagMEP772P3775QaK5FSDBJUaTAgkdTJTtouj+TwEGeFpjoQGFIuWJ2wWEkNC5&#10;EEIIIYQQQgghhBBCCCGEEEIIIYQQQgjxnDA0MW6oSGlcFzRMvObVdL63l86dx0niGMMwiMOIKATT&#10;smjWmmyuVtGLbegEmI5FrVZD+T4uWcDYwCBJYlzXJU0VcRxnTeW1OmOAjiNMx8MEjF7GWMMlL38Z&#10;iZlwxhln4Pv+SS3YG62srDA7O8v8/Dyrq6usra2xsrJCo9Gg3W6TJAlBENButwmCgE6n02+rrlQq&#10;OI5DPp+nUCjgeR65XI5SqUSxWMT3fWZmZjjrrLOYmprqX7MXoIaTg9G9gPjGMHWvWd00zf49aK37&#10;QfYewzD64XLDMPoh9N58ZU3WWWDb8zw8zwM46dylUokwDJmenubqq6/mNf/ptbz3ve9lbGyUTiek&#10;3W5z110/5I1v/GU++tGPsmPHDvL5Ar6fJ02Tk0L4AOVymUajyerqKoVCAYCvf/0bfOITn2T//n1U&#10;q1UOHXoMz/PYunUr73vf+7jwwl202wGmaWB3Q/IbKaVIkuxa7imv9+a0973dbuO6bv/r1Pnv3Xdv&#10;rjY+C9M0+697nke1WmV6eppLL720P88AjUaDubk5jh8/ztzcHEtLS/0NDe12FrxvtVo0m02CICBJ&#10;spZvy7IYGRkhl8v1x+Z5HoODg4yNjVEul2nphMnJSc447XS2bN5MIZdHpylpFKMTjW1aWJ5L1Gjj&#10;5vNgAVGK6kSY/ilzk23LIOw27PfuMU5itJFdOw2zNeUUixw4cIDx6ji+45OsLxMnIZ6XYz3ssB4E&#10;lMtlfJVjdaWN8i1e9KIXYe3aBVqxsLRMrVZjvVbDIcVEkxBjYGBmn1QM00CIfysJnQshhBBCCCGE&#10;EEIIIYQQQgghhBBCCCGEEM8RsY5xbIfG+jre9DiH3vt68oaLvv0AW9YSPG0xstCiVTFZzgVYoyW2&#10;GB4Lyyt4dpmx0WHuqCakSZszlIkmRSUJpufhJApTp/imjddOITHQBkTda1s2mIAdApbuB6l7giB4&#10;Qqh7aGiIarXKmWeeiWma/UDxqQFmOBHm7uk1UvcC3XpDQ3rv2I0BZaUUURRh2/YTQvBKqScExG3b&#10;Pqk9fOM4nqzxfGPTea9l/dRgdhRF/TB1u90mn8/TbrdRSvVbz4MgwPd9LrxwNzffvIff+73f55Zb&#10;bqFcLtFqtbEsiyuvvJI///M/p16v4ft+9xy6HzrPWsVNgiDg7LPPYmVlhd/93fdw88178P08w8Mj&#10;RFHI2NgYV175Wt7znvdgmhCGMfm8T6cT4TlWf/4ty+rPf+8ZpGl6Uti+Nze934vF4hPmZ+P7eq30&#10;pwb/NzbWb7zmk20Q6G0w2LZt2xOeR+8Z9zYObAy6P5mN7fZpmoKXXc/BwMQABRgWlmeBCxjZl1HO&#10;oyxIoxQnb2HqbL2sE2FiUAHc9RSasCm0aBoJqQeRqQijFiOOSz5K8JtZe/xyJ2KmWMBKAwwzwcql&#10;GNrCCEKKK23OS2xGhkvUWzHVyiC3vnKGwf/3F8hPm2gUySf/hTd//XF00CYxIVWgUVi2hVYWWoEd&#10;G+S03Y2gazQpDUsR2CmN7sdzc906dYrEzzgJnQshhBBCCCGEEEIIIYQQQgghhBBCCCGEEM8RnucZ&#10;KlW6VC7TSGtcctEluD8fMrf3MKQplItYVoxhaIZHRjjy+BG2FrZQLBVpBRGWn5IkCaaRtSGrVJMq&#10;hWkamN0wsdMLbRsGZjd8HQF2CrleTtUw+kHfXsjX9/3+ONvtNp7nPWmoOzv8qZuYe+HlU8PDhmH0&#10;28Udx+kHm3tBctM0+4H3Xlt5r32810C+Ue+4U6/7VGM7NYDtui5KKcIwxHVdLMs6KYSez+dJ05R8&#10;Pg9Aq9Uil8vh+z5hGGK7HoYBH/3oR/j857/Apz99Dc1mi6WlRSYnJ3n/+9/P1q1bWVtbJZfz8TwP&#10;287msl6vs7q6RrlcZnZ2ln/8x3/sjsEmSbJw/fj4Jn7rt97Fa17zagDiOMVxHNJUkcu5GKeE9ntz&#10;sjGI/nQ2BshPfc5Jkjxhvnpz+GQbAk59FnAi9P5UQfKNz/3UYzce/2T3Y1kWEVkreqISTG1gY0Jv&#10;vAqwoBMmuLns2lEU47jZOdrNJrrkkCXTAaVBKVzHoZ2maG1i2xatIMUv5wkaq9ixiWOnLK2tMD29&#10;ndraOp1OSMUwsUwbiLKNCalNvVajGWqGBsa44ooryG3aRB2ox3UO7dtHtG8fLwRsC7SCFLBME21Y&#10;JCoh1Sk2EioX/zYSOhdCCCGEEEIIIYQQQgghhBBCCCGEEEIIIZ5DYlJMw8SwSqRY8NbLWdSr/OCz&#10;X+KMekTlUMKIW6S5FDFTmeABI8BwLCqVEkEn5swFheO4aDsLn7vKIKctcByUNqmlMd5YmWJOk6Bw&#10;MXGBktLYpkGY1PDcPIa2nzKY/FRh83+Npwukn9pA/lSB46dqKz/12H/tdZ/uHBvD9qfaOAeFQqH/&#10;s+d5KKDd7pDLebzpTb/MmWeeyWc+8z+57bbbaDabDA8Psby8TD6fJ0mSbvN7dny73SaX80iSBM/L&#10;wutxnLWsF4tFdu7cySc+8dcnjcVxemMxn/J+n2wun8qTBch7nurvT+apnt8zrZ9nGuvTHW8YBg6q&#10;ex4LlAnKAE2WI7ehY0DTht5WBbvokaCIghb5Qo68SiBog+eDb0BTk46WscoFYgKidsjo4DCLi4tM&#10;lgfRnSaxShgpVVlZnMdwDOycTdqMSOIEw7VpWYp1FMGgT9Ny2Prffp3V111AjI1Fi0M37+FlNxyl&#10;VYtIPAhSaOYAy0BphVKacmLjawu7e3/ZTWmKqaKQQjHq/VXzkzB4+s/LM53/mY5/Jj/p+P+jx/eT&#10;nv+n4V//6RdCCCGEEEIIIYQQQgghhBBCCCGEEEIIIcT/8fbuvRsDgzAOWWvWwHM5/8orufzyy9Fa&#10;Mz4+TrPZQqUphtEN3+qsmdpxdXEtRAAAIABJREFUHHI5H9d1iOMYrbPwbqvdOvFeA4aGh0Drfkv0&#10;fG0Z285CkraVBYp19/Veq3iSJP0xntoqLp4oTTX5fA7TNFAKzj//PD7wgQ/wtre9jTiOWF1dZX19&#10;nSRJyOV8QNNut4HsORUKBeI4IggCDMMgimIMw+CKK67gk5/866e/uHhGCvBtmyCNSEn7nznDyKK5&#10;qt0Gt7vOkxi0xnWc/kaIrFU+xbKs/oYB13XxPI9qtYrjOLRaLUzTwiuVSOKYJEnI+z6mZfKCd7wD&#10;zjsX1Q2POzgcfvwwwfHjrKlV4ghMA0wrW0uq+/l2HAf1Ewayxc8maToXQgghhBBCCCGEEEIIIYQQ&#10;QgghhBBCCCGeQy6+6IXGsblZPVEdBydPPe3gj1Wp/td3kb70Av7nH32QrYUhhgyLwUDhBTFuK6YQ&#10;xZRihR8aoDWtEY2DgWW5BK02YTVPZBgcyhmc9fwZKKU4hsNAqGjcd5CDB77L9te+GsuPIAywciP9&#10;Mdm2jVKKOI6xLOvf1Jj9s2pj03iSxJimycBAhTe/+VfYvXs3H/nIRzh27Gi31dwnSRKazSYArVar&#10;24Y+wsrKMgsLi1x22WX8xm/8Ohdd9ILu+f9DbutZw+z1OisTdLcVXQMWRAZEZKXnmgQXi5yOIE6y&#10;lPexZdY/cx3VCy+EXzwHbaQYmyxWL9xC+sN7GVlOGE7AsBLq5SJNx6Vd1Xi2QXu5jmVb5EbLxDYc&#10;W26StyzmxqrcHa3BC8Z51W++A573QvAdqkmMbTvM37EX+x/28FA8x3ZMbG1SjitU8SCOWTMjjAjM&#10;NCEiwMYDNCGKExXu4Hc3knT+fadbPAvIv9pCCCGEEEIIIYQQQgghhBBCCCGEEEIIIcRzjGVZ0I4B&#10;cJysn7azvs7QrufzWx//OM9//vNRStFut0nTlFKpRKVSwS8UIJ8HP4fjuAD9dmbLsgjDEMd1YMeO&#10;LFyrNaiUBx94gGuvvZbkvnt7A3jCmHoNz2maopT695mIZzHThCAICYIQ13Ww7WxOR0aGufjin+Nd&#10;73oXF198MYZhEMcRhmGgVApAs9kgDCMajXUKhSJXXXUV73rXO/uB83ZbIsU/qV5mP2/ls5bzZgvs&#10;7LP2wDe/xfXXX8/qnXcCkKRZy//OnTvBMEiVolAsopQiSRIajQZaazzPZWBwkM0Tm1mr1dDA1NQW&#10;XMeh0wl5wxvewK//6Z8ysWt39tlLEmzbAeDmPTejlaLgFvAtn7I5TEJMI16iQQ2lFI5j41ouOfx/&#10;7+kSzwHSdC6EEEIIIYQQQgghhBBCCCGEEEIIIYQQQjzHbBodM1SqtFKQj23SZhu3sgnSCM7ezqZP&#10;fIhNdzzIg1+9nqN77mJ5rUHRsikPOGg0Qa3OmFckbrdxbQfXdmlbmse8kObpW+C0ATBTdKeNsWhj&#10;/t23uXRpndkPfIot730L/NxZ6EqFOI7RWuO6LoZlYZnZF5CVKz+dn/EmbqU0vu896WvNZpvLL385&#10;9Xqd2267Ha01pmkRx1m42bJsBgcHmJ9fYHh4iEsvvZRdu55PEIQopSgUJHT8TGKyMLdjAhv2SKju&#10;usxanzUlNKy3QLmwEsG3/4XmP36HXUdDBvcegSQhTEO067C+awvLU2Uq6wFWMyUX2Yw7Ng0X2p7D&#10;oThkzUiIOyEjM9s52m7yfd3krDdewot/89dgahJaEdhD4EJqQRvY++BewuERNl32Yu4Pv8vhR+c4&#10;d72KpkDbN3E8TdJpEnfWGCOlZOSIdIpGsZzvfRANTGUy2un1Waf/HtMsnkUkdC6EEEIIIYQQQggh&#10;hBBCCCGEEEIIIYQQQjwH3b33QXbtPhdisIp5SNOsiTmIsu/nnsu5m7dx7hVXwe17Ofqd77B8/BjF&#10;YoHBgQFIYuI4RrkuhmkQRxH5Qp6Z88/PLhDFGL4Pd99Bo9Fg2/g4jzzyCPPX/m9ecP4fYwxauJYF&#10;3TZnEzCfpAFdPDmtNRuT9+vrTSzLolDwKRbzAIyOjmLbFp1OSJqm1Go1AHK5HKZpUSgUiOOE9fU6&#10;QD/EHkUxruv8+97Qc4wJGBiAzj5bhgkHD/KlL36RarPFmGVSn5/DnZsnPzVGAgyVBzn99NNJHpon&#10;jEJc16WjFZZpYhgGjfV1KhObSB2PLVNbeNHO0+CKl8L0GERNSGIoFqHToaMMnIpHLWhwzz338Ptv&#10;fzs0EviF10Id+OAnSQ8+ykNLhwnjmMFynkLRp1JvEcWt/9C5E89OEjoXQgghhBBCCCGEEEIIIYQQ&#10;QgghhBBCCCGegy686HxjXSntpQpbm2htYRqAVUTN1TDzPlR8+PmdcMV2pv7bVUytr3H4i9/mm1d/&#10;nCusEbRlkvUhQ5uU8s5tTL/upWCnEGuwLRa+uYeXh0WGDq1zWpTjzpvuZP1zX8R9938hl8+DaWK7&#10;LipOoFdynqYYEkB/WpZlEgQhpmnieQ7lchGANNVYlkEUJeTzPkpp4jjGNA2CoE0cJxgGNBoNkiTO&#10;NhEMDgLQagUUCv7TBs71ieLrn2lR97sB2BvmQpMtY6v7GpEC7cHB46x97usMP3SM090q5npAHMzT&#10;uPEuJt/+n0jN7GynveZl3LD3XkqOxWRio48cxUFjDJepjo7zgv/yLnjR8wm2ThJg4K+nkNhgDkPT&#10;BFcTDxnUuuPZf/cRxqMKtHLgdQgvmsDAwH3lh7E0bH18P3u//BVuu+5r+A8dYFes2WY65FTWil8J&#10;s/OYysTWJk73Q5pK07k4hfnMbxFCCCGEEEIIIYQQQgghhBBCCCGEEEIIIcSzUdk0DSdnojWYLqAg&#10;Wm1x//3388ANN1I7eBDabeh0IMpalKfPPott27ahtMa2bUzTRGuNYRhMTU1hb90KcQyeB0FAu92i&#10;0+kQNpuYvs/o6Cif/8Lnefjhh6mvrZ0YzMbgbj/ZLJ6O73t4noPWkCQpSfL/sXfn8ZJddb33P2ut&#10;PdZ4hu7T85ChM3cgQsBEghABQS6RCIIgYMQJuTjd66OvK/p4vXpBhiuIeF+gEH0UQWQMKCBkIAkB&#10;MpA5ZOgk3enxnO4+U417XOv5Y9c5fbohA0MSkvzer65XdVXt2rX32qvOX9/1rSoI7BwEgcf4+Dhm&#10;FN6v1WoEQQBAWdrR+2tobUjTKllcr8cADIfJY30qTzrWQqfXWX6878tf5qorr2RqaorBYMD4+Dha&#10;G+749h3V9jgKCjjzTNatW8vhw4dBKcIgIm6N02q1qmu5YQOMjzEoBtWOs4w9l13ObR/9KMWtt4Gv&#10;lhcGLCRwxx13cMHLLgClwPdQKHpFj3wUKh/btIkXXHQRv/mpT3HRl77E9oveSDF6TYjvhTSdCyGE&#10;EEIIIYQQQgghhBBCCCGEEEIIIYQQT2Kz3QQzFtGlBDI2rSk4bW4fi3/6T8zOHUZNjNOeGGd43jbi&#10;n/gJOGM7zz7pTNx919IfJiSdnNWrt/CZZ8f81pt+A7IpSHpQC8ljx/g199K3HXZODilrHZRnOa1w&#10;qP/+Vtrv+WtoOXLjk/tN0hLGE9CFBz6goIhLMiwFVVC6lajqhejB27ifCo5qFVZgvKOb4cuypFGL&#10;SYd9Ak+TpwlGQeAZsAWeBmcLhv0umzduWN6ftZZ6HD34Bz9ZGs7tMY/VMffHbOaOua+P/tMbTcfG&#10;6L0GyChY1CWuoWDYgW/fR/nPl/Ccbka6824mV62i8IfsLuZo3rwbZjReoyRsNGECtr3nf/KxX/hN&#10;8o7j1GySTneWIil5xmt+Hta24NpvMP6hT7L/rvvIOhlaxdy/sc7m/9bGa23Gp8HaUjN97Q2cWAtp&#10;tmPmYygJ6BEReWvok1XX3DTRk1MYFPH6U+DHf5L2+94PO/fw7X/6GHf+x3/SPDjPmmHOquEQh8Mn&#10;peHNkhWOFDAKrAd5UY2X74EuwENj0GincFgsbjR+ipwa5Wh8rbJY5Uaj61BYjKtuCrc86m50bayC&#10;jh8AiqiAoIQINWqXX/qEpetnAYfmyP4Bkke5l9vx6C6c+UH3r37AL/J3+3wJnQshhBBCCCGEEEII&#10;IYQQQgghhBBCCCGEEE9iqydqan82dHheFSRMEsJTT2Nubo61k5PMHj5InufcePU0rVtvxWjD5OQk&#10;xcwMJ2w9jkEvp9ft8cIXXgBr1lY1240GYLn//p00BgPqjTrEHgMzoDOcp/Acc3NzcM018LQLMcoj&#10;B8Kl3LSkF39gWmuMMShVhUuVUsuN9NIk/9goqZrn77rkEly/T1SWTExOMhwO6XWHTExMcKg/gL17&#10;CZ95IgBZt0sYhjz/+c9n18c+T68/pN1uk9Y1szfcwLX3XM3MzEGe0/fQaUIc1Tk4s0DztLW0zzid&#10;DJ+kSOjPDbnpppt4+Ut/dkUYHiLMgx/wSuvXcdpb3sJpv/zr8O0d8KnPkn75cvL5Q1gsncLRigMC&#10;ozjcSylymGyGFNYy3c8ZA9wo8A0aNYo5P9phbPH4kT/bQgghhBBCCCGEEEIIIYQQQgghhBBCCCHE&#10;k1yYFDQaIQ4DtSYcZxi+/Bz69x3CLS5SGMcJcwVzMw+wq3OIqWc9E3/zBDu6+ymtx6ZtJ3HKq18K&#10;Jof5eWhUkdO5Q9OsMYbmsCCe6xPGkA0Vvu+zy6bc+e+Xcur556JP20wxKh7OFAQaKAEHnjU4rXBL&#10;zcTeIwzNPsUppQiCAK31csh86b4oisfz0H60PMLC5yowvWLzKk9OuJS0tUc2DJRiNY6ytHDvDHde&#10;9jW291PKpk8vVHTLAqsM9dJSL0o4PAvpViCjiCxBFLPl11/F7I3XwcJ92EGXxhCCXkYzPcCGZpNt&#10;0zmkKZ12ycyaNptPPRnWTpKjcZ7HVbd9EzXVZHzLGiihlUMrT8DXUFrQozZ7A+jqe9cDCqOr2vZG&#10;AJOGAEPttDPglScRZr/F9O23c8vVX6X/gU+w+nBCrAzro5B2N2PQ7dLAcFy9Bf0OjoweQzqUFIDR&#10;EIQK43sMkm41fgWEVhE4t6J9W1GMhrhQ1fdeu+pmUOBgIq0ugI9Cr7gubnQpchS5gUIfCbkrV21r&#10;LHjHNt2LH9ij2x0vhBBCCCGEEEIIIYQQQgghhBBCCCGEEEKIx91kq6n2HtyLQuOyHLTmrPPP59Ch&#10;Q9RqNax1RFHE2NgYJ518Env27KEoS7I8Z/XUFMPhkN3XXlvtbGwM2+kAcPjwYWq1GkVR0B10AYUx&#10;GqU1jUadPbv3MHvzTcCRVmgrYdAfmjAMUUqhdRUHXQqbZ1n2eB7WU4NSoBR3f+UrGOPhedWt0+ng&#10;Bz6tZpPBYFBdm16vmvjGUItqZEVK5+vXkKYpURShlCLPc1AwNjZGrV4HY7DOEkUxnudx4nOfC2kK&#10;wN59e7n33nt5+csv5KhicT+o7m35sIe/mCxicZilZvQsA89jy9OexgW/+mu85nOf4wXveAdnPf3p&#10;LCwsMJfOERKi0fT6++nTJScnNBET9SaT7Sa1WkhRODodmX9PRtJ0LoQQQgghhBBCCCGEEEIIIYQQ&#10;QgghhBBCPAUcV5ugmO2jxsZgPIMXnc0dn13FYH+H42f61PbMMhE6sg019h+eoxY3UUnGZJ7T6/b5&#10;0tvey3kvvofjX3wBevU4LA7x7tzFIOli6gb8Fr2axyLgGcek9jl7f87BL3ydyRe+BLdGAzFlgyoo&#10;O6SqL9ZgV3boStH5I+b7Ps655bbzPM9xzpEkyeN9aI+/YxvOH6TxfGnm2QfZZHk6LlWhO6BUUIA5&#10;MOTQF7/J6T2fpu9T9gfM1S2+X3JK3xI4zc2qy/2H7uP44tlQANfsQX3oXym++S22pB1majnULYNh&#10;gu+XbM1qqD2HAQ/dHOO+E9rcsypm+/nPIAs1johLv/5N1px6MnktYi4vGQsNOk3Ac6CS6qDTenXc&#10;rjrJQFdN5LmCHGhHbSzQBRaxuCDAR6Eo6MWG5rbNJMdvZPyNP89ZLie5dydfevf7mb7862xL17Ct&#10;VzKx0MMv+2T9AQpLQEmEBizqqNy5owRyHLkGt5yUV2gLGj0qZFfLbeiWbPnwV65TKanOofA0pQKr&#10;qmZ0zymMA89qqvJzWd3ywyZN50IIIYQQQgghhBBCCCGEEEIIIYQQQgghxFNA3Gqo+tgYAMnCAoyP&#10;8YIXvABrLZ7nYYwhCAIOzhxk7dq11Gp1PM9jenoazzMsLi7y+c9/ni+85z2wYwdojbUlvV4XZy2N&#10;RoM0TbFlSRiGpGlKEATcu2MHzMwQ4ANVcDHPH8eBeBLxPA9rLc45rLVkWYa1VkLnj5Xdu6sW8Pk5&#10;tFL0en3G2m3SNCVNU8IwJM9z/KCa+4euvZbrP/ABrr/uOrIsw/O8quEcMMaQ5zme5xHHUdWkHsfs&#10;3buXV7zudWBLAi/gGzd8g6LIedFzn8d8MiD2R7F4eyTIjX74lRu9zNIvchRg0Gg0+Sjo3dQNSkrq&#10;pobF0j18mGh8nJf/xV/wpk98kp9661uJo5gwDPHx8QkICQhVDd+r4we1H/ZIix8B0nQuhBBCCCGE&#10;EEIIIYQQQgghhBBCCCGEEEI8RWhfKzu0LmpPgQb38ucwf+03uOXme3hOGGDIWb04ZCxI2VX0WLN+&#10;PeFswuL0NOcS0256zH/heg7cdpB1f/Bmzrm3i/I1Lk04GCumw4x8dYMwDDj57iFhGLLpwBCuuYXG&#10;9uPolxa8gDQAXwEKZkfHZqCKpa/IzooH55xDKYW1FqUUZVmS5zllWUroHL7n+XNsi3M6Stj6o8fF&#10;aAMPQDnoWDpfvZHTDzlMzxLVSxoWpk1J5jsW/ZzAyzhrFjbdl8M/XEnx8Y+T3XIrx6+dwg3mScsh&#10;65shRjkGJiDx4K58HtoB8dox8kKz67ztcOFPsWghH+RMf2MHrzzvfFZZ0N2AMBydaxDjsg7d2MNh&#10;acdUZd9L7ewWTAnGQeSg6XR1UkuN5LkBF4GvIS8gjka/RBDCxPFgIKGgt7pB9vRxGr/xQg4Pp7nr&#10;C5cy/e9fxV57J1O7ZtmaQBNDc2m3OErlcArAEVqLh8NfeWBYcmCooR+Mxrmsitv16GZGxeVu9HfD&#10;WFu1ozuFZzXh8lWsLnwiTec/dNJ0LoQQQgghhBBCCCGEEEIIIYQQQgghhBBCPIX0FjtV1rMoWbtp&#10;E8973vMIggClNIuLi4ytXUfS7eAZj/n5eRSKKIqq1uYiR2nN3PwcV7/znezevYdWu4XWmiyrWprr&#10;9Rq9Xg9tDApFEATcd/c9AMth6IfvYRYPx7kqnb+y6bwoiuV78WhT3H33PVhrWT01BUCj2WBubo4o&#10;inDOUZYl2mi46y7uvfhidj/wAJs2bSJNU2r1Glormq0mi4sd5hfmCcMQay3jE+MoFAvzC/zab/0W&#10;Ra9L5EVcedVVrF61mi2nbqTXhYlJj85igV3KV4/mRMYj/CmB5fdRtaMHAWgNWlXZbXXk9bIscTgM&#10;mpgaAwaMxeM8/8ILec27380vfvCDvPB3f49tp/4YnnRiPynJVRVCCCGEEEIIIYQQQgghhBBCCCGE&#10;EEIIIZ5CWmvHlB1al4cG8Gj+0s8ye80VfHV4B88aW4/t9PCCFnP1EmMMtYFFNXxW9wrKMmdDptFp&#10;QnuQAB1U11HHsspoanik0wltQhZbHriCcpCx9q5pSAsm67Ujcdg8gyInb1UdxUWRUfdqUIJNQDcf&#10;5AQEAFprnHNorTHGEAQB09PTRFFEp9OhLEt836coCjyviotmWUYQBI/zkf/oyLIMrTWe52FHyW2t&#10;qz7nBIdGEfYSiCLwqtbu+aRDM4qI8pTFB3ZzSq9EuyHKZQSBYrxWoywKPOPRSgpW9R3ZlTexTmta&#10;gcdB24F6wULeZ2xji+6BWSYI2RQ26e9OQIUMAs23A9j6ltczOOk4wvo4u3bvZ9/uaX77Z38VutCq&#10;ATmM+R7kgANl2kRYasRYMqpTUVQ/a6DAHdNVPQqWV13jCguUALFPPBxt44P1IMegMLTwMTaEvFY1&#10;visLbUt23np6553N7Nt+B4dl59//LTOfvozejj0cP1CcXkSMz/awzBLTIGGRAUMSoNWICYzDLSa0&#10;EmgFkLgY6xyqzHGUVas5Va6+cEcK3MFhsRToFT3nD88t/6TC90c9zCc93P5/0Pf/oL6f/UvTuRBC&#10;CCGEEEIIIYQQQgghhBBCCCGEEEII8RTz7etuJskyANKDB3n52/+SLVu3Mj8/z/zcHMaY0U2TZRkL&#10;iwvkeU6z2aRWr5ON3vtQiqJAKYVC0ev1qrSoqwKipSvAMxBFlJQs2g41r0aS5RQDi44e7RF4cnDO&#10;HRWYXmo/B1BKLT9eCp0r9UgjuU9+aZoSBMHy2CyFzcuyrMLoqKoxPIrAORY7iygUzahJTgFpSlGU&#10;VGnv6s46e9Q1eCj1ep2dO3cSRRG1WsziwiKNVot2u02/1+P0007jrNe/nlq9QW4LLrnkErZv3w5l&#10;Cf6KHQUcSQPnOcPhkLx8hE3njxIF/PQb3sAb/v7vefPf/R0v/pmfwTlH3/VHW1g8PCZqE9TjOjO9&#10;IfsXE5oRtGJNkkFe5GRlRklJiEcY1fHjOoFSywXt4rElTedCCCGEEEIIIYQQQgghhBBCCCGEEEII&#10;IcRTzBk/+WOq0+k4P4jIJyewyYCT//h3+Lc/+FNWzU1wqooJD+1lDEM7bLF6wmeQDOkcOERPK0wj&#10;JvMKAPa2HcY5lAPjHGNJFWzeE5XEkSYoQO2fBd9C1icMIygKuHk3bNnChvESTAD9HvgxVmVgJHX+&#10;SDjnCMOQ4bCqpf5u4XOAMKza5J9KofNjg8nHtjQbY5b/PxwOiYOwCp4rMNpA9xDNqAEPzEFcYzyw&#10;lHMHOVQraUdNyDoMyyGlqoLnDou1JVHmsMBC7FiIHMZavLLEWItvYXW/xHcWY3O2bT6T6f0H6PoB&#10;+fgk+7KCian1FMOULb97EWxpMEgGfOMb3+TZTz+FnzznaeAKKDL6viHD4FBoNLEPCp8Yf5SBT0dj&#10;UHWC61Gr+XK9OUsN5+BGLedLs6Y6/ur7XQMCFFExakxXgNEk4ZER1UCQw0QOExlQAHkEsYJzN8J5&#10;Z7P5g39G3jnIpR+8mJs/9DFO6QesnZnjNGJOiCYh6VImQ7oeJKTUiajhYYCMAb2kjwMaQCOqkyZ9&#10;MgWpgVyDVUvzvjqu8YdfFyO+R9J0LoQQQgghhBBCCCGEEEIIIYQQQgghhBBCPAW1Wi01HA7xowjd&#10;bMKmzbzqd36HsiiYm59jw/oNBIHPwuICs7OzZGlGEAREYXRUYPfBKKUxRuMZj+FwUD25FIb2PK74&#10;1KfY9ZnPgBlFGX0f0hRdi0gHyaN01k8uzjlqtdp3hM2VUstN50op4jgGjrR5iyPt70mSUJYlHDM2&#10;QaOB7XTA89j1xS/y0b/9W0yrRTsaY+iGkOdYWwKjVnkc1rnqGjyCsvMwirj/7rsJw4AojgjDEOss&#10;aZLyjD//X4Snn7Z8fHfddRcbN26kP6yawpPBAIPGw6BHUeACKGz10fbxrgJXgDFL2fbqez8Y4Nfq&#10;vOSX38j/uPRSLvzbv+Wcc55b/fJBMqAgJ6fAOYdGExJiseRkBAS0TZMxQgqgk/Qf4sPFo0WazoUQ&#10;QgghhBBCCCGEEEIIIYQQQgghhBBCiKeoYa9HHK+i1+vR2LAaXvATPHvj+/jI//MXdO/Zydpak3BN&#10;HTsYEqYFURhiPejaFKUdqQfzfpWwDUsIC0U9BxyETqFTi281GkXfK8i9kjFyGFiiz36dhdqNHLzj&#10;PqZ++9ehdLC2xcD08BvSdP5I1et1Dh48uBwyh+8MnddqteXngeXnn8xW5r4VVXv3ylj50liFYUgU&#10;juZbacnSFKM1ZthHHxiw7w/fxb3fvpPjf/wMONwlWutjlIPIkUSObs2hSgfWoYyjlcBCBDMNwDk2&#10;dKCZOaKqOJy+D6nWdAcDmhs2MCgdzeYU1/fm6Jy5lfPf8Sdwxqng9SHvsuN9F7P51m+zMQkIf+aF&#10;MDZP5AOdBSKtoNYAHdLDQ+s6mmodhyZ88IEZ3fTotlxzvnQDCDMw1eiVgPWqF3w0lFTns7Ie3QAB&#10;2BgyBQWGHEO7BF0aCOugcphsgWcZbKoR/NzFjFvL4r9/laveezHcfD/PypoUZcYdcZ+iHNDIA1oO&#10;amVBiCYiIgo9srSH58CWoByUqmo7t48k8S++L7JkRQghhBBCCCGEEEIIIYQQQgghhBBCCCGEeIpa&#10;tWaDOjQzQ6Pdrp7wfVrbtvHm//lnrFu3jizL6Pf7tFtt2u023V6PhYUFgiB4RPtP0gTnHONj45SU&#10;R17oDzDGMDc7x/XXXc/173wnFAVYi6+kT/d7Ua/XgarF3I2ato8NnUdRFap+sgfNv1fW2uUxKdIM&#10;W5YEtRgThrB/H5/7oz/i7rvvptFoMjc/B8YwKAb4+FCvE4UhRh9p/VdK8UhHOAwDyrKg1WzxwO7d&#10;nHLKKfzCn/wJU8efAP0+JEPuuv12br3lVvbs2cN73vMePvCqV/Gxt7yFb334w6DUUZXm3UGXpKh+&#10;IaAofmhD9OAeptE9c1WwX2uObpEvS0pKIhOhUZBltM8+m5d96EO87CtfZs1FFzFMhzhXNccDaKNR&#10;SpGT0ydhmPYe3XMT35X8ZRZCCCGEEEIIIYQQQgghhBBCCCGEEEIIIZ7C1qzbrGxq3SE1oNaso5ug&#10;XngmWy55F3d95NNcfvkVrJ5b5OSgxnhZJ0pzmoUiHlaB0EON6j4oFEHpiHMAhe8M3WFOUDM0N29k&#10;NxqHo0ZBcGiWMw9kRKvWcf/NO+jsXWCQf5Da776e2YkJIlqMScTxYSmliON4+f9LAWqt9VHN52EY&#10;HtVu/lRrOofvbDtXSmGtXQ6NDwYDWmNj4GD3ffdz439/K+f06gSzJdBlLgphIaG12gebQitCNUP6&#10;tQw9cOgSPE+Te5Z65jj/zuog5sZgtgYHRtN51bA6moFSFOM1Lm0MOOk3fpHtv3YRaW2MggCIiffv&#10;58C7Lubcz93K+jJn3AR09t5HfttdRF+8kW//4btonnEmm954EVxwAesmW1AocOCmZ2HLZHWyanQz&#10;VRN4Obod2wS/ctNqZlTxo0pQAAAgAElEQVQLS8yKG0ABlAZyU7WKOywKddQ+DNBW1aMEGOoU5Rl8&#10;fJRT+LnDyyzKM+CPw6qSRZeRHa8onvFm6u9/MyfecCXDz/8nl3/pP+nedS+ry5JNcchqFTPuoBh2&#10;0YDvqH4l4Ziq9vT7mjXiochfZCGEEEIIIYQQQgghhBBCCCGEEEIIIYQQ4ilOh1p1rXUFoCxEGmiP&#10;ccqv/iqn/NQL2PWhjzJ9xXWMO5+4FtOZm6P2MG3nnvHAZQRhCFNT6FHct8RCfwBA/+BBptasYS6Z&#10;5eqrrmJyY8zEaa8jClqP8hk/efi+f1TgHI4OoCulMMY82Nuf0vI8x/d8oGoeBzg0Pc3F/3AxJw+H&#10;PLB7ltODJmmaMTMzwwlL46gNYAmCAL3c4q1G/xT2oSrAR4wxbDtzO6f+19fBySdAECx/R5Lc8eVL&#10;LmHnTTfxc/UGurNIv5ylFW+gP5xmMBiyqrmKO+69l+v/6q/ofOxjHDpuI8/76Qs5+6WvRK2b/GEP&#10;1fclzQp04BHqEEcVUqcsqfnhkfR/mYNniHWMxrFAgcHAxk3Eb3gDL331a+CmW+Ezn+P+L1/GbK9D&#10;iOaR/daC+GGS0LkQQgghhBBCCCGEEEIIIYQQQgghhBBCCCHoHDjAunXryMscX/t0JzagUDTG1rD1&#10;fc9m65693Pi1K7l5ei9XXn4pG6MGrekOm4ea43Mfk2bktiT3DEWZEfUXWV2PuXSN48JXPoeNe8Yh&#10;77FwfIMbJx9AryuZNBmDdB9t5Tgta2D+vy9RDHvUf+/3oBWRtWCaAo1m44KFxUWYGiePYfcotXrc&#10;6PhLSiBHk4xal8cer6F8zCyFyZcazbvdLmVZLt8vvWatPSp4fiQo/SMsH90bQC89tIBD4fC+S7C7&#10;BIpRT3e4/KyHBeZGjzRVeDayENZqLDBEU9CqZ3D7Dtq//Je8uTPDgj1MPFFj9r7dtJtTNOIQpg/D&#10;8Vsp8wwTBKjnPYeZey9lbafP8fVJ8HJu699LfdMa9sU1hlGdtBmye3GB8bHVFPWY+LztrD/lBM49&#10;/ycZFAMWJsdHp5lQJ6Mg5Utf+Ry/+Bfvx/V69Ho7KShxymNYDMBYgrLAdvucrTz09DTF3r0U11+L&#10;92+fwTbejG404M/+Cp62DVZPQOxBpNCRh44iSgJKfKji3RQ5GAvxaIq4HFSYQlmA8QAFRQEoPGPw&#10;nCJ0RzrRUQ6UWlGVrqGE0PfIR1etmo0K3wuPNM4XgPWhhEBBoKGpPfBgsPak5csfnnwWvOqXOH4x&#10;ZccXv8gln/40g7vvZlW3w/okYarXZV3aI9AWdEa3qHZtFNRdNXccEPsBmIBh0sPzahSlw6FRysO3&#10;JTkFHj6+qrHITDXDFMu18KNlHGh3pNFdo0Z/iY7+5YDkESw8eCjqmP19r9yj8PkSOhdCCCGEEEII&#10;IYQQQgghhBBCCCGEEEIIIQQbNmxQhw8fdhMTExw8eBAmGtS8GniGZMcOos1b+LELfw48eOlv/VfY&#10;tRemF2HfAkx32f2u99FqNzFRQJoMaRhHnhf0+31Yt676kPEGULVzFw5QCq0Nxjhc4VjoLHLPjTey&#10;5hOf4KSL3lJti4fFVu9vt8FatMQfl61sNC+KAqXUcuB8yVIofeX/VzajPxUpVQVzNZqMDJKEWz/3&#10;OdZ1OiwuLpKGGXFcI45jwjAkL3Lo9wEwvg/9hJ9+0Yu45Z+vJooihr0ejoSNJ2xg36DD1OQmTnnl&#10;q2DLBmjWYfOJUKSwNoR6CGVOrRmxgCMno0EEwG133sYNN9zAz8/Pk6UZuRstHsDhnFu+fgaN1hqt&#10;qntlLSWW4WBIUJZ8821vY3qyxrYzT+Ppr7gAznvWKEB+JB49yFNUaWhHHtqxlAxHGbBJgg78IwPm&#10;eXDMvHo0FQ68UY7dldX1IgzZ9tKXsu05z4FuFz78YXZ84T8I8wybdpixBQ0LzWZI4TJmew4D1CMf&#10;l+R08gw/z4h1xEIxoBiNRuzqeCrCc46MjL5bODZDLpDQuRBCCCGEEEIIIYQQQgghhBBCCCGEEEII&#10;IUZWrVqlrLVuamqqqgceZDgc0fbjQJUU1uJpxTDpET99DemsIjx/C/QKxsdmuOIf/pXxuZSatfhl&#10;SqPewHvZM+Bp66AoITB4s7OMdzO8uZyoXmA1FJ6hXkTAkI03zZAMvgpbziX4qaeh2xYNFHGKFwTg&#10;PExuOcEbtXX3qjtdNww1DEfnMvGYj95j79gweZqmACRJctRrx77nCRE4H+Wdq27zUTM2GgPgbPXk&#10;0g0Nqmq2Nksl7kkVkM6qLDerSpaq0AEoawAlrbKEjoIvfov8ny5l0MuJypKxPCDqlSxgKUjZGxY8&#10;Iy7pjxZARHUf78QN7G852k2PRg6dXo/mdMSmsTqDP38z/MS5MOxBOYRoATwDsx4MIdnQXD6uIAVM&#10;BnfcydPf+0k2f/oSeslgeSgMCqUUzrpjrrnF2moBgUFjsWQ2JxvmnPrAA5zxQEx+4/3c/4+fw2tN&#10;sOn556Be+V8In/sswqCksapB6XuUKLqDIfVai8B6oA06alMoWEiGZAb8IMTXASHg5Tm+WxFBdlAG&#10;0AfmR08FpqAGxEDDAflozmnAKIZGMzBHCu1DIALiUfi95Va0p2tLOhziaYNpRVAfh7IBf/4HbPuT&#10;34a77uT2f7+EW6++ksX5WZpZxovuT3BkZDrEWUNCH0WOj0dqLWNhG1xJWaZ0yh4LrocNoIxBa7CJ&#10;JihhLANvuc0cltLoAxR9A/2geqydwrMQFBBYMEsLZZ5EJHQuhBBCCCGEEEIIIYQQQgghhBBCCCGE&#10;EEKIZVprZa11yfw80fg4SsPi3AztyTFuueUWHAUb103RKXPqWhECJCnNn/1ZzrjuNvZdfSP1eh3f&#10;eRRFwVlnnQWLi9BqQJ7TGB+n1j1IoTXOOWxpR0FaR73eIHI5s/0BN33lK5x17kkkbUdEhOf7uDxH&#10;eR7YElbEQJ+qVjaaW2urVnlgOBx+10Zza+0TJ3T+KCttcSSg3u1yy6WX0u/3mbAejVodZQekaUZR&#10;5KjS4vsBxDE5ORoFeFAUnHvuuXT3XUoYhqxvredwNs9x55xbBc4BygKcZWbHfdTrdRoPONBN2HAm&#10;WQGBowrYz3e48YrLWbzhBjZkKWOAHrWZK6WwzmFtiatS9lgszloUCjVqO9dOYZ2lxJGSMeaNEQc+&#10;2WDAYqfDtddey/yO29n1XjjrNRey9nnPZvXTTkergCAMMepIrDgbZHiNgEYck7Ncgo6l+qUCskf5&#10;Allb5buNAa0J6/VqgUGWQ1GAGoXvtYbjj+OMt7yFM97063DN17juX/4FvfNWjAvwfB+cxccj9iJ8&#10;HIOiQz9dJGKUaVcQ+mDDatFKmi6veRArSOhcCCGEEEIIIYQQQgghhBBCCCGEEEIIIYQQR1lcXMSf&#10;Gmfepoxrj7aqwT7H+Nv/g+iaOymnD6HdgMbmrezOD5KHjs3btrDRFdS6Q2o1zWGVw4kbOPm5z4Wo&#10;BkUK/T7YCH/vDJ5n0GhCZyjSgrI/xOiI2CjGF/qkX7wSTj+ZLW/6KXIvo6s1SWAZw+GHfhVALVlO&#10;hxYafAyxM9UTT/JctXMOa+1ygHxl6Lzf7y8/r5R6QobMlxrrDdXyAg9WtJtrjiqSVqPn4cjzpnpi&#10;YfRwKqOq1R693qmVhDiaCwlcchVr//UbHFczHGwVdLyS2nxejVsj5vAqn6zpQT1krJ9WoWe/Bpli&#10;8gXP596Pf5Zed5ZxFdPtdZnac4juj/8+e/fuZSwY4oclvf48SS3kM6pg+2tex9PPPpPQgqpXx5N9&#10;6gr8j3yec+/6JiGagfaXr521VcB8KXBu0Dgctoqeo51FY1DaoJ1GO0dtKmLfoQcoBzBlIjaqmGx6&#10;N+l0xnPxqX9rPwnvIdp0AvzKz8Erng8bGxCnzAUWGmehAB+LTYaM+VUFuKNqIM+CqjR+KYzuAzWg&#10;tTT+ur/0n6qxPFCj66ah1MQ4Ygzo6rubAgNgTlUXfYPNIMuqi1urY5UhB/LYp8RfzrwHo/lhXU6s&#10;DGrrNp752tehVZ9LP/LP3PpPn6d21x62Hk45McnZiKJGRF0VWNdjnoTSQajBV1AfQj8DZRSgSBUU&#10;rpqHS5NtaRr6VtFORs86hx41oj/xvm2PjCzzEUIIIYQQQgghhBBCCCGEEEIIIYQQQgghxFHGx8dV&#10;QcH8/Hz1hDawsMjxv3wRCwsLbNi8iXVrt2C7HRzQH/S5/fbb2bVrF41Gk8GgT5JUaczk7ruhswhl&#10;CfVRwhZHWRYURYExBt/3sdaOmrurBHGSJNx+xRUA5C7H4YgImV2Ye6yH40fSUpBca40xVSQ2SRKM&#10;MaRpetRrWldx0aWW8ydiCP2HLSSkoIBuh29edhl5luN5HnEck6YpRmt8zyMMApIkqca0XocwrO6V&#10;gtlZ2LePsbExtm7dCgomxidY3P0Ahw4fwvd90ixjZmaGOI5wwMaNG3n6L78RABVWx3Ljjfdz+eWX&#10;sW/fPgyGgnL5+5AXOYUtsKO0/FL7uWc8POVhRlFg6+yRJntgemYezygm6jHGGHpFl4yMJi3qzY2A&#10;xaDZv2cXl/2f/8P7XvIS3vmG13PVl79Mgzr9crD8eUrpqlGcanHDYyYIIAxwRUGSJgzShMSWlFSL&#10;EFaGoLVSDLIBJSVaVa+84NWv5r/9y0d404c+xItf+1q2rtuKRtGjS+aqbUOjCf0q377YgbyAdu2x&#10;O8UnEmk6F0IIIYQQQgghhBBCCCGEEEIIIYQQQgghxHcY04G6xxZuBxljYz6rx8bAHzD5P17NZf/8&#10;aU7wAuYWD7JxbJK6aaF8OHDgAQZjbWxs2TK2nn237uNrr/0jNp5xJqdsPxtefD6cOsXU1hP5Vj2n&#10;OcyJS80YAWVQhUnv3ehhrWLLviHxtXfCl2+g9pPbSeoag4fTHmApFBSepjNKQgZUTcuMcvJMPB6j&#10;9tgyxuB5Hp7nYa1dDpuXZYlSCq2rgPLK1vMnCkcBgELjsaLZfKlmWle3Uh15aiWrLTlgKKoNlT5S&#10;i+1BQYbFkl13E9ndO5mKQoKyZGeYMShL2jois5r5wDEsM5rOh4GG2xdg3z66X7yUu6+/iXx2Dn+Y&#10;cKjdoFemNGoxhzsLTPUSWlEdz4OyNsYiAXvGfO7/7Rdy5gl6uQ374E3XcfDD/8y6q69mfPEg896Q&#10;oATj9HKzOTAKl6tqSYa1oKr/azTgqm2dxY222gQ0nIa8JM2GVVA7DpkrF9jfnSP2IIpCPKfZ3k15&#10;btfg778PvvCXlOWfselZvwCveDGcewZsGYOJDmnNY7/JiajjYYjwaGIgN1XlefXhlV5U3dc1hIpF&#10;rUiVoRhVhtepvq9+CV4Knq2eG110cDlE1QVTyhBh8DnSrJ4W4JuqQN0AZeoReI2qft2Cc2OowMBq&#10;Cy+agBc9Ay/7PXZ/7Rpu+ddPc+iaa1k922VTYtlmDe1BxpA5rAV/4DF+7HwCClx10w6rqsloHPgW&#10;QtxRDefJk7AXXELnQgghhBBCCCGEEEIIIYQQQgghhBBCCCGE+K5O0p66z6aupMA6h56aYs2FF3Lg&#10;C1cyv2M3J598Mvt330dc81icXWDd+vUc2ruHtWvXsjA/T6Nep1HzmJ6eZuf9l9C66Tqe+aZXEj7r&#10;LIIggMEA5xzWOYqiwDlLWQajFLHD8zx2XH4F285/OgZNWqa0Wi3yPEf5/uM9PI+7pSbzpabzJSsb&#10;zY8Nmj+RguePNo3i+uuvR2mN1gq0otftEYQBeS/HlgrqMfV6g9rkJDgHV13Jf372EqJhwfzeA5yx&#10;aTOq1+PQ9D7WrBpHG4fWmomJCeamD1GPA+J2m5mZvTQ3n8prX/FahqN48kK6wFVXX82+b3yDC4qC&#10;MAxJe9CMwGUG59x3tNOXtqTE4hwYFBpTvebA4lBU29ZRpEWJoyQECqXoDlNyBWubEcOyIMsyrNO0&#10;ggg/U2R2gMNh8Nhx3WX077+NgxM+wXPO4Ow3vxbvx84gIiInx8M8xMj+EKyY09ZZSkf1iwtUwfPA&#10;g7ysFh0YDYHPkZUHFpRvoLQU5Ghj0QrwPDafcw6bTzodMuAfPsL9//hRDu57gE0ExMSUpFhKeLTP&#10;7wlI/nIIIYQQQgghhBBCCCGEEEIIIYQQQgghhBDiIdne0FEzFGWCZzR3f+1rXPnOD7BqzyzbDiVs&#10;KKHhLEnSoVwdkwyHjA8b4AKSyCPzPLLS0Q9gbmOD8fE20a4DxMMUl6eotECVFoXm/tU+WitOfiCh&#10;2WzxtRPHOO+T/wirY/rDjLppQGdYhVKthXFNrmGIR4FiIguqgw4gz3P8UTg9yzLSNKVWq31HSPuJ&#10;aOncPvKRj/COd7yDRqOBc453vetd/Omf/in79+9nYmKC7du38973vpc4joEjgfQfdTk5AD4arDlS&#10;Z66qhymQHLV9Qp0IDRibEui8ar1eKMEPoXQQGoZ1cFhqWJie4zMvfj3P6hpW9wYM0w5zUwrnYN2g&#10;RpaVHI4cZbtOONZGKQ+7MCCb7zJpItI0xboS7WkKXZLnKThL4GmiaA6jNXPdmMQf49rTNvMrf/2/&#10;Ye0E1GrgZrn8/e/mtP/340wWfci7+H5EN09ohjH9UWv9g1EPGwEuUcCDLc3IUVjAjXbjuypmvbTX&#10;YtTc7RNh8ZklJ1+9lg0X/Bd49c/BScdBI6zayKMQtEeWOUoHfhhxcLSfGlWDuV9AMYDSlYRNw2BF&#10;eT1A3eWoojhSZR7G3z3l7I65WcCV1YIAZ6t7gDBcOpEVg1ZCUJJTkJDiATGW8lvf5rq/+zj9b95O&#10;++AAM7OfU+kQ6oDM5vTp4qFpe00oS3quRw2PlIIAMIHPMMur+RhUf5r08Ee76fzh5893kqZzIYQQ&#10;QgghhBBCCCGEEEIIIYQQQgghhBBCPKS5ffuY2LYZbQw2TTn5jO3sPeEEwtSQ77+Pial1HNpxD2Fs&#10;iMKQubk5xlVzuXm4Ki535HlBv9/DuZI1pcVaBw60UmilYRSGdkAcx6Rpwvz8POzZA6tPIgwCyC0P&#10;3HYb3ft3csZ558H4KpIyQZs2AR44yPslZkxhraUsS4wxBEFQtasDSZIQRdHjM5g/JL7vk2UZJ5xw&#10;Ap7noZQiSRLe/e53s7CwwOrVqxkOh5x++unLgfOqTd5hjEHrH+1Q7MM5NjK7MkSbZRk6KPDwwffh&#10;4EG+fsVXWX/icUye/ww8PFye0tu1C2stWVY1+TvnsLaaq0WRg6v2mucFea+HUgY/txhjyPMCow2e&#10;MShPoZSmGlKHpx2LCwu0222ajSZh1Oacc86F8fGqlhv4ykc/yh233sbZtTrZ7Dx1L2YhHxIBaToE&#10;Ht/rExJQUGBxGGXwnGPPoQPc87GPMbzmq0y3azz3136JE1/80zAxDpFHEARYNPPdLv1mSJ0AA/QH&#10;BWPaw6uBhyHPQS9nwi0aXS2EMAbyHNK0Cp0/inw8BrZHrH3MSSdxzh+/FfZ34Ws3wyf+g/51n6Jj&#10;O0TETDY3QJaykB7GAE2vCcqi84IU8LIcS5W/T4D5IUw+qkf/+PjRX6oihBBCCCGEEEIIIYQQQggh&#10;hBBCCCGEEEKIx92OA3vchjUbMJT4FLBzji+/5Q/ZdPcMbnqGk9avpdub5d6wx+qpKaburXqop9sa&#10;jKK0JXmeE+eOGEMLH+csc5HDOYt2jqB0NHJAOXRgWMyG3NCOedHb/pjslS8BoL6Ysu9Dn6F78Wcx&#10;Xsm2V70E3nABNGNyU3CoOQXA+hXHXhQFxpjlhu+iKPC8J0dvb5IkvOY1r+HOO++k2WzS6/WIooii&#10;KGi1Wvz1X/81z3zmM5e3faKE7e2o6VzbUdM5VKsRPMgVDEbbDe2QSPu0sOjhADtM0X4M/RT6wD/9&#10;B9/8+Ce5IRpy0Tv+mMZPP6t6494hxYc/zs7/+3GaZU49VLhhF993BLnDJBEoQ78GHd+xEFQN8Z72&#10;8LVB9VNqysNDYcsCay1KKTRgnSVtzdCZiLjJn8B7xjm88u1/hQoN9OHA+/+OxSsuwb/lOqZmZ0mp&#10;SsMPl6DWTDE/N8/xw5KH8nBN1T7VmA2pxmvoVwPoWYgKR+Oo9ztyYGigE1YrRVZlJXlRFYXHIdR8&#10;HzJNkZWkQEgLQ42eqWF+7FTqr/4ZeMl5sKENrYCEOuDhYbEZBCY40k5OdR2HpSWxCaUHnvZwWNyo&#10;6nzC1lee7IrEs11xK1lRd77iHsjHqvtRfXs+er8GjBu9NSvAr/4OZEWCiSMSYGGwwIbaYa744MVc&#10;9/6PsXrXHM9zk6xLHNp2KclYIKfwFF4zoChTap2UGlAb/QJDz/1oR7S/n6bzJ/YyFSGEEEIIIYQQ&#10;QgghhBBCCCGEEEIIIYQQQjwmtq3btJxS3L1rF7RbvOj3f58oimm3xzh0+DDaGLI8Z2FhATjScI4D&#10;43kEYYDv+yilKEdBXajCvFrp5VC4c1VbtdGaZrPJ7Nzs8v4Iqn0sLi6SZRlf/eQnuP7tb4cHHsBv&#10;1ElJScmOOnatNdZaiqL6zCdD4LzT6QAQRRGvf/3rWbduHWVZsmnTJowxWGs5//zzOeussyjLKsj7&#10;RG83P5YFQh2iUFgshAG61awm0M77ufoP/oBLL/4wtVqtCtuP8shZkYHvc9+99xEEAVopPM/H8zy0&#10;Hs1DbcAYjHekFd6N3q+VWp6rtiwp8qpB3jMGY6qUc5ZlZFnGmjVr+fm3vhUVGrJuwo7LLmN2dpZb&#10;br6Z0pZ4wKqJOr0UcNDr9vB8/7Eeyu/gLPgGtK7y+3O9nDTL8HVMw0ygUNV3rUzYef9O/u1v/oa3&#10;/cJr+MTb387Mrl3L+ymK4shOM4tNiuUAeeBp4qBGpCMU4HDLmfTHhFlazOCw1lZzCGjWmgzSHs//&#10;pYv4w//8Em/8wAc5/pnPpLQFJZYaDWJVLexI05Qg8Gn7IZHS2LKk5x7Ts3jMPPH/agohhBBCCCGE&#10;EEIIIYQQQgghhBBCCCGEEOIxUdNaJda6zVtPhsUBHL+O4z76N1z6lt8j3F1yqlfjrK5PMj2k1/RI&#10;jMWqHKzFU45YGSbLqgk6wZF7hoIq5OuUxSrHWFKCcwx96EWKqczHHBxQ4DAY8ErG2zWafkx/7iCr&#10;dU7/45dy27V3sv03f4XjXvEzEAUMKfFH4d2lkLm1luFwSL1ef6jTfEJotVrL/3/Zy17Gjh07+Oxn&#10;P8vh/5+9O4+X7K7r/P/6fr9nq1PbXfr23p2kSWdfSEIkASMICrgAgYCAMI6ijuAg/BhHndFxGEdx&#10;UEccR2VAMQJiguzLT2QTUCQEAoF0QiAJ2Trp5fZdaz/b9/udP07d2x0SwEGwA36e/Thdt05VnfV7&#10;6q/3edfyMlVVcdVVV/FzP/dzmwF04ITwtN8MTT9cbcZ2N1quT8jxKiACRvmIuThCVyUcPAztWagc&#10;669+LTe/9T2c3dhC5BuUh9bYfXqD1mwbshFREEDpyI8u0zGGIjaMIkXlA7ZMHBUKnxoqDRaPAToY&#10;Su2wlORVQWQ8Fk+IwuiQKjKMYsNIWVZQZOo00jPP47G/88vQ7MCxIdWRRW657lMc+fCH+bfD7eTV&#10;MQ6zznwZEgFdG+L6HlB8/Z7zb+zOVn1+uxmkFWwrNo5cvfyhUpTGY1U9v1l6mhY64/pzx7A0Y0gC&#10;TZY5JhbG1E3fqCFhFBMGEVGZc9pKj3NXNBMy3M1fpvU7b2UFzfzP/Bt4ztPg1O0wE0E3wgUxQyAr&#10;HY2wRZsIrAIbgI7AV2AreMhCfoebBtM9CkeAhRPmMY2NQxhCSD3hINw4oAFMFAwDcIGatncrulFK&#10;aCGcABMHnfMgcQx2As/fg37+D+Nsn1v+6t3cfvXbOHfd0jlwDwvjEe1xgsMxUDnHuhqlKravj/lu&#10;I6FzIYQQQgghhBBCCCGEEEIIIYQQQgghhBBC/JMlWivnnCdNwRk4tMwP/O7vMfydP+DOD36Ms2bm&#10;SdOUgXKbrdGVteAcWnusUzjrUGoagJ7+v9GIjq/7juMkwdoxk3E9GWwdOgfCtMGxlRWihqcqSxpJ&#10;g9Wi4NrXv54dS/fx+F98OY0oAqAsS/I8J47j4y3W3wW891RVRRiGhGHIy1/+cl7wghfw5S9/mX37&#10;9hEEAbt27WI0Gj1g3zeOxXc6BzTjJo6sDg4vbIU77uIL73ov9/7DJzhrYSv33XovOxpzbNu6k9XV&#10;wzAaw+a+O6y1uGkAvyxLvLNUVZ1O9sphvadSDjc9dkopnLNU1hKrAG8d3tevFUVBPy/JAvBpyHnn&#10;n8eWl74MduwAbzh8zx3s/t4LFcBbHv8Mb7/cZ92ts7WzwGC4zk7TqcPWJFjKf3bo/J9LAXVJuSMM&#10;FVFs8NpQOagqz6jIaCqDrjwlFQkNUlpUlJQUBKbJgWuu4ei7rkVffDZnPffpbP+hx8H2XUREBGEA&#10;GKqqohpNSEwISQJagf72N70XlER1JB0LDMcTmgXEQQMaIWjHRpw9J8NgaZqYy571LC77/qfBJ26C&#10;t/wNfPDvmZTH8LjNX1QYT4Zs57vrVwVgs6BeCCGEEEIIIYQQQgghhBBCCCGEEEIIIYQQ4p/u/vHY&#10;R0mIwgEF80eO8t7//Ntsuf5uOs7jqOh6z/ZBiS0neF9gAsMkUPSMY72ZAIaZSR3OdMpitaU0JQA7&#10;fcJoOGZk5jjjmc+mePXPEoURVCXZLbdw70t+A33H7XS9ZUuzw6RX4W0DtWM3R3duYfbtr2Jubg6A&#10;wWBAu90GoKqqzebz7xbr6+s0Gg3iOGY8HpOm6eZrg8GAVquFcw5jDNZajDEncWv/aXIqAGI0OH28&#10;wnq66R6PUhb6PRiVsDLg0Gtez6fe8T7O62xhfmXMws4dLC+tcnQw4K7L9vK0d78BOpr++hqdaoZ/&#10;fPGvYG65m1Q5KjshtCUzWYnWmsPNGO897cLTrDyxB4XHe4t3npavA9MKjVKGg1HJUicgOmsP6YX7&#10;ufhF/xNmobe4ylqSs2/brofM7F575Q/5+Mv3wGCNHUXF3OqIXWEE2eDrHh/1DSLAIcdv6vBAufmK&#10;nzbFP/DzBVApKPZyDbIAACAASURBVKbHd4udpfQ5IwrctB3dYzFUGBxtFeN9SYHDAIGuC8J7QCuC&#10;FlAUMAYCDFZ3GHbn2HX5FXDVM+HC82DHdmgEkAagwQVQTbfXUG2W3B+PbyvwCrze2JUTD8gD90cD&#10;OKKN91l/fAzhQW1MbI4p8JRYrLWEtHEOwvKEZWsgslQqpyIHcqJ8nXve92Fu+ou3Yz/7JfZXKWcQ&#10;Y9fu/Lrn52T7RuPnoXx3fWsKIYQQQgghhBBCCCGEEEIIIYQQQgghhBDiX8TuNFUrznmH43D/CPNz&#10;W3jaK18JV/8Nt7/1rYxGGd6YOuDsDM5rjNZoo+pJK7yrg49+2m7u/fEUaZZlKKVoNBow0z3eUK4U&#10;yc6dHD26yJmtFo2qYDQaoalDwmurqxwLPR/667/mWc96FgsLC/UyprTW+Gm79Xe60WhEs9lkZmaG&#10;yWSCtZY0TTfbzFdWVpifn998b6fTwRjzXRG8r9vFc6JGCoN1PvpHf8TSpz7H6aeeil3qAZ7h2hpK&#10;KbZu3cqd3sNkAp0mnZlZWPI0Gg1y79FG46t6mUZrTBCAAq00RnuUcjhr0YA2GhMYVDkdrwrCwNBs&#10;xjRP3c6+H/h+uPJJMB1yaZoyu7Dlaw625737bzdfO/yoR/lscDtFUdRh6ZOo9Dl2+usCoQ6wylJa&#10;hyGgGYSMqxEphoA6KK4dREDDQBBCNqqft4AKg1eawWDAJz/2Mfq33sqxTpNzr3waj7rqqXDmPlBg&#10;HbiNo/HtvjytrZPyzuGdRYUh1lucd4QmIhvVxeto6tC6YzP9XvkSpxwKj45T9j3lKex79A/A3cfg&#10;r97LwT+7mrlv8+afDN/535hCCCGEEEIIIYQQQgghhBBCCCGEEEIIIYQ4aay1XinF/fffz+7duymK&#10;Au89B9/1Nj7xp9ewvec4dWKYGVb0euvM7ljAeUsxGDEfpbRHYIdDMm9RrQb3zRvKsiSYHKHd6XDd&#10;7AwX/NRPcubPPL9eYQUsj3jXs57D/pV1Tl1aJggCRmVBd9cOPp9NKPF0uw3OOP9cwj/679CIycIO&#10;AEkGaLg9ghEjLhrGUJYcTUo6jQ5UkCqgP93BNuQB5NOnHQ+MK1DT0HYMGBjg8Ju90tDJprXKCtCq&#10;Dqyq6SMKO+1wPrFEGTje3vxwTXj6b/yW2rSzWk2PiZ82TVfTlzUQBgym/ckGCIFwXL/cnyxh5udY&#10;mtZQ7/YQWDaru8uoAsaE94zJXvRLJB89ADMtPtlaodVu0eyXzJsGek2TRDPcevnpXPRnvwcdXYfP&#10;GwH/6xW/ys+/7jaKYoiOFLm33HXODIcPH+aphxcgjlnqFhxWQ7LYEceGzqRiMskwUYxKW9wUFvgz&#10;T+OsZ/4IF/7YM5mokMKXtJzGGIPW+ps6k+9+6pU+PHA3vcUlvnfXPpqHVhlm97In2MmkWiTAEaKA&#10;gpK8Hp8NmBioKggKaGjwDoyDUEPp6sMfYShQWKWplMZqjUPjlN48vTvKCVCfshJPqaDSntJ4nPJ4&#10;Vb9TewgcGF+vJ5gO+1LHAITOTbd1o2a8/tw60F7YzrGqpJrpcuoLng9PfzrEEYQhR884FY0hAUIU&#10;ypYkJpq23jswmrIq0WG95I0rT1OXmie2Oj7OTrjm/PRK25x9/JJlWuheU3Xz+0be/MRp+jKaetwa&#10;pi3gGy86GHzwvdxwzdu5/R8+wz4XcjoxyZFFWozpRE2qoodSBYXOqRwYBXEIxkJZgSNEY1Cmbpiv&#10;bInd+IZRUJp6+ypd701gNXGlSafXi2dSF7wDpa6navq4uf0eAg+hhdBB6I+3mec8+NcQvrNvUxFC&#10;CCGEEEIIIYQQQgghhBBCCCGEEEIIIcRJZYxR6+vrfvfu3XVjuffEccz+Jz6R/Y9+InzqFnjP38GR&#10;NdS991AUBZPJmIYJWFxcxOQB6datNENDr7/GcDih3WqTqJQwDDHGcNppp1HmEMbUwc5mk9NP30/Q&#10;+zxpmuKcQ1V1GNg5R9JMKMqSu+++G/72/ZzxY88mKy1JaOqkaAFE0KQJroAwpDNtQ+8PPE4pWtaB&#10;rmuOLY4KCDaCmGFwPDwtvjneU9mKykAwjbNuprNz6MzNMQIGZLRJ6pw4dTk1AUyKCY0IjrzxjRRH&#10;j3LK7Cx+9Ri6q8HXjeRra6vM2FnyouCss86Cfh86M9BogC+44Pzzqaovoo1Ba4iMYW1tjYWFBfJ7&#10;hsRlSZFA3I3RDciLMVVlmZ2dZW7rNpJHnMGZP/bDcN4ZQI4tCzJjmUwm5OOS7du3f9O3Dlz5vndv&#10;fvaLgwXf1pqUFIIAKs86QzqEdVAfjQsdvQmMgE4HfFmXecchREZTZY6SOtifNJsUo/E3u2nfEgmK&#10;tfU1etYyqUoO/fnVrFx9NeddeCH7XvhT6DMeQUlJVRXMBi1CEwJQZRkAQSMhDEMskJc5Dk8SJkAd&#10;4D7Z2hddxBPOv4Qn3LcEb7iW297zAQIqAkKGxTqaktLnYCGJochhOYcUaCeQZZ6SAmvdZpjeKFAG&#10;vFaU7p9898e3zMPgsAohhBBCCCGEEEIIIYQQQgghhBBCCCGEEOI7XVVVPssyoigiCALqbnBPb1ol&#10;rHFUdsisirnzlgM0uk18qOhunSMOIo79w2c5cPW7KD91G2ePI+YHh1FKceOOrTzxmjfDI3ZBGMJo&#10;BK2Iw695HZ9745s4v6hojx16YjE6ZLnSdLtdssEKWht6W3dy1qt/G644HwoPgYISjrYzEgwzx9Yh&#10;SaARU2lYMxEAMY4YiJ0+vo/WMQj1ZsNxBET5A4+DiyEDqs3a442wZv25jYbkjSmA423LJ7Yun+Ra&#10;4ckJqfoTyp83pwc/V8fb2oHF6f5v8/Xxrp8qSIATW5QzwHn8ZMgkVAw6rfpzk1F9rhszEEZ4A9ZA&#10;6evwbTQawGe/yN/89Es5u4BdJmJtbZnRXIxTMD+/hYNHjqCTWZbRPOEdf0J+3l6GOmbMhC4We/dB&#10;ho//ZdoKdFlineXm5ftpP+GRnPn+PyYxCcP+KmvHlnBlBc4zNzdHd/tOcAZcgF1ax7RmIUlBG5g2&#10;jUfxN9dw/o38/BXn+P25Yedqxjk+ITi4SFKusYs2CktOTqpbrAfLWAsNW99jEQCtKAHvWSpzjAGn&#10;jg+32WrjjNaWwnoAhm7ahD1dhv4aVfcnNoJXQGHqzwfOEXpHOO0ZV5vvNxRo1rGoRgfd7XLfeo9e&#10;lbN71yMw965x+gt+Hl70DNjRhHkNsWUcRwQkhE6hfFxXflsDlFSNmP50EM5tNq6z2YQOkGzUf594&#10;04gCYkeGpzedta0yx187ccDzwON24iJOHP+UGagKAo/3OYxG9L5yJze/6R3cevVbeZxrs68yRNmQ&#10;HkskhMTtWXpNy9LSEq1WjHeW+ZEjcPWPJXjvGFFfMtF0W1K/8W104iMM1GS6XQrtN75v1AO+ex58&#10;Bo/LH+I8S9O5EEIIIYQQQgghhBBCCCGEEEIIIYQQQggh/tmCIFDWWl9VFevr68zMNFhdXyXrxjRV&#10;g5KChknAwSPOPAtiAzjcNK666/wL2PWjJXcPQ1Y/fAOndTuMx2M6nQ7EcR3oBXAOnGPn6fv5dFUx&#10;mUyIcpiJU6oKtNbgfd14njQ4duwY7m1v45wrzq+rn0sNDU1CgqeAVh1yxnuCaZtygacuVT8heKnA&#10;mAdHNcU3zzmHtoDRqHabNIA+npy8Ps/NFDBUvQHBfBsPlKWnVDmRUvz9O96J954wCFlZXmFubpYi&#10;qhhNxhy87z7itEmj02FlMIZmk6IoIIlJaRBRkMzOsTSZMO73aIYhO3bu4Psu+gH4yaezluckaUKn&#10;M0snbdUN4wDlNK3sLNVqj2B+GxBQrKwSLSxw6623c975Z33bSqFf84lbN5f9ifk9/vSZGaKlioAY&#10;T4bF1i3yFRgDqYlJi5IhjqrICOKUBRWwepKr+gdYZltdUHBkMMQbw+zsLBQTjh49yj66rLztbfzj&#10;e1/P8OydPPY//jSnXvVDBBgylxG4GFWVdQJchxDEaF3f3/CwCEeXJdgJLg3RxkCzyczevVzx7/4d&#10;VzzvZ+EVr4ZPf4FxtkiLNgboD45y3wDaiWY0ysFD6urAf+iPB9ujk7RL0nQuhBBCCCGEEEIIIYQQ&#10;QgghhBBCCCGEEEKIbxnnnAcY9DPazaQu0B3nEMRgK1hdgVYbjh2FwQiOHoNjyzApYW0IB77IPZ/5&#10;HHPjJYIgIHnMY9Evexmctq9OX5ppVfH6Mp956UtxB+9lpl+xEHfwlcaWAYE2+GpIwwREeZPxyNG9&#10;4c/htD3TenEDwx6f+/jHuOTUc2HbNlhdg9lZWFAMI8uEFhWO+QKMiTDGgIflr0pebvHUVdIbxebT&#10;+vKBOf50YzIn/P2gZvOvZr7G/H8hlgdWuD+4zfyr6p9hui/187GqD0iAwaDr03a8/J1qWvte735F&#10;6Ko60G09ZBUMC8hyWBmT3XgLyYufSak9FR6oaLz143zhV3+XfV4znqyyZCbMzsyQDArcJMdgMDpm&#10;LQiZnL6bc976ujqNbKgb1HFw7yL8+1eRry2RZRPiOCa54Gy49HyYSyCdBd+AhR31+GtG0AZmE9Z1&#10;fTQCDyp3pKFm1M9oz6cnJZv765c9yu/XLVbvPcQZy5an5EPWWKJA0WnMkWlLf7RGAMymTdR4dEIv&#10;9oOtBXXFt/Kg/LQl2ykUYFDT1mw1HaYn1oHX+hpQHuMcxjsMG1PNA4EKqbxnTEUJQIghIU1S8myF&#10;dpRSFhk5DkdCqVvMP/nx8NKfhTP3wlwKaQBjC0ECKoJMQdCABGxQZ9IreFDEPuL4cKir0Kd96Gp6&#10;Qbrga1+b6sGT5XjTO0CcTf9wHrSFRJNR0cdiyQgBz4Qj132a269+J8XHvsA5q55H9iJyhoTmKNZb&#10;RqqishUpngAICVA6oHI5oFg3ikJrnFbgFfOFnh7feuODhzw7bM4pURRAoRWFgXJa0L+QTx70iYdF&#10;mF8IIYQQQgghhBBCCCGEEEIIIYQQQgghhBDfHbTWajKZ+FarDpy7cYEuSzARDAZ84JprOXDddegi&#10;p2M9aVkSD8ZEvRGd3DEbJmyLY4IioD8YcMsNn2XxxS9mfc8eZk/ZxWWPfyxbztwPs20e8Yh9HFpe&#10;IpxMKMsS40OCIMAWJY04preyxs7ZLejJhA9d+xae9Gu/DIGuG8+bTa699lo+enidKy67nPPPOZfm&#10;FVeATzEEaBQREVEEVeUpioIgiKTu91tEqYfI9JYl9AawPmTxPR/gK1/5CofuX6GRzvDUF13JWm+d&#10;ZrdD4TKue9e72JUk5Ot9RuMx86duYW11FWMD4iCkmaQUucUEhnMufVR9zu+7lxs+91kWF49y88c/&#10;xp6J5bFfXGJ+vot3jrXVVaIvfYn7bz/AnQtNRsOSbVVII+mwbi3Ftjke8ewf4oLnPR2VJPSzMVuT&#10;lDDRHLn3GLtO237SRsdvXv/ZzXXfeMpj/ODezzEbbqdSFcuTdbwJSOMmWT7i2HjEtpO1oVNBlEwD&#10;5ZAQ02m08RgGk5zVbJUWMCnGGBStYB7SFkf6a/z93/4N4zsOcGtkecqvvIxzn/MMaDbBG/ABD46X&#10;n2Sm7icfDocUiccFAYZ6Ow2GCy6/nAv2Xwqf+Qr85fvgPZ/C5QP6dogGnAqIoohGqcBbKkoqVxGe&#10;hC8i+eoTQgghhBBCCCGEEEIIIYQQQgghhBBCCCHEt5y7Z+zpJoxiR5JojAMyB++/gev+8//gkklE&#10;sbaCzUc0UkM1G5LrgtJWWF3i1QQdR+h0nqOrQ8qwxSibkDQatNttznnK4+H2W7nz5i8QKE0+zlGE&#10;JI0uo/GYsOVZX1/jErsDbMg792me+c7XU+yex+OI10s+/suvJP27AyTeUowH7Ny5wM4fvRx+9AnQ&#10;3g07t0ICxAE9PAEhEeBsXZYOMJrur6EuYo9Kps3JJxyMh2pMnjZ9f/WjPWF5J1Vxwt/qIf5+qHkn&#10;cnX41wXBAwrdN946AnJyqCbMBgFBL4cDd8FffpDVz3yaXjHh4GCZnjNc/JPPYfcrf366XMfk3vu4&#10;8ft/jkcGTaojhzGBZ3lvk/X1dXa5hNBrlo4usbBlB+1dezDf82ioKr50/fWMl1ZJtKKVGnQ5oekt&#10;jSRh2U3IA4WNQiaTgv09Q1VCY36BVR1w4/oKwcXncsW//2kaT3o0VQOyDNIYjtx9jD2nn7zA+dfy&#10;iqde7s+yTcrPfJnT1x3nuIS2K1AmoLTrOEoGusLrCo8FBcl0AI7C+tE4CDYmv9F2rfDT/uwSVTeJ&#10;G0WpVd1gD8zlGx3qHnVCD/hG63YFxECIZoQjA5pAoprgLWMyUg25htUKhkAzDplRKWEZEVpDgecQ&#10;YxbOvITWr/0CfN/F0AVSDeH2ek0b16LfWLM+4ecGTviBAs8Dqsqr6f5vvnVzOV91kDeuX3U87l4B&#10;i0CFYwua7savIRRAZSEyUGSQGgg9XjsqwONYn/S48647ufuX/hP7vrKOW+4x38tZ8IZAQ64KSpsR&#10;ajBYOq4+tq4+gxxp1tvQmcT1PuGnZ2tjw/3m/14prFI4pXDo+lHVw3iueOAvHYA0nQshhBBCCCGE&#10;EEIIIYQQQgghhBBCCCGEEOLbQJ+aKndw4pNuDEAxGhGpGC66mMf8yI+w/BfvpJPERGmEtWP64zGl&#10;qVBBHQr13lNVFcPVNbLc0e4skKQNeoM+4/GYT73pTezZvoVer8f2LVsZ2wlaObRSm5/tdLrYYyVF&#10;XqFNh2xxkbW2Z767BYKAiy66iHv+8Tby9TVmZ2bo9fvc8qEPsXLdh/nBF7yELY+6EPbvBSAgOJ63&#10;ftjFi7/zFEBMjAkUd99/G0ff/kHWP/CPnH7TEZQCG2nm5uZoJ212X3A+5WSC0Rodhnzyuk+y0Gqy&#10;eniVLVFEY7bFFxfvZX5+nijTFKOMU087jfEo546v3EF7NGLJeay17Nq1i9HqKlU1IXSesizw3jEs&#10;R6QLs6wPh0RhTJIkjKqc0WjEUBl27d7Fhc94Blz2aPAwHHpaLUWg9cN2NPzG+z61uW33nfZo3xk6&#10;eku30bTRydwsABKtGDuPx9GMUpqlpfQllc9xOFJV36PigNlWhHaWorBkVY7FoUmIaDNPg0OHDnHn&#10;r/86X2krTn/64/nh//IfT/buEQMxmgBwDrSjDqiH09tJkgQooKpQkWEjDN5tdLn43Iu4/PV/Bn93&#10;AN7zfhY/dj3F2hKV82A0YRiBLR5yvd9OD9uBLoQQQgghhBBCCCGEEEIIIYQQQgghhBBCiO98q875&#10;dSYEhGgcXSzNccVNv/2/+cpf//9c4BK2APn6Cs1WRD8s6Pf7pEmDWEdEOsH4AFdAVVU4V1cR5xTo&#10;yKAigzIa5zXea5Q3KKVYDYY0Gg0ad/dotWbpLXSofvAi5v/nf2BCzvaiCR+/nWP/9r9RjFYJTMnc&#10;liZHe4dw7YQgOYV+t805L38hPO7R0DIQRKCCuso4ABSsVxVBEmABiyNGEwHhRmX5Rjuyq/Deo6Jp&#10;hfJG8TLH25ZPLFI+6a3C9oS/PZTTjQwC8PqBxc8b08ZHNNAAJqs9Gs3u5jKscuSxZlyO2RIksDaC&#10;932UA3/xFoov3s6ebps4cKwdOcZs3CUKm3xom+XKt7wWztgBZQm54YaX/FcWPvkluoMxYTZCaU+v&#10;GxAEAbaw5HnJ6lwEXmNcSFwFzI4DkgoC50BVEFYUuuDetKCqSowKiMMGCQlxCbrXo9vtcuv2BjdM&#10;+jzmxS/kwuc+F4IUopBsUJLOx9+ROdw/fOxj/LZ+TnLfMc5Ku+jDi7SAJoo0SlgvFplXlrGvSHWI&#10;dSUj6jE5VOAiMHFIlpWEQBoErI0rdkYBk6KiCXjqYLvF46ZN3A6HU3Xp+MaNGwpQvm4aV36zgJzR&#10;9AKIqnq94ebW19XiJZoKRaU1lVY4tbE08Gjm911C+BM/Bs94InRDaFQwk1IRkVtHU7frOvN+CY0U&#10;gvrp2vTXBhQTYsLpEi0hmhCDQVPmOXEUP7j1/MTRUNYPVVS3+k+ms0MgBRqW+ntk46KJoApgbfo0&#10;IAdGNImIiow73vI+Drzur2jfdBfn2ZD5qsT7jIEeYt2YSDuaAcQ5FB6WgDROUUaxNh7RSDRJEtLr&#10;5TRTUGV9bBvuxM3eqG2HyUP8PIN+0BwhhBBCCCGEEEIIIYQQQgghhBBCCCGEEEKIb5E5rVVWZmgU&#10;PXooFOC58KqruOjii9BaUxQ52SQjDAKUUuzevQejDWVVMRwO6fV7ZJMJ3nvCMCROYrrdLnEc45xj&#10;MpkwGo0Yj0ZMsglZnuGcxTmL0grnHOPxiOXlFQDCaSCW+Xna7TZpMyUIAoq8QCkFCo4cOUKzmXLN&#10;7/8+X3jjG+uUrLVQFBDAeG0EDtIk2Ixn5i5nXI7Jiux4klwxbTgONgPn/bXVf8Ez8E2qTvhbQRjW&#10;00ZYuCg81j0wd7sRSi3xOOdodLswGgHgxhNMqBmXOWmYMlxf5+/e/Je84eqrWVpeYmFhgWySsba2&#10;zuzsLNZZ8iLnlFP2QqNRL9gYKEuOLi6SFwVZngEQxzHee/r9PnlR0G63v+HuOecJgoA0bdBqtUga&#10;DbQ2FEXBYNAnTVNsVTEYDLjyyiu58ElPgjiCMCQfTL5jA+cAL/vkdeq5N39OXbl+n9LGMNPqAh6P&#10;Z7FYpKu6myd64kqMDmmpuqE7ChVVBb1+ia1Aa0iShASw1hLw4Cz2yXD//ffx/t/8Td5+5ZXc8sd/&#10;DEtLbIzQ2MT1DQwAyXRs5bC2VlBN3xVOY+4WS4BBo/F4KlsRx/G3ffsLCmKm6wkC9j/1qVz1pjfy&#10;pP/1B+y85GLW7BoDN8B7T5IkAPQzmHiINGztbiEvCsbj8WZgfzLJyT3Y6qHX+Y18xw54IYQQQggh&#10;hBBCCCGEEEIIIYQQQgghhBBCfOdYvukWP7drF8fmYsDSxtEYDfjUS36Tuc/fw9yxPsPRGpPUAYoz&#10;ggWctZRYrPY4o6iUI3cVuatwSqHQBMoQq5BYBYReE1hwztHzwzqMPMgIw4RhUdLavhtu/mNSM0Pg&#10;QxjB0Zf8DoMbDsDwGA2XgVujEcZQpQx6Bb6ZsKQ13/MTz4EXvxASC3MdCOsQLjnki8eIt86BshDV&#10;bc4r+YQkbqLQVDgKKgIiNtqENWDQGMBQtzkbOB5WP8m1wifG4v0JfyjAeEeiNZrpZroSoxWbnece&#10;KOpgv4thko9oxjFQwcjBXUuM/vBqRh//HOqug3TTJtFsypLtc3eak6YpW44ZnA1Y/u9XccFPPQ+S&#10;aQD3+oP8wwv/P/ZnnsDmhLpEa01uS8ZlDjpCN2N6PgdAuxDjDDv79fkaRRZUxZzR9HvrHG452u02&#10;88MQVnJS3ySYn+O+7AhfTDPO+YlnsvdlPwMLbSDi6OIKO3fs/a7M3/7DxU/23H6E/WVEUtxL5QsM&#10;higMGJUDKnLmwg5xHGKLDFvkjCmYUYbcW2Jd37CRWU8w7eqvG84f+GinA8fBQyeZPXSrcPPzFk+u&#10;wCmHU/UYizwErm4OVw+xmMlsm35vgnYVISkZhnT3Xmaf/yx44fOhbWAupYoiIAYCigpSW4/bZb9M&#10;mqQYDHWzukWjCQhQ1N89iuk1O93mE3+qIDN1hXkCTH8God5KBRhNqetZG9dWA+obPYrpjGq6WRbI&#10;K0qT4zsRqxTk9NkKfOat13Dz7/0pcwfu4QerDgtJDJMhORNKDA5Hx8yALbCMMVpTuewBv6iwcU/M&#10;V5s8xFxpOhdCCCGEEEIIIYQQQgghhBBCCCGEEEIIIcS33ZYLz1N6y6zSKCoqRuUI4oTL/+srOPOR&#10;j0QBu3fvwlrH7OwMa2trDAYDsiyjqiq8r9PYSmuMMRhtUErhvcdaS1mWZFnGaDRiMBgQBAHOOUwQ&#10;bL633++TT9uxN2y/9Hsoy5LKWpQCrTVKgdGaOE5Ikgazc7P8zXvfx8E3vLFuRq6qzfWiIN66dbM5&#10;OR8OGE6GtOMWGo3FYtDExCgUFSWWb7Jq+CTZCJdHajrp4/HT0laMRyPGk8nmvHw8xg/64OrgbVWd&#10;sL+9Hje+4Q187OMfpypLFrbuIoojRsMBULeWl2WB1ppm2uSCCy4Ao8FNlzEcEQQBeV7gvacoCtZ7&#10;62RZRhInGGNYW1v/hvu0vLTE7Ows27ZtYzyZ0Ov1aDabBM0m1coK27dv4ykveyl7f/ZnYTisW8CX&#10;Fr9rA+cA33fjB9X3DQ+obbt3052dw+PRWjMo63OzvbWdSZmxOFyiqirc9A6JytfnuXAejHlYNGL3&#10;+wOMMbTjNmmSEkURS0tLfPJNf8m7fvx5vP+3fouVL9+GQlG6gt6wRxTUgfNidZ120p4GzmshARq1&#10;uc/fdjH4kYcMiAPCZpNJOcZiiYmxWB73zGfykne/mx//sz9l4dJLWZ4cZZE+ISGtcAsej7UZjpKC&#10;ApzDoL7pJvqHw3kVQgghhBBCCCGEEEIIIYQQQgghhBBCCCHEvyJuzXoSBfkImgFQ8bk3XctH/uTP&#10;OUd3OK0wbFmr8FTkZJS+oCJHaU9gDJEypDrBFx6XOyprQSsIDIQGrRVhaaEoiC0EQUBhIbOGbTf+&#10;Oezdw0Q18UC6MuCvfvwXuOTzdzPbVuTVUeIgJMtyAjSdkaE9t5Plcc49xnP+z7+A+Of+DXQA70Fr&#10;yCpuedPbOHdmK2rHHti7F0wF7aROaoYKfAWBgkZEpQ3VNMqtqEO6AaA900bk6YyTaGW6CQEQUTdK&#10;U5RQWXAOen1IErDu+DQawb33wqFDfLm1k7Oe/v1M7IRGQ0OZweEVhn/yZu5607u5wLexoz6Fq1CN&#10;iNVUse5LlNaoVpPBJGD+nHPZ+bZfI0q7jG1JbGLC936B2/7Tq+iu9lC6oJfkWOWnNyNokjIgyi3N&#10;6U0A/ajukG/ldVD+ULeunT7bNclWVzkYFHQ6M3SSecpCc8Rb7ugG7Pm1n2D791zI9t27GaH57D1f&#10;4vv3XfyvLnf7f55/lU/uPEpw2yEelc4RHrqPU1SHdX8/CYYmDTCeVdtnjQo3F1BVFXv6dR/4cRvP&#10;1ObzzXJwBUJ+QAAAIABJREFUdcKjqiPRrel1UOKpgHJ6n0Po/HRMbjTr1yo8uYZhnRunm3kSYBDB&#10;uKhb1ZMgYb6KqFCEqsu6XydNdxP98i/A854IrZLRjoCQBtFwDkYTKCawsKW+drWisBU6jLHTQPpG&#10;y7phev1CvTJr2XwDCpQ+Xiuu6svcwYMi7BvLCz1UJbjp/kSe403o4/H05pcRBCUkQX1TxsH7+Og7&#10;383n3/E+Hn/jMombsNCdp+itULDCLjVDrB25XZ9+vXgKoDBQGEVuNIWuz8/W0YPD9Sf5K0kIIYQQ&#10;QgghhBBCCCGEEEIIIYQQQgghhBD/2uhZo9yxniepY4xuNOSSq57FJY+8nE//+v/g2I1fZkZ1AAsG&#10;tNGEOsTj8M5SWIu3llhFhGE9VTis91TO4h0EHmxlidBUVYUJYnzlwXtsUeDiFOsttJqcddZZhLfc&#10;j9bHg5aNRoP+Wo9t6QKD1VVU2iYMNO9973t58vn76Pzw94I2dWo0CLjjjtv5yHXXMpNNG9NP3cG5&#10;j3sMF1/6KNi9A7bOQWRAaUaTEXGjfXIO/j/RRsB0IxgM1MF+perQeasFq6usXf9pbr3hs9x/553k&#10;6z1UVaGVZsezX8hZJy5QKW7+0Ae5/QMf5LwogonD+3rJQRAQxQGRU1TWTlvnQ/adfTakzfoQm+kW&#10;VRVlWRJHEXmRobUiSVMmecba2jotF7OjPbvZPP+1DBYXcc7R7LYwxnDw4EGcDTjnyqdx1kteCI+c&#10;h9RQ2Yp22P1XFzbf8OK/esfmvt8UtPwMLZRSzCf7yCeHwATkdg2tNO1GxKotsQ+DIv9mZCgKS1ZA&#10;HCqiJMVZQ1mVTKhIfcgMsxwcH+Xu//ZfuO/aP6T71O9l/394Lvu2nwHDIbQ60GnWAfKigFaTKIz4&#10;+iPrW6Ms6q8XgMpBf6VP10SEcQJpCs5DFEOoIR+DLWHHDp7wohfxhB97AVzzjwxf+yfcduhL7I3n&#10;2JXuY7B2mFU7YgcxluL/eZv+1V4EQgghhBBCCCGEEEIIIYQQQgghhBBCCCGEOLkOr2Y+TSOSCKLC&#10;gvUwzqg+fj1fes2byfur9IfLmHJCK4A5ZWjmjsakIhopgiDBBzEjZVkMCtZDy3oHwiBkPtPEw4It&#10;3lAUBTptslI5zvnIm2HfAsthBwXEwH0338JZT34FlVujb49ByzIIcjqdDqN7VplvbaMcw3BQ0b7w&#10;XK43Y570hlfDvnkmOgel6L/j4xz4nb/gB+/yUFX42RaHswFrVYbas5V9j3s0jR/4XjhvP8ymdQA9&#10;MnVTuprWOPsTDs7JTng6B1kBtgId1g3nhYVjy3BkkZtf92ewtIZe75FOCoIsJxxPaKBppCmfftfr&#10;uPTiC0jWgMVjcHSZz/3iyxksH2LXfJvFY4dYaHWZDRuYzKEKjdYRlXMMM8fw3LM57xUvY/S4M/EY&#10;PHVXdut9N3LTS17BzvURqJyD3YxJBCqJiOOYU1YMwaggIgfgcDsArwlcfYzvnLOgHJceccRxzO16&#10;wsHQs//Sy3nEi5/H/Y95JJ4EQ0zTw4LRJ/tMPCz90WMv9vktt3HF9j2oOw5ytotoJglZtkoArAd1&#10;qNk4VU/TTv9gWvetNju9aw6PZ6P526Om52+zEVzVc/H15wMMeqM2fHPSm83hIX00bK4vwzKZLjnq&#10;tDnS7zPX6hB4TaoizLAgY0JKisNR/p/XE19xGczNQqTqxvOZFgSKSZmhG008evOSNdQl5sF0RqHq&#10;7T6+T7WNsnPDV7WjbxyHaet7ScmkmtB0IVHQ2Lz7wwaQORj76T0s03VEnNghD9noHrqNCO4+zLte&#10;+Xvc9f4Pc7ZKOLVS7M08jdGAE7vWLZoCyEx9nSR28qBzLk3nQgghhBBCCCGEEEIIIYQQQgghhBBC&#10;CCGEOCl2ziUKIHPOYwysrULaJnjUozj/dy+Az9/A6BMf4Y5bvkA5WKGwlsSCtY44TnFOkZcFlXY0&#10;Oyk7Tt9N+6JHwO49fPE1b6gbtFVEURQopdBaQRRBEG4GNNeGPc4+7zxoNilWjoGuw69KKQ4fPsye&#10;zlZc5VDKMDs7y90HD5LtaHHbx/+eM7c/haiTAp5tj30sSr2hrihWisFwyKScELcSCuDDH/kwRz72&#10;t+x/wmN57HOfSXzBOSfpqP8/CMM6FG895AX5527kk+97P7f+/Sc4Z2E7emWNZJKTqACjNUppojAi&#10;are59OIL6mWUJTSbLL/tNSwvL7NtdobRqMfCwgJ2MGZ1sErqIxKV1C30KMIwYe8pp8D+M7A4NAaP&#10;r4PKYYTWGq00s1vmWUv6jCZ9Tt2zh72XXQZHLHzqs4wO3/11d00bTWUtFzz6Ui543lVw9nmwNSYn&#10;I6bB0mCVU7tbJHD+NfzCJ29UAHeet+BNL0Md7VFkA4YUbGksQLl0UrevvkkBCjwVFgPMJE0mONb6&#10;fTpJHeReH/XIMHSJiIggiHDVhD/4gz+gvDrley6/jCc//zlw1iPqBWcZjVZjGon/9nFYGkGDiPrX&#10;FGxeYaI69l2UEMb1PurpBGCn6fZAQ7fZgeEqbF3gGa96Fbzsl+AN13LgDW9mMBrR+CbuapGLQQgh&#10;hBBCCCGEEEIIIYQQQgghhBBCCCGEECfdkSNHfKfTodFoUBQFZWQpKJglgUnJ4OAio2Pr3H3bXbTa&#10;LVbW15jfuR0XaOZ2bmPPuWeC8rjxGJ3G8KUvcu+fvoXrP/BRTm/OkxwbsGXLFrb99E/CwizoCTQj&#10;OGt/naa8/gt8+dV/AncvsXVujiwbY7wnLQE8WQCDGCYBLKeK5cBy1buvgTSD7hzkmjteey3B73+g&#10;/oxdIkkiBsZivSOOI6x3jKuKMo6Zedyj2PlbvwqzIeM4oKJFiWa+VFACyfTAfFUTMrpuQy6nTzc6&#10;nkOoa6FtPb+M6sfQOlAWtMUCGQYIaXpgDKwDDQAHLc+9UU6AIqZgy6SCvoHbD8Frr+YzN3wCH1R4&#10;LLNBhL1/mXPae6j6EwaBZnWmwX3zId/70p8muOrZYAz01uDmW/nIr/wq21f7bO3ntE2MyyuMDhlG&#10;AWPlyHForUmjkCSJmX3ba6HbhTKDu74CkxziLnzqJu75i79mfhJQlYq+0ZzyxCvgF38GTltgMBtQ&#10;uIJmtsLk6ArL9y9y6LZ72NGcYziYEEUJp512Bs1dC6jdO8B40J7SW6y1JHGClnbzb8qvX/YjvhHH&#10;6NUhv3DzR2gEbRarHtvmt7O0dozCOWYbCeNJxpYoYb3I6FIX/ReuHscV0GgZ7DDET/85HCVQ4Tfb&#10;w5VW9avKYxU4DU55qmkCe9ckBBQFUAB5oOr3qfqCiq0nshDhCPCojSrx6QU3AGbDDgBHyjHVeWew&#10;54UvgB/5Qdg2B85Dt4tVDRwxHlOv2IGuIPBV/VxrSiw+rJvZgweuBnR9fVosDoefXsCaNpzwtq/+&#10;2MZ1H03XuXntT1eLAZdAqaBydRBdAcXRRbIDt3DNb/wWW5fX2LG6zt7hmFPyDMUEpSxoOGphezum&#10;qkpWJw5jJHQuhBBCCCGEEEIIIYQQQgghhBBCCCGEEEKIh4l77rnH7927F+8966pPRERYlkSlBp1A&#10;pWG5B3OzdQJSAwbwDl+MUK0UvOfowbsJr7+O/nW3cPCmL7FLpxR3Hqbf77PvzP3ct7qI3T3L3StH&#10;SWbb7Nq1i0t2nMbgjvuwdx5lZXGRNE2+buh80Ax49E8+m4UXPgO8hgnwxfvIXvJalu86SCMcEoaG&#10;niopqpIoCtHGUODJwpClnV3umo159h++kmjvqQwJMER08hP2q171A30rQ+c5dfC8og6ep3C7WadB&#10;QBdDp6oYvP0jHPjzt9C4f5Ew8kzsCLDoccb+5jzBXaukaYdV51jpJoz2L3DR/34VnLqvDp0Pehy9&#10;+o18/pq3sG25x+nEqElBpAK0ChnFIWPlybForUiCgCgKWXvek7jpwAEOH7mfMDQklaUzqNhZBOws&#10;QoLFEWmjS7h1gcYlF8CTHw1n7OT+M7Yy25qlyTqMCzAJVAbWxhCnEMQwzCDW0IggAOKA0pYEQYAx&#10;RrK13wJuYZ9fW7oLTR36brXbDEdDkjAkcA5fVkTUwzvU1IM4UBAojo0c89O7Lvz0Aqgby+vQ+EZw&#10;/NsZOg+CFFuVjCgZEXBXJ2F1+xzZvv/L3p0GS3bedZ7/Ps/Zcr9b7ZuqSlJJtiTLsixrsbGNBUYI&#10;G2EMIzAIGhowAUzTMD30TEPT3REsL+iO8MwE3QTQEHTjCYMXMNNtMIyxsS1svGjxItsqSaVSlWq7&#10;a+55lud55sXJW5IsG5oBLZZ/n4qszHvyZJ6Tee85r775zwPMjhzgrl/+Zeh0KeImRRUTQkyaJERA&#10;7IGNTcgyaLfA1odYUTnSYIkj86xG56WDZB6Np5WDC2v1OeuvPkLxB+9k9UMfYWF4nhiHmT9Na7HN&#10;6a0xDaCVwWau6FxEREREREREREREREREREREREREnme2trZCr1lPGSY4iCKqImc8HrOwsgg4cA76&#10;k7rA3pzAx+6Bj36SjQeOM3roMfZNIYoitkYDmotdSgJT6+juXuHE+ceZUuEjQ6PTwntHt9minOUk&#10;UQyzgl41A2CY1nln5A2Ji9g7MBBiBr0mZ48sc8UH/hPj1LJKoEGHC7/xbr7wtndwx9oaUWTYTBxj&#10;l+MtpGlKp7I4BzMXGAZL/OJLufxH7oKbr4c9i4wmAzo7l/Hz98I+uTqFi7Wp+7L3LNpe5+IDtx83&#10;j86NwwPFPDq3QBqAEsphTrKQgXVsuD7tJCHbrHBvfy+fe9efYr94kt5wQruTYboR0+mExAW6cYNm&#10;FTMa5gwP7uDusMXLf+6HOHLXnRAt19s/vcoH3vqTLDx8isWtAYeXltja2sTFMS5JqOKE3AaK4Opg&#10;OIE4jtntdrG2ukaIPJ3FNmUomM3GxLEhiWMaScpwOCTPHWnSJEQJJkrZvWcvi5ceg2++BW68BiID&#10;K11oWoahIE8TEpoYoAw5CyYjTGcM1zbZccl+dbX/yN71kz8Yyo89wNLDq7x4GhEXG3TIcBQ0Ow3O&#10;jlZJEqAsSYEd7Q7r4xEbXTAGmhVkztCoIHXmiT9rAMw8hN7+tT351+fn65mLTfaTo+0n1go4C5Wp&#10;r72BIgqU7cBgAMsl7G93SceGrTDAkLHAPrbIWXzpLfC9d8Btr4GVDHoxxCX94EibC0BEORkTRSlx&#10;1qo/cELE/M+cJpDkT931It3es+opn6vZXqF+LQaHvfiaeNJ68ZNel8EQOyAPUIW67t8O/KN5jj8b&#10;wZlzPPa+P+ev3/FO1h99jOtMi2vODbEEShyRNaRZpOhcRERERERERERERERERERERERERJ5/Tj9w&#10;POy75BJIYjAwGvTpLCywfuEsy8sLGGvh1Fk+9ofv4dEP/jXL/Zz49AXS4YyXHzhK8/wAul2K9TWm&#10;vsRFhql1RN0mG7MRvd0rlCZQ+orJZEwUDDEQ2QiTlyyFepb4V4vO1xsRx3dlXPcn/x539DADYjyW&#10;fQ9s8lc/8e+4/r77iCLDpBOTG0fuSmxk6bmYonDEzTbJ0gp3rz7O2o4ud/3n/wiXHoBukyp4bFzn&#10;tc9kdB5VEHnqsekZFNMBoZsCJavvfD93//rv0Ty5ymt2HCRb32Jz6wK2lxBCoB0lrJ56nKOHrmC2&#10;PuRUL2Z09SVc9+v/BvbthHgenX/qc/zOP/kRridleThkT7PJaDgiN1yMzosIiuAoTcBHHmMt6YWY&#10;drtN0owZzYaM8xGdTpM4ho31DdpZg6IsybI2zUaHvAqUwRAnCc6mfCarKI/s4XVvvJ39t38TIfG4&#10;lSXGWLamQ5I4ppd0SIOnEcXqaZ8F/kWvD+74CfJqwpg+jgqTxbTaKZP+JpUL7MNg0pQH07yOzh00&#10;nSFzhrTiWYvOx0nAWlguLV2X0ZrZeQaeEtHkDCNancOc6CUcbwT23/5qXvUzb4VLdlNZw8CVNKMO&#10;2Twdd8SU1F8s4KiD82c2Op8Pj9+egF4C5fyATxPcdJOol0JVwNoG2BimJfzZ+/ns236TnccfYk9z&#10;B/3piBF9lpKeonMRERERERERERERERERERERERERef7yuQ9lqGNMj5tHpyVuvE5v5jj+jvdwz+++&#10;g6MDx8uiLtG5ATjHo2FGc6nHNJ9h0pik3WRaFZjIEMURVVFQTWaEaU4vadCOElpEMCvx3vHwngqA&#10;xZmhVVgib2mWMfEsgpASTMSk06H9v/0wfPe3wM4GDGaQdnn0997L4G2/QphOaTabtJOUcjYhKwJd&#10;k2DHJY2Jx6ZtXJIw6rV4ZG+L6972S3D1XmhGlHEHeGIw8XZs+7Rq9quVoNtVerSd3G7X6BGemBlQ&#10;UbeoEbCII6yuYTot+ODH+PC//jUuHwfc+oDGNGdHrwuh5Lyf0Gw2MR7GoxmliWns2MUH/QZv/vVf&#10;Zuv1L6PEspMFon7A/Zc/5CO/+n9yo22CmTH2U2apYZBFWBPRrhIyB83cE4KjtBVgyOJFZpMpUQRJ&#10;FCiLKcY40kYMxjEpZ5gsJWpmjKuSzfEEn8REcUw/L2jvvZ77x+u87sfewoHvu4N8JeUClhGGmITC&#10;9VmJGuyzLbW0z4Hfv+32UH78fq52Kc3hgB6GlR09Tq6dI04Ch8sp8MSft2P+92p50jFgiILBYogA&#10;ezFCh5Gtj9/IPxFjG558uBgCUGAoDJSRoYigtPUa+6cV6Xxb01AfPWm9RUo8zWiFLbdJRYvurn2c&#10;mww5Oxpy06teCf/kLrjxBji4VG/YOgZVRbu9QOQzCPHF1zBKnhrD97Yj8bhfL7D1GcDNzwJRsFDZ&#10;+o0IUX1isFBmMATW5s9zbJaDd5AkECVgIac+3rffgzC/nTxpWVEVBJ/TOX6az//8r/CJD/4VR23G&#10;7ql74hwkIiIiIiIiIiIiIiIiIiIiIiIiIvJ8YzNrHnnkBBEQEeHxVFT02j1otbn81lt5w7d9GxjD&#10;qVOnIM9hNKTX62GtJUsz4jjGVY7ZdMrm1haj4YiyKGk2myyvrLBz1068cwyHQyaTMVmz8Xful0kS&#10;irIgnDkDVT0VnXYdih/+5m/msssuI2s0KIqCEAIhBLz3GGOIIotNU4rpmGhhgXw2Y3VtlU/+zu/M&#10;n/zZ66CfvCWzsACjEX/07ncxGo1wlaPVbgHQ39wEY+l2OoxGI6bTKcvLy5RlyWDQ59ZbbyW67qUE&#10;AgkJHg/ec//999Nutwm+jt7zPMf7J94P5xzOOcJ8WQjgg2c6nTGdzajKEmstcRzjQ2A6nTLoDwBD&#10;VVVsbW3R7/dJ05TFxUUWFhbYsWMH62vr3PUDd3Hgu94MVUV08V8d8V6TLBsF58+d7/+z95kf2nrc&#10;HDt2jL179lJS4rwnJydNknlEXtse4B+A8OUfuniGBGDiYRbqieRtGxETEZPQjBfxbkaPHjEJ5y+c&#10;ZzKZ0Gg0uPfT9/Dhn/1Z3vnT/5z73vUuGI8hy+h1ekQmAh+gLJ+dF2EjcL7e5tz2H3w1vx0BlYfS&#10;lxggi1MaaRNaba761V/lh977Xl5z+7cRx7EmnYuIiIiIiIiIiIiIiIiIiIiIiIjI14ap82E06rPY&#10;bWNCgc3z+o7+gFPv/W/c/+d/yXRtnaXc0xmO6Y4dLWdoTB3dEtI0xUVQNmLWTM4w8WzlYxaXFrGT&#10;guW4gV0bYa2hTOrYeiEHMGw2DOPEMEwteRyRxBmDytO6+SW86pd+HnY2cMTkBGJi0j95Nw//7nt5&#10;/AsPsdcltIYzgve02i1cWZHZmN7OfXzx3k9zaO8RTsYlq8sNXv3D/xO85Q5Y2X0xtN12ceL5V7nD&#10;UU8yBmj4enlp6knnyfYDXAQhYhbXk48rIBDYUeawNmH2m2/n3t/+fV7S6XLu0UfZtbxMd3GBkxdO&#10;UTUT4t2LnD9/nobNWOjtZDgtWNp3kP2/9otwZAcbOzMgJgU6zvLfvvkurn5ki8Ork3rvMk/fVmw1&#10;E0KwLEwjWvViMIF+o6KygUajQWkC/bhitRiyFXIWFnp00xS3MWSpiumYFJ874iil7LV4fDJkczZm&#10;uneJ1/+H/wDXXwWNlGLUJ961gsNy7+c+y00vuU797PPQ777yVSGblFyyOuP6cxfwvmKGIw8VDocx&#10;gYxAGgJpqABPwNeBeASzBEZp/VzNAlIHNkDiIfbzoeNfts36qLBEF4+u+Z+GKZiE+v40NngDozLg&#10;qCeDA8TG0IgzGlGCcYFQVhgsxAmrVZN1KrqtRfZ/02vh+98EN18NO1PGtsLFPSCh5xOoovrgDeCb&#10;9XPb8fzcFluIDMQGZ6KLx/f23ibbRf72hPTtLzSIi7oojyyTEJhZQ53NQ1xBI0DogwlAB4hha1Iy&#10;SmChVUf/CTPy8ZBOowHjKfE/7NcrIiIiIiIiIiIiIiIiIiIiIiIiIvLsaEbWAIzyYUgt2CSpJ5s3&#10;mxz8jjdxcP8lfOS//j4bn3+QjrFYa2mmDaJyRshLkjjGU080d21Ls9cmj+oJ26PRiIVOQhJFJGlC&#10;6f/2famqilarw2MnT0KSUPkKZyEmw+HgFTdy6Uc+z9qJU4SRqyc0b6fOBpzznD1+nCMHj7C5MWDh&#10;yB5Oz/r80bvfw5u++/Zn9o2c70p18fZ8xy5c4P3vfz+Hmy2GwyHLy0sURcHG6iqtVotBKFlf32Bp&#10;aYl8OKOqSpxz7H/jG2HHDphPM6+oaJCCMYxGo3rKuffgK1juwXSLOIrxAay1WEs93d0E4nkZPB6P&#10;yX2FX2ywtLSEJcd7R1mWpFFMMc4xzQxj6onn0+mUOI75hltvhbf+IBw7BkkC/T7pjiXOrp1n/66D&#10;is2fx37o7o9e/P1UjYPBuYAJHuPmC039t2rgqR+6eAZUoY7LPVBUgWCglVqCMTjn67g8QFWWTMoS&#10;Q8DgMYCpLJY2rahFIPC5j97NQ/d9lNk1R7jirXdy7RvewOiZ3X2YTKDTBAOJSdh+Cy0QRUAJpkP9&#10;PlZADL1eQmTqdj2ifq877S64EoLXpHMRERERERERERERERERERERERER+dpz9sxaaDYbtBfqieQ2&#10;BELpsInl/e95D6f/0//BkS3Yevwc1+26hF0T8GsDOlFCURSMI0eRWaaZwccGoghjwJcVPi9Iy910&#10;2m3O2SnDpKLc2SLPp8SrfXZGGZ1xSZqmnN3f4vrffht0M/jMZ+FTJ6HVhqyAtVWK+x7mwoOPkG8N&#10;iJOYohUTQqCYzugmDTpDR5KkhCTm8cEmnYO7OfTdt8HP/XNCNcM0G5SuxCT1CGezPZXZPenNCEBc&#10;t6Oz+aLG/LrCA54G87HNVQRYXAI+QGKgmA5JR4HP/+S/5NBfP4QpRthQkCQRVWzom5Jh7JhkhmkE&#10;VeVpuIiFbIHLD14Kl70YVhYgNcwOLtPYvx8uvQKOn+TcT/0Co4ce4bLD+xiur/G5XYFzO1O2mhne&#10;WQ5sxfT6Jfv7nnazgTWB4WiTqAU2sowHI/bt2oMb5eQbY3as7GN2bp1Ge4FBUbLWzRge28vfVBt8&#10;y7/6nzl42zcwSWJG5CTE2FCyEvXUy36N+r0f/YHgPv1Flk6sccXUsLsKVNWIwIx2M2ZzukG3lZBP&#10;SrpABtgMqNpM3ZQUy5SKjkkoQgkRTBxU87HdNkDkDe1g2U6tAVaTumo3oV5iQqjnoIeADWAI2DBf&#10;h6deAyTEQMxqCoQIGyIiF7MYEiAh+6n/BW58Kbz8UlhOoOWYtTMiYvokXKA+r+0FlgIwoj5+t0ec&#10;t2BkoJhvLyOnOSuwLgJjONeqR6YvAE144sSwrd69i4PRrffgPJT1a3ioVc9zXwTaeJreKToXERER&#10;ERERERERERERERERERERka9dZ86vhWYrZaHdgQDldEwSJ/Dpuxn83p+wefosF+79IvuKmE4BCwtL&#10;5P0tkqUOfV+wEWbMfIUjYK0hi2MyG+OHC1hr2P3SY2TfcwdcdQT+6i958I/eh9/o09ia0Gw2+fDk&#10;cfa86qWczodsbm5x+VlHURTYlRRjYNfA0849LRuTJDH9qCKf5fTabbIQ0eqXWBtBlnJ+PKBvHcWV&#10;+7j5Pe+AXgsMTIsZSaOJxxOTYOEfJTovK08jtvhqir3vYT7wM7/AFfedoZOAcVOi2FLFhkkK4zQw&#10;a0aUWYy1EWFUYgtDO2rRai5wwQYeLsac6BparRazjT43HL6CPZ96iB2VZ6lh6W9twuuuZuHV18Kb&#10;7oBP3ceJd32I6YOnOTQybG2sM52MWNmxwMQNsDaqo18XyFyEnXnapSVuL1BMCtLFZVabEektV7Pw&#10;cz8BBxdhwXLBTYiijJ22qU72BWT14E3BnXqcLA4Mqgu0bUKjmzDLB3R9IDGBKoc+dVOdEdFI2+AK&#10;8I5pKPGAs1DY+jmfq+h8Fc+ZRpPut7+aF/3MP4Xrr8DFMWM3pYh6nKeF4UnR+RZ1IW7qS9GCWQYl&#10;AYOhTUUWPEwdzHLOLS8Cis5FRERERERERERERERERERERERERJ5iuu5DFoHfqrArMaTrMBzAZMYn&#10;/vyDPPSp+1m770scoMnKFLqbM6gcUWRpZBn9tmUrqnBpxOZKxu4f+35uueUWmlkPNvrQbkBewV9+&#10;iAf/7/fQ+uwpdu5aZm3tAsYGBqHAWsuxZIWi3yf3ET4yBAN5BFUWUcaG3FXM8hldF5HlnvbYgTEk&#10;jQY0EmbWcyHzLP7KL7L3DbfWU41j8InFYfAYHJ4WSR2eb3euFrx9oi21Fy+eGA/zQJaQXFxhNi1o&#10;RCmMp8x+679y3+++nWvPDGn2epTGMQsOFxyFDRTGUeDx1hBFEY0Qw8yRFobYpkQ2IXhDhaGMDVs+&#10;Z9euFThxGkxF1bVER3ez9NN3wetugFYGpQXXhM8f59Pv+n945JETYDyD4TrfcNYxm83I0gYb632y&#10;hUVcr8MX+ms0rzzKWifj5u/5Tq59/euYxQk2tQQgCfD44wMOH1pUI/sC9Y677gy7T64y/PDHuIqM&#10;mDEHGzsZzNboU7Brxy6ydYMLM8YMiQjEGDKTUoWC3Hj6KRQROANgaJSWrLI0vSWZf5/AEwJToDSB&#10;PKJyc986AAAbk0lEQVQu0akvqYPUB5pPCs7r+578qZBtlqGxTOKYPLIsLu6kvzXm7GyNvYeu4shP&#10;/hi8/rWwuwF7DuKIKUNFCDGxrUezJwH81GPjeTUfQeFn5Ek99XyIo6BkN4uk1I36vC9/Eo/H43B4&#10;An7+//ZrAmgNe/WqDSCBASg6FxEREREREREREREREREREREREZEXDn/eB1qAOQdJXIfixLA1gdNr&#10;8PAZOH4aTpyDwQCX50StFuxbgsP74MrL4JojDNOKbrcLPoGtIWc+8iHufvcfM3j4BMdsi+Xjq3S6&#10;Daw1YDyh02BjY52XxMuMRiOyzhK5ryiqkimeMrWEZkKYx6JdF5HOHItlhHOOST6DLCW0Us4nFQ+9&#10;+XZu/9f/oh6+HBtcbOaNuf1Hi85DAFMCgxF/9dafxn/6c9ywOiVOYorEMvUVDkdIIkIWUZpANZ+s&#10;bEtPUlqSPBC8JY0bZFkTbyMmOKpmjLWBzlqfTidjEE15lAlnL1vmwU7g9T/+o7zo5tcAXSipd3w2&#10;g/vvZbK1Suv+M/D4GcBQTkuSvXvhyiugk8EVR+AlV4KpYLHDuHTEjYiz5/oc3bekNvbriD96U+g/&#10;chzPmIW0xePFBhZLG2jTrr8XIIooXJ+Ao5g/bpg9t9F51O2wtrGFJWNlaTcXrOeRcszKpYfo3nYz&#10;u/7Zz7C8cw/WJrgA4/GYJG7Sy9J6PPn200cQrKNvcmY4plgMsERb0bmIiIiIiIiIiIiIiIiIiIiI&#10;iIiIyN/FbwwCWQRZQuUr4jgGAn4wxlZA1ADnILZgDTTAx55VPDERK5MJnBnDH3yQ1Xe8h3MPPszK&#10;yiJuR5PBYJNDSZt4NKPpLcVsBjt7nFq/QGd5kTwv6A4rAIrUEpIYoojgIfhACFCllgke18mIo4jp&#10;ZEooK5Z9TAC+eMN1fOv/9cvQbUEGUzMjjy1R1AIMDSISeCI8N4CFfF6GWqjvr+YrzO8fmzo/NQQy&#10;DNHIwUMnePeP/wRHZgX7q4LxeMxmd4lAoFl42lWg4y2tKmCKkqIoSNtNTBJRmEBRlNgq0DIJjdLg&#10;qooP7JzgvWNX7tiTNMiGM0KA7tIORlXEIM2Y7tnFi7/jDrjjdbAUw1LMYzgCgYiYnAk7aLBAAsMc&#10;stb8hUaQwsZkSKvV5dzaKkd37VYT+3XuD666ORw8NSFrJJStAbNiSG8zpzMr2B2ggcNSUlFRAHkM&#10;0xjAYILFBEviLImHNNShtrl4CV9xm9uZdkV9KG634J35PWMTqGzAGw/AUn1aIAfatkkZWVbLMVOg&#10;bds0iJj6AkObPa+9HX7sTXDzNbCS4jsp5zGUGNq0SEvougZE80DeOaZxQRan2Nl8WaP+PMdkvl8R&#10;kOBpEbjYmRMoIpgC/fl6h8r4qR9q4cvDdRERERERERERERERERERERERERGRFwC73DMAs8FWSDst&#10;nHdMJxM67Q5Uoa4+YwMEcB6CwWKI5xOOP/bOdzL70L007z5OZ3PCzp07WVjssBqmjEYjJg1Lq3JA&#10;zHg0JuqmdDodsiyjLCu6vS7eeWwELrJUwVO5Ch8CxliMMSRxTOEczjniKMLaiKSyJGnKiRMnGD/w&#10;AO3rXgJZSjNrXpxH7L9KAPv3UYWKKBiivGD64IMMh0MqEzHLZ4zGIzarQK/XI45iismUUV6S2JTM&#10;GKLIsrGxQdxICWlM8GBdoAiexMVgoNVqYa1hR4hp5BWuP6UsCzY3tyhMxrjhGPb7vPftbyd94G+4&#10;4Qe/k8VbrqKyjnietzZoXLyNtTAaQrMNVYWPE86ePcc1ly8oNhcA7vz8xwzAZ3s3h/5kynQ2ZsEk&#10;FKGgmfbwxYjIpLhQPde7SpuY4CuqYOnGLVpJgrEJiQvELiNOe3zpQ3/MJz/0TtrfdBMv/Ym7OPQd&#10;30pCRkJKQkwjiepz2bYoIonjf4Szw1emA01EREREREREREREREREREREREREXvA2p1VIEsukKonS&#10;hGExpZk2yDAkQBOgCAxW15ieOsc9/+ZnWfjiefbELQ50l+mvrrK5vk6r1WKx1yPkFdZY+sstzk+G&#10;2EYDsFy6CuPxmEcPB4qyoDELLJUxu6YWa2KyrEHSaPERf57W9cc4fbDF1tYWdjijuTrmsodHRFHM&#10;Y5cc5ZYfvZOl226FXgJtwwRLjiGnZIEGKZbIPfV1VvMBxzHUk4xzN59yHiCF8/OIOwEaBFoXxpz+&#10;gz/k0+/4Axr5gIadAnBiaReHDh3iUJUy++JJ/MNn2FvF7MyaQGCUOIapZ6MFxoDzjqqs6BSBlre0&#10;K0NVlUyjgqIqsVFE1shouAZJ1GOcWyYmY72RcS4LNK44xKu+7000X3sjJB5sq97vGGazinghxgNn&#10;Lqyyc+cK3ShWAyt/p9+45Yqw58KIa22b6YMPcpQER1l/CwBPDPN2WMASYQHITQGACduTzs3Fa4Aw&#10;n33ut6+NwRvwBsAQucZ8Cx6MwxsHxs1/DsTV9jEIkUmpQsUYzxRokpBTshxD3OrA2HDe5STLR1j+&#10;ru+CO78Tdi/B/l3QS6kcFMGQJRFROd9qUk9Wtx5wtj4X1LtWfw3C/Dzht78ZYXtU+/zxW52nrm5R&#10;dC4iIiIiIiIiIiIiIiIiIiIiIiIiX0ceWVsPO5aX2J51bAHnKpZszHyMOGyO4b6PUP3Wuzj+sXvo&#10;OGjYiCSKMMYwHY/ppE2mkylbS01mSUQVWarScemqodNu8/ldI5xztEvLUhWzMgzkeUEIhjhOuHDl&#10;Di756R+GW18KzsHGAB4+B586BZUjZE3MDVfC9deALWCpwdgYinn+2cD+g6PzOJT0RobyT98PDx4n&#10;cRPY2YQDB+DIFbCyAiMP7/lTRn/0ftzJczQKR1nllO2YdWastwJpmhBZS1U5OkWgQ0w0yonjmLJR&#10;T3hPswxjDcVGjjUdsvYO1meerU6bQ698Obu/5w649jJIHdgSQhda9S9oNJzRWGlw98c/xTfe8gq1&#10;r/L39sCBA2H3+SFL7S79rdO058ufq+g8c5CGuv32QIQlMhmT2FCWJZ1WyXhS39cmo4w6nPURZzsd&#10;Vvft5Nh338Hhb/9W2tdfBSZmUlRkaVxH5w58Q9G5iIiIiIiIiIiIiIiIiIiIiIiIiMg/2COPPBIO&#10;Hz5MWZYkST332DmHMQZrLcz6EAyDez/Db/7bX2W/yegMpjQ3RuwLMfFowr6sSTEc0GtmEBxraxdY&#10;2bWCNYZo0KEsHMOmZbOXcSauOJcBR/bSftGl3P6v/iU0YogiiOK66AxP2sHnuvD0FYxGkDWhcPDw&#10;o7z/N36bk5/4NAfSJp1JTqM/4vDiMtHWACYTVhpt3HCIMYaimbKZT2n3epybjclWlnm8mNE+tJ/7&#10;z54mO7CPWa/ND/7Sv4MDe2E6geVFgg0QYiaTCe12m6qqSNP0uX435AXk37/8NWHp+CluW95DfuIe&#10;Djd3MpyeohtZyDzjCYR0gUExYImUBhElU9Jmj/60z4KJmRhHbgOFMYRgIFgib0lChAEqW1Cn6fXn&#10;PQxgwnaqXgtAMPXFP+kaYKnM5uv4+aV+XN2KW4JpsAXsuP6lmB95C3zrq2Exg5ZnFrUYsx9HPUm9&#10;CUTzzXrDPJav2QBR8Fhbp/fg8HhsOc/y54G647k/JYmIiIiIiIiIiIiIiIiIiIiIiIiIPGfuv//+&#10;cMkll9BqtSjLkmazWd9RDGEwqieFJ23Cf/8LHv7wxzn5sU+xL8S0K0c3r/DTCVlkCK6k2cwYjPrE&#10;SULP74VgGTUN6+2IwWKTzlWXceQN3wSvvRkSC1lcB+dR9PyMzp2D8RSGE2h1oPDw13/DY+/7Cy58&#10;/gtMHz3FkrH0Sk/HWjoeiuGIzuICUwvj4JgWBSz2KNKER8cDNmzgtrveQve6a+GVN0E5g+UFiCO8&#10;K/FpDNTR+eLi4nP9LsgL2OAltwU+8zkcayzs3sfm+UdYBY4tWKbFIiEEWiZmPF3FUH87gKGeSj42&#10;ntJCYeezwIPFekvq60npz3R0vkVFs72Ls6nlnjDBXXsZ1/7QnVz5hm+kWN7LmP1AHZ2nABVYW8fj&#10;eQFZYx6fl55mYgFHcAUVJUmUQDk/Dyo6FxERERERERERERERERERERERERF5qqIoQhzXwXPUygBP&#10;Ejx+bYu41YNxDg+d4OEPf5RTX3qQkw98gXaWYAmsrp7jyiuPsb65zmg8wTU6DKqSxlKPF910A6/8&#10;tm8hevGVEFt8cIQ0IxARiDBYYqjHD2+PII6fs7cBgNPllE7SJKUOV61zUHmoHKxt4I4/xOc/9nG+&#10;dO+9DM6cY7HVpGUjxoM+nXaHM2urHDhyhHOrq/SLnGtvupHrX/Nq2ocOwaVHodWEOILYMpxMSLpd&#10;ht5x8szjvOLQYfWt8qz69euuCi86M+a1Wx2m+TkcBY4KiCkpaPe6bA3WaGQpgzynayAOdYgeMY/K&#10;2f7ciGGKBQzR/P7tdb6aivrQD/PbpY0oI6hsvdTgMUCngCxAI+0xLoYYElqssEHJOQoOHryc7je/&#10;Fn7k++DACnRjiCpGnZSUFikxVBFcGENn4eJ5pgoO34wIdTOPpX5t8+HnEBSdi4iIiIiIiIiIiIiI&#10;iIiIiIiIiIg8zUNnHw0Liz1WsjaUHsoAhYPRFEwC6+vQ7sDpU/ClB8A73HjI6TOnuOSaa2BxJ1xx&#10;DJZ69VTzCHAFNDNoNfBYPBF13vn8i863gIpAA0MLsN7DaAJY8AFGY4gSKEs4cxYunIdTpxidO08U&#10;R2SdLnbfvjouf9l1YE29brcNkYWigOBhcYFPf+6z3HDDDWpa5Tnne9eHMDhHRT2pfJMBC40FZuSs&#10;zQbsbLfIspjx5uBidB4D5mKSHQjPQnSeEBOIiWlD0mHkKk75ETmGwdIyx9uWq7/nO7jx+78TXnwp&#10;RRwz8xUNl5LShJkFYy9OMseCS+ptVwFSo+hcREREREREREREREREREREREREROR/2J994uPhssOH&#10;2b28RDmZsdjpgguAhxCgLCCJgQDe1UF1nuNbCRVQhJLxbEaUpmRRez4J2WIwGCIi6mh1Oz/HzTcc&#10;Pfuv9cnW5tce8B6aFlLmu+UCEZ7IRBCq+ZoBXFW/foBg6jjdWsIsp/KepNMDA/3BkI3hiEsP7VfH&#10;Ks9b/+XFx0KrhEvKiMmjX+I6s4tOCFzgPAs0cFQ468F4Wu6pjw3YJ/1kyIHSGPLIEIy5OBE9dYbU&#10;Q/Ni0v1EvA4BhycnMEnqT6TYEIg9xB56NAhY+kyISekke4CYWblJA8cqAwIxu268Ff7pnXDrzbCz&#10;gWvHjEybKR4z9Kw0lolNvb9jW2+6MT//TIGc+rSkg1VERERERERERERERERERERERERE5H/Af/+z&#10;Pw3XvPgqDuw7QD7YIotjaGRAYLqxThRZ0sUFZlubpCsL1Dm2oWJ7VrElABM/o23bz+vo/LEALfPE&#10;IOQqQGbq8DymXu5mBbPpiHavBwSYTSGOKMZj0lYHigqaDbCW86dO0x9NuPIlV6tdla8pn7nipaF3&#10;oc/eqac/e4wd6S6qYoQzJaVxeBxNX0fZTyTjz2x0vuxTxhRYLM1oGZxhyJCApUePij6xbUCzzeNF&#10;zif8kNFLL+MV/+LHueLON/OYm7EQ7aJJgi0tYepIWgl5XH9WJJ3vhqJzERERERERERERERERERER&#10;EREREZF/oPd/5CPh+pddT7fZwFCH2OvrW+xcXmReldbT0AGMufizq0qiNJ0vf+L5HGGemkLyXCee&#10;88HtZQVZ9sTisqxfUlVVmNiSZHVcuzUY0Wq3iSND5QOxNTz8yKNsbW7xyhtepl5Vvub94RveGDpn&#10;1jDHH+NY1GDnMKfhZjjyeuo5jmlssDbQKoqnPDZg5sd2fe2NqT+IYrZvU8fo8yNlR7n9qZM6Nh/j&#10;yWNPGc1zdQ9pZKEK5FXAAXGcEDWbRFHE4tYmU+pzSZMY2+yS+4RZaZnYhAM//3Pw+lfB5XtgMWVs&#10;HZltE2OppgVFswtAC6CsLzqIRURERERERERERERERERERERERET+EXzynvvD1VdfDc6TJX/HqPIv&#10;H2xMHZ37+e3nOjovZpDOY3Pv60scP3Udb7gYyQ/HUwLwF//vX/C9b/oO9anygnZi5VjYMZiSlTMq&#10;phej81lsn5XoPLEWGwAX8A5MnEAUk4dAURQc9I7EAlGCK2EEVDSAJpMo4/FuxsM7Wyy/4bW88p/9&#10;CK1LLgFi/GRG2uwyMfXBruhcREREREREREREREREREREREREROQZ9vA9x8OuHTtod7vQsHW8GTyk&#10;tm5JY4AAkamLTgOFr+edp+aJaN2Yp+ee3vunLXsya+3F21VVARDHMc65i/cZYyjLkiiKsNbinCOK&#10;5tudVnVlXpaQJGDATybYdot8MCRKIk6efIxHTpzgW77929Sjytelt33vG4K7/0EuGXp2r024wrVo&#10;FzlNNimZkSRt1ss+K80eg+mIMZ7FZpNZPqPy9TcbREAKJNSnBGPgfNyYbyGACZjgMXhiH4hDIAlg&#10;wxMhuAecqcP10sJWVsfpS1ND6i0WA0SUWCDGkNOL9hJcSZ8Ji6+4BX7urXDj5dDxuPY+IpsBFrwF&#10;81x/DEZERERERERERERERERERERERERE5OvIJ9/34XDk6GHanTbZygIY2NxYY2n3Lmb5DG8NWZph&#10;Q7j4mK8Unf9dvPdMp1Pa7fZTlpdlSZIkQB2jhxAu/ry1tUWn06EsS5pxk+G5c3R37mS4vs49997L&#10;N377t6o7FfkqHj56fWg+uk7mxzRYJSLCA42lXcy2NpiGnKWVHZxdX6MZW+I4IrEW40N9vDuHrzwF&#10;MEie2eh8wXbY9Bs06NBsH+CRZMwn6LPrDbdw40/9AO1XfAsQ1V9ngIXcKzoXERERERERERERERER&#10;EREREREREXmuve+P3huOHj5CnFhCCFxyxRUX79uOzv8+8fmXTzqP45jhcEiWZSRJwnQ6pdVqMZ1O&#10;OXXqFN57Dh8+zAc+8AHe+MY3qi8V+f/pbXe8Mdz4yS/QmMzIp1M63jAt17g83QNFH8iJgRQLeCrq&#10;by1IAWvABziTZvUyF0hdoEnAAma+bn2Ahvnl6QItAPrGM00Cla3j9Z1TT0IgJaaiYownp47WIyzL&#10;JEQk3HPgMl72v/4EfPtt0E0gKhWdi4iIiIiIiIiIiIiIiIiIiIiIiIh8rfnoRz/6lWvTuX6/z8rK&#10;CidPnuTOO+9ULyryLBvd8LrwwOc+x5GVXfSwnDj9GS43uzBphM8H8w+GlJR+RgUkgAUccP4Zjs4d&#10;nghwxIQkwSYJIUA8nTKh5KH91/LpeEb74B6uvfMOrn7LmxSdi4iIiIiIiIiIiIiIiIiIiIiIiIiI&#10;iDxTfu/YjeGqKiF95DF2UxEzJGU+3RzHIHZM04qtzOEcvGiQ/C3PFjAYAoHyYnhex+d2fr0ZtwHY&#10;UTnqOebb1/X9ZQLTso7cG5mhKAMDDyGClZUFogtDMruA844+BdmOo4rORURERERERERERERERERE&#10;RERERERERJ5pqztvDNnqGp0oxrtNSsZYKgbWM4xKRi1I04ijq/ZveZZ/eHSeRxBFkBcwBjKgt9Bi&#10;RMVGv+BS22XLDwlAj908blB0LiIiIiIiIiIiIiIiIiIiIiIiIiIiIvJs+bW7bg/Z8ZOsnNvg8tJw&#10;+UYF03UiHE1Scvw8D68Tc4ehtFBZqCKoIgMEohBIHDSqQOYD6fxRgRiAkXFME88oq5fHHhoVNHJo&#10;AE0LNFpQVORVgQOytMnYTcnadaI+nYGrrKJzERERERERERERERERERERERERERERkefCX7Tb4Ruy&#10;FdjcxIURGSkz3DManS85SD14DzMgAprEeBsx8TkkUAYoq3pGeqxJ5yIiIiIiIiIiIiIiIiIiIiIi&#10;IiIiIiLPrd+67bvC2tlzHChi3vyFE2AmrIZVlmhhogIfKrptw9YwsBhDXtWxuDGWabA4UkzcZlIV&#10;+GYfgE4ODW+IsHDxAkMClQVvPeBpV57k4r0wu3jrCYrORURERERERERERERERERERERERERERJ4H&#10;/vRVbw43f/Ru2onBRIat2QVaacSsyDHAQtcwHAYSoJEZJnmgAAINsC3O+A2WmvVzKToXERERERER&#10;EREREREREREREREREREReQH7lVuuC8c2cq54fMyOYZ8FSmaMWUx6DMsBLo3Ji4qFKKF0Jd3WMmBw&#10;k8FTnmcGlBbcvCU3PmACRKH+OQDBgJuX5Zn3T9sXReciIiIiIiIiIiIiIiIiIiIiIiIiIiIiz1MP&#10;7b4yHM0DbG0AOVDSZ0rSbpIXBV2bspVP6WGYEWiTPOXxis5FRERERERERERERERERERERERERERE&#10;vg784jfcEg5vTDi0NuLQ2pijzjDgHE0iMgwsd9iYbHEu7QKwkDtapaPnHbB9qSPz+trgiZhhKW2E&#10;MxEAbTd52rYVnYuIiIiIiIiIiIiIiIiIiIiIiIiIiIh8jXjsVbcHc98XWRxt0E4auLLPkCk59bTy&#10;re4CoOhcRERERERERERERERERERERERERERE5Ove/379ZeGqgeOqsefAmVWW6eDnWXlJSUVJaQuC&#10;LQm2foz1EG9fAIOlvhUDMGP2tO0oOhcRERERERERERERERERERERERERERH5GvbZg5eGqzZKBuNV&#10;2nQAReciIiIiIiIiIiIiIiIiIiIiIiIiIiIi8mV+4ZtuCjd95nGODguSvGJ/nNAociZskgAO2LTg&#10;F2FzBiHA3jSmWVjMtKBJwhj3tOdVdC4iIiIiIiIiIiIiIiIiIiIiIiIiIiLyAuJf9tpw+gsPEk83&#10;CUzZ29gBtoJ8wEbqWa0gNKHTSemfKegAl3R2UIzWKb5CYq7oXERERERERERERERERERERERERERE&#10;ROQF6H1veVNYObnJ5t0f51Ia7KOBZ0iblE22iIhIWimDyYRGM2I2c7SDfdrzKDoXERERERERERER&#10;EREREREREREREREReYEbLb8olBvnaBFI0oxAwYVik+WFBQajPgMHSw1LPHv6Y5+eoYuIiIiIiIiI&#10;iIiIiIiIiIiIiIiIiIjIC0pn4wtmiU3zxzfdwNuLMaN4P7BI0YeVdBetRsrqzH/Fx2rSuYiIiIiI&#10;iIiIiIiIiIiIiIiIiIiIiMjXmdnSy8N48zEyCgr6DG1g9+5dFGfXnrauonMRERERERERERERERER&#10;ERERERERERGRr1O/f+sN4ZIzaxx9dIv/r127N0EYAMIwfGhrES1SWNo5gDPYCeIIzucAgqUTOIKV&#10;iGAw4A8K5wDpTcDnae+Kb4D387jGMHqNH9E5AAAAAAAAAAAAAMCfu48n2a+reNVV4yY6BwAAAAAA&#10;AAAAAAAgIiKO83UedtsYFUUM3s/I26XtSQAAAAAAAAAAAAAAdM1ptsh9lHkup9n2FgAAAAAAAAAA&#10;AAAAOmqzWorOAQAAAAAAAAAAAAAAAAAAAAAAAAAAAAAAAAAAAAAAAAAAAAAAAAAAAAAAAAAAgJ/4&#10;AoIev4KK7cEZAAAAAElFTkSuQmCCUEsBAi0AFAAGAAgAAAAhALGCZ7YKAQAAEwIAABMAAAAAAAAA&#10;AAAAAAAAAAAAAFtDb250ZW50X1R5cGVzXS54bWxQSwECLQAUAAYACAAAACEAOP0h/9YAAACUAQAA&#10;CwAAAAAAAAAAAAAAAAA7AQAAX3JlbHMvLnJlbHNQSwECLQAUAAYACAAAACEAdmE12toBAAC6AwAA&#10;DgAAAAAAAAAAAAAAAAA6AgAAZHJzL2Uyb0RvYy54bWxQSwECLQAUAAYACAAAACEAqiYOvrwAAAAh&#10;AQAAGQAAAAAAAAAAAAAAAABABAAAZHJzL19yZWxzL2Uyb0RvYy54bWwucmVsc1BLAQItABQABgAI&#10;AAAAIQCl8FeA3AAAAAgBAAAPAAAAAAAAAAAAAAAAADMFAABkcnMvZG93bnJldi54bWxQSwECLQAK&#10;AAAAAAAAACEAbQupJ0+9AwBPvQMAFAAAAAAAAAAAAAAAAAA8BgAAZHJzL21lZGlhL2ltYWdlMS5w&#10;bmdQSwUGAAAAAAYABgB8AQAAvcMDAAAA&#10;" stroked="f">
          <v:fill r:id="rId1" o:title="" recolor="t" rotate="t" type="frame"/>
          <v:textbox inset="0,0,0,0">
            <w:txbxContent>
              <w:p w:rsidR="007C624C" w:rsidRPr="00860A19" w:rsidRDefault="007C624C" w:rsidP="00CA6FC0">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 xml:space="preserve">                                                                                                                                                                                                                           2015-2019 Stratejik Planı</w:t>
                </w:r>
              </w:p>
              <w:p w:rsidR="007C624C" w:rsidRDefault="007C624C" w:rsidP="00CA6FC0">
                <w:pPr>
                  <w:jc w:val="center"/>
                </w:pPr>
              </w:p>
            </w:txbxContent>
          </v:textbox>
          <w10:wrap anchorx="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24C" w:rsidRDefault="007C624C">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24C" w:rsidRDefault="007C624C" w:rsidP="00BC67EB">
    <w:pPr>
      <w:pStyle w:val="stbilgi"/>
    </w:pPr>
    <w:r>
      <w:rPr>
        <w:noProof/>
        <w:lang w:eastAsia="tr-TR"/>
      </w:rPr>
      <w:pict>
        <v:shapetype id="_x0000_t202" coordsize="21600,21600" o:spt="202" path="m,l,21600r21600,l21600,xe">
          <v:stroke joinstyle="miter"/>
          <v:path gradientshapeok="t" o:connecttype="rect"/>
        </v:shapetype>
        <v:shape id="object 8" o:spid="_x0000_s2060" type="#_x0000_t202" style="position:absolute;margin-left:387.4pt;margin-top:12pt;width:126pt;height:18.6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eqAEAADoDAAAOAAAAZHJzL2Uyb0RvYy54bWysUttu2zAMfR/QfxD03th1gbQw4hS9YMOA&#10;YhvQ7QNkWYpVWKJKKbGzrx+lxOnQvhV9kSmRPjznkKubyQ5spzAYcA2/WJScKSehM27T8D+/v55f&#10;cxaicJ0YwKmG71XgN+uzL6vR16qCHoZOISMQF+rRN7yP0ddFEWSvrAgL8MpRUgNaEemKm6JDMRK6&#10;HYqqLJfFCNh5BKlCoNeHQ5KvM77WSsafWgcV2dBw4hbzifls01msV6LeoPC9kUca4gMsrDCOmp6g&#10;HkQUbIvmHZQ1EiGAjgsJtgCtjVRZA6m5KN+oeeqFV1kLmRP8yabwebDyx+4XMtPR7MorzpywNCRo&#10;n8k4dp3cGX2oqejJU1mc7mCiyvk90GMSPWm06UtyGOXJ5/3JWzVFJtNPy7KkgXEmKVddLqsqm1+8&#10;/u0xxG8KLEtBw5EoZEvF7jFEYkKlcwldEq9D/xTFqZ2yimrm1kK3J8q0moTVA/7lbKQxNzy8bAUq&#10;zobvjnxMOzEHOAftHGAc7iFvTpLn4HYbQZtMJnU99DiSoQFljsdlShvw/z1Xva78+h8AAAD//wMA&#10;UEsDBBQABgAIAAAAIQD/3+MN3wAAAAoBAAAPAAAAZHJzL2Rvd25yZXYueG1sTI/BTsMwEETvSPyD&#10;tUjcqN2oSiFkU1UITkiINBw4OvE2iRqvQ+y24e9xT/Q4O6PZN/lmtoM40eR7xwjLhQJB3DjTc4vw&#10;Vb09PILwQbPRg2NC+CUPm+L2JteZcWcu6bQLrYgl7DON0IUwZlL6piOr/cKNxNHbu8nqEOXUSjPp&#10;cyy3g0yUSqXVPccPnR7ppaPmsDtahO03l6/9z0f9We7LvqqeFL+nB8T7u3n7DCLQHP7DcMGP6FBE&#10;ptod2XgxIKzXq4geEJJV3HQJqCSNlxohXSYgi1xeTyj+AAAA//8DAFBLAQItABQABgAIAAAAIQC2&#10;gziS/gAAAOEBAAATAAAAAAAAAAAAAAAAAAAAAABbQ29udGVudF9UeXBlc10ueG1sUEsBAi0AFAAG&#10;AAgAAAAhADj9If/WAAAAlAEAAAsAAAAAAAAAAAAAAAAALwEAAF9yZWxzLy5yZWxzUEsBAi0AFAAG&#10;AAgAAAAhABfCr56oAQAAOgMAAA4AAAAAAAAAAAAAAAAALgIAAGRycy9lMm9Eb2MueG1sUEsBAi0A&#10;FAAGAAgAAAAhAP/f4w3fAAAACgEAAA8AAAAAAAAAAAAAAAAAAgQAAGRycy9kb3ducmV2LnhtbFBL&#10;BQYAAAAABAAEAPMAAAAOBQAAAAA=&#10;" filled="f" stroked="f">
          <v:textbox inset="0,0,0,0">
            <w:txbxContent>
              <w:p w:rsidR="007C624C" w:rsidRPr="00860A19" w:rsidRDefault="007C624C" w:rsidP="00565163">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2015-2019 Stratejik Planı</w:t>
                </w:r>
              </w:p>
            </w:txbxContent>
          </v:textbox>
          <w10:wrap anchorx="margin"/>
        </v:shape>
      </w:pict>
    </w:r>
    <w:r>
      <w:rPr>
        <w:noProof/>
        <w:lang w:eastAsia="tr-TR"/>
      </w:rPr>
      <w:pict>
        <v:shape id="_x0000_s2059" type="#_x0000_t202" style="position:absolute;margin-left:15.8pt;margin-top:11.55pt;width:189.9pt;height:18.6pt;z-index:2516613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oYpwEAADkDAAAOAAAAZHJzL2Uyb0RvYy54bWysUttu2zAMfS/QfxD03jh2hrYw4hTbig0D&#10;hq5A2w+QZSnWYIkapcTOvn6UEqfD9lb0RebN5DmHXN9NdmB7hcGAa3i5WHKmnITOuG3DX56/XN1y&#10;FqJwnRjAqYYfVOB3m8uL9ehrVUEPQ6eQURMX6tE3vI/R10URZK+sCAvwylFSA1oRycVt0aEYqbsd&#10;imq5vC5GwM4jSBUCRe+PSb7J/bVWMv7QOqjIhoYTtphfzG+b3mKzFvUWhe+NPMEQb0BhhXE09Nzq&#10;XkTBdmj+a2WNRAig40KCLUBrI1XmQGzK5T9snnrhVeZC4gR/lim8X1v5sH9EZjraXcmZE5Z2BO1P&#10;0o3dJnFGH2qqefJUFadPMFHhHA8UTJwnjTZ9iQ2jPMl8OEurpsgkBasPZXmzopSkXLW6rqqsffH6&#10;t8cQvyqwLBkNR4KQFRX77yESEiqdS8hJuI7zkxWndsokVjO2FroDQabLpF494G/ORtpyw8OvnUDF&#10;2fDNkYzpJGYDZ6OdDYzDZ8iHk+g5+LiLoE0Gk6YeZ5zA0H4yxtMtpQP4289Vrxe/+QMAAP//AwBQ&#10;SwMEFAAGAAgAAAAhAOygxMreAAAACAEAAA8AAABkcnMvZG93bnJldi54bWxMjzFPwzAUhHck/oP1&#10;kNio7aaKIMSpKgQTEiINA6MTvyZW4+cQu23495gJxtOd7r4rt4sb2RnnYD0pkCsBDKnzxlKv4KN5&#10;ubsHFqImo0dPqOAbA2yr66tSF8ZfqMbzPvYslVAotIIhxqngPHQDOh1WfkJK3sHPTsck556bWV9S&#10;uRv5WoicO20pLQx6wqcBu+P+5BTsPql+tl9v7Xt9qG3TPAh6zY9K3d4su0dgEZf4F4Zf/IQOVWJq&#10;/YlMYKOCTOYpqWCdSWDJ30i5AdYqyEUGvCr5/wPVDwAAAP//AwBQSwECLQAUAAYACAAAACEAtoM4&#10;kv4AAADhAQAAEwAAAAAAAAAAAAAAAAAAAAAAW0NvbnRlbnRfVHlwZXNdLnhtbFBLAQItABQABgAI&#10;AAAAIQA4/SH/1gAAAJQBAAALAAAAAAAAAAAAAAAAAC8BAABfcmVscy8ucmVsc1BLAQItABQABgAI&#10;AAAAIQBiVXoYpwEAADkDAAAOAAAAAAAAAAAAAAAAAC4CAABkcnMvZTJvRG9jLnhtbFBLAQItABQA&#10;BgAIAAAAIQDsoMTK3gAAAAgBAAAPAAAAAAAAAAAAAAAAAAEEAABkcnMvZG93bnJldi54bWxQSwUG&#10;AAAAAAQABADzAAAADAUAAAAA&#10;" filled="f" stroked="f">
          <v:textbox inset="0,0,0,0">
            <w:txbxContent>
              <w:p w:rsidR="007C624C" w:rsidRPr="00860A19" w:rsidRDefault="007C624C" w:rsidP="00860A19">
                <w:pPr>
                  <w:pStyle w:val="NormalWeb"/>
                  <w:spacing w:before="0" w:beforeAutospacing="0" w:after="0" w:afterAutospacing="0"/>
                  <w:ind w:left="14"/>
                  <w:rPr>
                    <w:sz w:val="28"/>
                  </w:rPr>
                </w:pPr>
              </w:p>
            </w:txbxContent>
          </v:textbox>
          <w10:wrap anchorx="page"/>
        </v:shape>
      </w:pict>
    </w:r>
    <w:r>
      <w:rPr>
        <w:noProof/>
        <w:lang w:eastAsia="tr-TR"/>
      </w:rPr>
      <w:pict>
        <v:rect id="object 5" o:spid="_x0000_s2058" style="position:absolute;margin-left:-60.1pt;margin-top:10.75pt;width:572.8pt;height:61.25pt;z-index:251659264;visibility:visible;mso-position-horizontal-relative:margin;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pY+0AEAAKgDAAAOAAAAZHJzL2Uyb0RvYy54bWysk9uO0zAQhu+ReAfL&#10;9zRtRTcoaroXVItWQrBi4QEcZ9x45RNjt2nfnrHTA4ILJLQ3zjgzmcM3f9b3R2vYATBq71q+mM05&#10;Ayd9r92u5T++P7z7wFlMwvXCeActP0Hk95u3b9ZjaGDpB296QEZJXGzG0PIhpdBUVZQDWBFnPoAj&#10;p/JoRaIr7qoexUjZramW8/ldNXrsA3oJMdLb7eTkm5JfKZDpq1IREjMtp95SObGcXT6rzVo0OxRh&#10;0PLchviPLqzQjopeU21FEmyP+q9UVkv00as0k95WXiktocxA0yzmf0zzPIgAZRaCE8MVU3y9tPLL&#10;4QmZ7ml3nDlhaUW+eyFsbJXZjCE2FPIcnvB8i2TmQY8KbX7SCOxYeJ6uPOGYmKSX9bJ+v1zdcSbJ&#10;V9f1ql7kpNXt64AxfQJvWTZajlS4YBSHzzFNoZeQXKwzOjxoYy72mQjt89+6mVhvvdxbcGkSD4IR&#10;iZQbBx0iZ9iA7YBY4GNPOCQJNxGQgNqlSSkxISQ55PqK+vhG/U5dXh003K3LKvObiGWr8/2JaI8k&#10;t5bHn3uBwJl5dLTPrM2LgRejuxiYzEdfFJyr5VQkhwLyLN2st9/vJer2g21+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bzHit4AAAAMAQAADwAAAGRycy9kb3ducmV2LnhtbEyP&#10;wWqEMBCG74W+Q5hCb7uJwZVijUsR2luhu1t6jmaqUjMRE1d9+2ZP7W2G+fjn+4vjagd2xcn3jhQk&#10;ewEMqXGmp1bB5+V19wTMB01GD45QwYYejuX9XaFz4xY64fUcWhZDyOdaQRfCmHPumw6t9ns3IsXb&#10;t5usDnGdWm4mvcRwO3ApRMat7il+6PSIVYfNz3m2Cpb6w2SOkq9qe7dZNcvu7bKdlHp8WF+egQVc&#10;wx8MN/2oDmV0qt1MxrNBwS6RQkZWgUwOwG6EkIcUWB2nNBXAy4L/L1H+AgAA//8DAFBLAwQKAAAA&#10;AAAAACEAbQupJ0+9AwBPvQMAFAAAAGRycy9tZWRpYS9pbWFnZTEucG5niVBORw0KGgoAAAANSUhE&#10;UgAAC50AAAHwCAYAAACfGuqiAAAABmJLR0QA/wD/AP+gvaeTAAAACXBIWXMAAA7EAAAOxAGVKw4b&#10;AAAgAElEQVR4nOzdS5PjSLrm98cdIBkRmVWZWbfuntHZyI7pshybzWwkrfSVtdGHkEwymUaLGZkd&#10;m3NG093VeY8MEoC7Fg6QIIOgVzcOzutk/H9lWbwCcDjcHU7Gi5fuk3zUDXNyF1+Pmrf7ufUvbeny&#10;z13/0qzLv/Txty7/rbcv6/5rzbr+c+a2n1tvf9b7X/rxWbp8Odbt69qV3n+XZr3/1tuf69rLb630&#10;8bP088fSSv/8ce31Zz2+5lh/f2G9/blo37c9f7j181fp57+XXr5rZ31+yCn9+JU+/sxVevlKZz0+&#10;5lhvP+fazx/W45d1+1jatR+fuW59fCld6Z8frJVeP7fevq3HR+vlc6zLd+39O8e6fkqv39Lnzzm3&#10;Xr8vvX2x/2X//eDWx8e5rPfPuv0t7dz+OYLOyx40bl3pg2Lp5cspvX6s12/t2uvv1o9PjvX48NK/&#10;VLMuv3X7t97/HOvxZ66l+4/19ktv/9e+fsxT+vEvvXxLu/ag4Rzr+r/28b30+iv9/Hrrrr195Vz7&#10;/pW+/RzrzxfW44v1+q3PP3NZbz/Hunyln1+t6+fWvfT6Lf38ZF3/pZdvaaWfH1/68cmxPr/llH5+&#10;L5318Sn9/LH09q1Zzz/nuvX+/9K3n2N9/n/p40dO6fO/l876+ORY979b79/Wx7/0z2dLbN//rYUB&#10;AAAAAAAAAAAAAAAAAAAAANw+gs4BAAAAAAAAAAAAAAAAAAAAAJMIOgcAAAAAAAAAAAAAAAAAAAAA&#10;TCLoHAAAAAAAAAAAAAAAAAAAAAAwiaBzAAAAAAAAAAAAAAAAAAAAAMAkgs4BAAAAAAAAAAAAAAAA&#10;AAAAAJMIOgcAAAAAAAAAAAAAAAAAAAAATKpzb3ByF1+Piv9shVnC0uVbev2l13+ufEuz3v+cueUr&#10;/fhb9y/r+pm7fevjN9e1l9+6/cxt3znW+ze3/HPLV/rxK73/WJ/fS6+/W9/+3Pq/9uNn3f5LP75z&#10;1z+X9fzLuv2WrvT2a718jnX9zWVdfuZ/tkrvH9d+fF56/S7d/6zHD+v1L/39w9JKP/6lly+n9PFl&#10;7vKlH3/r+Vvp5Vva3P0vvf9bf39b+uezpVnPn3Ks67f0+pm7/qXHj5zS+8fSlj6/3frf/5ZW+v5Z&#10;b3+uWz+/zvXS9z/n2ve/9Pn5S5+/3Xr5c679+C/N+u/bpX+/Pdffsn0ynQMAAAAAAAAAAAAAAAAA&#10;AAAAJhF0DgAAAAAAAAAAAAAAAAAAAACYRNA5AAAAAAAAAAAAAAAAAAAAAGASQecAAAAAAAAAAAAA&#10;AAAAAAAAgEkEnQMAAAAAAAAAAAAAAAAAAAAAJhF0DgAAAAAAAAAAAAAAAAAAAACYRNA5AAAAAAAA&#10;AAAAAAAAAAAAAGBSnXtDVPyXKMckJ7fo+pfev6XLP3f9c/c/t7z1/i+9f3PNrZ+l93/p7Zde/pyl&#10;92/u8tb1Z739HOvxa67Sy3/t8wfr80fpx8+6/+dYH/+5lj5/LM16frn08Sv9/G/N+vy/dP1d++fT&#10;uZauv9LXf+v9t3TW7cP6/Jpz7fOfa3fr48PS31/NVXr9lc66/m59/Cq9fKV/v1b6+Gq9fev5i3X9&#10;Ls36+/e5rNvnXKV/v2K9/LUf3xzr72+W7v/W4/dcpc/fSj8+1uNX6cdvadbHd2nW40fp2y+9/9z6&#10;+cG6f1izbj+ls55fWy9fenzY0qzjS+cuf+3jd8658pPpHAAAAAAAAAAAAAAAAAAAAAAwiaBzAAAA&#10;AAAAAAAAAAAAAAAAAMAkgs4BAAAAAAAAAAAAAAAAAAAAAJMIOgcAAAAAAAAAAAAAAAAAAAAATCLo&#10;HAAAAAAAAAAAAAAAAAAAAAAwiaBzAAAAAAAAAAAAAAAAAAAAAMAkgs4BAAAAAAAAAAAAAAAAAAAA&#10;AJPcZ1VxzgqiLi/u5GYtj8vm1m9u+RyO32VLH5/S+5/19pe2dP+59vorfXyZW76cueW/9fqzLt/S&#10;x8f6+OfcevlwGf237PkV/WtZ1sfPun3NdeufP0uv/6VZjz/XXv+lt+9rV3r9Wo//1uNzjnX5rftX&#10;6eWby7r95FjX/0uvH+vx+9bHF2svvX6W7t85116/1uNDjnX7tv7709z14zLr86/18aN9z2N9fK3r&#10;99bbj/X8tfT2Zd0/rb9/sW5fc5XePq3Hl9Lbd07p+3/t7WdppR//0o9fjvXxnetc/ZDpHAAAAAAA&#10;AAAAAAAAAAAAAAAwiaBzAAAAAAAAAAAAAAAAAAAAAMAkgs4BAAAAAAAAAAAAAAAAAAAAAJMIOgcA&#10;AAAAAAAAAAAAAAAAAAAATCLoHAAAAAAAAAAAAAAAAAAAAAAwiaBzAAAAAAAAAAAAAAAAAAAAAMAk&#10;gs4BAAAAAAAAAAAAAAAAAAAAAJPcJ/loXYg5nNzF16Mu715u+aXlyjfX3P1bunw51uVfun0tvfzS&#10;li7fta9/rtLLN1fpx9e6/q3rJ8d6/Mt56e0nh/Ity7r81v177vpzSh8fc6zbb+n1Zz2+Wvffuazr&#10;f+76rV37+d96+0uznl/mlF6/1u2b43fZre+fNev2uzTr/lX6/HGua28/1uW33v+c0st36176+JVz&#10;6+NDjvXxzbn28aP07w+st2/d/q/drde/9fhpvf9zXXv7eOnxRdf+/fu1b996eWvW5bfevrVrH79f&#10;utLHd+vyzXXt+/e3bJ9M5wAAAAAAAAAAAAAAAAAAAACASQSdAwAAAAAAAAAAAAAAAAAAAAAmEXQO&#10;AAAAAAAAAAAAAAAAAAAAAJhE0DkAAAAAAAAAAAAAAAAAAAAAYBJB5wAAAAAAAAAAAAAAAAAAAACA&#10;SQSdAwAAAAAAAAAAAAAAAAAAAAAmEXQOAAAAAAAAAAAAAAAAAAAAAJjkPquKl94QdfHl/AbkZi2/&#10;9PZLX/9c1vt/7a69fnLlL7395li3b+pn2fF9bvmv/fgtbenxaen6tT6+pc9vlt5+6azbx9JK3z/r&#10;8tE/lmU9v7CeP8xV+vbnKr3/X3v7ySl9/Cq9feSUXr9Ls+4f1u3D+vhTPlvs33Xv31zW9WM9v8kp&#10;vXxzUb5l3Xr7sWZdv9bzP+v9L511/VC/1/33S+vtz/XSy//S2+dc/H3vsmtvX9e+/qW3b10/Odbl&#10;n+ul7/9ct/73Gev9yyl9/0v//JpjXb5z2yfTOQAAAAAAAAAAAAAAAAAAAABgEkHnAAAAAAAAAAAA&#10;AAAAAAAAAIBJBJ0DAAAAAAAAAAAAAAAAAAAAACYRdA4AAAAAAAAAAAAAAAAAAAAAmETQOQAAAAAA&#10;AAAAAAAAAAAAAABgEkHnAAAAAAAAAAAAAAAAAAAAAIBJBJ0DAAAAAAAAAAAAAAAAAAAAACbVuTc4&#10;uYuvR8VZr881t3zW61+adfmst28tt/+59jV3/XOV3v6X7t/WSq//nLntf+7+lV4/1sfXun6Wnl/c&#10;evsqffy79uMzt3yln1+WZt0/cqzbp/X4bz3+5iy9/tLn36WP79btd2lLn3+u/fxS+vdDOXPr17r+&#10;rcdf6/nZ0q69fNbze2u3fn6ay3r8muvaz5/WXnr7n4v6u8z685X15yfr9vHSx7dbn/9Yf39qvX1r&#10;1uPDtc9/Sp+fW7f/pVl/v7308tc+/iz9/ZT1/s1lPX7NZf39/LWzPn9ar//a+2+O9fhvvX7G78tK&#10;//u0tRLLR6ZzAAAAAAAAAAAAAAAAAAAAAMAkgs4BAAAAAAAAAAAAAAAAAAAAAJMIOgcAAAAAAAAA&#10;AAAAAAAAAAAATCLoHAAAAAAAAAAAAAAAAAAAAAAwiaBzAAAAAAAAAAAAAAAAAAAAAMAkgs4BAAAA&#10;AAAAAAAAAAAAAAAAAJMIOgcAAAAAAAAAAAAAAAAAAAAATHKfVcVLb4i6+HJ+A3IXX8+tf+7yS8uV&#10;L2fp8s8tX87c43ft67duv6Wv/9rLl1N6/7UeH3HdSm9/1ue3uazHx6WVPv5Yn9+sj7/1/uVY7z8u&#10;s25fOddevpzS2++t9z/r/bv28TnHuv9a1+9cpZcv59rHhxzr84t1/d76+LP0+q3Ll2NdP3NZb9+a&#10;dfsqvf2Xvv6lWY8PpSu9fkpvf9blK337Odbls55/zGV9/nnprD9/X/vxK31+lXPt5bd27fExOdbn&#10;F+v9sz7/WpfP2rXv360f39LLN9dL7/+3fnytLXH+ItM5AAAAAAAAAAAAAAAAAAAAAGASQecAAAAA&#10;AAAAAAAAAAAAAAAAgEkEnQMAAAAAAAAAAAAAAAAAAAAAJhF0DgAAAAAAAAAAAAAAAAAAAACYRNA5&#10;AAAAAAAAAAAAAAAAAAAAAGASQecAAAAAAAAAAAAAAAAAAAAAgEkEnQMAAAAAAAAAAAAAAAAAAAAA&#10;JrlP8nHRDchdfD1q0c0vbu7+5ZbPmVt/c7efM3f/l94/6/a39PG/9fZ56+VfmnX7s2bdf0pvX9fe&#10;/3JuvX/mlN5+c0ovf+nrxzylj29zld4/b73+r531+JhjffxLr5+cl96/r718t97+l97+tX++nav0&#10;9p9j3f6WduvHZy7r85d1/7Quv3X7LL1+bt2tty9r1vXL+Fb2+ksv31zW288pvf6t51+ls65f6/Zh&#10;zbr8pX8/nnPt5c+x7l851uWzbl/W67defmmUbx7r/jmXdfsuvf8vzbp8JW6fTOcAAAAAAAAAAAAA&#10;AAAAAAAAgEkEnQMAAAAAAAAAAAAAAAAAAAAAJhF0DgAAAAAAAAAAAAAAAAAAAACYRNA5AAAAAAAA&#10;AAAAAAAAAAAAAGASQecAAAAAAAAAAAAAAAAAAAAAgEkEnQMAAAAAAAAAAAAAAAAAAAAAJhF0DgAA&#10;AAAAAAAAAAAAAAAAAACYVOfe4OQuvh4V/9kK87fIlS/HuvxzzT0+1vuf237p+1d6/1i6fnPLW/dP&#10;6/qfa+njk/PS63+upfd/6f6dY90+5y5vzbp/ls76/GXdP0of35dmPb8qvX6t27/1+GvdfksfP669&#10;/ebc+vFfmnX7sf78aX18rr18c1mfX6zr13r71t+vlX7+XJp1+azP76V/v2R9/rJWev0uvf25y1v3&#10;72uvv9JZn79yrPtvjnX/KL381vVTevsr/fuva58/W//9pvTza+nrL/34zFV6/57LevxZOr5jadbt&#10;89aV3j/mst6/nGtvv9d+/KyPf451+a69/89lXT7r7Z9DpnMAAAAAAAAAAAAAAAAAAAAAwCSCzgEA&#10;AAAAAAAAAAAAAAAAAAAAkwg6BwAAAAAAAAAAAAAAAAAAAABMIugcAAAAAAAAAAAAAAAAAAAAADCJ&#10;oHMAAAAAAAAAAAAAAAAAAAAAwCSCzgEAAAAAAAAAAAAAAAAAAAAAkwg6BwAAAAAAAAAAAAAAAAAA&#10;AABMqnNviIqzNjB3+aXX7+RmrT/3+tz1W1u6/KWvP7f8S7f08bn2/nPr4+fSlu6/S+//0uOH9fho&#10;zfr4Wbe/ue3Luv1Yt6+lj9/c43Ptx/fay289Pyx9/LGun5yl21/p7b/086O1az8+pc8v57JuX6WP&#10;vznW47v19ueyHh9yrr18S7cv6/G19PLNZT2+XXv7msv686f1/i/Neny1nt+V3n5e+vqv/fjMdevj&#10;z62fv+ay/v7Wuv9bl7/0+rc+ftfOun0szXp+az2/nGvu8bXe/2uvv5xrn39Zf/9S+viUc+3Hx3p+&#10;az2/s17/XNfefq3rb2kWnw/IdA4AAAAAAAAAAAAAAAAAAAAAmETQOQAAAAAAAAAAAAAAAAAAAABg&#10;EkHnAAAAAAAAAAAAAAAAAAAAAIBJBJ0DAAAAAAAAAAAAAAAAAAAAACYRdA4AAAAAAAAAAAAAAAAA&#10;AAAAmETQOQAAAAAAAAAAAAAAAAAAAABgEkHnAAAAAAAAAAAAAAAAAAAAAIBJtXUBlubkrItw1aLi&#10;xddz9ZtbPvf6XEuvf6655Su9fc9tH0tvP8e6fKW339LNrb+lx7+l+6/19q3bt/X5aen6tx4fSt/+&#10;0sffun2Xvn7r8Sfn2vtfTun1X3r/srb0/KL0+r/28s/10sennNLbh/X2c669fd36/Drn2s/vSy9f&#10;umv//G/9+SvHuv3nlN5/l2Z9/pvL+vP3tbcP6+9ncqznpznWy89d/9zjY93+rT9/z3Xt4+/SSv/8&#10;tjTr+Zv151/r889c115/c5V+/s6xLr/1/ln3n9It3T6t58/Xfv4snfXxtV5/jvX4U3r/zpk7vluf&#10;f2+dxecbMp0DAAAAAAAAAAAAAAAAAAAAACYRdA4AAAAAAAAAAAAAAAAAAAAAmETQOQAAAAAAAAAA&#10;AAAAAAAAAABgEkHnAAAAAAAAAAAAAAAAAAAAAIBJBJ0DAAAAAAAAAAAAAAAAAAAAACYRdA4AAAAA&#10;AAAAAAAAAAAAAAAAmETQOQAAAAAAAAAAAAAAAAAAAABgkvskHxfdgNzF16MW3Xx2+znW5bPefo51&#10;+eZuf+7+5yxdP3NZtz9rpbf/0pXefqz799LbX9rS4+vc+rMu37Wv37r/sn3b88+1t8+cl15+a9bt&#10;a65r7//W9V96+y29/VC/89x6/7AeP5ZG+ZZlPX5c+/iWY71/1tvHPLf++aH0+VdO6ef3HOv5Uc61&#10;f7+Feay/f1ka/eey0sfX0vf/pddf6ayPr3X7KH39mMf6+JQ+fyi9/Vsfv5zSy5dz7cfvpZ//rb9/&#10;t66/0ss3l/X8yrp9zXVu+2Q6BwAAAAAAAAAAAAAAAAAAAABMIugcAAAAAAAAAAAAAAAAAAAAADCJ&#10;oHMAAAAAAAAAAAAAAAAAAAAAwCSCzgEAAAAAAAAAAAAAAAAAAAAAkwg6BwAAAAAAAAAAAAAAAAAA&#10;AABMIugcAAAAAAAAAAAAAAAAAAAAADCJoHMAAAAAAAAAAAAAAAAAAAAAwCT3ST7OWoHcxdejZq3+&#10;5uXqLydXv0sfn7nrn7v/OUu3P+v2b739W1d6+7Tuf7Tvy5Y+Pku3n7lKPz45L/38PHf9Odbtw7r9&#10;L739pVmfX6zHV+v2s7Rb37+c0ttX6cvn3Pr8Lqf0/cux3v9rb99Lsz4/w9a1t2/r8WGu0utnrmsf&#10;P6w/n8xdf4719ktnPT6WPj+xPv7W5bPefumsz2+lb7/08s917ecX6/H5pS+fYz3+vvT5oXX/xDzW&#10;x7f08cWa9f6V/v3kXLd+fprr2s8/117+a1d6/c917e3DevvnkOkcAAAAAAAAAAAAAAAAAAAAADCJ&#10;oHMAAAAAAAAAAAAAAAAAAAAAwCSCzgEAAAAAAAAAAAAAAAAAAAAAkwg6BwAAAAAAAAAAAAAAAAAA&#10;AABMIugcAAAAAAAAAAAAAAAAAAAAADCJoHMAAAAAAAAAAAAAAAAAAAAAwCSCzgEAAAAAAAAAAAAA&#10;AAAAAAAAk9wn+WhaALlZy0ctW/xc+Zbe/lzXXv6lza2fue03Z+72Sy9/jnX7td5+ztLjp3X7si6f&#10;9fHNsS7/S6//nNL7D+Ypvf3e+vl96fq/9v5X+vhT+vF/6V56/ZY+fuaU3n+v3dLtI6f0+r329nHt&#10;/X9p1z6+XPv6rbdvvX851z5/x2XW7Tun9P597f239P2z3v5clH/Z9d/6+LK00o+vNev6ybn1+rP+&#10;fmAu6/El59rbT471/t36+GHdv62P79Juvf0szfrzz63Pf3Ks96/075+t+7f1/Mt6/+auP2eJ9k+m&#10;cwAAAAAAAAAAAAAAAAAAAADAJILOAQAAAAAAAAAAAAAAAAAAAACTCDoHAAAAAAAAAAAAAAAAAAAA&#10;AEwi6BwAAAAAAAAAAAAAAAAAAAAAMImgcwAAAAAAAAAAAAAAAAAAAADAJILOAQAAAAAAAAAAAAAA&#10;AAAAAACTCDoHAAAAAAAAAAAAAAAAAAAAAExyn+TjxTfIXVxB1MXFMdNLr/+l9z+3/rmsj8+t79/S&#10;5tbfS6+fpfundf9f+vjO3X/r/m9dv9bbL93S7SOn9PHBmvX+ld5/rr1+cq69/c61dPuzXv/Sy1u7&#10;9vKXzrr9zl2/tWvvn6VvP6f09jGX9ee3W//8ZF0+6+M7l/X4du3jV86118+1K73+rPtXzrV/vrn1&#10;80Pp42Pp8xtrpe+/dfvLsZ5/Wa9/adb189LHXyzr2uf/c5U+v7v28cfare9fjnX/ybE+PqWff5dW&#10;+vg0V+n7Z90+qJ9/eWQ6BwAAAAAAAAAAAAAAAAAAAABMIugcAAAAAAAAAAAAAAAAAAAAADCJoHMA&#10;AAAAAAAAAAAAAAAAAAAAwCSCzgEAAAAAAAAAAAAAAAAAAAAAkwg6BwAAAAAAAAAAAAAAAAAAAABM&#10;IugcAAAAAAAAAAAAAAAAAAAAADCJoHMAAAAAAAAAAAAAAAAAAAAAwKQ694aoePF1Jzdr+ZzS159b&#10;fq65+zfX0vWTW37p+reu37mW7h/XrvT+aX38Su8/1vW7dPtZ+vhbn79zrMcn6/ZVumsvf+njm/X4&#10;ZD3/snbt7SPn2vvvSy//0udv6/Gn9Pn50qznf3OVXr851uN36fVX+vmn9Pq1Hv+tv3+79vNTjvXx&#10;tR7frdtXztLbt67/HOvyl866fqzbv/X6rcs319Kff6zr59rbvzXr8lufn63PL9b1f+3nb+vxZ+n2&#10;m7P08Zu7fevPN9bxOTnWn8/msh4/S2c9/7Q+PqWXr3TXXj/W85tr3771/GBp1vPDpZcv3bXXzxL9&#10;m0znAAAAAAAAAAAAAAAAAAAAAIBJBJ0DAAAAAAAAAAAAAAAAAAAAACYRdA4AAAAAAAAAAAAAAAAA&#10;AAAAmETQOQAAAAAAAAAAAAAAAAAAAABgEkHnAAAAAAAAAAAAAAAAAAAAAIBJBJ0DAAAAAAAAAAAA&#10;AAAAAAAAACYRdA4AAAAAAAAAAAAAAAAAAAAAmFRbF8BaVDRd3pqTu/i6df0sXb5rt/T+l17/c8tX&#10;+v7Nldu/nErV/v64JuL+Np48PlneNeeXd+lxjIfH55Z/FV5f2Pb52/H9tb6cXW/s/7kLZZckr/uz&#10;Nej2t5dreOsenxVq/P548vj09fbCuv9Wl7Z3+nh15vWxXO/YZV7PXfVW9VOUc8f2t9zfjNrv6XuG&#10;x1PrkKRtbvxwl/vXtt7uVzxZz2deG16vw+hxfP76pceStM1UcKb4WnWXX8/ZVvn3LGmosrP1e6Y/&#10;uvFCkjaZBp5r/7nRd+7yOdblK33/crb+/Jixv+/OPz9s+LTP/rVy/TNm1n8XLr+eW77J9N/c8q8z&#10;28/5emb8Ouqvp2PnyeNO61nbX5+cwU7HitPinR6uj/Xq8NqZ8fvimB6lVWw0x+bCa6fzn3Ovnxv+&#10;n/WHqT5w9om/TqW7/PbPLHeY/z2dXe+lc/74uWfnhpP7w/xvqps+6vXk8qnu49HjU06PZ54dlzlO&#10;PJ80rnr24qHsl2+TmR24cNbff8zd/tz1z2X9+bj075fm1r/192/Xvn7r9plT+vdP1t+vvfTvN3OW&#10;Pj45pddP6eXLKX18vXbW87+cW++f1z7+5pQ+P7/28/Ncc+vn1vuntdLbl3X5St/+0vW7dP/MWXp8&#10;tT7+S7OuH+vvf6znl7fOun6sx58c6/lN6effuazHl7lKH//mKv3vO6X7W8pPpnMAAAAAAAAAAAAA&#10;AAAAAAAAwKQXn+kcAHBenMh0eMiKGI8en1rH1fkX+gukwnBn4oKprs9UPl2+52Ua3//o7y8ul8tU&#10;3VXPM00eZah2l7PprptRrlF3dCPF4yvFzq1nNfNKuN2F0l0q9/DaV/dm+r19+XPX8l2SuxJwpQ/P&#10;1vJbMg0P9xvf5Jc5k2V/uP99kyl/vFz+TfN99lrUS69/mEq1mllOSll0vwuXU5Xn6n93MVdu3rr7&#10;Nmv5uZ7nyf3rfM1cl2mdiSHHunyl71/OqzAv0+/5PMu/ncvsX/5K49eZ1y8v/6rbztr+x1yq9oxX&#10;4dD/zv2yQ+7XHoI+z9r+x9ofr/ckk7ofPTpXllft8+fG93Pl/6gf/4rSPvc11/6H43PytuGoPoRP&#10;FxeP4zefsZqZKXvnJnrQmXP2Oe/dq4uvP1v+pB6q4C7+WsHp/PG0tl+F6fZ3Kcv8YOs2x+9xh2Xi&#10;yXPnfmlh3eZ/K+e0zFNzagAAAAAAAAAAAAA4RaZzAAAAAAAAAAAAAAAAAAAAAMAkMp0DAM46l+n8&#10;OFvn80zX48efq/rwXHz+vhj7TOkTKR+/3h2//2j5OP3a8Pq73beL5ctlcmwvJ4rOLh9VZV6/nOuy&#10;nZlrspqZKf11/NPF13Nrn8hzv5fbu4/+cF3cOCv58Pjcc2M/tsft9/T1ZxlCTx5vs4liL9dAHfKZ&#10;Ri95O+/waavdxddzmaA3mV8ayMu1gGWNu+84Q+zp/dPsscPtKjNFvvVM4NbL5yy9/kcd+q8b3ebu&#10;D4/nZtqfm+nc6c+Z5S/bZvpvbvuv4ryPmE+al+k8ZsbnnO/bw/n73Lb8ybOn7/nmRuef+Nfvwxv9&#10;+pvLes7l0f84g/t5D7O232bmPznr2Jx/4Tce1o2+ztp+tvXGs3f3Pp/pPuM5S4hnXhu9/uPOn33D&#10;pXPZ8dvDZNmmfj1m/NiRlwAAAAAAAAAAAADABfxFEQAAAAAAAAAAAAAAAAAAAAAwiUznAICz9plC&#10;+xvX3z1kd43758e3g++657m6x49zmVLvn16dXe5chtBzHvtMl+eymzsdr+fc+qIeJkuY6sHt758T&#10;3LejlZ9mlxwyvZ97XZLqMC9T7+ZMpvpz25nKhBl0P/m+lFkzTr4uSU6XM33nMhF/HyYynf5GzWj9&#10;k1nOJ+peklbxcvt08XL5Kz1Orvu3PPcsU+1EO5p6fXX+8B/enmlef6o3l9+Q4f121vJzfd9v/igb&#10;rDvcBvf8uXGb2Owut79cwt38LyHMWz7Hunyl71/ObpSp2PWZqse3fngcn59PoqT387pPtn9mhifF&#10;eDnXesys4F17uf/mtt/4eb/0sLrwayZDnR89d/I4V76cc71/vA1/rlyj++vYTb42LH95+/M+orcT&#10;y+/nPP356+wvxUha6dvF5aeWHTzO7IFPej25ndzj5OvkvuWXlXajEeb53EdybjT/c3E/I1cAACAA&#10;SURBVM/HozfNK10yzJ9Os5Qf7j9Nbnsqw/n4fjVa/7nXh8dOx+sDAAAAAAAAAAAAgN+CTOcAAAAA&#10;AAAAAAAAAAAAAAAAgEnuk/yiia1ymUxzmW6X3n5Ornxz98+6fpZmXT9zj3/OrR+fuUpv/0tvv/T2&#10;n1s+KGjIhXl8m+516uTlVTkv79M1TCEEhdgpKKpdpWyjccgE69K/GPrnnNR26eqnu42X815N06rr&#10;JO+kTbg7Kmc8ycfo+hyNUZKXk5eXk1Ps/2t0178vvXd4f1BUUKd6lAl02L+o0P/Xad3n6hwvfyhB&#10;lJNX6Lfl5OWdl3NOIQR16tTWacdjSPvpnOTrtO9NKwVJ3ku+ShsZMrP6Kj3//ePFwzORx/zgj/36&#10;qzrdSlIXpS5IIaTtVHWqzaaVQpTqui9PlL7/eqif00yYQ6bzo+dPM3HHetQCnZxzo+y94/ya57kz&#10;mc7HSzyp1UqVKl8phHQkvPeKUQqx090oU+r57O5uvw/xaG+G91y+Lm+c9f/QgoaHTp1/PHrv/n6f&#10;FdV7rxCjutCpi0ExRnlfqa4rVXWtV1/bZ8sf3w5lT1se2mfsW7HTw8Xy52z08eLrLlM/rd5dfD1k&#10;WvDc89PXalRf/arC6HbXNKpWtXxdKyiqaVtFRVVVpWq10peZvzSA67bZflNd1aoqr9gFdW0rxai6&#10;qrWuV+qaRn6U6VxK94fb+5nTlyGP8nh8OjySVplM2HWm/67qlULo1IZO3X4UkSo5eef1GF9fXD7n&#10;Tl/l+vOy78+iQUGtWnXqtNLq4vIfq35UG6WPd30hvZxiOFTwvqeOjkXYZ3o/l7E6qlJ1cfutvmql&#10;tSqXTogupuzWXezUqNFaq4tZsz9V2zSe+Ep1XSt2QU3bKMaouqpUOb/PNh9j3M8z1N/6kBlfY9fP&#10;eJyc82luFaNCHNpJK++cvK/kXaqvEDp16hQk3fXtZ+qXY/6yauVdP3eIac4Qw+H9lZdWq3S/a6Su&#10;n+PE/r0/jtZ7/As3iVfKJt9JqiStJDnvFUNQK+mzP52fjfpXX0dNTHOEWpVqVyn2++7ltdHb/Xwu&#10;tcNUu8P8rtZhfnI4+x/+342eO8wf1c8fQz//reT782Do3+37/xp92a/L9fMfxWH7sW9X48px+/Yd&#10;JW39o8Iwf+6Pw75+Y5ojh34unTKvp7WEfn73k6vVxDSHWLlaznu1Xbtvk13odDxETc5mFmH9+dn6&#10;85W1pT//51z79zfW3x/kWLe/0vvXtfffHOpvntLrz3r5nNLH75xbb9/XrvT2n2N9frfe/xzrv/9Z&#10;7//SSu8/pbfPuUqvv9L7X+n1N5f19ucqvfzW7Sen9P41d/05pY8/OaW3/7luvX6tvx+dy7p9XXv7&#10;ty7/S+9ft75+6+Vzllj/vN/uBgDcrNrXkuI+GDqdYw7hrinYJqbAli6FqKTg70q1d2pjkwLNdQhE&#10;8l6qKqmqKrVtJ98HzWy3QZ2COqVgpI1XHyZ0Lug8PapUS30Az3FY3hB45PYBQqlslWpVWvtK3nt9&#10;a7/17xyCkrxq1ap8Je+82u5pH3wzhEinsPS0VKtOXqmcUVFtbBX64DHJqWlTYJD6f96nfzGm24f7&#10;FOzddlLbxxeHKMUmBZTPCxmWfni3Udt1atpWTZuCwobgpKEsQxCTc1Ll0m3o0nvHDvs/Dnw+CTqP&#10;x8HVdR/pHvsXYwz7AKkhkOuSyyGB0r1f74PUQh826eIhVHPcXk6nR1HSulqnYPUY9wFjrr+Awnun&#10;L83Txe0P6z8KrN+/6PYBhUdlcIcgsW+7J21Waz08PKQLLtpGu91Obdep6zp93wdlxpN1DI+DYh9A&#10;GORVaVWt5L1X13VqQqs2e1nCZbnjk1t/o/bi69/ffX95+27ehy63OgSbR2kf7L8P+q8rff/2jdzP&#10;P0tv3kjrOl2R0aXgYq3uLqwdN2/7LZ20tjvp82dt33/Q1y9f1Ox2Kaj81es0tPeBzqfB53eXm3+W&#10;83E/sKaLt+I+qFZR+rL7klnD5f75td2qVgr23fg6BVR3nVoF7eIQmvy322y+V9h+06O+qZO0ltdG&#10;G91VD5JzatvtxeXbbqu6WqnytWIM6rq2D9iuVdWVmu75RUmS9gPkul711dcHYvf/0sjt9mP+lBRw&#10;7hVjCpSXpCqmc5rvz/k5oQv74PjaV1qv1/sg9N3TUzr3hKAYUmm8UnCyd2nGcskQyJ928fjcOpwB&#10;2xikrlO6mKDSqq71UN+rrip9/fr17Ag/PLdeHT9X1/18pm/nn7+m7lGP5jSrlVRVPs0FvoYzc4bD&#10;7XgPo6SdJBfCfvtVNZoBxEM5XP84hqCVannn04UhIaqLraR0ocJjTBc9HAL5paqf4220UaPmZP+P&#10;39vt6/Hwf43mfyutjmaeoX9l6PbHl9xJisfz0xD7LfTzhOEirGHm4mupHs5f8RBMLqV52tMu1V+a&#10;Tx/mdVWV5rf6nNYTJMV+jj6UrQrpgr3xXO74+OTnZwAAAAAAAAAAAABeNoLOAQBndeF5WNUQUh0l&#10;3d/d7wOmuj54V059Rmsn10repSycIQa1MaoNKfDFqdP93Ubej4KD204KQVXlVW02il8fR6E+2m93&#10;uN9qu39OfXC76wOpnZeCPuwDcdL+SE+NtAtSG6T7SnLVIfi66zOSNyk+Rz9UxwFTQdpnngwxBQX5&#10;WvJVUBek3W6U0byK+qW9k4spIisoSJ3ku0pBKVOqvqa9qZUyda61katrKQZ1XaePq0ym7XB6dI7d&#10;v99JShlxN3KqVKlWLa9aqip9bj5qFCapldZa12tJUtO2qnUIanwWNOaUAvnc8XPjEu3CSeT68z24&#10;+Op//P6X5+8ex0H5lFV+CNSuqkp3d3fylVcXgn5dvzobbL4vX9vI+ZSd3nm3DwAc/n3+8YeL5Xu4&#10;v9+Xxw0NcBy05r7fBz0P2x4HQa/vNvr+zRu9ffdO9w8PfSBan2m7rvV/bUbLnqnnLqYItPVmox9+&#10;/FG/+/3v9PbdO63Xa7kY9WG9vlj+nB/+3f9w8fXNxVclrXYXXw4xE9Q6M+j81bD509UMx6DZya1W&#10;KWXvoOvSmOYkXxN0/pI5dUcDxiZGbULsTzLqTwYnC40ex2wHyTlcbDUET6u/qCkq6q3PfIRrLrff&#10;V6dv//JN7//yXh8+vNfXr4/6yV2+6Cbnh8/f9PHXP+uf/umf9P79e223W4U+23fbtvruu+8uLv9f&#10;79ZqnFOz2+nDhw/64x//qI/vP2jX7OSc093qeHw76uZRCvFDqrsYFUJMFycNgedxNO+Y8IcmjU9t&#10;ky4GcpLW641WqxROvNsexrchEHr8+L9rV/r27Zu2260UJR+dFCQXnKpYKWojX3n5tVflq/2lbTGk&#10;Mv709OvF8q02m8OFCP2/w9lcuq+9Yteli5hiVFSnpu3Uttt0YV8ftj6uOze67x9fq1Orrr9or95n&#10;9U4h1m91L0UvNVGttmrVyrWHbOKf69XRQTkt62q12l9YFLqgrp8vVFWlqqp0//Tp4v5LfdB1lFyX&#10;fsVlCGRfx06P3zXyvkoXUzSNnp7S/ExKX34M7x1dFyjvDkX+1F+MN2R79z5dmOf7f9vd4Zh7lwK/&#10;/bBwlH7tg8K9S6cY7w/r9zrMSxXTRSrDNWrDLwPFbSpn1Zco9LPvWk61KqWLJb0UpNB1ahSVdq+T&#10;V6dmda/QOoUYNORq94ryzmtV1wrdYXxz8XSWPb4FAAAAAAAAAAAAgOfcJ/lF/6p46z9PUHp6fGvW&#10;9XPtP++5NOv6sW7/pf88hfXyrYZMzm50ewhLatXuQ1mccykQORxyPm4UVflKVV3J+0pRUV1IAdVd&#10;6NQMGWKdUmZGpUDU0D//agjCOSrz4fY0ZHV4bQg0/9qlbNm1l3y1L/Y+ePnbNgUDVXWfKdIfr6Me&#10;Yu76Xd4HwMe07W/NIdjI9Zkm1Qe8ey+tPg8ZUVMOy0peG60l+T6nu443IKlTp1YpS/U3dzlq0bvL&#10;QelvQgpOcm6VChmCFFpttVWjVq/rt4qh0zbs1KrtM8HX6tRpq63uRpmqz4UjjY/BuTClev16fwGC&#10;7zOIO+/2z51mAj9V/0//8/ETp825aw+p8x8epJ9+kn75RXr1Kh2Y1YVc8cO6Xj1Ib99J795Jr0/C&#10;MO9+Q6Zfd3LnKFD6uzPvG91vm5Qa9vT14fFdNRkwLekQwRa69ELVp5xtGqnZST/+lC//JXUm136m&#10;err1t4uvVz6Xy36mc5mmT6Ms+/uxadSFoLqupXooF9dlvmTh29d0XvJDaOoQcD4+kUjPTqPD43nX&#10;fCjXwbrMRT3V7jSs/GTtu538kCb5XFdsHnMFvOzzYzrnNE2qs9OLYDIXTenXpzQ+DtG5w/nitP7H&#10;xs9Vn4+fj0Nkb3+xQO6ill2TrkT79En69Vfp8+f+irQ2/TRJvTp+/2l5/rd/L335Ij0+pvU49b+k&#10;0B+3IT11VKqjL1/UfvigDx8+6PHxUX/oLgddPz099Rf9RXWxO8pO7eTUaKe1pLVz2qzW8t4pdEFt&#10;0+6zap8LNh9u13e/U9zutItbRcU+6Nwp/a5IunSw7htO288W11qli9ok/Vrv5OQOWbSHrO6jgH+n&#10;fj4wet/g53g5E77zUhxl/lY/L/OStK70D7suZfL3KUv7cGHAfhY7vq/j1yVp2zfX2GcY77rR9iTd&#10;36VTb+j65YYyxHTR4ub1qKn2FzTG0TpCf4HiPtjdHYLWnZQu2jw5NsNjfzS7fz7Td3J6P4xZvSFb&#10;u+uP27kpiUbvXjro3Przs/XnK2vWmeyv/fsb6+8PcqzbX+n969r7bw71N0/p9We9fE7p43fOrbfv&#10;a1d6+8+xPr9b73+O9d//rPd/aaX3n9Lb51yl11/p/a/0+pvLevtzlV5+6/aTU3r/mrv+nNLHn5zS&#10;2/9ct16/1t+PzmXdvq69/VuX/6X3r1tfv/XyOUusn4gaAMBZa6VMqUeBxkNwuaQuHCJlnPdyld9H&#10;z1RyuvuaMkbHXZRUaaOVUnRb3AddB0W1MSh2UqVa3nm1MahVI3cSdDeUIzj1mYhryTtF59TFoKZt&#10;1YVOUemE+Xu1igpqQ6cmJRpXJWntatWbje7cVm3otNtFPWn8esoe/a190BBo7/qsoFFuH47zsF6r&#10;aVs1bavYpgydIUY1odFOjb783X+jLnTa7Xb69vSkKKle1XLeqw1BXezk+sCzLqSMpM57rTdrrTcb&#10;/b/ry0GHm83loPR/vPO6f3jQ27fv9PbdW716/Vr1OmUfDTHqabeT806+rnX/6kE//fSTfvrlZ716&#10;9Uor7/UPP/zucOzd4XbY///23/6b9ORE9FL7tDsEnQ/pQsdBmxnRfbn8en8sgoLa2Mk7r0qVgqK2&#10;7Vbf1Zcz6Tbq5EfRlsO+7sJWTdPqzeZy0KbGQfPn9qk7Cdo+E/AcXB+kFmOKiXTaZ4K9r6r9+/cX&#10;PIzKuu2UMvWfPD/IhIxnzb0ksYr3F18P54LCx2Zu/3F1+fWnp3QxSl1Jfr2WkzTOzf6QKx9uWnN/&#10;PH4Mv3KhIcB0FCB6zrqZt/39RVCjfjB+XOWu2chkWvebURB4//Md4w+S8WHeCBJOlg9RatuorusU&#10;Y9TD/eUOWv/++XMxpl9gCSFovaoujxH+9d9Q6oOdun2QdRtaeee0cqnMKfA3I/bB5U17CDAfv/z5&#10;a/qlhdFxqCX9JKX98pfHz1XmojONf0kiRDVfvujDX97rw4cP+vb1q+43d4fA6yGef7iV9Ov/+r9o&#10;t91pt90qhqi6quSdU+yCurZV7SvFEPTt8VEf/vJBnz991PZpm355ZNfo7zS6WCP2QeexDzoPMc2b&#10;YpDk9tnNQwjabtM6/n737aiOx2V1kr579VqPX79q+/QkL6e6quX7Oq6c13+/+ahmu9N216jZSXXl&#10;tarqtP0u7C9CSEs8/wrFfeszqUsaWmolqXZedVWpeTp08EqSj1X/qxlpjf/xy061qvRff3GB78tW&#10;u3Qxoo8uZT2P+8s30z46p08PK3Vtq9Cldlj7Kp3r204xdlqrVlSnqE6V3MlFAZ2aVSqnc04KQaH/&#10;JSEXpabfZ69DAPt+2/1tp8u/VAIAAAAAAAAAAADgZSPTeca1X6lgzbp+rj3TytKs68e6/Zd+pZD1&#10;8lUfdB4Uz/672zykgO6uVRs6DeHevkpZrf/QvFHUTjs16tT1QTXpP0laaa2goJ0a7dTKyavWSk5O&#10;nYKCDpmSD6FBUuiDjZ/0pFpr1dVKqnyfJT1FBHrv9bD9rLWcar9JwUBdpza0/bqlnaJqea02a8k7&#10;tV2nXdOkAGBJr6v/KgVNey/nvXwf4K4+8L7tA9xX67VWP7xLWbbfvknZWWPQ07et6lWter2W7u+l&#10;H344vGe9ShlTh2C00GdCffVK+unHlHn7h8tBZ9ng7VejoMLTwPAQ+gAppRSeXZvSgdajSMbX754v&#10;P749E0R9dN/PvK7Nfb348lPYyQ1ZcOVUnaTr9WfT9x4EpT4w9AKvQ8CYJNWZTOzZ+s8EnQ/B5nJO&#10;Q/zgeIuuOzwX++XShR9DPzhkRg1KF020fUBsJWleyKXkmsuZlF2diXo1Pj1+m4jJzBUrXVAjvbnu&#10;0ztmehwFlTt/fri7JHPN0PIyBY1tJzdcDHRGmDk93HbS6mSI2GeiVupjl6wkdW1QiEFVVamuzhTo&#10;Uh8NfabwYZzuz937++FyAdqTagkKh6DertOmunx+812XsqXHmOYEVR8kH/uo6aOrj/p02nFUztXl&#10;i6aO7LO4j3egzzDvTwLeQzxkmT+9Wmm8ii/v0+OuS7fjqxxCX+ah7bRdWuc4uP7bhaDlNFXsT2Sj&#10;uYgkPX6Tvj1K/8f/fvz+0/v//v9JWei/fE37Xq8OxzUE6cM/Su/fS3/+s7ZfvkohqvJecQjAjjEF&#10;2YeoGINinzV+uPjC+07OeTlFdU23/+GMIQh95fqfz4kxBXkrnYOH4j1tvlNVVenXErqgpmkU2u4Q&#10;eO4ruaEMMSjuz/RpDe/7X8mRlOapvlblvHx/gcimWvVZ82MfHJ+C1tMlnUH/WV+09hut6kqxS/tW&#10;e98Hrzs1ze5Z5nTft8l/iaBz68/P1p+vrFln8rn272+svz/IsW5/pfeva++/OdTfPKXXn/XyOaWP&#10;3zm33r6vXentP8f6/G69/znWf/+z3v+lld5/Sm+fc5Vef6X3v9Lrby7r7c9Vevmt209O6f1r7vpz&#10;Sh9/ckpv/3Pdev1afz86l3X7uvb2b13+l96/bn391svnLLF+gs4zrr3RWLOun2v/0ntp1vVj3f5L&#10;H7Ttl78bvXfIKn3INN4pKlY+BR5Vvs+AnrKQBkX9n3cPWm02Wq9TUHfTtWq6VsE5qfL68OWT7l49&#10;qN6sU9B6CHJ1CtKJTmo2fxhl2HaKXodM6076+fe/0/rhXncP96o3a8k5BSd57+SqSn/85e/15t1b&#10;/fzzz/r+7RtVq5XamILkmxi02mz03bs3+umXX+TefH+IAYt90JKLfXZut8/gPrwnBSxLbewzlFde&#10;lUtBaI1aNU2jd33EXVTK7uqqFKQ0Di0a6nSrnZq2lfdeG5/q/XUcBY2fPYC59tlvKxxizOQlVz3f&#10;fhvT/SGIuZP0fXu0qsPtOH7NHepCo1tJqkaPhuzd48cuE7S9ap9nIR8HQh7FwPXxg96n93SttMrE&#10;vI/XFWKKm5Mk9Yc5l0l4HDQ5jmXclz+MUh2747rpXOqfQ/0Px6JVp6Zr1LatfnZvj5Z/djsE601G&#10;w347feKvEjJB+zleE1Hfvezomm3ffz03XmVIv8QQ+mDPqqrk6kOj6ZadHqNwVTfqUOO2GPv/jTv7&#10;uXjobCrsjFFjHeJzx7c5uZj3oCAn92yeEJSCcFdzp4env3Qw1OFv/KWLR3c4AZ1fIj57fvy4Uuan&#10;DjK2TymOeTgnene8/tzwsLtw/J2k2B1ixfsp0X5bkvpL46b5TKbz8dJOSmPc+A2H+OazJ/Cn1WHZ&#10;03/VaRD4uQmAP3O8hzYQ4+TFDrFt1batmvu7o+1L6YKFIdO5d2kTXStVToef/Oh3fNeXvwtRoetU&#10;V7Xq/nTph3ofT4JilELon4/pIrwoabtV8/GjPv7lgx6/fFG3a+RjCvJ2IarZ7vT5w0f9+uc/6/OH&#10;j9rudnIh6u8f/4tclHa7nb5+/qyP7z/oy8dParY7qQuq5dL2uzTfjF2aqMU+G/nd5r1Wfaby2HRq&#10;tlvFplMtp7Wv1D7ttKlqrataPkSFppULUlVX2lS1/vWHv2hdr6QY9fTtSW1otFKlta9Vy2lV1fIh&#10;7asLqSJcfwCjooK2Z4/PPxfrz8/Wn6+sWf9R5dq/v7H+/iDHuv2V3r+uvf/mUH/zlF5/1svnlD5+&#10;59x6+752pbf/HOvzu/X+51j//c96/5dWev8pvX3OVXr9ld7/Sq+/uay3P1fp5bduPzml96+5688p&#10;ffzJKb39z3Xr9Wv9/ehc1u3r2tu/dflfev+69fVbL5+zxPpnpiEFANyqlP3QyzkvX1cpILyqUoB5&#10;5bRtdrr/7rXcD+9SZu5X9ynAqG2lttXvf/5Fqz/8Xvq7v5Pevk3Rz81OUh/Q83An/as/SL/7pd9i&#10;OEQPO0nVz6OAWneI+hr+ff0i3d+l6OJx4G0M6f0Pvz9k0ByWGQfqNruUcXyfLjqkwKOqUopOGgUW&#10;Tpx/K1fJ19VR3FWtWvWqVtRWQ1Cf9ymn5PCeFFzcqq5WcvJaa611vd6vJyjko3JzwXt98V11yC47&#10;DhDfNikBa9qP/SKK0nS48G+IeBzWP560uFHA/m82ipAbFh0nu41Bhwzh8TiOraqziWy1bYN85ffJ&#10;WVf1KLg95qt/HDN3dtdOglKPAhZ1HBSYgryiKlWqqirt+zbulz0qzPB4KMCZY9J1XTZoPmfpL3Wy&#10;S//G4NS/aaNRUpXGs6O2HnXIlLueWYG4Hc8CzDPjmfvnaL7H/c+d3M41XBSSxvywf86rP2no8i8d&#10;ZA2D8jAwjyuk6yaDjveLu3g0xoR+lHTyKeD3pCZ+a73s46MzA/zmcM2dYkhFrnxaruukVe6iAi91&#10;/TZ8P2aHcLiYyY2CzIeg8K7rk4Z30v1DJqg8BDn/vB7SvqWaGgxTmSHA/fjN09sYT7eGodHHw1Sq&#10;Hn+LEHQ8vkrPNza6Oit2XT8vcEcXcri61qquNboG7Lgsro8vD6MLxcZV1d/ftV3KkO+d3OhXV7pO&#10;appWm019vOI06dwfC7X9iXWz0ernn/XTm3faZ1SXSxv3oyv42i7NfVerdHA//aOOfsIkxhRg7vr8&#10;4sNyR/+GPiPJ/5e0fkl6/1H6z/+f9P5DWke96rdfS00r/elX6T/9J8U//aq2bbSqaunb17Ser1+l&#10;P/5J395/UGhb+ZiC5Yd/CkHqUtB7TJeSFv+FMAAAAAAAAAAAAAB72UznL/1Kj8+bQ1jYPrtaTPef&#10;3Wr42/WhzJ/u4m9bfvT8cZDFfb8fx/sT+/vDozj8zb6/P7jrM62Ol5O0f/9hOR0yCkv7v/K/aU/r&#10;3/XvcQqSOrn+58SdOtc/7w7retdd/nnuQ4DleB8P91fPjn+88Oi5bxoyxY4zIsZ+T45vj9+THkc9&#10;PivB+PF6VSm0ndp4iLfwo/fcu7dq4lZtHygTFNWokeS0Wq3Vxfawx/Gw505RLkbdnQRNPotPcErZ&#10;NN2hDoP6uA4nfVAt771qefn+Z+OrKNXOa+28mmanIe+yl1fVR3kGderUae0qeecUQlSrNpVbazk5&#10;df27KlX7EKChXbo+XNmp3QdTqg9gHmq8U5TTkPnZ7Z8fakCKqtT07dzt93/c03xVq+2CWqXM2l5V&#10;CqTy6Ufig/58SLaoUR/Uoa86jftSCrqq04/Z64u6/lEtL9+3+dD/i6MMxX2F9wE00fVBtuFRTWjl&#10;fa3169dqvNOHp2/6FjqFzUaPMSrcbRTWK+280zZ02jmnqqoU17W+xK2iS6WMzkvOKwy38vru7Tvt&#10;2qCm7RRdpfuHB715+4N++OEHPbz+Tv/45kFft1uFEPTd27f6/b/+V/rxd7/T+uFBnXPaxaBYVVo/&#10;3OvNjz/q4aefpPuHVFFNK21eZQPrLj93uf9nncn0Pc5OPR4zQjwEVA2BXHXXHiLL/ElhhyCno9Si&#10;8RDVJKmLKejNOXeUlTvmotV6LnR6VklTdXYuC+x4MD8K5uqDkqpLB0d6UtMv5o7a++EsE/ue2gc9&#10;D1k+nZP3To02R5seB6DtY7yGyh/KHlLkXGhbta9SUFfoe0oaK06W3+/T6LbX+uPr4oaYrN9qOLSx&#10;76hDfNsw3OYy1cYhJi2eKe9pmc/sw8dR83UX/o3PGcPyXvODVpv8W7JOA13Hxy+EkC6mGNeHdDhQ&#10;mfa5tHbUZ/bBnX2X3AcWDren5ZfUZH5ooHRzQ+Z/S8hxCKN+dWJlHbd47pcahvv94+G8EdNp9fic&#10;MnPz9emAFo8/k+QyVftMAbpOUnWo+yFWdZj//db+HyXt2rTccJ1FkHTXXlrqTMx4PJyeJKnJNMD8&#10;NVOXC/DUblXVlVLe5ufW7UkBng1m6U6Q1MUg5w5B+JK06h61/3WTYX5+0tjHv1JxOoys47xM6+1J&#10;pvtzuzLVgkIMenSbs5+gxuffc+sdtlprt388zBHU37r+c8Qlj+kSqv2Wx59tn3bftF6tVbvjYzRs&#10;5/SztJQ/X59q3eOz506Hgf26z67g4flzU2U483x7cv4/V46L+zT+YDzl0uurCyP4b1lvt9Xjr7/q&#10;T3/8o54+fJLvou7ltOqi6qbTn//hH/X461/05c/v5Z62uqvSp8Pmaavt46P+w3/4v6UY0q/c9L8o&#10;EkOXJmQxard92n/qGz4FSsPwHPX7x8+6c5W8d6qaTmHbaNV0upfXK1dr00VVT42qrtWdnO77T6dS&#10;p1aNWgV5OUVFderkJK1USYrq1GrlazVhu39tmBNX8lpVaz11Ud57eZc+uYaukxTk+ss5/OiTaVDc&#10;ny/286O+Gr3ShaiS1KpVf9mtHiWtJPlVOtd2/XmoC+nahZ+ULvxNWxouukmzeiOQLAAAIABJREFU&#10;dlVeu65Rp9h/ByP5yvcX1DrFGHXftPt2PcybK6W3rHyltu3S430dHcrrJbVaqVIt73z6hSg16hTk&#10;VauqazWhSfvohv0/vlzhVffd/pnjb6Dc/jwVlD5zxH5YHT6HBAWt1O6371z/TY2TuhDUxk5R0mZz&#10;J+edtrudmq7dn1Pb2OmH0fzv3EeM3Ow0aj26f/qa9t95TL1n53cafq3k2fLD/p77WNoXrh19dzHc&#10;uqhnv/QwPD9+jyTtXP/5LY6+uYup9n1MrXb4RubwDcxhe607LfWBi8/3KS17OGN8WN3t3+tjesXH&#10;4Z9TpfRN0dDehjF/aLNf+nY/njUNPSC6/l7fZuJQz6OJ/U/tcQmH72yGtjrsqIuH/R9NDdVmBslr&#10;zDSDfznWmQhL//vMXLfe/ksfX6zbX861Z8qcq/T9t24/1u2/9OXnsi7/te//3PXfOuvxI6f08t26&#10;W+9f1vtX+vzUev1zt7806/1j+2XPj+cqvfzW4+ete+ntf2nW9fO3bJ9M58AMX5tOtdIfcmsdB56k&#10;v30F+fRnU0mu/xOa2/+BbNc2Gv/p7jQm5lWVMh6eJvNrlQKKqiip6//w5rT/o+ywRl95hRDVhEY+&#10;SD5GhRjVKOqbpHtV+/DwqCEgPv2hu1atbWz2QRFRhz9Ot2q1VafXupc0hLKm/4e+BtIfpw9RU2m5&#10;RkOIgeQ05Jg9H1qTthX2Iatxvw2vSs55feo+aaW11v5eq/VaklPTttq2OzVqdO8PMUJe6oMHhvzd&#10;Xl/ane7ltKkeUkbBplWrRp06BUW90veSnIKidmq0UyMnr43u9Or+Tk+7rUIflBS9O2zMSXJOmz4N&#10;5Oq719Ivv0jff6efV7V0t5Fev0opL3/4Qfr9LylT+GatQ/rGIP2P/66vkmFHhj/PDhFyJwdeLu2H&#10;95L7/9l7tx/JkSzN73fMjPRb3DKzsi7d1d3TPbPAaEfaWQhYYbRaDbD/gKA3/Zd6ESQBEvQi6E1X&#10;DKQdzfTsXPpSXVV5jYyLO0m76OGYkXQPj/CsDmVHVBa/hKcH6aTRzGhmNOP5zncsf3YyzyqGQa9V&#10;uVEeRa3WhY1Que36r+9HmPpDohjgS/YjWiwHA0EsoXVb9u1jSpb6yBLZ1u5/RMr7soETAwNgvK9k&#10;ujAvxvmEQWnZVtvHkugZhcJA9uYmeQHYS+ja3h6mDYJgzXejqTZNgxODFVMYI/rtHMY5urTGSBn/&#10;ctFQwlFKSrrsOQLvMT/K3eq9EcKoO5q+h2j1yWESW5N9FpzZIViW88Lo7z2slluVWvOn1HZkIIaU&#10;+tAquZt1utUO+3F6lIEDpMD7whhDSkUtNQ1jScnCLf3nDwmf/brsSFW4qA5vtbs97KH7TtkPOUh8&#10;CCH3MeI9C7BvTBlD2O4XiVzfgPs+iMTL0CZ80vGiH5L/f+g6NxZlsr0vpgOs8nh3JqzddsLafYSE&#10;A/cvoX4hAsx2uqrhoBD5TcgwvsJNP6/vinCgB87dbOd4pT2W+d3AKtvOY9nuuk7JjEa2MhsIBB+o&#10;JLFVmCSQIrE8Uw69tDrU/8bP9X4cSvn5GKG+e/yMKRCjkjRFwBjbP8N3HRp21xaHsrX/3MFp7X0S&#10;2nagznOq/NRb1It+fp9S6h35rDG9Av+EB4YxLD/5hJ+dneVJis1OhQmajmf/6i/077bTb+OGEDEp&#10;8q+lOFVD77RRogkRh4lZeRCvr+HlS3jxAi7egW/UG6bZwOu38PK1Kr5fb6CLMF/Cq7fw9Tfw6g1x&#10;06qjjrFYAReutIWFiImCsTrfbMKGNQ1VbBCgwjF3NSJC2zV4PD5s8FgkwniyYIEquzePO7hF1PVl&#10;1C9scjS0rIGER9A1SQVUyzm23WAqSzSJxkdi0uWbrVQs362d9rkcEiEBPga6FPDBM58tCER8SnQx&#10;EGIkdL5/7q/skPXxlMdHCFEJ5x4l147npTHvn1HR4gmpIaHEeSsVIQUa3wzRixJglECsS1Idg5vQ&#10;ZLeTQvQvdehwzhJTRPL6uiemZ89hSUItM1KKhBQIKYwCKWhOA5F1c42+KwBnHVXlkDwv9evbRQM+&#10;8NRrwoQJEyZMmDBhwoQJEyZMmDBhwoQJEyZMmDDhB4NJ6fwA5u9l/L49j5Fd4qYee3uuttOyXL7H&#10;9e9CiQ+/e8XbcrC9/1dLZRCZJL1CkYuCjfk7gcvG1qGmhjK8sma0R3rjJ4CkQtsY75etVOqR1uYu&#10;J0w/KW/vr9c5V+9RytsgCEd3nm8QnDiMVSKF90VzW42uX83Pe0N3DBFJmWiYrbqr2uBi0vpM4CK9&#10;thPA3+Ko3YxZVWMRQuexCebVjGU1w28aTABi0Z4v9Oxiwr3oaYs1Dmfm4Fy2PAd88gRr8EZYx451&#10;6NQA7RyuqjBOjbYpQgrgBCoDySsfoBipDVADNQZnLERVS29tpA1qwK5QEe0SFb7plKsw5kuXj6D8&#10;Hs+KYAxiDMEInSQaEo1ENiRYzOis0EhiHT1NDHgrOFchs4ou/IRgsvKbNURriM7grdHjlguWT844&#10;/uQp1WpFNJpX4yxSV3z5b/8zXOWw1hKzMXy+XPDk6VNOTk9wdd2zWpNI5gOPycyG6IOqAVu3U1BD&#10;7CLGuRH5KCPftM7d1u73cybHnwA8C5kBWPITI13wBBIJSzWbZfX21BO8Uk8CiJzgvrO65BbeR6nx&#10;rtMPcFabtlElfzFYO7AcC4np+hbWXLk7Y2XC3VE8AscNo0odkWoL7IHnw1gpeQ+pNYaBX05Skp+r&#10;6AmP37aDr4DbudSIDnfrE8h16kQyJieXv01S5UYjQ+kFNBO53oIZpZ/eQ+07MMjrGtjMh3z3rf62&#10;R9Ge+iGdb5Pydwn6B1i9fqfOIhGf1e9FhNkBUrTfIn2r+0uMWmczqd5jfiK3P3rH3yFfp7TX8lu1&#10;OpD+XcjksPtgXLx9+S4q55AdZdAGW37fHJBK/tCQNzl6wZiNS+5wmWi6r1wF7yP1/Zhx3+n5oeYd&#10;RyTC8TOsyv1q/uSeGbgnxtPv3cFSgPVanavqev9gel+p835iO2JjfxdPA9k/fx2SV/VgIM9Bd9I+&#10;dP9756ZBLj1uNqSUsPWMeMBzIKWhb21fOT9j4oGyHvTKOL7z59AGJCsRb02tCpobWdr+2422x0NE&#10;8dMzSgIdw8fc7NEpXSlBaSrjEh1aPY6f4fswe9/xZyeRrlPnj8Xu8rP01TLhKJ5YpV1utVVu3p/d&#10;7dvactltR9sJ8J4UA2KtrkPG6e6J9BLt+AaODt9/1RuwcY9S+fsgZ+FS1ve6/nG6n+dNK4cbwF3t&#10;J+VIae9z/L794eYt6VEiXNzmWCKA2/f431rnxO05RFkwdJ12wDqzpvv+GXXxadCJpejapcXTUqIK&#10;mf7dwIwzTEjEGLAxMjMWQiK8u2D95pzr128xbYd0ATYtl2/Pef3NN7x+/YZwveZHM0/XNFxcXHD+&#10;5i3nb9+wvr7Ctx2kiBMhhqBtOiX1uwwR7zt81/GZ81QhYo1lYR0uJGTdYlvPPMAsJBZRsI2HrsEQ&#10;WFGzoMIYw9Xsiq7rCL7DoGT3GTa/c0lYIia7UevsVFdxNkcte+XmxBBJSY+z1mJFSCESk3pMlphd&#10;DkuNRh5ISaOYdVxS3OItupypnIEYi19uv/7fjWAkQDqqaZuWNq8JrNX9bdAYWOWJtZXGaChaJqdr&#10;udE7Ff1n+nVK9E2vSF0I82Usvua43z9ul/TXla3t3fYL7/Y04HEadz/fHEejI24uBG6+tRr+1iFz&#10;3/u7ovVdqPb0/29fIWG2IoXsHjv+t32NYU+19Ut50o+P3N4ejgJYsuEulPcUQfQTRdecJb2T7vAa&#10;9y5scFvP5XFkR9Cxq0Sb1PaXtqJONQdG+o9diW3C/fBDVwr+0PjY2/9jH18euv0dwkMrIU/lf9zt&#10;56Hb/2M//7546Px/38t/3/Q/djz0+HEIjz1/Hzs+9v710OV77PPTh07/vtf/0Hjo8k3Xf9zz4/vi&#10;sef/ocfPjx0/9Pb/ofHQ9TMpnU+Y8AdGJNGkluiLHncxZBalRVWDFSDFhBGYVZVqpLUe38USaTyf&#10;y0jNC06OTrIoXFJCu/d4Im1ouNzADJfDYxscpgTDHgYDkyB6VW4k0sY1qU193gMQgyUGg1jDvJ6R&#10;nIXKYq1l3VxjjebPd2osnlnlAtQ1LOsZsfWENgwq7NHjSTSokXpeq33YB7i8VlK3oAa/5VINgQhZ&#10;NU0V3UR3cN3NmB2tODo7g6dncHykCRZ5zr/8N/q3SZrgYg7PnsLnn8NqCe2PsmUxsyOsZGN1zoDv&#10;hvT643JBjMDCbhOLC7muJ+gMN2s//0YwlRskZ1PEt54YE9ZW2Bx+mpgInSrVOVthKsn3KI6G7UKm&#10;GPE8E1tqtGODvwNoW5XMK5mzhsrNqICIoY2elI29gyHb5rb7+NUmZ7Uqne7mVET2qpGP6w4GTtQ+&#10;GNgho21tfHfsOdW4nbzH0bfA0U3OEKBlGI8Tt12uqu5Qq08oUX+Lz5AgBFLIZKfZ3Wr3XQOVZZtx&#10;MhKfFZS4JPl6KSZ1UDK389W2cFf+4WAiV+0ls7qMkpmMY+s+b4dJgcU9Q/uDwyDG9S2hTKr25mIf&#10;iXl3f8l/GGmim9E+d4j1KjfrIEaIgRgjpprtP+19UZJOO3+Pv5sN6/N3nL895/LigmazwYcAMfH5&#10;7D6k+fvj1J4TfSCGSNe1vDt/x4tvvuXN69ds1mtttmVIL8/g0bO4vifpPB0g1b53xITfE/dyGGJb&#10;RXsfgg8gYI3tnX6stSyXS46Ojjj+V//5/TJwT6yrUXOV4bsQkBarJaujI07OTrHLpfalnk0nOkDf&#10;B4du7yGl87sWjQKIwdisuNsTwBNt6OjajtXsAOm2DMSFeJ5JyXahD56DitOHyvedpdJ3cKB6bL39&#10;BI9e58kpqnr2fDa/edJ43hYHdXvjBoJ58bva132NGeavh7rXrs/Pbnf3friW3rmdbB64wGajEQXE&#10;Db4+oI/NqmJw+hFh7Ey2dfA+9HX0e45P/Wlxe1/lkGhGatejUpudeXYId0/QJnxw7EZOSKPbti9Q&#10;UExDpAsj6kh9J4zRkwrJ3KBOQKUBX57r+quEKZE4bEui8RtwGkusxmbCccITaGlZYHV+ap3+mtdv&#10;9uyMI1tx9PzT3EnVKfhZgp+VtVoE1i/pHSLK2s+6fpxVB46wXWgfoGlUnf2v/w9l1ZYF8Ntz+PVX&#10;8NU3hPML7OlT2HTw9h1885Lu7TtoWqQLhBioK1Vfj8bgklAZi42J0LVs8KxypDKDpUQrExIWi9iK&#10;1XJF2za0bZvXoBphKGZS+eniRAnoQZ2PUkqE5DN9PbJcLnJRE77z+M7T+qjVgDqhl7nTeO1Zvl9f&#10;tv08uyy9rYW6lty+Ul+NoYzFuZ0h0CSlk5t8PY2WptERiDCLJsdOU0K+wRCzp6ARR2tdX2ZKNIU0&#10;0K4f2ug3YcKECRMmTJgwYcKECRMmTJgwYcKECRMmTJjwMWBSOj+A+Q2lsHTjb9VhGm8NR816naib&#10;ORujnD/mcyXg68zZKmo8ksDmj4n576i/FdWoMV30RTUHpD/XlHPz8cWYdxu1pmG9lSclp4p+i35H&#10;pP9byTyD8tFRS1Y0L3mSnp+oxGzpCXxml8ULCNejGpNcL9J/Yt6OeZvR7wDLfH4aErxB3C0EpJt3&#10;diCgbf02Ii2JUUNpiPq3rQY7eoxw3BbijtIXDUJFnWshETIpowS3LlpeJbOWK65RVbAaWNkK6hm0&#10;HU1omJk5KUZaEj6n43O6gciCeTbEQktHRyBiqKoFdjHnsm3ZpEAjieBUUrmVRNu2XPqOi/nn1Ecr&#10;6lnNOnhVQq8sZjEjzSsufEtXWcxyxvLpGafPn7E8O6Wua7wVXh39mC9/+hO+/PJLnKu4vL7CVRU/&#10;+vJLTn70Iw2dXojehcVQyN8CcSSjN75vjW9ofMfR/KjfF4E2RXwIGGupxHCS2p2uNrrRhe2eMukq&#10;RHqWSzZOx6ObpNcExBgIIQykwS0l6Xwd4MooEcKgfWxo6/pZrwOVsdRWFeR7r4M+sXAj/VuxqxSZ&#10;DCmfHkckke/CI+pK8bj5fati9QgXIx7R+Nzdv2/2/MxRSn5/2rudtZcLF3olzxDVSWHf+YXoUtfD&#10;b3Gg3Zdz1jO/daqM/gGEA1LIYYu0N4w4pZzX6yvqqmLuZlmvsByRCNGzyCSWruuURGwMVT3bvom3&#10;kZsBUr1n36ga1q06RVRm7+/4V4dJ0wkdBGMcEXLy72/8/nNjUmLOfL5/4O1xsf1bTxpJ26Tt29CH&#10;UgAuLuDVK3j7VhWOQ8iy8ndcvylkokyUO38HX30F33wLl5ewXN1+biJ7hezZX5L/21/SNg1d2yoh&#10;31qMGB1ffOA4vr67fAwOFiKipKGghPMYI36zX6n1fbE1FO1865hmMwVIn8QGweFwWMRYXsX9SpF/&#10;KJSxd0bNkgVGDD51eHx2zLmbVHxfoeuHVtq5r9vQ4fLreGnzTK64t9VUmNmCV80398zB/VB0snfn&#10;1eXvSzQW0LKqsc4RYqDznpQjIXThfjXYjohtgmz1VUFYLG/xKirwT7fmruOyALTeI0aY1TXV6Sk8&#10;ewanpzCr84T0bqVR6lrHwpT0nPL8PDmBT5/Dn/7s/Qq6Ow8q3//mP32/827Fyftd/zZ8Ym8S48fb&#10;Rm5OOkImkYpAdTxytsmtZ0zeDv7m+WPU39HpJ5M/i0MB9ej5vaeqSv8MRFrfEWPCOYsz+lyrRuun&#10;7fP0+eCM07kGWUu4EGvzBSPHex/Pw0zJbG2PjwFYdarUHEnUdU3lKlK+ThTofK4/EcSoOvP4/Lrb&#10;M3/ZNxm9DfGWY3bJ0nkZsJt/F9v95xxotuWyhj355/b1PqNtgBkt90LYf/33RkKJ3jB4Qcjwd5s8&#10;UQrVuT+oz//qhtfAbil3S446zIVATJGr+qxPdTzvGPs49uupLHQ+vjXn5pKKCoPkFh77WXYkZAft&#10;4ZxIwAeV5bbWEjjt09KlWVEI1/cVlTjIjsH6/mWY2ycitqtySIRbqqHrsrNPgk5X8FR1P76k+Aax&#10;ovPUiI5BV9c0L15w+fotcb1BOk93vebi5SteffuCizdvaDYbTIic/PZXrK/XXF1d0TYNRO17wXuC&#10;97x7e07tKqrKIUl0TQtUlaNyFT//3SvovI4VYpg5R20sJiRM0Dh+NiZMBBMjpn8rQ/77iiO7pJ7N&#10;CG3HO/+WjvwugxkdTaaKZ8f8PIe0WMQ4Xq0E7zUyUWUdKUZVmY+Jylh8aPM8zlChBPOQ1b1V7X1Y&#10;n+22ofH3bTgfR3oq6Yy6QFkJSto/PPhR/x/eTg1/D+/Cht/Y6kk33z8OY0fa6kHFPT3K0J/qkVNb&#10;OV7f0yWSZJdaKfvT8H4sF+Csvem0Nu6tkXTLb/rXVXVz/iGjQ8z4vcmeC3g7vIAr9WzS8P5h/F50&#10;uy4Vl/um9ynftwQWGaI45qfZ+P3p+sAM+GNXYptwP/zQlYI/ND729v/Yx5eHbn+H8NBKyFP5H3f7&#10;eej2/9jPvy8eOv/f9/LfN/2PHQ89fhzCY8/fx46PvX89dPke+/z0odO/7/U/NB66fNP1H/f8+L54&#10;7Pl/6PHzY8cPvf1/aDx0/UxK5xMm/IFhrdqHnYBkgrQPibaDLsInZkmKqhxmEQKRTQ7aq4R/7YLb&#10;pPNiFk+0wEqEVVVDCDShI6w7KmBmZviooaXVXG1xrsZaqyrmISJelOwxq0mZLCPLBZydwdkpT4+P&#10;NEz5agWffgJffAZnp1qwFOHz/wCePYGT41EsYvQcS5YvQ4kJldVjivUvReBEiaVFWbFplVRTZ7Jn&#10;Xd9JIokxZDJM/skYRAy1m1G5GddNg6trXDZe1mI0/HdBObEnrO78LSMVcucgbZuhQwx47wkxYq1l&#10;VtUIWdnVDEyC24Z2YeAbFPN3ilpdJsFqYSmkiXEiKUD0YPvo2mn7u2CsDrkjS5hCRJy2L5u5ZHcp&#10;bebTiJmYAED9yNXOu0wqFlUq3IL3dJsGSBgxWGcHKVMRbXve67ml0SUGpWnR//TXXXO2wh6Q4twm&#10;7UqfbOnfJ4uTftsnVWg1xmDFUpkK8OAsldtRJI8pK0MWJ4mdC5dty83fB1YMZjkiJa073r59y5vX&#10;b7i4eEfTNPx4dj10yzQ6PRv+37x6xdvXb3jx4gVXl5eQwFmr6owh8vOXjaohk3DW4aylbRrOz8+5&#10;fHfBxfn5dro71zHhHFIipkRKMbdNVWRU/vndpIBP1g3O2l7RPWZCNiIYEUI3kOJLucbbT7oEKWGt&#10;oXIqm9x1LcGHLZXsUh+7+V/4hOyk2RMogOV8ju+UAJRixIiO/TEmUgwYru4sX7noWDE7ZsXKSGTF&#10;AaX4AwijJj8m1pT817bKqsIxU88DHR0tqqxZVQ87fpxUn0HXETNxKSSlRRtMr35/Fz70K6GHful0&#10;CIdy1+WZR8i0MU/A09HRUTXdg9//SvmD/WOfne+jPEK3XYvvWkLebwFnCpHt90ey+R7L6FvKc0C4&#10;ury7f6c0kJb3DfFKGI5cbC6Qd6+xv/4VIqZXsn2zujv/3nu89+rMVFWQEj4EqqpitVrx1+5u0usw&#10;7sge/rjwu+Xd44/I3e1jufjszt+bZsiftZbZfMbJ8TEnJ6esVkt++dOjod5kpx1I5oM6x5MnZ3z+&#10;xRecPTnDOIcxBlc5rr3Tc2Ik5DmRdZaqrrGV4/k//+d92qNiD/A5ro+QJ1/SzysQ8jO8qM3n3Dk7&#10;TNTG873EVlQbgNa3VJU6rM3crBw2nNJ1hBhIKWGsxVYVOqcxPbNu7Pw7ngbpt+5P+bhx30ko2f22&#10;vgXgqgqXo5WEGPrrlXZTu7o/PhDpUgeSSaePfGz8QcB3OULU9pqq3HUrFkOJByP9mFRQ7vkYMpoQ&#10;tW1DZQzWjZwVjcEYddUus7My39h9Yoeka6kQs/P9ODCVqFPZ2OknEHPrNzgc25Fs1EF8ZmeUFnwd&#10;PdYUHfF8Zs6nQUnovSOk2W6vqSzySweKKOnbe6RIflfV8MCxVtXQi8p/jMgq52XcqRcLZp9+xuzk&#10;TJ1a8vrli5jzEUcZuDwfdcryxyif4857dQXffgtv3uq6CoGvXsC3L+Cbb+B6rceu1/DNC96+eElq&#10;W2xISFQSOiFiYiTFhCQlVbe+4fr6mgrHk/opGCFtWjZcs2DR35+Ax9P1SuYuJmJwdG1HihGcro1E&#10;hLquWM7nNGtLZazOsWNEEKyoI37n1cm+3Kuyzn5fwvmECRMmTJgwYcKECRMmTJgwYcKECRMmTJgw&#10;YcKE98OkdH4ArYyV6tLO3yOLXW9I3f6OphjVdbuQDZPoubL1624a8KQbKx0N5n+1YQoe8kfwRlWM&#10;ooGYDaNftDeVRhPQlfMMBKPn+nxekIHc8LOr76L1eZM1vDG7Wki7JczbsrMzJ3F0i5Bwb8MdfXoF&#10;8j494TgNhNJBId3033Fne1BJ13NWXPbX2/dpaDHZsB2I2cgpVFRUdc3/Xc24DB22cizOTojO8rZZ&#10;sxEwqwWbFGitIVghGEM0ouRwEaII58Hy2U9/wpc/+RKzmHPdtshyzmc//Qmf/uwnpMUM7wwynzM7&#10;O+H46RMWpyfUtqZDOKfC4lBqQCImJUvORMnTkSyumDKBnkIAURHy+s2G5XKOLd3gNnJNRhQlVcek&#10;n1nhBHkGaf1y3gYYp7sv7cJZKjc8ZMN6OaG0m5JpvxP//URuppu3I9vtaJxMFz0+eJ5XI9JWiCPC&#10;ev4U0sAYW9tuf9zxjDZ1xBQy9SFlssVgDp/vKhXuXitzmvZa0BNs6jK6pHxYIRiFvsVvteg0vkhi&#10;I8O4tUs4HRvwb0MYZfi2bG6Va6d8QY6Gc3fL3pMrIHMft1kpEVh/s51m55VZb+xA8hgTt4sCuoju&#10;33SZ1DHOa2a5xKD3/y78T/8Dg7NDIYWkYV9Vw7t3Sux48ULVuEPUvDmnatrWKREtRN1++Yo3L19y&#10;+e6Co8VS70chMo+JwQnc5W/7sqUb91fvj0PJ8yLqmTB+Zl7t0Hx228DR4oRmveaaayLgEGbUPdnn&#10;9bGSoCHhjMUYg/ee9fU1mwQnuf9sdf80XGNlTpVgDplonh0icj4PPd09VxRl+uI8sP3v5jA23g4z&#10;x6bZ0NJROEQOy9zNWc4XXF5e7OvW/d+NDX2Zto4r20U99wZ0n5VDSrn75kejPneAlH8IY5363XIK&#10;ZAK3krEs6ixhxqSx7gBp/gNjXXm8z883Bl6bszCrDOt1vPP+vbsfZ/+Gj9AuvkvUid8H903+UP+y&#10;VodBRIcroHducs6wevew1K7e0Wu0b/yoMdYSU9LIAGikDJNJkNYa2nV3r+vHvXdg2Hfo/kczTID7&#10;MoyIwcba7bGRNBon6R0hb4PLZE9VXtex2odBafgk3a3Ebm480bfH5PYAaf9Q+0xyd6SGqlKnlxAC&#10;Ielswxmnyu91jXm3//xhrhdo6bA4lnYJIlz7Kxq6rI58NDpe/wkGJw7jHJtuOxLU+BtgdqRKyWOF&#10;e0YOCF3XYY3FGMkrO3USrZcLmC/gT35x+wNKgMUcnpypKv3ZGVRO5wkhz3OeP1cybF2rev2TMzg+&#10;1o7bP/zyfKQQ42U0Zw6Lm9fc/b5rADXP4SS3gYA+UOb59w6do9UM7u9lAl5CA1XcKP943n7buqzc&#10;gyNuKu2Oz7stjYJVO7+9bMJ2+dH1TykGKBF6/FtZm951/fH5xzuP735zhzd84+/ynLtjAI+3pDFG&#10;YJ2TSzu3OZKyUj6k7K06SiXmddjsmP1IN/8MQ4SJ3kl5pBQdY57fljlsQr1pd9NJUef1IUCYD/eo&#10;VLBjmwwOW6GoSlFEwMa4Z/4/ynuJ9DPkcjgmJa5Ndvq1oyLlshhR/nZdK1G+PDfL5SQNybXt4B87&#10;yzzzsQNK+TuMOPAAlbxBYlnDCWL0+VYuEjYbrKuyk3nSeotRH+bGsDZHBCJNu6EyloWbYYlKJr++&#10;pi6RisqCv28Hedtf4X/zG7766it807Koa5r1ht/+6lf89p9+xdw58IHd7bB3AAAgAElEQVR203B1&#10;fs75m7esLy/VESrBv/zdN/imRURY1DOIkeZqTQqBua2orcMlod00dOsNq/mCs5NTvPdcvD3nj9yl&#10;1mNKw/ooFXVsVVU3ZZubXbrdUSrf/RTXmD1DAQDn9u1w7vgaaXsNvc+hE27Ov9PONQ6tX7qR1/Gw&#10;v7SH7Wf1vmfxTcfMNPprWIHdNn68sid92qWeNcqivntweV3mblkDXRP687dzOpRctmpu9+jh/ee+&#10;K5S7J7ekdSiS2ceuxDbhfvihKwV/aHzs7f+xjy8P3f4O4aGVkKfyP+7289Dt/7Gff188dP6/7+W/&#10;b/ofOx56/DiEx56/jx0fe/966PI99vnpQ6d/3+t/aDx0+abrP+758X3x2PP/0OPnx44fevv/0Hjo&#10;+pmUzidM+AOjpqaqZtjKqRqvQH1yAj/+MXz2KX8xXwFRyR5//At4egYpwKyCp0/gn/2JyqQbo5Zn&#10;YaS0LGAXgwy1KfvKx2Rl8WzkdcWyXWgBsVcMVAOnxYmlmAvJBr+xTX1sg587WD2ZD78VUehsh1RV&#10;7G2lbHJ6thz2DiWWZ4M+bb5IxRA5ep+tMG+360aV5pzLSusysDZ22eIGVeYej3Mx5nRl57uUdzDj&#10;bifjqI2j2VxSOSUYbRVyfMJu5Y1JCTFqinu4dyllpUAxWAo1XP9pIPjAmHRx8zqQI4rnaw31Nthk&#10;E7sE2zEJfSufhXhUyhAjPLBS7ftg8y7y8sVL3p2f47sudxNVjP75xS8RhM1mw4tvvuGr337Fxfk7&#10;jIiqTLcd83qGEWFzvebVy5e8ff2GzWZDipGnlxtVnzaaXogR33V0XYcPYSs8+D78RxdvuI10LknV&#10;dIlKgCjHjW/fkfe56eQ+LJKDDQjWGC6vLnsyfvkeK22fjpX+RySBApdTjsSe3K1jhaqNmhHpYJ9p&#10;/3p9iSCsWCoBUSAmVbsOeLyviSEQQmCTVHHeOctivmBlDF3bDRy3NHTR8tV2Y9LnTYKD4e76P6mO&#10;CUEJUqnvC0M/O0TaaLtOCS8yz0rA6P33LReX/t6vDAJRa9mYTHLUNmBEEDH4g5zxXCdp+Fuyoq4I&#10;yK407nfEvqF5vG9h53rtXL8+daSQSEFJLYco8x8aPgdCcEb9QyTv6zwEH6ny+DkaLoGhjO6eM+SP&#10;nXQugE8alaMQ6QphL8bI6hHoie6nMyl8UFqXiFECpQgxRjbthkBicc8WPCh5b+fiULsYZ3S3C4/P&#10;bZoGMVl9VyBm5qIx+swK4W7S1Gaz0SgQ5PmItVTOkZyl6zrE392CyqJzm3w2PGUOjc8HXzoc6CDr&#10;9hqLRtCwYgkxEmLgYnNJ2sDTO+5fAmbVEam7xONpQpOfhYkZNXM75zIMsyedcg7jbQwBJ+qVUqak&#10;W+kLXF5e5imn7Cee5zLGrMwbCFj0+Tifz/nVr/+pv/9lulm2o0AXPLau+uhGrffEGFTV3Dn+7viY&#10;LnhCCBhrVHXcGEIMdCEg1vRkaATEWqyzWOsw1iBxmW9EnjEazXsSSCL8i3/55wOJWoY8lvL/+mf/&#10;Mb/441/w6Wef4b2n7TpmizmIcLVZI8bw5NlTnn/2KXLi3s+TccIfFImIJyAJrKhzmeQ5SyToHNGM&#10;1jiJbYb1VmKjxUtiO6qQczoP3ro2pOzrK0BevtI/2dqgC84yTkgmiVf5gX9JWfQo3HBqv9gbt7d8&#10;IVdI6fvmX+MxyQd6R42SQO+4IdQ1N/wK0+iQ5XL72iHkebzoawKLFqeu9QOZyx3yvCYH6krqL7Ul&#10;SA9QUd2Uhy9ruwR2NqzvEVGnlVIPlHcIhlW9VCfC7Iw9s456scwXzucK6qhbFiAmgalwP/85P/35&#10;L4Z7nxJ/lFAH8pjvX55D0vn8fsDp97cvlUlv8jFNA7/9Cl68grYDV8PlFfzmt/Dr3+ix9QzevOY3&#10;//hPrM5/peryMRJ9dqbyOdpRShhzSzudMGHChAkTJkyYMGHChAkTJkyYMGHChAkTJkyY8N6QC+yd&#10;Vv/H7onwoT1Vrmei6luANQZJiZSloQ0D39cAlTFqQ42qoGSd5bI7VgPtiJ4BaVA4IodoZiBojLcv&#10;zJtiH9Q8IEqCTIVIbHBikSSZpKqqtaDhit+YFuey3TXbR51Ru2DsBnusQXnAEbJWt9JdE0UdWcnM&#10;gYTPOVS+r2CsA2vxKdJ6T0gRMQZnHaddQyJhMFRUJAb1IIvDkxXbhZx2IuTw3Z7EdW1ImUSXEJII&#10;SVSRPIoBY3H1nJASV+sNEWG+WGKMsGk9/8/nq6xknPA+4mPCuor5YslssSREaDrP8ekZP/npTzk6&#10;PqFpPc45Ts6e8O6//Le0XolJq6Mjnn3yjLMnT3DzmdadlJDiO4SL/G1Z4/EEIo4KwfShyAdCeCaf&#10;ILhiAc+G9RCsGpLHzXxPky2G7bHtGyAUkcG2xVqLNXYgardJCe+3dQGBd3XAZG3s0mb7T0pZRS3n&#10;eaw8ndP0s0FpMN34f3z4QLYeogIIq+ulWtKLbVjoO45naK+BHdX7fPgqZAIBDOpi5cfS0HsG2ujk&#10;rMp+PbbJj773fVI+1445CDv1GXNZlcSk1PKBCB5zfcS+DhxFjXxcsbuf3VLnY72Hb6vMsAwwqwfi&#10;s/eZRJ+ZDoXcO1Z2T+hv4+3d73/4Bw27fr3WNMxI0i8m+Ku/g9/9Dl6/0evVM03T58p/85bud7/j&#10;zevXWDHM6poYIsF7BGERf0mJYE/MBJQRMbSI59+GC87G1X/jY27ZXxC2tOa+O67d5fb10853vPv6&#10;74rPwe55o7Z8I83R+a/rbdKdJLa3b9lXsIrN3v1le0yo2fskHjuj3HGd8nva2Z/2pzr6/e7nd+Cm&#10;VPV2ijevMN6uD6R/6PrdiLW0t/5uzVdJ/5BS8N314+85/4qjgUySEgnH9zGxrYC6e//cPfN/3/nj&#10;lRmeP7fe51H73c3/8p6k/e+7J+7978/dStkfun5KAIyb11WMZ+X7YLif0vl9KW1p5/mzm89dSvmY&#10;jwkwP1C9h1p3c0+/ZHdAKfQwDq0/78bu73e1hff5fe/+u6bQh+r/QAGKUvW+NUbM88mxgnZ/bP77&#10;zG8rTe+bOe6bURbMtlat22mMFce30h7VxyIrzfb7ZDg+iu4vittxT/6fbI76NZKIVSK8zV6uRggp&#10;YqsKs1qq0vuTM1gs9MaHACdPNKHlAj77DL78Es5UfZ5mo466Xafk57NT+Oxz/RZ0jnz6xXYj2l0E&#10;lBynNDB+y/4Q4GylXk4CuOz1VBxhd4/vv0cToXrFDezLD0BKpJTjNYiqWkt3rXW1285CVrSuK7aI&#10;4H26+YTNcWY+38zG0BAZ1kxlO+etq+mFx1MaFL/7U7eFwYEswp+vZ0J2qjFa4WWlXOBT7EnpRuQG&#10;ifjr7MRRwc31a86yJDBh4L/ruid/FttlL1EkzMgBudxOycupmEZpyZs9FbeLm5VbXCRtzP1XUq6s&#10;2N/PpK6ifZbL+tnj83rdYDnae+vumvPuZOTOLN8Y3nYSuhrtHtd7WbvZ25a0GRf1pj9/N42ttd9t&#10;A5jsrGd3jz1/x6///h+4OD9ntViyvrrmb//mb3jx4gUzV/Gv337Dq29f8PXXX3N5cQmos3C7aWjW&#10;G2ZVhRV9L+g7n52eNVrFrK75F3/7T9SVo3Laz3zXEb3HiOCMwRnJDsegjsjbjrDf1Jca+SIrwndN&#10;g4TIzDoWrqK5vmJhayoxeU0dc3fV93Rf1ZYYIlaEmauwCHiPTTAzltT5LBCQBqGAPPgIiVeztOWP&#10;XvplWYfXu8urnQbxrF1tvc+MRHxeFQmWho5AGp5j/Q1W56xPuiXFEawLgdC/e0x0RAR9P6jPQMlv&#10;VDS9lBJfpkCT68Rh8Xk8MGJpU0uJbqhpSu9MVZ4/9oDT3iE8tJLmffHQSlAPrQR3Xzx2pdPHriT4&#10;2O1LD10/E+6Hx94+H1rJ+WNvfw9dP4/9/v7Qx6cfevnvi4ceXx/7+Yfw2JX674uH7l8Pff0Jd+Oh&#10;++998X3vn4fw0PX7Q8djr/8fev4ee/nvi8def499ffeh8dDta1/5J6XzA/A+9AaXmMMKZ5sIBqFy&#10;jsoYUox0bYfPvycSXRdxW9VeiOLlm2wYHKi2qSeeJgIpK+xGpDfkjmnK0NKSkutVUouxsRxV5cjJ&#10;JBWBohh300AYcKixqdi5i4HWiiUkNboENHS9/m+wWJy1RBEu/Jp10HROFsfUs5p103C1vurD85ps&#10;HlQCdqCiQlxN9A3XbIhJmLslxhiuWzU0LhdLUiWkbIDCWETUap3EkMTw45/8FHN0AquVhqN/8gQ+&#10;/wKOT8AY/pMvjuH0DD55BidnavjvzXqZCdF0ur+ejX5Drcg/PQXv8d4jxmBn9bYR+kD7KZ1eCeZm&#10;VBcDmaOY0/epQhb+bhEnKycVweRi9JOS7Z0MrTdr5vM5dZFJ85HQBjU+Wnd3ARK5dUYSQQ2iKWFR&#10;cvy4HfaZLOwCYzLZ/25cbC6wTo2yNtfSVpb2KW3nskdJ+oEbn2JTLkqjKSm3RNIoyQApZDXbYsXu&#10;lfTo+whsExLH+dtsApW11NUghF74AaE4ebghvda3WXXS4rL3x/CvuCNIbiPaQwsJPcaQ1aijEv5J&#10;GIF3b9/w8uULLs7f0nUdzqjDixXDn/z1O15+8y0vXr6k3awJnSd2HZUzrGZzfvk3/y++aeg2G1II&#10;CHqPgw9E70nrdX+Pt0jNSQnPs6rCtx1d20FKOGOwxhJjJIXIXzSWi/N3NLGhxuGMI0RViJ6ZiufP&#10;nnNxfk7bNlTG0bUtwQcgUbuKea7wrYj2O98TJkyYMGHChAkTPh6UmbGu1RLqnSy6KcImNLomPX+F&#10;/fp3uKpCjFFVde/59598ig+BmCLGGIxzJBJN19F0LYvVkq787hzVrFbV+JTwwfP386cg5PWnUSJ3&#10;JrwnEXyKGGuYzeccn55w9uQJq6MjXOVIAn9XCfW85vnzT/nxj3/M0ckxPgR8DBhnCSmyOjnmk0+e&#10;I588g/lcyypktranV5HuFbWHmW97fU1V10iOBCXJKo2ysEO7LpOUBUIgxYhUTlXAXV6f9aFm9syo&#10;K7YXPLvk3sL8HRPQizNvSd4Ma66UdF1USObupk8gkDnxCVbV7isqycTvqMtMa2/Ie8cUCUHVrOfZ&#10;6bKUrDgnlyVfJAcaK+u+ssYeGLiaZow92XxMONd1udb32C96C0kXgynl++IOucpqKoJAyOHFjAz3&#10;URPt19/jF4uCOvo99MvG7w1OTvjJn/959hxQNfU//cu/1N8S8O1v+AXAZqONMgssgGgDdU776HoD&#10;b8/h7Vu4vNR9CPzX/60m1Hnd/+YNzfk5TV5vr6+u9NZKvpcp4ZMnZGmHxWLB9fU1lxfX1AaOl0tm&#10;1tGtG86vrzitZ0rm9vqOxgKVqTHGUMfEYj44gEsOTWeMQWLCh4ATyUT33TcbOu5qdKc8Cuc+UKoK&#10;GF6IFN78yIlkSCX11Rnzv4CS6504kEz7lsHdvjh3nIfL0dsyk9+MOIyxGIG2RKpBx2UxYGV4hxSa&#10;q/5MJa+D5OgMBkPo86jfsbxby+dPOvgTJkyYMGHChAkTJkyYMGHChAkTJkyYMGHC+2FSOj+Qv2Vl&#10;ICVijMSYMuW6mASFDZEZBoOhw6uit1mACCm0vJm3vTEmxRzVOA7mnWJ+tKhdsdhQbZbKWi8SMWgU&#10;YnLoZaPsbyQTvWvRfWpAGXizAThHFcUz9VZDt9sZThwSIKQOK2ro9qnpFbkBOjxJTmgkEaJnQ6Qh&#10;EpwlzirCvOK82xAXNXHmuCZy7Vs2KWCdg3nN15wilaOuZ0jtiCJIXbE6O2H15IxPvvicq65lcXLE&#10;lz//I06fPSUaYXV0xOrT5/Dl54Ox3WSFOymE5rERXpRcAFirBOtAxMcrKqNE86LJmpBeXcne0JJO&#10;vTqsxXDc9j8MrOOCCL2Q7r5mKJl8LAP/uti1SzvqPFQ23/8R2bnPkMtKlzHHzy4Savn36DsQwchN&#10;o3TJZExKAAb0voxQjPA31cL1/BVz7sa2wvZY+RbAdO6Geb2oeWn5bmHwe08KAb+cqcNDMeyL7Q+O&#10;KebtuJPAOD+vtdyA4LPzhtXC+qQhvkOCJkDjM5udTHBJkG4h5pdOXUKDk895dwFv3ujn+hpkpvvb&#10;Fl69gt99Ay9fwabR/fVMDdbnF6oG/uYN4eqa2HakFPGra1LS8seopJEiMyYkrBG6rqGLmgmHKruX&#10;8SO4L7naXOHpqHDUOHQcMMyrCmIkhC4remsodSX+RwKxd4TYJXqXb4vJTgkpu6IUnbWAx7N2jZLs&#10;jaGuai1T57FiWMznXFxd9M48NRWJSEfAAHMz59oUWcS0Xc+JUW/echXZyt/Gbra2y3kCvQpp+Xvf&#10;+YeoIYfgR0q/47obrrWtbLf7fZ2VYvf9vnvePjK+0O0t1/viQvYobY6Q0r7OMWBxz+ezN1d3/n7g&#10;8szSwGrazcng9rO7b8Bbd3f+D5W/OvD7ofOPC4vjFhyq3fvpNB++wKH6v7yFVNYnf8/0D2He3a20&#10;fQj2A88vPzTue/V9jnDb6d99hXW9vvv8D1w9qwMd4FD7O6RUfQj39eqVO2hPxSVtd98Yh+J0HFo/&#10;3bf9t+Z+kUKIyzt//tCRHgzt4YPuQHUgf4fXz4P27LBv/Elb2znR/u952tx+/mgpMVYnZ/Tb/JZA&#10;N3vPlZvt7zjUHMKN/I/2N6bdvu7OZ75wdN7T5am7FH51dvpc4VQlW4SY1/GIYJzFWkvbdUgmkMcU&#10;8d4Ts5e5iOEo6qJvUFtX4nlZk3a+I6ZEEl1bVVWFiBBixAePtEqyrKhY1OpU3bQtPuoa+dJf6qxZ&#10;KqxTie8YlTQdUoTVcxAZlMuNyX8bksDTL7+E1RIWOSKU97pWrBzUNfxX/4USZQX9LQSYzVTN/eRY&#10;1eG3JoijNSbA7EQnwSFLgTtbPO6HybGkvOgo9QJF+T1dXyGzmeaF3EiGixGurnVN6kZk3lFeAsMc&#10;Say68OvKR9t+FxMYXb/HFIkpYU1Zh4ANL5XQawZH/NS/DRlm32Us7WJHApxxWBx1yPOH0g/ckMUY&#10;dMndK/Tn9u+ziLwRhtXzzuQ8hkgXA9ZUxJKG2e5jmrO2J5eXj0HX0ImEiQy/hPKCidwRjDoX3Aex&#10;vFUal2G0iBpFvesJw7kEWqfb6x8hZm3p8h4tYW+MTsNXJ/XO+WD3LffTznbGZhToSfZ8Qgd1XmL6&#10;Jr+Lq4AA63XAnF1nV/jtdG5bFybviYXYbSykImSQM1YcSRLaV1x+W5eAriNdX3N5ecHl5SVt0/DT&#10;X73g9Tff8vXXX7O5vIIQ2Fxc8fJ3X/P662+pEpgQiE1HbFpMhDqPP2HT8pPLFyyyZ0dsOyzC0WxO&#10;jZBaj4sJFxM2JkzSN2HlbZjep3e4Xg5Ay2AQXH5T0LFhPD4OUgT6ecfb/l2XG0UCsGjT9HvmZ+O1&#10;bFUiMcQAIW29p0poNEZ29o1FB5YcEfA54lLikivt3wgdiQV179YfiDl6SOzfKM3T/d4AfN+Vzn7o&#10;SkH3xfddiemh03/s9qWHrp8J98Njb5/fd6W3x46Hrp/Hfn9/6OPTD73898VDj6+P/fxDmJTOP+7r&#10;T7gbD91/74vve/88hIeu3x86Hnv9/9Dz99jLf1889vp77Ou7D42Hbl+T0vnvgXXnewPTdhRpNfot&#10;KYbQQWHKxwayIaO3AaI21VndRwZXQovawElBDTDek+mfamBZNzlcc75ubVU1zGYbb+PVJlMEyYp6&#10;uhqAEsfLFSDEztN2rRJBQ8rEUjW/LpNqm4dM0bCZCh+IXKcNMTlm1YzlasHseIV5egpnJ3C8BAL8&#10;4mf6WS0gdhrK/I9+puri1SdaecWSFHMtzuucWaNqXgaV7RagzYTcxVwN5FvMINnabtZrTFUhYogh&#10;DtLguR5qU1EM1D55fAiIsThT43IZJUu1+WxZduNu0TEY2MfqTnC75XGc23yvStePSY3Ski2XTm1h&#10;xNwWUv42iSwYng28Zv/FzK5ROcZekQoSprIYMSSzPfgkEm3bYutqRyU89Qa8mzQQVbz3IRBDIMTI&#10;0XzRHxmzUncaKc2dVSd7ktkZiEIkeU/KaoRUNTin6n3k9nij+IL3HlOVuAKpv3bKMnqJhLPQ0bK+&#10;vOTi5WvW5xfIukU2LWbdIesN65dvufj2Fc3bd9iQWBolj8yT4d/9d/8jkkn9gqrsxRCIQev53fk5&#10;1hgqq2rtzml9S1Yuq//pdyyco3JO3XtCoIowt5aFdbQXVzgSlogjYhFmWObUVJXj6vJSTaBxUEIf&#10;qBLZmAssK0ddVRhrCL5js2lpE2z8OYlETcWqXmKtod1saNKGTXfFnJqiFa9a/KY3MCsFPIxqfPgu&#10;f4fcUkp8hfG9FYSNV9KWDREBQgh0Odx1ulaSu0PV0Z21qrCeoqaWCThb187spoHb8v2etE2YMGHC&#10;hAkTJkzYhjEDgVDI66QRQsiRyESPdU7Vr0V0fRsvEinpfDHFpA6SCYiCsQYfPBaLcQ4jVtdjIjkS&#10;kaW+UlbkFr81q/AmwOQoZzFFuq7De09IuhLywM+OPqe5XrOJDZftZXbQhIoKaw3PF89pupb1ZsNV&#10;d5UdPQ0VFc46zq+u+vVuIbtLJrwnga//z/+dqqo1kpWo43VIEWsMxln+5//tf8E6i7FWVZRjQIyh&#10;rmuqumbdNsPyTLTsUhTdRXg1P8ELuKpidXrC2bNnHD17QrWaE53jXbOmWi44+eQpT7/4jKPTU8ys&#10;zus4R31yzHK14ujoSB1spdxMAWuxRyOnxoi+BCk3ErBmcLoYuzNHApu2ZVavKKuDJJYggdZ3dNJh&#10;jOHUbnuF++hpQ5sJ6jCbzZFeQdlQmxFLebjwsOjJ6/JYeLBBCeNilNsPyiNO5TXE5UbfSTi7tYY3&#10;zjDLDstBhmoZc6fH+U5sr5olr0d1QSTKeLdWvdunJdF7o7wuEjI/v39ZB4sjy2anMhOJkAISVfU+&#10;hIC1tneGF1di+yniVYNxGp1PF63ZEaAfUOKIYV0hpyccn55w7L2+DPzRH/MsRJ6FkF/wmdxPArRe&#10;34/FlJ3n88vGEOHqSh3g//7f6b7zc/j1b+DVa9i0WXX9nJe/+jU2k85tiFquUBwaEm24wuFw4tRh&#10;PEcqNAwRFYeaSTsu0rCcVcSY9woEr/0uAXQ5SEF+xVXq3uRjRWDddv0tKf4efVA6YUhrhPF7Co/H&#10;Z8drh2Ou8dYwVUXwHSH5MuxpdDlJIBaR/Lr+nj5zEyZMmDBhwoQJEyZMmDBhwoQJEyZMmDBhwg8F&#10;k9L5gfxZIhUGwdJlmraYCg9sYqCaLblqGoIYqsWCCFw3LRGYz+f8tPmapCI9ObRrFjXKn4AaXqK1&#10;+ARYSzWbgTGEkPjk+iwr/ATWkugMrK1wbRPXBsJyRjNzrE3iXQo0RLrK0JHofMDZFbPZHLeYY44W&#10;LJ6csnj+DHd2TDevWH3+nMWnz6ifnhJXc46ePeXZT37Ecn5MgF4nd0wnVa0wmwXQOmpbs2USTQzb&#10;8SizBSjSVoSQVdkNtF3EVgbMUD99EsBRs7NjF4UfPhaTkqwwHqBu28Hou8Nd30qz5HHwKgAPcXG3&#10;UudtKEnbzWI7fRjk7XdJ7LuICa5liAUOvSx5Eq2/ZMBUasscKzyVPLx8mTg6EhYzBjXnzCM2lhuI&#10;ZjsNt7kcmB4pWwIDg6HTJ2ha8BFcndnnaZTXN6N6LhbCbLkvhOHr60Ed/PISunYgJvz3/40aV4PP&#10;Sm5JlcEvruDyiubNW1xI2GJ0jUkNufkaXVpjMOp0QFDjo1SINYSkIe43XUMblXptckP3UfvnkcnN&#10;1hSScyYb5Do6XjglswSNhFCcTMptffG5EGLqIxOYBCaAeDAezo4EF0FCQjoI7XCuNtFPKQZd+nQH&#10;LTGDENUVgJA1u8Yk/KOVpes6YibnAD2R2yA4o/kv/8p4WrbPZb/SclGAraqKOArdINmCW4j/dWV7&#10;YpDJTPEYs9KdMRijRBmykv1W/oxh5re11rcp7UVn73a0st9qfKPL3TK+HNbpvBstR3de/2CkjXs+&#10;P6+z0uDu0Hfo77JtD1jdd5V2d3FI6fVQ6SIXB86/O4V3lQ6cfS7STjnjuF9tQ4AqDaqYe6+fO9Vt&#10;vy92vGV2jxuHnt+Ha05v+aXk8e76DfdsP7cpHfdKt7c4fZS9qwP5+9Dzx5p39zp/84Hnlx8ad4+O&#10;h3FI6fpQ+dyB9vuh6+ciZ39vKRK9c9htSAciDRzCfSNlGLvdfndrK+6pwTQq0OkB0tSh/nfuwp2/&#10;H8Kh6x+C3PL8HH6/O//tnvZ12xn79t+k0b3feQXmQPs+lP+r33P8Lai5O1JIn94t+3/f0a+k5+X3&#10;6wHl/HlaUpy69+UlFEdXyrx4e/66YtNv764u32fkaWXP8mV0br8mzkG47Da3mDd5+WgYnMVTIVca&#10;5X8W32uTRcRldM1FM6SVdj+SgzUxrP1k59gVJ6P8av3EHMXIj1yL9VPU3JUcKyKcVgGahi61/RIe&#10;pCfVz3AkBMRh6pouJa7aNWuyYjgwM456NkPE4L3Hh6jjrnWIyXHjjMG5msVyiT07gydP4OgIrs/U&#10;GX25hOfP4LPn8OwJLGqVTt5cwafP4Msv4JOnOVxcqQiB7li/+wVTZrUaUdZq/01Was+/dR10DZxc&#10;w3w2LJZ7h3fZ+ZS5sCgnOHo6H7iqP+mP1mVzpMawGC3rbVkXlpBjo5scj6DzHSSwrsLkdxulja03&#10;Wj0mt6uxf34IYA7IShzqAxVtf1RpLUP2yr9hm36/YpXGkdJ2ew8Mhb0lR+l+kWowt7y/6QeoMLQV&#10;yKIIDCTxLiuVj48ZJ1LeU4DegFA8ETSdzen+/JeUNu0wbtg9A9x4nBm3PAPYNLrnuy9+gLReI0e+&#10;z1/cbCAlzHyuJ3ZeL1zexcQ4fIM6uv+vf03ygfX6mrevXvHi2294++oVzfU1eM8//PJvkRhIPpB8&#10;R/Se2HW6hg+BP3p9iQsqJjAXi4kJ5z11ElbGYltP5QMuRJwPGDw3y6kAACAASURBVFIfe1CAMFvg&#10;vUdSpDLKUI++xRCo9Q0kFnXaN6iYhpBVPYzwT6sT1tfXOBEqhOQ9FSrS0cYrltRYNHaCEHNVpeGW&#10;xj035Tvg+6509kNXCrovvu9KTA+d/mO3Lz10/Uy4Hx57+/y+K709djx0/Tz2+/tDH59+6OW/Lx56&#10;fH3s5x/CpHT+cV9/wt146P57X3zf++chPHT9/tDx2Ov/h56/x17+++Kx199jX999aDx0+5qUzn8P&#10;VBicqIqYhl5WheNAoqPDBE+v7hwDKRvZi9Ja6JXLB1Vik43PDlh7MFZNLN57og+ZoJ5oW88KsFRU&#10;ZsHRk1N4+oQnz87gZKWG1z/9Z6o4fnoMT47h6RM1zp6s9IqxAslK0SmoZWtWgRP9VCb/nb9TAOuI&#10;QIfn0m9U9U0sNmsb2ZGWU23rXM4OKwaxWa3cB0LbYasjglfDl61zyOtsz4vAfJZDY+f0xl2kHVvR&#10;d7kLeX97TR9JWrLxrnxbC5g9tNFINg5GrYvxNYrxLgIhKjFZRoblrKRdCLrukFW3oBSsEM7zNUMX&#10;iTGQUsJYcM4NFmURtY6NYQFHrwS1ZY1EBxkfVLEeIzx7pvlLSXnbgt7mLeH0NBS7CGqV++GshdAR&#10;3rzh/OVrrs/PCVcbrA9UIfHNP/6a7uKS5vyCuG6ITcPm3SWvXr3k6vVbzuQSiUnrLURSCKRslJUU&#10;9bbGQAoRiaqG7azBWoszhp9fq/o4KIHVxIS0HeF6Q4gNT8wSFxMVKRsPxzSsRE0OLRB1fyDQppbg&#10;oQXqkMkRAqYyGGuIJKQL4DMJZOcWiGSDL/Bu7beUt8b1mhI0TdI6DVAJzHIk+Wzb5M3bxAyo863e&#10;vaUdHeNeMYSw1r/VXKodRfun09DXVsPVv736bX9vi7HaYaicw1mH77ySTJLklLYJ7tUt4dn7LpPV&#10;+lLMpPuUVdizImMIkeAjIeW2Z0VVEMnkcjHEGIkBhIS1qjJJVpPcaqRInzPhoR+nEyZMmDBhwoQJ&#10;Ez4EAqF/cbH7DYLJNMPyr8xfY14HbPrZMThS70CeMvHaYQl9vJ6yNJM+4hOFrzzinZZ1lzDiaSYV&#10;Jm79sH5KwCpP6guZvBznvR5TGXoBZFAOrNelBwEolN1xmv13UiXh1nt8SBo5q8qq5iRCiNS+pgsd&#10;Hn1PYXGoRnHxe7b9jD+VgmaVcxGh2bztedC6zhEcVe9M6LPLa5ci0miksbqqmbsldV1zfv5KXwd0&#10;HTEluhB6crbxgXo21/sVAptNy/m7c/j6a4w1GOPYhE/pSESBWFmoK1onbCRxReC82xDnM9KipqsM&#10;mxi4jh1tjvb1fPkTQNXIU+VwixmL01OWT06pjlfE2hEqS3204vTT53zyxeccPTnFWEebAvbnc5ZH&#10;K5ZHx7pwK8r6lQM7rI3KaqREe6pNTVUL39JRU1Gj6zsjZuulm5AdDsbs4h0/p8qpY68RvQ+dj5CE&#10;uhbm4wbCNvHce6inN3x3w+V3WaX+jYGm0RchWfxBHexzSMKtFyeiHugmd2ARbSNuqPRNM7yrMWaI&#10;clgwv+X1VPHjtkVMIA2+EVsE9PLOKkYdOMoLMEBmM1Jo+ohxprx468uew+yV1IzVbTvUifzZnyHG&#10;spLEKsGPe7GA4uCfcmbzW4Y42k4R/upv4GoNV5fw9h28fAnfvlAV9i7w7f/1VzjvsV3AtB7xAeMD&#10;kiMiXoRACKpGXlmb38UZLFBVDryB5EnErGqeb2UEiUA6RozBiGDFEGPAimBFqNqqf1r0bhPlnUMq&#10;9fz9Jj1PmDBhwoQJEyZMmDBhwoQJEyZMmDBhwoQJfyhMSucH8rcGHHOiwFXqiDjc8RGxrrmKkcsU&#10;keWS1hjedS2dCHaxIJG4aDs2x1/QGYOrKmbHxxw/e8b8yRlmucTXFb/4s/+Q2dkT6tMj7GrF0dNn&#10;LL74TC2UFpp6bA6/iQDsEawG1GiyV6l3ZKD0fscQlrbtUvuqtxjaizFNdo8ZVWmwPicjuRSS1c48&#10;Eo0akkxm4RbV2WKBD4FY6XlqEE99WYdaUWPRYKfNlINiPJJF3lYrnjV2RF6AhCclVV7TkMHbCDt+&#10;GeOimvdo2hvxfZ4sCZd1t4kR3l3BYplDI+dPTNB0WfZdoFqr8a5t1ahYDJwp6TZkhe8IFxfw+g28&#10;fQubjSpZJYFf/Qb+8R/hzVt6k+XVGi4uWP/7f6AOARujphNGunkp0cQ5IQY6ukwAAYfF2QpXWdab&#10;66w2nZQoXml9ed/ReU9cPVFDXtQ8phiREJAUESIVNitVkdWtBtZ/InGB64nWJZyzhj7OBk/JxsL+&#10;vIFwDtAmh8Pl+5Y0hHpVYY2QYlAV7ugJmT6hx0h/Tb+3dw2jRsmTMWZLqTsmvedHzHJJCtVC+vxG&#10;IoYKQeURk4EQEyHFXkHapYudEo2I6aJNxoxs4TGq+mEhrSxQw3WxJ4d8m8vvY6K76TtyLosIErqd&#10;km//PQ6vHXd+F6Bivqe+Muk8xzYYU91LfQ41tvn/2HuTX1uS/L7vE0NmnuGOb6yhq7rZVJNtqklI&#10;1EALtggYMAQBBGzD8E4Lb7ywAXnhjeC/wRvvvfXaMCzDEkDZMAzDkERTpCRKNNnNruqaut58xzNk&#10;ZkT8vIiIzDzn3ndPVR0+3vu6zvfi3Dwnx8iY4zd8f1eeLStloK4cH6Ji8trj6/l63XlhS67aYo2p&#10;e/1Z1znbDM/1a33xtWl93X6gDKv71dqJaz4r3b7uPtf0/6v5c/3+DmvZ97r0v+5646vr7tpfv4Hp&#10;taJZ+b1haLuyT6/tWa//w/nDdSnxyWvodeW7iencbmCa3zT72dbmaFPtvyn3hRgt4iZcmTus32PL&#10;6WOzqf6p1x8DGG9H9PyGZ7+bsT3T+c3Y9H76DZfvJnSkt9fgGp+9K9g2/zbV/02wV7wO1/vfa5jO&#10;B9+bDfmvNjTAKmz3Bq26uf/eBCX1zcc3vF9u/9f29YOMujIGpmPNNQ3gddetj60AfkMHuin9k/bm&#10;8XnT/vqG9Yu6Zt/673pQ/1533k1jqmKx9vvrPb9Z279+vac3xNTXnbd3mJwaAyEZIgfv8eIJBEpV&#10;RAfHdE1cH6Y2JIKTzHTfO3oO14/DX3mNMTSCbxITu09m7Aod109pJahTVKBoAh9QRKdugwGjaf3l&#10;lZVNbvNxfI0G86FLTzR+FaKj78OUR0PD8TV/4zjP5Pq+fD7RnT2pCgKiUBJZuVWA0pY4F53xNapL&#10;mcZQYjE0Xc71pZNKTGnmskBTJOcB083789z+cjrvn+/7rQrxTvtVgbTJ4T/duUBHM29b4LgkBInr&#10;nvSOFijLClOUzGaXqYRiX1uWJQpN6xxNaFkCJRWlrmJ0rBQRy9gCXRS0zqOtRVtLORpRHB3D/Xsw&#10;GseHVToysD9+HMkAppPoaZAZ1v/6X40ezyY5/XdM7CmvmiKu862BIlGamyR0sbGOYJLlcdNE2vPR&#10;KFWGmBtXcFOfs34srBllr3/f9PumBcbasSGpdL6FYX4licN15vWr/uH1E25C68AnJu7ymqwars9y&#10;H7H++6Y0HKzPH9Ug9QrE5dBmKhaXXp+wJgleIrqIjPZC61pq1zKZTLrWkmOdZVIIQSik6tIS5Krj&#10;itar6b/uPVJSu34jt32T+oFCUr7k8hzcxI1W70GAKFIIGKu7qhvf0UVZV+iNwN3PPmV+esrF+Tn1&#10;5SWnz5/z8osvWJ6eUnjPzz/6CNM20bq/rpGmRreOIAHrA8cvX1G5wHg0ohLwszljgcOypHCOwnsK&#10;7zHBY7xH4VGDN3dbrv/fdqazbztT0LZ425mYbvv+d12/dNv5s8N2uOv1821nervruO38uevl+23v&#10;n77t778tbrt/vevXb8KO6fwX+/k73Izbbr/b4m1vn5tw2/n7bcddz/9ve/ru+vtvi7uef3d9ffem&#10;cdv1a8d0/g1QUVFOxpjCMtGG8eEBvPceHB1BYeP3734XDg8jlfT9+/DDX41sQc7B9B1AgWujhqeq&#10;Eg13oj1SQFFF65heaxrhSFbjkgw0e6V3rkorBoJr+4LE0MzW2si8LrJSCRTxFVagoE16sKIA10T9&#10;ZhfOnaTnvMYYYxihF4nXORWN5ow2iV8tMruP7AgkabxCZO7qFG6ZbtuY3ph28D+/6esalEJ3oYp9&#10;91uvGHgEAsF7CmPi+4l0GedDNK7Wun/JrAfLRvYikeTKfsUWpNbS217OmJ284ukf/ksOioqRKJav&#10;Tnn2+RecfPmUZr7EAEFdcPLiOc+fPqW5nFEoRQVQN4T5Aj+fMTWGiTbYEAhNg2palFJUSrFvSkzd&#10;ErynDMJYG6og2MZh6pqpNrTeY4Jg8eiO4y+mtiYae5cUKJ1Y7YOn9jUL7zBYjDZRgSqB5XKZjCdA&#10;a82ijlRfWqQ3DjEGIxotxNDMZAPkaHSe2QY1mokZp+jPkXXe4yDVY6N0dCbIGZyuGzaKsRqjlCJ4&#10;T0ODwxHayJwVcMkEOjImGjRCDrWs0EoTJJuS9GWXjaazwZaI0IbItgW9YbXRljY06MRBHptFSM3c&#10;UFAwY0mMSKCjXT69ebpGd2HTJSaigxD3d0rwXo9NoaOtg9aayyYQkpI464IN8TiAS8YbuQ3Ec1L7&#10;Q1FdM2gMW11LZDbPpuSrPOkQ8MnAxsQ2RyDgujLPOW+UIYgk1sneKL/s+rrVNv92T9V22GGHHXbY&#10;YYcddngdjErGna+Z8JW6P5bnydkYVCk4v7zo1sx5dqpQGG2odIn3PjqMoggScMGlc+JaYqyj8XB2&#10;cpW1eWhvN9uv8CStYfJq3WAoUN2zsyObEGhytCeyU23c3xKtpB3ZalVdu1VAoSzGWkTFtavz8Rqt&#10;NK0ELGBVlDXEKG2D/B3k17rTKArqOnRO6Ro1WIxER9vgAxpNoUpKW6IkOhyHZIQ+ZJ+P0Eg2lJdo&#10;IDtkqQ+DMoIoClDJDlvpZOxqwaKwyjCvWyzR0LxURYy8FAItDa1b4tI7WgVGqejUC1w2NaGpKVN5&#10;xBhZgbqpoSsr2Nf7aa0luLbtDNRb76FpsGVF09QsLy+paTFPnjAajQFYti1nBYSywBhDo2AZHLUG&#10;X1rCqODcNTRW4wqNKwzBGnxhEKNQSjPW+yilmRwccO+dx4wO9mm0IpQFejrlN37rb+LLkqUSamBy&#10;fMSj99/HHh1e32B2WEFhobBXDYuFaMOvi77+DY+9TpR8nY19vEiuPaBsEe/YHZPUxiLrtvgWbaOz&#10;QewLY+utyoqiLJk3c4qyRK9IMHJaBrI+1Udty2LGoYH5MP1Do/OwdkzTiy4tiXihtxG/dmE+ZN9X&#10;OsoVVSaW6PqTlEhlBob3AfvBdzh4/JgD6CLW0bZJIEfceh8/bRuFcvmBAvyLP0gkDgGePoM//dO4&#10;bRw0DRf/9t9SeIfyDu1c9PJOY8BOxrDDDjvssMMOO+ywww477LDDDjvssMMOO+ywww5fHWoeuWX6&#10;HUlWn1lxxpAUgtH4r+OTUgaMYeGyki4xdOlo4IyoyDBWzOIV0iv/VLxRjFpLtLFu4y5Ka/EitMFT&#10;FiWT1tBIi0MIqmAhnkscVGOq4yNO6iUzhLa0yKhi4R1n9RJtNOXBAS8WI9R4RFmVhKJAyoLq+JCD&#10;x48YP7jPXAn3vvMd7n/wPtXxIeXelL0H95k+eBAZo6Ra1SSlbVCRgEqZXteyzooEML1ILFVm9fru&#10;e/qEQBehN6hEeF3DtFz05/oQNT7ZADwEvASsiZbPS9+CUlhtu3QUfrz6vLTtosim8L0+G60OjMtX&#10;KspK0iMjW+aPDim0r9YDhZEAzrG0FmtWr88qJXG+IzW/orlKCbg0PVVSVnrlj0LAeay1ID4qnFSv&#10;NvOXF5H1KRuPh8QY3jar+7LCyvtE/ZQsdF0LysVzzs7hyydwfh7LoW5gNkf+2e9FxaEAlzP88xdc&#10;vnzFYrnAusCD2QU+eLzzOB9Z1SGGLtdK48LNTLabcNc9qW7b00hv5Gq9GV7dTHW7iWm51hPWtc1K&#10;+tagUSjpmRF1dyR+r3h58/NvPAqe6Up/tMoJH8PWi0r7VDo+SO7I3cw0ugkBle7XpzTZrETlveq/&#10;D49l7G9JFeuSB8+6yU5+XjTyj71PUKsfgMptx3S2mSv6ZpQDpvceapB+3ZVnUGpQjvEFRhuYajcx&#10;rc43NJ9N1xvPFWbYXB0UyRBCVstneEvHdky5ch3T49fAdr0zKObk2ta/17rB2vD8q3e4+f7b9a/b&#10;YtUZpy/Fbh4hW1KFb3z+Vz/eTbdU/wlvNnnfemzLFL4Jm2r/pudnR8hVZ6b+v9my/96EzZ7a2amr&#10;n/9eh0BiNFYQdB8hQ7nxa674ajBb+iUrtps/kFzw+jGOwRhHN1fJY0gea/LW2e168K8SzegmFFtG&#10;GlmP1PC1Ea6NddU/a8MArvB9nnZ1sd/m1vPax3+dtF6DRS5fYlkMlszXLcs75BQttxwe8/Qv161u&#10;K32bvOkR280+oOcFkGu2cq2954rRqLq5Am1avyiqlTW3WXt+fnefzGG9Etyg/xltO4HaErfNhHTb&#10;TB2jJLGzysJ4TBBhCVQHB5hHj+CDD3om9fv34+/H78CoihOkqYGHj+Cdd6AsicIqiawDSsdPfgVj&#10;Bws6iTTi732/l301LjaWkc0vFzuIGOasa0gxNlxEUacKJJIY3ukHwvTd0Y9/YfABOJwPxi9ZfZZ3&#10;ICaSuYtZvT6JKJm2grVZzhWvMwMR1zok/0vvYsMg/ShYaY+a0LboIvUSwRNCGPwOONOvFbJLhgJs&#10;Mhv34tOcdlhThikbrT4/3jhFnvM9e0Q24h7IzwgBN2CliNktKeXX9TZrzxfAXS9/HNwwp2iF2CLj&#10;2uH7dYtF+vlBhhlKt9f6wr6uSJJo9vuXbcNyWTP//f+TR5N9Ls7O+Ojf/H+cPX3ONGiaV2c8/+gT&#10;itbD5RI/X6AbF51hJMtEHT9Ql/jZgqauKVBMy4qxttA6pG4YFwVNvQACI1OigMbXKBSjqoL6ktxL&#10;dH2FUZGvQ8e01218b50CIfhU1MbA6EJhsRTWpOh+AfEOSfUG+hHGp+y0eW0U4EVfNZEkfh4VGiVC&#10;cEJpFOIEkTw+JEexJMJ1xD6jl271ZSysRurJsroc50+h2ENoaRAEi0WAlpaAwlJE+RJxJOq3qpeR&#10;y3UzkFyLr6uQOX3x+6I8j0dkUPclzUVSl5S/6/Riw2q5VP2vPJfUqa7FMVUPoo8MK3P8fmbq7leW&#10;m+Tn5PlQF4HgmrdRDOf/fcvIzl25Xg2dLIbfTZrB5LbikbS+EIISRPVX5f4h79ICY7/WQNfwto+v&#10;m/C2P/+250/b4q6nbxNuu37fNtPbXWcivevte1u87euj275+E972/nUTbjt/3jRuO/+/7f3r2467&#10;3r7vev+/7f034bb7/zeNu17/NuFNp3+0dv3QXgSuRoJ2gFPQpgOFrfDOE1wkWhzK0kn3URqU1bgQ&#10;aEIvyykKi164bvGvkn1dCArnA94JVTFCeYWRaEuW1+BjJoxUgchTMh2mJdrj+CRdMUVJ40Nn7+JF&#10;8Jl4UoFSmn03oaUhAJWteOZOef/oHS7nF5w1M+6PpiyWM8YoNMJEl5yHhgNT0PqWpe5Fi5ook9K6&#10;l4n4EFj6mA9loUAr6jZSkBaF5rAJ1BKPF4AxFhcEURpjC+rWRZmP0p3sJ0siAA7DkkxpGgg0Smh1&#10;jGAsSc4FYALYoLBeUYjubBubN67Bvhnf9vnhbaf/tsePu17+3+T5tjAWLyn0NFdVCIWuQIgsYEkd&#10;4/A48TgHFeVA3BiZtnJyIHYyIYB4aEM0Ls/CaU0k8rbW4p3DQQxrDNRA0zRkvZSmYDQeMyoLptZQ&#10;HOxT3j/m/cMDGI/g8UP47ofw6CEcH8GDB/G72490RjpJ0SVAYWKYY6MjlXf+blQ8nhnI2zaykBMT&#10;4RMhtyIqqZSOdspZYTLsxDqUg2Epa7IGSrPFRU01qdBJuC8hDUQm2rxf6fNaFxWEWqG0Tsqn/Kgi&#10;CuXF4UNAKUXB9UYnQ+NyRc8oJwyUdkmontVd2QDH+0hnrpTGe09ZlpFeWcAva+p6yaiq0NUIu/b6&#10;K2kwhuAatDX9wSB9GQyzTaAc5K0LQqkVxvZKedfUEAJWa5aLBZfnZ8w//gzjPU3TMDs54fT5c+av&#10;XiHLJYV3PPnoY2SxIMznqKbBhID2kQ3btw3GQmkN4hzN5QzlPHu2oAgCi5qRwNREFnzrPG5ZQ90k&#10;pnHNobjoHJBCu0t+I4Hwhg3ydthhhx122OFNYTipFLKpgHRObfoNy4Q3OT1oWIkU0W3TxGc3Ar9Z&#10;GL35nJuwwSZy45JQy1dLQI4epLoZ8eZ777DDDjvssMNdRRY5BXHo5ZJlCMzxzL1nBJx//gWX3jFz&#10;nkYrKAqCtYgItQg/NS1FWVFVFcoYvETnVm0suiijobmxlOMxeweHHB4fM5nuYQuLoFj+nf+Y8XRC&#10;VY0w1jA92OfegwfovUlMoGXFk2o96F0M15dC740HDqgCBI8kAdNrpwlLopAxa3oGJ5pkQ+80OIny&#10;yTAwKjdAUfSzgGyfLdBH87tmeiFEEZZINOAFemP8IYJEA3PvIjm3tehhCEGtGc5Qe9f0wTusJKA3&#10;9g6uxTlHMaqSY1FnhZssZBUo21+j1WrCuzR/e6Do5aFFUSIC7/7mb4Kp2Ed47zf/RvJGN32FqV0S&#10;luqeqeVyBievIlHF84/h5BSePYNnz+HFK3jxkosXL1men4P3GHSMvFFVcb20jCz3WmmsLVOUv0DI&#10;nyDRZ0DBaFKgrcdLSPEJY7H5EEXF0xRhrna9K8fQWWqaDMSTP0U0uJfVeXdRFJhKE5zDe0/wIVaT&#10;AE4kyvJVrFaxr+mbm6WgN2oOXSS/bNg8VpNBk4wlEKR3aXAsUppjLL3I6B/7FmUMS9+QDacDvcF0&#10;t/7czeJ32GGHHXbYYYcddthhhx122GGHN4z5ssYqsNZgtUGJrDiw++AJWd5oDZUGFzxNgGbmuD8y&#10;OO+p27hf8FijKKsRk3HFxfkFlgKtCypVUpkSLZrgPQtZYJBkZ6lRKlnwSaDFU7c1LZHAohxVWKPx&#10;IeCDoIzGWsvY78HsAk9gPJ1SnV3w8vQljpb7kwPO5udEWiNFoSMR8TgA3kcZkL7CY4HzgkNwwEFp&#10;mBYaJ4G69fhWUCaaOEoIkWuEXnTbekdLsp1rWoy6mVRphx12uFtQJ0yzKQ4WjU1/JoVj/ol6hghU&#10;ASa6YE+XjDAoH1lEWgSnNMtCcakDF8ozt6CMZj4p+Mi/jy4KClsgViNaE6xBlQVSFew/esDo+JDi&#10;cMr04QMef/c77D+4z3RvSnV8iP61X++toRUQoxpHG/FhfzMQkvsm2XWXQLHIr0qv9BmK3YdcIVfv&#10;5dS8vzpJsnUXGpZBTGpZpToHcI4vphUGTYFdYzh5/SeEaOEeQmBRlUMSKHyI9t25I/YtuNrHASvT&#10;quU0aTi35+kt1eD5CkPknfG+wRrLkIVmlRUpZbL3PTv4umeCT2zhmf0qIwT4/CSe6GM4WxAoEyVP&#10;TmjWYJycwLOncHoSz1XAHz6Dzz+D09Oo2VjM4fPPmZ2eRIP44DFKEXyLq2uUgsIYXNsyZ45UB7H8&#10;JBCcw4UGoUXhMQj3igN8WxNoAI+hV7544CVjRoziM8RhgJEp0CL4UBNoB3rTqPowRNZ/pQxzaehN&#10;zVe3sL0nzW17umzCbXuCbqt00huYPjelr6C58fim1L20ezc/f4NV3gM/2/CEm9FuydVoO1/Q9XTG&#10;31frx+p5r9jf6vmVOsdkHTqrjLFxLjw0mr3atamtzVK3s7q80IkpTBLDVuqpY//fR5uIUGtbqDc8&#10;f1P7LK5lWv/q1y/W8rf/ns071VWGOwU9U/vljfffhNvu/zR9+x3WrasfdeU4wJgFN+G2mT4iZPB/&#10;HdsxLW/CpvdX2Qhh8D+bFMd+YFMkjDfLdP2LjrBl/7l9+/3q7ee6b2+6/9h0/5bVSD/Xfb8Jmu36&#10;z+3ixGzv1LFdnAsQJltdvz1Pe+z/Xld2N5Vp7J+2DPXCxY1HN/WfmelyaNSVl5cBIWhJTBkyYKHv&#10;o+Xo+t5Wqd9fmX9fN4fs+/W8b/Wsm99/E/Ldrusbshno6pxRraR0ZrZtQYPnDeax3UxPVtOn1s4b&#10;b4jVsqn/meso1OhYVfOWVcnJev7f7qyrx20zRdw2k55VgpNIKKG1jcwyBARFWU6ofQBtCNpEpnoB&#10;URplDMYYvnMZcNLS4NJV0ZQUNAGV9seIS1F6WILSeAk4HFOeUBDrQ0OsMyUFymha76jxlKagqCqU&#10;0SitKEcjODyE/X3kl/5GNATfm0a29Xffgb1psgwX+I1fH1RGtdY4gIdVby2uVJQraaCqemKJshxc&#10;qxKTRBy5lhODkxatFBVVJz/rHhDCwFJ+yPQezzgx+11ShknzEgjOMy2KeAsnjMpY2sHFJJQGdN0/&#10;qrOKzpNYDYsm8mKoMkYX8INTAKZhcD3QSopCoKKMaxZcZFAiR7JcbbsHrDIpr8gv84NuCLcwH/VM&#10;zfl6w2Be0V2vrg0VeTJarl2/uv6Na+CMvJDs83+Z18/d9QNm6e7ZEit+Zu0ffkqu0lp5QZRHFZZA&#10;ZLfyhLQVPEKNo6bmOBxgXMygUmlKq1GBq/nmA7Q17uyUZ8+ecXZ+hvce+/v/HJkvuby4YPbyJEZR&#10;fHlGe3aJntcUjeNAFVRBMLWjEs2eKVA+sFwueTiN5C1NU4MPGKOorMXqyEwlzuHaGo0wLkq0UgTX&#10;orViVI5o5i+pqLBYPA6PT/luUECNBzRBK9rgWFKnHkFjMYx1vTIeoXpOF6Xgsu3rUy4jo+giUb0o&#10;FCZ5oIiLDhEGUInIZmx1ko0IKsiwZQJQr0UqIW2H9fF1H4BwRf60LsW47tiwV+/lf32xq674g1Yx&#10;Qp0aNIO++nLUXM/UPnzHq797nFQD+aNcnSes59d6VLoD10dNXf/Ec1YjMa2P/PUv+Pi6CW/78297&#10;/rQt7nr6NuG26/ddZxrdFrfNZLctbjt/7nr/fdvXb8LbTa81IAAAIABJREFU3r9uwm3nz5vGbef/&#10;t71/fdtx19v3Xe//t73/Jtx2//+mcdfr3ya86fR/ehCFPscLmLbQu8jHbY3QKqht/F14oQxdfEHm&#10;RGlpqQxaQAiJaZwkMS1oaHGEJButMBh8kra0lJSMKKkAS0PgFM85gctC0Uwq6nHJTAUuldAoKA72&#10;0MbQaMW//mu/xWRvj9F4BEpFAgqjqZuGy8WMR4/fZTzdY7q/h7aWxjuc9xhtsNai509xbcPTJ0+p&#10;6wX4wHuPHqJCQOZLdNsyxTB/8Yrm1Rn12QWmbpldXLKvDPdnpxwuPARhvxUOvebAwdQFpq1nxnP2&#10;mVKgaVjSIhgd33MeZjzExmjLWhON5QPepIjO3oMIWmI8+yiDWNf+RPmFRTAIxVr5qTWpZovGo3BJ&#10;6mk36I/fNL7t88PbTv9tjx93vfy/EdP5tJoSWo8PjoDHRR5zEBARpgeTKPxuAxaLRiMevDQ0tIzN&#10;PuXBPpOHx9x7eA8e3YN3E8v4w0N++51/F/b34OAgMoprnSTLiVnctzGUr7ioxRhVUaLs3CqzUX43&#10;A2XV/xZHT4ydlAJmwJ7kfFK6KoXWJqkcBpkiQgge7z1KKYwpOnZO78GbgFFRwK6HzD+ZPrNOQl2l&#10;o1H28BxrGSWziWHRCJEtXoJnrCva0CLOU2pDaQu01qBiSv2A9FtIwvj03ft4rCxN/4A1zZFNne66&#10;Lq7LVpXNGAcI0msF0rsG59BaogJPSIo2wBgunz/js08/pV7UVGXJcrHgk08+4bNPPuXvvpjj24aL&#10;iwtOTl5xeXFO29S4tsE1DcvFjLKI4V81EssBobCWsrD8rR9fMmsvCAQOzB5VVeLqGoKnKgtm9TkG&#10;hSIgOKwYkCIan0vBZRPLRyNYrRkXY6weYxCMBJbNAnBoBIPq6niWvl9KFQdfpdBtFLeHEAgSpwUH&#10;dj/WVVyaTmg6QzdpcTjU4G9YB3rt4Q477LDDDju8XdDJB3k4kt1kAvjnjc13X02BXhmNFfUGp6Cd&#10;0fl2MFvm3+ZFzc3hz75+/cuz693MbIcddthhh7cXSvUWjFopdFEgPuBQiAiNr1GhQNkUetWHaH9r&#10;DN4YgkRpRmQYjv8FnUK2evaL/cg5IJLUJiqFaI1/e3qE0gaRgPINPvEcex8ljQZFCNFA1gWPR1Bn&#10;Z4zOzihHFb/3xZLatSBgqxJlNIu2YbZcULuWg3vHBB2NN0UryFsUouFPv/+Aw+Njjo+PGU0njCZT&#10;jh/c5/6jR0wPD5jVS44e3OfRu++g7j+IFDvWABYUGAJKrTpet6FFEEpdJXlmJmMYWIuKQNvixslp&#10;g95BOBrWalShI3O8X5UtGpPC0AqroSGvsZQdT+N2GF9yaBS6LmIyuhcRBmCkbfc9pNt7vm0RgLJQ&#10;dS2z8tf1KWxW3iU4cSx8TYtHWYuh7MhbSq0oUrRLQxIrZvkpChbLFDvYQlVhHz3ivcePeC+E6Ajx&#10;l3+YDOJVX0ieyLTuJW6dwGwJn30RmdQv5vDqBF68gCc/hfNz3MkrLs/PqRcLXFOzWCzx1BxPDnFt&#10;HTnIRXDeswxzCIL4wCF7KQMiS3l8D5ucdRUqt2gBrTUjNY5yfa0xRmNdHW36k5F44lPpsvYw6kIj&#10;a7rrQzGHFPGzFUGVAaNjdE+jDKOiQAuEJnpnZJNrpZJzPjKYxd9tpdsOO+ywww477LDDDjvssMMO&#10;O+zw9mNkDBICXjyOq07tAKaTpWQSm6x/VOxxnM72NMyZ4fEUTKZTRgdTDj98H/PgiKXV1KXlsm04&#10;fPcxe9Mp5eEB3/vRX+HegwccHR0xGo85ODxAHex3CQjLBj0urzcOBAgzOhlKDu8oAosFFx9/wuL0&#10;jKOiYvHyhPb0nLMvn2Ebx4//9MeMnPCDUlG8uuTi9BT3/AR1ckE4n7NsaxQt93hEFGg1XT7EqIsB&#10;g2GJo0IwwdDS0iDgdCTYkEBxXajJHXbY4c5C/Q9/6VfFlRY1GVEdHbB374jpvWOme1MYVfzo3/9P&#10;qStDOR4xvn/E5NE92JvSqsjhsaTFYJJxSZQsG4GRjoqap5cvmIwnjMyoU7koBJGkjFE9E9iQ6MYR&#10;hfQuvIrn6RhWMx7PjEtrChYy04yL9tAY9v3+6kkD2vBsxD1EDBka+1WloRhqX2LfD5I2KrKtqwE7&#10;SSDgB+zDI1oIgeBafPAYq9FF5uYRWlw05E9/NQ0uOEpdYjBUQ6bQIUOOD3Axg+l+r4xo2pQo259/&#10;8vM+Y4esPjkO6h/9cdwuanh1Ck+fwYuXMJtB6+FP/inM5shigSQmGeccrm0RApNygm9bvKQwscYC&#10;CvEtDQ3PsKmMhSAuenPZAqMVhIDRCgme4D0iUf2V2fQ8MCrA2phs14LzcUxC4uuME2GVhKi8U6on&#10;tgoBDnwf9TarlLosBCYqHs+KN9SAzUWgoOgcFSSp4kziugr49OmzOFenfP+oWkqBYRMLlkh8w1VT&#10;vW+G2/Z02YTb9gTVW14/t6Mbj29iGj/wPVO0rH2CAtEMGCJ7vXVI2XawgWpz09s9n8ZtZspWgA7x&#10;u0n78seEfkKcp3LNlkyhZ2VIz1fx+em5JuTwy6pjPlufjAO0zLd6/qtR7AyG7zl8f2SdrapHLJOb&#10;jRrfNGYDewclibFNonI1lqmKeUsuM7WysCk2MKVuap3NBqb7zUypsc/smbxV+p45slRnrNLv71Om&#10;1ZZMpWq79m+2LP51pt51krth289MZ8MUK39z/6PWJzB3AEOTc21vZsr/c3zY9YdNP5bn8zMZpSI6&#10;7u3w5nBznJDN0BtkCmFT+bubmfaDDBu4GvxPe95w+9o4f0iRJtb7jZzIGP3i9a4R27a+bXmaN7l0&#10;bEJIbbVrvtcURx7XlVzHwLxdpJbtro4rvCG+bm2abzn/Qt08f9pUvYP0I1gcm2R1q5L77GCbzwW4&#10;t9xuAM3luLL0VeDTvLnbpu/rTKEPLrfLv8mGASbPfyLL7VobBYot569NZmpNc/duy2p0tNfh1N7c&#10;/23qf1TuQdbrSZqLGhQ6xLl9jp42TNPylteft80UcdtMeq3q5VGFMhijwcdxL5af6Rzx8hZ6o/GL&#10;FCtJQ0fGINKLnFp6uYpOksDMnA0gYT6IKpXWfDbK1qKtrcaFgA8Dg9MkfwuhJ00wGGxRRoPp4BGt&#10;MNZyvrjo1wyZHlnHrQKO2oJClyitqF2LJ6CVxRbRgH22WGCKAmMtXoS6bXHBR3mjsejxAU3wTPam&#10;HLz3Ltw7gnEBB3tw/wi++50YenAyisce3Y/bMo0c7gF9fNkkvMoLXkM00B0VcaKUSTiqFF1QC05N&#10;yC0+ypwCEgQdFEppjClxTUO9rCltQTEadZ2PWzaYSlJZK7RJGS/J8jxb+Uralymooe/IhsqoYccT&#10;Kw9e9X2fY1XuBfBQBpEm1eqNfFr7CYqAvpYwfcR8LQlDiowsMBkIdPPkqOuAi/7Y+vaKQGZQURNO&#10;dCoyFYvIarCK69ndWfvu4WRaJ1cNlWRRgejSEN03rr04eCQElFLMzN5K9g8lhhoIzlPZKH1v2za9&#10;cgFBuLy4YC8TdefIkcbSKQ5FYDajefGS89NXzC8vef70KZ9/+ilnZ2dYpVj+v/8au3TUdY2a15RO&#10;GDswsxp1PudRtUc5bymWLVMUUywTNCpR2Cx5ntKqsEphlKLQGqsiQ/2ivSTGAo1ye42mIEUeCJ42&#10;xY2MRC0uRU5SiVnepytTZJU0AZRBhokfVGEZVN9r5ovDKt4XYTWoMtJthyWX5zxRZicr83Pl01lD&#10;uXI6FhTRSYbVdf/w+8N6VYKQ75HbWOcwkuY9nQwhPWPs5117Gc4dhvOH60eYuLe+ZnzKq6T+Hqrb&#10;t45NkYLe9vF1E97259/2/Glb3PX0bcJt1++7zjS6LW6byW5b3Hb+3PX++7av34S3vX/dhNvOnzeN&#10;287/b3v/+rbjrrfvu97/b3v/Tbjt/v9N467Xv0140+kfJQ3YHKgNLIp4VxOg8rDnwZBtSIQlsDBw&#10;kZbt35trfHLMj7QdJWIKnCgaoBaQosQXBa1SLH2gBZTRiC34Xx9OsQd7HB0fM7l/zOT+EZOHD5g+&#10;fkBxfIg52GPv8SP0dMyDD7/D0nv29+6RqS4OmrJ/mSykS9H7Fpct4/0iZ+SqIkFAQoyM2Lgok53s&#10;RxnD85c19+/3ZLpJFAgOlvOG6bSknXuKkeH0pz9jPptzcvqSVyfPOX/1gsXpK5rzU6qLGe3T59Q/&#10;/RT54gkP68A7wXK89By2mtHI8nP/Cms1Ywdl3bDXcZB7Am0qnV7jstTQdOUEB3M9qCHr8rYsTexj&#10;J5LoZ/vMOP9qFeUN4ds+P7zt9N/2+HHXy/8bMZ3/F//oH/VSWENi+kkNziiQh9k6LypXqmgB7AnU&#10;4ih0LxRVaIxSqIGh1/He8ZWHBiQy/aBwwWG0TcbaAaN6g2xQVPqq0DUkATVE1pWhniDydmdTAbWy&#10;WYdSUNdxa3RP4q1Ub7fdaZKzcVJiUTfXSahTHtiB0JhmDlqhyzIp7XpNRd3WFEXZCbEDQklBoddM&#10;HUKITOM+gDLghXB+wez0nCd/8C8Zm4KLV6d89tHHnL58hRXFYrnk7PlL7v/xH2CCICKoSEmF8QHt&#10;BePBzReMTMHIFJRKY0JUHhttKLXmV8+eU9d1LCeiUjLE0kKjeN6cMEJTUCAEln6BIBRYCgrGoxFa&#10;a0IIuFYRvMe7HKi1Zb+cJsW3YK2lLAqs0dE7zDte1Uv2DFijaepAAKoiVlPXgh9GDx/oUrKezw3q&#10;fEeGr1eydqVZDBWqsTw73nKis4PqthpDwHdDlAKUjsdDMuBtGShzV5jyb3exvMMOO+ywww7bwEtv&#10;td2rnvuxLRsSvSlssJmLw2w2Yrq65uwc1F5/g+3S922H37L8N2X/pvIPcrNXgRk4vWYDzOFC6baV&#10;GjvssMMOO+zwTaC0xmShCBA6gUcc5ZrkFqSAAktJkRhnwOMZG4XSUX7hQ8D7KJcrbIEpLIiKRuJA&#10;CFHuEUJyqhfYK5K0S+gMyxvXy1iWTehUBlZBWUbxo/fRJtqGFKlPaYL3NKGlwaG9oQQKXSBKxXme&#10;TtscDhCFtEIbWkIINLQxFp04lk2NJ5IbSNtAq5LMR2F1waiqKKoRZ/MlC9cyW8x5cXGO03AZWmoD&#10;Mq6oLSxUYKmEttBIYfFW4wi4EFD+IWiNHZVUB3vs3Ttm8uCY6mgfmVSEquDh9z5g+vCYWkO5P+Xx&#10;hx9Q3TsGgRaXohGmuYiA0Qajo8TJOYctSmxRxkx0Du8EUxTYUQnGxfIcWsJ2lUP1HgDrc2Poac+/&#10;LciC5EE+5GCbWUQuni4bwxJ0yeshsBrhMJJPDEvBeYdKCxNNbGtojUoy+La3WUarVdJ7BchApmit&#10;7Z0klWJvfx9ITttl2QtHhdjA2hYmE8r3Sh689w5ozYcCf01CrBsicF7HRITExoKBpYdXZ/D8FJ6f&#10;xM8Xz+DJC3h5As9ewdPnLM9PsdO9OK+WSHEu3tO62IYVnj01ptAGfCTw8AQ0LQRo8RRMaXFIyh9S&#10;6GkFVKqklabrXwQi781AIbCbve+www477LDDDjvssMMOO+ywww5vGr2dokYTCVmdd9QElgQ8FmkV&#10;Lgi1CMEaDo6Oeff997CP3+HpccXxd97j+7/8yxz+4Pvw+FEkvChtFJSWBsYVzrVQjpigaIFLP6My&#10;YwjlKnNPNlSzMD4q+v1ZCJvVoTqKgEoNtoqcBRkP7kdH/JOzhnuHJWfnDfcOSoyBwsZ75uh+Rx9+&#10;lyPgPS2Ai6QaiznML+B8xunv/wsu/uTPCJ99yYOlZ3wyY/7TT2m/fMmyrhnvj6mbBU3jKJLhPviU&#10;myP81rRaO+yww18kVAi1ZLYZSdwr0Bt3ZxH5CoPVgMqrrRtEa8QogtExzC29ruLw0vUSYUlUG9nC&#10;26g1ehEBHZU/jW8pTIFZDq2KSeFsB72od1EbQH99zywEc9OL/Xvhv1zz6feHjntVEdjD40EcI6Wj&#10;iXsQaF0MjVpW8fs8dX5l1dMvOg+Xl/3tA1HQf3IKz57HrVLw5VP44gs4OYtW8OcXLJ495+z5c7S/&#10;QPmAdx5xHqs0RsDVNTVzDtljakbgAw1zNIqKCWiDhJpno6heVAFUCKgg6CCdT0+FTUbTPbtVVgMK&#10;MKdN+aEoVBGVXSIopSiMJQRP8IEgIbFhRQVWNCqPioVkp9+NaUUKlUoI1KFXOg6rQt5XUKQU0jHd&#10;5HIMhBXnLD0oX5UUOD4UqW5LclYInbIx1vt4Nlr3ykulkMSUte8j61Do8ibeo2OlNnTseoEBa3oq&#10;88dNTPvQeKk3Yt8et+3psgm37QmaVcnfFKMNXJeb0rekZ6pKNS39zjVPde0u36/vkQTUzZOqTUyF&#10;0xWmzNwv9k9viM6PTiucjsxlQUNIysvj5XZM0+O1/M/v1gJOgTMKpxVek56vOsZKBN672K7+aNwg&#10;z6+yWa0EgRh88v5tmXpv5qHcjOKa/OvYPtVq37POki0KnNykFWcjk+9+czNX1Sam1E8P41YHsCH6&#10;r1kfI4gUHkqBQiIT3CoHF4Ci5Wam701YZ5r9+tdvhy/3ZkAfSSC/vw1QeE2BSgvS4Xv3dabewJR6&#10;20TnXgZtSq1+APwGpuk3jewLnc3htVJoraMhldLUG+r3DtuhuGWrJWFx4/GOCFOu+dCzu76x9G3o&#10;YFpdRTZn4rg87Pch9ilFgNLH7XpvWV+JtfD1oLecP8mWXOmXKtzon9lFL2GFgHUwvm83f7ncLvtw&#10;snqD9cAb6jX7Mg7cm+2fNs3PXZr/xtFJulFqVVJw3TZiuWX5X9iyu62ROHONjtFgESxyTTSj/vd8&#10;y/7nbJRGDpEuUlAcxwUbwIpK6bj6bIDZlusfZ652ELm+dNssrehO7Z2/JluuDwXXzY07dtXELo/E&#10;+aMisp0b6dnOTXrucsv+Y1vcNlPEbTPpBWviHD973YUwaMvCqJxEA1TvI4t2+p/L2qXHD53xcx9r&#10;iJEs1tdUuY+In6MuLTq53ws5xpHCUqRcyBIWwSfZUWQyXnQ1KMbL69NQFDG43yCzOjlSztVK+mgV&#10;3X2SjFCCRIPraL1LEMFLSNES4z32EtPxUDaWY9RF+dSokyf59BYxn+L591HpXcKgh4xvH4AFgT0z&#10;xRSW2XJBS6AqR1hrcd7T1kKhSuyoophOKPf34OgQDg9gOomp+N6H8Evfi79DgL0JfPgh3L8Ptojy&#10;ViGGApQAhYHJJO5v6nidiTIwgosyVWNhVNJWbcraXGI5bl8u5eE2T0x6uukLHX+vn91xC+UCfZ1I&#10;Ng8fa4v4IbPz8DO8HUAm+pa149d9rotUcUzbyR8lyRt16uMEQEI0RpfIQK+UQmndLYCWqh8Zrmsn&#10;w/15LrhpTbcqURj2r7n2x/SEELj0JpKoKI3RikInDpncSHyg8xqR4f2SbL5q1+6f80lY+CWlKWlw&#10;OInOEZZiUM+lGxmFBnd5SX1yRvvyFH96gblY8K/+r/+HPSeEs0vmT57TnJ5j6pZmWePPL/kVU1Bf&#10;XBKCZ68cYUUI8wUjFMfjCf5yTukDhQ9YPCZx5vcSrq6kWJXuxLZcI7Qq4LTgTMArwWlJEXaER/Ps&#10;itIjM4ZDUjfI1TLNaNKe4dxpWH6bevePpzH/VuQHIc09gmAlMfC/Zg50wZj1UWRdG5LbdT9v6P8v&#10;7enrEyf9uTkKX46AkucjV9O1fou3e3zdhLf9+bc9f9oWdz19m3Db9fuuM41ui9tmstsWt50/d73/&#10;vu3rN+Ft71834bbz503jtvP/296/vu246+37rvf/295/E267/3/TuOv1bxPedPqrNfl1INrLtCra&#10;y7Qmre8FrFdMAtgk5YwyvgmGCkGzAE6U8GpccHkw4uJwwouxoXl0THjvAc3DI/T9I0YfvMs7v/Qh&#10;x++9xw8+/KuoTpqe1+mZhKKXqS3qaC/5T373n/DFp5/zxeef88477/Jf//3/bCWnZC1XdEfaK9fK&#10;BfRlFRleFSA+yg4VfPzJx/y9//zvcbGcs390wD/4b/8Bf/u3/zbjLrJqlP6YgUZyWBKeQOsbxsag&#10;8MzrC5rljGdPn/DjP/1jPvnoZ1xcnPLrf3aC/OznXJyecbR07M9bypNz9hc1j0QzEY+hRcVSoTUB&#10;rz1tssvLgaxt0pNGnc2qWDGgaJSmNZpGa1ptaE2U0rwzu1l//KbxbZ8f3nb6b3v8uOvl/42YzvOB&#10;65PWC7Ezggctab+CYlR2SgBPH8GB9B2zZkg1lLoH6ZUgybBX69gdaJXOtwOzvyFtpkjsBG1WRQmd&#10;UXuG92AsekXwDGGg5YiBQPvvMYmRzTt39QYTjZXSefX5OSdPnnLx/AWHRcnLL37Ok08+ZfbyFaGu&#10;qc8vefrsGWfPnvPDEHDzBYvFAtU4SqUYK00RAtYFptqgmxbdNFgXKJSiImrPTAgUYY5NCjJxnoCi&#10;sgVlUVI6ixJh6ZdJCWjRgKOOChAUIWStYcoapVAqh8Mm5Y3vakAMBWvISjarE0u6UpjMWB6iIWdI&#10;ispcpIGk3EwCdoNhrBRagQ+BloADJHh0iPUjG6R3elHiJ+8HwzKprisKSipaGoRAge0UpXngzJOC&#10;aGgvqBSyVaVPFwpUa5Qx1K6NBuc6Ol448YQQOqPz4KP6UCmFNjopGZLiUYNL8Vs7ci2iIsIa0Fqh&#10;mqFR8bCdSWpdt7to3mGHHXbYYYdvApPHvmSz0m/jPAPzZo3ONzlNLHxAKY0xOjIB2iJaK1kLRjPa&#10;OP7uxuet8PzJVpeHDVT5m8ofc7PRbkgskyIp6o0Mlhl3e72+ww477LDDDq9F4xqMipIskSjLiLKV&#10;+LdoZitOOlnil50hz5PThtEx0GHiHMC76HBYsir7yCI4rTVaG4IbKjSyjCbK3xSKOXMsJsmuoqom&#10;s9iMMfhiSdNGuY7W0Ubc+8T7MLCHle7fqhluJ2NKGpcWcEHSk8CI7wzsIcqcCgxlNhqWGpvUSJl8&#10;YUQFqBTg1Xe5mVMSZV/JuTE0UX44oBCSdK0HJii897TBJblcdIRcNjUKRaWnSBBmixn14gL34ine&#10;WGRcIWXJhWto/6nBGU1jdOdAjlJ4a3iiNGY6oaoqnNZ4ragOD7j3/rscPn7MWb3k3vvv8ujDDxjf&#10;O8ZUJaODA/bfeQdGNzss/yLgutnlcEZp6J2mdFdDB+clp4VIcpEOrIRb7J0k1u89OKX7vZI2GYjP&#10;b4DzDhHpWKYgzouNMYxM73SbpeA54pNGUqNiYIBOInWRSJoy8JlrXBvbegoDWpoSUJEYRFn8mnQz&#10;O5BoDAUFe3tH2L1DeO8DaAMsHd/79347Mqm7ALM6dio50mfjYNnA51/AyxdwMYMvv4SffgSnZ1CU&#10;vPpn/5zCBaz3mNahQ9RCqM79Y4cddthhhx122GGHHXbYYYcddtjhzcITOgmSEG3pJtMJxx+8j/nu&#10;e/xkec7hj36VD//WX+fBX/k1eOchvihpgAaDT3LFq5aY8X7nyzmHoymTqiAI/NEf/RH/x+/+73z0&#10;04/44Q9/yH/19/+TJPO1yQYOQBEJFHR35yEhr0+2kIpkyObcqiAq2QNeXF4gRrFYLNjf32dixwjQ&#10;JqKGoW2bp3+HSDihMWZEoMEAe9UUVY15cHiPv/wrP0xv7eEf/t+c/9Gf8PNPP6M8uUA9O2Hx8aeY&#10;V2dUAVjM/ryKaocddvgLgGVRxE5xneIlWuZyEYl6E7MYaB0IrceKAm2jYNhGY2ftPUVndRSvOx/3&#10;ndW64D1y5pjUEcUO0ae0KCAEz9Ka5DEjlFl144kC8kUDtoTGR7ZxUVEJMGAan8x+HgXZJtMFSmQU&#10;//wLePIcDg7hk8/g45/By9OOndx9+YSTL5/yUC8I3tG6lrm0ncJsD8W+ARcc76rAO+nFZLgFDt1x&#10;+pb3DGl9ekaWvH+d9dipq0wrmbxVDe6a77AuZt8bhMVYH7RUf6trjwMoKeJ+AXHxpF614VHIynU5&#10;9GnGLGeGMiDRS8ojnZawydcPNC5ZPQlgKYh8sImRGYACQajX8uoq10vcs5onyUQ+REP+AovyyWOi&#10;GxKHb9D06XNZIZsdHYDB92G6+/x4neLjql/ZN8Fte5retqfNJsh6LqvV71ppggQkRNcTnY0liUW+&#10;kJuZkq25yrM4rMsnNnLBGSJLkZHECJg/CEYplmGJAGM9RkRYyCJGLZCj9bu/FgOOoW7fJS/QWqGV&#10;QevIQCZBOvb+sR0jbsEolJSq4NJd0iCMKSgpNyruNulEz4vOD6Vn8hp8xkYIXjDEUOi1hyINIXMP&#10;V7lbr77166wDowGDH+RJ/GQ3Ga9hEVowBq9VjOlgNVhDK56maXm3/er5f20abqJphS5yg+rcYWIk&#10;hfxnqKmosGVBEKFuGzweI4ZCFYgPFKgV9rhh/+U4vzl93dmq/1MqKcMVz/TxTZfjQnTq0VpjjOmK&#10;QyQusL5/6pPBhmGGZ45H7e+zPCj5ZDmjHlnmVrMoFHOraYyiNgpnAFFM6u2YzrUqk1NQbOta684g&#10;Wim10ai1LlRXcZXWFEVBVVVUZYktCrx3N15//3IKRK/opVE0RjEvNAsbt//l//I/5sHnm+EuGMbm&#10;NPj1nQK8+gtPzg47/LnhtttXqK+3jHoN/pu/8x/J9x6/x2I2Y08Kvnfx4sbzRQSlFUZHRswQBOdc&#10;/HjH/OJsu+TPL7e6fuzjy7+uGELrKJTBKAU+EJxHCxTWMjIFP/r5lzfevygKgoQYrSmE5GALSsVx&#10;YlJvcHrYkH7NybXrru752qIEFuIQYC8ZXC1CiwDLDbFWhk4X10W90Uz749d8U+rmGZyXSw6KfUIQ&#10;Zn6WnHzjbGFUjKnbfhUmiWpb8oIR2AvFYFW7mr7MmXsTHjjHaunH744UOIyANdEo1PkW6ZzFo2B1&#10;k8vTTWUDYJYDBlzVf5yGxoAyQl3HC8eTGPGyWfZy2nvtcWdom41W9eDPXzP2D+fvpe/XH7LyUVd+&#10;9+Kb3jRSc9q9mGJQX9I6yPmb6/celnmKFlSlG1nCIZCqAAAgAElEQVQp8Fpx7msKldIhgoOBwPqr&#10;uWvd/vpwu/Xttvd/05hQxPk4wlBWIQgu7R2K/XoI4BknWVw+cTU3VH/qyhGVhFGBpR6sP9bWfwBK&#10;5Mrzh3cqW93Lm5KA6+vEjnJ4msGz+68qHR+ufuK3MDh/YeJZWSYJCiWLeL5kuaXvrrfDewU4LZqV&#10;d8qsyEr671rSdYP8yZibBkxkbK+G189BzUjpyiqiVSYkUCxSe1eS5SA9W3nkYxr+7uNaZrHhC5bY&#10;8YiqGqWIZJrq8IDD99+Fx4/xl+eY7yam9aODuHDfm8J3PoB7x+yX4z5cjITIpF5YGFfRY7VZwv5e&#10;H/VSPFRl7qy4oGC4eie9Xf4dHRT0FQbpLANudV/wWcZs6MdKhVrvWEl+BPEB65EmBoUjIURW83xA&#10;KZDeiFu8x7SBUaUJAq4VyirVO6EzUu8evV6xVYzUBr10GFRHqhFS+sXEuCOua9uDbBgkOUtKtM7R&#10;YHJtSYzzJuVivkFhuzhBCtCJxSpni11J/ODTZRB0N7iO5n4/fm9VL9vNxDUhpf6hF/jN78WbKem3&#10;KubIPQIBT5AYBRSEVhqePH3C8+fPeXwh/PwnH/Plz79AZksWJ6e8/PhT6hcn7HlF+/KEe6Zk4sAu&#10;akYoDkwVI3iezyj2avyypmkbNEKlCipjsKLQIVCKSurckCJ7xnoWCLRJdpyPagymKKnbmpaWqhhR&#10;t8s4JutY/4PkGVYcqz+cuS7P83bYP8gg3wIx8sRIQVnGkNh7UpN512LV7u5Ojm8aVIoEKn29yjVp&#10;6pJiWqk0xscoEAqw2jALnhLAKFof3Q5sUaCMxnuPaW9XPr0Jd5EJ6utcvy1u+/m3/X7b4hddf7It&#10;bjv9tz1//7aX/7b5f9fb120z8d51vOn6e9vr99sev950+u56/t12/3nbTN233f+97f3XbfdPm/C2&#10;5++bxpvO3y8VTKfgL2FCXGcfjvcIiwWN9wRvcGi80hhTEKylDoK4GKnxv/ubH7Dwwr179/jwl/8S&#10;e0fHqGrMe9/9JX7wo9/gP/je9+HgiPrkEh4cg4CvYVxAc1bzyb/6PX784x/zh3/4h/zkJz/hf/rH&#10;/7h/94XjsJxGI77ErvHr3/k+//Pnz/jBux9w8eQFVbiHiETbDGA+nzMej7FKUc9rqlGU6s/O5kwP&#10;JsAgEp6Hy9GcS3eJNYaJGgOCBj4//ZhqIvimYQ/FkW8YhzoKDloHyxqmUxZFwbxdMikmXboX7ZxJ&#10;MUmyjBLnPNYapI0yMa1AXJKP/Ye/w8Hv/A4HTcPTJ5/z5Wef8OzTn/Hkp3/G4qNPWH7yGccnc45P&#10;Zzw4W/J45rnXevZaj6dhkmQyLS1zfLR3HGlqC3WTpEwiGOcpnecQksQxy1Nuljbfdv961++/Cbed&#10;/rf9/W97fvNNrrcMiMI7qfTg0+DwIRm26QKrNLrQvYVzYXtBc+rYonIh7vSJNTsnYJ1V6WI5ZzqK&#10;ISBd22K0pjQGpeK9QhJxqkHjd5czZi9f0pydw3xJc3rO2dPnnD19xunT55w+fcaLFy+oz8750cjh&#10;LufM53NU01IIVAF04zB1y/3xFHdxSZgtGInicDxhYgucc0hTEwqPz8YIXRbG/9fo+HfYYYc7hF7F&#10;npXng25aomFK77gAPhnLZmV8sX7DNfgQVvvOvE0oingHFQQdIvs+6RlBYMmSfTVlWuzhnMMHR4uj&#10;oGA6ntJsiO7icFc69uHvqPuPjP/KD9XOUXl75mZJMdlig2GipuwbS/Cec7lgk8n1RnPZpItdNTTo&#10;t5d1VJqNECaFZqQEayyoaHCTI1+89vnhZqPfgt7oKYaN9134dBfAqqJ7B62jA4EPHqUVo1GFNNux&#10;ZcmGSatLkRgMJMeAyPqXK1FlKy7rS86aGRqYMGVcjWnblmVYUtKz0Q3Hpq+XRhgyuElnRCJM9iav&#10;uSri6PheXCVo01NdZ6Y3EVh4WCzAGqqDPe5NxiCOf/PRj/mtxUu1wSZ+hx122GGHr4j//nf/4U5K&#10;CfxvH/6a/MoPfoV3iw1srSGA97i2pU2fEHzHgD/dMP+Yb5igrRfG+u95cFQoxtpijMU7x4U4LLB3&#10;dB93frPRflkWhBDwPhCC743ptEYrhaTJjVzzB2DlZqP2A7uPax2XzFAojsfHoBWXs0uW7ZKqKGMY&#10;Q4TsXzf8rmp1nUVrygu1UWhiVhx8oZ/RxzlLi6f2TTeHM2l/oQzGFChfJ6Pb623jNi3hC0PHRht0&#10;b3TuVfytDdgiGpnP59FmsiygGkUDdNOaPk8G+Q4x4trQ6D7nx3CbTSmzBGX1HdZc1rOzbM4fFX3z&#10;YTjn7t/8K3UUSjERG18SoXVLGmnAW0bK0Ob4lagUDU6hlE42hgq3YX6+ww473F0oFHXdsKwblsHT&#10;EHAnrzDPn6ImY06XC/zv/z6uMDQK6uCpSX2PNbxUBYwqqqpCj0fY6Zjy8IDR/SOKg33GD++z9+gh&#10;kwf3sPt77N074t677zA9Pkp9Tg+fIjKWSSqjUCybJeMyrlFzRMZ4UCEh0IY2GW/HKIUm9afdeesD&#10;QLZKz89cLqIDmlbRwDx/AKXNQJgtiI/u7Jl0RRnTyY+0Bm36Hjc74rtE5JH7azPgvIgr8Ch7Dtl5&#10;oJeioCEx7edgzpp1WVArYFVvkL9OqfGLgqHzXaEKvvPOBzx+/JiiLnjv3/lRDItQjSMBjZPItJ4Z&#10;1tsAsyV88jn8/Am8OIEXL+DZC/j0j2E+p76cUc/n+LrBL2vapibQIFiywxdpPNede0OBNRYXXHws&#10;nsv2glwCy3YJxHpLkM7eX4LgBQLCcZIFpdiaBAZOcKRIE8S5RiC+jkuK6xmwlygWGFwTP/FuBk0X&#10;uFbHsdso1UX6rNs6+giIxGOS6pDWaGvZlyj3cRKinmTgzO+c4+u5CO2www477PD/s/dmsbZk93nf&#10;bw017OlMd759ex7J5qRmsymSImVLlmMnYqTEECzEMoIQkiIBhh37QfaTjSAOYEQIEAlx/GD7QYGU&#10;QJbEaJYskQBlQi2RlEiRzWYPZM995+EMe6yqNeRhrapd+9xzz2262by3yfoO9qm9d1WtWrWqatWu&#10;7/+t79+hQ4cOHTp06NDh1iBNo4EMMFwfUO5OKeYTFsA6GdsUaBH4LWMc03KKxzMkZz1f58Mf/jDj&#10;omQwGPLwu97NI+9/HM7cFcxyKxu4h6Ig29oE73n26ef4/F99md/49U/ywgsvsJWAtZbpdMra2hpf&#10;+fM/593veh9imCN616uTjhw5ykc/+lHWN9Y5c9ddQNC1QOAZ+v0+s9mMfr/fCM4BBuv9elQ6ZVGR&#10;JgkkQZ+S6azh3CoMGsET73uC3/u93+PC2XN8/WvPcPz4CRa7u+RpFoIfgxBX8njyJI/rKSpf0Uv6&#10;jR7HOYNWIUan9VJTKeqwT5oAFaQpJ06f5sRdZ+CJx+H8OWYvvMyrX/gi6pVzlM+9jHjxLEk5JrOW&#10;HAXCMfGv00eT6Jx1YZn5ksI6ShtiI4OBxDkX5CtRvN82aujQocO3FmLb7Hof83xqqaMKfcnF9xYx&#10;aC98cKPRDu8dpQ8B7lxpWFTRakMHIreMaTqtAF5bOo9bH16VDa/Swle/BjINLuPPvwDnL8K8gJ1d&#10;ds9dQBcX8abCGIOwDuE9vjRYX+AwDNEQgxGKkOpTCBnFpY7zWY61Bm8twnsSBIkIIj8dP6voOO5b&#10;KTnrTme7H4MZDqSNrkQOUr8Sm7ghnl8LHb70Probe7SjeSUekvhecT1F62Nn3w6Ut73SLS23qhi8&#10;aJvrrh8S9G3Wa71vthXLuJno9mbCe9dy2ju4DocXkDNr6nT9ugfJEVY/72XLD4JwGsv4XvrWZ78M&#10;yLRvOAuW7j71S+57f1ggZ0Fx6P7daieGt/tIoZvBr1yl19dFCtVytgyLBOfz0BsIcXj9D3KXXEJQ&#10;YkIw0QdnKA3NwBtB0OsaXzv4L4NIVXwVNzk96risaP6tvi+iBriONonYb6lYp/6wD4sKU1TMCPVY&#10;B5RMmLiKKYeLtrQ6XLSEnUcPNYlquanVwvc8W8cV8yi7FkwYY3AMGaLJGXP10OLbA5rqafucXBCc&#10;uiUhN7tQEq8kKIFVgoU1zG1FJcGnisIZZqZCaUUy7PPU4GY94OEY9EeHzldao6JLuNYapaIjfR1k&#10;LrZCQLCXITaGzJTja+de4Z9+9g+638UdOnTo0KHDdyD+zg9+3P90dbhopyxKrDVU0Z3eOxeyesjw&#10;O8KLXeq0jt754KTpwme8pzKHZ/LZExPyPCND0XMCXVrs9pi8dJwZbCD25gxKT99Az3t6hOw9da2t&#10;mDS/kV3ria3+jXaQ03cbaczFVa9Z0XJFlZD2EwpTIaSg1+shgNl0xnwRlh+I6M8dfxTX4rT6s5Rx&#10;uJ2vf8v7+EwbphuulSosol2PbRwbIqE36IcBC9YipcRWhrmvyMTy93gzHs8tn7tTdbjwXS413Svb&#10;b37rt4xpV8qJ83UZPW1b69/MHb8N403kVcLv/Pp46ZAgk5JqeVRF5CDEMj9Sam/v58Ob4XZ/Pr8Z&#10;kn0DkOMZHvgeEVKpto/Zfg5J+vSGNQiDuFvvD5if2fKG8+rVDxuYU7X4o8PKudH8Pd3q3/z1wl3R&#10;upia71sE2oZfTd9a5yZc5iiUYSAKIradaNoQYOO67m21xr4prz2IZDkEOGexb73w9GzjywBGCowQ&#10;GClwQmDFcgDKmcXBo3oNYER0mZaBqjWyHlAjcHFzZ3yCs2FQU+DQRORGQs7HgewFUS0WhSIlRQqN&#10;9zb2FYvGh7yWzgokmgySlGm1S04PITSFL6miI7SIWSBCiRkJGSQ5bK3DyaNwZA36CZw5GV5HN6Cn&#10;g1vU3XdCpoPVsz9DVJ3TKGY1IZ1aCmADCZvrsA4wxVFgEEg2zYl2sxNl4EFYK0Tj+lwfL+N8GOQv&#10;BEoK8ulVyLLQ8RsTXdxFOOLyesbR7TuL5Txb3f6+l4/3Fyuv53MB8puNmb9Z99SeX1ct3tzDeb/K&#10;H+/nZDX7z9yaN49Lr6TBq6fLDb+ies0ma3685tGS1nvlWaY/aR2Q7azmtW1M+VzPtkgcxpbkKolz&#10;LAqJXNmLuk/wIUpZZ1I1DirL+aeews4W7F3d5vK581y9eIndy1e5tn2N2e4em9eeIlkY8jwnLR12&#10;Mudo0mdL5VSXdzmqe2RzQzq39LxniIqZNEMb7HCBJVsWbcCkxEuBl4K9xRgLpGmG0JrKGpIsRSWa&#10;xXzBRjEL/KZcnm5N8wgoq2Vre786xcNRl8frsW41i2uiDh4dTYUcJl7bAo3G4Shi3pM3g9udX74Z&#10;brXT+a3+/XG7O8W+Wdzu8ZNbff7catzu+3+792+3uv+6GW719fVmcbufn293fLffv2719ftWX5+3&#10;+vr+bm/ftxq3+vy/3ct/q/Gdfn+5Wfv2Y6bEEhiqnD1bAhqHYC0/QukFV4oFZym4NMop7zsJ77gL&#10;c+9RWF/jscc+zpl776N/6lQw5TU28EHRsMCIQFuM555eT/CHn/4zfvpnfhalNPfdfz/Z+Dzvfe97&#10;efTRR3nXu97Fe9/7XkajEWVZMisWZL0elfNkadoaUL5kL8rxlPXRqgbvySe/wM7ONkoqzp49T7Eo&#10;SNM0uKFH6mM+n5OmKUNveOihh3jiYx/BzUpkPwUPi91J4HfXhxQ7Y7KN0ZIEio/8ZneCtjaIlJQP&#10;wQ7pIE9ZCI8haXRPhbUMlCInaCEx4KMhpeoBOsRcluGQ4EOeA+b1C1x57htcfeYb7Dz/Ertff5lz&#10;r72OPHuFH9QeN5tSlSXKlmgMKZY+goFSYBfUlgH7WR8JzDqn8zdV/luNt/vvh9sdb8X9R2cykNr7&#10;m9bjKF1Jz6dQLMBbyFPQCiEEWgSC/tKlC8wvb1Nd20OM58wvXOHaS68z2x0zsIJXnv5DRBUC4qK0&#10;YCyyNMjSoAtDzws20h6ZATuekVjPepoD4MZz1vQYX5UYbxA4UjS50PR0j8SDdh7vLQ4TgxoW702k&#10;RqEsJUmiybKMVGmkc/jK4KsK7x0FJTmKBIlDxFJCp6OJTjREolwsifO6g7q1Pwk6dOhwGGSdwzhe&#10;rbWgpEbhC6Rf+n/Xnuh1wmnnD4/auWaQympPUAdpVDTDUj4MbqhTGddLm/hdHjNGVCYkSU4RpFJS&#10;3kSUU5b19mgKbb8ni/2VYCmqr+N9wMXdGRkwErCmU3xVImQCUpI7qNLDRedVebhoKaQeliihUEIh&#10;hawzIyOAebHDmAU5ijV1jKE4BqbAYimYkIjDRd9SxkEDBEFR/SJ+R5WBlGitUEmCSjQiTYKFpZZM&#10;FnPWU022NsAnilfOn+Xxc18PrTc+dNMdOnTo0KFDhw7fcvzGp39H/MatrsQheOHO+/zRYzmDCmTl&#10;oxLbL5lBINl7njrryarAOQihy/J6UXcbiV0qyBy1eMqjZBBJJmnKeFox956imJGm4Cz0chj0cspJ&#10;sMzwUVQeshh5cOGXvka1ROatF+G7bN+gy+a5XwRX2lNpgo/7sSgXWDwJEi0UfZkiddi/tui7/u1d&#10;T1dm7SdiDiAY2iLHG6Eup34+aVRmwE3G0a5gQ22A91SuILgMp3gcBUWTkckTXN+DcNnjfBjcEOrw&#10;Robmd+jQ4XbEbL7sn7UQaK0QSmKNxXrDwi3QaFJSHJ4FC4SXaDSJSPF+mYnNInBYHI4Kg6wWcfBK&#10;cBJPbIIkZPxACJzzpH5EsIA22GrM/OIuxaWzLBLBWDkmyuPXBywSwTUzZyE8vp9SeMtkOmVN3EWS&#10;pGSjAfmRDYbHt+idOEJ6ZAO/1uOORx+i6ieozRH58S3yjTWUykjrfquqQKsoNnZYZ3FimcFubzym&#10;1++TxCyfWgqQrbxhaS0aFyEraI14QyirEhBIJdFy/wB+sepCcoN7wTeNaDLznYCVW1m9S1Vk8GX4&#10;ImitV+9DAoH1llzljcjc47HeIoTAOktRFAx6Azw+ZAiJjmHh5q/AC059z/csI702brcx2XFQvgSl&#10;D3XZHsNz3wjp/cYLePp5uLgDV3bh/BXslR3EbEFIzG0wGHKVR0cwj/UO4wzGuZitz9PPBpTOIJTC&#10;WEtVVXghSABjDHkeqmFtOJVrQXlMuEiWL9uw/l3jWz9KinmBQkeriDouoht+s2AR/fUlKv6aqV3Z&#10;JeLmmRA7dOjQoUOHDh06dOjQoUOH2wAGyOKz7swukCSMhuvM5xWXF5cpEKz3T/O+e97B+Mwmu6fW&#10;0e+6lxMffR+9R98Js01YWwuFCRG5pPAsPZ0t0L0cZBB593p93vGOR/j7P/ETPPHB78UYw3/zscfQ&#10;WqO1Jk1TxuMgSknTFB2F5ppAP2xPxqgk4bd/73d5+dVXeenFF/nHP/WzvO/djzb7M5tX/Ppv/Dp/&#10;8pnPsJgX3HHHGXa2dzDGUJUVUko2NjZZzOf0ej3s7jV+9Ed+lCc++hGMMYH/X1T80i/9Ev/fJz+J&#10;1oq7ztzFL/zCL5BkKc4Y5CAYBej1YTAS3tgI6fZU1nBgs/kM1RtSYMjI6KmQ07YsYTwu2RyliAy0&#10;BaGWXgKFNQjpSYSIWQsd+tgxTq5tcfKBd8C5y/DMNzj37HPMn3+VI89+hV1TsVjMSZWmn2QoU2DN&#10;nJktSFmaGUjaovYOHTq8FdD5Uy/DdA5XrsLlq3D1Kly4BJcv0d/ehcVZuLZLsbODnczx8wV2Msf5&#10;AgEclwMKN8UBiUgxwrHnDBXQU/Ahe/0IEli6lQV/kVgZGS/8efg+UeBLokuuQog0EL/WUpmCAssi&#10;luMEeEWIBEuBEwq858y8grLCltPGnawmV0UmmZWeWWIQiQAt8ULhpQAlkFKydrEmWMOrHsxTxHCu&#10;r7ct4hRWnI4eukF6dN+8RMNZGxGp79b6Q5ettBss4xAhaL4ci9E2ianfjuWS9m0T9O1t1J8PWq4y&#10;Rw6uf20Ac4Pwd/3tOnvXlbnq7HO4dP9ay+jnoI14f/gNYrNYddr5ZlHUooH4X8TtCmilLG95Z7Ua&#10;UtCF3G81nD9opNrybExJGue/IDAPP2+UVGil8NXhomuPXxGcC4K6u/5Gir0gsna1N5CPhkzB5SxX&#10;A67ZCaZSSDJK4ZFZhlWSveked6ibOOXL5fXTZJauR8cAybyHROGQGCQVgpmEqYaZguzYJq/vbrNI&#10;JHJ9yALH2FY4LUPGCJcfuv3hcHjo/LU0D46biaJKFZWWzLRgJj1TLdgVlv/5N/9YgAV74aAGPhw3&#10;jWpdC8tUwPxmy3bo0KFDhw4dOnQ4DPc//Rfffm6u/oleY7HM5PWvPvjD/v4Td5AuDIvxBFla1ocT&#10;nHOY6ARfVSFrmrUW5xxKqUYMvyI6j6+JX2Y+U86jvCeznsQ6esYzkhq/PabnHMcHg/B5PMd6g/YK&#10;4c8HwZgNHqFtHkQAeZo3And8EG63B8YaEZ4ghffI+NK46Cbv8K3fv37fFMDGTD83gryJk8dTWUWW&#10;ZfgFqMqykfdQlYFCMFAJ3lYIHCqK+b0IFI0TIgj1bpxorcO3AW55drUQxZg+BFN85Cwanq51Vff9&#10;/kvc7/t0owe08P2e2vd8KNpzuanTPsLe/BnwRqsCQ2NXns59nIobfN5f0W+MwhLSg/IiZCx0oJpM&#10;hR7tBLrOZMjy2gbBS4Nw/UpAOtFkSlQetBUoJ9BREquhEXfWuBhFy/sz9CkvkC6UmznoETIxCla9&#10;hS/Fx/f968tYB+VCpsU66CJbrQI0Tt6hDB/MOliacuSoIMBVCluVLLylwqKoyCgBu+JSncR1nQKn&#10;LNPSMk8qrIBSBL1wrd91DhzbJCpkZpM+xK4yJRghGJUuVHASyk+jUUBtG6BIuJqfxzsfMoDYIITV&#10;SBIRjEa8s4BDIlCRTTUYJB6J5Ep2ErUxZGNzE3F0C3VsE3XyGJw8hjqywdGTx2BjBJvrMOxHJ+rY&#10;YlIEd/Z+L6h+rYU8CRy1s6AVqYzO59FqXgrCciJ0pFeSXbRUaHQj/VWEcwZEyBbqgxd1IGX3Ebs9&#10;i7EG7zxKa6SQ4d4mli777PP2pvU+axv9i9ZLtnZ1n2G7ba2vudGgMn/9DWul8wn7cfeitUqbyK1f&#10;tbNWfZIpcJlsitzcs8Fhqy7fx+WEBPJ95PAybaAGdDpY+g7I5Wba0cmEYFom698ldVvUFTD3hRM5&#10;z+Auj3vkUWQvBRwXLp/n2LETWBxzFhhsyNRKXX+P/OKzMJ6yu73NzrmLXD17nvG5C8wvX4O9GcXl&#10;a+SlYYQmrxxutqCHRAqBnU/pTQ2eCotB4clI6JOQaYUW4BYzlj+qHL5ppFCDV0ajkHnPGOyiQDtH&#10;LiXae4QzMQ+BRKvQKM5WGIJxRkIYaNKhQ4cOHTp06NChQ4cOHTrc7rgicvJ8RF9oylmFUynnXM6l&#10;keRpMWTro0+we+Yo2SP3c+T97+HMO9/B5vppCiQLJJt9wFhmxQKpIc/zZRbQXo4UgeK8a7OPmcOj&#10;xzf53//xP0H3Aos3T6DyFVoEV/D+cIC1Nhg4VhapFH42Q/T6nM5GAPz6z/+fTGcztNY8/+ineeyu&#10;Y6hhmLeeeE6mli2xoFAlk9ef58j6BmjQw4wrV68ysApb7IFJcDajMkFPlK73g5njIMEMhjx77Sq9&#10;tSF7s10mRwch+2w0oZlGXdRH/sUn6Pf6PHTqTh574B380//xH9CvPFtqBIVk3crI4/iQfVBBfyul&#10;jLRBGgWX0obEhKnQS81PaUFpUA4/UlRra5R330H1ofcxd2PG4zFf+cynmH7tea5+7QWGL5zn+Pld&#10;Tl4a87ApYw7NOTLaYYBlrir2tOFqGo7SPZ3xZIcO31Lo3/3hj6ONRRtL5gWJECTOY4xFlBVHhwv8&#10;ZIEtS3Iv6QlJLiQD+iRRAK4Io1SCC45maEPK1yxNkePp0h2MJcdbx7KSTDBfBIIzTUNwZB51lpkE&#10;bwNhbKODubeBFrXxpZBI4fHS4zw447CiPWJFUqcTprV9IQmO7UkwZytLjy2Di431IfhhLYxIECth&#10;GPjPjoJ16NDh2wrbUiUvQ8vLQIiUIrhvC8B6TBRPCBcCJiWL/UUegHpYSizfLz8Zs2jFxCSqCW+G&#10;CFlhCwpKNH2UUhi7QLuEJM9IVYpzh28/y7Ll3ohYl9YXeXYSVBJGGObB4XtLC4yCmRZ8/cJZ/tbe&#10;pbDG1Tewqx06dOjQoUOHDh063Cb4Z0/+7i1VOL00eIc/cebuQIbOy+Bq4gNHgqmgqnDW4r1vBqdO&#10;p5MVp/WgxVsKz2vRlvRLMZiNQ1YB0qiAa4sG29OqpdDfLz8OfO7hTvNFYej3+6A1vjSYylAWc6Bg&#10;JDMWNiS99N7hfcgS56MBgPgOcdPt0OG7FRlJVBaL4PQdBaUyWoFUlDhrcJFm6QlNX6vQBzhPasKM&#10;un8KoZ2QZbiyMRWwAa8hSSDVRIV6CLqVpUPrILf2xoF1CC8wlcNaODocspgE4axGE7IwhF6zFy0f&#10;6jE8zgcPZkfkfBFRoO9QCBJ85LIDU4NIKKuSYmeHnd1d5i+/yAzLXEGZKUymuTyfYPIEsgSTKJyS&#10;OC1JdAJpwuT+h1g7ssVgOGS4ucHpu+5k68RxeqMh+WjI6J57Vhvc+5BeU2mQ0JPBNWqpjQ4O3bjA&#10;JwmtY5qJuKPWRRvrZZFa6WWqzgjrLPI6Z/W3IWo9uQ2mL2q/y0e67wsXIxF1U4REKNTZWGLaPPAe&#10;5yy2nzTmIY2RBCF+IFPQ+0eRtVH5wLuZ5cir9i3x2NFjzfuMjCRGKhweg6WiYO2hh8A4+t5zh/Fg&#10;XLhwKhfKl0l4XxjY3oPXzwXzoO3tYB700qswGYfPOzssplOqxYyxmeIo6aOi/UUtqhcrf9aasPfO&#10;4V34LaGUChljHTEjYYW1ggQRry7iIJq6cTt06NChQ4cOHTp06NChQ4fbGzpJmM2nCJEG5sspqqrk&#10;3kfeyYPveQj9vkeQ736Q5L3vwG1tMkNRYCDm8MN70Iq+HkQKzTGdFyRpSppEQ4roEqFTwIPWktrR&#10;9msvfY3PfvaznH31NVKp+L7v/RD333sfD//kkCkAACAASURBVN3/YIgvOI/IeyvZ66oqmAwIIdjb&#10;20MNh2G+c5STCXfddRePP/44APN5QZZl/Mmf/AnD4QjvPO/7nu8hy1Kq0nDq5IMcPX4MO/OIRDCe&#10;zekNe8znc0ajEU5JtA48UhXbrDZGMMB4PObSxYvML11DjOcoNEkioHSwKEImQOMgkbAoKYVD93Om&#10;1YJ+nmMMaNsiWdqOGlpFowF5XeK+kRwxXB/yro9/HN57jmtPv8D8c19h8bmnUNULZPNdFIYKh6XE&#10;Y5A4nBNIIVAqZFrs0KHDtxb6w6+9Qu1yIYh2OC1szDMqqujSFTwz5njGhFiESKJ5iANl5ugq9Asp&#10;4IsKy1EMLojGo/jb4bDe4rDohaR2wzGLIF7PcQgEspIUWXAJM6Zq5KMJkOqUnk6oyjKkv3CA9w3p&#10;WWOMDTJPpUmkIhUCZ23zWkOz9BwPabGlqJ2fPDMxWQ3m+qWDtWp9d51FFOFzUbunsH9+LYCVTdmN&#10;Y3bLXepqOmmWFq3t185FvuVgJPz1rt7apavrt963DWpuFB4WXDl4hl+Z3HARIw5eZul01ZovljPr&#10;Jlgv8lbdVv2owmCAVafp1YJgGkdetT25Gs9pEd+J2mE+Llk3NLBllvbI7fNg/2v//OW+HO4k1+Gt&#10;hmoE4c2fEI0gYuKmpCQkImmW9bjgfeXgdx45dljhy8Es0d28KTt+LpI7kVKjlELpFJ2kiCRF6ASj&#10;EwohoN+jd/QIz772Kv/8t39LUE64iRZkicXsJgs8/wYL6tChQ4cOHTp06NChwzeDe3efEew+8y0u&#10;9fAHgX/1dz/hM2tJjSOxFm0t2gYBeGod4spXl8/XPj4D++WzsKmqA8ut0RtPmGYp050FWQZ3r4/I&#10;5hnVzg4LIE+GYCucq7CRJ3LRAVfIG7EKHb5dMC1OpT0wuhYXqhZ/0gydbhE2NvoW7zddWPIevuFL&#10;VnmcyJ/YgzP91UscxJ+8Eexf9mbr7jedOLy85VIPjG+0VJtNEgS/7BBo8UI0/NW904MzlTUCbBFe&#10;lYBCBOFsnTERYLN1+R9k9HwYdwewtlhrre9b5fi4rmuV2z4aAa/LJbeBEngfXJSlECgpkSLBVBXW&#10;GRQSLRX40K9UOCoRrNbDoHuBlhIVOUvpPcM0DULyyiGq0JIGQ50XYsTS1Tsw1AqBwgEVhumkjOEi&#10;yQIBJFg0QggKpVhfXF45WsAyK6WArJdQGoPxnoUIYviyCsJ4CWx4mi64zmyJB6ahHfu5Rkw9onLY&#10;yD7X15lEYr/wObTMca6ioKD2/p5j2EMyUxmV9yRpSn8wRCcJQkjy4QDWNxmceiS4qB87BqdOwPFj&#10;cPIoHDsCWfCSRomo8hUhEJfIpbpZjLBVhdIaejk1E6aMQygTROutfWsbxHhgMrj+/JNx6cAh+33n&#10;k185Jx3LTIHXXbP1ed46gfcvk+p2errr+fPmbJbBzd64JbeHB7IgmCZycojlOg6Ba1zel1dC/Rkk&#10;G751AXqHdxbnbOCthcenSVOkk8Exv45AuMRRMoJkeZ36pIf28XrwMJ94UinCYIt2CtMIe0AiwXYr&#10;eFshhEfK+oi9qylgXsyx2Wbom6whcZ6elCE7gTNQWbaf+gp2b8zepctcO3uWi6++xpWzZ7l69SrV&#10;eMKJay+wpsI1pwrIEazJhKQssXtz7tjcwuztYecLMiBXMowZEYJECii6wG2HDh06dOjQoUOHDh06&#10;dLj9sdPb4Gzf4o+vcXmzj37HfRR3n+LBv/YxTr3nvaxv3okjYY6kBwwtDA1BgV0AIx+y2glAK6SU&#10;jAa9Jq/YeDxmbTRkNp+QJymJ1qDhLz/3ef71v/7XfO4rTzHoD8h1wng85j/+zh+wPhjx9/67v8cn&#10;fuoTgfuJhMDOZMZg1Ofhjz3BF770Ja7s7fHF1y9RqD4QWYGtIT/2s/+Qj1tLFkfov/jaWX7vy3+H&#10;CYLsxDp/+yd/hicee29sgQrwBJZN0OslODvnwrlnYXKJXpLy7q1H2LSOTRcJjKoCrXn5mWd4+OIm&#10;QmwxuzRlPt9l99U9hmfWQUvcMGM2mzMc9XA4vvLCV/nN3/5NjK2448xp/tsf+zHSwRo6SaNWUQRe&#10;0DhynaEQWONJvEC46IS+QioL5skm8p5Ntu55FPED/wVnX3yWV7/0Fzz5xS8wfe458mvbjLZ3WLs6&#10;5uhkwUkj2SoEJxYeh2HG4fGRDh06fHPQEgFCIoTAe4uL6W6lDC7A1lkEgpQEITVCOIwrcTIQncb4&#10;YMqiABf6v0xC4oNjeEHVyM1FdPrVSuMicV3Zkp7sIbzH+ODqmxGI3JIF8yK60OiETAi88zhrKU1J&#10;YQIhvJrSthZUB9pfS4V1ltIaKmsasXXdL+lIL4e9dhjvkb6Wp4Z2qE1QVhjxVjCvQ4cOtydULToX&#10;AiklQkikXArPN31C0uvDoB9SLcQRgQBIyX//7Fc75USHDh06dOjQoUOHDh1uC/yzX/1339bnk69v&#10;HvN33n03bGwBMri4VgVUCygXeF9hsdjodF4VB4tuO3TocPsjSRKcd8E5CZCREHXOYY1BCtBKkSbB&#10;bclagzMOKSS5UAidxMwOQWiu2qJz55mVcwQOBWRoFCpmbwhwlI25RPCAFkiC6F37hDklqcjxUlDa&#10;Co8nTVI8nqIqVnS89ctFbtoB5aSi9qFWSdAlKx3rp8CWS4pXEpy0RSSMvYP5wiCBWjOso+za46ji&#10;kA3tDD4aqWgSlFZI7/CJpnKOylQURYGxjsoaKleRq5y19W2efvY85Bk60ZQSZrZihqPUgipVmDzF&#10;pBr6GXptSG9jjf7WBv31NfI8Z/2H/jYAaxvrnDp9Gj0YBsOoJOE6e6i3IcqqQOkkpJtWtY1KC83Y&#10;EAciOt97j3UOVPD2drh4Zu23SSdkKWkE6wKhFEovl3MYmmyqvh6As6yD9SEu7OJUqTDXxbECvX5r&#10;hImD5mSM6REPCjm0oZTC+RBhsdZQVSVZniKR5FnOlDgeQWnSaAwWVOgeqpLNR98F1nLUOu5z0SXf&#10;uXihOJidDU5kszmcPQcXLsKVq+H9ufOwvU119hzbFy8iypJESUTsG4rKoOlMVzp06NChQ4cOHTp0&#10;6NChw9sA3nP0+FG2Hr6PO88c5e4f+ijJux+B++6hEhkFdda/AGuDAS8S6FELKZuHfu9BRP5AIFgb&#10;rbG9e5Wt9Q0ksL2zzcVz5/mX//J/5Zlnvka6tkGSJEzGE5RSCCE4e/Ysv/Irv4KpKv6HT3yCpBeM&#10;bYfDPg7Y2NjkypXLrK+tM5kE0w/jPUoIposFgzwnUaoxVlhfX8dUFaPRGkVZoqIYfW48Qi3oi5xJ&#10;OWEtHQHgvGcymdDr9/HWceTIESiK4J6R580g/y//1V9hjOGOO+7g3LmzjMdjnn3uOY6feAIpA882&#10;HPYYj8cYb/i1X/t1/p//91dIMs2x48dASX7i7/90aNdgA4pGI3RQcFrvUUosGYbayaNuf7Ecx+88&#10;pEnCXY88zF1nTvG9jzzI7tNP8/SnPkV67iLSnSczO8iZAeswWEwnOO/Q4VsOnWD2OXVHQtWGV9GW&#10;c7vAiOZo8jjf468z4ypcGOQTStxrRN7EaZ2K1cetFX6x4nhSCNMsP3JxSVM1fUotHK9Rf151/fGA&#10;DRyuDK4igqUb+HJ9uwxGsM99SQBWH7iNuhyxb4ttbboDFiqu71vb9styVl2eauftpZOUttwQLlbM&#10;HhI7SGy6UrdvFioe3Nq5qXanWbqnXd+u7eMwl32sc/SSFOU8pZkj8fRIWSYPpyHtLbVpfdiCjcEa&#10;EQM5tYuMiIEn4w3gW9v1rePrUcxYti6tmnnwgn7SZ14tSNDh5l5NqAjneErKdhbbwYF20dHfhyBT&#10;ffyaHxzxs1IKKzyVcST7nPf3o30+1/vUhvEhbbCK7k4LLBUOLyVoSRmd6sJ5JepYRRM+UWlIg+ri&#10;zbh2Maq3KeOfWLkqlkdw3rqSQeCFACmiU5RAJIpFVVGaKqS3TTRCSbz3GO/4T3e859D9r8XfQgiE&#10;DC5aQsrmu51EsnHmNDpJuDqfIvs95GjIUy+9yP/xmU+/gahZdFoL3cHBKK7Czs1L6tChQ4cOHTp0&#10;6NChQ4fvJjx49mXB2Zff0m38o7/1Y/706dNUu1Meu3YhCFytxRhDVVUYU2GMxXuHtYc/X29M54xQ&#10;eOeQ8wVDodlIEvSiwuzuspnnJMYgnUW5QGq1vGop9N4q59GiD6SHysC6lKTOYyMPUVPVPZGw7WWU&#10;NNbsmoqDn0XDcRyG6ahksTCkBCMHXwZHl4zwONvbt3zDYUUn56mDXsjCinHQ7wmEFJRlqFNlWvsk&#10;WjrUOE3izkS6DycD31Sb2igFZRH4hmEGqZCYhQsZ+ICKUeTWfDN1rc8FBQkpqdLBUMIHFiURCVmS&#10;osvtZt98w+O8cSbLNE7dtYuxx1nfxCb27W6zVMNfsd58L1rft13BfWvfalGz9/UcE5eJzuYs3cxb&#10;O4bwwaWn5m9qJqY9ZGN/Xds8z40w08sSVvbNR87MuZA1seHQllwaQG4Wq+u7Vj1E5P1MhTBL7k8i&#10;olOHYK8y0C7BhnOjdoYXkUkL3FbdzrLV/sO4r75VvkdEFxBNQuVDUM3qBCPBSIeRHpKEfKbQrfbS&#10;eHSctplMi8dUYapkyBDgLK2aBHh7PY/qOCgfRRQ445k0cwWGAkzcTxuu46xepZ11ws7h2pz3QENh&#10;HYTrszyuIvkX/8uy7kgqFB6JE4pKKlSe0z99Gnn0KAz7cMdpePgh2NoE70g/+IFgxpDoGDwVYaBR&#10;nkGShChrngcBdx1gxTfqfZdbIBi/KBnaxHpHVTmyNB6F5npZ6rubNp5n0fklkpiJjgHc0MSKDEXQ&#10;ahu/7KM9ob9bYxoWFtEVx4NwwWXfO4V3hkTn4fh7gxI6lOWCA3nIed2qZE36ChGvoShG96Bqhjku&#10;K70gk+G8c3GQQmwCROxH20dPelhJjMrBnH39XWgGCSK4tUuV0pP9ZoF9+ndKoMKFplASkfWjU30S&#10;l18y5PVqBa1Mj++P9Yye8AqPwpM4OG7D9R46Vo+7eJErr59nZ/c1ZtdCIP3KK6+xffY85ZVt5HhG&#10;tqhYs4JsXpIVhqETDKWm7wTOOZJFychuN9d6netANq/Qo4Z6ELN2hKEpdRwhIY3XSG0u5OMgA9e6&#10;Fy3vl14szx8AZdZZDnhZ9hkiBnR83XnXr339SiLCiAMfj38dL6n7+ERovA9lt+NJLsY6SvKm+Zf9&#10;fmDsZWu/xEpPsHw3lSFVhzjoRNqPZpnl+rr55dKOVYmV9/U8z/KErs+k0cp2l8vWuZVXp/Vvl7ic&#10;ACfb9x/f3Kua+JtfjaetxgDrHMpvHW72W+Rm/fOtxjfzW+qtwM3a583W782u/2aP33d6+94Mt3r/&#10;3+rtv93Pj1uNW31+3gy3e/1uhlvdf77Z8t9s+7/V1+db3b63e/9yq++vN8PbvX1v9+2/1f1jHrnY&#10;IN8RzKRgoQWVjE89XqA8ZBZSC72VJxLQYpPKL7jEjHnmKQbhma1XwrCAYxVImbHjCgZscHlji6cX&#10;M+aDFPH9H+TPH7iPhx9+mPe///08+OCDJL3wPOacQyNIRHhWlTI8Z5TKIFLNbD6j3+vHZSMtohTG&#10;WD7/5J/x4Q9/iNl0zmDQY22wSZ0/Tuk+P/MP/iesdajeCGc8H/u+j3H69B2UZcl/+A+/isg0M1vy&#10;73/l/+bDP/D9vPOdjwAw2ZuwtjbknlOnEbOC3khw7hsvBI4pPlPled7Ut6oqpJSc6GWs42G8Sw9Y&#10;94YhMNQCCELzfrrZHJNUa15+6XXSfMBkMmHr9Gno9yjLEikMehgYrc8//zRJf8He/HUKd5X1jRP8&#10;9u//Kn/9h54I7VKfI0Lxx//xj/nT//R5BtkmSinMVPHYIx9ktJ8QabB81rx27RpbW1sgYGdvh9Fo&#10;hFKKoijY0xU5OYmQLLSkQiPWj2Ae/yjy8Y9w54/8KM9/6S955bN/hvzK19l8+TJHz15j4+qCk2ZB&#10;ymsMRdTT9zMuTArWZA/viAYZmnCWV3gMFYZKOspY7Y0ipeY3XTyHQ+195G/r8zWaMBPiCJUM52/q&#10;Dmd4b/Xz5Vt9/d/q58Nb3b5vNd7s75v/nOOjD1iuQ4c3jCSRMWjmA7fvfUOsQgj4GV8xLw3g2NBD&#10;MBaNoKAiQUfCVeBiR0z8JtCdAoVEEiyGrLehY6fCeUdOxmGi8xDeCpRsEHSLJl2wQLBTTRtaVTlF&#10;Xw2CE7+17NhJm2lt0CY3tZJxZBQx5S84G9TNdUrhwyBbVLbDU/k2tQ0jNQBrY7rhEKaTCApnqMrg&#10;HFXvi5QC5UM6YolACBiXxYoQXYkYHPShpOvDGqu0ba6yIC4XNIJzL4P43MkQPD158gSkSYg+5zkk&#10;mteef577F1bwwl8duv9vCF9880V06NChQ4cOHTp06NChQ4fbD7/wh7/2ljJ9f5bf6d91z70M7r8f&#10;rl0LYs+qCs+vVYEzFc5anLcrYtJab1i/R0BPCbTSiNIg8Wg0EovB472llw+w1uKcw8UMWsFpN7jT&#10;ypvIhq0Jol2lIBEKnCUT0NMJrqiCkI1VmiIM2g+vYQpKK4rC4oD5vKbHg3g9SZbr1QJQWlMdVZJC&#10;ghQeK0IAxUYVm9aKVHtsZZktYI4jJwjdpRTMK7vCZ9RitJqsPH3sDLPJhNl8isORkqCkwjrDXrnH&#10;IAoc6zZvsxNv5CSp3FIgvk/n/U2V06HDdwb8yvvd6R7j1xzFubNsFwWlFKjomLVdLji7tYHViiRJ&#10;kb0cnyT4PKe3sUG+tUm6sUG+ucnGqZNsnjrF5onjjI4fh62tlRER1tqQbVAEQwoRg6DGhL5N7tOG&#10;GhO65LQeBSPkgcpZ1YpgSLHs/wC0jB9Eq/DIT0spQao4HCjyp3E5AU39GghxcEdRL1eL4gVLcb4Q&#10;yDi73r9afF7XV73NjcDb/WhwNglMvDxxguOjdcjuA+d5p/NQmphiQIYRAZWDysPOBM6eh1fPhulr&#10;5+DiRbi2w/bX/zJkEBfBTx7v8NbgbYXD0VMp3hocIcuBArTU6DSBJMGMF63Al2/e1+x3munArHuL&#10;8cssCDberDwmRB+kQspwDnjvsN7gnMX4kD1XyOUx9nhcXN+55X1HNq2zROXr7LuiZQATlxJgkK3B&#10;ae392Nf2HTp06NChQ4cOHTp06PBdjoWfhKxfaQ/6HqMKitLgXOAdqgqkK9gQGyy8YVEUPPDAA5x6&#10;9yN8aZTw4z/+4xw9cpQTJ08g9ZJsqE0xjTForSnLMnC8ImQV6/f67O7tsr62jpTwyiuv8vu//wd8&#10;+tOf4uWXX+Hf/Jv/iw984HFcfFC01iGE4HOf+xzXrm2jlGRzc4uf+7mf44d/+L9stvvBDz7BT/7k&#10;T1EUBd57vvjFL3L8+HGOHt1iNAoGDXfeeSenTp2iLAuU8IzHY0aj0QrvUu9De1+A65bxMathvUz9&#10;LLpYLJjP52ityfO8KUdr3Yjaz549y2QyIctShsMhOzs77O7uAmBtcCmvy/rFX/xFZrMZaZpSFAuE&#10;6PHOdz560+NbliVbW1ssFgvSNGVjYwOAoijIsoy8Zf4QnMsFChVVgYrjG8c5+pGP8L2n76K896vs&#10;fObzlMVTpIttBlNFH5ApTGYwmRQMYjsUFKyxho9i8TYztdQ+3rT6HTp81+EtF53LG45UCfDNv/1f&#10;BuyRBFcgsepIsXS8jtuJRhNBUBu+Ux6UK1cdyve92ptcDYwFAnKsfdwPrnNXgBbnXNetVUeAflV9&#10;89uPZTvA2v4N2+6NQB1mk/MGoFkDGq6+mTajlMp6XFk7qLc8gGnPQhXY2MnCYYeeyTgIvSsLeRqo&#10;05VTQCxL2PAFxsDcBScbCMGELAedSMbjol6lOTb1FGglyFi6Y7RF8Ue21jBFSVEUXDUzDLDmBWma&#10;YiwMyjUUtQ+4WPkDwZ6dIpBo+mT5AClhslhQ4UiShHlx5dD2lY3wOwrjlUQphZISKSW/c3yLcTln&#10;UZagJemwj0wTCmdYVCUy5muVSJQQaCFR1OmHBRscQasEn2mqXkqVKqapZKphL4V/8snfal1NB+AQ&#10;p/0Ge3tvYKEOHTp06NChQ4cOHTp06NDh24sPLV4TPPvat6g0D3YpTf+Hf+O/9g/efS+L+YJiZ8x7&#10;dl/EWou1Bmsd3vvGod07R1EWh5QNH329QlqLVSmlg8LMmODIK4WjIidtJGguuqS4FhW+VjoWZUVJ&#10;RZ8ew946riqZmikaRVVVrUH6tJiNmiGJondH4yYb0rKG6VVmbDFk2O9jkgpnDFpKCmso7JRNZrFc&#10;WiRNGLwOcPbyK/QIfjqZAHyJdUtGYtLPG9dwF5X0oQ1j29+E2V8vh1wfFKj3TmAwre/3/weITrH4&#10;ZfX3CdhjTRomp80hWvpxfn1Mlgs4wqB9Dzjh8XLJHzb1N8FpeekE65uMejau44Rf4UV9S5x7qmhz&#10;O/tlih4TzR58nDpEy5sdZMyUuArRLOGiYcSN2nDNzw9Yf1mbG6EuMdn3+UbLNQ20DztSh1BTixte&#10;Oqav1kIQz3F3neH02xZlLXr2ohHagkd6R2Y9mczwzmM8DGVCJcAVDiPgqFX80KvnsZhoeQGmuf5T&#10;tMwpnQOd4lVwCB8bw1Ub8lNKKTgucnSSoLMUfewInDlNurkGW+tw+ji9e++GUR+24nfDAejova0F&#10;9PPgtG5MJJ+zcM07By6B+Ry0RtfCcqnC8gBCsKvSmC2TMKBFqJDamfCyhSFJQFrQJs6ovUokkKnr&#10;Tj5n4+b9clNh2/vmO0jlJKjMdT26x0UBfV0Yrc6xhfgxaX1oOHdag4uaV+TQxWr/MyxbFRStSh6w&#10;yYO+67UDLQKQQVhf5wQxxKwXUmATi6MKKbARiH6PvBgt1x+0N+9B2DgwwWG4+zppuMWyiVju5XTO&#10;4uo200tXWFzZxu9N+MIX/wq3O2Fx5RqzS1eYbu9gxzMqU5FWlnf3JMo6vPNI61DOkThIvSd1YIop&#10;GZ4UQQqkCHJEi/MvAIt3Bu8cwf7FNLXqxV2SMQNqe3wDAirSJqtFneHD4LD4MHBLK6wM84x3GFcF&#10;x/64zgOViu0R7u2eZVdniH2+aE1ZxqEAjlSDAw7yEs09iVWzm3iEmMtlfGUZY1vmRVUsPzcrsfxw&#10;JVtGYJr1W1NVT2n1y3VszQPu8BClZelWX++La+1/8gayyXTo0KFDhw4dOnTo0OH2QBmfLMKzjkB6&#10;6Fee1IeMdatjtj1zoFCeafPY63DWcaqEUQnHCM8JGo1myDlmiLsf4Kva8ZQoeeeP/lfsnDzCHe9/&#10;Lx/9/r8Jfn8uyTCAvnY2r41E0nTJ09Vic601//bf/ns+85nP8I1vfIPZbEq/P6AoFjz77HN84AOP&#10;I6VAStVk7PzTP/1TjDEolfHQQw81gvPxeIpSig9/+EP88i//Mv1+n0ceeWilXjH5GmmaMpvNQjkC&#10;Ll++zHA4vE5QXu/DYRk3hRDNcrXwfDqdNplH8zy/rmznHIvFgpdffhml6nbyGGN48cUXuHLlKmma&#10;sbY2ZHt7l5//+f+Na9euoZQizzN6vR7Hjh2j37++7fdDqSAqz7IsCtwzjDH0+32KomCUKSpTIqeG&#10;nsqDy4qHXkiwSKUUpEOShx+Ee+5g87GHOfelL/P8X36ZZ776LOk5j3/xVU5sjTiCpLh2DWFnHMkG&#10;7BTbVGl83o7ky0ap6LmUYaEAwZx55GsFtqULpfXcW/PqoYRgVCvd4fxohw5vV3RO5x3eFEwkYGsH&#10;7vZ7gO3xmERCL8+iaN1TWejlCf1ewmQyWxGZN+xlnJY23ExTBWkMylUWxjMwOPr1GeyXvHhb0J/d&#10;5Aw/d22PBBimiq1+QlmWaK2RUpILgfGmCaup6EPSlqCvqaMYO2eBZbqYMqdkQoEmY5AOUDY7dPtK&#10;BVccIYJjmk40Kk0hSUErHn7kfp576QV+4rlnunFTHTp06NChQ4cOHTp06NChw22CX/zUJ9+S5/Sv&#10;uzv8/Q88CEkG1sF8Abt7VPMg6vbeNYLzWiDq8fSdx1pL4kskgtl8jzFjwHNUH40j+Zey9Vq8Xsu0&#10;R9T8RfjcCE9FED2fTvsgoCgLSrPAYkitRqPo0aeKovO6iFos7m0o7ziQZDqo9YqSCUHQ2APSRGGi&#10;03uzXswE1zgz3ER07rBxf1yzX23bAHUDCnS/PLtDh7c/PLXFR/1u4eaUJVgkkGClpKwqrBQorWJP&#10;QhQSKzIEFZ4SKFzJjBJhKjApXqiQIlqp6AwtMYWhsobZYpdi9wrq9VeYCM8ikajNEa/uXKVIFWWm&#10;MXmKyxJsplFKUSYK8553MlxbZzgcsnn0KHfedTdbR48xWFsj3diEzU1qV3GQy34BwPvoHa32DaSB&#10;siqRVpBlSejUJMRMyXVTAWAr8DI4krd17TEBBGURvldy+Z1suV7HUSHLOlUmDLjRCRSLkBnybQzf&#10;6ikVQSBd+So6kwsODjF5sEGgLlUtq5fQuu9AYNgnszG51OgkgbxHfiojP3Yi3Lcqy5m//oPhvfXB&#10;Pb22Kofw/R99CiYTuHoNLlyA8xeYXLrMbHsHN1sw1AmJdWjrUMYivUU090GHpWruiOBRyJBdVavg&#10;flMs8D7cY0zYrRXhtsTi44CPOjCxHNgFxlq8kEgl0UIhvIznWjCd8Ttl08o16rNJCoHtQtMdOnTo&#10;0KFDhw4dOnToAAQx8mI2xxAGcCdxQLTFU1EwEANevniRez7yOI988H1sffD9DD70ATi6Ac7hrFlx&#10;AresCrfTNKWqlgNrr1y7xhf+4gs8+eST/NEf/RFpknPp0iU2NtYZjdYYDkPmy1dffYXFoiTPg1hd&#10;SokQ8Prrr9Pv99Fac+bMHQBMpzNGozB4uCwNjz32PsrSxM8VaZpQloY01QgBJ0+eIE1TRqMRxXzK&#10;xYsXueeee67L3rbf6fww8Xkbk8mkcT/33rO5uYn3vhGnW2u5cuUK29vb9Hp9rLUoJRkOB1y6dInn&#10;nnueD33oQwB88pO/wW/91m9x8uRJyVBy7gAAIABJREFU5vM5RVGytjbi3nvvpaoMKj1cwBcE+goh&#10;BKNRGOD+5JNP8vjjjzMcDgFDolMY5GF0vAcWJV6D6KcUpkAIgxAOrRP0Pfdw16k7uOvOe5idPMPL&#10;n/kUo96I3XMXuHLhAo+dOMOli69wrZhybNDnSjW7gTpcdPxxhw4H4C0Xne+18kfuvwhr1+kbzQfY&#10;cNPgChSX2+/G0F73INHxlH5jJnLQ/Br+gBfAulm0XKD2j6wC4VdLWjpHhPcLZZf1863pvh2onYr2&#10;O1UM7ZvruqqbL3IoPMHFetWVaemuUdezrRVvv04agXASNQ/uNb1dgwOShQcqNsjBLz3ElW9L1gWW&#10;Cc47sCCtQpLQTzRWC4yAwhhsDDpYsTyy9bihQeVaQUaJR+IQ7CrBOBP4kyNeHl9jmgn85oCpsOz5&#10;CpNIYIM1cQcglj88RBCJeymwUqB7PVyqyNaGuFTz8vmz/PPPfFbAAsa7N29gc5P5Lz/zBo5Shw4d&#10;OnTo0KFDhw4dOnTo0OE7AQ+6s4Lnz35Ly/y5H3jA3zM6wmBuyeeGfFqhFhV6XqEKi/OW15Po9O1B&#10;eY/0oB1o58mNZ6AS7M6EVGQcHZ1kKBMWkzneGjI0Or1CLZpzPriVB+G4D7yec1A4BJ6EnFQmSART&#10;Z9irDEmkKOvh/jL+Cd5YoKRMruGi2L2tU69ftsUrHoQ60VvbnbXtmH0QahbKC3i5H/go7SC1kDhP&#10;aoNTU4ZHRTF9qNx+n1mIVsDxm1p8GCWQwQ64+d6154nl++vXr98vBxj41vw2rzfyB1PENm7P4pfv&#10;W5ygiwRnpD+b+vm4nBNxKsPUyuX6Nb8IsLVYbY023Sp80O/K+ri4pVNuc2xEINic2G+ELppjqnyQ&#10;vMrocBw8igIOz0Nw+6OKgUDpQTkR3Yl9TDDsWFc53ho8HglYZykI2Qa0UUypYttYFBVaQyogsWHs&#10;y4YERAm+iqexwwUbbAAWApQGVcEakBtwBvwc0ul53pOkMPNgDNYvswHU19DlJ58lIcNgsHgyelTA&#10;FTxJmrNbjklFTtrrk/f7jNbWUUeOwHAEScLoe/8G9DNYX4eTx6Kbeg/yKBqu5jDKl7bL/SycFN6D&#10;0qg0X9YmnhTGe4yPju+9vHFZrrAYXJQmBw77aNVfnvgSSHrLkyvvNed626m53QsMinnTIiE5RC2w&#10;3z9tuae3Qwaq9X7f/IbP37fddp/RK1rrSKhd2pUEJZZxASEkHtColWt0nIbqta8pgUBoDegQ1/Eh&#10;c4SUPmb+XC6b9kIgubl2w9gIrF3GhFZE/oDzDmMN1lqqf/R3IZ7bCovC0QOGjV24C7mzr2wzO3+R&#10;S+cvsH3hIjvb21TTGV/58qfQxuIrSzIvUfOKbFqSzw2DueHMxnEGC0tvYRl6xxCBJuwbSmHtvAk/&#10;izpTR2z1MADKx2ulHhhV+5mHwSFl63g08n5ZCwWCq76MM9sm8vU6ZuWuUB/fA/6Ejxky4pJ1LKqV&#10;D8ILorlPrJ9vrozmc33s6rpuFcu678f+O1197rVjaGrfPOKQgLCMiPcascyCjFi5fyWtLDQdOnTo&#10;0KFDhw4dOnS4vTHW4QmgZzyZB30DBWAFGAFGhnHeeeQf+jtzNglZzoQcgFfMvOLVLOXFIwO2/ub3&#10;8exI8+4f+xFOfd9f47IpKfRa4EK854he1d+p1kf//7P35tGSHPWd7ycicquqW3fvvre71ZtW02hB&#10;uwAhgcFggR/CnMfiBc8ZGx62xwe8vcFvePbhnYfNeJ7nHWMYPLaP5h0MNmcGbHlFY2wDlmyBkARI&#10;aEHW0ovU++2715JLRLw/IjOr7u2rbpm26BaKT5/syqrKjIyMjIy6GfGN789aer0eSimCIOATn/gE&#10;f/hHn6bVatHpdEjTlNH2OJOTkxhjaDabvOc97+EHf/AHabdHABcNTUonng7DgCgKUcpFoFxZWQWg&#10;1WrWIvNut8Phw8scOnSI22+/nb17n+L97/95brzxFWhtUEqyY8dO4jhmeXmZJAo4evToGuH8sPi8&#10;+ny9IH2YyvgjDN0E8RMnTtRC+6IomJycdBOkyw5Way0HDhxASonWmiiKuOqqq7nvvvuIooh7772X&#10;V77y5fzjP97NJz/5SbZu3cb+/fuZnZ2h2+2RZRnnn7+b6DSCc3CTCgCyLCOKItI05YMf/CB5nvPa&#10;176WX/zV/x1jDKNFQEMmQAgqcl0mGYyEMYWK6aHJ6BK0IsJWhLr5KqKbLmfyx97BnZ/9S4qHHiF4&#10;5BEWnjnIZjXCS9oNFhePMVrmIy0fwnMUhogYZyaQi9W1EcjE2tqrrFjXNyfKqF/uuTt91p5pj+eF&#10;iXc695wRVQdjPai37u+BEZWQ6R7aaho0yMloiRYISc900aXNTDWgaGrJeSUTd69Vd2hORpr36OBC&#10;qYyLBkaIsgNSlB3eg+7thppwHeVSglLOoSQMaDQl7UTyxMIxfnBx3u1w9MQGZ3j4eSo5j8fj8Xg8&#10;Ho/H4/F4PJ7nn//0hbv+Vc1YHht5qd1+3g7IDfQzUAGrx1ZKwbnBWIu2BmsGwvNAKmQZNtcWGlNo&#10;jDUEKqSpGojCCcur7Z0sz4lkraV2Yn42jF77flhwXgnDYdBj9BzNfjyeFyD2pLVUr5Y9sLIM8SvL&#10;0NPShTsO+2CgKCAzzqi7EhAbnPC86vTdyFRGue5Wd6+VBhsaN0isNWidlaJ2ysG26l50fcDj0Tgq&#10;dBEos7wgCEMyrcFoN5CrmggVUBQFCwsLLCwuog4dRkiBNpbO/Y/RERpjLUUUkAWCroJ+JMmbEcH0&#10;ONGmSaKpMVpbNjO7ewft2U2Mjo3RmJ5Azmytxd1WOrW1FJKgdPJeTjuIMCCQIaocMjTlORYYN5tC&#10;4cxFcgOxG0wsMlARnFRoLzCklFgshS4QSp3k7xVscH7DTawSgBhESF2P1mv3qdpuqVxdKaObDwTZ&#10;gBSSKIggABc7oxTtl573inKWirEusWYTtjVozm6heYVluy5jW2vLa8P3uJlJFkg1LK7AsUWYW4TF&#10;DvzdP8BSF44vwdEFmFukMKukuBDk1eBzJc4eTJlyQ285vTouiZv0opD1eIehKF1pBufn1uwG95vH&#10;4/F4PB6Px+PxvJjRlH0KQlKYHqsUSMbZvv08Zi6/hOLCC7nuDTchL7uEb+59At1sMTozSqcoGAuC&#10;tQ+rZZTFYfF2s9msvx4bG2NpcQljDAuLi2zbuhUpJe9973t5y1vewvj4OKpUrVdi8/Va7wsvvIh7&#10;772PLMvYt28vS0srjI21sdbyi7/4C8zNneCxx76NEIIgCOn1ujz66KPceOMrqJ4QoyjCGMPq6grJ&#10;5ARHjx7F2rUO7cPvh183MvFwLuyDfRcXFzHGEIYhRVEwNTW1Zn8pJQ8//DBRFLHa7XPBBRfwzne+&#10;k7vuupNms8mdd97Jrbfeyic+8QmOHTtOs9ngoosuYmFhgSSJ0dpw2WWXPafra60lTVOSMmLc/fff&#10;jzGGNE356le/ys0338wb3vAGfuqHf4RLL7vadTxZyv4YDeFgVr5Ektk+Qrh+gkAEzG47j7e/610s&#10;3XkXx5MG7ckpOqtf4cDiYWaqef5lN0JVV6p+au917vGczPMuOp/QAyvn4Vvwud6ORe2rsLEzwkas&#10;SVustcqpOu/W71u5KwzPSgHIrakdHIYdz4dNQ4bdgdbvH2l10n4bnXvtxsRgMQJOxGfmVT6ats5o&#10;f1UO6ilYU/ADp6PKR37QaSyH3t89OsJikRAnMe2ZTXz90Ydpz4ygGg1W8jbxyAhVV6yykqBclHXd&#10;xFo1CEdaNEbb2FbCfNrl0cNP86EH7yv7YHvPXhEASqf2k5j/zsvE4/F4PB6Px+PxeDwej+fFyiUL&#10;DwsWHv5XSevf3PQq+5KLLuZl334CYwxaa4qiIM9zisK52BpzasE5wFsf21evD2Tr1f+WJs013w+/&#10;AqxK10VqS53iwG/Vln15g/dVKkMJMtN1XrWBtSgs4QYuTTBwOk4V5GrI/ZsOMDBirl6VKV9xr5Xz&#10;uhg6NsBi6RQlrR3a3xIAcs2ZDjH04aHS6lhZ59aujCU0bj3Els5TQ/utS/DpeLTOf2AG6QTG0sAS&#10;6CrfG3vhOi/2Qfk4E22Bqd2n3bqwTvbs0hJ1n+uoXqrLd9iR3QzZ8jrddGVtUf1fT0PYqIReMEhb&#10;OkfbQf2sJmoILFEZbhosBVlZ2u6s+xrmdUSgAioJrETSiGJCpRDWkuUFwlhE5VZdXwOXyrGiS2LB&#10;lrdqI4iwCnSuIQjRhUYKiUJihMQaizEajcFgCLKjiNKsOACSHGLcmGFETGE10gQuXLbWGCxSS6yF&#10;nIIwOkIrzzGFrQcI0U7sHAYhJtckUewmu2hDIAOM0aygyYlpEqAIUCJGjLRgfBQxOYocb8NIwvTL&#10;r4PJUeeiPrsJJsYgKgcyAwnhBLScqxlZBiQgBEGvD6KFEBIp1MBJHNYMLhwonbycYLo2+iYYfq1d&#10;uznZKrqxrkIMVWtZDoYou8H3JcvNk7I0JKCmvuYQIE2p5dZltIEA54Jfj8qKkxooF74cbOncbev0&#10;y7GEIFmTHzO0ZrEIOXDvdlEXhk9eMGlH6j2sdYP9haWcyGSIQuUKUpQbrPHptrAyCY3AmdUIYCtw&#10;KaALeiYl/JmfJMdQlIuu5eBOXH7inr/Bzq9w/NgxFvY/w9z+Z+geOEJx9AThUpet8WYaqxlJN2M0&#10;hxEUrQJMXqBImWYKynuh/mcMVYwKhZvMVb2vfcyFK6OO6g2u29A4VvV7IYe+k4MmcWic6tlH26qx&#10;+7pNlWsj4FoBXT1ab10f17q2Z3D8tevDY2Q53TpPVV6Dun6UW9l1r0OVuH9Srj0ej8fj8Xg8Hs+5&#10;StV/0VyjjBuwGLg+M10+O4/3oakHEZI0bZZlzMGWYO9Yg6NbJuBle9jx6pvZes217LzoclZQfOuh&#10;h3nHm/9Xds1s4//69/+B193yWugAbSfMs9a6/kblBNiyDK1VFAXdbpfR0VGuu+46xifGWVpaYnZ2&#10;lh//8R/nPe9+DwArKx3yPEepCK1tLc6utNxh6PoZr7rqKj796U8RBIojR46WgnOI45D77/86/X6P&#10;iYlJjhw5zNhYwpYtW3nkkYfpdHo0m406rd27d2OMJu11OX78OFrrOs/rqZzOny1qpFIDYbYxhqWl&#10;JTehuuybGB8fr79356h44IEHACeAf8lLXsLLX34DU1NTLC+vcODAfn7/93+fe++9l02bNgFw661v&#10;5rbb/lspZM+57LLLybKcJApPUTtc3qt8LCws8Fu/9VtYa5mamuLgwYMszyb84Rc/z+f/4U5ecdmV&#10;/Jsffievfs1rwILtGoRWmMIiQ0FLtrCihQsfmdEzhlRJzPQoo299E2OvvJ4H/+bzLF94HsWjj3Lw&#10;yacYW15lcyelmRUIU0UVK1gRbr25QZ+oxbnyuyiPtu6PFFa6vpw6Th4MYm16PN8beKdzzxnh5gQJ&#10;lFIopZCBCyvprEgEF1ywg660CCnJQ8XPaiM4dPRsZ9vj8Xg8Ho/H4/F4PB6Px3OW+eSX7hJ86a4z&#10;Tudduy+1tdpQa8hzyDNn2aw1ab9fD7ZsZEbh8XwvUslqUwoiZKnFthggLNXPRSlkDYKAMFCYQmON&#10;wVpLlmUUOqcRxFSiWErpq7uPnBC2oSCKI3SuyQuNNgarLYXRkIOwAl3+GzYtUSgCAmJ6hFKRG02B&#10;G47TVepGU5gCZZ0LuRA4n+hykNRoS57nGGNRgSQOI+fQnhswFiUVtjCl8Ns5fwUqwCKRRhJGEWEm&#10;MVj6tkO20qG/cpz0YECehPSTgJWvfYUVaVkRhk4AOlKYhjNZ0UnEN5NpLr3iZYRRRNxosueyy4ia&#10;DVQcc/4VL4NGc/2leUGhy6Y1VKXQvIocUanDpeTkUddSHG0tspzQMJALr91Wa702/Pc6azhdOopV&#10;QvWg9OsfHItagyyEG5qojjSQJjDYANaKl8sB7UG+y++CgIZ0dVGVkmknnra17N1i2X311ZBbzrcW&#10;+kVp8y8gty50QGrh+CLsP+SWI8fgwCE4dBiOzcHhI1BO5BiIyg26nDolWVseHo/H4/F4PB6Px/Ni&#10;RWMoTEEYNtmxYzsXXHsFozddz+Ybrkdt2cEqBokiimO2bdvGK65/BR/+8If508/8dz7+8Y8h2zFI&#10;93yplDppUrYxhtFRN7H2ggsuYPfu3ezft5/lpSW++MUv8pP/9qdQSjIy0qofL53bucCWc7G1Nigl&#10;Mcayc+dOikKTJAndbpcHHniQK664HIAbbrieu+66i507d7Jnzx7uvvufmJs7TqvVpNVygvNOp0er&#10;1WB2dob777+fUAlWVlbQWhOGpxZwDzPshD68nqYpy8vL9Pt9lFKEYUijMZjZbowhiiL27dtHnuc0&#10;mi22bdtKECguuuhi7rnnHsbGxrjjjjuYnZ0hTVPe//6fJ88zhHDp53nO9PTkc8qnMQYpJZ1Oh36/&#10;z1NPPQXA0tISl19+OV+df4pWq4Vdyrjzzjs5/uQz7H3sSW79oVuZ3LYJJCgr0HJwYTWaWChQAV3K&#10;QHUagrFxLn/jG+H7XsLqn/0ZSwhOfPPBIRd4AaVtw7MJ+D2eFzunFZ0/ixdOjRJqsJ3dwC0olnRT&#10;Z1VS3ZpJGCClZDXNapOJ6nt3/4rBDCBz6sYnJUUgCIkBgcEQBYkLcWHmGbEpG8/vGSBwURcEEClB&#10;Wlhy68KCdsoOSGGH3B+GikQqibGWVBuUEkSNhLTI6fYLlIJRMcaQqc5JTucZGRaIgwZIyWrWxQJR&#10;FGOtpZme3s1p4AsiBv/KcvzUJTOn3DMMIxeuUkhUEBCFIVEcEYURKlB89cLdHDx2hD/47P84de+m&#10;Lpds3ef3PfMc8u/xeDwej8fj8Xg8Ho/H4/F8Z8i9D52ZKq/sfvv4NdfbC3ftBmPJuj2yfp9+p4PO&#10;MieBtRZrDMZWTrTOSbfVX2EUhc4y4swwpiKSTKN6GW0ksYXAGIQ1WFt6sBeVD7thizF1X2rln+tw&#10;nxXk9bui9Im1wjkAaQmBdM5B2pjSHbx0kCYgjiOsAG1Lp16rKawpHYMdTWtAW4SAQAoslp52/bSB&#10;s5zFrF9wrwDbOkXZv5qRUxCjSGQDi6FruwgC50AubLkMHHMBRjJBRERGgcYSqZgcS2YKVByRFq7n&#10;Ni9LaLifVlpB24BCYbHIckAosAqEwkpJWuRD3bliEPHyOVaP0/WPn23CoRMRQ2uuprnr2cFgxSBK&#10;Z0+YuvynihakOHHsGqGuIEIiiuqztfWyOtaEtjiz4rKyZC6dDCisoAAKCYUUFLJ09xdgygGA87s9&#10;CqMROENqMM7dH7CmIAGszUEPBjNs4WpDCIz2qnM20Bv4Hjtz8NzV/6zj6p0CQ4otE+qJlKOlUXYV&#10;XUBaSDSMpBB0neu686Va7wHu+BFS+Pu/w+Ic+Q0CXS4LQpJZMFKhopC4NcLY5ARs2gxTUzDSZseV&#10;r4WxEZichE1TMNaGJChd1AVIA0nk1kN3fyMBFUAoOFSOj0gEQfmqECiBCyENBJUL+bBFtXHjOY2o&#10;GlB2bVzVBqnhGTrSOdmLMuhpJTM3BWjlasNgfMKCkG6SgrFIDUoNCbvLKmS1xlqLCos1nwszcDEH&#10;UNVAkTauURp2c6usuKvNhy5P1UYNIrYOoilU9wHA1JpxerF28MbIui6uz//AMH0bxGVr2rDVSVQl&#10;VN6HM1gurt3KB+Jy6JW1OgJE0WXl8DEWnzzA4lMH0EdOUBw+QffpI6zsewZOLNOyklHcBJGgkzIl&#10;V5Ha/bYoCwGWwFiUNihd0JCKwBjCsoZKLGKQeRZEUYrt3W+KkpUQQZe/c9pdU+vGyALEYOKBEMQm&#10;o/rlcRNGTNmWgxQKqyS5MM71TVq0tRRWYyUoqWil1BejGh+UgBCuLupiaMKCXWv0b4Ho5KvzXeVs&#10;/z6c7eM/3zzfIeyf7/I729fndOX3fOfvTK/f2c7fmR7/xZ7+6b4/2+m/0DnXr//ZLv8X+/mfKWe7&#10;/T7bv1+n44VePme7fre0299NOKeeZGvdUwdJYRCFi6MURS1EHNDJNNpoBCF379zBvh2TbN5zERe8&#10;/jVM/cCNNEe2soBEA9NAUsDWY5rNizn/z4f+b774ir/iC9+4i3zaElePl3mOKkXbWZYRRRFpmtZC&#10;7krU/epXv5rf/u3fZnR0lG9/+9ssLS0zOTlebmPZt28f//RP/8htt93Ghz70IW688UbCMGBlpUO7&#10;3WLnzu2MjIzUkR0fe+wxXvrSl6KU4td+7ddIkgbNZsJDDz3Cl770JSYnpzhw4Ona6bzValAUmpGR&#10;Eaanp1ACHnzwQZIkWZP3PM8Jw5B+v0+SJCwuLjI7O0uv12N5eRmtNUHgnj2HxeeNRoOFhQVGR0dZ&#10;XV2l3W7TaDRq8XeSJKysrHDgwAEmJibo9FJe+tKXUhSal7/8Bu6//346nQ5KSbQ23HzzzbzjHe/g&#10;Z37mpxkZGSHLcr7v+y55zvWjcm+XUvLBD36wdj3XWvPZz36Wz3/lH/jMZz7DA/d/gyyKWDIZv/kH&#10;/4VgZpJ37Hpr3c8XAGH10GiiujNgSgMrfZhOyOOAo6pN67pria67lv1fuZMH/vyvaO89QPjI40wd&#10;PMLFnYzJvMcEPQIR0bXOlDcorRKqiF7WuohwfQaRLREuSpoxA5Xouf778Xy3H2ebs31+Z7v8no/6&#10;dcZO54V1vXpi+J8YiJ7zwoVnTUInaO50e3TzghDXkRaEgbsDbRny0K1QRc49nZNDQkJODlg0miWW&#10;oRCMMsZUMI0pDjK4hTcgDLB5UWum+4VrGCIBRQFBXDa8dkgcP3SdF/KcJjDabpHrgpXVHgXQbIaM&#10;tFpkx08evhiuJq2gVXZ6WlazVXr0aTKCEIJO1iE6KT7mWiIZIqQkqFzGw9CNBikFUvLTjz14ZrXm&#10;b85ob4/H4/F4PB6Px+PxeDwej+cFwc/dd4/gvnvOOJ17zrvAXrzrAuJco7op84cO16JzrKlliE6m&#10;aBDdPgEKQ0GfPgEBkWyAKVihS5tGub0tF422FmMt2kCfjABFpELCQCEsFEVOajK6aUGCxAjrdKYS&#10;hBQESqKkREhIV3JCBUEIUimCUBJFBqM1xgwU3rUHsB1oVgEKCiSCmJhm3HbfZ31S0lpaaSnza51L&#10;sDal6NxCJWhWBBQUFLogpaDAgA7WuBNXokTXPzuQueZoJBAKZ3GS2Yy+0WgD4breYXfYsz2U43mx&#10;0Gg0yIwhKwo6C/PMLczD3v3OVS1Q7P/CffQDiZCCPFTkoaIfKfqRpBcppi7YhZoap71thtHztjCx&#10;dZbxbVvYtHkzcqKNKkW3To7uJrI452yJuxdylIgG9V07MTgqWDNoIhBIIeq0Kkyp9RZrtfYIN6+D&#10;DD0kWpbOiZ5SqK/EYKqCda701lriIEQo5Y5j8qGjVaLvDWyEZNnoGA0GjNalEKD9HVyVc4eMrLyG&#10;ikbQoLV9B7Mz58E1N0BPu0kcqXbxujMLhYXVPhw6BAePwr5vwYkTcPAg/YMHWToxR97pOpEAkJu8&#10;rBNuCopbqmbd/bNCDLnTA1iMsRgMcRAxMIlzIei1LigAY2092K7K2AVKSqQpKITBKsFi0XO/HQpk&#10;5MyolKj94tCFm0eg5KCp10XpsI8lUeXYnHBjhVJKpJBIKRBC0uvleDwej8fj8Xg8nu8NWo0RRJaT&#10;ak2eZWhyDK7HKFQBM7MzXPjam9nzuptgz0Usj7ToUmDL6agC6C4VFEXB/Pw8KPj+N72Rm976BsBi&#10;8qKc/BxitXZPM+XzbCVwrgTcAG94wxu47bbbkFIShCF33XUXW7du4ZlnDvKZz3yGgwefod9PEULw&#10;53/+57zmNa8GoN1usbraIUkaXHTRhTz66LdJkoQvfenLvP3tbwOg0WgSBAELC4sIIWi326RpSqvV&#10;qp3OjbEEgWJmZpb5+XmSKERrXYvN1wvJq/dhGNLpdNBau7wHA2lonudIKRFCYK1lbm6OKIqYmJhg&#10;ZMTNys+yjDiOEUJw4MCBOj0VRlx++RUEgeLaa69Dqf/K6Ogo+/bt5aKLNvO+972fIJAcPHiIhYVF&#10;xsfHeNnLrgSg389oJtEpr39RFARBwDPPPMO+fftYXV1lbGyM97///czNzXHddddz08tv4okn/5n3&#10;/dzPsTS/TLPV4v/9z/+Zd7ztraevYLmBdoLtG1ZsykjblfP86jzXXHMNr9ixm/23/yUnCoiNgCf2&#10;U5AjEHRsSkO1MNagjMDF6hvIhH0fo+fFyBmLzivnHdedWbry2EF4AYVAYylyQyglog5AGBBEId2s&#10;siIZCpIoXRgLIQRLZq78dogh1XZ7LGJ+ydlrT4wFTEYRaZ6z3D/B4T4kRPX+w2lU693cDcqMj09i&#10;JSwuLyPDgCiOWF5eZiwdH4jN170CbG2NstJZpb8qyK3zcWjFLQIRcOD4HF+9YLvbx67bv3JvCBQG&#10;S9xIGJ2YYNPMZoIo4psPfJOf/NaDAnqcksqeo8A50ng8Ho/H4/F4PB6Px+PxeDyes8b1zzwpeObJ&#10;M0gh59/dfK19yewO2jn0j56gmVnCzBBlGplrVK5BG6y1LEycACx0M8RKj7YN2Bw2GTWKuJMjC0sj&#10;tSRaI43zYa4Ef2CJwwCMwfT7dOhiMSQkCCQ5WS1e1ZROzkKglcBK1+PaVF36OqNHiko7dVdlAow0&#10;I2wvwwjn9iOkc702lR0QEKxoDB1SXL9pM5C0BOjcQt5dUzJm6LUMUIlihJQuBkNiJQEBAZIRLFJF&#10;9HW3luLWr8JSlKYp6rlanp+jBFSRR6tFlL30pdu5EKVDvXOZt+VSnXaLxTotO/Ral7EcmGNXRtn1&#10;tgI6VT+3HfSBV47hCudGrowz7N6IVXG6OKWnxpAMjs9JhtdIKwjt4P36gcDxtHJHH+69F7VE1wzV&#10;fVsvUPkvt8pOeYFFYetzBsCC7qWEQJOyzAXY6kIUgl3dVYzV5JRCXigHyyUQIO79GlYFWCkpjCHV&#10;OTmGIwgkigkmCYmQwYhzSj8fSFJGAAAgAElEQVRvFnZuhW2bYaoN583Atk2wfQskCgLhFmEhkIRG&#10;liY2cqAur1XGBhk4cTxCUAhL3xakZb2SSKYYr4tOazcobocmhfRzQxRCEAiiwI3VWANZ322fNN3A&#10;vhCVDHro2orakL2ywXMosFUhDzv8DFVOiatzwfpt1rEc9Ieu+sZ1aKPPanQCdl1Y9qHjSUq9/MlZ&#10;BGBWb5A/hWtAG0Mbaw22KK8FYHeD1uTxW6nu+tAYZqob1lgwluMPfIv+Soel43PMHTzE0YOHmDt8&#10;hPn5efLVDtf/88OE2iUZo4ilIjGCsIAoN8RGEOUWhSbEEiFISoE5KFCH0NpNE8pJEaYMilu60G9p&#10;xqBzyAxZryinRFALQlQ45iYSFBpd/jZZAYQSqyS9IqXAkFvIrUVrjRbaRfsAtpxlp3OPx+PxeDwe&#10;j8fz3AnKJ6PlwJIFoMvnwPG+ILaKtJcRkRARkxLwUFNwbNMI2fmbyHafx0WvfwfTV18Ju3aCdM8V&#10;owwex2IDjAW0d2/mv3/xz6Bh6OkeX77nH3nqySf5dz/ys1QOuMa4511jBp0VRVEMZ5ddO3dxxRVX&#10;cO999xEGAb/5m79Js9kELMePH0cIiZSSVqvF/fffT1EYFhcXmJ6eYmSkBcAtt9zCfffdTxxHfO1r&#10;X+Nb33qYyy57KXEcIaVgYmKcz3/+82RZShAoJicn6uNnWU6SROzcuZM4ThAY8jxnYWGBmZkZ8jwn&#10;juPaIbw6l9HRUdI0JQgCtHaWF1prlFK14FxKiTGGAwcO0O12ybKMq6++2pVjHGOMQSnFl7/8ZZIk&#10;IcsyjDGMjjph+p49e0iShMOHD7F9+3Y+9rGPs337Nnq9lIWFebIsY3FxiQsvvKBM89SCc8BNzgdu&#10;v/12FhcXKYqCXq/H6173Oqanp12UPQMv23wRH/zJ9/Hx2/6AwwtzLGc9vvX4P3PJRRe7csB1uQSi&#10;DJZWXuLV3jFGmuMImzBRNEhzMCEEI5MsAXZbk/Gf+1nMzdfzjd+7jWRTmx1H59j8xNP0dR8TBRhj&#10;aKeCBpKknuDtJn2HWDBVRLiy701YjD2zfi+P51zlzEXnQmBt5aThugVt3XVkaSVN6HewWNLUdcA2&#10;VYwKFP00JUDVHdQIUc/AqW0NaueaAWKoA29lJSPEOfF0OgWLS67jaiyBTZMBaSeq96/E3sP9f6PN&#10;MRaWl1hdXSEtcpbRTIUBURyTGU2owpMF42U61YrBMDo6Tjg95RzGQ8X83r3soSt48rHvvHA9Ho/H&#10;4/F4PB6Px+PxeDwez4uO//KluwXc/dw2fvrkj744vdVObt7GxESIXezQ6GvoF5DmTgBIUTuuL+XH&#10;aNAgQJGQEBJBnEDaZ4VVmiRUfuUGQWFLJ1oAAcbmREAiFYQBlGGDM6DbdWYh1kJRiRED0BJMOQhT&#10;4DqpA0p/jcJJ4nOceFeX51RHxq3WazshRdM2S8GiJicrJdcCrVMGzkPV/95/yPPdY3how81zKEXr&#10;1jmq5dZNt3DRAqRzHC/d/42U9EyOMxNXWAFSSEIhQUqUUMR5gsHQKxbpH56ne/hxevcFpM2QbjNg&#10;jpxuI2A1EizKgp4ENdFm0+wMIzObGDtvJ412m+npaTZv2cLk7CxMT0Gr5dzQixwCSeWeHokIiSjv&#10;y7X3kpKgBrbYWAthKNcUgjHu8yiq3NPXDb6uHwva4KtST40xEH2vaY6rCBAWJ8aGUnlvy8kA5QYC&#10;CBRZkSKVJBKBK/uqccwy6PXZdOmlYCxbq0LTxinCbfn+yNPO7e3IEdj/DOzbD08dgINHSOeXWHjm&#10;iBvy0pIQi8RQUJCRYTC0whChs3IiUxndWEpiKUEJjnZTEpyGPhIgAncKNofUQp4vwdApl0br2Fxi&#10;tQAJUklC4eqXLVX8tnLfX/ouXRePx+PxeDwej8fzvGMxQ+uWRrPJ7t3ns+Xmqxm97mVE174WRis3&#10;7gITB/U0VO3mskIGU5ummYo2cd/Xvsov/odf4lh3AWsMb73pVrZs2wbGoMIQBERRRL/fJ0kStNbE&#10;cVy7nVssb3nLW7jzzjsJR0dptVocO3aM1dVVNm/ejNaaG264nquvvoY3vemNBIFkfHwgGu/1+lx9&#10;9TW14FpKyac//Wl+/uffz5Yts/T7GX/xF3/O7/zOxwjDiDzPuemmmzDGPSpX+sktW2ad+3ioUEqx&#10;uLjIzMxM7cgOTnAeRRHdbpfx8XGOHTuGtZZjx47R7XZpNpu1Q3pF5YI+Pj7OkSNHACe8F0K4Cb9a&#10;c/fddxOGIWma8gOv+wG0tqUDeZs77riDxx9/nKWlRS688HzyXPONb3wDKRXNZpN+v8fOnbucpvQ5&#10;dsUdPnyYP/3TP6XVatFoNNi0aRN79+5l165dML8Ek2MgJVJJHnnkYYpAcMX11zq9aZnGsx1qZHyc&#10;otej2+0yOjmJtAOfX2edDCtZl9179rD7Ax+g+MM/4shf3cHERIfl5SWWTIHWLoKlRKIQtTnzKea6&#10;ezzfs5yx6Dy3RR2Gz4VglEgZ1M4UeV8RM45CkZJRkCJ1gtGCZbpskjMYytCw1qCNCxVryh+TQJm6&#10;RRgWf1cYYwjDABWH6CInsTlxMwEheHq+y93nl07j5fbr9x8dG2NpdYX2+BiTm6YQSjEXKPbu28u7&#10;jx4R6EOnLoBO+bp0HJYe/w5L0ePxeDwej8fj8Xg8Ho/H4/F4/nX4/rlDgrnT9GuuYTjaYpefueIK&#10;e8XOC5iJWyw+c4gkc+7qKs0hLyDPsYXGWEMn7Lj+2bRAdPqMEDATN0lSjV1YoS0DGoUl1JbYGlTh&#10;HKFFOSTzLTpMjI7TEArbSxFZiqXPCJIkHEPlfYaHgWw5oGMwaOArdomxZIyRsIHMcoJc01QBoTYY&#10;0yMgQFUROrE4Y2GLEbb0VX5hOw7pNZL66tX1gksEwoKyzz66F1I863dYEPrZvwZY3UAzbAVoMZiY&#10;MJy/9UR6MEQh1m1ZvV+f++HtuqWveO1sXi8WiYvEeqocZMQnuU9XTuZVWVYO77Z0tXHrFqygY0YY&#10;HnVYn9agxpZTN+oxdLdPkw6Uea2k3AZnrGPNwOy6GnuvRLmUwyZa5C48OIYGlhiYsALRkdCR5ORE&#10;JMQkCBWAsWi7DBxEIOnSLeXkzqe9i6SQgkIIUgnxaJt4fIzWzCbk7GaizZuIZjbB9DRMjMFVV4MS&#10;LrMCJ4wOJYQKESooUohDSEIIFVIOnNQ1giXTR8gAhSQkQAlVCu8FCok2lqDyG1+jTHasBIPSFGKj&#10;elDe4cP7Da2P2vzkSrH+fnnW+0dUTkyDtCtdePW1GEyUqSfMDG1uCoNUkkC5bavtDKBR5EPbDw+G&#10;51g0mnGce16Kc/kLBEgFshWjWqNQuKgD9Xmzdv3YjEAIUOwmFpK49DDHGmJtma2E6nkBS8voI0c4&#10;tm8/Tz/9NCtz8xx6/D700gr9bo8oLQhzQ9RJCVdTmv2CndMTtPqaYLVPkPZo5tAiJECgKFglJBAB&#10;URgSSoE1hjzrk9FFm5SWiZFlG1DGbsCgMfXr99qsA4/H4/F4PB6P53uXonzmDQ3IXGDdTGRyqchN&#10;hGhOs2Alh8OA47OTyCv3MPv6m+neciPjMzshD92Dn4VIBUQawLjnLiUpFNgI+hgUimOdVdIU1Ipk&#10;amKaT33qU/z7X/kVer0ejWazVkJX4u44dpG4gsA9aGZZxo2vvJFWq4VSirm54xhjeOUrX8nVV1/N&#10;jTfeyNVXX1mLqnu9tBSxpyRJTKORsH37eVx//Q3cddedBEHAnXf+A1//+te5+OKL6XY7PPbYY4Rh&#10;iDGGLVu28K53/QRSQp4XxLHr79iyZSuTk5MsLZwgCAIOHjzIzp07a9G5HJrMHQQBb3vb22rh+CWX&#10;XFI7iFfnZYyhKArSNGXLli0opUiShJmZGaR07u1KKebn53n66aexZdSpRiNBKcHIyAhLS8u0WiNc&#10;cskltag+DBV79+6tjzc1Nc2ePS9BCDdJIIlOLVEVQnDfffcxNzfHxMQEnU4HIQQf+MAHuOaaa/iV&#10;d/8COzaN0V/u8Pm//Tt27NzJwvIih556kpddeOGap8Pq2bnARVvUwBIC1RxlrKlcHeq5iezNvoWG&#10;oJAwFTWdK/z2LQS//H7yl13K//cXf0Xz0HEaBx9j4vgSYTdjcwEzmSFJBYIehjJSmh08g0sDyg4i&#10;FG7Q++DxvKARK6hTTrg4nfNLJQ5/dkKaNAniNmhDVnRRBKgwpJv36JMOdYTLSrpeu55ruzDoo9tA&#10;dJ40GvTzDCsFjXaLZGYG2i3mH3uM6cVVb1vj8Xg8Ho/H4/F4PB6Px+PxeDzfRf5xZod9ydYdtLVg&#10;6eAR4lwTFIYwL6DQCKuhlOIe3zyC1ppseZWwMEw2R4i0oegvY8iJCcttdel6VYnO3aDRgWSMOIkJ&#10;tMV0eiijacuQREikzkshry2lv6XhibDochQo0KcWLZ5tvyJxmv55+Syi841E6BvROJXo/JR7OjYS&#10;nW+UwLOLzqN1m/5LRecj9Wffieg8pfgXis6H1q0gNJbhUtpIdF6lI4RASIkKFFIppJA0O0fqwdBK&#10;XCyGlmHN//Dng/xLJLL0R1cIlBtfKUtEhRF5ntGjT0aOQBIRE5MQEoAopbzWUmDJMWQ4UXOGIBcS&#10;HQXoKCBVgkxAJkEqhY4C9ocheaAIwpBwdIT29BTtLZsZmdlEMD7KhVdeTjAxRrxpEibHIY5AQpHn&#10;9IxGxS2qWi7r8SGn4pZaoFS4tnCqwsJd6JXo5LL5l4jOUSsnV4p/kei8ufaC/AtF582hapkbKGw5&#10;SUEKtKR2lTdAWsqsQZZCfGhW51elWQ5wS+sGuOOAtWW3roKuxi4ahMQNhKtywZaO6HlRnogdOK5X&#10;r4UGsQxFmVhuYbULR+dhbhGWenDH38JiBw4epff0EWy3S4JAYsnI6BCVznDuLBWCGEUkFIGS9IrF&#10;oetYtYaDu6t3mvbr+eZs/z6c65zu9+t05Xe6/c+UF/r1O9Pyeb7P/4WevzM9vk//3E7/dJzr7cPZ&#10;Lr/nu/0+0/S/18//TDnXf1/P9fI/29f3+S6f5/v8q6fsXIIWA9G5sApMxJLVZGEbu/08WjdcxbZb&#10;vh958w0U500BAUERUduAuwQxusBIIAhYLfpoY2hGTXpFj1Aofvnnf4GvfeWr9DtdpsYnuP3229k0&#10;MwNAt+ccwK21tfB8dXWVkRHXz2CAPM/5qXf/FI888ghGw1VXXcknPvG7KCVRSpJlBQsLC8zMbFpz&#10;rnmuCUPX33TPPffyu7/7uzz++OP0el2iKMIYw/LyCnEcE8cRi4uLfPSjv8Mtt7yBfj8jjiOEgDTN&#10;ieOQO+74G66+8gq01mzbtq0+TuVIXqUppWRlZYV2u70mP5XIvNVqrXE8T9OUOI7XfDY3N0cYhoyN&#10;jfGFL3yB/fv38/d///e880d/nDe/+Yc2vLaLi8uMj4/y4Q//Onfc8T85cWKOPXv28Cd/8idunoB1&#10;89VPRbfb5cd+7MfYt28f7XabIAhYWlpidXWVbdu2IecLpJL0dMbC6jLjmyZJ85QfftsP8ysf+JU1&#10;lhKDydyuXhdAB8MqK0zmMRNBA5Y1xEN9gjH187zOV1HLHRcJ8uAh7r/tU6QPf5XgyWfoH5tnopez&#10;pRC0dE5ABuXTeg6kylVOaSTKSuIyZ/lpZOcv9vb5bP/9da7/fXGmPB+/X2csOh/O1EZrX770Qo6f&#10;mMMYQ9xIKIxBW4OKQqwURM0GKIkMFDIMCMIQGQYopRBS8r98/k4vHPd4PB6Px+PxeDwej8fj8Xg8&#10;nhcBv/yqV9k9W7fTyArCbp/lI0dR1gnVLZoCgxGaQjgV5a5ejjyxjCkKpoKYtpGolS5RkdEG2kRI&#10;NJRLXjrkFpJSoPnCFp1XTucDnWu1hyilyMNizfWSZTgWqPoolemLtAJhS5f0Mp3BP4bSBznkkl+7&#10;eQ+tm/WfibUi+eG81+/tQDov1mwzPFpRrZs16VWC8FoYLjf4bOg1yjY4/tC6fJbPq/Vig+oxnOco&#10;VFhrMMZiDLWAuBYgyzbWWqwdSJGlLCPKirLsrHHf28FZWutKNVB5HaZaDunrq+T6BkIgVoooSlBS&#10;obUhSzMym2PKclTlUgl8K3OgHItBYhBoBFqAQWBKW/EJUVAUmgxLXp6XE/uHiCBEWzCinAIgFTII&#10;iZMGjUaDMG4gLr4KRtswPQXnbXXLtlnYNAmRLF3Ty0XhKmno0iKQELbdEYUBKze+SOvXh1mv6t9g&#10;3QxPNmBt3ZUU9aZy/dV3F3jtzhXlugmzNYcU6/Yvun0CFYAKqAMXD6VjsuMIJZ2L/VBodZeEWDfX&#10;wok61rQpeQS2NGwXIGQZpcC6RQWl0MJCWhRYAWEwCGGfLLv9gojy+rh7K8/BWktuC5JGuKbsLLCw&#10;usjc3BE2PXQvvWNzPP300xx9ci/zBw9RnFgk7KU0M82EUDTSgiTNSdKCqDAk2iCFoGFgVHc4m5zt&#10;34dznbMtajodL/Trd7ZFb6fjhZ6/c11U4tM/s/RPx7nePpzt8jvbotwX+/mfKef67+u5Xv5n+/qe&#10;bdHnmZ6/lu4BrGWqngUBhCwLxcF2wqNTMfrKlzL1mhvZfuOr2H7ZVURyFAn0upZG0z1N50WKLTRx&#10;oJCynKisLQgFNoReF0aaLCz3eeiJJ/iJn/4ZlFKM9Od597vfzc+9730A9Po9Go2Gc7Yu3bk3Ep3f&#10;/me38+u//utIEdBqtfjEJz7B5ZdfCjgH72jIwfvgwcPMz89zySUXE0WDZ7RvfOMBfu/3/iv33Xc/&#10;SZKgdUG/36fdbnPZZZfzS7/0S5x//i5gIOAG6PczksSJwYf7J3q9Xu1IDmtdzLUePOhaa2sxeUVR&#10;FAghyLKMJElqwf1wOVQsLS0xNjbm+iDK7brdPlEUkWUpUqo6f3muec973sNjj32bpaUl3vSmH+I3&#10;fuM3avH96eIM3nvvvbz73e8mCAKEELzmNa/hoYceotvtcvToURbG2gQqII4C2knCyvwCN19zLb/3&#10;2x8lX1ylNTYOWNdvABBYrIR+mX6jCPk/fvn/ZH7lBO/+6Z/k2muvxMnEC4o0JQgTEAqTWbQMKcKQ&#10;FDhWQBRA+qnfwtz1DZ588CHip48xs5oy28kZNQVKGAqbY3ET9bGgrEQhicoz75/W9OHF3T6f7b+/&#10;zvW/L86U5+P369SxC54DBo1EEaiAKIoQUQRRBGEAUqGU4t8ePuaF4x6Px+PxeDwej8fj8Xg8Ho/H&#10;4zklv3XXXd9xX/IDW7fbi8/bhVlYRi8sEQmJOTGPtAaskzDXiVvO8nCG58VAL9e1kFvJ0tlrSBS+&#10;am0dvlpKUYatLih0jkGjUFSyfYlAlIJ0V38tkNdprdFPlxMImsqZVhdak/Y6WCphuSIkwAonWh92&#10;BLeWOi5AUAeCtkB5bOn86YyxpLpAAUkQ0JABVgi0gdxYCq3LcX/n7m6FROuC5eVlFpeWsAhWDi6T&#10;RgopJVkUkClBJxB0FKwGUIw0YLxNY2aa9rZZJs/byvSu7czOzhJPT9I4/6XfnQv5PJGbAinKSQbD&#10;Q/DGgIGg0SgbqlIJLtY2j7LZ3Dhha0EbCIaHANc7hYta5yHF8Faurg4TCJBhUO9d4KIgtxsDh8Hh&#10;/Z2mQRAIJzg3WHpZHxUoQhkxPjJOayRhdDwGbdkN7vyMdZbvuXavjz8Jcwtw4Bl4ci/sO0B28DBL&#10;i4uITm9tpfd4PB6Px+PxeDwvaG644QZGXvMKJl77ati9m5zIPfdaQaMpSPOUOAyJghgZWEwx5Bxt&#10;jROdd7vQatKZX2VieoTrr7uU17/+9dxzzz2MBBm33XYbb3nLWzhvxw4ajQbGGPI8RylFlmWMjIzU&#10;zufLy8uMjo7yute9jo985CM0koR+v8c3v/kNLr/8UrIsJ4pCjIE/+ZPPcccd/5MnnniCzZs387nP&#10;/Y9akK614corr+BjH/sYSgXcfvvtpGmfSy+9lJGRNjt37kSVNuBZVtSC8263R7PZwBhLt9tDWE27&#10;3a6F5MNC+TiOCYKgFpJXrucV/X4fKSVBENR9EEK4iGy9nhPfK6Xo9/skSUJRFBRFwdjYGABCuH6A&#10;ubkTTE9PARAELm8AKyurtNsjLC0tAYLx8QmuvfbaWnBeFIYoOLXs/HOf+xytVotOp0Oz2eRDH/oQ&#10;SZLwyCOP8PGPf5y/e/yf6adO8L51y1Z++ld/lVteeROm36c1OemegTfE9Wf82Nt/ghMnTnDg8H72&#10;Pv0k//E3P8yVV16GQBDECRQGlEJGEVIE9NxutAOXwq633ArBGGFasNQpCPpzGJOSk2OseZ4l4x7P&#10;uYf4/ZdcY40VGCsRQhGLkCRMaAQhQRDz4M5JwnaT+cVF/uOfftLfIx6Px+PxeDwej8fj8Xg8Ho/H&#10;4/me4VM/8BY7PTXF/OGjjMQJ+WqHE0eOMtEaobe6WrokOYmvERYr3CvA2/buxWJKka5FD61ZLEmg&#10;IC8Q2jnAJAzcndxwWAvKrZ0Ldpm+cvrSbt4nEhAIgTAWiYv4G5T793Aiz/UuzFYM3L2LctwtVhCU&#10;ImSsi0itc+fgJRh4kwtM7TKuhMBYTVGGCjY4k2mUc+QWfYlCIRBUvuay9lgXZOSExIRRQi/rs0KH&#10;mJg4bJDmKZYegUuOIS/n+pwqTWnBwCVcC9BlIdZjqHbgkybsQHSNGfp8aKnoBmv3l3aQhrK1efOz&#10;Dh72a19wS+0YT+UFX1EFEV8r+QUn/q4+s+V2lQu6uxJghMAI57jt3NpFnUa76APWlYkYOMkrawkM&#10;hFgUlqFiqsu1ulqn4lx3ssoIgYggjpAjLRqTE6gd22DXDpjdDNOTsHUWLtgFE2NlhSlrVRxDuHmg&#10;uJbC3XRSUt2dxJF7r1wdLKB2dBfA6LOfGJU5vVj3uTFOW20NyGjFDfiL4ZrmJhWYAqQsXebsUCqn&#10;c3MvX939qofahuEoBC4zzbq2rcskZVu0Zj87tK8jyUY2Pv66dS1Yc+wqjXhDp/nypq22EhvVEfdZ&#10;kfURRc7T33yEeKXLg1+6i2S1yxPf+hZxltJdnqepNYnVjGaakVTT6mc0+oYgz4nCFKE11hgwBmkt&#10;gbAEomxjjSFREIcBwmjy3DrtP65t6AJCuAkjQoCpohKU560Cp3vQ2i0W91kYuvkAYmWEggJdXidF&#10;gCIonQYFWemUVxVQFYFA4OpqP8pceVo7eDW2akAIpERZgbRV1AoX+aLyLjSsnlz8dQmX7Q/CtReS&#10;sh0Stft/q6COpT1o9Qd3fdWuufZb1G23rjYw8qRWUQzVEnfpXXmKoUgPVX7bNj4p1y7PrrZqTB0L&#10;o/4VHzrRwK4/6/WpnV2n0LPtdHe2nV7P9fydjrN9fV/onOvl92LP37l+/mfK2S6/03G228/v9d+3&#10;c52zfX69UIEVTBYuN9XSB3IBPZsRKMWoFuVfkRqBZTlx+4/0XSSuHtCnSXd6O1/TGSd2n8f4a1/N&#10;9Btu5tLv/366QI5lGsGYMche+XzWcg/wKysrtNttjDF0Oh3a7TZF4Vykg6GJt5WAeu/evbz5zW9m&#10;bGyM1dVVbrnlFj7ykY+QZRlKOTNdrTVFURDHce0UnmUZjUaD1dVV3vve97Jv3z663S6XXXYZH/3o&#10;R3nooYf467/+a+69914WFxcpioKRkRE6nQ5//Md/zJ49e04Sf58Rpci+CKAoSxighXCPuXlVP6Tr&#10;eArcaiXNXxcb63ljaWmJEydOkCQJs7OzSCnp9XqEYUgQBHS7XZrlBOqVlRVarRbHjh3jjW98IwBp&#10;mvKjP/qjfPCDH6wnAKRpyqf+6I+57bb/hrWW887bxic/+UkajYQ8L1AqYLiYhwX/Dz74IL/6q7/G&#10;kSOHSZIGKysrNBoJX/ziF2undyGg0+nRajUA0Lp66gewKCWRmfvoqX9+jC9++S9Z+OYDTD7yFLNP&#10;HOKlC312FgUFK4RI+vSxIXRySELXN9AswMVLA42iEBJsFVsQJAaFqaM1Vv02RXleypw6UuPpONvt&#10;75ni/3459wj+t0fvO3Wpfu27lBOPx+PxeDwej8fj8Xg8Ho/H4/F4vsu862//7DseGfmp8y6yGA1G&#10;Y3ROWmQUOndO1VbT76YkCpJIEViLzA2aymcJQkIqGbAuJXKFNRSFk841whBrDNYOHLMNAzF2VMq0&#10;bSmGd6/WieKFE4hH1gkeTQGpLscey7GqDl0EggBJiCJEoYSTtFur0bY4aeCl0GA1gC1F9JJAKkTp&#10;wI0x5ZkYQgJSUvKsQBIyKtqIQNXCwEStFXoP6SVLEabH8+wkMsEEAQZYXlnh8NICnf1Pkd0bkTVi&#10;8mbCioSOhBVh6WGg1WR2dpbxbVuxmy9mZHKSrVu3sXXnDpKtW2ByApRydt9pCkGARmKUqu/b9ZIB&#10;a4fukSEhazXobUrRsSyFyJVQF+WG/bMipyg0gVJEYQOEQFY3aXXQap+yATAGZFJnACrhsXD50cJN&#10;DBmIyN19qTGlSNnSFN8t2cHzQ1BGXd51+eVgBFsufRkIxc1pFUC9cMKME3Ow72l4ch88uR+eOQpL&#10;i8w9/gBCFxhjsEWBMAZpDbKceJMEAbYo6PQHYdCrNkkDURihjUHrop6UM8xS4SYaNRJottw1y3PI&#10;Muj3QdElJCQRCVIpjDFkJie3bppPSISgnNgjpPulsNoJ1a0hzSr5iHMoFFIilUIJN/VH56cO3+7x&#10;eDwej8fj8fxrEqgQIVzULOqeDyj14MTK9SX0gKnWJMtFwdZtW9l51VVc8853ku45nyWgS06jlEhb&#10;W87YFYOnsHa7DThReLvdJssyoiiqn8vyPCcMQyIXgonNmzdz66238tnPfpbp6Wnuvvtuvv71r3PV&#10;VVfVYnVjTC1Y11oTRRFx7CY5NptNXvWqV/GVr3yFXbt28eijj/L2t7+9dPWGTqfDxMRE7Tg+OjrK&#10;8vIyQC0473Q6tFqtf/1CPwcZ/f/Ze/Mwy6667vez1trDmepUVVf1mJ7SacjEHMIgcQgKRnjgAeFB&#10;9OGVREB9AhflBZXI+2XpegAAACAASURBVDJdrxcuQgQR38uTeANeZRABMUEkiRcDhFlDQoTMnfQ8&#10;1Fxn2Huv4f6x9j7nVHcnDTahq5v1qWfXPnXOHta0d+111vf3Xe02SZIQx/Eg/0qpQfkK4Wd5K4qC&#10;sbExjDHccMMNjI2NceTIEc477zxe+tKXAj5woF6vkyQJv/VbV3DttX9Nt9th//4D7N9/gO3btxOX&#10;s3JpbSmKnHq9RpL497761Vt529veRq/XQ2tDURSkacqmTZtIkrTsM4MxjmazzuzsHI1Gg1otJcsK&#10;oihCKUm326elaiBgx3nnMrEmZv+mszicfQG3bx431yOjT0016Jp5GrUGh/td1q6pMzPbA+Bh5ikL&#10;BE5bohNvEggEAoFAIBAIBAKBQCAQCAQCgUDgaOSee04sWDd4xekIv3nZ89wFZ5/DWXf+B0IbrDW4&#10;QoPWRLkm0pZaYWkiEAsd0l7BOBENJ4myggRLRETlM+ycw5ZC0sp53cu6BQpBXPrWpnECSlH0l5kz&#10;i7RqdSinAZZlYrXRGK0x+EHhyvy5ck43pTjcAN2WoSgMuu9F7QrvxN6IoK5AGDAaHJqYDAWYwu/b&#10;AJZMc+DqtNJ1yMs35VHy3sr4Vhk/mNwwlU/uShdnO1hK59uBKJ+BMBdgra4N9q/E/AaHBjIJhTBo&#10;WbmrO+/0K6vUObZ0+mWqh+l8eF/m6pOhU3km/eBj5c4u8WUoR5Zj7KVXkACiFB2vdEuvzuQYunMb&#10;vFtx5ZRVe9jpp08PrF0gyQUxCWMoDBaNw+YFLPbpchhFQkINqWK0sRQsI5khju8hd58v24RgUQrm&#10;gMI5Chw5sHXnOdTabdS6dajNZ8HmzXDWJli7FsbasHE9qLLlKuGF6pGAWEAkAQ2xREaSIpX0gAxH&#10;XtbLGtNEiIgoSkki35I00MsKsn6PVquaicBfh0L6GeMrizpL1fIE0olB8AaAMuXBqggOp4btqFxn&#10;5Q1kdBYAiQ8EWdH2RtvgSFtcTPpH7e9WtF2Jo5wYYcjI/stqOOzuXbJtua6csx2VF7ZPQxmVUr63&#10;BAgRkSSKBAVRzQcMlFNL9KVFA+4xW+EZTybCDdz/hbZMCzssyMVlenv3se/ue9l/9/0s7z/I3EN7&#10;0XML5LPzyG5GiqQhJM5aVK75xf3zOCwKSFBEQiEEGKvRFKypNXBWU/Qz+v0eBQUSQY2EJEpwegbI&#10;0C6jp311SaCeCtJGneV+D+0cfQOFLbNetgEpYVOWIqzDOYt1BmeLFVU1OquGBXIBfTm8/ttFe8Xn&#10;g/9SZZEr5+uvhjtWUU/laend0Av8sQs5MhOFA2WhbiDFIR0jNufg6B170OPxMPe/PvoRvehGA6bk&#10;8M1H2X8vEAgEAoFA4MxlTeGfqhaURUs7mGlrPLekDpSRWCxL5ZNYNUvPpHaApE/CEQwzG9bwBVkw&#10;+QtPRz7pcTztV18CWx9L3NWszQvWGQF1QEFuC/KWxFAgOhm33XYbz3rWs/ysRDXfny+KgiRJyhmD&#10;hqLzSvDcbDb59V//dW666SayLGNubo6PfvSjPOUpTxlsE8fDgFytNUmSIKXEGINSil/6pV/ib/7m&#10;b+h0OlhrmZubI0kSiqLAOUe9XueFL3whl1xyCRdeeCHj4+P0+33m5uZYt27dj0dwXs6EFeGfab3g&#10;s7LB5vizT/GTczivXN2FENTr9RWfSSkpigJr7eAzpXx+Op0Of//3f8/MzAztdptDhw7x0EMPce65&#10;5yKEYGZmhqmpKTrdHs75/RcW5lleXvIBwFailCSKJFFUo9/PEQI+9rGP84EPfGAgcG+3x1he7pAk&#10;CWefffZAcF6l3RjHmjWTAGRZgVISpfw2aZpCju+0pbBm3Vmsuewy7mzX+N6ahHtvvpWzZ+psP7LM&#10;zngzR/p7WCtb9GaXaU/UWVrqURgAixb+Oyojyp6z871eaV1pvlB9Q+b7Y9IOu/WBwGoiiM4DgUAg&#10;EAgEAoFAIBAIBAKBQCAQ+Any0S98/kfWve1ae57bun4TdDOYW0RrTbTUBxx2RG5uR0TnXTo0RR2c&#10;Y5FFbGFoF03qqsE6N8VctoBzXppd6VMj/PhuPYno5UOn3EqsXWkPDd5E2FpIEkhrXmRI4YXlXe0F&#10;6LXYb6wtFJUgFlAJLOejo6JD4bkYyFTDsFrg4YnxQgZbXgFehK1QRAgZg1XlMK3AWt9yBQKLpV9k&#10;IP3MAsaVMxBIhUxT6mlCPY75wQ9+gI0iiCKsklgpcUohlQQVcdv4GDTrjI9P0N6wlqmzNjK+eSPN&#10;9WsR4y22/OwzB67pCkmEYDhJtyBRCV6a7TB++gCUUNTTmHo6lAYY668zrBcbP+zs7JV6uIo8OMaS&#10;nTNqtDpV3nkwSfCq7Dj2VuKpwpoCKcUKk3hPeZeRpRKjcqlvNqnv3Mk523dwzrOdP552/sZVrXsZ&#10;PLgb7rnbr795Fxw5Avv2Mp/NULicyCkSYhSSQ/0DZdBPREJCM2rgcGit6ev+YMb7WiypKYm2hqxw&#10;dDLHfNYlVgymVBdlckUZlSIEdEw2EPUPhf9iJKwlEAgEAoFAIBD4yWJLwbmSCiX9A610vnPSpU8t&#10;GSPLMn7ul5+NeMLj2fKqK6A9Dv0M2WgM+ywauktzNKbH6aGZnZ/lb/7yOm655RZ+7dd+jSuuuALw&#10;AvOjBd2VmBkgyzLSNOXCCy/kec97Hh/5yEfYsWMHN998M9/61re4+OKL6fV6K0TSlXgdvJt6rVZj&#10;x44dbN68me9///tMTU2xe/du6vU6L3rRi3jFK17BueeeuyINWZZRq9XYuHEjAHNzc0xOTv5Yy3q1&#10;IaXEWutnYRKVg7hBCDFwOR+dJWxubo56vc7tt9/Orl27SNOUKIrodDq85S1v4d3vfjevfe1refGL&#10;X8zi4iJvffs7ybIc5xxxHDMxMUkcRzjn+0dFoYnjiDRN+LM/ey/XX/9PaK1ptZqMj4+zc+dObr/9&#10;u2hteOxjz8V/T+D713Gs6HR6A4f0KFIoJTHGsri4yOTkBGWGGIRVJzEXXnwx26xgV9excPOttJqQ&#10;LcwyzRgdu0QDydxSj1otgk6YiSpwZhECugOBQCAQCAQCgUAgEAgEAoFAIBA4Q/mTp1zsnvGYCxjL&#10;HYt7D1IcmUf2CozV3D62l2azyWTaoFE4WOqRLvWZ0IopFzFWQKunGdMGgyllvW7gTt4hJ6OPwxIT&#10;ERMBDikFcRxxKFtiPErITUHHORIBMhZk2nmnXhPjHBhsuQwdy2Ho/K0eJm/gnXqHjrZDz/PRn5Ve&#10;6MPtM+mdlkXpfiucG3FadiuclwWOyle9Yl4Vg9duZLTlGFPohxmJieyx9sEjRs4rpKOj71ckWo18&#10;LgZpcOXfiKH7+fCzoSR1TBc8EuIEQ0iORxa3nuz+J8LWrDe/NuA0pSuYF/JGQEqExaExGHzxKQSq&#10;bFE5euDKLfAC3xzI8O7wkzXvDG/xuuNCe+1xlepJ2xzJgcBLy2MsES6KOKIXMEgEMUmjycTUFLUN&#10;62F6LYyPwZN+FjauhQ0bYXrCu6RL7e2hUwljNUhEuQBSkCHIymslJS3zMrSycyPy4wJTSt2Pr1JP&#10;GDapQU2NupyPchync6L82IMevd3x9hu8To69No5JEMc49VXM0KOwmgnZIM9y2mndB+Oocnp1sTJf&#10;ajidgWfUCrwa/4849oaT4cUFkfKFVrInmUUhSYA6jhRwCwssPriXbO8RDn3/Xnq7DzB730P09hzE&#10;LfWI+4V3TuwWbOMQ5AXWGGIE9SgmcaAKg7A5TWLqKCIZeSd9a7GmT58+BY7xaoJ24TNaKEcmjHcA&#10;t2ZQdImByK1IOgCzkbe6j60jsj6IIxreMQb3+wxHLh2ZcuQKcuXK0/oCTAykZmR91HkM/nry+0JR&#10;lu94zwzq9+jm4UbeH72PupGG4GSZDje810gHonT9xw7/VwnEMU3rRPM8PNr3t0f7/ngiHu30n4hT&#10;Xb4n4mTL/1TX7+nOai+/n/b0rfb8nyynuvxOxKm+f57p/99WO6c6f3V80Od8pOnGGh35863tls+c&#10;+MdqB0TU6EcJhRYoHJImt21uc1uiueB5z2bbLz+bzc//ZZZRQJM+hrGZgjFqfgYpASQOaobvHLqH&#10;v/zLv+Rbn/k3jDGsX7+ez3zmM0xMTKzMv3MrBOMwdD0HuPPOO3n1q19NrVZjz549vOhFL+I973nP&#10;wKG7WmutUUohhKAoioFo+kMf+hB//dd/zUUXXcTLX/5yLr30Uqy1FIXvV8dxPHBJX1hYoF6vY4w5&#10;xvX7v0r1/CpXTqSHUcN+LDAIbo3LZbjjjyUZPxJHl2XlLD8aGABw++2387GPfYx//dd/ZXl5mcnJ&#10;SYwxzM7Osn79ei/8nppmaWmJhYVFLrvsMt75zncyPj6GMf47KOccs7NzvO1tb+W2224jyzLWrVvH&#10;0tIyf/Zn7+GLX7yRG2/8Ir1ej6uv/nMuueRn6PUy6vV0kI5KhG6Mw1pLHPt0drs9Wo36MCoY6GeL&#10;pK0amoIHd9/DN675Wxrf+QH1b32fi3qSNctLCHLmmSPGd+ncSB/HDr6vKTu8djjr2OjsYVW15af4&#10;+fZEnOz/txMRnl9WH0F0HggEAoFAIBAIBAKBQCAQCAQCgUBgwK1rz3JP2baT/t6DNLqaaKkAm+PQ&#10;uBFZq2tH9Hs9jNbEkRec94seOQUCaEZ16mMNljpL9Iuc9uQ42mqOzHcAWFeerzJfdoxoToUXEwbR&#10;+bHvV/y0i86Xy/qJFSQKIhEROYEqLfmXTU4CJMQgIz96bB3GZvQwtKrR2zKZlqHI3AJ97T9zsnzf&#10;lePL0htlry02lE7Z3mvdljLdAoFBUGu16RtNpyjo6YICixXSD7BHEbO1afJ6jBCCJWHoCIsZb5Bu&#10;mEKtX8PY2Weh1q2hvW0TE+dsYeKsDcQTE9hKaO4gEjFy0EpXis69q7oq3x/JIxbroCXkaS06XyyV&#10;4gm+cmoyIs9zkjhBaxAj88g7C0qD0AwF5lWEwtFosIVvMqWd/sq09w1WFxyY6qPRKAwNHC0iYich&#10;d5A534B6xiuurfKRC5mBmRk4NAsPfAP27IV776O3ezfdhSXIcmSuUYXGFRkKg0BjsQggQhGXTuod&#10;uoOikUCGQAP+tuAqLXoQnRNE54/G+U930eSJCKKWU8tqL7+f9vSt9vyfLKe6/E7Eqb5/nun/31Y7&#10;pzp/JxKdx/jnPgBJSkdEFA5SFDUxwbc211lz2c+z/dJnUHvBr5A1EzJqzJmcMTXOGoNXTvfwz+lS&#10;QwsOiT63fP0W/uR3/5ipqSm63S4ve9nLeMMb3oAxBqUUeZ6jlDpGzFxRFAVRFPGnf/qnXHvttWzc&#10;uBGtNddccw2Pf/zjVwjHgYEAHYZi9qWlJaIool6vc/jwYdauXUtRFDjnSJJkxbaV2L3b7RLHMUqp&#10;wfH+q6x20Xk1u9hoPp1zOOeOec9ai1KKTqeDMYZ2u43WmrvuuotPf/rTfOxjH6Pdbg/KL45j+rlm&#10;YWGBbdu28f73v5/zzz+fbrdDuz2Gc7B//wH+2397BZ1Ol06nQ7PZxDnHN77xNQBe9arX8K1vfQul&#10;JJ/73OfYsmUzWZYTx0kpNLcoNUyn1pbFxQWUihgfH/PFl2tA+S+sIgPCYLBAhrrvIXZ/9B/o3/Q1&#10;7Ne+zbnpJAvZQzRFg75bQgoXROcnQXh+WX0E0XkgEAgEAoFAIBAIBAKBQCAQCAQCgZPifzzj59y2&#10;DZuItUEvdZD9jN7cPHUh6c0vEFvHeKtJZ34BbQyPPftsHv+97+GcRQuHFhYjHE6BEw4hQeiC2Fpi&#10;40isoz4YnivFhlSOVO6YH4sdiNlt5ShVCa/LdXrUYO2AowYCLcP97chxJrLq7McuxznkijVApxTN&#10;i5HFy4fdYHCxGmg8djDHMR91AYisd3GuTJpXjiUffebhkfqnueikJ/2gthgRj1sLxoJxUK+DkAJj&#10;HFnuP08SUMpv1yxitDYUzlLqy/3AvEqJophe1kMgEciBDNdRCVgF86oPwpd5PFgkiZNETpDZovxM&#10;oQbqZe+8brHswxADSaSIEFhtyrqHGEGEICJGiRSi2A9sGwumwGBR5zwT1q6BjRtg+xbYuskvm9fD&#10;RNMnKBHlWkIsIS1FGEqyXLY23/Zk+bvKnSx/y8HvYQvFN/KMYaTI0YssBe5yaAY3GlwCjFy9g+p7&#10;xL+PJmXZW8+ryNvQRzEUxq+tA1m5wFfCk5UqZhP7l9oZjDUIKVEiOo5OfugaLss6FEC8rIYJHS0e&#10;V+Y4jUF4jbt/xw4CEwy6bBcOhyY2lggBWQGdPnR6zN13P91DRzj4wEMcvPcBDu/dS29ugTzPibVh&#10;M4u0OhqdF9R6BY3MMmYE404yZgTCZihsKSK35VwVrsyNo06X4b0TusqRRZBFw/se+PtLUorKEwux&#10;XdESBlRFmwvQshJRDCuyCu4BL6aomQZQBcGMiMkZhviw4vXRovO5wXFHjy8G+w1DpNzIvtVanuD+&#10;E0R5QXR+Mpzq+j3dWe3l99OevtWe/5PlVJffiTjV988z/f/baudU58+VT/ApBaCxAoz0z34A49rH&#10;XwIoWsyRsqdWI1/b5sA5W9j79Au49IUv5rynXUzW7ZOOTbBYaKLYR4LmBUgLtcgHFWMdtugiE4nu&#10;9/nvf/Q2br75ZtI0Jcsy3vOe93DJJZfQbrcHaaxE6OBdtqMoWvH6nnvu4ZWvfCVSShYWFnj+85/P&#10;29/+duI4Rkp5jEB6lNHjVeR5Thz7QGKtfXTr6DZVeo7nwv6j0i/XtZwVnaQihWW8Vh+gVi4N8B2R&#10;atvjBdz+GNFaI6UclGOVX+ccWmucc4OyGmW0zvI8J0kS9u/fz6c+9Sm+8pWvsHfvXvbs2cOmzVvY&#10;uHETz3ve87jiilf6vBeGOFZ8/evf5I/+6I+w1tJoNJiZOcLFFz+N97znPbRaDXq9PpdeeinLyx0m&#10;Jia46aabqNWSgbN5RZ4XZFnG2FiLojC8/e1vY3Z2jne9613k4ykGw7quIIpqgw7TYupdzAVwZGkP&#10;d1z3cdS3v8fijV/mqTahfWiBydiRFwdHe6aDq7nqL2vAiuobAR9MLxGocksziJ7+r3Gq778nS3h+&#10;WX0E0XkgEAgEAoFAIBAIBAKBQCAQCAQCgZ8oX3vac93TjxwBXYDO6OZ9unmfvs4oTIFzhlgQROcE&#10;0fnD0lRoYzDGYr2tN1IOReiVDtnhBQy21CcDaA1NCwqBlKX7uANrHdp6cbAXXavS0dlP1w3e4VkK&#10;yWK67M/pfPnL0k1ble5kDaKBWH3oqiwGP7OpxVqLsA7lBLFURE4ijZfdpsQYDEUpUwdBRERMjCTi&#10;PsYpailRHNOLBUvOsBBZOqliuR6hJ5rk7QZq3STNrRtZd/ZW1u7czsZNm4inJ0mnNwxq6bQVnTv8&#10;yQbq5uFVNHzvkUXnoyJzgy1F6JZUpeVe9qirx9douhivVAuAbwwRoAS6yBBxhFNqIDo35X3JS9d9&#10;0IFCkODAOR8toZ0X0xvrX1drW752+PUdt8KBWXhoN9x9P8v3PUh332Hc3CKxzmkggug8iM4ftfOf&#10;7qLJExFELaeW1V5+P+3pW+35P1lOdfmdiFN9/zzT/7+tdk51/k4kOm9rKJx/BoxoMU+NQ+NjyC3r&#10;mb9wJxuu/E22PfVpPhJYKJAxOdCzPj5W4p/cnfGic6cNQmiQFpvlHJzr8tKXvpR+v49Siunpaa6/&#10;/noWFxeZmJgAoNfrUa/Xj3ntnCPPc9I05aqrruIf//EfmZqa4siRI3zmM5/hvPPOAyDLMtLU5zPP&#10;c6SUCCGOKxyfm5uj0WiQpikLCwu0Wi2UUscVu1di6pNhtYvOR3k45/lKYD4qQq+2F0J4R/N+HyEE&#10;aZpijOELX/gCc3NzJLUGz3nOLzE+3sYYh1K+Lm688Sb++I//mGazyeHDRxBCsGHDem666caBKP2O&#10;O77H5ZdfwdTUFNPTU/zd3/3tMWnu93NqNV9HvV6ff/iHT3Pttdeyb99edu7cyf/+kfezbXoba20E&#10;fQvON9rlum+7BZqYgsbMLPs/+klm//lLiG/ezqZFi+UwdfpBdH4ShOeX1UcQnQcCgUAgEAgEAoFA&#10;IBAIBAKBQCAQWPW88fkvcGetmcZZy8F7HmAyOUgjtzjrqOWWtDA0+4ZmZhnrGya0oJ1ZxjJHAzuQ&#10;AFdCy8MskooEnEViqZEgMIAhIaYana1k7EN5pl8nool1lcDdC0qrLSt5Y6wUhdE4/MCvww8mxoCk&#10;jsVSUBChiEnI6VNgaMRN+rrASIcpneCdACcFTvrBnSw3SOnF86qczjzCO3kLKZkvLA6QAqIIGkIR&#10;GbDGD1dqIiqBfoVCIZV3J6umGH84TvWgX20wau5WrL3A2Qu9rfBHseVU1tUaIC5aIykQg99iIMRe&#10;uT421XNHpffY10evRz+3x5/5fbjPUTs5wVDk7cAiwZVpdJV0vJKNj4rGh+vR4AOLF9VHJDAx6V3S&#10;H3s2nLMVNkzB+TthTRvWtLxTeiR8AxMCYkG/vR5Z1oFPkk+wqtzhrUFKhUCtLAjnBdaLUZXigUx8&#10;IGQWxgtPBpfs0Yp1wKQr3zaAdV6yrHAoUfnUe+F1dQVX62QwaO8wzuH1I6MygCo9VbRKlRafiOWo&#10;cfwKXHGEY9+rqrBRnt4eJVwfDZCpTnu814np+XckpfL6qMLqdjnyg3vJD89y+7/dyph23Put7+KM&#10;obtrH2ujJcb6BmkczdwxVsC4EYwbQUsLJDkFGSk1eixTFy0yt0xKHUNORxpMqfi2wnmhuhjeIyOl&#10;ENYirUNZi7QQuWEJLyPLAA6BED6swbcNn/yjr79hSJEviYRiRZn49jMMmjDlnbgScRgBRghf3kBi&#10;hve949ff6S06PNUE0eKje/6TZbW3nxPxaJfPiVjt13+4fz26nO73txNxptdvuL+eHP75TbDGaarQ&#10;wOqRvQoy7SIwcpyDtTr3t+vYx53P2M89mYuu+E2Ks84hQtAEspk+zWbNH9hArkDXIKeaZwgaWOoY&#10;P5sRQFzjgx/8IJ/85CdZWlqiKApe+cpX8gd/8AcrRMvHTfvyMrVajSiKeOCBB7jyyis5cuQISime&#10;/OQn86EPfeikncgfbZbLdavPio5Br+7jgTVwcPkg57fWI+c7kNYh60MzxRUZovHI/ZfVTqeXUa/7&#10;gADnvCv5Nddcw7XXXgtAv99j8+YtHD58CCkVZ599NldccTnPf/7zuPba/4f/9b/+CiEEv/qrL+HN&#10;b/7DwXGdg6rqjfGBBXv27OGFL3whWZYxNTVFr9fjYzd9miiKOGtsIynQP9ij0a77Dk4f5tqU85tp&#10;lrPD7P7U59lz/Y3Y79zLxAN72GEW2FxvoXs9CrqMUQfpyGyfCMrvaCCX/spyzveUlZNlfzl7xPJZ&#10;7c9HZ/rzyU9j0OxPMI4lEAgEAoFAIBAIBAKBQCAQCAQCgUDgv8Z7b/inH2kUZvlJP+Ma3QKWc1ju&#10;QbcHuk9BjkHTiBooKSnyDIn0U2obhbYZBoMaDKFDJRcdikYFXdcZ0dIOJZISiZDQsZoYqEUxThsk&#10;3u04BWSjRa/bJSHxQm8k1BskrobrLzBfdIhRGGPROIwonYNlKUgVkNZASkHNCJS2yNwbImcGtLFM&#10;jtfRxpAXBXnu6DhDBKW7MhQjEs6hYNvijMOeQJAZOP1JvL82BZpi/jCdhSN07r6Tbi1iuabYV3Tp&#10;NmJ6jZh+M0aMNamvn2b9hvWk66cQz/4Vpqem2bhxIxPNiYHc1+IQzhBJxUBNbR1Ga5SUZVSEGAjM&#10;vfu2vz4iIiJAKu9GH42I7AdKFgAJWe4NEoUaCtalqCTHQyH76E2jEp3DaPsWKOGv9WHAgilTchwE&#10;K1Xhq5Vajelzz4PHCDY95gJotHlWJ4c4hq6G4hAcmoc9e+D798F/3gP3PEDnof309CJ1vLN+QUZC&#10;Qu66KBQ5fQQOYw3Gq8NXzALhSgF8lhW+Tgcicl/qg8AC4d3IjfX1UQnMJQIpJIUrBn9XgQyqFDoJ&#10;BJEzDINFqjAf//tMF3wFAoFAIBAInAqSJME6iyjMSCjgylmNxuvj7Ov1aDSmuPjip7J3eoKnXHYZ&#10;rF/PAoIcR5Q7muM1r7B1gPTm5yfyce71erzuda/jhhtuwBiDc45PfOITPOc5z+FJT3rSYLuZmRka&#10;jQb1ep08z4njmFarRZZlRFHE5OQkl156KZ/97Gc5cOAAd911F3fdddfA7fx0ZdEssb61HvDO7gL8&#10;lwb9PqKRPuK+pwP1esrMzBxTU5MsLCzy7ne/m3/6p8+RpjVqtRrNZhOANK1Rr9e5//77+PM/fz+3&#10;3fZd7r77bqy1aG3YuHHDiuNWgvMjR2aYnp6i2+1z+eWX02q1aLfb7N+/j/e//wOMj7dpyCYGQ69v&#10;aU56F/1iyRGPCWKgqwviSNNO2zz1Z3+Wc7uWQ0UDnTvEQwv0ej0UjpQEg0ZbH0irRIx2jxz0Hwis&#10;Nk6Db0UCgUAgEAgEAoFAIBAIBAKBQCAQCAQeXf7gskvd+Vu2YxY69A7P0Z+dJzWOyEBkLMI6pPXD&#10;69I5XnpgDmcd2lmMNWhrsc7hnFdZ1pKUSEiKrI/A0qSGQ5PRBcCwzPTkGFjLoYUOXSAB2kBroka2&#10;6CfQLs2EEcK7lovy9bKO0Gg/BTlezJkiSUQKacKe/gK5ApsAApSFxEJdSGpEuMwM8n6sSNMxlAUf&#10;n1PtBOW94/2W1ZFk+boSIQ9Fx8cea05lZTpYuS43lWKk7IeJGvwdO18+oyKLKjjAVItkMO28d1wf&#10;6pW3d1YO/LujlkrKcbwFQKr+IH0Vg/Qele7Rkq5ez5d5VEogpfefttZhjMU4R5rUcc6Lgo31DtRx&#10;nJDWUpIkRcx0iIiRpdC8AOLGGHLzetgwDZMteMwOeNLj4LE7oFkDJUAXgIH6NKQxJDFEqkyMAFeW&#10;aM2/bxHkiNL5TZTOh4Ip7Z36CgVa+OnmTWlrLYBWzIoWrP1Zycu/1yx3QEp/bpWssFoflaTL45iI&#10;AyttvY5nbf9w81mGigAAIABJREFUdvfVOjlOBa24JOzI/AorA0Qc0CcdHCbGz3YwsPWuMGU6pYVY&#10;Uozkv4EB52dSqHbx14vzs0JoA8t9Zu66l/6hWe765r/TPzTHA/feR7LUp7bw74xnIJ1gTAtaebWG&#10;ViFQ2pACqgxGcDhMKfrXOLqNQ1gLrky3sN5MX5X5iSVIM6yPo9u/pQ7lXUqUlePP4D3OU+JBEIHB&#10;ldehGzqdn0DVdKY78T3anO5OwKv9/CfLam8/J2K1O3meiOB0fma3v1NdPyfLmV6/4f56ctRVijaa&#10;bjnjTLOcT6mc54YFIg612uzaOs3+LWtpPf0iXv4Hf8i80Uy014MGp31/SMqR8O7RyYZGqsiU4aDV&#10;s2pCRFEUfP/73+c3fuM3kFLSarXYtGkTn/rUpwCw1iKlf6g3xiClxDnHrbfeysaNGznnnHMA2LVr&#10;F69+9auZmpriJS95CS972cse1bL7cbBclkRr1PBaQCfxLxMgNsCuBRgf928+8AA/cHNsOmc77anp&#10;n2Ryf+xYoCg0cew7Yv/yLzdy3XXXsWvXA7Tb41x11Zv5hV/4eb70pVu4+uqruf/++6jXG6RpwtLS&#10;EnEck2U5H/7wh3nGM54GQJYVpGmMtb5NAlx++RV873t3Yq1FCMErXvEKfvu3f5uxJAWtma37+cKq&#10;9jvRBd8ZBgTkdQCDQqNswZ23fI3b/+7TrL/lazT3HKKGYGMUM7a4hGaRBEcqIgqX44CurPo/pdO5&#10;VeWrRxalr/bnozP9+eSn0ek8iM4DgUAgEAgEAoFAIBAIBAKBQCAQCAR+ROyWixzWgDHkRU6mNVoX&#10;GGOxzrKQzbEmmiBVMUIbhLEYchSCRtTisN5FjB+flMB4IyKSkm43R9sRR+CR9aiQ2skGzjlqrnSP&#10;dhZjc3JyNFBEEVlNomOBECC0RRWGSFtiA5FV/tiiGl4SA8H8DzNcdaoH5YLo/ORE552BuEMghHeQ&#10;llKBkAgh6fczhFQoqRAqwjmHLjSZyckxnM0Usgx5yCnoUZCjcGkDN95kzmk6ESwKw4Ir6GKw9YRW&#10;q4Ucb1F/+qU0JyfYsHEjG7ZuobFpA0yvgWbDi88xEEdYIckR5Fj6WHTpVT7dWYMqgyqMHDojVnUe&#10;sVJ0XlBOV17W2rQeieZwXuyuhZ9O3QthfAHJh6sANXLw1So6pywEBYUtII5ZdjlKKFrWDUQ8Vjic&#10;8NekAiIcrp8hnIJeDjKBbgEi8sfPHZh7YKEH+w7A3Q94t/S7d5E/dAA3s8hyZ5YUSYykmhDelpJw&#10;jaObzA6SJ52v8ggvPI8Akw2v4apoBouARReV6ZVESCJKx3rhI3O06QfR+SnkdBdlrvbznyyrvf2c&#10;iNUuqjoRQXR+Zre/U10/J8uZXr/h/npyxCg0mj4OJQQtV4U/+7DFeRQLU+s4fN4Wuo/byS/+3pWw&#10;dRs0WnQ6mmbUpIqY7vcMtZZ/oC4yQDjiVJxQdL6wsMD4+DhXXXUV119/Pe12myzLePOb38xll11G&#10;q9WiKAqccySJFxt/+tOf5sMf/jBPe9rTeMc73kG73QbgtttuY9OmTUgpmZiYIIoeZqajVcIPIzoX&#10;C8tERQuKgvu/+EW+8pWv8MTffCGPu/gpqFr9J57mHye5tkSRZHm5S61WI4oke/bs5Utf+je2bt3K&#10;z/3cJWRZTpom9Ps5H/zgB/noRz/K3Nws5513PktLS0gpuP76G1izZgKApaVlxsZag3P8z//5Vr72&#10;ta/hHBw+fJhnPvMZvO9976PZbCB7OUQRi7H037eU8zitr+qj56AuyFPITI9EWlIhYGaRPZ+/mfoN&#10;X+Twl79Bb26BzUlKe7GDYYkUcCPz0AXR+X+NU/3/K4jOA4FAIBAIBAKBQCAQCAQCgUAgEAgEAj92&#10;3vicZ7rHbN3O/Nwcc/sPcG5dIpd6dDtdGlbQROFmF0m7BWfVxph0imZmaPQtqdaogU+wH+zZn4yT&#10;5xlNLGNENJClJNciECxLSx9NYQschiZQR5AiEUCH5YHYvPrxnB6i86VYlcfxImu/FghXiViHr6vc&#10;jQpYI/onSN8js0SyYlsxIng//t8rBfDLojnI6eD3yEmtswOBOsduiZTdoUDeDctBuqFY9+j1KHkk&#10;sdZ6Y/ESiRf8VttWYnoJxAikiEB4KfcukREpb1QeC7+hycBov19cHisBEhQKWbpcawogZbIUBZtS&#10;qhIhSSjihLwWE09Pkk5Pkmw7C3bugB3b4eytsG5d6Zg+4e2wYwGR81b+Cv9ZLCGK/WsJxAITCbpI&#10;lsu8paQMPbLloLUNAxh8+qt8RK503h6qXo7FPczr49CX/cH5qvpZIXNxVQW4YwXvAK6+soIl5MKL&#10;6w3QsQU1GZOZnKZKyIucVpwM2mE1z4ECYjt6vmMLogqg6Dmv6dbABMuAGwRdmJGSjHAoHBgLew8w&#10;c9+DHPjBfRy6+372790LhxbYcf9uIuszJY3BFRqyDPIcWWiaKiJ2jtg6EhwxghhBJARCCB6aSLyT&#10;ZWEQRYHUhthaYhwxjhSJxDJ0QS9/qovGPfJMDme6KOLR5nQXZa72858sq739nIjVLqo6EUF0fma3&#10;v1NdPyfLmV6/4f56csTYUmwLStUQxORG0CNisd7k8KYpiiedy+Gdm7jsTa8nntoIJPR7GVNp6qcm&#10;ckAKOY48EnTzDu2kSYQjMs4/pFbFGEuMZPD83nY+QHRhYQFjDFdeeSW33347zWaTiYkJbrjhBvI8&#10;J01T4jjmm9/8Jtdeey133nkn8/PztFot3vnOd3LppZcSxzG7du1i+/btAGRZRpquDApebXTLdaMS&#10;OQtAGTLln6nT3MGShT09Dn7kOm76+pfZ8TNP5pn/1+tBKqB13OOeLlTdsG63j5SSWu14HTLffRLl&#10;pX7kyCxvetMb+fa3v02tVmfz5rP47Gc/gy0PZox3TjfGcfPNN/Mnf/InHDp0kDRNGR+f4MYbb8QY&#10;Q6NRQ2r4189/nrsO7eEHD97Pv936VR7/+Mdz1evfwAU7HuM7SUVRzqQlQcKyybFK4BzkN/4rd3zi&#10;Uzzwzf9g7dwiGxY7bO7mrHMG7RYRZQ5zsbLbVwW7Gx6Z1f58dKY/n/w0is5Xd5hOIBAIBAKBQCAQ&#10;CAQCgUAgEAgEAoHAGcB7b/yagK/9UNs+uHWHq3cLGrGhrgpEL4fcezXb0gNbSu9ILR3ERAhkKenV&#10;gCOzBoQkTVOUEjQKR1yYUvrrBzQrEfPxBpAkjyzKDJze9LX1rtYCYqlQQqIQYEuRs5RgDHbgMeiw&#10;roDy44kpQZ478j5k2h8njaBWF0QoEhljsgKjNXqgHqnCHCAWDXAOh8aUrdpgyIqMntN09/Xozxwk&#10;f+Ae+l+5hR6WvvQtNVeCuLaFZGqcic0bmN65jbWP2c7EOdvgrI0wOXFUbofnrtBofI5XtvMqpcnI&#10;nqcjdRn7tfI5UcoHaVjrNRBZ4cUYkfPBClEZODAgh6JwxGOCXs+RNIfD0McfXB7eTSwW4TTSCli3&#10;jqnJdUw98alcWJSNJ3NwcBY6XZibhX374cEHYdeDsG8f2fw8Bx58iNhaImtRxuCMoUCjncE6R5Y5&#10;cI7I+vQopYiVInGQOMA8shNgIBAIBAKBQOBHQyJRWJyQCCkx2mIAKRJqtRobNm4k3rGDX/yj3yOL&#10;hzMRDdBABItHFnhoZj9vv/rdvOENv8dFFz6pDIs+gShT+Jm5xsbGkFLymte8hre85S3Mz8+jteaq&#10;q67ive99LwAf+MAH+MQnPsH8/DxjY2OkacrU1BRbt24ljv1z8vbt28myjKIoaLVOb0H2gF6fA9d9&#10;hOuv/xyN9Wt45qt+C6TCYs6I3r210Gj4Gc+63T5RFJEkEfPzC0xMjLOwsMT4+BgA+/YdYHJyki1b&#10;tvLd795Onuds27Yd8P0gax1x7Hs2d955J1dffTWzs7NMT6+l2+3yxje+kS984Z85fPgIX//619n9&#10;nz8gTRLuOriHvrCsWb+WL99yC0v7D/OWN/0hFz/5YmxR+HJWvrQjFeGQIGD8oot41p79JAtdOv9x&#10;O9YulTPNQUSEKefkCgROF4LTeSAQCAQCgUAgEAgEAoFAIBAIBAKBwGnM25/2ZHfuxDrSfkG2uEhR&#10;9FnqLJAkEXUpSHo56UKPVt+wVtZYp1Im+wex1mGtxTovLB7lRKLzU+0EVcMe933vayxwyNKFWWCF&#10;wJWOYd49XKDMqO/4iGS23E7Iylza24gPtiudktNCHpODyt2cwXroej66jd/CjrzHUdufmILxFc7n&#10;VVqPXtuRNDsx3Lpt3UAC7svMojFoTOmp7w20lYqQkcLhMM5irMFax7Qdmmz7Yzg0DBZQeGNwAShE&#10;FCFVhBASK+BIb45IQhL5JUIgrABtEaVCJUIRIVGDtigQSCSSgmUk0JPQF9BRXi8PEUIkJEVEo95m&#10;cmo9bNwC52yHbdthwzqYmoDHXexd0p0rLc0l1CJIKvf00jFd+aVAoRk67FU+9dXfo0bk1evRz47e&#10;plmpcMTx10YwcBG3I/tW+ysyFMM6UNWODrBl8ICQUGjv+q41RJFXakgJ8aiooWq1DucczoGS0Yj7&#10;edlwcl2+Z+mNNct0lMvRTuzWH9ZKMMJiBVRG8cPp4v2+UbVYoDCQG1/uxsDBgyzvepDd99/Hnvvu&#10;Z9/+ffTm5tl6xzdoGocUgpqFtDAkhSbJNUlRkDpHaizKGaLyjiBGrrnsBPe3M92J79HmdHcCXu3n&#10;P1lWe/s5EavdyfNEBKfzM7v9ner6OVnO9PoN99eTI6tZjIGpQqFo0EPQI+XureuY27kZ+bNP4Zff&#10;+Pu4VgtHnaXlLs1GAyGg34emgs6RwxzpLfPS33g5mSzYuGkD13z4w6xpj9OMayPPnsK7c0vvrA5A&#10;URDHMcYYsiyj0Wjw+7//+9x22210u1201lx55ZV85Stf4ZZbbuHCCy/koYcewlrL61//el7zmtcA&#10;sLi4SJIkPmixFKAX5bFXM9U8XbUcELac3suiy15CdGCZ2U/9Cwf+3y8yvzDHhsftZMd730pn3TLN&#10;WhM4OjD39GK526fRqKG1xVpLkqwMhTXGoZS/xnu9PvW6F6e/+MUvYf/+/RRFzqte9WquvPJ3ASgK&#10;QxwrvvOdf+fjH/84X/7yl8nznLGxNjMzM7TbbWZnZymKgnPO2cE9y0coCs32PGLdeBubZxw+fJB8&#10;Q4sdT7yAqz/0l6TUmSLB9Q0iF8h6TBFDrw/1mmGpe5CZL9zKns/9M+bb32XdnoNMdztMiAJRdIBh&#10;H7Lq51W57J9k/+XR5lT//zvV/7+C03kgEAgEAoFAIBAIBAKBQCAQCAQCgUDgtOLt3/yPH3qE6j/b&#10;Z7l1O86B+xfBWO9ErTXG6IFY+VQPWAYefRQKW/54mbmv91QkoCTamVJr7NBao63fRirpHeGyAgVe&#10;wGy94NwAEkEqY3JrUCJCSYlxUOgCowvvLC4Fk+MCYxxGQ55DYR0Rzuu9owirzaAVWuygZVZD7ZJy&#10;IL7ShUcC6RRCxAgRo5yk3++zZ/du7O699L7zLfI4xirJci3mcDpBtxaR1FKStZNMbD2LtY/dweSO&#10;rSQbpllz8UU/4Rp5FHAOSodzonJIWCqqsISjr3OBQAgBQqCLnChKIMsgqfmp4uNkqHwXpVTdG44f&#10;S1lBUnqBud/FDYIUisE5j/K0VAoSBXkpq1m7ltbUFOc/+Umcbx0464X0c3u8xf7MDDy0B+69H+6+&#10;B3Y9hD4yw9yB/SdbeoFAIBAIBAKBEYwBY8FgAINDoYgYGxsjWruWp7785bjCP+9nRc5YqwH4x8la&#10;DSig2R7n/7j6z0jTlH0HDhLFEe94xzv4vz/woROevxKFK6VoNPyx3/SmN/H85z+fVqtFFEW8613v&#10;YmpqirPPPps77riDiy66iLe+9a1ceOGFGGNQStFqtZBSkuc+CFNrveoF5z8UjQaf//w/s+XwLM1W&#10;g40bNwLQrDUpbEF8mludVw7nUgqU8n0ba6Hf92J0KYd9m+rz+flF7r33HuI4odlssG3bVrS2RJEs&#10;613x7W9/m09+8u9Zs2aSWq3G0tISzlmUkkxPT6O1Zu/efURTDZrNFudNbeaxW7ayY+tmnv6Mi1n7&#10;1PPoCZAkFBh//iTx0bUaiKFeg0xntBtt1jzrWUw9uJ+D+w/DoTnyxTmccuEbmMBpR2izgUAgEAgE&#10;AoFAIBAIBAKBQCAQCAQCgWN4x89f5i7YtJnl3fspZuaZkBFx4ej3OuTuIRq1lFpuSTPNGJKomyH6&#10;GWNSkSqB6XWIgYaQRLagSYRSCmNyNEnpWi1KFy8vP60Ext3SyTmSEVJBVmgy/NhtvSbJ+l4c267V&#10;6fSWaMqEns1JhaDjHAZwCoTyolhhQVlI8LrWZZMeM4N75UouEEQoVJm+Km3eOdyvj0xGdLpdGoWg&#10;ZgUJhpSYhJicHInEIkp37MrfXAyczGssrzi3O2pZ4XC9wmndr5srjN7FiAu2GDnO0GN99DWAFBrl&#10;GLhlV1i8eDxXUEhvml2VjbSlGzXgbOWUN3rUocf6sTljxfYRGacSU65Xtj8xEGJnGCBGJgnJWJPa&#10;9BRs2wrbt8PG9XD+02HrFpia8qp3KUA4b9seRxBJL/SOpF+ATFisilBUYh0/o0DlUi7LhGkNSYwv&#10;KsOw+EYrKjY4rbHWelGFLFUkQh2TV2cM1liEFMhKfF4ZnQtK1bjzbomVmt9ZEA6D9e7n0l9vVflE&#10;WTI8wdE2/SOLFcc6vldt7OF2HQYW2PL1sar2/mDPqqVX2zsUzju99zLczCwzu/ex79772X33vTz0&#10;4IP0Ds2y5fv30C68D39TW5ra0DSWutY0tCY2OYqivII1Dm/t7yQIAamuAW4guTJYrHQY4XDCDjJW&#10;mVAKOyxazwTDeRkqt3rvWD/MWXW3sWUZDdvoMgW2vF9W5StRKKmQUmG0RpRBGnJkXR17obY8LPey&#10;6kW5qPIGNNocVqb9+IFJlZe8QQxmS7ACrBBYUd6Dyt3a2hyz/+gZqiCTh/vcnOZOiCfidHfCfrQ5&#10;3Z0kT5bV7rR9quvnRJzq6/dUl2/gkVnt94eTTd9y6v//JlqQGEntqP/yBh9I2h99MBAO5Ryxhcg6&#10;JAlGtdhtHPvWrePedeMkz72EZ//eaxnbcjb/31e/TG254Lk//2x/2KU5WFOnV/Rxrk6tlnLkyAxv&#10;eMN/5+6770ZrTZLEXH75FfzO77yGpaUOY2NNrAVrLUVRUK+nGGOJlVzhSN7tdonjmOuuu45rrrmG&#10;LMuI45her0e73ealL30pv/M7v0Oz2aTT6dBsNo9bLqcNppwqyZbP8+XDs1YdYInok5/l3//Pa2jP&#10;9HAOGv/j9znr8suBmF4KHfpIYhyCZdtlm2t5G/lDMzA1Rbe5suvRLteLR/292rHWPx1LKZmbm+Nv&#10;//Zvue666wD4+Mc/zs6dOwft6JOf/CTvfe97sdZijCFNUxYWFtiyZQsHDx5EKYVzjgsvvJA//dN3&#10;MTk5SasMpjDa+f5V2XnJsgKlFFG0Ut3vnO8/oAEHWQyL3SN86eN/h/3mf2D/5atceLjDBd0+li4C&#10;S4SjwH//oSWkqaLo++vXCt8pEc5/VxEhBrNPDb9FMOT4/nxWNpdGfmqjDlb7/68z/fnqZDne+YPT&#10;eSAQCAQCgUAgEAgEAoFAIBAIBAKBQOAY3vZvX/ihlQ3f3rzFXXDhTvpz8ywdPIgwBXGtTjOOSayh&#10;WNZ00cRGkwNtaqVk0mAw6FJCWQkt27U2/f4yHauRFuqxpBZHZFnOYt9SlzGFLVjuLXmRtM0Hw2B1&#10;JVg0DmMA60XmkQQlAAO5Blk6QA9knK4UZTr/d+FyHK4UBFfieEnlE724tIRzjiRp0JQpUbcYiGW9&#10;3PI0t5L7KacmahglKaxlbnaO3sxh9N13EScJ1BK+OnU2tpaCEPRwRK0ma7ZuZv05Z9NYv45tj7uA&#10;2tpp6mdtgvExkJJIyoHYWg2k5pDrHKMdsYqpRZIkAV1AVOmAKt3+qAokBhFFDFuxxxQFRmuklH6J&#10;IoRSKDUUo1utkaNDxKW7OU5DlqOtIWrWQYhBKr18wV+x2hoiRkTnq5UkRqxbx/SatUw/7gk8wZSF&#10;l1s4Mg+Fgbl5uO8B+MFd8J/fh/vuJz90iP7iDOCvfEqnduMsxnrhSFTWpBncscBah5PWvzZ4p3fK&#10;RTII8gDouhyBKEXmVRlX4SaOmBSBGIThVLMSVBJ0KRRSCqSUg/qz1mGdw9gVESmBQCAQCAQCPyRi&#10;8HswA5YrH0UdJLLOou3hTMbaNZs5qCTPfe5zSZ57CWmzxR133cnrXvc6zp3ahMo0lz7tYuRECzDU&#10;0xrGpQBMTq7hTW96E69//f/G4mJGmra45ppr2LRpEy94wfNZXFym3fZu5FGU0uv1qddrA0fyxcVF&#10;iqJgamoKgNe85jV88YtfZPfu3SwuLvLEJz6R1772tVxyySWAdzI/7QXnPwR7dj2A1pparY4xhvsf&#10;uJ+zAJuBjiBWMQc6h1nTnKYlW/RnF6jVxnwQbS+DZnqqs3BSaK2JoggpfXCClJLJyUl+93d/l1/5&#10;lV/hr/7qr9i5cydZlqGU4o477uAv/uIvmJubo9ls0mw2ecELXsATnvAE1q1bx/ve9z527dqFtZYL&#10;LriANWvW0GjUhyc86puSNPXBEEVuMNYQqQipJM46jDXQj/wuMbQbbX7pF3+RQznsv/1+1phZZPcg&#10;DokhR5edvliCldDvGf9dRiCwighNMhAIBAKBQCAQCAQCgUAgEAgEAoFAIPAT4X887znusVu2cujB&#10;H6Byjc0Lon5BnBuamaWlHWMFyLll1kf1/5+9Nw+3rKjvfj9VtYY9n9On+5weaHqSeVCMJggaSZgM&#10;aowBh7wKiUajXoeYVzuKkNeoUXgQZ+9NnvsajSZXciUOecX4RgkSE4NGEwdkaKBpoOl5OtOe1lBV&#10;949aa+99Dg2tl0AP1qef1WvtvVfVqqpVa+9aZ31/36JlJGK2DfRpomhSQSLZGxr3YNkaxmtNRJ6T&#10;ZSlt28YA1WqdzOZoa5ASIiGRxpCnGZiEeuG0XborDxzFBWjpXNK1LF7jpKC5LSShFsb6EjBUZIiU&#10;kk6euHwCRd9q0sC5kpVO4dI6p/WgdBC2dYSFoT95sVkYZmPLKbaHU22PPtTrBflgWzzCsV0seE8w&#10;YpVe5BNgByLYodt5eURnhD10aB/uV0qV80Xt9/M+cOwfZlF+LgDEwM1Zjoh/QZCSIwgRMiCXgsRo&#10;UgymEPpOpF0CBAEhzrE/wAYhqRD0rSGXkkwIUgG5UgSVmOaSCSaWLoUl43D+JbDmOFi3Flp1pzAP&#10;BdgMAutEH7XAKQ2koI+lC+iitBOMk2UZ1lqCMESKhZ7go67i1gyN0C2Qa+ioUsfuznKIIsCdR+fE&#10;DtLaoq+CEoJAum2Anhg61S82OB91x17QM0b7ab5ItP6IDmRGLoqDkBXy7fJgi2zSs74p3MNH0pcX&#10;OfBgfa6YzaAMK7EExRKTEyOhm8O23XQ3b2XPPVvYu2kLu7Ztx+ydId17N63UtUcjF9RzSyOHegb1&#10;3CJ0iiqc1ymd0AtndLDEzOK+QQQmEOQKUmFIi7YvjcAl7poLLYPzE5bfIwwd5+zAdd2d81IOY3AG&#10;lql030dlsy1PqiON/sh1gkUjyBHowqlcF67lAKGcH3zHSFs0vRUjrul2ZBaBkeCe4ggdORTGl4E+&#10;5XrodD9MIxaVsT+w6v//x7HuZHu4nRifaA63k/bhbp9j3YnTO50f3vx/0TnSvx8eb/lEMT+KFu7X&#10;NbRulhVZ5Jsg6AXQjixWWOqpJc4tdevqJcMJNmX7yY5fz73VkNUvfB4bfvs3mTr7HNKO5fm/dSkP&#10;PfQQk5OTzM/Pc/tdP8YKTU5WBNtVMMYipaDfT7jttu/ygQ+8n5mZWTqdNuvXr+eTn/w/OeGEDQN3&#10;6CTJiCIn5lUC+v0+lUoFay1CCGZnZ2m1Wnz3u9/lLW95C695zWu44ooraDab9Ho9tNY0Go3H1W5H&#10;CrNkAIzNhW5c2yw+kDnYeW7/g7cjbvkRa/OQIAjYtn4NJ33uU+jj3Y5Jf4ZaWIXEOWUTS4yETLr+&#10;EJfDq8DdB3eKl61h1OxRg9aaNE2JomgQfNvv98nznEajQafT4fzzz6darSKlZGZmhk984hOcc845&#10;KKUwxnDJJZewc+dOgiDg7W9/O6985SuHB7Cgi75cDI+ZnZ2nXq8vcDo3I/dh5fREWoI2KZE0dB/Y&#10;zPf/5m/Jv/djxH/eyUmzCSvTPpouEo3CsL0GaQYrs2E2duSOq5zVaCTEGDDkxYxIeXH8wHin88fi&#10;WB9fPV6807nH4/F4PB6Px+PxeDwej8fj8Xg8Ho/nsPH+r9/8M6slfthca48/8TRIDOzYRTo9gyYj&#10;IyUIavSzPrPMEHYlmj4VYiSSZrXJXK9NQkpCikETI6kSEquIalBD5EPRbGkkbexwyU0psnRLKeYs&#10;pZJCgLaQmxxhxMDbXCC85dMxgCrkysYYTBEMECgFYUAQBDRSO/Cedn79OXmu6WHokhOpBloIMixJ&#10;lqGThPl+nwPTB1CVKvf+ZBO9UGKspSMNeRQQrZhgbN3x1I6bYsmJ62isWcnkiRtorFmJIEQCGRZL&#10;jkAQhZFzvjaGTGuMsQRhgBQuMKJ87CxH9AUCCBTkWASCoHDvFxQCZZORJylLqnWkEMiyO9tHlX8f&#10;kYTxiMrejKyNq0VMheGVP1o3gSJA97soI2FqitrSlax7+q+wLsU1bAKY3TDbgx074b4HYNNmuPcB&#10;9MM70PtnyXv5iEe6LVp7GBKgisf2GovWltxCThGoAlQqRWksSOMCVoR2hzfWyUvKMINyDoZQBW5a&#10;BynJ+/NPVNN6PB6Px+M5hhEHiSYtRzDT2QxrW2u4M015+rm/wuqzziJ++tOh3SFqTnHeeefxjW98&#10;g2q1yruuehdzc3Ps2LONDSeuRyDIMk0YKpIko1KJOf/8X6PTafPOd17JypWruPvuu/nwhz/MVVe9&#10;i6VLl1J7W3v6AAAgAElEQVSrVQfu0TAUnG/bto33vOc9vOc972H16tXMzc1x7rnncsMNN7By5Uqa&#10;zSZZllGtDl2p5+bmaLVaT3TzHVbyXFMLArpzXZrNJrOzs7BjBxx/MgCVOHYDzQMHoFqHsFrcKIhj&#10;YqYuWwRHCCFQSg3Ov9Yaay2VcoANXHXVVTSbTfbv38/DDz/Mtddey7nnnouUkjRN6ff7dDodGo0G&#10;aZqybNmyQVpj3D2ilHIgOAcYG3Pi/n4/ReeaOI4JQtemSZIRh8O+PD0zzfKJMWrHHcevXXgh+/qw&#10;edODBB1NkAYEVLHFXzPyHOIIipgDj+eIwf/Zy+PxeDwej8fj8Xg8Ho/H4/F4PB6Px3PU8u7f+g27&#10;PKzT0oKZh7ZT7Wtkp88SEbFEBNQziNoJUSclzAxVYELuAqx7OG1NMYV8KSu3aPIF5skS6US4UiCE&#10;IMsTciwxAYGIsNbtnyto6xRTWI2Vzr9Vu/Ax/oxqFJ8XPmXWIrDOXRq3LXDb5WuHW/cZPrQ+mNP0&#10;o0sGXPqdsXOajrRzTg7N0JEYRsT1RV6LfKnRdBaUaKDtHRHqG9zaFkbrZuSpZCM93E7nrjDO6XzU&#10;kdm1okKhsWQYUjQZGo1zlZNIVgU5ee6EwrZIGwqQERAJOvOWsHhPKMC4QIYMF8DgnONVIR0WgzYU&#10;I151FoHGoDEoQiqNCVi5EpZNwobTYd1qOPVUOPkpECmIJEQC4nItBu9pYegh0IXEfCyvDJz1H2ET&#10;Dpikj1ShU6iPPk0ut21v0RtFHnZRb7SPcp7DhS9LXfiCvjSyDaMS8aGTn130fkmiE9f+SCKpCIRc&#10;EDWSBSOltyCKA4pCZC+EE4Br3DnOiqU838voQPGNYYt/TkxuCYtrlv1zdLZuZ889W9h112a33rED&#10;sXeOVf2tNBODMJZaDnUtaBlJ0wiaRpD154teMRrqYgfy9YAAiyXFkKBJcC7pWXGtxZGrR6TdUln0&#10;/bMzHivqbwtn8sLRvnC3F8YUfXTUR3E4F4I+iOpl9ByYkVcHC1YonVatEBghiu8KgZECLUAjBs7q&#10;Wgi3H6I0qmdVp3+QXH92jnUn28PtxPhEc7idtA93+xzrTpze6fzw5v+LzpH+/fB4y1dKbhf/ioZF&#10;uXtSkCrohe44zURQ0eV9gOCOaJxtxy1j4gXnoJ95Gr/0u78LVLBI6lShD+/d+C4u/O0Xcs4Fz+aW&#10;H36Pq65+J9d84L08+5fOITLxIBgyy3LCMMBauOaaa/n85z/PsmXL6PW6nHHGGVx//YdYtmwCgLm5&#10;Nq1WAwk88MADvPa1ryVNU6y13HrrrVhriaLFdyuOdrtNHMeEYXjQz48mDhQzTU3MO/H4XjecY9IC&#10;0332vvXdpP/+H7BzN81mizkhWP28i+H6N0FcgXngvs38y9f/gQ1nnsHqlz2fXijZlXVphS2WlgPd&#10;Al00mSod0A/exEcUeZ6jtRN8L6YMWuh0OmzdupVPfvKT3HLLLVxwwQVcf/31RFHkgnmzjOnpaS69&#10;9FKMMQRBwBe+8AXWrFmHMQZrLUqpBYG91kKaZoRh6N4f3GeV5TL00xxroVmLXByrBEtGhGHfw/fx&#10;7x/7FMH3fsLyH93P6iRhwub0mWFPBLWaZNmMGz8P42ndXwnMgrv48i5s+PeE8qRqDi9H+u/XsT6+&#10;erx4p3OPx+PxeDwej8fj8Xg8Ho/H4/F4PB7PMcX7/tc//swKjAeDM+3KtRtIH9o9eKhuEVhbSkfd&#10;g9lqUMUag7UGY3MMGm2tszcHauEYUZa4h2/W0Cd1QlgTUmiMPUcxKWkhPVfUVIRRThyri0CFJG07&#10;US8gA7AaEgtZAiKxNGIgg8xAnrs8A6Aqiw07BlleTHxuUSgEsnBOd6LegJiKqKCt87mbae/E3Lcd&#10;7pNs27KTOWHI8oxZm9MVGj3eoLF2FfW1q+jVI5advIH1z3waU6eeQNBsohD0SNEYxvIAhGRgi24K&#10;6bx0ixxxAhx05qPI/LCq4kI0PVJsY0FrMJZMgpKF7F8sdIPHOgdDi9PMC4Yi98dqgtLTfPDAv9Wk&#10;fvLJrF9/EuvPB7LCLr5vIXkY9s/Bgw/BnffAnfeg793C/LYdTPfnGafCQul2GRwhQAj6tleELCji&#10;IEYFoKRBoTGmsET3eDwej8fj+Tmw1mCtKIYR7vZKDKSGgmqtxtj4OGvWrOG4l72MaRJiKhhTRK/2&#10;DX/6oWshhO/94IdcefWV7Nm7iyuvvJKN//1tvPySlw2O1ev1CMMmWmve+MY3snXrVr7//e/TajW5&#10;7bbb+PKXv8SrXvVqgkDRajXQ2vKT23/MH/3RHw1cqOM45qtf/SqXXXYZ8/Pzzlk6CDDGkOc5Sika&#10;DRfo2+12qdVqT3KLPrnU63V6WlONIoQAKRW333Yb67dcQvPU02Bmhk9/8IO0li3jua9/Peic2axH&#10;q7aUHj2geshjHOkEQYCUEmMMWmvSNEVKSRRFA6fzer3Oqaeeyoc+9CE++tGP8ta3vpV6vT7II45j&#10;fvCDHzA/P0+WZUxNTbFq1SqkdAHCxXDcUdw3uHTDwIYs0wghBk7nxhhqtWiQpkyf6pRIBSw/7jgu&#10;vvhidswkdO7cSr8/g0YSEhKoDK39Xxc8Rx5edO7xeDwej8fj8Xg8Ho/H4/F4PB6Px+P5hWBd/lPB&#10;/T895H4ffv7zbL2XU+lmVDoJQS8l6ucEmROi78y3EQYV1gdNJhNJZc8cY2jGbUQE5Dpl1IfMYEmx&#10;hT+wZYlOWOjTvFCymgKZBC2d47IRbrt0+l3SXVjeMjUslqqWnw5digGWJs6yLmChg7EBcixGuuMb&#10;MUyrDEhrURakjSkduoc4p2thRSH4FYuOPBob0D7kOXhiGZbFLnolgABZvGdAg9DOCV+gydEk9TpJ&#10;kqDzHKUlSkmEhUgp4ihipj0/cJwvndQzLH0DJoV94SxGOYfpUEIcOmNyaUHmYHMwto+1rmwxUEUg&#10;VACBoLf7+0xSpAtCyA1mn0Ft/hEVESPDiguQ0DkJOQaoyibVpctgbBxOf7pzSj/pJDhhHUxNQDVw&#10;zuixdIUpHdNDSIAuggyBQBLRQBRS7EVe5wddFuxnH/mAeiDmLjpU6Yo/2r9Gt4O8c/CD4lyyTeEJ&#10;XvqEC3AHLQ5cQzgBemnNr3Gi8FSDNsh6AykhLFTrubB0hCETBmsgC+oEODF6eDB79pKwWBp2QXm1&#10;XEqOxjz33IF7ucDSwBJgsPNt8t0HmNnyELvvuo/dd97H/vseYHrHbvKZeaYmNFFmCDJNLTHUE00j&#10;g2YOzQxCcoLC/7D8/skp53KwjKcdht8Lw++fshnLKozoaRa4I6YjKn1Z9FFZzNogGTqmPhqD683a&#10;he1VHMSVc7FH4+LvG4/H4/F4PD8PWTG+DYpf1hyDlpas+GFWGlq5ZUmuEChyArpBwEwg2N0IePjs&#10;pzP3tA0866WXQqWFJWQOQ0PW6BmoNtw0MUk34/Yf/ojxuEZPxUzv2Ms173k/QTfksst+m3379rNs&#10;2VIAgkAxPj7GVVddxe///u8zOztLrVbj05/+NMuWTXLxxRfRaNT5zne+w7v/5Cr2799Pq9VicnKS&#10;t7zlLVx66aVkWUaz2QSc03We5wOBMYC19pgQnE+UGw3AQHk72BNQFRVqZ57GzK23EVcNXTSVUFLb&#10;tZPs//0SPD+Hr32PU366m8lXnQWTEShL0whCMiKqHAhGjpOCKobbWd0N0MJBGOaRida6cCB341Qp&#10;5SMc7rXW9Ho9Go0GtVqNq6++GoC5uTkajQZZlhHHMffccw9LlixBCMHSpUsHeYpFEajauIDkQEl0&#10;bpFKIASEkUJry113buJr//A1vnXLt/jEJz/GSSedRNrPCYPA3SOoOruAUMY0LjwfYwy7TcbW7/6A&#10;vXv2sbavWJr2kL1kcMyiJAjK2w+LxqJlOdMUSCsIEYMgXABN/l/a3h6PF517PB6Px+PxeDwej8fj&#10;8Xg8Ho/H4/F4PCO8/as3/Uzu6d8+vmFXrFhOPWgQ7JuHNMM8YtJ6z9GHRWPQGCwCiUIKRSADIiHo&#10;FYIWC0SBIgwCdJaTpAlJmhDJoLC9K4W9AoVEFSLger0wozYgjBNi5xpEDlI7ITp2RDCNCwawOsPq&#10;jFYjIElysgxMlg2CBywWbTVpOoMkQBIQFtIibfqwdxvs3cEPduwjqUUIKZmXho7Q9BsV5LIx7LIx&#10;lp9xEpXjVzJ12glMnnICranlKCSagwU1HHk4CfcwiMO1/2J5fIEtwg6UhLhQmff7ECj3WkkCJYhF&#10;IduQC1IPAgMWUEYyDCIaxFBZLyik+7LYZTjDgsGANYh6nXB1lcmly5k885c4IwWME3KRW9h3N+za&#10;C/fdD3fcw4F7t9B5eBdMz5GQHvGiII/H4/F4PEcei2PngMLVWSCFYPnyKZ77whcSrFhZ7G+JiOnk&#10;XSaCmouaDSCuhbzuda9hT2c/f/u3n2dsbAwhBNdddx1KKV784hcBQ4doKWHt2uO57rrr+MM//EOM&#10;Cdi7dw9/+Zef4owzzuCLX/wiX/nKl8mSPlNTU/R6Pf7iL/6CU045hSRJiOOYLMsIgmCwZFnmnKaD&#10;ACEEWZY9QoB8zHHmU4miGNlL6Ha7BIFCCsHN//RPvDBuYLfsoVKpMDk5CWkKJqPeapIh3Bj0aJrW&#10;6CAo5ca/WusFr8v3ytel+z04sXmr1aLVagHO5Rzgrrvuot1uMzY2xtjYGEEQFPlYdz1IsMblK2Xh&#10;fi6d4LzfT7n55pv5+6/8Pbf/9HaSfkIUR7zjHe/gs5/9LOOt8cFMUhLQVhMLRahCTjjjDFY8vIsH&#10;t+8m3XeAPPdCcc+Ry8883aDH4/F4PB6Px+PxeDwej8fj8Xg8Ho/H4/n5ec9Fz7Wnt5Zjt+4lyzK0&#10;2E+uM0SaEfZzIm1p5NDQ0Mig0ktp5JYg71PBMI57OJ6TIJFkhee0k8+KQsQ69DKfoUMoYowEGwis&#10;ErR7XVJrqFcqxEmfhgwIEBidA3YgM3DCYid8zooH4pFyHxRaEu6vhwghCaUiFAqhDTbNIDeERlBV&#10;IUZnVAr5q0KBkPRtB41GigBrLXaBNLj0bBuuHw17COHzodLnA4845+5cur0vkiMzKr2xI2tN6xEl&#10;Gq4Ptj3cxzlMdhbsYUXhVCcEpjDfNsI5Oxvh3i/3AxhLR32nf46jF0JoYWIY9Bgx8k8O1gw+lSgC&#10;ImIIQrecfyEctwKesgFO3ACrpqBZcU7pkYBK4ZgeAoEll5Z+IDEEWCQ5ssi3PKJzxi+90yPksAJm&#10;pAKlE3rknPq1NdhcO1G5CpAycOLs0bSZhSwHSutyXLkkIFxwQaIYuPyXiSWGCEtUXhvaQm6cQ3o8&#10;/siGL9u3XEvIBOQsXMqPBRAVS6wZXniM7KTABO66S3BrgEnTK06kq8OCClvL3k330H54Fzvu3MT2&#10;O+5hestW7L45rNFMpILnbN+BNAatc6zOUECMRKCxJLSoINAYMgzu+0EhCVAIocikIjcGbV1YBtKl&#10;zExOhkWEgsxY51hfRERoQAWCKIpQnQShndhMaOeWHoqhMbw4iJB/9PrsHuWiqCeax/v9+XjzPxSP&#10;9/hHOk90+zzR59fz2Dze83soHu/5f6I53P3TX1+Pj04hnJ3I3aAjx5IK6BVa7MlUIIjQCEK1hIf0&#10;LDuqNTaftYz+eU/n9CvexFmnPhO9Zx/NiSmwAXS69FpVrBT0cT/7DVwQpW13+fjHP86X/teX6GYJ&#10;uYoYHx/n6quv4sILL3ATnlgnOgfIMs1f/dVfccMNN9DtdrAWwjCk1+sRhiF7du3gwgsv5FWvehXP&#10;fe5zAUjTFK011Wr1yW7OJx/tRpKpCsgNRBqCAGYEZKRM9hO+9Io38eyf7CWb3kujEmJtxq6mRSnJ&#10;0n4dKSvcc9o45/zPj0CzBvWQbpJhKuP0isOMA6EGMkBo2rEboDY4tkX7WutCUC659NJL2b59O1mW&#10;8epXv5rf+73fo9VquWDTQlheqUQY4/pvnhmCUPLFL36Zz33uc+zbt48syzDGUK1WabfbTIzX+PwN&#10;N7DquLUYDVK4sbBV0Dcwbwy1EOz8Tm5433s5c8cc2a3f5Vm75qki6AQ9LKByN5uRQqCEJMXQt5o8&#10;GIlwRVDJGbidA/QGdxJHJ0/03weO9O/3I7H+3unc4/F4PB6Px+PxeDwej8fj8Xg8Ho/H43kCec/N&#10;//IzqWS+s2K1PfHEDSS79xF1+gTzfSoaEII0myUloUGTWERgnRd3Tj4QhpbS04nmJL1ehz35PJmG&#10;JXGVVqtFP03QRiOlINU55UTd5dTbIRBIyawxhEAUCtLMkowIzqOKRCmF1oYkTcg0SGuJUFTCiIoM&#10;iEWA6bsn6SmZE1rbkICQChXmbBsYyprd/94r60ghKNzRXTiAcz/MSFF5jsxTfvStW+lGztWvG0qS&#10;SNKvRSSNmG4jYuVTT6W+dhUrzziZ5aefxNjqFQQEZLj+qQpRu8GSkYIxBChiGRISkuc5spga3lGG&#10;Bjh0oc5WQiFDxUCObAw6yVBCgAhASAgEyLCMFgBtQKcukiIKUVIRABkajSYnIypENU7GbZC6tJ0X&#10;Tt1zhDN54olMrj2B9WefC6mF1EBiIM+hq+Hr/xu2b4O77sbedy/zMzME1hIKkHmVJG2jMARIIlFz&#10;ddYZfdOlZzNiHSGkIpQhmclJTIrGolRAFAekViOFBSUwEpIsI01BJ5agn9AsROZRCGEsncg8N5A7&#10;Xb8LiVjkKL9o7fF4PB6P57+eDgnNaIpuOsNEvJTttscZZ5wJz3wGJ536VBKbsGTZMuj0IW5AtUIg&#10;BXN5TlSMkXbvOcDKpROIWo0/ete7SHTCTf/4dXZNz1Kr1di48Y953/vey4te9JuFgDehUokJQ8Xr&#10;XvdaZmZm+NSnPsWKFcsxxtJqtZiZmeHyyy/nsssu4xnPeAYwdKkGyPN84EZ9rGJ7PURcYa4/R6ve&#10;IhiduAcLgeKy//Y7bPr2+1nRbGLTHp1Oh8rkErq9HkJKdu3aRXtNAPdthpM2QNykVqnSPnzVOmIQ&#10;Qgxc0nfu3Emj0WDTpk2sWbOGVqtFlmrCyEm4K5WI+fkOSik2b97MN7/xTf78L/6cM888kx07dpD0&#10;EyaWToDFzYIVRbzkJS9hanIKcGJzqdzQXCk3wVKoJGBoNpu8/vVv4Hvv/RDjY2NEuxJ6zKGNwVpL&#10;EYrs7p2tGxtL4e+jPU8+vtd5PB6Px+PxeDwej8fj8Xg8Ho/H4/F4PEcJb3vl79jl2Raibk6aJqhO&#10;StDPqSeWRiYYSwXdh3ezoTXJuA2J2ykVLYiNQZAjkaSVedI0JURQj6soIen3evRsQoolqtXp6Yy5&#10;pIsAlo0tIVIBaa+Pyi1h1iagMIwu7YedZhSNE6iPeq2VQlHlDM9Js1GP7VFBqduSh3AyfrxOXmYk&#10;/9IffugTT/Ewf/h68bZBDVzHSwdyKwrRv7AjzuVue5BbkaaaVA9aRmFHy/TI7ZIK+UH3MAgMFEvh&#10;lD6QJoycB9k9eAsVOwSBwBqLtYUD30haAVSQA1G6oRSSBwQqIghD0lxjLWhjyQs3bIFEyQAVBNTO&#10;fhFsWANnnA6nnwLLlzqH9FhAaKGi3Hb5njSkQhQO9YKaHgdd9BwlBp1NCwb1tziDRjPSQmU9GqVj&#10;euFEPmowXtaxMBpH4oIqMAYpJcKIoeW4ZBCxkQl3vNH0Ec7pE83w4ijTiWFalCt7Miijq0EABMUa&#10;M0zfDZ2oKgICPfJZmX9atEs4UgnlzlciDCkJpQl5hEVhIcmYfWgr01u309m9l733P8SDd93NgYe2&#10;Ybp9KoUzfpBpXrzpXgIkIQEBQRFEUFrLGzISJAJFQFh44BkMAQHIGMwMmqz4l2OKIgYESCR56Tkv&#10;LEZYjIXcDs3gW97p/DE52p2Gj3a8E/OxjXc6907nRzPzxfhhSeYGDWU8Xr/QajdziBlnnoSmWsOt&#10;ap78hc/mwCvO5lmXvgzJajSadVpBH9izH5YuZT6ZQU2OsyOZpx7XWYYkm25TixpuHNLt8LFPfpwv&#10;fPPr5LkmSRKq1Sof/vCHOeecZ1HqZdM0I4pc4N+rXvX73H333fR6PWZmZnjJSy7jqivfyeTkJEII&#10;rLVorQdCc1OM045l+sU6yHMCHcABYHYfB06pEiLIsjkmwoj7n/V6VvQ07W3bsDalvTRwbvCZIE01&#10;4+vXsj1WPO2G/wm2Tb56BbmRVGzsDlDM1tMpxnXjg5Fy9ORX+kmk3W7TaDRI05Q3vvGNbN68Ga01&#10;n/3sZ3nKU54CQNLP0EZTq1W4//4HuPHGG/naTV9jbn6OZUuXsXv3blSgmJqcIkkSdu/ZzfjYOFJJ&#10;vnrTjSyfWk6aQhhGiBzo4qItgXbF3WJocgxdwv/4MVs+fSPc8K9UurNUq7NEmSbOLbE21EbuxAyW&#10;RFpyWdwiIajmgtAKwuJ7rTe4Uzk6ORKdvp9MjsT6e9G5x+PxeDwej8fj8Xg8Ho/H4/F4PB6Px3OM&#10;cceKk+0py1cjZ7r09k6ju21CLDFVeo1pptvT5BjqSGIiNDkWRVipcqA/R7XZwkpBP+mj04zc5ATA&#10;0soYzbwNWpNbJ5QtBazl9N1SgAghz5zJtLHQy9z7iYWqCFyqUrhtLdZaDAaLRQ1yOjhedP7Eis6N&#10;HQqnD3YcgSVAEIgQKRXGGDLrJBJOYK4Kh/TSh8/tG0UxYRSxWa2iHVjSLGPGZvSkJRurIqeWYJc2&#10;GT9hLeMnrGH1WaczddpTCJZNkCNIsGgMLTPpyloUKdeu7DYAJPRSoAhwYPQ8leXvOtNyoVz/FGIo&#10;VKdoP4Xr06WuXOL6qcgt5EX/OVJF52XbSMDmxTQGCqQgA/r0AUNu+wSZoRnFLo/cOHV3bke2jfts&#10;dg62bYedu+Crt8LWh2HLFroz00gEgZBkNiWhx3gwCXmKRQ/6eV70Dtd72igkCoUQCpR0nd8aNJr5&#10;vDtsRwVSSYQSCClBCEx7tP97FnO0iz6Pdrwo9tjGi8696Pxo5lCi86V5RIZCUaMHTJ92Ov1Lzka9&#10;9YWMrT6TaarExCzbP0O1Mu4SP7yND37pb/j13/lt1p90CgCVLKchA5jPoBJSBqb933/zWT7ykY9Q&#10;rVZZsWI5P/3pHXzmM5/moosupNPpEscxQaDIMk232+WlL30JWhsuvvgiXv/6NzAx3qLb7ZKmKePj&#10;44N6ZVlGGIZPXkMeJg4kfWpxBZVl9LbtodWvQySYf0qVtp5hQlWJdQ8+/Z/cufFqTl21ku3bH0Su&#10;n2D//v2EPc2JJ5zMnTt3sKce88v//bWMX3EpeS3CEBDpog1/QUXnADMzM4O+9c53vpNvfetbfOMb&#10;36Ber6Oka5///OF/cs0HruHuTXezZHwJYRSya9cu4iim0Wzw8pe/nBf/1ou57rrruOPOO8iznJe+&#10;9KVs/OM3A9Dt5tRqNXfjkEAx5RLtJsyRITEociY7XbjxH8k/dwtbfvBvhOEBwjQjzqGiLTVryckw&#10;xbWcSeFF509g+sPNkVh/Lzr3eDwej8fj8Xg8Ho/H4/F4PB6Px+PxeH5BefNvPMueuGQ5wUyHfPcB&#10;ovk+1USz1AZUuxnNxDIpImo9jc37NBBY9hIWrsROHKsQgcKYjJ7pARYlJDO2SwwoJBmGRqVCr98n&#10;LETlYuR/O/DOfuIfqjIiai/zKo8/6rvOQY4jgOohcn80hm7h1UXvLN5j1Dd66Chevq+pLih1uWVx&#10;avGh+N0O6yeG+Sv6gxYSpcB8ZG3sqEG2QC5oUUsaFXkap2m2DPXXIU5fXW4LAdo6XUWpj7YoQmIi&#10;EWER5IVgXaCQhAOhfI4tnLAFFVFlbHwcmi142lPhxA1w5plw8glQrzpX9Ei6JVYj24LM5LSlRYoI&#10;TYAmAgQRECFQxhLm1rmYI8BKJ7i2xtnzxwyE4pmA3UVLREAF93EMj7RNH7FLL+vv9OdtAAIEYZGP&#10;i1QQTiliRzMQQ5F6ISIhLURBIy7meSF6z4E+Bokc1bQPsggA1Ss2xIIuhzWQpjlRJSAzBmsNSkmC&#10;cKFz6DzTGDSKnAaB6zDb97Dzp5vYf88D7LrjHvoP76K9bRdquk0lh7oRKClpasFpbcjztHA6TyjD&#10;QAIUgQSpwJgMbTK0dWKasmEFhvgR3vSeUY520efRjhfFHtt40bkXnR/NyGL8mxe/q+X4oJRrp7LK&#10;LhmyrdXgoYkWa170fFa/6BKmnnsOATUEULGQtbuEUQWE5Jo/uZq/+4evsmrdGt76rndw3nPOc2OO&#10;3BJIF9WXzvSIxqpk0nLNNR/gq1+9iTRNGB8fp9frce2113LuuedSrVaYmZljfLyFtXDXXXdx663/&#10;zJvf/EYAsiQhjuNBffI8R0qJlPIXwul8GkhTy9JIECQaHpjmq//jXaxZs5KzXnIpnLoSAgkzKZvf&#10;9yH2fOO7rG2MkXQ7iH6HZkXQ7XYxRFTHp/hRlPMb79oIl/w6BDEQUA5MEwkdXFTnxCCqMX7Ush1L&#10;aO2CHprNJjfeeCMve9nLSJKEf/zf3+RTf/kp7r3nXiaWTpAkCWEQYoxh7dq1POdXn8MLX/BCVh+/&#10;mnvvuZdX//6rsdYSRRE33ngjK9dOkZMTa4WSEWjpbgwUmBx29WeZGB9jtjtHq1anqnOY73HjRz9B&#10;/cHdjN96E0sOdFCZZomVTOQWS4IlQ2BJgUxZ0uI2N9KCUENlIDo/ur+/jkTR9ZPJkVh/Lzr3eDwe&#10;j8fj8Xg8Ho/H4/F4PB6Px+PxeDyPygNjZ9q1U6theo5s335gLwqJwZCSIAq5cEpCmz41Qhpxndlk&#10;lma1gRAw152nUa8x1+my2ItQIJBIhBBIIdDmsUWlXnT+xIrOJSBteV7K1hweqY1zrS+FzBIIJUQK&#10;50adG+c8rodCc4nTwRBIktSFIgDogT+fJCAiCCK6eYIiRKrQidK1E6W7tlPc02rSjxRaG2ZMRlda&#10;mGhRP34l0aopWDrG5KknsuGXz2Lq1BOhVqOHIMWQAB0sFSrUCIgQREiUtk70PWp5Llhoe36UiM7N&#10;wg53u6MAACAASURBVNQumbUYbZDa0FAjV2DZ0YJF5V5kt1/ORgDQkbOAIQInANdAaiCzbiqDxEJi&#10;XGFSC90E7rwHfvQjuO8B7L/9BK0z0iwl00kxy0KOwPnjCyyWHDtoMetmTxACIUHmfTyPztEu+jza&#10;8aLYYxsvOvei86OZQ4nO51F06xNsDhUrLrmY+nPOZvWrLqdXjdEEKCRVC2QaENz6ta/z7ne/m1md&#10;kJic5vJlXH7F5bzpD/4Pl2cOWSchrMVk833URAWA9773fdx009eIooh+v4eUig9+8IOcd955KCVo&#10;t7s0GjXy3BAETkje7ycowUB0rrUmz/PB62SRIP1YpF2sK0AwMw9zigc+95f823f+mfn5WU5++fM4&#10;/7LfBtmA/T3u+d03o+Y6pN0OS+sVWhXBpk2bOPm0s3h49wybl1bor13Fb171NqKznsEvuui83W5T&#10;q9UWBC/keU6WZZx99tlkqWZqaop9+/YxOTnJzl07GR8bp1qr8tef+2tWH7+aMukVV/we9957L51O&#10;hze96U1c/srLCVpu9qcKAVgFfQMqGIzzEwUH5ucZbzYBjd27h1p9DHbs5pvXfpyp275Bdcd+dLvH&#10;mIUpJKII0ZW4oFMvOn/i0h9ujsT6e9G5x+PxeDwej8fj8Xg8Ho/H4/F4PB6Px+N5XLzmOc+wTzt+&#10;PcfFde7//n+ytj5GsmsfkzLCtrsk+/ezcvlKgnaPM5JdGGPQRmMKiaxEIoVESIHW+jGP9XgfqopF&#10;onM7WI8KtW258+iqSBMteEfY8qgCrCg0u6WP+8I1wIFqp0hnh0Lvgdjbum07fF/g1mU5hnnZR9R0&#10;sV744DQX1KbEDFpWDMTuumiL8jVAjbg4Vy7wINM5CRkZORpDhkGhCGTgHPCtJTc5eeGefXxssYWj&#10;utZubW1REgFBCLkulqJsClChIFABST9zZuaRq6vOIC8c1wVQCypYJFpbcusk77XaGExNwZJlcMZT&#10;4cR1cNJJsP54aFSgEjhn9EoEvS40G1CtOTGIkGADp7QHJ6ovG1vKQaNnPDJUQTJ0gR80d9m/BSAU&#10;SKf7LgXjQ1/vg4U9QECCYniu5YIeLYYNWTayFAxUMAh6xhDIYFCEspwYQ5b1CaMIIYp+bYxbrHW2&#10;9ULQFzHB8IBYIDc5QgiUUFD0gkxnBEqiUAtaRpAg0K7Mc3Ps3byFrT+8nYd/fDvtLVvpP7yD8VTT&#10;SjWtRBOlOZV+htaaWpKxnO5BWsVTcrSLPo92vCj22MaLzr3o/Gim4n7tmVVOTBwZCGwpOpcciKr8&#10;uBHSftGvon79XJ77ylehWEIri6AP9HOoBGS1jDQM+asvf56PffRjrBIxrSCmMz2LMfDLz7+AK//0&#10;PRgpqUUxjaLZcgtZlhLHEe9//we44Ya/xVpLo9EgikLe+973ceGF57Nt2w6OO24VQsDu3XtZvnyy&#10;KCH0+32yLKNWq6GUG4yUgXHHutO5yaDfB90ESUY96cPff5v+Wz6OtYYfx13qv3kOK//H5UyuWAHf&#10;vIuv/8E7+VU1iep0iNQsUkkeFAa7ZCmzMwlmyTIqK47jjKvfDs88ASqQF2O8QLsRaa7cuDWgcvgq&#10;/yTSbrdpNBrs3buXiYkJlFL85Cc/4bWveR1hGGKsodls0mq12LN7D5vv38wb3vAGrr76agSCO+64&#10;g1e88hXUajWmp6f513/9V1auXE6bBICGLYJcjYEgpCOc6jwAkrk5WlELMz2NnFxCHsB24Bvf/yYX&#10;feCTqLsfYmbnbprdhOOsQJIDOQpDQk4mLf0ikFQZCA1UDYAYCTk+OjkSRddPJkdi/Y/uHuXxeDwe&#10;j8fj8Xg8Ho/H4/F4PB6Px+PxeI4K7jrhbLthYpLovu9BrtFZSpZlA5G5QCCkwDzBTudedP7YonOD&#10;LRa3PchZCIQQREYWgnSDRmOwCBSBDJFRQG5yjLBoa8itQVsDQiADhVKSVn9+IDIXotB047QXurBF&#10;t4WCXEgQQmKMJdcWbaAeu2notXbpFKBKkTSls3qAIsAg0RjywTlVbIuXMN+sghTsk5qZQGCnJmic&#10;sI7quuNZe9bTaK1by6oNJyCWLnOFIBw27JEuOtemEJkXexTlNtZgtMUG0SB3YzRKBoNywkjAh110&#10;9OJ1LsNBO5d1XFjWsgZ2sFdORjkjwgLRuTEuuiDRkBbrJIduCjt2w5aH4J77YNO9dLc+TLZnH2rf&#10;1oO0iqfkaBd9Hu14UeyxjRede9H50cyhROfTlTpbVk4w8/xz+ZW3v5nqutOBFpVZ3I+9AXoJdnlE&#10;R0CG4Lde/lt07t+K6KaQ5qxYeRxb5vaxfO0aPv5//Tkbjl+D6hiqNYkRzrG8UnGO2ddddz033vgF&#10;KpUq8/PzxHHERz/6MZ7znHPp9fpUq07knCQZSrk5lpRSCDE8T1lWfHaMC86BwRBtVlkCcur798K/&#10;38eBl72LJUuW8NNqwn+0Ena+4DT++B3vINqp4EOfYesN/8h4EFCvdJmbm6UztZRupU6WStpRjQNW&#10;UD3n6fzaJ//sF150bq1FCEG/36dSqdDr9YiiCCEEN3/zFj54/Qe55gPX8Ctn/zLf+96/s3HjRvq9&#10;PkIKLrjgAt7//vfzuj94HXfceQdKKS666CI2btzI2FiTNgkWS7OcWUm50fx+k1FRFQSaGsoFeACg&#10;SSuCncV1e/wfvpn0h3ez/b4tRNPzLM8NkgzIUFgvOj/Gv9+PxPof3T3K4/F4PB6Px+PxeDwej8fj&#10;8Xg8Ho/H4/EcU3zisits0Okj5jsw30H0E6JcI4WkZiynPrCJJc0GWmuSbocoUFQChc1SpMmJpCCw&#10;hsw4cW5ThWA1mTHFw9EAiXQu2eQkhd+6BIJQkWSaMHBCZpu5B6qlyFcDM9SIghiRayQQhxE6z+na&#10;BIEkE5ZKHKN1js4yKkgEGommSoV9YZ80y5FAVQRI68oRIanJOplJipYQ2GIxiIFPdExnQXvZkcWM&#10;LLYwvR5dA9S1KPIeTSeG6YUYpDdCLEovwFQGAu9BqexIaUe3ixKOiuFTtVCwX+4nrEVZV1sn1C7T&#10;LXwInjzOh+aSRwqTRlMYrHPsFgJTOGfWxsZg+XKYmICXXwHHHwdr1kKrUQjPLQQS4ggC5bYDCaoQ&#10;pQcKI1xtJBJsoay3dqi6f7SFRa/jdqHWx61h4faC9im2S9dzSyFyOVjtR9Zi+LoMPihF5pGtPyJ7&#10;LBhx6CoABCPJFq/l4lO3OP7EAqIPM9Psemgr2++6m213b2L/PffRfXgbav80S42hlWSMZTljqaaq&#10;NZUkxeYpipxl1BEIDIaUhJQUCVSIiMKYNOti0BhKUb9blwEBM5WaayJrkdoitCEAAgQhAuc4KZDF&#10;IhYUHuYIRiouFrShq7MZBAGUAQtlGVyTJItaduEZP5TsTnPQMz64zs2i1+X3RrlvTcuR18MQHSus&#10;S2NH9h8JBhmUzz4+YeDRLho6FMe6qP9IP39HevkOxZEoSvt5ONyi/kNxtLdPqJbQ1wk95lnWbMB8&#10;m3mgWV/GA1nAT85cy/zTnsqzX/57nPjsc6GdQjNiruqCDMcI0dp960vpAgK//e1v89a3vpV6vU6W&#10;pUgpkVJirSWKYv70T/+Uiy66gCzL0VlKrVYDoNfrUa1W+chHPsJXvvIVOp0OWZbxZ3/2Z7z4xS/G&#10;GIMogh1LIfBRTzmmGRkUmyLkc7TvuN//8se3/HGWLjoxhdmWQaFp9Hsc+OT/g/jQlzH0mRmXJElC&#10;KANO/KVnwhf/mN1bt9M5+yoaQQxmGrAuMFTATNUdc920m9Gn/mvPgA//CZ21ETPdHpO1FXR7ObVq&#10;4Iafo4OEsh4SskWnJlw0+NPFsHPx6PNoJUkS4tgFTtx8881s3LiRWq2GtZYzzzyT2267jfHxcYwx&#10;/N3f/R3HHXecc+MXktFurLVFSjF4r9vtU6tV6HS61Go1hABjXBSutQaRZfzFh67jKTffwcT3b+d4&#10;k6CyvVRVRkRGuGiisFkpwcZUbFy8M/+46n24f/+O9PHRE/37eygOx+9b8LiO6PF4PB6Px+PxeDwe&#10;j8fj8Xg8Ho/H4/F4PP+F/OGX/uaQT123ZLFdtXIVWb/L3Mw07d4cAZaxuEo7mWNJUCEyigRNojNi&#10;IVE4wWUoK/RNmx7O3bEhY4hD+mmX+UxTlZDlkFDohYtjBkCooK/7xKJCFEfkSUYv65KSApJGtY7N&#10;EvpJn67tEQCtYIyIClneoU8fpQKqUqGsIECgrIBMYdH0TJugkK4e/NHxkS14OxawOHG2lE7olOqU&#10;9MBeotlZojjiK7v2kwYBxhp6WKjEjB23ilUnncDE2jWsOf00GiumEGtWQ61SiNIF/bSPzg2BUMRB&#10;BRkETnQ8NAR/JKXSuRTwLBCX44TkEkZlxwb9CLkzQoBc6Hy+oCvZ4gDWFvsd4TSbrDj9dFY85USe&#10;8RuXQJJBpiHLYM8+eOBB+PHt8OPb6T74IPmBaUSeEWuY6+0jICAioiZr1IImYLB5RpalGCwBAUKA&#10;tvnAwT4AqoFkb5oRhCFRGBKGEpFrJzy3TngutUKOyLftiKSszMnaQmJWxAHIQlgnxeIQC4/H4/F4&#10;/mtIdQpYAqDf6xEDVSBLUxABSyeWsnT9ek4891yYbcNYoxg2SMIipClJ+tRqVQCUEjztaU/jBS94&#10;AV//+j+wZMkEW7Zs4ZRTTuHAgQNMTx/gyiuv5J/+6UKuu+5a4jAgyzIOHDjA8uXLAbj88stRSvG5&#10;z32OjRs38uxnPxtg4FxurSVJEiqVY99l+2cigkznzsZaSr7zr9/hVwVIIcnzHHBC5fkdO5h/8AGW&#10;LFnG8lNOZdudm4jCx8763jvv4qR/+TbZFecxXhsHoFYN6CdQiR877S8ScRyTpm62rosuuoi3ve1t&#10;XH/99cRxzN13382yZcvYunUrb3jDG1i+fPkgeGK+06Ver5GmOXmeDa6jubk2nU6bjRs38oIXvIBX&#10;vOK/AZCmOVHk7kKtlag45nnPex7yoRT54C56D9/HurFJ9s4+RHAUDN09xx6+23k8Ho/H4/F4PB6P&#10;x+PxeDwej8fj8Xg8nmOKa8+7wD517Qby/TPMbN+Fnm0jhWA8iMhmH2RcRdSCiFpqCNoJcS+jqQUt&#10;JFUkOYlzGlQVkAKTdeiTkmMIoow8z8iNE603w4pzt+53sdbSAyIFiYTcgFBgDFgD9Qqk3aFzOjgx&#10;ayBDEjRtY1AjRsBCOPdnydAFem/snKYF1n1mQRpQ1i3SWBTOKbx0SR6lRzbMn9KoUAy21eCTRyN7&#10;jM9+FsIFDstmZG0EGGuca/bAadkO9gWo6SfW6TwlRyFRwnlya6vR5APtdwOBIkChMFhSDBqFUlVU&#10;rcpMr4dWilxJdBBQazVZsX4DnHE6rN8A5zwLloxBteLs9JVwnSCSEErI+1CPIQzoI0kR9HEGl87p&#10;vkFE4cxfLMqyUJzudnXG9LgzVn6sgqFz92JNOyP5hhRuleVOhTDeVJwMe+h3PSJYL9e2SDiwvR49&#10;QusgZ+Ug51TgOsHoR1aSFXlKQArnhIqQwxrpnBG/brfo3AnS84zkpz9g730PcOcdd7Dtrnvp7N5H&#10;ONej2s9p9DRLCRnPBGNaMqYFdQ0BGtDFv93FdSWwWPKifZPiHJmg6LvCXb8KZ3gvi9PcTKoIrbFF&#10;bqWjelnl0gnUFPllAnIFWdFtw7wC1s1AMOy4YrCIBY73j3S9r5vuQdp/pIkf9foRI/8vfHd0efQI&#10;Ckf/EJ8fisPtNPxEc7idLp9ojvTzd6SX71B4p/PH5hfd6XxvIBFSsCa1JGQEBARU+OF4ha1rj6N/&#10;0XP4nY1/Qhq1iBrVwQCiUzfMJfMsj8eYn2/TbDbIc4MxhigK+I//+CFvetMbmZ2d44wzTmd6eoat&#10;W7eyYsVygiAgz3PWrl3HNe9/H+vWrRuUZ8+ePUxNTQFw0003cfHFFw8cpLMsIwxDF/yXpoP3j3oO&#10;1kXEcEw28tZgtpXBcKbcQfcg1HD1X/OjL/wdY60qcude1nVdkONPVinua1g2/MGl/NLvXA43/DPf&#10;u/5TPKXfBmHRwpIpaEcuu6m2C7GdiRWdE1bz1L+6BjM1Rj9ukhjDEl20/UFE66PlHoxhRusohncN&#10;h9C8H/FkWYZSahAQ0el0qNfrzM/P85nPfIbPfvazaK2p1+torfnCF77A+vXrATDGBQnkuSEIXPo8&#10;N8zOznLLLbfw6U9/mvvvv5/TTz+N66677v9j787DLK0Ke99/11rvsMeauqp6qu6mJ7qhQcAgoKCo&#10;EROjRk+Sa3xMIjHH5MacDNdcTWI0GvXRHEUTY2KS+0SRaHKPN0Q95hjzJAqKSoAGFBRo6G6abmh6&#10;qKlr2MM7rbXuH+vdu6qaoZNDoBnWh2f3rqq99zvv2i9P/dbvZefOHQB0uynVqtv+sl2Akez716+w&#10;53/9I9Nf+xeuGF9NdM+djLB0fpYId86oEWBDIhOWV8xJntD6n+7Pv6f7+ZFvOvc8z/M8z/M8z/M8&#10;z/M8z/M8z/M8z3uGe9cN1wm47nGfc8vmHXb9+rXYEy2S49PIpCAUESDIikVSulR0QqgDcgokkkZY&#10;ZyY7TrMSM2AERZaQ5AlZ7oIhDSmpSYvGkuYuiFGvuMxttwOLHVgVxKAN1rrIqQVyk6NxYXX9KMva&#10;z/F6TzrXU20pbIFAoGRAKMOlMG+e9OK9BCjAkgKpTskXM1IsUlSQYUhhDFOTUxw+egxxy80QRtw2&#10;OkIWBSilsLWY+ugq1u7cxpbzzmF02xkMn7fLZbexFBR0yeniuklDQlLyMvYuV/6xvxdIOikzICUE&#10;YmVBeo8LNrsmblNOpPI0jxCE4fIVUcuy5QaMdisMS8F3KJP2LsAen3suE2edy8TrXw+5hcJCouGh&#10;Y3B0Gv7tVth3iNa9+8mOTpdzURQUJCQMUoXynSuAEEEkLUoaEqmxkXIDJ6zFlMtmTJnBsq5pNqAX&#10;7lcIxNJACCkoTPpkb0LP8zzvOUgFCq01QgZYk7uQYdnCvGXLFta8/OUwMEBky5BxaiCWpDZlIG4C&#10;EMeucTwIJLocBLh9+3a2bt3K3r172bt3L29961vZtm0bv/d77yIMQ7rdDkEQ8su//Mt84hOfYNeu&#10;XQCMj4/3m8xf+9rX9pez2+0CEIbu3CuKoqdqEz295TkgIAqYP36EG7/0Rc4eHiZNFqgI6c5/rHXb&#10;vDPHnXf+gOe/ETj/Amr1GiStx518tVLlzv372fjAA1SHd0EMWZaBiv2FlnCt+1JKFhcXaTab1Ot1&#10;5ubmGBoa4hd/8Rf5/Oc/z/DwMA888ABve9vb+oFzcMd0pVZHCEiSlEolZnFxkU996lN84QtfQErJ&#10;xMR6jh8/zvXXX98PnWtdADFam/6Q2e2vuIJD132dF7zgBez9+jf40WCUrJj2rdPeU84fc57neZ7n&#10;eZ7neZ7neZ7neZ7neZ7neY/i3S+/zG4dWY2ca9OaOYFoJwj5EKtMQNwpGOla1tmYwVZOJesSIujQ&#10;pkkNgByNFoLEFhhpqdXq6FaHggKLRIYROZquzpGxolGv0263EFhCbQkMhAZ3Xy6TpgEsbxyz5XdL&#10;/3HS1yx7hZai/7J+J7J9ZGPxIxuMe62LK5uKe3PQuGZmLUBLMEKgRdleLgSmnMjqxPRf5/rae9Nw&#10;7c3GWqwQrqu6TEq7xnP3+uqjpfJXLM8TazoPVEihCwo0FlaGgoFY5hiz1OyoBCjlyralEOSFxRjQ&#10;dmnbyP7zJN1CEVMhpgZBGezShgRNV1jmTAKVCuHgAPWxEYYn1sGZ22H7dphYB+ddDFHZAN6ruA+l&#10;G7EQKawS5AgMAlv21kkkoXUdlKlwDd0BEBrxiCbzPleX71q2gay3/jxa23Wv69JNbOX3ZtlehqDf&#10;dG5XttyX3y/dg152BPf266pO2TIpZbnhlxZIL2sLzTTkBqRyTeMCVkzLlMsZlMMMpDsC+/fWFoTC&#10;7ffZmSnuu+8+Dj1wgKGvfBl7dIaZySnkXJtBLRklYlgLmpklSgpq1hBgyu1gl71/LIYciyXHteSn&#10;aFIMWblstbjcpQYiDdWTDueV1xlY3oXqeixF//oGYtm96C/FYuDCfJLyfW9BWlFeUUGU26B3NYZe&#10;76FYNsfipPk7vT1dYPtr3nsPu3v3vKrp8kSc7qbhJ9vpbrp8sj3d99/TfflOxTedP77netP5zKCg&#10;0y3YmYWkGNpUmRoc4XvnTTD+ljdw4S+8mUgOIYGka2hWJd0kJahINBrbhSAICUOF1hYpBXmeE0Uh&#10;t956O29/+9tptRaJ45hrr/0H9u/fz8c+9jGOHj2KEAJhNY1GgyuvvJI3velN1Go1ut0u1WqVEydO&#10;MDw8DLhwrzEGpVR/2a21y67k8Qy3vLUc+h/XxUk/7l15Bigvd9OBPIP7Jrnr/VdRv+MAI0HA7PQx&#10;xutNaokmTTNm1zS5RyXs3VDj1/76sxA3+NLv/A6XX3cHAEngms7dFVQEgREEWkHXUBQS/dOXse0j&#10;7+H4SE5NDNKcU9DOYE0No5aWs3e0h73l7J2fl+tjVgxqhIil/flM1ul0qFQq/cZzgM9+9rP81V/9&#10;FWEYkmUZn/vc59i5c2f/cVv+v03PTTfdzJ/+6Se54447GBwcJAgUJ07MsXr1aj7+8Y9x3nnnoZZd&#10;+irLciqdECTMDuTc/eBu9vz155Ff/AY/vT+habpgFoGC425cCFEBgZEoo8qzwSd2pZnT/fn3dD8/&#10;8k3nnud5nud5nud5nud5nud5nud5nud5HgAfuv67p/wL8P6RNXbV5s0wNQ+zsygESoRYmyPQLpSg&#10;LanRmNYitbKx2kqFUAqDQGHQxtJNumUwB5cGXebpHXV79ii0C9UqFEK4uLSxBhdDB2WWxXmFK9RO&#10;ChfKzrH9SLULmbsGUa0NmYF2YVhV3QjdlIwOWbFYxoQDMgK0lQzUB+gqF2qZfGCeu/fvJfv2DQRB&#10;gI1DbqwMkQ9UGVo1wsjmDUzs2sEZ553DurO2E69bvSwk75ay18ruwlpLh7PFoguLKoxLMvfCQtWn&#10;d4RAxmVQf9k7s3clAA2IMoceKpdJ7wXNDS6ErqRBIgkI+tF8yucsf7NL4RrvBTCyapQXvmiUF77o&#10;RXD5iyEtZ5gYODIN378LbrwF/cN7mT70oDtOyteKMu5uy6h7QUEvCB6oABGEhAFoZRHCkibJk7sB&#10;Pc/zvOckaw3WQEaOJEIgqNVrnLNrF6vPPddd1QWYX0gZHnCftd1ul5npKf72b/+WS857IVu2bGFs&#10;bIyRERcQN8Z9hp533vPYtGkTBw8epNvt8ud//ud89KP/nY0bN/DhD3+YW27ZTSBhYWGBq6++miNH&#10;jvDe976XarUKwPDwMFprlHLnXlJKiqIgCIJyPitD6M9ZU1PcdM01TB84wC4LrVaLSrXqzlmspigK&#10;8jyn3qzR6XRgagomGoyNj51y0kopAhXxvfvuY1unQ3XVAG3ToUkTarWnYOWe/rIso1Zui1arRaPR&#10;YHZ2lo985CMMDAwwOTnJlVdeyYYNGzDG9IPpvf+fAPjCF/6eT3ziE0xNTTE2NoYxhoWFRbQuWL16&#10;nOc//wKmp2cZHR0BIM8LoiiE8vRwvphn18ZdzIyPMbh1G917b6VK4QPA3lPOH3Oe53me53me53me&#10;53me53me53me53n/m7bNHhPMHlv5w2UJ8fde+mJ74eozCI7NMz09RSucIQwV8UJKcHyB0VxyRq3J&#10;YGoQrXlGqOBaoA0Fhg6GlrIkAYBhXdqh7AVneXfz8vDs4wn6RXcrn7m8dXp5e7kVy7rSBXRllV6U&#10;VhmQFpQVBAgCymZmfXJHOv2vT0RzgHudtNbdG1DWoqxwTdO2nINdHgV29+mTHL/X6DK2LfutmhJB&#10;YAMUlna1SlEUFHmOtRqFJA4iKnFMMwhoLbYQxoC1iMIiEShCYqWoSsHx5KBrPxcQBRCqEEtBoDUy&#10;17TblgYwRkCsYlehri3WtijQXB624CFNQUb27RyDRRIgiNAEdDGI+iD1TetgxxbYdSactQ02TsDY&#10;MBVWQ6xcaj4S7hZKqAqXHpCKHIkp959EECGJy+3AQri0O/rp+7J5vKzI1qK8sXTr7bVa+RLoP911&#10;X9qTbgb3jy1fad0/ncpiOful40v0/3ON3xKBtRppLFIqAhH2ZygXljXdC3nSeuAC+BVWHL6FsQgp&#10;UBJmJ3ZRAAUaA8hzJOKVL0Py31AUNBDUMeSTM0ztPcDRu/dybM8+jjx0GHtslsrs/TQ7BbbQVLsF&#10;9UzTzGCwgKa1DNEgxJRXFLDlbwK3DQoMueosO1p77333phbWDYRY+Y5ZtroWVhUr35dm2RR67fIa&#10;QSrc+73XVt7bf70w/SPn4qaryzZPi7vCQf++13Teq8z3PM/znlIjC4YRoIsgZoA7zxgmveQ8Bn/u&#10;NdTOuRBFnU7X0qi7wPm01bTCgj/4v36bffv28fd/8w80mw2MsWzatInNmzezY8cOLrjgAs4773n8&#10;wi/8PO997/uYn5/nvvvu4847f8h5553L1Vd/hj/4g/dy43e+zdTUFFprhoeHmZ2dZWTEBWvTNCWO&#10;Y4qiQErZD+v2gujPhsC5Lkf3qaUqcKd3AaJlV2UBCCyuVtwCKXDfXRz72y/T+B/XceaqEaZbxwiq&#10;EXq4SjowAPunyCJJ3MrYUh9ktpvAbBvOLEi3jNGboZHuczw0AiMsuZLk0nJmUadoZ2w90obdP6C6&#10;4SL+7cYb+PF0I2zfBWEVWXfnGUW5aFBeicmwtD7KrW3eP8Ow5XnfM38fLiwsMDo6CkAQBKRpSp7n&#10;bNu2jSNHjrB27Vpe/epXE0XRiib0hYUF7n/gEH/5l3/J9ddfT6VSYd26tUgpyfMCKQVr167jZS97&#10;OQCVinsPGuOC7mEYQAS0csTAKLO0uOitv8TX7z9C88WG2e/ewQYbAQlxVoDIkdagyivvANhnwfb3&#10;nl586NzzPM/zPM/zPM/zPM/zPM/zPM/zPO9J8oFvf0fAdx73OYeao3ZsbBUcqWI68zxqdNyelJa0&#10;nAAAIABJREFU7gubPzcEomzVtJbCFBRl/FqhUEKRZRlSSuLItYRaY9Ba02ov0sJQkTFhGKKExGpN&#10;rnMyUnItUFoShGWO2pZhEp27ME7ZoD4SxOhCU1BQ6MIF3t3cCQjo5HNlV35IjUq/br1Ak1MQU2Uh&#10;STh+4AALDx5g8YbraFckRknaFUVR20K8bpQNWzazbtcOVp+1lWDTehgbhjA+fRv+30mW0aXll4EX&#10;y35mMC5+LiRyWUjNYjFaIwmW3l6Pdh2DqLw35eMKgmDpiXn5QIDqD9Do/SuRZKRUDIQjw6x9/gWs&#10;PecCyCzoAjoasknXjn7oENx1H+zZy4n7D5EemcJ0Wo+xUJ7neZ73xBigVglIEwhUQLVSYXRiPZvP&#10;PZdKVKWroVZ1n6hpBmGkuPozV7N//34qlRgRxkipyLIuk5PHOXToELfddht/8Rd/gZSSF7/4xSws&#10;LLB+/XoOHnyAb33rm5x11k6KouCDH/wAX/7iF/nkJz/JwMAAb3rTmxgZGemHyqPIffhaa/sN0UEQ&#10;YIzp/7w3EPC56tavfY17/uVf+NGRcR566DBn79jG5NQxFlotNp5/PumBGcIwJDGGUElCFfUvBdNo&#10;Nk85/bzdIlAV15AeR6SkHDx4iO/fficXvHkNrJp4Ctby6W142DX8p2lKpVIBYPXq1fzWb/0W73zn&#10;O7n44ovZsmULYegGOy4sLDAwMMDevXv53Xe9myTp0mg0AFsG1gusNdRqdVqtFq9//euZm1tgaGgA&#10;rQ1KSer1GnleEOcBNELatKkTMFQd4uUvfzntfV+kMTQEJ06crs3iPUf50LnneZ7neZ7neZ7neZ7n&#10;eZ7neZ7ned5ptGnyHsHkYz/+2QteZs8YGad7fIa78sOYbpciy6kiqQchFW2hnSBaHcZrDaIkJ8gK&#10;YmuoIAjptSdqjjUhL3JMURBISRgESMDkOUWWEwcBChDWYrXG2qUi6MDCsEmRKKQUGAva6rK5WyGU&#10;Yr7oEhIQhiGFMWQ6Q2MJCYjimDh1V4hvBiFFkRMiCeMa7bSFxKL6ldO9wmtb9jnbXp/zE9rW4hSv&#10;N7bXCOhCxCFyxWNDukJZVlk+q9fV3UuSA8Ysa7SUqDLJLLAM5P0X96ewYv5FisD9Ib8XaNYU6LJT&#10;0k0pJyMnVZAtu7l5tAGoFjCUQtyGyC61i5+gBXcKFN9CIUnKvWuRFEIyvHGCcNN6eN7ZcP4u2LYJ&#10;RofcZq9I2DzEUsxAsqKv3CqwAcIKlHbPEsLdeitq1NJ6G0u/ARsBhYZgRYJhadtrA9ZAxT5KxEG4&#10;is3esAw3SYNZ0bFuQVnmBoL+c5YXnEtWrk1/zpYVO2lIuEdiTa8aHLQEU75CREsTiUHXXEFpWr5+&#10;2AzCjm0gL+5PfLhXEWoNR354F1N77+fg7T/g+L37KCZPELUSdF7QaGX87OEFXOe5xVIABlHeZNkr&#10;b8j6haNSuBJ66G3rpasi9LaBLdfXQv93hbBlJ6l0i5ZbVwL/UAhhCLEUhFYitEYVltBAaCXK2v67&#10;V7jfFGWTusZgyJ5g0+bpHnpzqt8fp1q+J/r60+1Uy38qp3v9nu3773TP/3QfH090/qfyZC/fqab/&#10;ROdfQ6KTgmR4gq8PRnRe+QJe9hu/RNE8gxYwmOA+rBogI5gjZWzDes7esJW77rqbtNagXq9Tq9VZ&#10;XGwRRREnTswSBAGVSoWbb76ZSqVCkiRYC3/zN5/jbW/7NWq1KgCvfe1rueiiiyiKoh/YVUqR53k/&#10;pNu77+m1RT8bAue9q5YoxIpTk96JiAUKa4iFRCYJpAYIQFu+/Tt/yOZ/voF1MmaxdZh148MsLMyw&#10;uHCC2144ytk/ezHxtd8hDiu011Y5vHiCcQKYFaBzJqcn2SaWjh9h3dEorcAIN/NASIS1NAIFd99D&#10;48fPZldjgPaN19Nqf4bGH/4eWEVYhTyQFEh3bm4AU17epjyBzeidKltq/TOSZ75e434crxykecUV&#10;V/DpT3+aoigYGBgA6Df5v//97+faa68liGIqFfdeaDSavO997+NDH/oQDz54iOHhEV760stZvXps&#10;2bzcsZ/nmjAM6IbuGNmq61SUGwApLn8Jk9Pz7Es7NG66m5cNbOTA8e+zJRglUwkzWYveFJMn+Pl2&#10;uj//nujn85PtuXj+4EPnnud5nud5nud5nud5nud5nud5nud5T2Nvue2bj/uX6m+vmbBnn7mdONM8&#10;ePceQqGI45i4MMgipyAvA6aWLC+QQhCGIQIwxoVEgyAgDiOybhcpBIFShGGIFL027wJb6LLp2SCM&#10;+wN6r3m6sAVFkbGqMUS706WVd7FARUXUoxhjDHle0Gw0CFptAqVIixyDIcwyQiAKaugiYelP30uJ&#10;5OUBWe+JeuTh1MtWHzx0gPbhg7RvvYlORZFUA5JahAwDFmuKo2+4gomJTezcuZPNm7cxOLSqPw1j&#10;tIsZK9HfWdZCnrvws1Lu+1527OQMmRSQJOXQAiGQUqCUC02rXiJclxXkQpy0GsvjHPak+3L6z4AW&#10;8XVnn826bTs47xWvgsxAbqCVwuQUHJuFf7wFHtgPe/ZgTjxMQYZCoino0qURNpGFIbMFBWWrfjnO&#10;wQIVlr+rlu57IfscehF4dPnaABdGrykYGq5S5AU6ySlSjTQQA0q4mWls/73aGwggyv/UsqEUnud5&#10;3lMrJKJLQqvVYtcLL+Pg2Bjjq1fTxv3uByAG24HphQWqowP8/E/9HJcNreEv/+qvuOvwUYJAMTk5&#10;xdDQIJVKlXXr1nLo0CGmp6ep1WokiTuH27JlMydOzLG4uEiz2SAIAqIoYmxsDGMMtVqtv1xB4KOL&#10;4D6qg3Jgm4giN9IuM+z76lc5euwo25VCKtz5c5oSV0JGVq1i1apV0Om4kyxgZmaGyvgqup0cVq2C&#10;Wo3JyccZ2VoSQkAUEQQ5ttAI3CCA6fk57r7rLi7evRte8UIwvU96d+Z1usOyTxcXXnghSZLQbrfJ&#10;85xut8ub3/xmvvOd77Bz506OHp/i+PFj/NiP/RjveMc7uf3226jVaoyPr+bhhx/miiteCdBvOO92&#10;U9I04ZOf/CTvec97QPbOcy1JmlCJFdXBQTZt2oRYvx4x9DAPH32YLWoDJ4qHaMQNmrhxJBX/P1De&#10;k8D/5vY8z/M8z/M8z/M8z/M8z/M8z/M8z3sGe8mxw4Jjhx/3Ob9x+RX2rM1bWf3tr1IXAVJKbDcj&#10;b3UJ0oK6DRiUMYPNcXQnI8syJDkRuDZyFAJBHM6gtcZYQFikMhhrSQsXmJlszREAlRBUAJaMbpGR&#10;5VAAUatwxY6pokLk+sttgMCAUeRICiAXlkJBIaFQFl2mYsfapzc4rGj1v7bLb2VLpRFLX9tlX/dU&#10;ctl/7fLpmN7zxMrpwVIbuAVaruqcSEOkBVEOtQyiZQEg3NakQJALWFCQlwXTo9kc4PZVJiAL3GOp&#10;clWbYRAyYAyDuUEtWsI5QYWASCoiFHzvL8BacgwJhmlC4vFxmmdsQq5fDxsmYOtW2HU2TKxHKEWo&#10;lEshK0U+MYAoe7XTIsUUmiiIiIOIUElCtXyFy42QmbLq3JKVjam9Nm4syEK6Y6pMS4vyCfJRRioM&#10;xSmPz/ZD10szWppEXJQbUrkqcB1S9qm7Z0gsIeUECovKoFZATbvHW0MuaBcBUb8pHVaUshcGTOZS&#10;QoMBrAXO3Egh4KH/48fJ0IRoRlDU0XQOHebw9+9k9u57uef6b9FY7FBd7FBvdakVmoHCIIVkINeM&#10;LCxircGUTfAGw9JRbJCBJAgVSgmE1aR5Ske7ln0pBfFklyouhB4TImUI1lDYlAxbNvH3tiRkWBc9&#10;l6CUgFzieZ7nPfUmMYwP7OJb6yUzq+q8+t3/Nx1WYTIYDYCZHAZDRA1GRJVuOWjoRy55KR9avYn/&#10;+q53cPDgQTZu3MC+fftQSnHRRRdxzTXXsLjY4o477qDdbnH99d/kG9/4Bp/4xCdoNhtukGP5sd5r&#10;OO8xxjwrWsz/PXpBbZArR30pymvZuE/kiAJaiUsL37WX/Z/7/9h0YJLx2QQVR8jBAaajgnvb00Tr&#10;R3n1T/8ce667jrGGdINFZwuGZIWpEQVnDMKMoXnPUQrpZqqMcNc8Ee4ktaoFgZEctSnD1QYP1w0b&#10;6opwTrPm6CKVhQLVPsahL3yFTTvOhA0NKkFBWwYoYqQw7ko3biXRAjQK01tJs7Taz2bz8/MMDg4C&#10;cO211/KpT32KdrvNxMQE999/P2Or1/LOd76T173udVSrFT7zmU9z/Phx8jxnx44zeclLXkKWFUSR&#10;i/LeeuutvP3tbycIAs4//wIu+cmfIEIy0hHQFjAag1TE51/ATDZP5/gs060O69Ug2dwUOoVGXKeT&#10;tsl94Nx7EvjQued5nud5nud5nud5nud5nud5nud53rPcn93wdcENX3/Mx78/tsmeuWEzD/xwDwMi&#10;pFkdoGolKjegC3qtxXmuyYEM14QsjQvZBgriwGVLhHJ54ayANHPh0ziGgRiqC2W7pVKEWmIolv4z&#10;i4jyT9i9ImshllrOvSdu+Xbs5byshV5sutNJkEoQExAGAaEUkFsynZGXQeUKglBWkSKgMJrJyUn2&#10;T03SvuP71NatY0FKZnXBrNGYOGZ4wwRnnrmDsS2bOf5fLmfVyCpGR1ZRDSqIoLd/BRZDluWEQiFl&#10;sLSASoFUj74+wjWh9+u6e/lpWBE2RwPGulrup7tAgqq49VHQryrHrWaMIkbhVtvQXLuWs0ZG4UUv&#10;5tJf/K+Q5O7NN30C9t0Pt91OescdzO4/gFIKY8Ca3rUEXCpf4DZkVqRkBYAFYdyxId02FlIwFDZB&#10;azAusG5M3n99hEUi+43yFoMuQ/zWgMY+2zNnnud5T1tN2eTEwiybXvR8zr38pVSp0ikSBqIKi/Oa&#10;5mDoTu4CS1gPSYCu6dIkYvW2bXzpS1/iH/7hWj760avYsGEjWmu+/e0b2LPnHv7wD9/Pq171KoJA&#10;8prXvJZGY6nJPEkyKpWIPM8Jw7D/86IokFI+Z0LnpyKQ5DahIiQszEM8yIFvXMfk5CQjQiCEwOQ5&#10;QVDjxNwUY+vGOPfSF0Gjwe7du/kJ665O1GwOkGcZm3dshjCCAwdotVqnnL8pG7bTLCNcsxaAAwfu&#10;Z6JWJVAR9+65l4lbd6M2vBwl1dJgO/Ho52fPNb3AuTGGL3zhC8zOzhKGIXEcs2XLFn73Xe/m0ktf&#10;RBAo7r33Pr7xjW9QFDn1eo1LL72MIHCX9Nm3736+8pWvcM011zA+Ps78/Bzvfve7+fuXXMzqoTE3&#10;syiCNIWqojkywiUXX8KBTbcSPzzH0bvvYTxYxXxxlIqJiSQk5rGX2/P+d/nQued5nud5nud5nud5&#10;nud5nud5nud53nPcBVOHBFOHHvPxt7/wQnvmps2IH36fQRkSRSGVwkInJWwnVDJNI7fUU03YSaiQ&#10;0yRglCpIiU1TkjTh3qrCWotJU0IBkZCECCpBBWkMmMKFXbEIDMpapLGYfoD49MZWH/MP7I8WdH4U&#10;87IM1Vu3JsK6IG5Yfi/L7x8ZwXITHinqjzrTDCiwGNELEbv0tbJQ1dDQ7nmT1XI9NIQa4gIaFlRa&#10;Pj+sQKYxpkCT93uwe3PTMbSNxeoOaJePnlAQiABlDOnBvQRIFBEuEm2w+w8gvvldJAFjv1tDEbgW&#10;dhlSXTeGOHcnnH82bF5PfOlFruE7BKR2oetYulENoSLKh+kfA6I3HEGWXysKa9HCbUGBwpZ5dSHc&#10;VtEuxd3PqPem0P+pBbm8Wr4fYnfzbIdtKJ8flEMkFJTt7MuqS6VAR669tECULaaCwaR8iuxPhDyE&#10;HBct71pNKBTBsqdIFNZodFEQ54pKBaKyKDUjJAlCZFAlbJbF7tpSZAlm4yjRRTsI3/I6YmAtBkRC&#10;0l5g5uBhju3Zy8N77uPEvffTPfQwwdQ841ow2MkZSApGCsGAEdTSAoqUtOhyjAJJQEhcLpt7n4qy&#10;KV1TAAIdgJGWXBhyNEUZYB8/VdG853me96S4abTG3PadiLO28V/e9HPMtwNG6zEqxTVV14EGdFUX&#10;ay1NEdGk6j6PNQSB5I1v/FmGhob5gz94D1EU0+l0mZqa4ld/9Vf58Ic/zCWXXEyj0QBgdvYE1WqN&#10;OI4pCkOglsLJxhiUUs+xwLlY+WX5bQbluZZGCA0mdyO9bv8eM/9yHVdMpYSBYnYoIggCvnPkftZe&#10;eDY7X/oi1E/8BCd+8fd58YmAh0cijClYqyroVkL285fCuIWrb+OS/SmJUkTaNZ1jBZlyZ0IjXbcw&#10;C0MD7BkR3BEZXnH2ZuhY6jfuYzwByNncTnnw7/+JzT92GVQDwkABKeKk0Xy99SnPaiEvB849Ewb9&#10;/SeQUvK+972PN7zhDUgp2blzJ1dddRVxtUqea7rdhPvu20uW5WRZTrOp+PVf/3Xabfde+vVf/28s&#10;LrYIgoCjR49w9tm7WLNmDUNWEBUpqNgNxrQSXUA3ChAjG8hf+xKOduZJDh/kUh0StyoUhaVr3Wms&#10;H/Tn/WfzoXPP8zzP8zzP8zzP8zzP8zzP8zzP8zzvcf3JTbcJbrrtMR+/cXyj3b7tDJKjU1STgriT&#10;IpMMTYYxGotGIdFaU61WsVLSiGKUsRRJlyAIKJIEJXuxCIMtw0jW2n6jovefZFngaXk5eJYnK57i&#10;ws8KISUoSWZTjC2D2srlonQBqS0ocJkijUGQIBEoVBmBLzAUKGpIJApJx2TMHD5Ma+YY7d03MleR&#10;TIqcTjPGjg1S3biWtTu2MnHOTjZt30pl9TgMjrMUnRFl2LyMj5dh7UAurVBhe4HzZ4ZK2RiaobG6&#10;QFlLrAJiGRBIRbMsiXUR73IfyZVhIqUEYbUcXYBxNePGUGQpQRUq9QYbztrJhq3becErXwWphtS4&#10;++OzcNe9cONu9O0/YPHwUUw3IyIgoE4UWrTO0cbtT+gF4yUCQe4i5ujCYqWAULomWyzW+qpNz/O8&#10;08UCO3fupHbB80EpGpUyBdzGBc4zAxVJQAACtDEorQHVG5mFtfDjP/5Kzj33XH7lV36FJEmoVCp0&#10;uwlve9vb+PCHP8zP/MxPY61gZGS4P28pZf9zytryShvLAudFURAEz+0Io8WiUGA1VKvcf911zM/P&#10;s1EFGGOIwpCZ2Rm2bt3Krhe8AF7/evZ+8k8J5+YIwhClApKkQ5bBqlWjNC66CJKEI3ffjTXmlKlj&#10;KSVzc3OM7RqDsTGYbZGkKVJIuklCbWiQH+y5h8379sHoWUhkOTSRXsr8OW96eprR0VHOPvtsfv/3&#10;fx9rLVdeeSUArU5CHEdUqxU+//nPMzg4yNTUFD/6o6+gUqnwj//4Ff7oj/4IpRTT0zNMTEwA7j37&#10;oQ99kALIbQFFAUEAoUAFYDBI4MILL2T3129k8KyzmL15N1upgW3TBQYiQZGdts3iPUs9t39je57n&#10;eZ7neZ7neZ7neZ7neZ7neZ7neU/YpZMPCiYffMzHf/kVV9izztxO9ZtfYm1cJ+l0qWuLnW9De5EN&#10;1UEaKJoI6pkmLlyLssW1nvdD0U/N6jymWVlneaO1ALAr75f+FeWzlsSmddIUXTO5BTS2jPH22Ed8&#10;vRC5ULi01rXAW4sy7muFJbIrG7xPtrpb609Nl1tXY8mxGKCgQCFRSiGFAGspdIE2OdpAU4yirSan&#10;QKMxWrjcdyCQwmJiSa5zcpOhrcGKYmmBgOHuJFq64JoyMASMpSDzAHtCImVAcdiQ7CkouA2QRMRA&#10;Ba0iDgcpcnSAdesmUDvOhLN2ws4dcMZGGBp0a1atQK0CceiaVWVAlwKtJQ1dWbnpT7qZ3o2l2/JQ&#10;fqPXNL/8dRZ0+XWZpUNYd4vLW0+7krv9Ry+s7e7DR9vl/QEYFkyKLgoaFjcTISAIWQreC7ASpHDr&#10;oSG3FoREKulmUi2r13tTDUAooJdPx8DEOLzgTHjra1BohtCQpyzOTLMwN8P89d+kffAIhw4coPXQ&#10;UeRih2aiaXQL6p2MdZVxolYXlSbUjKGWugEGGo0uI+me53neU+/oT1zEkS2reNNPvQZkFTUHpEAN&#10;WICpMUnCPJaEIRoM6NA1oEM/Xdhut2k06qxfv5arr/4MH/nIR7nhhhtI04TR0VW8//3v58tf/jIf&#10;+chHGBsbpVqt0G53UUpRq0QYY7DWIsvPt5O/f3Zbto7LTtJ6H8uaggANOoPJSQ7ecgvrc83q+Qys&#10;5a6Gwp5/BgvPWwu/+ibm3/dniO/sYTAPiEVMZTqnG1aYrcLImy6DtYP84Ls3MnHHIUYKSR5IcgVR&#10;tuwqMQiqufv6kDIcDQvOevXLoCngn77PRAvipCA0EpvmTHRTDvzzv7LlR7ahAonprdWyc5eV57GA&#10;Vif/5FlpcXGR0dFRFhYWGBgY4M1vfjNJktBqtWg0GtRqFaamZpibm+O2225jcHCQVatGuPTSS/nN&#10;3/xNbrzxuwwODpGmCatXr6ZarfLHf/xxzjprJwsLiwzVakQITMMdOL2jKUC6YZ1r1pD+5CW0Oi3m&#10;7v4h2xY1OdZdFUcI33Tu/afzoXPP8zzP8zzP8zzP8zzP8zzP8zzP8zzvSfXX3/i64Btff8zH761W&#10;7dbN65netx8hhWvAPKme+pnSVv10Jlzn9CN+3gtWRyrCWosxBm1dWEUKSSgUQgg6ukNAQIACFAUF&#10;2mpMYUBYkrxABCCUIAgUBjcdY1xWuhfKltIFrYUAISRFUZAByhRIQirESAJAoIGcglRnyCim1Wqx&#10;d+9e2gfup/v1f2UhClmIAuajkGj9OmqbNrD23HNYf97zWLNtK/GacZRyLaDPmMxzUca2es2vUqKi&#10;CHRvBXpptRyscM+TCqzFWAtIlBL9lvfeHjemt82XsupLJMgAKFw7OmWlfRjSXLOG5pox1q9ZB52c&#10;F1gLRkJu4ODD8L0fwj17mb9pN8LOU+QaYdL+DJaGVnie53mnQ7Va4aKXvhRVrUKSQRCBAjvVQYzX&#10;KCioUEESuN/XeQ4qdIOZAGMsjUadPNdYa1i9epw//uOPcc01n+Pqq6+m2+3SbDbYu3cvb3nLW/jA&#10;Bz7AC194CWEYEkXus8xaixCi33IuhHiOBM5PTaHISahKSeeuuzhx4gQTSoEwIGBgYIAH5+e47O0f&#10;Zd/f/R0P3n47O6tNbLtNkiR084zmxBqSQNN80YsA2L17N40TJxgYGCA/xfyjOGZgIOCiV74SgIdv&#10;u40kSWi3OgwMDrKYZQwODrH79tvYkiRQi+lHmY1ZNlDuuanZbJKmKQMDA8zOzjIyMkKlUiHP3ZbX&#10;2jA2tooPfvCDrF49ThTFTE1N8fGPf5zp6WniuMLi4gJSKl7xiit4xzveQa3mBooODDShk0AUIqUk&#10;zw06h7DitnlAAORcdtll/Ns1X2XN2jUkiwfQpAwO1lhY6FDxsXPvP5kPnXue53me53me53me53me&#10;53me53me53mn1c5jxwTHjj3m42++/FX27C3bOev7/4pZbJOkCbG2NIKAmoUgyQg6CTVjqWtLzULD&#10;CmIDWI2hwGBQ1NAYdNnwnZSd3WEUU23WSJIOWudkqWGgEbK4mDNUE2SZRRTQMFUCAjJyLJY4jNHG&#10;kOoUhcSiMeQESGrESCAjQyIJRMwRDGEYIrRF64wIRSOsoQykOkWW9ZcuKCzKtm0XztJAJF1TusA1&#10;aUtXZt0PdBfG/axXLr6sZBwAQ7v/tVr2HIkLJhtDv4HTStf0rQX9sJIq27z1iteW4bEyo0whoLDl&#10;cvae5ViW5aZXUIRQttrn6JM6sUW5vCPdLiPdxzxMEHv20Ys3WywCgVEBURQhwhBe8TrYuhnOOgu2&#10;b4XhQYhDCCVEChmHyEhBqCBSpECXgKJcBxMYonKJFAKp3fZWdlmT58nZ6mWboF4+aKzBGNfuKlek&#10;v8sXh4H7smxSx1owFmwZPBfCBbxk6ILnRpQ7W5TTc9+aZZOAMlMOJ4XN3cvdNlPlLe6H1ZevTjWs&#10;wyBuxEDodkp32yayV7iAW4ClAqg0hyMzzO45wMPf38P+PfeSPXCMcPpO6t0ckxdUkpxGbhgwMGQF&#10;AwZU3kKVPfy9ttTecWpwx6HCBV2W9cD373VvmQVou/S9EC43KU207JgUFBg0BoRChQFZkYO1WLt0&#10;lQWFQBEQKoXWef8dKrHl8W8Q5bv05KsL2JOWz5z0/fLn2N77Tix9b8t9tXSlh3LfWsorHYAqfw/0&#10;pymgkO59q2V5KxdspPv4jbNPdGDAkz2wQDxiC//H5n+qx5/o9J/o60/lyZ7+k/36Uy3/qTzZ++eJ&#10;erKPP63cp2KkJVBnRrorbwyaAkhYCFuoAEQGkXa/K5tM8OWhDPGjL2X6eZcxdsFFICq0TZt6w32a&#10;paEkji1rCXC/XWM3w9rK+Qfl8kWBRGvb/x38hp/5KV586Qv5tV/7NR588EHGx8fptBaYnjyGsAZT&#10;ZMgydK7Uyt9BvfD5c0FUntWkwm2D2Lif18rf/UUhqAUVmM2474vfYnvaII9zbt5UkAeKbqF55dt+&#10;A/7Xdznx/34V2ZklW62YTVs0siqr5BBqxjL3qTfCJWfCn3+Hy//iBo7vSNi/eJQN4QB6ZpHQxNSq&#10;A9i5RYKgysymce7XbR5SHS553U9CfRT2PUD2nTvAdLhnaJ6162oMTCaErUUaJ0bggQWa9TUQSFID&#10;QVVSHp40LS4oT7mCcW8LPPsjqnHsVnZkZKT/szB017JRSrJnz33cdNNNaK1RSjEyMsKRIw8zODjE&#10;zMw0ExMb+KVfegs/+7NvAKDTSTAmdHn+QoBSoECEko5IyaUiJCAv3CASE48if+F13DEiuTNaYNPD&#10;BZd2IbKQiQpagJE5iAJlLYGBiqEc5BkCkrz/eygDCuJyP6Y8/vnD6f78fLYPbHw6nl88+9/Rnud5&#10;nud5nud5nud5nud5nud5nud53jPa5274Z8EN//yoj/3bhnV28xmbkZ0O2fQscV6g5xeZNRl1YIAQ&#10;KUMKk5LRRaKQKAIZUFUBqcnoZilzMykA1dAVRxdFQQBkqUtT1+uKxXZCQzSJRERmcjoRMIh/AAAg&#10;AElEQVR5l5wciaRRqbGYLDBcXQVSkrfnySmIqaLJmbRzhHENKQShkkgTIgpDN++iySiAAapP2TZ9&#10;9lqKWRsMhS4gh8AYbrnxRto3/xvaGFrCUlRjgvFRmhvWEawZ53kvv5zKxFqamzfByCASiUCg0RgM&#10;Ao0iQJVRaKXkyjRx7355AnlZjqPQugyaK6Siv5w6zymKAikFUkiklCvDeFK6m8aFjvqrWoaQniZh&#10;m4yMAIkKA1i9hpGh1YycfzHnZgW0NPAwHJ+BBx+CPXvhnnvp7DtA66EjLOZzjBIh0G5ABwaiAAIB&#10;eY7OoRZKKAyFhbScp6Ic/CAg74Wvy/v+LhBucIYyAbYMmtt+C7vEWEue54RRuPRiC8JajNYUVpPr&#10;lJjwqdmQnud5/0FhKLDWIiXECmQWAJZqtUo8MMDGF7yASqUCsKJdfHnz+OPpBWVPbiev1+uMj49z&#10;zTXXcNVVV7F7924uuOACXve61yGlpFqtYozxjean4AL5BWQ5rcVFakUOQoNy+3X9+vVQr3PnZ/8f&#10;qtUqYTzM3NwctbhKSEh3vsvql72Yi6+4AroJ83/3d4RhyMLCFCMjI6QzbepxzGB9iIX5NpVKhWql&#10;wQMPHyEZjDnvsguY+IWfhzzlHz/7WTYvLmLRbN22lYMHDzEkB7G2wFoLs7NuAFwg+xdk8U7t5ptv&#10;6r/fsiyn1WpRr9c4cuQIl112Ke997/vYsuUM2u0u9XqVWq1CkmREUYSMY+i0IaiCEgRB71wUosAN&#10;ILFYLvyRC9F3/YC5gR9SHHoYm6RUgNZpXG/v2cm/9T3P8zzP8zzP8zzP8zzP8zzP8zzP87xnrBc9&#10;dETw0JHHfPwdL7nIrl49jk0zBicP0VzMSdodosWEVSZkbVCl2TWErTZjxMS5IKNDmicMM0yhO7Rp&#10;0y1ANC0nslnaqftj+3gjZjCISbodkmIaKWCye5yEpRiwCDPCKlSrioHjCUXZGqjKjnCDwciAoFph&#10;obMUCxGUTebl1wHQTKo8Ms28dJ9i0QhSBFoIjHAtx6YMlA0WS03nj9SvuwaWGsyXK0QOYmnZXGSX&#10;Mprt7l2H9KMvY9rvTH9y9NrNBaJsTbcuMF4YiqLgwuN7y2V1S10AxYF9mJsDtAjo/tmnWRQh8zKA&#10;MKQxNMTQ1m0MnnMubNkCl14MAzHEEVQDiAVEAgILkcBEAW0kBQpTdmD3OrkFktGiii3ot7hLWQai&#10;g4ggcO3WBve4AYrC/UyV21wEbi1FuY3dvcJa1zRfPty/yd73SxvoUcl/Z9ns0WYDcH2YMRABVeNu&#10;7rB2jyPck3QV9DD91vKIMTjHYDDYcgtVgRoGtOHgLbuZvG8f+3bfzsM/3IOZmWfACJSQ1NsZlx9N&#10;oQylB9I1h0pck66xGZGQKGHdlrcaaw2ybCuXCBZkAtYSWEGEoFZ2/Bfk5BbiNFlqhS/3mRaWFEsB&#10;1MotXuDWKQUKKciVwAiBLVvrpQVpBcqAsgJRNpKHdB6xTfvjEywI+1g7QpTb3fS/kyfdHLtU+f4o&#10;0qfJ4ATP8/7jZFkcbcszh9C6z9OMHEVGI7PkhRuIEweKaWpMD0boiY00d5zN+eef359WFJUhVWsf&#10;0T7+WHqhc3BB9V6QXAjB4OAgg4ODfOADH+Bzn/scb3zjG0mShFqtRrfbpVarnWLqzwVi2b884lIi&#10;whhIc7jvII2HZpiYTIirYIOCRBpGf+x8Fm/eTWfvMbbXBqgWIXFUZ3EhIQwC/u4t2/nlt74G2amT&#10;/vnn2Tc1yRmp4CXZAEwVpEXI0KpxfnDkIUZH1zCej5AdOszG9WuQF25kzV/+NrYeID7+TbZ99QE6&#10;mWFV27BWVRk/KlCrLA/KnLjQJEeOUCkyUCE2Bl2485RHveTHo//wOacoNP/zf34FYwwnTpzgnHPO&#10;4dixo7TbbX77t9/Or/zK/8nc3BwA9XqVdruDUgGVSkRRGDCGwhoOPnCAq/70T/jYn/wx2hZUCTHW&#10;EkSKQgui4THOfuGlfO/2u7CzCxy69wCrgiZBURBYNx2EXXYeT/+czF23xemdZ5hHWRfPAx869zzP&#10;8zzP8zzP8zzP8zzP8zzP8zzP857FPvbtGx837XJzc73dODzOUGOYyWP7GRcjRMEQJp+BWg3TaVGj&#10;RhgP8lDrARqNiEoIeZKx2EqZI0UCzVhQqQboxZyahMZwiBaWqRMFCwsucDIkYiIs1mpyNJqyl9to&#10;dJo8Jdvj2cxgXDu5EAi7MnxuyuiMxZbheBdFtkCBIbUpEBAEATKqkAEzMzMcOT6FvPkWRBjxg1UD&#10;nKgKZBgSrBlh1c6tbL7oAjZfdD717WeUzei9CP4SW/ZrI104XC172GgXYLZAq6NRoSKKXYF5r0HU&#10;ArmGUBmMNWAtSipUGTeW4mkW6TJgLGTGkAtLUabfo6Bc3n4Qn2URJzjjgvM549zzuOh1Pw25cbeF&#10;Dhx+GB44DJ/+IizM056dobW4gNEFYFBSomyIEG7bWGsxVmMosGikAWEgjGN0kZPrghTIgRoQERNJ&#10;gTZpebT09okBC0pCIMRjhrk9z/NON2tZOqcor9igpGL7mdvZcv75SCnRWiOEWBEeD4Lg39VEvrwN&#10;3Vrbn1bv5wsLCwwMDHDllVfSbDb7z+sFz6tVfyWXUzIGHjpMp9NBSnfVll7AX1Vr3PC1f2bX2rXo&#10;2QV3dRQhqNVqpF3NK195BXLLFvjuHfzT177G+cPD5A8dIwwCFhYWGBlfx4MPHmJ0w2qMtjA1RRTU&#10;icbHGfrN34T6ILfedgvqS18iby2ybesW4mOzHD10I2s3XASdKUAgleTE3AnWKoU17tIuWuMTqKdw&#10;1113Mzs7SxzHrF69mrvu+iHnnvs8Pv7xjzE8PEIQSEZHRwBot7tUKlVUebIYBJKH7t3Htddey//4&#10;2leYbS1w1VVX8Qfvek9/sxvAGAMKRs47jx07dpBNnUDcexBj7dPrHNF7VvDHlOd5nud5nud5nud5&#10;nud5nud5nud5/z97dx4t13XQ+f679z5DTbfuLOlqsjVYHmRZ8hhCcMfOQEhCYlY6hEV4MXnAe8B6&#10;zRCgH/Qj0KwEFvRihW6GppshYEIYAs1L2oTxBUITx0lwHM+DYlm2rFlXukPdW1Vn2MP7Y5+qe68s&#10;D4mxJdv741WqqltVp85UVScrv/07QRCcw6+89W1uS3OMztw8+fHT1MuDjFuFzErGM8eMqDPS07T6&#10;3SpGa0mIMGhyMgSCVDXIYuhnfRIsDVKcUvRNQSksIlGUzpAVljTxoeTYVhfnW0sH/8f+8XQUAIHz&#10;LejONxUqV923FgUoXNXUPGhs9gG0+Wgl7Lv69bJ6n8HlmaJnJd1h17KtpmrxLc9WgBWyuq6anxlc&#10;e1N5/qzr2z1HE/PZYe6zGQwSiRQ++G2dHU5TILCxwRhw1i9jrPxFIZBOoMtBMH3wfhARgYpBRXSL&#10;gpQakaxBFINxYEr6FOQYoE40OUFr+1a44hK48jK4bAds2giNCKa3+mpz5/xMOOeT5Wnia8+lAunD&#10;831jcVL6xHOl5arOcOew1oGMVoKCg8ZKsebumjVarmrKZlXwe2X9nvv28H7VvK8saxrVh29S4Heg&#10;mGEFt16V1U7LZ5ixgUFttwAt/es00HfQ7/cYa9RIMMTOITvLLB4+yvF7H+DJu+6m8+jj9A8eYiI3&#10;jBaa0aykXhhapSFG0nCWyJ4mJYU48Wl/ZzAYlmxGl5J6HKOU8LNfaqSxuGqWImDWlwMTG3+prZlx&#10;gRh+evwnL0NQItCq+nxQDNelGH7+qmZ0BKqagsDvk4NG+wFXvf7sLTT4HJrqevC3s2Nmimcf2PJC&#10;P3/P9foX6sV+/xc6/Qt9/s63871+n+v1L9SLvX1F9U1qiXHVN4UFsigHYVlvoLCD76s2n9kwxold&#10;O/mm7/heLn7PO7HjdYwxxHHs59e5YWA8z3PSNH3W9zfGDJvNrbXDwPkggB5Vo6SMMVhrieP4eU33&#10;VaP6+TZVSlgNT3lSXdsC+st0/tsnuP+3P861cxohc1Cafpkjb3wzjzz6CBd3LEkiIRE8evhJmq/d&#10;w5m9W7nqP/8k/SJjy40fYf6pw3w1WSBJYduxDiPtEc5YgRwZYW5+nmhynHvHDOXuLbzhg/8X0xdf&#10;DL97L0989Hc53pml0Uyxx0+zYWKMsbExZo88xdalPkVZcu+OaS76jm9jww/9H6ASyjQiLyytWPrf&#10;br8ww35zqasFfJWH0jvLPb7ru97LsWPHSdOE3buv5AMf+ACXXbYLgIWFDmNj7ae9bv/+x/iHf/gM&#10;H/+d36VWq9GLAAH1Wp0/+fjH2Ti2zh8nSshzg9A5Sc1i7vgiX/idj5Lf/SCTJ2a5uLNMjZyIwQGc&#10;p/HHWoWIwEWIaligwiDRw+8dw/M7I8IzOd+/n+fb+f79ey5fz/Rf5R/pIAiCIAiCIAiCIAiCIAiC&#10;IAiCIAiCIDi3H/ubv37W/xf+8emGm962DY7Pw/wsDoumwGFpUAckhdH0TIHD0aQGCEpTYtCAREpF&#10;ohRSaYzRL8lyveL58s1hiEIIgRSCpdIMA8RS+vy3LqFwDosjZSWor4hACJyz5KZPaaBOG4slt0uY&#10;wkcwFBExKSlN5slZmp/n6IMdegceofu3n6aX+iB+pyY5sPs6tmzfzr6rr2b3VVchN2+CKgDoa2ot&#10;SImUklRKHwRimFVbISRSCYx1a4KD510Cw6SZq1rchb8AJOWqqLRYdamYHqgaPrS+erICkkajinNb&#10;pBDQbDC6Ywejmy/msjd/C2Qacg1zHTj4JDzwMNz/IDz0KKeOHGXBLjCBpSDHlj0KCj8ohDpJmoKV&#10;dMucSANKkAqJYiVTHz6ZQRBcyAaDqQAKCtI0Yd30NBdv3wH1OkKIYeAcoCiKYSB80Hz+bKSUuOpM&#10;Eqtb0YUQw/vGGJRSKKVYXFxkdHSUbrdLs9n811vQVzIVsbi4gJSSJE7Iywyp/Do+ePAg9XqdfHYO&#10;h6SWNhgbG2Oh2+UNt76PJVI+8l9/hf/7qcPEiQ/812p10lqKq86OcvLkSSampjm51OHKb3oNu37h&#10;p2BdxH133kntv/8BzlpU5J+3c2yCxYVFNt50E/GJY75tXUocbmV/qbZ7FD17S34ArVaDD3/45/nx&#10;H/8x3va2t/OBD/wIAJ3OEu32yDBwboxFCMnSUoc//dM/5S/+4i/I8wIpFcvLXfoJLMwv8CM/8iM0&#10;my2IJDrTRPUIISRJowF2GbVnD/VGg4mZGfSpM+dz0YNXqBA6D4IgCIIgCIIgCIIgCIIgCIIgCIIg&#10;CIKvw47ZY4LZY+d87MM33ewuG12PO3oGcbpDrZZyJjrKwsICrZ7honiEdSaidmaZtisYoUWCgGEL&#10;oaXAkeHIFIBjrOgyaCgUq2qmV+V8q8c8x0rLtAAmdbrqEdbcdtU7WxwG32p3dpF1bc1rHOe+6xvO&#10;3bBffaV52fDiEtV/AK5qOXeAcAInYF06hTGGQheUtkRbUCiiKCGNI/KiwDiLsQaLxTkQRAiZIIVE&#10;uw5KgYwETki0s2jjMG4J5yCNYlpG0M4dsg8Sh0Qgq77seP8pDI6SkiU0PSJEbZR0Zho5Pc7oa66B&#10;y3bCvj1EM9NEkSCNZFW5Lum2Ihppa6WpXDlc1Y9txaAmXDFo3XYIxKre+vhpe8izt5uDb8EfcgAG&#10;lN9XdLWvGOyqvchVy+1b92urXr7Q8IMuEnw+PRrsFL6iG5X4a0pJJCzKalQkKZRv5U3KGIjQAoSI&#10;kCmI+mDqGotGMgbfsBnLNzLYo6fw8338xMPMHjzEw1+8m8Nf+Arm8CnW9RxTXUt7vseWuElrMaMo&#10;fBtogkQhsFgMJRNFZ826WVaQRZBHllKCraprlfNN6JH119JB3UDN+LU8+Lj4T7oY3rZSoPGt6E5U&#10;z1k1oGC0HDSOCt9OKgRG+uuVMwqItQ3qzn8i1Mu7JDQIXvVk9d1eAmCoYQFDr8r/5vhvf0NCjxEe&#10;uWobE6+9huKafSSRZPXYJGstSqnhoKVBS/mzGbSan3PeqvBxr9djZGSE2dlZpqenAWg2m5w5c4bJ&#10;ycmvc8lfIaoDIDVY1dKfmcSff8IilCWpw5Oyy5m246SD5V5BVAfrBOtPzDEmUxomon9qGWMEI5vW&#10;88X37eYbr97AyF99mbf8yh2Mz9bAanZsH6HfXabeaLE0d4b5egO2THOsJhl72zeTf+BtLE84Wp++&#10;l63/zx8w/sgZnFmit3WSo3EdnS3Tn47hdRfx+S92eNcZh1QSrTVRrAALwgASJanOo0J1VAArQ/gC&#10;gLLUXH755fzP/3k7SkmWl3u0Wg1GRkaGz1la6iKl4P77H+DXfu1XefjhRxgZaTE3N0+71SBzmuu+&#10;4XV86EP/kZF6g9FGHZZzIpmAhiTxxw+lTUlbkplveSt3/f1n4PhJxnpdokIQrflfC54RUEQWnCXR&#10;1TEDMDibQjh8CM4lhM6DIAiCIAiCIAiCIAiCIAiCIAiCIAiC4F/Zz/zTZ5+1fvqOi9e5LePrKc0J&#10;1Pw8deqYKn4UfH0kchic9pFzOwzLSCtZzBeJiIhERE3WsdZinA+h5zrHYFEiIo5jnHNoY7DO+uiU&#10;lAifyaEoHMYZtPXhYCFBKR/IE25lWIBEEiOJqjB4TkFMSjzsVDcsFgULJ07S68xxYv+D2Ik2ZbPG&#10;aVuyjGFs6yauu/46dly9l7lv2IsbE7Rqg9bYCysKVKKRVex/bdzdx6wH28TgMA4iU6WrB88sSxiG&#10;HwUiSYiqMJsTjnh1A/o5Pl1yzR8dtgqdD4YibNqwiU0bNrHvutfC9zmf9lvW8NDjcN9++Ozn4amT&#10;dI8cw+VLWByymjdbheiDIAguRH5okx8olYoaG2Y2sGXHDpLRZM3ztNYopYiiCOccZVmuaUB/Nqvb&#10;zq21WGuRUg6brwcB2unpafr9PnEco5QKgfPnwVW/52VZVuF+gdYlEX4dFkVBY2oS0zlDvV5jGZid&#10;neV7fuAHoN/nr37/97ly28Xoo48StTdibB/nHPnyMrVaHaUUSZpyxc03wq3fzvJEjb/+p78m+/k/&#10;5BtmLeO1BqL0rfVLS0uMTbS55jU3wFHfcg5+4IExGjVounf+91ydc8hasFocRxjjSJKEKJKkaYL1&#10;J7dBa4sQ8NBDD/J7v/d7fO5zd1Cr1UjTtGpCb7Nl0ww/8zM/w0W7L0UISzOqhvQ5B7HAlH5AQ69f&#10;kqYSDGx8wxuI/vGfEM9jUEkQfK3CXhUEQRAEQRAEQRAEQRAEQRAEQRAEQRAEL7FvevKrgie/es7H&#10;fvIdb3Jb4ybu6GlanYL+UpcdNLnkxBO0Gw0WOvMYcja0pqEs6eVLTNXaCF3idEmXJQzQJEIi0RRI&#10;JKealkhF9Pt9yhIaNUEcRZRFiXDQatbodTNwPtNrDcQRxDHkOZyO/W0s5F0fcGvFkCqgAGmhJhw4&#10;h8W3WQ/KrGMh6boXFkxyzyNk7Vb9K9aE0C0jjFZPclXrqMQhsMNAtA+O29J3OyrhA1gOsKakbde+&#10;lwasw4fPnQOhq3UnEAKcq5qrB88XBk3mQ9nOt4A3LIg+0Ie9AIsdVjeW8/As/O29gGQdo2Q4FlDE&#10;UxM0d22H66+Ga69C7rwIJtuQCoiBegyx8Bfre8m7tSkG0WxRxcOf/p9Eump5kFjn5xXAyQJE9Swn&#10;qmZ+wA3i5StN+q4sEUquCpHDBEuAb0bPBXQjhUZiEDgcqi5RaFKqaVugECQGcALTqNYJqzPnqoqF&#10;R6yOwAx634e7jAOy6eolFhoOWhbWWcz2bfCON6A++P2ApWksZDnu8DEO3Pcg9997L7NfPcjUQ48z&#10;mmkwlka/oNErGCkMY7mlhQWyql/eYigQOGIESAHO0cOhcEjhA/nCuSqGX21tu9ILa6r5jwFRlcoe&#10;qnKhgmqgg6zC/Q4iA8I6YlO1yK/awv41gu5zfH4EL25w8IVO//l8/i/k6b9QzzV/z7V+L/Tle7Hn&#10;/4Wuv+fy4n9+/PebqxqmpfO/LIOzGNSR9HBk9TEObZ7hkbE63/LOd3C8B+0mNIF+vz9sNtdaAxDH&#10;8TCIPmgyF0IgxNOXxxiDUgprLVprkiQZNqCf/fx6vf6017+qVaOWysHdanXJ6t+ICIXm0s3beVTe&#10;TTF/hol6G2E1pXHM1ZZ5Sp2hsSHizOl5RtZtZue+veAiukePcNVnD5CkMUfHHa3WAj2TUyrL3LZp&#10;jpw8wZGd03zD970Vvv1tYAytf38br/3Lf6Cc65KmCYdHFwGLMn02NFI+eXOLf/fBb6N454e46YTi&#10;dGxx1tGtJbQv3wVlBo0GFosc/g6vfM6GZ7sJeXQA+v2Mer2GcwJrQQgfOAd48skn+JM/+RN++7d/&#10;h127LsFagxD+M1Sv1/mhH/p3vOff/ls/HQFgVr7PajVwoGKwJVCPKQGVNmBxmfU338TRXs4js4fZ&#10;NZuzLWlTFAssY2ngj2OdAu0P/EhxRAx3V7Jq+8Uv8s/Hhf779Fxe7O//C/H4J4TOgyAIgiAIgiAI&#10;giAIgiAIgiAIgiAIguAC8p/+8jPPmF5Yine4bde/Bnf0KAtn5sjyJSw5vazLaZa5SIzSaqyHfg+s&#10;BhwxCUJKOt2MkYYjTRMiqTHG0stKHNBK4PhCRgSM1iBNYvKsxFnQ2ueW01SwvOyIJExP1xAWOmcy&#10;yhImagpX+EAaQhEZgzYGjQ9VWTeI1gZfL4kiQqCBxcVFTtxzL52H76fzp5LFmqJTV5ipUUa2bWbD&#10;nsvZtvdKZi6/BNatgySqusdXojElBc5ArGIiIoyzREIhBCsBwtU5FCGfOVjjAF1WoxJ8S/lqxmpc&#10;mfnG+Diu4nUrLO7C2DusBWMgihFbtrJz4xZ2vvFN0M2gb+H0Ihw5Ag/th/sfxj36VfqHjlIUC4yk&#10;46D7GNOt2l99kMdYR4EP6BigrIKdg1B5GklQCvISIgVSEGuNs9XzDeRAEosqwOe3gbMOax3OgjMQ&#10;CR9kO1d26OUd5wqC4Ln0sTSiMTpFwbp107z73e/GOUe7CYWBplobBI+qAUGDIPnq0Pi5AudLS0vD&#10;JnMpJWma0u12aTablGVJctZ3fvC1M3nO+Pg4i50OURRRln3iSNLtddmy+SKWl/vkWUa9XkdrTfuG&#10;1wCOT3/607yp0SCKJVEsybKMpJ2gBJw+fZrxsTGuf//74W03wewsf/wHf8Alf30/reWCupTUanWE&#10;hCzrUaundDoLvP9/fz9f/sxnGHvqKcbqTeppA2McURzDxo3QaPh5NhonHYkIEdRnU6/XyPMSrTXN&#10;pv8cHj16jF/6pf/EV7/6VU6ePMnevXs5dOgQ4+MTFEXB+973Pt797nczNtZ+Xj/iQvjjisKA0Dn1&#10;sVF2797N0b/6OzZsWI+a65IXGQJBG4iShKwsyDXh8Dz4moVPfBAEQRAEQRAEQRAEQRAEQRAEQRAE&#10;QRC8TIyceVxw5vFzPLIMwI9de4nbODpOMb+I7WXUnMBaS6INP/zECWxPU1AQ0SCKmkCJoUS5Bhtq&#10;CpP1sZlDZwYBJCQ0ay1IIVtcYgKBNY5ytsABo6QgIc8MGTBvDQkGFQuKqq45inxwvWnPMdsvoflo&#10;HmDYNC5W3R40Y0sgqtq9h5fq9adSwEFi8Y3SzocuEieqhnNfW5khyJUgjyBXUFSVpluWDOAbQA2C&#10;EoEVAiMkVgisVGvvV4+7ag629k+QIEgRNEuBLR2m7zBYLJBSx3IYd8fDKD5LJFI/TWvQziK2XkH9&#10;qivghhtg35WwYRJq0rej1ySIApoRpBKdQEcY+irCkSBRbFz2gUNUdYlAS9+EWQJSRcP1awuQGhqR&#10;z1ErHYGe9o+WkAjn28wj4Su7pQ9YD3JVGr8xRJVjVA6UXV7ZmE5W71S1nzvlX3B2MGvV/cxn5Iic&#10;JLKAUaBXmoIRfhKFglJBmfqwdw4wBRMMWmmvHb5zAjSMhbLk+Oc+x+Jjj3Pk7vs48/CjyLkO46VF&#10;OEer02dPv4uxGmPMsFt/2RQUOqfQJSWQaEMMSAUykahY4ZxFa0Oj54iBBEmE8uu5+s9hh/upATQO&#10;KxxOwOAEA8IMumiDIHi5GX6VCYsfpuO1CiiE5AySrNXisVYduX2Kt+y7jmOdDiNjU6Bgfn6edru9&#10;pqkcfPh8EDI/V9h8YGRkhG63yy/+4i8yMzPDe97zHiYmJgBC4Px5sJHxg4iqdG/sAOvPeOJPpxLD&#10;vKMxuZOp5YTNrokxyyhVp2kV/cdPUJiCM+vHWRxv8aAq+MDN18GRGld8+jCLVuM6feppRL/o08gT&#10;bBTzwLYWu299B3zn6+H4MfiBT/CWf/68P2Zo1jnRsHRcxsipjHYt5dc3z/KBn/9RavdHTP7wn7Jt&#10;/WZ6Z+Y4MlryeCuiOz0JG9Zh4wSDJFGpP5uLP7xBVT/NZrCHhqbzoTSNSdOYsjScOHGCH/7hH2L/&#10;/v00Gk2WlpY4fvw4jUadt771rfzoj/4oo6Mj/sQ8xiIHXfJVONxi0UAkSvzwNTCl341QsNDPSVtt&#10;6rsuoXXVlcwunuDk7CzLpzI2WckoBpykcIXfftUZa1L8ca3vqXfo6v3i1aMEg4AQOg+CIAiCIAiC&#10;IAiCIAiCIAiCIAiCIAiCV4xf+fKXnzHi88MXX+vk/DzR4ik0GnSXjAyLo60TdNmnSw+BIiGlQQMV&#10;ReR5Tsd1qKFoRU2ss3RND4B2XPPhWZsz3R6ls9wB4ZtQo8igqvrlXmFpvmRr4ZUpIl4VMnYoIhJS&#10;iFOIEmx/CR9H9HF66yzOOCwWg+XoU4fpzx7H/eM/sCAMyxHYqTb1i2aINq/j9d/5LuSmKdg6Q9Ro&#10;0MAH3vs4DAaM9uFuh08yV4FmKVZavKvcNkkCUQKR8cXhKgfUoD3d+mnIQez/AmEBASoa5ucA0JQU&#10;lIzhU+uDMnFnQVmHqsJ1M9ddz8zV13LZLe+CTPu60aMn4NH98Mhj8DefhuUlOouLZGUGQBzH1KIU&#10;hCNOI7Qp6Wc9ekWBNZbUWpI0Jk0jxpJRKEvI++RkDMpJYySRSDGu4Fx1qKsz9fh1+T4AACAASURB&#10;VEEQvDKNNEdY1ppLL72UseuuhyiiNVL3wVRgZHx82EwupVwTFJ+fn2d8fPxZp2+t5cCBA/zd3/0d&#10;Qgg++clP8hu/8Rts3boVay2tVuvFXcBXg5ER2L6d9evWUTwxR2kyxHxGL++T1lOatRgmp+hHltFm&#10;HcYn4NQCC/PzbB6foLtwmjSJiKKIXl6gZMT111/PlltugSznd37rt7nln+5h3fQ0eVlSWkO9njI3&#10;N0fTKpRS/OAP/iC1rVs586u/QXtkBEpNvV6nVlM0WynX33yzH0kI1bHIMA4dPIs8L0nTGK0tzlk2&#10;bNhAmtaQUlGr1RgbG+Omm17PT/3Uf2B6ehKAhYUOY2NtlJJrD0qegXMOEERArVYb/v3mm2/iK/ff&#10;RTetEakSaQWGHFOWaKBeiyhsOB9K8LUJofMgCIIgCIIgCIIgCIIgCIIgCIIgCIIgeBWQT979jLnT&#10;/3D9Fnfp+Hqi0x3q3ZLGcgFLPdpWUUtTar2SmV7OaZ0REzGebkHFkrzfpTQ5Y3KcpU4PRxMJCONQ&#10;aCItiWVETVq0zV7CpX26ll4J3g7izqvDUs8Vyl2X+8pHi2/2zgWUUjAokJb4Bu2agREjGD0rJGRJ&#10;GfRHDriqitohEMZfrzzuqtv+30P1HkKARCAROFvgdA9X+hlqKIWwIN3gObIKSPupXkyXqB8jlcI6&#10;gbYOs3ga8eRhZBRz8mN/jiBCEhOndcYnJqlt3wGXXgpbtsL/9paqER3fUB4L4jQiTiRECo3EIdHO&#10;gYiIiEAo33xat+yPfRt8DUUd36iZUDW+9kHFazeOkb7xXFd/q4nnF2p8puhULV81/dXV9ms3EqqA&#10;uoZ6dd9Xh8aUVdG7BNSwtV+AUJAoSFOKqvU9x6KRlJdvpnzTNYBlAz9GDUu7LGmfWeD0wUMc/Jd7&#10;ePwLdzH/yGPEpxfZYCOmUslY7mhoS7OwyG5OQcFhuigkKXVqtEiERDiDoSR3/uwFBkspHKW0lMqh&#10;laOUfo1Md0OoLAhervz5LEBU1zmDsy3EJK7Bw6LGI9Mt4n1beNd7vhVySTuOWMx7pKkfMNNs+qFf&#10;3W6XU6dO0e/3qdVqbN++/Zzv6Zwbtp9nWcaf/dmfkWUZ27ZtY//+/WitaTQaL+6Cv0LIarv5f9Xg&#10;xvD3rsgykloEIzXE1ZfzwOK/EMVjzKk+aW2Ea45D3llkdsFwJIZdr38TqEm47xjmjOLBuMQkEZcs&#10;OdKkRjezbL3iSkbe/90QTcG//8+87gsnObFtPb1GEx47ThzHTDCKjhx/vE9xyztvYdumW5j79v+T&#10;how5uiixm9s8WsxyGkFnJOHfvOkN0KhzBoWsAs4tWAlFO/xZSuSq5QtI05iFhQ7tdpsokhSF5md/&#10;9md55zvfSVmWtFotvv/7f4CxsTEA+v2csbE2AMY4pK1WpAJ/HDloOhcgStCSuKYoqverRQlLRZ9a&#10;UZLu2kV2/V5mjxzBZkcYnctolRJHD0FOpOoIkwGCeDjHvum8rLZj/SVYR8HLSwidB0EQBEEQBEEQ&#10;BEEQBEEQBEEQBEEQBMGr3C/+y73PGA36grjM7di0mfaxOYoio1t2OZmfROSWGIUEclvi0LRVEzDk&#10;po9AkJFRWMFY2kbn5zd0/nJnLQgBQjqEkCgVISSICISFRMUIC8IBxoF1/jYgEGg0GoMz4FD4GJzA&#10;mBJjBDExSiSIKEJrw7Hjx9DHjyI/fwdSxfzhf/sQZrLNupkNrLtsJ5uvupxNe65g3SXbEVOTOByl&#10;1TgE0dl7k5AMenXPznkLATLhmdPi54NzoK1f6VWre15ESOnz9ufK02kNLvaLUaLJsVgUFnCDhKEx&#10;ftrtNlP79jJ12R6u/Y7vgsz4y7FT8KW74XNfpP/Qo5Sn5pBIEhJqaY2iyDGuoMCgXEwqFJHzQwU0&#10;GjHoYR+UyjtXtZ8GQfBKZq1h3fQ0Z5yD0VHodWEkoZE2WOx2mGq26Xa73HXXXfz5n/85+/fv58CB&#10;A2zevJnf/M3f5Morr0RKuWp6FuccUkqEEFhrybIMpRSHDh3illtuYf369WRZtqZVOfj6JI0ag+T2&#10;rssv57GvPEqpu/R7cwjhQKQkcUwSxzSbCZfsugS6y3DqFBs2zHDq9FOMjLRpWo2UkrEoZuTK3bB5&#10;Mzx+kC985jOMNluUZcnxE8fZVqthjOHkiZPUx9vs2rWdbd/6rfDdP8fE1BTHn3iKbdu2cWThNBs3&#10;zpCMRkzv2ABbtgB+YJs/igier9HRNtUYDsqyZGZmhptuuon777+PpaUOv/d7H+VDH/owAFnWJ0kS&#10;lBIYo4lF/CxTxp96BYUBsqJkJImpJ3Uo/T515ZVX4u68C/3gEfIyRyCIRIpwOf1+f+VMNEHwPIU9&#10;JgiCIAiCIAiCIAiCIAiCIAiCIAiCIAiCr8tPf+PV7tKp9dQ7PbJDR9haa6FPzFJb7rN9ah2y02Wu&#10;O8sEdRosP+u03IucOo7wLa8+BOzfz+JjXlaAk/7aiOq+cDixkoVu5znKPb0oe6U93TeVm2qaZjCt&#10;YSqrQFSvH1xLN2gmZxjgeqYghxIxzhk0FlMtgxheJN1hdeoKAUgpQErKyFT3ofoTWDAarBnMl/TN&#10;61ZUDekKJSIipVCyRBiHMKvfWQERjoh4Yhq2b4Xr9sINV8POrTA1Cs0EYgVLTRipQZr45Dalv67H&#10;FAjK4RwPttcg2Obfz1nfqyjOXkHCr8OVl+pqKw8urlr78fAdVjfeD/R1howiZPWOq6cAMMrqQRN+&#10;KoPHpJP+iTKu3tKvR78jAUjK9OxXr+wLCEeWdanX42r+q73IafLlDsvLy/Rv/xsOP/UURx54lKXH&#10;nyKe7zJROMYzy1hfMxkltEpLHYPze/VK2B1LNuxAPTfxAiNEz/X5fbGnf7491/K92PN/vt//uVzo&#10;2/+Fzt+Lz8+fwZ+ywzn//dskBZrcvW0D+uYb6H33N/OGG9+K6lU9tA3/2l5P81u/9Vv87d/+LY89&#10;9hj1ep2JiQluuOEGfumXfgkpJUqp4bsZY7DWDv8+aD2/9957+ehHP8p73vMebrzxxpd6Jbx8mepU&#10;G8r/ZlYHIfQkZMC8/ytbKRGzc5QPfZW4Jjg5UpKmKcudZVJSRsUE/S6M7twDLSgXl3n06AGYVjj6&#10;jBlL3u1R9ByXX7aX/vgUR04dZ+cjB1C1Go+wQJIkXLR5C51Oh4Od00xPTXPRlm0szc5x+tRp+qcW&#10;uLS9geXlHo9EXWZmZrjovmMwMQHXX0nZiDiF//WvAfUC0uGPofYHMpHAsrI/vdrD6VmhSZKIfj9D&#10;SkmaJuR5wf33P8Ctt95KHMfMzMzw0Y9+lDRNmZ6eBKAsDXGskNXuk6eDo5o+AA0LIMBGICKWFBRl&#10;STOOkUCiNZQ5LM/y97//UdQf/yObHn6KHTonRjNPB4NCR/6IZEoPvgf9cdSJmt+w49nKtvx6nO/f&#10;nxfbhf779mIITedBEARBEARBEARBEARBEARBEARBEARBEHxdfuHOe54xaXFSzrjpTZvhSUNdCMif&#10;PXQePLvClVU43TdbAxgsBofG0hQKJwRWOIxzGGt9eNo5sBbnfM7Nal+K6aqwuxC+5FKXvvtcCuXb&#10;bRE4C8ZptC6BkgiIkSgiJGIY3jdYTs8dZ6kzR/fxR1m4/S84pQwLjYjG9AT1TRu49Pp3su7S7ay/&#10;/DJYNwFxAtJhrMHJ8x9fqUW1KmTucNU69XErgUTinEGItcMCBoF/hPQrcZAb0hqoaugr1lZB/7MI&#10;4f9J0qrufbCRsKAk6UibdKQN73oXmwFKB5mFxT48/Bh84W64/xFOfunLF3xsNgiCF0ens4jKc95w&#10;4xsobYkiAuvozC/QHp/g7rvv5rbbbgNg586dHDx4kEajwTXXXEMcx2it10zPWou1FlGN8rHWopRi&#10;3759/Pqv//qa54a28xfuxNIJ+v0llma7bI/rNJoNbLGMUoput0uapMQuwRYWpWJOP/YYslVHNmPa&#10;7TZdmXFmfpGJ9iit1gjUFKdOneKxo0cYHR1FNZtgDOPj4/5MJseOkSQpk5OT9LOMB+67l5nJdSRx&#10;TGNqCpc52iMjbJmcoNvtwvQ0NJs8esfnGLlmN8eEZGZyCgXEMZCf7zV4YbPWH03U6zWshV6vT6NR&#10;54orLufGG2/kwQcf4NixY/zu7/4OP/dz/xGApaUuIyPN5/cGUqB7fWSrTj2OsVissyT+9DjQbrNp&#10;0ybUpo20nprDLvQoKVAo6s0WC3n3xVr04BUqHG8GQRAEQRAEQRAEQRAEQRAEQRAEQRAEQfCS+vE3&#10;vNntmF5P76mj2FNzzKiEeqfHeOkYKx3twlArNHVriHFIDIJTNJIGpS7p2h7AsJE6SSM0htI5jAOn&#10;fM7GCp//LTXUTYMGKVIKtM1RQF2kRIBxJQooyRFAQoLFklft1ik1zihBHEUoqTBaU5YFDkciYmpJ&#10;QpHnVRTcDVs9V7dq5yTV36qKU2DQWSmqVmqxpmN7sIRu2K7Oqlc+zbnqu1c9X9rasEndt7S7Vc9w&#10;rPRb+p5sLRxGgq7euF6+sCbGiBiQFFgyGZNOTDB62SVw9V7YtRNeez00UmimUE8glpBU7ZqxZDmq&#10;47vPRdUq6W8bHNY6sIpalAwfdaxtV1UsAmAw2GGHul/junq2RFXbTFTN9Q6BQCGRzgfIrVsJjzvn&#10;cM4hpawi6q5qrBzE8VcvfzK8vbqDffCcQW+8XP2Es3cFPyGIfTuu7733zegpmsSWcPQkp+95iCfu&#10;/DIn732Y+dlZJhZydpzsU4sExhj63SUEmlaakEiHK/rE0qGcRtoSafWaRn+AfjV/UTVIQVQzP9hv&#10;IgG6yswroXBSUhpNWc24RKGQw4sv2nfDi98/RPVpEFVXu6guVK3tvjtXYZFYouGjg+7/FavXrxGQ&#10;VRtNVGcXELjhWQYGn4dnO9NA9hxdvee76fTV3nT+Qpf/Qt9+ABpDVLVI59ohoxjFBL2ixqe//2Yu&#10;fu0beeMt74WWYLEsadRiHBkKyTe/+Vup1xs89NBD7N27l+/+7ltpNJq8+c1v9PPvoCx9G/PA29/+&#10;rezYsZNf+7X/gsS3n0spEULQ6XRot9sA9Ho9Go3GC1r+VzoL5HlJHMfD34/VA5G+93u/j/3795Nl&#10;GVmWMTLSJooURVEA/nv7fFLCYYwhiiKWlpZ4+9vfzi//8i/T7XZptVrndd5eTqy1OOeGZxVYXl5m&#10;fn6eW265hXq9zvLyMrfffjtbtmwB/ICORqMxPAwwxh9zRNHa36M8L0nTGGMsSvnHFhY6jI216fX6&#10;JI06p+d6fO6HfoTG5z7PO44sQLTIE6KPlDBZAA4WkwScZL0/9QxLQgOO2L28v3/P9/Qv9DN1fD3L&#10;d/6HigZBEARBEARBEARBEARBEARBEARBEARB8KrykX/8/54xIXHfxJVu/fgUdnEJvTCHRNBUTTKj&#10;6BZdemhiYKw9AcIxtzjPQq6JgLQhaDZSDJZ+VqA1RDHUG1DP2ghtcdaSihTjCnquR4ykRkyXJdrR&#10;OChJkXewGBpqBGNK5uhRmoTSlEgEiYqppXWEA10ULOVLpKtCxcG5RUTISFEKx9zcGZ740hzZ/ffR&#10;a9U54Ur67Sasn6S1/SI27b6Mi66+ii27dsHGdVXoRVShcR8Gj0mIUAgpoWpLt0BZaCIVIZUPUxYF&#10;1NKqw9yBE4MWc1lNSWDW9Jr72PpK0MZhjA+MSbUS9nLODZuALwhCwvQ6pv7NBFPXfSN0C0D6hPrn&#10;7oMnD8I9X2H+kYfoLndIpaPMunRNj4ZRxFhSJYgihXAGa6DAR7rrsW9ll/g/WOsD2pEAGUlM6Zv1&#10;DWCdwRmDAxIZkSQpGIkzFmsNBoNDoFA+bC4U2oWq3CB4JnGUgC5w1mC0o7RAUaLIcaSMjLTYvfsK&#10;SP33URzHaH+yBL705S+xsLDA448fZHp6io985CNs23YR4MOqSkmUUsMgbK/X57Of/Sxlqbnnnnu4&#10;7baP8T3vvxWlFK4Kn65uNg+B8+dmrSNN4+F9rf13YRT5EHoURZSlJo4ToihmcXERpfxZR4zR/jv0&#10;PCqKjJGREZRS1Go1arUaQgharRZ5npOm53f+Xq6azSZCCN74xjfy93//9zQaDT7+8Y/z0z/904D/&#10;bC0vL2OcYGSkiVIrQxmLQlefW0Gaxnz5y1/hE5/4BD/5kz/JxMQ4Y2Nt+v2cRqOOBqYmGuy7eh+9&#10;Jw5hjsyidImRMNIG5s7bKghepkLoPAiCIAiCIAiCIAiCIAiCIAiCIAiCIAiCC8beuQfF0wIwBv7f&#10;d7/VpX3N0lIHM7+EWM6Qc0u0W+vZMTJBo1diFvvYXhdDSYMaE6TEJIBimafoV5OLY0WBYbkEF0Oz&#10;pchyy4niDDaHGH9J7SL1OkwlIJYirC0pKcDkKONDsw6HxVBS+oZwCYX07cqmalsHmM56PL1HWQwv&#10;vmlw8LgaPj7oHyzOaiIUq24JQLgqIu3O9RzoS+3/Nmx6Xmk9F2c9VwCRA2Ug/lcqWNXkCHIirZhA&#10;MQ5YK3ClgU5GLNtwvI/Zf4jynw9huQNJgiFGRAmL7ZSpXdtp7tsH1+6FbVthsg2JhARIBDRjqCnS&#10;WICS5EgKAaSSgnHfJC4gGaajWVuJPfj7oHZ8kBGUkEX+hl31FOt8Y7fvcJdrpwNrtkUZ+1B7DEgL&#10;0uB3kNVV5wKf5FGQScjxF4Cx6jpy/rU1C9gIXORfl1uMtBQS9IjEjklKQAMlYPdMYLmRhPfRxrEJ&#10;EKfnOHHPg2T3Psyjd95FeroDJ84Qzc6T9ksmhKLVbDItE5g/QYQiQgGOEk1GQddZTGmRUgEGJSFW&#10;AqENxhQYqzGZZiECW63TwWo3Boz17fGtOkQWlIXY+tuRY9VQDr+CShy5FBQKCgWl8o8Nzi+QGEiM&#10;INV+O8eAcpA+w348OLeAqdbT4L4TK9cAqbXnnkAQvASktdV5Hfxno4FAk9JvtziycQOq0WDDzp3D&#10;n45GtSP3peSL936FZrOJtY5bbvk2ZmY2kGU5tVpKmsY45weU+EArKBXxxBNPMD8/z9LSEh/72Mf4&#10;lm9+Exs3bkRrTRzHw4B6lmVrAujBuZVlSZr6bzNjbNVUvTKASQhJr9ej2WwSxxGjo22c86HjPM8x&#10;Rp+nOfeUcCwuLlKr1XDOobXGGINSChu+G583IcRw4MbgfrPZ5NZbb+Wf//mfKYqCP/qjP+Ld7343&#10;MzMztNtt0jRFxf5gpCg0Wpc0GnWSJOLQocPceefnue22P2BhYQFjNPv27eU7v/O9Vet59YVgQCmY&#10;uX4P+790BwdSyWQBYxYmliTLWLSEyK4+gPG/nUFwLiF0HgRBEARBEARBEARBEARBEARBEARBEATB&#10;Be9d/+NvnrFS+uDkBteSKXWXkCzVwFU1zE6jyclZoq7qSFv4EHikECrCxQWZc2SZoT1ao9PJUAmM&#10;tyKksSycscz3wfahTYlAkBCj0WgcBk2MIlI1SpO9dCvjZSip2sNLDAKDIiIiBZGAiOnaeSJSYmrU&#10;SLFICiw9euR6mcXFJkfvuw97zz0sfcxR1GLcRJt44xSsG2Pvm29m6oqdqCsvgzRlEKP3regOjQbn&#10;m8/REmXwIwLcqt1qkCBfncJ3kOfAWWW+Dl8sfsH0nNckSkrqCnLhG8oBDI6cchiMV0gsORZQY2Ns&#10;eO1r2bDvBvZ8+3sht7Ccw9FT8OCjcOeXmL37Kxw6eZBtNDBoDBqJQKKoUSNSDi01Bkte5hRWozXE&#10;SCIEClBCYa2GCJSSxFEEatVgC+fQefGMixYEr3aDYK/Df01FUqGtbzSfmp5Cz2yEem1lRAwMM80L&#10;CwscO3acdnuEdevWUaulWAt5XpCmCf1+5oOtSqC1IU1jrrvuOv7oj/6YiYkJTp48yf3338+GDRue&#10;FjIOgePnZxA4t7b6DaoY40O+vjkcjNForbnllnfS72fU6zX6/Yw4js894ZdIGis+8YlPoJQiSRKi&#10;KEJr37Rdr9fP67y9nAghEEKgtUZKiZT+Q7pnzx727NnDgQMH2LFjB1EU0W63cc4Rx7EfAOUgSSKS&#10;JOLee+/jk5/8FHff/WV6vR5FUdLpdGg2m/zZn/05t9zybdTrPpi+vNyj0WxQFNDeuBEpJe12Gzm3&#10;SGKgW9gL6EAmeLkIofMgCIIgCIIgCIIgCIIgCIIgCIIgCIIgCF7Wth+67+mRmSrY9b7Xv9btvvRS&#10;rr7zDlp9Tb/bwy0sMWoi1idj1LMSnc+j+pqN1ABD0SuRwEbVBAVlkfEEJZGANFIkKkY6h9CG3BiU&#10;MSRUxdiDGuez9NWqmVo9k9WfnAPcoLFZnHUBiVuVJRSrmspF9YrVSemnr46eyP1bSZ9LXJkFURV7&#10;C6QVSOdvq2q6gy7W/tPm/WtzpuZfr4BIgETjtEaXXYyDplSUTlPSAycRQoBQSKAhJNvMPEk/QVb1&#10;42WvRM8doTwgsUQs/I9PcoImRAm5c6TNJpsu3UV63XWwaxd829shrVLisaguEmJJKR1GxPRxZM5U&#10;Da4xNZH6dvQEWkW2Us2NgDgBlZw7rHVWaB0g1tVOEYGWglxCEVtyGLZ0Vw8P96UmMHr2tM9uRh/Q&#10;1X0LiYJI+vL3OoIxEmqdBLU6G1g9lxSoOZioJiYM7NsF7/gm4HuZBqZxlEJz4NBXefCf7uSpL9xF&#10;98BTNGYXmFjKmeoWrHeCkcUuDa1pq5imUlBk5K5Lz/XZ6lrYoqQs/NkCBgXzupqXpCpkldU+IoVv&#10;5R9YjH04MzVQs462xVeTD1+19tJHkCHpVO3NI6Y7XH3DJnMhsMKPPTCrblvhzzBgxcrqXt8P4drg&#10;/ImERTnf9K+IKG1EF8EDYxHsmuI1r32NH8gR+68plQESFmoZzalJduzYTqfT4VOf+iTf933fg5Q+&#10;CL2wsMjY2CjWOqwFYwxRpLjhhhu46abXc8cdn6fRaHDgwAHe8pa3+O9lVsLmaZqex7Xy8iMEVcv5&#10;IHzuUErS7/cRQlahZPjgBz+4qhH9/Dt44AC33347Sin6/T7GGNI0pSxLoiga7hfBuTnnhutoEDQ3&#10;xmCtHYbPf+InfoKlpSWuuOIKms0mAHNzc0xMTFBqizGGz3/+89x22208+OADtNujgOPw4SNMTEww&#10;NjZKrVbn2muvod/v02o1KEuNc5YIsLmBi2c4eflGyoWLSO86w9XdBlm5QLfazWJrka76XcYfj7jh&#10;mXiCYEUInQdBEARBEARBEARBEARBEARBEARBEARB8Ir1h//rC4L/9YVzPva4TN3GyUnUcpOys4gl&#10;R+BokiKQWJNTGI0BpsZGyYscnecUxpIoRSwlzlg0PigcPDNrfOAO6a9VFbRKFGB8G7azvvnVYrHO&#10;4Zyv7RUI2sQIBA6DxQeQYxIiEkSSkKoRtFRkzqK1Jsv6HHz4EcSjj1ICn/jVX0aPtVg/M8OWPZex&#10;89q9bLlqN62tm1D1GiWOCEVdJGvSNCUgnAMp/SUWYBwotWrhgPOdDVQMRiEgqrC0dQyD6aqOn0/t&#10;/y7XtLqLwagHf5YAnF9GbLXRLMu6y6aNG7niu94L3/5eyAz0NDx5FJ46RvmHf0L55GE6hw+z3Fug&#10;1JY6gpQ6adyiV55GIohQJMQIIbAKcmUw0pKV5mmLFASBVzpDNByAJIlEhHIwOjbG+l27mNi5c/jc&#10;1flfIQR79uzhv3/4vzA5OcXCwgKf+tTt3HjjNzE56YOqxjiUEpSlGTZySyl4/etv4tOf/iuazSZF&#10;sfZMBK6q61ZKVYN0FMEzs9YH9Qchcq39baUG9/VwPc/Pzw/D6cb4sLI8z78v09PTgN/u/X6fbtcP&#10;4onjmG63OwxJB+fmnMM5NwycSymHIXQhBNZaLrvsMvI8XzOQY3Jykn6/z6du/0tuv/12vvKVexgZ&#10;GWF0dIzTp2ex1nLxxRfRbLZ405vexOte9zquu+6a4euNsYyMtMBBEvvP6O7du1l+8ADLRQEkqOos&#10;NEHwtQih8yAIgiAIgiAIgiAIgiAIgiAIgiAIgiAIXpV2dE8Luqef9vdfuPlGt210kuzIKZYWF1hv&#10;YzY/cZB63CZtJMSA0xppNEnsSATkpSZylhhLhEXhENgqJuhQxl/D2oJqUf3NVX2SYBBru8gHWeI1&#10;Bo3NGrAIrBSYVa3NrrrtqjebzPy1xTed++eBE25lehKEFVWgUFTz+a/TYLrJ+DxzWc2zwWIGlfAC&#10;lp3GSXAJEEuckhjhMFVYS3eyp/W/+0ZsgdSKfqGR+PB/nYiUlMjGlLr8/9m783hLq/rO95+11jPs&#10;6cx1qihqosBiKCgoEGQSEBwRTWdwikbNTW5r1H7d3EQTk5tO8uqrrbnXpKO53W1ibBtix2iG1ogB&#10;Ix2JMghWgUQomYSCouY6VWfawzOtte4fz7P3OacoKAIWJfh789rsffZ+hvUMe+/64/t8Nz16/PZ8&#10;A4/F3/M91I3/iCZAYUjRdFEMn3gCZuOpcMnL4PyzYe1KqIflngk9dkWIqQ+V4w36jdoG0HilUDqq&#10;/jbV0V84TgB5tR8NEKBoek2z34rvFk24uMl80X0et4HyGDlUNcvCscnJiTGEXhF6TVBA4KsTwFfN&#10;7BoIlp5L3kKRQxiqsl788DMtB1vAmGkuhOtDDzG4sYzihCb2gnXU3345oStoWAszs3QffIh77/gu&#10;37/nHma37+DUfeNMdC3KeYaSgqHEMpRZhooCj6W26KywOOYCR7dm6YblDnnJbDkcW+2ubnWe20HC&#10;1qK8Q3uF9goD1IGWrZqZB92t1fnjq9vgPF+805/8d4IQx0/5Semrz74YgmEyFbL9/FNYe9VFENfB&#10;BPS8JzAKXX2uRKrJqRs3smbNWpIkIc8LPvzh3+Sqq17JG97wBl73utfhvcdaCKtQalE45ufnefDB&#10;B1GqbGRevXo1SinyPCcMy1+b6Lc0O+ckdH5UnqLICYIyUOx9+WFaFI5//ud/5v77f0Cn0yGOa7Ra&#10;zcGFAN6X98fb3r17McZgjGFkZIQ9e/Zw2223cemll0rg/BnQWlMURXU8JKyYpQAAIABJREFUy/fK&#10;4nb4/nspjuPBRRx33XUXX/va1/j0pz/N5IoTcM4zNNQiCAwHDx4kDEMuvPAiXvWqV/JTP/VviKKg&#10;WhZ0u11g0S8R5JQp4SCg8aqL+M53byFYtYILH+7h6eGxgKfmyn+DdjWAouXKMS695EQICZ0LIYQQ&#10;QgghhBBCCCGEEEIIIYQQQizxOzfffOSUVwoP1Nf5yfFxuvPzdKancd4RxjE2L444iyilrh+4Lgu2&#10;++Fhp8EZqGtF5j2phbRwOOXwAeiwDGw1ojK07v2iKLBXOOexviBEEekYo8rm3ZwcW1hAExOTk2HQ&#10;aDQeKKq4viNE6YB9+/bRnj3I7F13MB1Ap2bQy8dYceJKzOrljL3/bSw/4USGJ5ZV63agNKBQ+vgH&#10;LmNiAsD0E/leLYTZvSPPQRuoinVxVShVBxCa/nQszNNP9QdgAiBlIY+uFCjQyhAFEQQab5PBBRS0&#10;mjTOOYfzTz2d83/xf4PCwVQBP9wJ9/wL3LmV9L6HyPfsx7uiarAXQjyVADBakTtPQUGWZxQawiBk&#10;bHR0MF2e5wRRVL6HkwyGA5r1Fu9///v59Kf/K/v3H2DFihV861vf4r777uPaa6/lDW94A1dffTXL&#10;ly/D+7KVudvtcN111zE6Okqn0+ElVZN6P3TebzgHBiF08dS0VkuC+UVhCcOA++67l0996lMkSUIU&#10;xcRxTJ7nfOMb/4hSmna7Tb1eHzTLHzeuoN1uo5Si0WiwZcsW/viP/5jly5ezfv16gkAiqM+EtXbQ&#10;cu6cG4TQ+wF05xxf+cpXuOGGG9i6dStxHLNx40a6SUZRFKRpQr3e4M1vfjNvetOb2Ljx9MGy0zTD&#10;WkujUafRaKA1OFedN9V39+zcLJNjkzSbTcZWnAAPP4bvX/wnxL/C8b8URgghhBBCCCGEEEIIIYQQ&#10;QgghhBDiBe4v/vd3+d7ufczt3EMzd4zXm+hOQrs9T8trrtpt8Tg0qurDVjhyClIKEkbqTZKsQ8fO&#10;M1xr0Em6jAzX6XV7pAV4XQaGtQFdBYgWl2LP9CBWMDyssM6TZWWwuCggjmGkqmrWVbdzXnU/GzRR&#10;vU6n16UfI+nnlvWiFujiKLFgdZQISnjEPmk/WJcfpJ4XXlssXdTa3n/FLfrbVkvzSlVLKpfcn2fy&#10;sIsCEg2ZgdSUy+lnswKriKwmcooQTdVJSkGTghBvAvxIi+G1q+D8c+HlF8Km02G4AZGGSEGoIVQQ&#10;VSnvwGB9TH/PGvpN6ao8sP2Ety63o2ChEd5Vr471qiR4f9YBB3latq9rQPuFGm/8IFCm7NDCLIvq&#10;4heXrQ9a8FmaPweIKS8WMFC2KNtFE/f1y98NFLpsB+83pI6S4bEU+Cr271EUzO7fQ2/7Tu775rdI&#10;7v0h6fd/yNDeWVb1FKt6MIrDYwkHXc+WDh1SMhQKowwqgLxIcD7HVLtfVxsQAGEIs3k5DgOEJkBr&#10;hbOWwrnB7wqElNP3z8/FOXz3pN8aeH4d7f31XPnjHPs/2vb9pI+vhiMDNAbHCDsx6Isu5J9++SJ+&#10;8Z3vJ46aOMKFc7lT3s9VJdQt4K//+m+57rpr2b79MVqtFrVajTRN6fV6hGHA6aefwZVXvoLt2x/j&#10;pptuIkl6jI+Ps3r1ar7wPz5/TLfvxS4rLEFQfpt0uz0ajTq33no7n/zkJ9m2bRvDw8NMT09z8snr&#10;ec1rXsvq1as5cGA/xhgajQZF8fQXtR0tlL64VftI+hcQPOXrecbo6Cif/OQnybKMWq2Gc444jrn+&#10;+usZHh5GV/8wybKMKIoG4/LeD14TT21+fp4wDHnb297GzMwMc3NzpGnK0NAQSZazdu063v72n+f1&#10;r7+Ger2O1gqlIM8tYWiYnZ0njmNqtYhOp1tdIFCnKBxR9f21P+gS49mx5RYe++9f5FV/+i0882Qk&#10;oFJqvjwPpsvDx2RWXkyQHONg+nP9fD3en8/He/1Hcyz+/SCXmQghhBBCCCGEEEIIIYQQQgghhBBC&#10;PEfv+uxfPGWq46YzL/DjvQiKnO78HHNME6BoBXUibehkObt7exmiRtPUcVUQdnquR6BgdCQmdxaP&#10;xxaWLKcMolOVUQewekWD+bkuc3Me66EWQ7OpKKwvS7mBQEVlYt3asjkXTYZlttchkN7Cp1V2pBsc&#10;MDc/z65tP2DukQdJbvwqveEGD89PM7ThJE562bmccvEFrDnrDFi1srpCQGPU4jgz4MFnOWVTegDG&#10;4L0vA/B4FBrNouh9sGhe5yDLy8bxOChT1f2gueunwT1ohdI/PsdVVdEnhx1c/DCxfAXUWqzeuAnm&#10;LbQtHOrCQ7vg21vhli2w/RFmi0eoExEQU6NGSEihLKnPyPKEWhDii6Lch65/IUMZ3Pc5DDeb5HlO&#10;keWktsDbhYx8TYHRBu8dznkKyvlDIAwDCALavewpt0uIY01rCBxoAiyaelBH1+usWbOGOKoddf4k&#10;SXnLW97EFVdcwWc/++f8/d9/lampKRqNOsYY4rjGtm3beOCB+wmCssm810swJuBd73r387CFL26L&#10;Q9eNRp0HHniIz3zmz/je977HsmXLmJ6e5k1v+jne+ta3cvbZZ6NU2VKttSLLcoLg6dvkj5Ip52hF&#10;6Ueb3yhIkoTx8XH+7M/+jB/84AdoranX6/zsz/4sX/jCF5icnMQYs6TRHZDA+TNw8OBBJiYmAPjp&#10;n/5pPvWpTxGGIVEUcfnll/P6N/wU5513Hq1WA+cWLjwsCkcYGrrdhJGRhQvLms0GANZ6rLWk7S7x&#10;SIuYGtCj1WqxZ88eFIqaqpP55PneZPEC9+PzL0shhBBCCCGEEEIIIYQQQgghhBBCiJ8gH77oAn/K&#10;0CiNuTbxoVkmMks0M0+j3WP9+ATBfIc0aRPhCKrWao0mJoIoBjxkPXp0KbD97my0KiO31i+UURdA&#10;jRCNxlJgMNRMhPOOxPUwGPrd2Iv/38+q6aNETI7WpNgOo8Oe8WUpN6C9RzmP9r5flI3GD7YHIFFl&#10;A6fy/Y5wVYWGVbU0WBqDUUvudzfK+UOriKwishB6VTWwq8H8BYocRaYg14rclPMvz9qD4HnZrO6q&#10;ZvBypAE1LIpiUZ99oGPCMESHIfrtP0Nw2no48ww4ZR3Ug4Vm9EiXqT7Tj5kbUP0m9Co+PTdU1XYD&#10;AeRVk3hebaal3C8xEAFRv6a8KrBNo2SwNxaa7BcfV7VQ7e3Vk0vn+1Xw/XEqRYomP+yoDta9uA0d&#10;aJcZuLJJ3IHOIexnExVlJb92EGoyHDmeAl8t37GMNsme3fxg6/d49JY7OXTfQ4R7DjI612O8nbJS&#10;hzRm2gRpj2EcNcBXXfEKxT4Kguq/8jiWLbH9ZvisSNFGoQON0uC8Jc0KUle+dyal6fyYeqE3xR7r&#10;8Znq8wZdp80Q209YQf7Kyxj5/fdy2smbBu/psBzM4BcIctOfH2Zn52k0GoShIUkyrr32Wm688Uam&#10;p6dRSjE1dYChoWGCwNDpdFmzZg3veMfbeetb33Kcz/4XPkcZEFYKjNHcfvt3eN/73s+hQ4dYt24t&#10;Q0NDfOhDH+KVr7wKWGivPvzx8aK8H7Sl33LLLXzoQx+i0+kwPj7OzMwMn//859mwYQONRkPazZ+l&#10;nTt3snr1ag4dOsRVV13FO97xDt7//vfjnKM5NES7XbaXN5t1ALKswHtHnhfEcUSeFzQaNWZn5wcB&#10;9IMHp5mYGENbKHo9bn/iQRrNmPPWrudL/+/HWfu1Laze8gAr0xmgjafAAVN1wMPKRJrOn4njvf6j&#10;kaZzIYQQQgghhBBCCCGEEEIIIYQQQogXif/nji1PmQTZ3Wv4ZVGEKmqoIqFGXL3iyEhIsznAERJS&#10;UzVynxGFIVmR4ZUnd5YMaEUarTXatvDeY21RFmLjSG2KQhES9iON4inExNjqP19GysvwfxCBCcmz&#10;HO/LlLetmsa9U5CX4e5v33QTs7dorLPMheDHWoxvWM+6c89i2Yb1bLjyCsCDtWV61CwK7FlXprmB&#10;xYfJqPLPfla8H0vsZ8S1BXLwebEw/48BU6bdsTllhF/7sq5fO5y35D6nR47TCj0476G2fAXnvfZ1&#10;nHf5qyBxMNOFnftg1wH4yvWwYxduxw7yqQPkJHgKAgyGgMlwDK0NHkeWp+Qux3kH1pfN69pQ2Bxn&#10;c7QGE2iiSFMzmsAEuDlpOhfHj6P8WHDeY72j0WigRkdZu24tHv+MQoX9IOrU1CFarRa/8ivv4S1v&#10;eTPf+c4d3HLLLWzdupXZ2VkmJye5+uqrectb3sqGDacwOzvP2KIWZfHsBIEmSTKUCgnDiGazSaPR&#10;oNdL2Lz5XGZn5/jSl/4GpRR5nqGUwpig/M4+WhX5UY//04denXv617OkS7P6tYharcaaNWvYv38/&#10;U1NTjI6O4pwbjFEphXPy74l/jUOHDrF69WoAxsbGuOeeewBI05Q4jumlOVEUEUVBNf0M4+OjFIXl&#10;tttu5447vsOePXvpdDp479i8+Vze+c5fYGJijPn5DjXnufWWW/g//9NHOfmUdXz5zz/HxRdfxPy3&#10;HmAunWPlcdty8UIloXMhhBBCCCGEEEIIIYQQQgghhBBCiB8zJ7Z3HZYimwfg/7ri5f7k0WXY6Vn8&#10;nimGejkrCRmaT5hIPTo/yHLfoEWMp4fKAuY4yA9bkOUZsVYMBXXC3EKeUEcxHjVwWRc9SDR7XNVz&#10;bvuj8M+tKXFZXhzx+YVC7oV29X5RNixE6Ty6jM0pKFT/OYVX4FQZsu4XdJf3HlB4VYbpVnUbS9ab&#10;AImCtvbkBopFoTxV5aCN99SK8vntrQxftayXDe05Lk+wOdgCmkCIItSGuiqbtLEO5xwudVywfQcB&#10;ETEBpr8tt9wH3IgjZC8ZvtliaO2JtM46Hc47GzadAWtPBGNgZbX/Ag0ZhBRYoyAKsYQ4AiDCAzlQ&#10;MxAb0AGoOCA+0u5/RuWb5c7eHpcTh1Rt5ngiHDV0GT6yh81WBcv7Yfe0WtIgIB9CEFYHyyl8alGR&#10;QStNU4U0q0B97jx5noMZA29JKcjqFjUSwAqFP21NufJ3XUmEJ8YTFxmdx3ey7c4tbLnzu+x/8Idc&#10;+r920woiwiAkDB3GO+pKEdgCnabUFCh6hBQ0nSHKICcrA+l40meyq4Q4RlQIGMgJ6Jo6BzacyPCm&#10;0xlRI4NfswDKC1SAueqileHqfekMpGlOGIYsWzYOQJpmjI6Occ01V3PNNVcDZat2mqa0Wg2cK9uU&#10;RyRw/pzleUEYBtRq5Qei955Op0Or1cRai3OWLMvYufMJxscniOOYNE3JsjZRFOHc4R+wS/mjfJYf&#10;LbNu7dMvf7jVpNvtYoxh+/btTExMsGvXLqIoot1uMzExQb1eH2zb4pZzv6glXRzZ+Pj44LG1liAI&#10;SJKEWq2G9544DoGyLX9mZoa77rqLL3zhC2zZ8l1arSHm5+dYtmwZO3fuZN26k/jBD37AV7/69/zR&#10;H/0nNm8+G+3g5NM2kO6dZU/vcWxuOPFll/A/z/w6Q7tO4ozv7wDU4N9erv/TCcf4FzbEC5eEzoUQ&#10;QgghhBBCCCGEEEIIIYQQQgghXiA+9q1bj5gC2n/2q/2yQpH80FArLNZ1mWOWMcYICYniCG0g9pqa&#10;CQmNw1mHcrYM9YqnVRQOpUBpjTGGQBt0qFDWQeGITIDPLUWWU1AmvAMgxBAQEVIDVJXFLv/zKCyK&#10;ggKPZ64zz56HHiJ5Yjv5t79J2oxIQo33nvvP2MDmzZu54KpXMLFpIww3iLXGY/AYEnJqVcI7oMx7&#10;Q1mcXrQt8XHOjRqqEDnl2Mxhr6t44RmbO7wGHWqMVug4AmdBKWJlMHhyHBaHw5GT0iCsLpqwYAKa&#10;a9fxshPX8LI3vBHSAn4Ywr79sOW7cOutPPbwQ+Tzc1hr8c7SGhkmn7dQNfT2M5wKhUFXIxfi+PEO&#10;Cm/RoWF0ZIQ1J60DqlNWP/28AHEc4hxYW4aA43jh5w/6oWitNa1WeYFOlmUEgcFajzYSPn0uwrCM&#10;aHpfBsBHRkbw3tHtdonjmFWrVvG2t72FPLeEocH7clrnLEFw+Kflkx2tWFwf5fw4Wmi912njvWdo&#10;aIg8z3nPe95Dp9MhDENGRkaYnJxcNBaHMQtjlsD50XW73arZ3hBFEXmeEwTlOaOUwgPbtv2AL3/5&#10;K3zzm9/kwIH91Ot1hoaGabfnWb58Ob1ej9HRUWZnZ2k0GuzZs5ePfOQjfOpTn2TtqlWsf8lLOHvT&#10;Jh599FFuvfVWLr3kpWit5fiIZ0VC50IIIYQQQgghhBBCCCGEEEIIIYQQL3DLv3/TEZND73vrhX71&#10;iSdw1je3MtQrSLo91GybMR+wfHQIleRMd2cZISQAVFVZrahayJ9RG/bRuSq0u7hJ01XN5E4trEdR&#10;NYn78nF/o4xflJrz/ed9da8WPV7azdl/PB10QXmMKxvMjYea94QWsEcv/Z5MGngclgJHjifDoDEY&#10;lNbMuS4B0AACrVFGg3dYa7HeEpkUZ8voclquslynBq8VTRPQqHaK6ih0W1XR9HILXvX4g+hv3Ij/&#10;2Mc5mFs8hmWTJ1E/9wLqmzYxeullMDkGo0NQD2EohmYMIbiGowiWps79Yff9x4f/3be+Vz3Q1U4d&#10;3FtQDmd81Y3vFi1pYYmjeXl24YqyuV0pnHMUWmFMQJFbwjACNEbpcraiPBcAOoUnigICBYGtAk+D&#10;VQyXExWUJ5emnKBM/UMTnrh4hphxop8+nRa/wElYSDLYtQ927OKb1/4Psh27yHbtJZ7rEKc59QSi&#10;KGRFEDM8vfsoZ4gQx07uINfQtQVZHLLvpHHOOflkSCEMIBtcZVLezZnyjTBc/cJBu1e2apfh46Vf&#10;FUmSUatFOLcQEO4/BzA9PcvE2Mgx38YXuywrcM4RxxGrV69m5cqV7N+/H2MM9913HwBhWIa1u90u&#10;zWYDrY8eOIejh8qP5mi541arBZQt3GEY8sQTT2CMYX5+nlartaTlfDHn3JLWc3FkjcbCL7F47wnD&#10;stk8TVPiOGbLlq188pOf4vvf/xeGhoYxJsBay/BwC2sLpqenOeeczZx33nncdNM3mJmZZeXKlWzb&#10;dh9f+tJf84H3vZdGo8GFZ2xmz0OPc9utd3DllVdy8qsu59653fAvT5Trpmo5XxjN87cTxAuKhM6F&#10;EEIIIYQQQgghhBBCCCGEEEIIIV6kPv2lm58yTvbI+Al+cnKSbL/G9drP57BecHIyDIaAADBYbBVA&#10;d+CghcLh8UDmHH5R9awCMruQhdZAoRYy0t55Cl9UndplyNCV8S80Bo2mm4LWFgPEKsQRMD01Rf7N&#10;bzJ32+3s+8//he7kBN3l4xSrVjC++UzWv+JSTjpnI+H4eNW9fhzZKtkfmjIhqUArg6dsE1f6sNO0&#10;KEDp8uYhioIyq+4pd+CRmn37Kaj+1QqeMoQbQEwEWByWXpEwFITlOJYvh1qTq/7jf4Qkh24Cc134&#10;4aPw7ds4tGULs9sfP0Y7RYhnxmiwGrRXxLWY4aFhghNOKF98BpneVquJ95CmGcZogiAYBI1rtYgk&#10;SanVYrIsJ4pCarWI+fkOjUaDMQmcP2d5bgmCYBAObzTqtFpD7Nmzl6LI2bVr96Dd3Hu/pCk8ywqi&#10;6PhGPJ1zKKVI05Q9e/YwPT2NtZaTTjqJtWvXDqYrimIQMvfeS+j8GbLWDlrH5+bmGBkZGTwP8Fu/&#10;9dskSUIUxaRpShSFtFotLr74Eq655hrOPfdc6vWYTqfLr/3ar3L99f/A7/7uv6deb3D99dfzwV/7&#10;VQA2n3suN9xwA1u3bqXb7bJu3Toeri4YEOJfQ0LnQgghhBBCCCGEEEIIIYQQQgghhBA/gU45tFdx&#10;aO+Tnv+Nyy/3L1m2gvbOvczPzrEyqPPabXsYrteZ6c2QkzBZG8fZlE4+w1i9Rbc3RxwoFAV5kaGA&#10;KCwbVF0BykFgAAW2AFsVaHqgcBDXIpI0w4QhmIB2r0cB1IMQE4QcTBJCHVLDYJzH4AhRBJSN4K5K&#10;IfdzxkV1cwqsAlwMgMVjq6p0pRwKX8bF/cJjcIMmdfAoD40qsLyQdfZoFsq2iypw3p9rsXKeGpYy&#10;H6qB0HtCqCreF1rafbWOAk+hoFfl9WJrFgWtHYYMQ0ZUtGkWcAIedu6FncDdwPV/Cx+B/qUE+08+&#10;hRPPOZPahRfCOWfByuUw1IRaCFFQDqpeK1vInSdNM4J6gyCMAANBo9yx/YEOqtoNYNA5VHn8hSZ0&#10;Xe1/Wz3f314HaAUatLdYZwmMwboM7XwZQA+rE8cDyhNqV61PDebFV3Xr/fv+ShYfgP7+o2ySNUAQ&#10;lI3zYUTZhN5a2K5y30Px8ouwv/h2FDAKtA4dwt31fb5z2+3s2HoP6a59NOZ6tLoprU7CMhNQ7yYE&#10;RUZTKWqBQfuCXp6Q0WZZmGILyH05vP6IPQvt/6GCIDTgPVnu6O82YxS5ClEotPUo7wmr876c36Gq&#10;HZ+jyIECRW4UebX9Y/nis7P/2A1GoAbP90ez1IFa+f4JHETOE1pP6D21Jc32T9ZfWnGUZLR/ivlf&#10;KNRh7eE/avW8RYsR/nEsYfial9LYsAaCjKwIMCbsF5xDpKHwrM7L8UypHs2oTr0cJI2qvfxwjVrM&#10;xz72MS644AJe/epXk6YpQ806+vCLQcSzEoeGNE0J4vJ9lBc5J61dzY7HHkV5R5Z0uXvrFi644ALS&#10;NKNRi2m327RaLUKjnsl1Bc9ZP+BsjMF7PwiQG1NeKOS9p9Fo8PDDD+Ocw3vP/v37+eVf/uXBMvoN&#10;3VC25geBRFOfKaUU3ntGRkZIkoRarUaj0eC6664jz3Ompw+xbNkky5cv5wMf+ACXXnoJURRSFI4g&#10;0GRZQbPZwFrPG994Dddddx0PP/wwSdLjb+/8CldefCWvftVV/PFH/4idO2a4954dXHj+eew9mPO1&#10;dUOc8fg064GhwBD2LF0PHRMTBAaVdp527Mf78/tYr/9on+/Pdf3HevlH82yWL+9sIYQQQgghhBBC&#10;CCGEEEIIIYQQQggx8Ilvf/uICRg3dokf3bSJqbu3MpfMMTk8SmBguneAZc0ROp0ZPDnNOCQIFEkv&#10;I3NlcLYB5LYM9PYDktqX+eEwVMwlGQWgsxxNThQEDNXqOO+Z67QZH15Gp9vBFo56GBM4yG0Xj6dG&#10;7XnaMy9c+/bt49FbZ+D225kLFL1aiFkxydDJa6mvXsUl17ye2trVcMIJEIbEcUw/xJ1kCTXTWNoe&#10;3q9p79e3hywJpLsCfFiGzp1bNK1SLM5XKaUwygAeo015Unj/VBnm4yeK0JvP5dLN53JpaiG1sP8Q&#10;PPAwPLqD6b/7n5iZOZKZQyTJHEmWUcNQM3VGowaHek8QU2aCtQbrwDswAQRBQDcpcB6yrHx3lA3w&#10;VWjbejqkBECEJhy04TscHocnwDzFwMWLQXmkc6KoDI2vWrUKwpAoCMq3o/VEpnxjFUlCoAxEEc3o&#10;mbUY33XXXdx444189rOfZcWKFXzwgx/k9a9/PY1GA2vtkuZt8ewopQb7MgxDXv7yl3PLLbeQ5znt&#10;dpvvfve7XHDBBURRhHOOVqs1CJ4/H7xf+NBVSi0JkPdfV0rx5S9/ebANSinOP//852V8L2b9Nvg8&#10;L9/j/bB+kiRs27aN2dlZms0WGzeewZ/+6acBmJo6xLJl42itKQpHGAYUhSUIDDMzc1xxxRXMzs6w&#10;Z89e7r//fl518ashDDjvvPP4xl1b2bp1KxectoazN51NvG079b0H8GkOeXnhm6I85raw8u0inkRC&#10;50IIIYQQQgghhBBCCCGEEEIIIYQQ4qj07tsVuxc9MTcFwOd+5ho/0s2wO/dh90wx3MsZ1zETrYAI&#10;TWQd7cKTZwlaKeq1GK0USbdN7nuo3DJeH6XXm8eRE2OwRUHanscAK4hwczMEFHggzFMCAgI8BY5c&#10;p2QuL/uWFwWaF1rFIfI9+mnnhUkUZcekqpoe+32TpnpVDaabCpbO+aS//EIm+0iJfeMLdJXp036h&#10;DHzx/eHLDj0EdrD45+ScTk7QLZvhnXcUtOGRWYLbd6F1nYN/8HccCmpkzRpqfJQTNp5GfPklcP75&#10;1FZOwMQhiAMIQwg0xAqUprxEwDBPSkydgBCDJkARojEeUIYiLEN1GvAWfG4J0OWyoExXB2VIvahu&#10;uWYQfmscaaOeUQlz2do90q7WoykPr170eBHtIKpug4A90G3VyVs51luMCgnQ6FMacPEKVJ4w9pG3&#10;QG4ZbnfhoUd45K7v8S/fvZtHHn6YbPcB3jRzOm2bY63F5Rng0MpirMNYTy3UUOTgCwIcgdKECnAe&#10;R8HEaJ2syMmyjF6e43z5ywFxLSaOYmbn5suLOKpbDWhY0IvOnyOdQ37JjlTV32bwd/9+dbJ07hxF&#10;BhwMDFb7QQm9cZ7IQuig7MgvfxGgeCaHSjwli8JhCZsjJIFm1bqT6B+fooAgKB9bawka9cF5W+BI&#10;05R6/PTh81tuuYU4jpmcnCRJEk499VS01lhrl4SRxbMXRRFJkgwC/Jdddhmf+9zn2LVrF0NDQ1x/&#10;/fW8973vXdIOXqs9fxdU9Zu2D+ecoygKoijigQce4M477ySOY4qiYP369axfv/55G+OLlVLl+1dX&#10;jfL9c8B7z7Zt21BKsWLFCv7tv30PnU6PZrPOxMQ49967jXvu+R579uzlN3/zQwSBwXsYHR1mx44d&#10;7N+/n6GhFuO1IUI8tNu87vVXs+HSi9i8eTN6uEk0MUrjxBXkO3eQ75sbjCkEcO64t5iLH08SOhdC&#10;CCGEEEIIIYQQQgghhBBCCCGEEM/aL335H44Y/31o+CQ/sWwC1+5iugntNCXxCUk3IiLEkWHQNIMa&#10;U70pmsREhIAl0hGRMzgKwKPRNIIh8I7c9iiwhCrCYJl3uQRgjiKnDCo7FBqDQeMxFBRY1yMkwmpD&#10;URRM7z/A9pmDdO/+LtZ7DqicxzdNsvy0l3DBhS/jzAsvoLluNQQRDocF6tRQixLcuc1whSL0Zaw+&#10;DyLCoHzdaCA0ZeK58BRZThBHg4JzC1hVBdSf9z11ZApFSIhWGkspOOTSAAAgAElEQVSOxVaZdUMU&#10;xqRz08RBBHEMp5/OKaecyik/86ZyAzIHf3cnPPgA3HMPBx/fTtrrYXC4PCVPeyhlUFqDVTg8hS/w&#10;3lWxYs+hmVlQEASaOI6wzpJmlm4nhU5KS6poX9QMBoVm2eQy2q0hmiuWly948K78GQEPTE1NsWJy&#10;RflrAb0eaqRB8yiBc4C9e/cyPT1Nu91m9erVnHzyydRqtUG7tXhu+vux31SfZRmTk5NcdNFFfPnL&#10;X2Z8fJyHH36Ym266iauvvposy4jjmCAIcM4NmrCPJWMM3vtB8Nw5N3it//jaa68ljmO01qRpyitf&#10;+crnZWw/KYwxOOcGxyIIAnq9HtYWPPbYY7Tb8zSbdbKsIIoCfv3Xf43p6WlmZmZ53/vex9BQkyzL&#10;eeSRR9iyZQu9XkIc11i9ZjUaDa0WL3/t5ZznoVYDLGw6axNPfO2fUErRv9ZKsXARnYTOxZHIv7mF&#10;EEIIIYQQQgghhBBCCCGEEEIIIcSP3KlzjynmHnvS87/6mov9+vFlRNNz2L0HaMy2mSzGGM8s4fQc&#10;Q3nChIuokRGgqKsG+/xBVFGgMTg0VnvQOWiP96AVGA+BK2+hL/ua+3HJngHwC+XYvvq7ylN53282&#10;7/eOqyVN58ovtKRrD8orlO8XZqtFreXqiEuYCZKnaHsul2NQaK/QHoxX6CrC3Z8/fY7BryHjcS4h&#10;954M8ErhTQDa4JQmKywUinrmqaEIk4h6VicIQvCexjfupfjG3RT/31+hCEipES6bJF67lnjtKnjj&#10;1bDmBFi7EkbqUNdQC8r2cqPpMIQDHCnGQsNENHUMWhMEZRBTufIYalsWqmPK7XdAlA921+Jdt3Cr&#10;uEWPPZZ+ZC5r6SfNYhYmXEi39+/7iXdThi3biSeKDDVtMEQE/XlyD3lOXBujjMs7cAmoAuoKwgCM&#10;YeaDbwM8IZYJ7yHN4ZHH2bnlbqbvvZ+bb/hHlqWe0axguJsS9VJaqSXWhpZSrLBzFD7B5x6TaxRh&#10;GX0PwYSabq8LCpSqts8vlLkDzEbV5h1+GvlFG+0Xxw1V9bMB5Q7tqbx6ryy8J0ARuPJ8dSicUlgN&#10;7bB6rMBVgeWV3QTx7HWI6IUtaqtWEZ60DrQBp0FBFGly4CvXf43/9un/wtmnncGbrn4jF115Jd45&#10;5npd6s3W0y7/4x//OJdddhkPPvggK1asoNlsluvtdKjX64N2bvHsWGsJgmAQ0M7znCiKeM1rXsNX&#10;v/pVpqenGR8f50/+5E/YtGkTK1euBKDb7dJoHPF3Hn6k+qH4ftt5URQopQaN28YYtm7dyte//nVa&#10;rRZZljE8PMzrX//6Yz62nwTe+8HFBXmeY4whz3OCIOCkk04iyXKyLOfgwUN0Oj3q9TrdbsIHP/hB&#10;Pvzh36LRaHD33XexceOZTEyM86EPfQjwTEyM02y2uGzjS2n2vw0UeFP+mkjSaTN61ml8r2aYaYR4&#10;FCtUQN07iur3FQDypx66+AkloXMhhBBCCCGEEEIIIYQQQgghhBBCCPG8+dQ3bj5ide7DZ13kT9l4&#10;Frvu3IrtdRgaWQHtHlN2D8saE0x353A46vUGVnvmu228g1arRpZIqPXptK3FUIaQQxPgtSZznjRL&#10;SfDUwhpGGQJVNio7B51Ol4yMnIyTCVFASIgiIMEyPXWAfH6e3s7HOXDnbUw1Qg42Q7qTo4yecQob&#10;XnEJ51z8MmorTwRAo4mpEwaKoB9e9mVou0yZlwMMAKuh37PrfgyKVpu1hdCtdYCFQANGgY4gy0HZ&#10;ssY9jkFFgIM8o+h1YSQGFAZdzqw1rF3L6uUrWf3K13LOr/w7aKfw6GNw9/dhy1ayf7mPfQd202aO&#10;k6hRUODxhNQgMPiioJen2BxCKaN+UUtIsbZJrVZjYu1aAJy1aB2AhqxwPLFjB/Pzc9x5x5287Myz&#10;ucg5wlAzcpTAOYBSite+9rW8+tWvJooirLUopYjjWALnPwL9BmvnHEEQDEL9Z599Nqeccgpbtmxh&#10;/fr13H///Xzuc5/j937v9wAGrePH2uGN9saYJQ3m3nu++MUv4pzj4MGDjIyM8NKXvpR169Y9L+N7&#10;sesfZ6XUYL/3j8GVV17J7XfcSRAEXHvttVx11VU0m3UajRqgWLFiOb1ewt///Ve54orLAdizZw/d&#10;bodWa4hf//X3smxiEo/Hzs0SRCOo8vQrj7kxDA8P4+IaGl2OQWmUs9Xo5MtFPJmEzoUQQgghhBBC&#10;CCGEEEIIIYQQQgghxHG34b47lqabZucA+PC/u8af9NB+RvZ36M7O0ZpNOcEGrB5axljXEs71GKYF&#10;VZc2eDIcKZ7EADhqPkf5svV6cVczvt9+7lF4FLa6LVDAhOUIFqYqO67LXtCiPwqlqArSGSoWT0fV&#10;Ag22qlr3qnyurOr24Pu96/11PLfw4bDWOOfIgMQWWAs+BFMPGDEBaZKgXNkoHnqIUFUAzYCpkRY9&#10;8moUSqVYyumCdJ6hQ3OMFpYzVY2QAPxu9D/dj/nPN+CxtHEsq2+AkzfAJefBJefAqathogEtAy0N&#10;M/OwYgyrIrwxZck4QRlsch5UfeluX3IQy93m+/t9cL8Qlq23qweasuK8uqUKMlW2vvbnXboKPWiu&#10;D6rlBr5sZCdjIRkfhKBCUJAbKDSkQBbUoQ5ji5aXq4Aci49zwmYDoz1U5x3nTsLPvRTPu9DkrAQU&#10;nm1f/BIzd23jge/fh9u+h6HphOVJzBoVs1bXsHPTGG/RWMCS4spbAGCpZw616Bxa2H3+sML48j2w&#10;eBqAg3F5H1lPZKH+pNNxod9/oV9dkVfviR+D6wZe0NpE7F7WJB5qctqpp1I4MKEhSxyR1mijuet7&#10;d5EVBTMzc2w6+xww5adHN0mp1eKjrqPfag1lM3cURWitybKMKIqO4da9+CmlsNY+KURer9d529ve&#10;xs6dO+l0OoyNjXHjjTdy1VVXcdZZZzE6Ovq8jK8fdPbe471f8nev1+Mf/uEfuOOOOxgZGeHAgQNM&#10;Tk7y5je/eUlYWjx7uvp+BgirC7D6F3tcfvnlfP4v/4qpqQPs2bOHV7/6VfzCL7yTyclJ7rnne+zd&#10;uxdQ3HHHHYPl/fzP/zw33ngD559/AW9+889BZwZVqxOMlK352pT/FqkNN4F5mhtPZWr7o+zfvZ+h&#10;+R5N5zFlTB2W/KtJiJKcEUIIIYQQQgghhBBCCCGEEEIIIYQQ4gVn76pNfnk0RG/7I4SDOPdC6Dw/&#10;QugcluaVVRU694PQuV+Sae5PpzmSI4fOB6NYFDpvVK2hTw6dl69rVa7VOIX2YLyqmsnLCbJBuvnI&#10;/FFivSFuEAu2ugxbp0Dmy0x3FJQ57LrTRF6jnaWolqkpM9VpAdaXTzgFuSv/1irEe40hRKNQKEIC&#10;YmIUngKHp4YhZBrYETn2DhmydZNEZ52COnUNF1zzWurr11AbHsdjKPBoAjSKAA3FotDrMw6dL3ja&#10;0DmLLhQ4wioWh84NEAF6cCAPm8GANeUyE8p97IHJIxyT/vKtTzGKKuy9cAZpXBX7ywk6PZjPy/Ul&#10;wBMH4Obb4B9vZu6e+wmyLoalofNicei8eKah8yffw+LQOc8ydJ4dYQ+8cKjjHLFrN1aza8Vy4p+5&#10;jDM/+ttlK7FqkieeMFKkGi669BJioym6CVvv2ApZRtoo3zdHi5ynaUocx+R5/qSWa/Gj45xDKYVS&#10;ijzP8d4TRRHvfve7ufvuu4miiHq9TlEU3HzzzdTrdfI8HwSRj7U8z4GF4HOn02Fqaop3vOMdTE1N&#10;MTIyQhzHnHnmmXz6058GntySLp6d/nG21uKcIwzDwfvy2r/4PJ/97GeZnZ2j0aijlKbT6aC1Io5r&#10;gCdJUj7zmc/wspedz9e//g3yPOONb3wDALrogdK4rkPX6iQhdFPHUKyxvX3Yb3yL7V/8G3rf+BZr&#10;p+eYBHz1/eOw5Dz9rx0c7d8fR3O0z9fnuvzn6liP74W4fGk6F0IIIYQQQgghhBBCCCGEEEIIIYQQ&#10;Lzgn7Lr3iEma33/5hf7M0RMoHttLZ3aOU3ydl+ycZ3SkxczsNB3mWVYbw1Mwn0zTqtVQ2pIk8yjt&#10;iWKNUg5jFM5bOp2CkSpgHQdgAkWReZT2hAHkOeQWRprgPcx2PQ4YDiEIIOktjK2hIqZ9xpgPKbwl&#10;aDSZ684D/cCzr0K6HotaFBR+bqGjripDY5H3BA4alLf+slW+uFHdVt2mirR6Os4jdDUu58pmdq08&#10;aI9XDrzFkoP3GO+xvsxG96NqPxyptj9XrMoMpx/UBAd3oe/+PmAw//7PgYCi3iRcu4pg85nwsnNh&#10;4xmwahmcEYE3lCuvkuM6BBWAD9CU9wZTva6oriYABY+0yih0vbo1gLCAOIe4YGnCvB9K15Do8vgO&#10;Va9bZcmNojCazEAWLj0yIWUoPQSGAVNdK5Dpqup+SfzLlGF2FQ9WvYSvwu6+WuCEKyvWtSM9ZR28&#10;4lz0f3gfLSzaW7r3/ID7b76NvXfeg92+l8aBOfJOj9GDPTYSoHBVJLyM5XvywQ0storfazwBirJo&#10;1+M9rEip4uxlwD+JFIUpG+JBYZSBwqHTYhDMDzDEgMWRPcVlGwub+uLuQj/a9h0tFPiQyxjedDr5&#10;6pUQhDgVUwChKed79LHH6fU6ZCg2rD+5PGnDEE11oUi1+KIoUEoNWpQP1w8bZ1k2CMAaYyRU/COy&#10;OMy/OEj+O7/zO/zSL/0S3W4XKC8CePe7383nPvc5Wq3WYLq5uTmGh4cBSJKEWq32jNftnMN7jzEG&#10;5xx5nhMEweBc6C87TdPBPDt27OA3fuM3mJubI45jnHMYY/joRz+Kcw6ttZwbPyKLG877xySOy++G&#10;d73rnWRZzrXXXsuBAwcYGxul2WySZRlFUdDptNm8+Vz27NkDwOte9xqKwtLp9Gg26+XPmjiPChUE&#10;5XdWGJXfBEFUx560hn1ByLzSrKyPoHuWhEPl9wCG7Bh/Pv+4f/7/OIa+/zWOxfLlXS+EEEIIIYQQ&#10;QgghhBBCCCGEEEIIIV70DjU3+dG1a9j3wwdJ8y6tRo3CphRFgjYOpQqsyyiKDO+rYLWGwMDyKCTL&#10;cpQCW0DblqGbsmO0vOWUYdvhOhQFzOTlNCMBhIXG4gjCBkXeJQgbdPIuDmgDzUHndKnsjF4cVXpu&#10;oaG8CgZG3g8auxf4RWvyg/87WAid+7Ix2Vah+LKp3eOUxyuPr1rkTRU6134hvw1LQ+eNzDBUaAIM&#10;upqq324+jWcOQzeKSFoxhAGHGgE3njvMOZtfyhVXXMFpmzZDa5gyPaeBEJwGVUadl8S3bbkx26uE&#10;/ZLQuaU8aPmiTa+a3DHgIsirOs+4m4ExEBtyyibz/s2xEMBaHDoPefrQuapC54vz7ocdloX7AlCL&#10;QudVzbrGlg3n3kKvunUtdB3sPgSPPwGP7oEv3ggH9tGZ3UOXNhGaOhFGebzPsaSERqED8DYlLZLB&#10;btFAMwqhKMicJ6VscM8pW/OVAm+hFkBThYQOtHW4wQ5VpD/mTbZH81ybzp9r6PzeoVU0rnoF4z93&#10;Javf8m8oohaOgDAHZeBrN3+Tj338I3TbbWyScdVLL+Lss89mzeazufKKy0jbbZrN5iAg/EzbqaXF&#10;+vkxNzfHDTfcwCc+8QnSNKXZbNJoNKjX61x33XWMjIwQRQu/9tDr9SiKgqGhIYqiIAieWe+w934Q&#10;HF+8rHq9DjAIkgM89thjvOc97+GJJ55g7dq1bN++nfHxcT7xiU9w+umnMzk5SZ7nOOcG4WhxbGSF&#10;JQgMO3bs5C//8i/5yle+Qq/X5ayzNrFx40be+c53smLFCmq18hzJspwgCOlf46DTrLwQpdEkzQp6&#10;gcIEhgjIuwdoTU3xrd//OMn/upVT982wvvBkzGOAAkd+lIuGxNM73qHzY0G+FYQQQgghhBBCCCGE&#10;EEIIIYQQQgghxE+s/3bl5T44cJBVOiKenacx22FMB8TdHi7JmGg0SLpzZKRERDSiOkqDMRprc+aT&#10;WUaaQyRpj6woyjB6PSAMDUVRkGWWRlEnrea3FMTUSOhR03UIA9K0jaPsn3ZVBMnj8VWyJ/DPLeLT&#10;M2WLqqqyTVX0dGECVYbs3SBMzuAGEBRNAgeB80TeUR/E0vujLqrHpQwoNKRVtnGkSjBbyqCyVf3g&#10;ejmMWmAIvKHmA8owuYLCUviMnII6Zcg8p2CGlDkMrTXrWXHxBbD5bHjVK6AZQ6MGrRrUYoiquvIQ&#10;pqqxBSjKmLoixBCgyuB6AaiF5uH+YL0CpQGbL+w4pcBX27qkMVpVu0MvBNj7u7jWXjSdLheMqXZ8&#10;Nc7DDsnix0mVNzVUuXO/9HVfeAqfURiFCjUOhcVVAfmEEwigsOChd/8D3PVPN/PQt2+n/chjNGfb&#10;TGSWsW7GSJIzlheMAQ0UARqM4aCdwhASEqK1AQ0Oh63O2DAKSJIeqctRVE3nWuOdwwERR27WXtjU&#10;H+/Q3fEOnf/ziacRvPIyLvw/3sXQ2WeRhUNYoGXL1//vP/4j/uZv/wpbZGAdzcwwMTHO/bt3Mz4+&#10;zjkbT2P9+vWceeaZbNiwgbVr1zI2NgaUrebWWrTWeO+XtGf3m87FsTc/P88f/MEfcNttt7F7925q&#10;tRorV64kDEP+8A//kPHxcaIoYmRkZMmFAP3G8qfTn35x2/ni+cMwZGpqiomJCZRSfPGLX+Qzn/kM&#10;WmvSNGV+fp5ms8nb3/52PvCBD+CcQyklFyQ8Txzlr6ikaYq1jnq9PgiUe199JVX3R6IzIMvIWxGJ&#10;LXvLYxNhcATkkCTc+Nu/S/ztuxi/9xHOLgo8HTKdkjrK7wHxrEnoXAghhBBCCCGEEEIIIYQQQggh&#10;hBBCiBe53as2+BOWLaf92P/P3p1G23bW9Z7/Ps8zm9XttfvTn5zkhJyQngTSmNBIAqiAYpMCRNES&#10;bpVDBClF4HoLKb3e4ajyqgNrDK1hgU0QuaJeVMwtMSQkMQkhgSQQ0vfNaXKa3a29utk8z1Mv5pxr&#10;r33OSQ54CCck/0/GzNpnrtk+c6693/zmbz1Jf2WRqahJnqVoo8nylFV6RQO0itEanMvRRpHnOUOK&#10;cHA9Auegl8Mm2lDGyVMSPB6HIyJCocnJXtKh8zQvOsprQIQiwKDGgsqaGEWABVIMS4FiKTIsxwGL&#10;tZA9Piebm6a2YxvTZ+xi+zlnsu3cs9l68qkwWedpeoSE1AgJUATl1kNMETof5qCj9SHyqvVcUbTE&#10;VgPnfRE6D0yZSB8bxBMUOq8q050qmmlzPBZHXm7IdJdoYyCKIHNFAH2YQ5LDMIPrb4Jv3Yu97et0&#10;HnyUsNslJMcyZEjClJ7DachtztAPSclQKDQapRTaKNI8weEJgTgICYxGa4VRmmE/4bm80EN3Jzp0&#10;fv2WXdR/+HKu+D//E7bdJI3aZB7a5Ufw3e//Re6483aajRrNuI7uJKyudrGtFlEUsrp4kHq9Tq1W&#10;GzVdn3zyyVx66aWcf/75nHvuuTQaxdcBZFmGtZY8z2m1Wsd13uI7MxgM+PjHP84tt9xCEASsrKyQ&#10;5zlaaz72sY/xjne8A4Ber0cURYRhSKfTod1uH3PbhwfFh8MhcRyP/p0kCXEc87GPfYxbb72VbrfL&#10;4uLiqAX9Ax/4AO9973tJ05RarUa325X743vEHW2eA2tzwrB44GA4THHO0WisPTSSZcXDJKFV5MvL&#10;HAwyZmfmybAEGGw+pKE92Jxbf/e/0rjlm6h/u50z0xTNkEQPSB0YCZ0fFwmdCyGEEEIIIYQQQggh&#10;hBBCCCGEEEII8RL1wTdd6k+b2cBw/yHUM4vMZp75FOpLXSa7KdtVzFy9Bf0BHb8fg6EZznK3PUCz&#10;WSfyGpNmqDSnFQSoPMMxoE5IFUr3OGwZPrdlssf44wt91Q4LjSVAqiA1ZfBbFzuKbDHV/CjHDKzl&#10;pzMg1ZAEntQU6xcLFLG40K5tI3YQjsJUxWsO5KoIpGe6CKDnGsJ6jHceax3OWrz1KF9EsQ2KydTj&#10;yuOJMESqBsowdDl9MtrhFJn1pM6S4fEoNCFBEGBMROuCS+DU0+DSc+G802C+DhMGWgaahqSIc2NR&#10;WGDCBeDDIj2P4UDNEauIGE1YHlORoAfSBOK4OE1dTFYVY1VG1Zko3zxaePBZcubrVOtpIBgfUjd2&#10;Ycay66P3rC1C8q0imOicw6YJRil0oIsFvV0L0jsLLofOKrsfepDbbruNB+69h51fuIt5AkJtqCc5&#10;rdwzhaZpHbU8JadDVHahYyC3Xbp0yYEQXTTKP4cXeujuRIfO//mUc6m//c287b/8BgOjyamRA9MW&#10;VhZ6/NA7f5SFhf3EtZArrriC3pMHufe++1CtCRYXF9kwO8ny8jJZllGr1VBKkSQJURQxNTXFgQMH&#10;+I3f+A3e9KY3sWHDhnX7rsLI4vnjnBs1zSul+K3f+i3+8i//kg0bNtBsNnHOsbi4yDnnnMN73/te&#10;rrjiiiPWfy7eF/ffeOjcWotzDuccaZpy55138olPfIKDBw+yd+9epqamiOOYPM9597vfzQc/+EGg&#10;uB+UUkRRxOrqKrVajTAMn3Xf4vj1BkOCIMA5j3OOWi0etZoPBglKQa1WfEbz3OG9IwwDVlZW2bNn&#10;D/d99XYWlxa5e2kv//l3foeWiglxDHtdmlENvOObf/0Zon/5KsmXbuTMlVUUXTphH6UgSiV0fjwk&#10;dC6EEEIIIYQQQgghhBBCCCGEEEIIIYRYZ8+r3uD13kOw9yAxQ1oYAgweS0rK7okQYzR5b0AdBVnK&#10;TK2JSjICb/FkvJRD58MMtAGjQSuF8h6NQitNgGZDX43a323Z5O0xKEI0IRkOXwbHvQrKzLXCeYdH&#10;ATGogINN2DcZ0Nk6Se0Vu9h42QU0XrGLreecPdpeQFyMl9XQL5rAV+dnivMr9oDJHVoFRejcO9Dl&#10;+J6o0Pm4vHzTqNFF7PQ7TExMFIFTX6zkh4MiuBhoGAyL5Y0evY/3kKXFtNvAoSX4+h1w480s3Pcg&#10;+aFFTL9PQJ+pcIosW2RIlwhDTAQ4MixeezInTefHs/0bzr2MyZ/9cV79q/8riQkYUlTfT1q447Zv&#10;8vMf/F9Q2nHyKdv5+7/5e2JrSFZXue3e+/na177GPd/8Oo8//jiHDh2i0WgwMTFBkiR0u13yPMda&#10;yx/90R/x+te/fhQgTtOUKIqO67zFt284HFKr1UiShCzL+Lu/+zv+9E//lMFgMGo7r9VqGGO48MIL&#10;ufLKKznzzDOZnJw85nWqQu2HO3DgAPfffz9//Md/zCOPPIL3niiKmJ2dpdvtsrKywm/+5m/y5je/&#10;mUajMTrG6rXX69FsNp+vIRGlw/9u5Lkly3LiOELrqqk+Y+/ePTzwwIPcc8893HPPPTz44APs2bOX&#10;U+c3kmUZj9tVbrjxBk6Z30aAw+DBOkgTOrfdzp4/+Szuhq9w2qFFFF2WdJ84VpiBRIyPx4sxdB6c&#10;6AMQQgghhBBCCCGEEEIIIYQQQgghhBDi+9nWr197RKroN6+8wk9NTnJg725+8IFn0Isd+m7AqbMb&#10;MN0hNrfkfpU5YhplKLzo2S6ywg5QZRbpeCNJS0EOgPEQ2CIw1PQwUcxGlfuvwtoZRXDaljnFyNti&#10;XQ+hg4l0/faLYLfBoXFobDkVi2kUusxjewIPsfVo66mi5A6LyTWGon07w2Jx5buKBW3RRqGVAquw&#10;1qJwhGRoo3DWE1CEwnXZkO5Yy2R3TIQmYHsXtnUdao9D334ftf/3OrRqsez7hHObaZ59BrzqFXD+&#10;WbDrZGhPQNMw8eQqzE0WwWw8icvwNY2LAhx6dH1MeQwhYBzUqrRgeXfosZ/H56/Ny8eOfCxRno5t&#10;QCvQCqsUuS7umCEZASEhBhMaguqKZhab5bTbbay1DAYDgiAo2q7rLfCQ5xC0GuuCjXleZM6DuDi2&#10;ZyYWaUTTxFecRu2jVzKLhU6H5Kmn6T/+JH/7mc+SPfE07D3AXGKZVwET/RQ1hNhmzBztphTftskt&#10;W2hs3wJGYzFYytCfhbu/eTdaKxyenTt3AuDTlHhigldfdhGvvuwiNJDnOfv37+eb3/wmt912G/fe&#10;ey8HDhwgTVNarRbz8/NHDSZbazHGHDFffHclSTIKlcdxzDve8Q4uvvhi3ve+96GUotvtUq/XWV1d&#10;5dprr+X2229n06ZNnHfeeWzevPk5tz3edG6MIUkSnnrqKb71rW/x6KOP0mq1UEqxbds27rvvPvbv&#10;389FF13EVVddxSmnnALA6uoqExPF4zO1Wo2lpSWmp6ef30ERQPG7uN8fEIYhURQQBIZ77rmXb3zj&#10;Lvbte4b777+Pxx9/nMXFJWq1Gs45VldXqdfrnHnmmSzt2wd45rdtYWF1iZ3zm1He4XOLGmYQBrRP&#10;3cUDw4xIGXz513oA6KB4HEuIcRI6F0IIIYQQQgghhBBCCCGEEEIIIYQQ4rvsd/7+ulFS6/8am/9w&#10;o+E3TM3hlzusHOjRMA2w/RNwhC8cGo1CjXreLRYPaAwqMOAdWZYDngBFFIYYpfB5Rmo99SplTlE+&#10;bily3Lp8ddbhlQM0NWJCAjwahyP1XUBz6NAhHvnKV1i883aW6pr+ZINas0lnrsmOn3g3p5x7BjvP&#10;OANaMXFcJ1eQAjk55gRHsGJiPGBx4Bm1xGMMxhiyLCMMQ1qt1midPHMYownGDt0WzzxggmLcPEXg&#10;sR21gRyHY5AOaIYB1BvEp+4k3rCJt194cVFXP8zggUfh2hsYXHcDh3bvpeUj6B/2lIL4jszMzBBP&#10;TWK9A7X2jEKewmOPPYbWhkG/x4UXXojDo8rweH+Q06gXFzgIAjZv3szs7CxvfvObAeh0Otx///18&#10;5Stf4eyzz8YYQ57nBEFAlmVEUSSB8++RycnJUbt8FfDevn07N9xwA3/4h3/I5z//efbv38/09DTt&#10;dpulpSUefPBBJiYmuPjii59z27VajYMHDxJFEfPz8zz55JPceuut7N+/n5mZ4pGQIAi4//77Ofnk&#10;k/mlX/olrrzySlZWVoDiwYMqcF61m09OTgKM7hfx/FGqGNhypd8AACAASURBVOd/+qd/4m//9nM8&#10;9NDDtFot4jim210lCAKsdcRxTBAUofQ4jknTlH379tGOIhRw0mmn8cwzzzDYvpPJMIYggFoA3sLU&#10;FIP+gMC50feIOFf8/hficPIYghBCCCGEEEIIIYQQQgghhBBCCCGEECfYH1z8Jr9N1Wh3EvyeQ0x2&#10;M86Y38rTzzzNSeymxQQKx5A+loycISGaVr1FOuyQ+RyjioBa5sDoIlOWpBCjMQQkpHigQQPQ5FgC&#10;YlIyDBEJGUVft6GIaBv6DCFYLTq3i+rxMtCtUaroMPfWo8r/GL0yerW6CB2rsoVceT8Kha/nq13g&#10;FWMN4p5q9+tey2R0EYwb3+faMRTLj/d4H0kdM0Jli1i5AttsUNu2FX3RK+EHfxAuOB8aNZhoFa+1&#10;GMKQASFDFBAw7Z8luOsP+9kX56QOPxxbLWMhMKAhx491wXvwOcb6og3eKXC+DOJ7qI9XrlcbryL5&#10;1ethx1gem1PQLQ/AoAjQGMqmU8/6c1CQqeJw87HDfub6/8H+r9zJnbfeTvrIU2xKNScRMb2a0Fjo&#10;MAW0cATkWNLyzDw5jgFDwmaCd8XpKwvKQaDKiSIsb8pzK9r6ffmzwuFQeGI0gQoBjfUZ+ehbBXR5&#10;RtXy1QS2HCtNb+0SlfelU9W/yzH1a7X1ClV+Tsp5qrj/rTLgDW1X3Pkpll6YsxR5ohimVqGWQb0c&#10;vwUFz2yZ5is/+7/xrvf8PFNzc9BqAA4CzdLyEl+5/Tb+5Zp/ZXlpiXf/7Lt54+VX4K0txqM6pkAi&#10;gt+u8Vbwwznn8N7jvUcptW46fBtKKbz3OOeeM7jvvS++uaFsIT98X0op0JqDBxf49Kc/zQ03XM/D&#10;Dz/CzMwMzjm2bt3CX/3VZ2g0ahw6tEi73SaKAtI0IwgCtFakaUYUhVjrcc6Spik/+ZM/yWOPPcaO&#10;HTtYWFhk27ZtXHnllbzlLW9hbm6GJEkZDAZMTU0e5ff02jhVr1VLvrUW5xxhGB5zPMfPXWt91HGs&#10;1q3Go/r30Vr5X6yqYP8v/MIv8OUvf5lTTz2VpaUl6vU6zjnStPj94pwjCAJmZmbYtWsX5513Hjt3&#10;7uTU886i1WoxV2uNfYmGYyksxrAFhItdrv7kH9P9x6v5sdseokHGAZZp1IDh8Y31sf++Pjd/nN/1&#10;cqz9H+/2j3f/x3Ks4zve7f979i+PmQghhBBCCCGEEEIIIYQQQgghhBBCCHGCfei2a45IDh20m/zp&#10;O3cR7cshTenZZcAzEU4CTTrZAocGi2WEHGwZwI4C0AayrAivKhxNFVE3NcgzMjKGZDigVUYKMzI8&#10;EOsYtCbNc4wxTJgJunRR3hdpaF+Ex6HYl/PueQ89nWg1wCjIDfSThGeeeJzFZ/ayesP1rLbbDOZm&#10;mTjz5Wy/+EI2nv8KWtu3YyengCJ4medgzFHC5B6cBR2wVi1OMa4esHkRqK7lSXEAtWi0qvOexCZ4&#10;76iHMUYZdOCLsPkLzOmXXsrp513Ma3/xl6BvYc8huPVO+Jfr2HvrHfj+KgqNwZDjSUlRKEITE0UR&#10;PX+QPAefQ6ghiooctU1h4KoAXBG+r5ruNZ6AkMhEeDvE40h8Mnr8IEATEKF0SO6SEzU0QPmxGrt0&#10;448G4D2dTocoiqDRKOcVL9PT01x88cX80A/9MLv37Wb75m0AJElCPYxQRqKB345+v48xhjAMjwgz&#10;O+dGwfHnCjo750aBa6UUURSNguTD4RAogtmm/PaBilJqXVO4c260bGW5s8r8/Cy//Mu/zK/8ygd4&#10;zWtey8LCAhs3buDuu+/mb/7mv/Ge9/wCc3NFa7n3RWB7PHC+sLDI7OwMWgf89m//NsNhwubNW3j6&#10;6d3s2LGDT3/6Kqanp0b7jOOIOI7o9fpMNBuj+VWQHsAYMwqEVw4fpyp8n+c5tvwqhSAIRuse3pJe&#10;LTPu2ca+2mYcx896XV4MqjHasWMHW7duJQgCnHN0u12stVx22WXs2LGDc845h5e//OVs3ryZRqMx&#10;us+WsgFxGI1t0YNzOPTaAwVhxPT0NGqiTY0aGI+xoBXHeGRLvBTJXxYhhBBCCCGEEEIIIYQQQggh&#10;hBBCCCFegOYPXqM4eOT8/3DhRn/65DyNzjaaK30aKz226xr1zoBGp0/bGaJ8QIRnKpzG2iX6LqWb&#10;F03nU1OTBCF0+qus5j3immI49GgLkepCVgR3AwstC9OjNmyoEq+ujKL5sXeejXJRuWzROZ4BuYJc&#10;Q659Wci8tqWqER1Ae5jM1wfmfPl/74tObFc2Y/vRHsqgnKq2cXxNrTmQe1C5ooWmmRk2DR3p8hIJ&#10;iyj24G+4D/sn/0iCwtNg48ZtsOs02LYD3v+T0I4gDGAihmYINQNRQG4MPRxg0NoQENAgRNsADYQG&#10;XCMejYW14KwjCjSRqRfnagFTHKfXYPVayzhAxNE9ZzxdQRU3bHergdRFIbpm9OrGLr4GQldMo6Si&#10;BboNcBmEHuaBk3aQ/cA2sl97C1NYGlgOPfQgD113M8/ccifqsX1MLQzIOz0m93c4lzlCDBpDbi19&#10;mzIoH6cIIsPQW4JAF2PiPT7N8GkCWKy17JuJihCu8xhXjKPKHWRDsEMiU847fEDKc2uUJ+kB6xVD&#10;BamBTJdN6F6hPdQziFFlIG9tYKzXRbkwAWBGUc8amlqmUD5Fp4p27su1iusaes9Ur0ncqNOYnBxt&#10;0uUZ2kRgFNNT03hgWxk499aS5zmq3jjGBRaVRmMtVF2FzKvAuNZ6FHiuguXjjdtV6/b4cpUqbF2r&#10;1Y663yo0XQXUYX1TuNYa5xzt9gRZZgkCw2Aw5AMfeD9XXXUVSZKyadMmvvSla7n88is4+eSTyHOH&#10;tTlhGTKOouLBl9nZIpD+0EMPceutt5LnGQsLC5x11pm8850/zfT0FKurPbIsY2ZmijTNiaKARqNB&#10;v98nDEPCMByNy/g4aa2PaDRP03TdGAZBcETA/Giq9cfHMs/z0far94wx3/Y2v99Za0mShJ07d3LJ&#10;JZewZcsWdu3axSte8QpOOumkURP6s2mG9fUzvAelR8FhBaAMU3NzrLabgAFb/IW3+bH/vouXHrkn&#10;hBBCCCGEEEIIIYQQQgghhBBCCCGE+D535+nn+NMmZtn/zfuIs5St0QSkKUN6OBJqcY3cWVazASme&#10;IUUbensq4sBCigJmmhDrop87BIbdotHSrGtgrgK4Vfj72widc2To3B41dF4u/+2Gzjla6Nwz2tq3&#10;GTo/VlN7A01ORl5sjYAIo2ugAyyGJLcEUQMTxWQWBsOUxOcoFIqIq2cTBhsnmd+8iZkzX8bmV5zJ&#10;pleczezpLyNvTDBEozBoAgIMoQfVt6hcQWDIGwFaFWNxuCQpwqiYIgCeuyJ4rljLff+7Qucw2kLU&#10;Lf95tND52NK6WuXw0PlKHwINMRA5iC1DUhJywDKJLtL0qykMgZ6DA6vwjW/BbffC5/8Fukt0WcXh&#10;CGmg44C+HdLPu0QmIrVDPBkhRfA7RBGhCZThLp8QGIgDiI0mQKGtR1mHtsWhPVfovDUeOqcInSfB&#10;dxA6Jy9D5yFgiEZ3twNyloIMlKedlcF9GuR4OkB/dp6b/uOH+en3/zJ4B3lWHHAUkGQpKjR0ez2a&#10;rRaBMmBt0XBcfjhdkqDrL+4m6OPV6XQIw5A4jteFnauQeRWeVkd8VcEaay1pmo7C0UdrTq9C2odv&#10;Z3V1lYmJiXXbGm9Dz6wfNYoHQbG9G274N37mZ97F1q1bSdOMN7zhCoIgpNlsMDHRZnFxsVg3ywDP&#10;5OQUjzzyCJ3OCk888QR5bmk2m3zmM3/F9u0nMZ6X73Z7tFrNtRnOHXEerpxXzc/z4rdjFX723o/O&#10;M0kSlFKj0Hr1fjW2VVP6tzPOh2/7pSYvv4FkfNyq0H+WZaN7Z3ys03LdCMqvQynmr5Sp85qHuO84&#10;cOfN3Penn+LVn70RWGaRVWoB6Pz4Hto63m9C8cf59Myx9n+82z/e/R/LsY7v+f6mmaPt/6X56RNC&#10;CCGEEEIIIYQQQgghhBBCCCGEEOIl4CNX/pif3/ckG/sOtTpgbmXIjixgfiWh7rtocmq6jnd9lIEl&#10;O8QDMwH0PBBDp18E2LQqwkZaeZT3KBwah/LlfF8F09eHkoZ6ram7WA8MxWvRoe7Ro2DT4a/wZH0K&#10;KNbVeLR3aO/ROIx3KGcx3hXz8aPQenUMjuMLna/GdVCq2KZ3uNzibYYv+8TbJkRZO2pZVxRh/QDQ&#10;CqyJsDlAXq5hCKgT0gBq8KYr4NyXwyUXwMt3wkQAzaDYQCNgJagDujg3PBEBAbpozLaAKs7POkht&#10;sWNlirccMFGlDsdPUx3jFbuWwnZjLbqHX9yRteh/Ye2nDkXbcnFNHIGz1HSA8aqoabd5+aYHmxXz&#10;AgV48I6FUBETEeVDnrz5dr72T/8fe27+Gu3FLjt1zFxqqS+sEA+GzCtDyxjIhqQMyEhostZk7cnJ&#10;ySjuCoVBkZexzCor71lryncKcl8EgGt+LXN/9BEoi92NZxjCoBy2bd1i0Gx5V9TXhc4tKyYDoGUt&#10;hpCAFhmeJRVw8NTt3P+r7+PK//AeyLLihoqC4ti8A63XjbjxZVu0p7ghtH72AxbfsSrYO95yPt4y&#10;ba3lwIEDPPzwwzz++OMsLS2htSbLMrIswzmHMYYoigjDEGMMW7Zs4ZRTTuGUU045InyepilxvU6W&#10;WcLQ4FwRujZG8dGP/kf+4R/+kWazSb1eJ0kSfuzHfoy3ve1tZFnRNB7HNbrdLldf/c/cdNPNDIdD&#10;lIJDhw7x4z/+E/zBH/xXAJaXV5iamgQgz4sHWbwvGsvrcfHYyr59+3jqqafYt28fnU6naNRXiqWl&#10;JbIsQ2tNvV4fjUetVqPVanH55ZcThuG699xYkH08SF2pWuCrYPXhQepqG9ZawjD8rl/nF5qqzdyW&#10;32QQx3HxTR/l/XQ0SZKQJAmNdhuHR3tLgAanwUOvvG3rgE4gfeohrv+jP+TSP/lXYJmcFWqxwSbP&#10;b+j7WCR0/sILnb/4v19ACCGEEEIIIYQQQgghhBBCCCGEEEKIl6jf+/svHJFIemzjy/3saSfBvgNk&#10;q3sYuA4KS60xTXN1WERwPfQthBlrzck48B7nPUZ5lCoDT/75DW2daEmaEpgAZXQRlNcaoyNCrYi0&#10;Jhn0MXgMEGqNUQqsJQOGHshTVNlwbQhRZXTZYvGk7Lvmnzl045c4+BcxC5M10u1zTL/qHM697CLm&#10;zj+H4Y5teBQ1AmLC9REzrUf5fFMUnuPXZmHHq8hPkASLxlAHAjSBLsbRZRluOCCII0ZJdmOKJm9V&#10;VnUrQ1ympj1w2iWXcNr5F0Evh8VV2L0f/vpz8MAjHHrkEYYriziXE+OLoHrYYpgtYdAYDBpFSIgj&#10;x5JjsSc8k+09o8+SKjvqHZ4gCGg1m2uh2jBcF/jXWpdBeYdC0el0mKg3CMOQLEkII2k4/05Ubd1V&#10;ALpq466CzVprnHMcPHiQJ554gscee4yDBw/y8MMPs7CwwKFDh1hdXWUwGGCtHYWulVLkeU6e56O2&#10;c2PMaD/dbpcwDImiiImJCbZu3crZZ5/N+eefz86dOznp5JNHx5hlGXEc0ul0efvb386dd97F0tIi&#10;WVY8OLFly2Ze8YpzAXCuvK8UXH/99WRZRqfTYXZ2lte97nW8853vBIr7b2pqkkOHFpmbmyEIDHff&#10;/S0ee+xxHn74Yb52260kSUKv16PX65EkCXmej1rda7XaqH28CkAXwfgiXP/xj3+cWq3G7OwsW7Zs&#10;YX5+nrm5ObZs2cLGjRu54IILiOOYer0+Wt8Ysy7MP67a73jT+ouZc440TQmCYHTfAKO2c631KIzu&#10;ffF7o2ruj+OYHNAotFo/VsU3N6yJ2u1iW1iK73RYG2shxknoXAghhBBCCCGEEEIIIYQQQgghhBBC&#10;iJeQnfsfUOx/4Ij5v3LeTn9aeC7Ty0Omlod09u7n7OmNbF7u4V2OsxbrMsDivcMoD8rhfYrG4rEo&#10;LAq3rhB7sV68Bs4TuvLVegLnR+3dAE55rAKriykvM3I7BquHHak/7F9+1DLtUDggL1uqAcLjDF6f&#10;5CNc7rF5WgaVi+50jUEFmiDwWDwJkHtXNEuHRdu41tBcLXquHaDJGWhIjCZVGosmjupscRlbVjqw&#10;YOGxR6ndeCetP/gchgYtQpjeDBedB1f8AJx1Msw1Yb4Bsw3od/Abp8mI8IHBApqg6NVWHkx97WSO&#10;aDSnHPtiVNemtfbcqHzN9Vqbd9WiXm1KozFUDe/Fwwm44jpNlCHJwEOUgbblTmyIViEk1YYchApX&#10;UwyBHjm9pMfJ+QTk4FQNGgZq4CYdbss0/dOmaP/wfwGfM9cfwNIySw88xFdvvoW7vn4HnSee5n8+&#10;MEva6zEYDDBY6tpQDwzaZiibEuEIsARYTHn/Fg9YFMd5oByAxFM07I+9Gu9HrfrV1LbFVEkU5EqR&#10;aQCHKW9shyNTll5k0VoRDEBrT4ZjxcLyhpCVU9pMb5xf1zCfJ0Oc0URRhHMWo4vxnWi1CMufnS++&#10;dsCmGSZ+8TdBHw9ri4s1HnLO85w9e/Zw4MABrr/+eg4dOsRTTz3F7t27WV5exntPHMejwHUVNI+i&#10;iFarhXOOKIpoNBosLi4e0YpurWUwGJBlGe12m8FgQK/XI89zVlZWuOuuu7jqqqswxtCcmOStb30r&#10;O3fu5MorfxKAdrvFmWeeye/+7u/ynve8hyiKMEaj9drndqwUHGtz8jxDa0W9XuNDH/p1zjrrDAB6&#10;vT6tVoPbb7+dL3zhCzz00IMsLS0xNzfPM888Qy0KRoFmrfXovKpgfr/fJ45jgiAYtW9X57i6usr8&#10;/Dzdbpf9+/dz8ODB0XtBEFCv11leXmZubo7t27ezfft2Tj75ZE4//XTOOOMMNm3aRJZlo2b5anop&#10;qRrkx9vhK9UDKUEQjO6t8WsAxTM81Tc4WIoHk/Dl72oP3gI4mGiy3ApZ0pqm00SATR3qhD+WI15o&#10;JHQuhBBCCCGEEEIIIYQQQgghhBBCCCGE4P+++etHtqI3T/XxIMflikyB9xbv7NFWf9FyZcg9JCIi&#10;KsK8PiMhZZiXYXIFJgQUZBZsVmSojYGaKYJ9VVg7d+CVQ0cBRockaYp3mtAZaqZGXYWYXOFISVih&#10;zjSDpUfp/utjLN/yJfa0FHsnDOrlJ9G84Awu/Ym3UmuGxK0ZoAjhezwKhVHm2U7re8ZR5KWNAl2l&#10;1fLDFggo0pEahsOUvGYICJiMJ4tlAopArS4CwVZZAqNoxg0cKTrNiibw2RmmL7qI1517Hq+zDjDw&#10;xfvhW9+CW29l3wP3M+iskOUZ4bpo/YnjARQoXQRqvfN4ivON45jpjRuLBdMMouImi6IiCZ9bi89z&#10;4ijGOwfaFOHgMphrjARGjyXLMh5//HHuvvtuHnzwQfbu3cv+/fvZt28fi4uLbNu2jXq9zuTkJBdc&#10;cAGzs7NMTU3RarWIoogdO3YQhiHz8/Ns2bKFRqOBcw5rLcaYUVDYe0+v12NhYYE9e/awZ88elpaW&#10;uOmmm3j66adZWFgYhbHDMBwF17Ms4y//8i+YmZnlz/7sU1x++RW88Y1v5PTTd9Fo1MuQe9HI7pzD&#10;OfDe4T0EQbHvxcUljDHMz2/giSeeHAXOr7nmWu666y7+4R/+gSQZMjU1TafTwTnP4uJi0T6u/Kih&#10;fWZmhpe97GWcccYZ7Ny5k+npabZv3z4aj6qFu1IFpQ8cOMDCwgL9fp/V1VWeeeYZlpaWSNOUp59+&#10;ehRQ/9a3vsW1115LlmVMTEwwPT3Nzp072bJlC2eccQZnnnkm27dvJ45fWi3+SimstaN7aTAYUK8X&#10;DxOlaXpEA/r6YP5hT115D1WUXBV/o/AaVEAtrhFFMVEWESoD1r/Yv8hE/Du8tB77EEIIIYQQQggh&#10;hBBCCCGEEEIIIYQQQhyXP/35d/r66gC79wDmwBKTg4xwocOZs5tQB5eo5RnzQZPFfB+TTGAMONun&#10;S5c2k/To0axPcjDrMsgT4ijEGI0fJMRAu9aCPGOYJwTAkoYoApeDslCLwOeQW4hU0UBdRHEDgjDG&#10;eejkPSwwFbXJ095xnW9EEdKDo4WtFGrd3COXeLxRzIutJ7LFa+w9RUdtERC3eBLlGQYUU1i8QtHU&#10;HueayEIjM7TzqldcAwZDTI4nCes0d+2EH3hVMZ16Csy3YZcBVaW9TRkwDMt5Afjq1RSV51qPyuRt&#10;Cocaxc8x0AAiB2RjkypWR5evBoZ4clMEGxtVaFEVWfOctQD+OFNOVQNvdQx9XV0HCI5WtV4Ne3ka&#10;uSrK09NykYwFNFBHMYGDToc9X/sG9173b+z72jdJHnmKk4MGGzJFbaFL2Bswg2aCAEdG33TJbIrH&#10;EWJQeDw54AjQTDSapOmQQZ6RAzUNcS0ktxn9pBi3AEgDBV7RGJ24wwKdWnEvt2zxQEISxOwLDXtO&#10;ajP7Iz/ExM/8CqeceiqNdhsUuDxHh2uN2YcHfUfGxv373XA4pFarAXDw4EHm5+fpdDq0222gCHQD&#10;68K23nuSJBmtlyQJBw8e5OGHH+Yb3/gG99xzD7t372bz5s20Wi22b9/OaaedxubNm2m328zOzjI7&#10;Oztqk36+ZFkGwJNPPsmXv/xlrr/+eh5//PFRmNj68vdHHKOUYmlpCe89F1xwAa997Wv51Kc+RZIk&#10;NJsN3vGOd/LBD34AAGt92bAOH/7wR/nSl75EEAQ0Gg3e9a538fWvf4077riDLMtptVoEgaHX62Ot&#10;pVaLMaZoOD/vnLN47WtfyxVXXMH27dtHY/vdbBwvwvJu1NadZdmoGT3LMvbs2cN9993Hgw8+yOLi&#10;Is1mk61bt7Jx40be8IY3sGHDBjZv3jxaP8+Lp1qq9nVYuzeqY6/unzzPCYJgXZN49d74fff9q/iF&#10;k5X/Cm35+6J6HsVT/FI2Q/77n3+CUz/yF5yU9ggG+zDfRsu554WdSlfP8y/A4z3/Yx3fC3H7L4I/&#10;KUIIIYQQQgghhBBCCCGEEEIIIYQQQogT7f6pl/mtYR210sWkA1Y4xEaznRX7OE2aGDQKRYdVcmCI&#10;ot5s4HFkWULDKmLrybFkFGHdmg44SE69XrSF+6woxHZlgq4earQyZKkjxeJQ6DL57PA4POER8ebv&#10;zAs9dG5RZDgWcXQISZoNhu06BIaDDc2j77qYs84+j0suvpjJLduL9ZyBJMc5g44aYMpotNeQg3dF&#10;Lh0Fz5jirGrlpPoQZR4CtRZstoDNoRZADawug9/OMlW1rZ+g0LlnBUdOjGcSwDkYWhhYWBkUY/HQ&#10;k/ClG0ivv4XOE7up9xKMTenSwWjQWhFog9EKvMPbnDzPcGQcBKaBqXoNpaHXGzIoz6UWFA9IxICt&#10;RXiviJKMvAycO6AfgXUw4YpDS6I6uw08sbFO+02Xc8ZHfo8NmzYR1GpHhM6f04skdF61Ovf7feI4&#10;xhjD7bffzkUXXUSv16PZbAJFmLgKGOd5znA4JEkS7r//fpxzeO8JgoB2u83c3Bxzc3PEcYy1dvRe&#10;ZTyAfCI89dRTfPGLX+S6667jqd17GQwGJElCGIZlw3pIkiT0+4Py55R6vc5P/dRP8eu//mvlOYBS&#10;xfT+93+Am2++hSgKWV1dZXZ2jsXFBWq1Os1mg+EwKVvWDa1Wi9NO28UVV1zBa17zGmam2qNWbVj/&#10;oMNzPvTwHaiuz+HbyrJsXVv8+PLVmDzwwANYa8nzHO89cRwzPz/P1q1baTabowb46t7QWhMEAf1+&#10;n6effprTTz+dwWBArVaj1+sRx/Hz/qDB99a3GToPEq7+6/+Hnb/+Z2zuLmEG+1CAPkbwXELnL7xQ&#10;+PO9/e/zPylCCCGEEEIIIYQQQgghhBBCCCGEEEKIF6pffvsb/K7de9nQdSTdHq1OyhkT8zSWB4RL&#10;HRrkTNFghUUMiiYNhuRFIDeO8N5izALKwTApwk7tWGO8IUkzFBCbGqkt1ilCzY4oaKACQ3fYo3mc&#10;oa1uVMajy80oX4Tn8br4WRmU18W/q/koqmjWalgkqAPnCZwj9EUQPubZEtTreYoC8urVqrV/AwRK&#10;EaqQmKB401pcGWYHTYIlpE6OYTUw6Jkp5l51PvzwG+Gyi2GyCdpDPYKJBoQGQkPf56AMNUIU0Ov1&#10;CE1AXGuAL84vH6YE9cboLFKKcGN1ZgBtsrHRWIvpq/LntUhjuYQ/LOSYFq3FGAXa4PRayfq4EIjd&#10;2M6rAwjKTXtf1OVji3NUrpjSYfnvKunucd0O3/jGN7j37ruZ+vSnaa5m9Fd76OU+bavZEDRoZBAk&#10;CZs2nYJbWKSTdQBwGBwKF2jCMGKaLm7QY4EcD0wCERGKHI8bhfCrmGuuG+x3jrvnDMEbXsdrP/W3&#10;1Gq1UfDWWls2WJ+4UPSJUAWc9+zZw7vf/W6uvfba0Rh473HOjcbFe0+e5+R5ThzHR4yV9x5rLdba&#10;UfC8WjfPc9I0RWv9PW+5TtMU7z1RFKGUwjnHY088yWc/+1muvvpqut0ejUadwWCItZZms4nWmjRN&#10;ieOYt771rXzsY/8JKELnWkOa5nzoQx/iq1/9Knme02w2yLLiMxVFIQsLi+R5zo4dO3jLW97Cj/7o&#10;Wzn11J2jY6pGzlpLkiREUbQuoP/dVD04MH69xkPjxphRML26xmEYjt4//HPxbI3sw+GQRx55hN//&#10;/d/n937v95iamiKKIpaXl2m322itXyQt5xRPvQBDBaCoVaHz8YdSNDiV8c9f/Ayn/Pqfs3X3Huqd&#10;fYA9ZihZQucvvFD487395+fTL4QQQgghhBBCCCGEEEIIIYQQQgghhHjJ++O/vfaIxNMdUdvPNhrU&#10;Bp5wOCAnY9JsBJuRM8BgyMhYTToYDHEIkS4yx95DljoyXzRFRygGdogFarpOHER00z5ZnhLqGrGO&#10;wCXf+xP/HlrNPCEpKSkGyqi5IiQgIKBOBBhSHGluWT7wDPdfey2rt95Ep1Unm5/BbZ7npIteyTlv&#10;vJy5886G0BCqENAsrS4zMzFFq9miCoa7LEOHEUEtQHd6ogAAIABJREFUZnl5mUZ7ArQpu9fXMt8v&#10;iDjicAhxVCRwg7IhPkvwPsN7h65HgIMsxWUJOgzQzRYXvPrVXHDZZXD55eAiWFqB626id80NHHro&#10;CXSe0gwa7HnmPjSKJk1aYYu+y1ixXXwe0Gg0GHRW8BT3aqxjYgzeZSRl4DwqD3OUAVVlGF8rlIJG&#10;o7HudIwxo3buowVqX2ySJCGOYwDuuecefvVXf5VerzcKmY83nFfjoZQiDEPCMBy9N04pRRAEo/D0&#10;eMP2+PzvhfFwcxRF695zzrFz5yl87GP/O29/+zv4whe+wA033MCBA/txzmNtjjERWhfj0O/3R+tW&#10;t0YUBWitUaoYy6mpSVZWVgjDkOFwyFlnncWb3vQm3vzmH2Hr1i3lfouPCxQPm9TrdYwxR9yL342m&#10;8/H7uLqeWZahlBqFzJ9tH9V61cMC49tzzo3az8MwxFo7ajCv1Wq0223uuOMOfu3Xfo3PfOYzOOeI&#10;ogitNUtLS+va3V8q4lqNOI6KcaMKLL8gfouLF5AX/18dIYQQQgghhBBCCCGEEEIIIYQQQgghxAva&#10;//HTb/WnN2d4+qt3MZ9oTgqaDDqrbOx5Tl3ewxSTKEI8QywZGQkRBtNo4/uLDOnjgSAMGfqMfp7i&#10;QwjDgHr/+EJz8aiFfDxqpfAoHAqPHvtZFY3kqNHiTW/H1vNYPCmeTEOmHU6vNWwrwLiiXVj5ooA8&#10;Kt+2umg4r9rOrS5e43oday1Z2dzs3NrRKmBbGowChFpFEEWgNEluGeQ5WTmqDgOEOKVotttsOP3l&#10;cPbZ8La3wewETDWgaSDKIXK4iYjVqEZGDARoIHCeNjVIA0jKIygy7wW9No2PiqI416KlXBev5Xk8&#10;0Sh+CNFEMJpCIPBry61r7h2rVreqGt31i40vOooYu3IB58G6In1by0A5ss4qBoduNov3llfI736A&#10;O6+5jsW77qd3/2PM9yzbVJ3pbkZoi3t1b60HtRATx3jviRe6RHbAHAHRRBO7epC8HCKHQjPFCpp7&#10;N9cIfuRyLvnUVThfNDmHeq3l+fBG6BezTqfDo48+ykc+8pFR4PyrX/0q/X5/FIQeb7seD+NXQeY8&#10;z7G2uOsOD5aPh9adc6NQ/3MFnr/b0jTFOUccx6PjHw6HRLUaeW4JguI4HnzwIT73uc9x443/xvLy&#10;MsYYnHNorbn00kv5xCf+sDynInjuPbznPe/l7rvvLsP4AZ1Oh127TufCC1/F+973PiYnJ0ch9Tx3&#10;BIEuf7ZEwfrzr8L+360HHo61vSzLCILgmPurGtGrBwoOl6bpKHRebevSSy8lz3NqtRqf//znmZub&#10;48knn2THjh3HeVYvIK4I4/c1gKLhzRFfrpFp6AZDbrrtarZ96FNM3v4NNuTLmPI7M56LNJ2/8JrI&#10;n+/tS9O5EEIIIYQQQgghhBBCCCGEEEIIIYQQ4oT67f929VGTUYuv/HE/dRfgUlK6OHJqNAjQrLJM&#10;3l9iWs9Sd54lVuhlKbUwJgwNvcyitaVIOb94dVcHRX5QQWAUcRSgFFjrsLklI0ejUWhyPyRL+uRl&#10;F7pWEfU4JtYGFYRYpen0ehxcOcTy7bfRfOAB9vzTP3Io8Oi5NhsvPZ8z3noFtVe/Ch3VCAhYpkeD&#10;CTQhgQY3SNG5h1xBlkPUONYpfE9YXwRTlVZlWLtImA/7AwJXtF3XwxiULtK6xoBz2H4f06wRTkyA&#10;d8VkLUQxwem7uOiMcyDxsJLCg0/AdbfAdTeTPfkUFkUYJiz3eqSrqzQaDdpxTNT39OnQX+3TZl1G&#10;HodDY6jVajTa7dHxHx6kfim0nFfa7TYf/ehH6ff7WGvZtWsXKysrTE5OjpapxmO8+RyK0HLVel6F&#10;jsfleY7WehTgH//5e2FxcZF6vX7UZu1arYYDgsCQJCl5bjn99F18/OO/yc0338LVV/8Prrvu2tHy&#10;STIEiqB5FTq3tmjwjuOINM1wzvOLv/iLXHrpZbzqVReMlq8EgcZaj9aKIDCj5vE8z1FKjdrAv1uq&#10;bVUPBBwe8h+/ZlmWjdrVq/lpmhJF0boHBKy1oxB/s9kEihb56uGD6tsC0jSl1+sRBAEf/vCH+eQn&#10;P8mOHTvI8/x72nZ/QmkwARgMrdYEzVYxXgEhpnzES4hxL5FPhhBCCCGEEEIIIYQQQgghhBBCCCGE&#10;EOL7zcwd/3hEsvY9r3mlP296lonlVVqLS/QffJhLTtpGuAx2eYVJmzGhHDHQSDyD4zyGZV2241L2&#10;m/uiz1x7j8JiAI0noGwoL6eqQHRQtpND8brWa140detcoZ3GoEaTHkWQNYumBkDoPIGD+qhbvdiK&#10;w472qTOFQuHwDMmxgEWhdYAJDNo7XJaisGjlCIKc3rBDThHBjoDNMWyPFWnqSTrLbDMxO3RMtLCA&#10;v/cJVj/5ebrEmLCFbbXY8fb/CV55HrzyHJhqQsNAQ0EDiAK6pgiVmnKqxsk41pLWZXt7bsqJYgI4&#10;ua9Hy4ya0kc/WzBFe7wvQ+R+3QhDmESgFIHREJhRibpH44BaozW61kMPRo01rwchuZojrdYpB9oE&#10;FOc3DYocjUVhURfMo376VWjej8ahbM7LPvnf2X3XXXztzjs4dPAQm4cw14yY8S1mnGNvb4l66pn1&#10;EQ7HkJilIGJQb9FoTpcPFBR3hGP9IxRVs/eL2fLyMlNTU6ysrDAYFJ/miYkJJicnR0ForfWzBvHH&#10;g8h5no/GrAqXHy1c7JwbNZ7Hcfy8nt/MzMzo+Jxz60LWvkyOOwdxHDF+KBdddDGXXHIJ11xzzSi4&#10;nabZ+nVRBIGm2WyilGIwGKC15ud+7ueYmpocW7YIp1cN51mWYq0jjiOiwBBFEVEUHXHs381wdtUy&#10;X13TSnVtgXUPDnjvRwH0qpm+urZBEIxC/FmWkSQJrVZrtI3K7Ows7XabXq/HXXfdhSu/JqI6lmr/&#10;39fKJwr8eOP1YV/94IEcTW2qTTTVxgcBQR6iNWROQudiPQmdCyGEEEIIIYQQQgghhBBCCCGEEEII&#10;Ib5v/PlNdxyRLH0kCPzGTZtYXF4pwoflfB3Ci72otRoMjyfH4ijS3BpDaEIym5C6hCT1aDRGaQwG&#10;6y2DLKceKLSG3HpSC/0EgtSjdBFwdtailUdrA4GB3GHxJFlC0lM89slP0f38BEsTdZYn69ROP5nT&#10;3vBaznvNDxDvPPnEDUzFGNB6NFBFPH3tFhqkOWEYEKqiGRogy8qAfFAEMp0HXYbRPVB0MjvMWATc&#10;l/8ZVDn6GqcdvPrVbHv969lmNDgHt90NX7yGvbd+hc7u3YSqDI57Pdqad0Vg+PDAq8fjnB/Nf7EH&#10;zgGmpqa48cYbSdOU2dlZFhcXyfPikQTv/bpQcqVqOh+fP96EfbRlnXOj7VXT0Zb/bhsOhwRBQBAE&#10;o/0550Yh+iwfD4PnOOeJ45AoCrDWjZ3rWlv4eHO5c3DgwAFWV7vMzMwwHA5HgfM0LQLeYWjQWpOm&#10;RYi8VivS7dY60jQlCIJ1jeTW2tExH680TUfX5rkC3tU1r/ZZhcufSxXir8YoSRLiOB49dLB582bu&#10;uecerLU0Gg3CMBwtUwXaX/Qy8GHxe626BmluyUjBpSf66MQLkITOhRBCCCGEEEIIIYQQQgghhBBC&#10;iP+fvTsNlvS66zz/Pcuz5HpX1aLSUipbtpBlG1teJGTAgMHGQEwTtD3dDpqZGLqBmYCZnhlmJphp&#10;cJuOGGi3OxoHdHQ7mi1o9WAwYTctGrDBYzAYI7ttazAWtmVJtam2u+W9uTzrOWdePJl5760qu4yq&#10;tFX9P4pU5s3MZzuZ+dSb3/k9QgghXtBe/JXHd9Oloalu/e++4/vCrasH+f4/+wzVYEBdVvQiS1tr&#10;VJFj64qOUTg3ITEKcFQuwxGwsQKtqLynvRAYjz35BLopBAdlBV0LvgarwWpLUdcEIDUJwUMWiqaU&#10;O0AawGAwOoYAo5Dhgb7uUvmS3X70WZ86zFLSy25rz5EqSqBGUenmbxUUJihSQKMw7AlKOkdMoImP&#10;T5OooWnwNdPnQt2EqD2qCZkTqGiC1mhY8gHqyXyVewNnvRJWCLBGcwP43J/D+x+kosn7551jrH7z&#10;/fDdb4J774HFFiTAQgu6cbNrcQJEWAwRmuCbxndCvNtqvneIpsPjMVQezJ6sqvcO50qiKJoeowYP&#10;3jXt6VorzLTsOAD9WAE1ezvQoyjMk7spnd20+e5bwM8a2G0zKjrZ18Zez/bxngPA7twH9ZK74B+8&#10;jZsJUAU4dY7Pfvhj/PHDn+XCo19BZSXl9pADeolvrA4yi32266o5iFmiONgmLRpDaWA0fV8fsB4g&#10;B2Ck0+nnzbSVf/oZ7gkmz8Zz1njvmAXrocszL89z0rTZz9FoNG+lDiEQlKK70McrmBQ5cRxz9OjR&#10;ZpfVpcF8AqjdGQZwhVz+LJh+uYDxsxHqnx33XnuPKba7j5Nof9xTG01sNcZoiqKg00rAe6zWOOeb&#10;qQ+6WcfSQo/RaIcoippffgik8f71Xfy3NhrM/obzrxbef7ou16B+OU8n4K61xtWBOI4JoRlr5wJq&#10;OsHE6AjvwZoY7+DEiVMcPXobdeXnM1Bm382939FZMN17/4w3oc9ON3uFK9zvfaynJztNBThqVWIj&#10;oE4gNJNxbAkrJSRfKvlKx7B2k+Lm9RrlZhNgnj51hR9guOTorq1nev1XcqXjv9rlr3R8V3v8l9u+&#10;hM6FEEIIIYQQQgghhBBCCCGEEEIIIYQQ151f/ehDCuBde5776+hoWFpagjyj2B5QVhN6cYtxuU2g&#10;ohun6ESTlxOKyqMMnFjzrLah24EqgzQGEyCrYallmGQOqyHWBuc9taupcSgg1SkohXMVFTWVzzBo&#10;UiI8gcJnaK7vNt3a1Xzlk59k9PAnOBN5xqtd+q94KXd86/2s3vtyll/9jUAgrzKMiYl1itEGCE3y&#10;+XKZzj05uFngvHY11lisNlidAIHJZEw36oMCbSGevtcDdXA45/eFep8TBw/y6u//O7z677wdhjkU&#10;FXzur3j8z/+CsiyJntu9e1akacrGxgYrKyt0u10ee+wx+v0+Bw8eJNAEf2eN5sYYWq0W8PSCyNeb&#10;WfB5Fn6+XAu+c27e9n2jjZnWe04W0/ytnk5e6fV7pElKWZVUdcVwOASYhvhLTp44w7EXHQWgqqp5&#10;S7pS6vppQvdML2nhieIYrZtjq6u6mfgjxEVurDOIEEIIIYQQQgghhBBCCCGEEEIIIYQQ4oZ1T3Zc&#10;cfr4vud++Qe+L6gT59CnLrCyU3LIRxxWB0g1dErHTUnMeHKOTnIA77cZ5AOW7UFKMs5kW/RoMUZR&#10;+hwIdIxBeUUINZUvcWlMHppkX+09Dk+aGJS1DMc5JnIEBV5BUE0ucnYPYL1B+2nJd1Do0LSnzxpI&#10;nVaUCkYaaq2oVfNcPc1S90uDmq5MBebt63rPzYR5QTd2z+sA5bzz+uk5pc9hXMxCoXn1tqF/YQf9&#10;6HnM+/8CQ8yAiv7SrXTecC+86Q3w2nvgyFJTy93XjLuWCk/wFamOaBEDBrxGT8pmP5M2VhuoK8ZF&#10;iVeQtjsk7T7bmcPapvFZ0TS4KwVGGaw1BMDOBtvvuZ89tzf1rZpNzx9P7x37G8JnhegAC9OSeGtn&#10;A6yb0DseooCNAnRazfYOtZvBf/kbOPdi2Gy3ePVs27ZJylbTHTOEJo/vIfawPHufn+7b9IDb06f3&#10;ResvV34bppu4aCieabPw7srKCs45Njc3ec973sO73/3u6X4ENjc3qesarRRGadrt5qhCCM9KG/nz&#10;WQhhHjyfBcthf+i8qiq89yilSJLkktevZ2r2xQ/TqzfA/Le7vLxMXde42pGkCa5uznU+BE4/dZr3&#10;/dv38b/8r/+Yw4cPz9v34dkN7l/1lJjZJRZsBKr5wwNYTQAmUTMciQIO9HGtCKfA4Imw8/ONEDMS&#10;OhdCCCGEEEIIIYQQQgghhBBCCCGEEELcsP7hbz50SfryeHxbWFxcRQ+G5MU6KSlUFZtsssoqWMvp&#10;eosj8TLjcoxVFoPB4aldRZgG9SyBSZ7jgHYSk1jLeDKhrCpio4hjjQvPVrz3ubG8tExVOfSoCb6C&#10;xmDQaDyehJj1rTXOfvjDPPXxj3C+o5gcXuTwHbcR7r6NO3/07Rw6dJi+7hChyaucalTQa/UhTYFp&#10;Wh9AGzqdzjTUDUWV026l830JTN8+ffx8iN3WrgbvMT4wHA3p9rp4FRiNxhzoda+8ghe4siznzeVn&#10;zpzhne98J4888gj9fn8aog5sbW017dLeY4ym3+8DEjqHJjweQsAYg3Nu3/MzRVHMQ+dpml5uNdc9&#10;pSG4/c3ni4uLOOfwwWOtZTwZA817yrLkj/74j1hY7PGOd7yDY8eOAVDX9Tx0Pgv7v5DNRsNai1pc&#10;JIoi9PTyEUYbKn99//sk/vYkdC6EEEIIIYQQQgghhBBCCCGEEEIIIYQQexwtTyrWTu577n/7ge8N&#10;r4i/hfyRxzi8U7K4EbEc9SjKp0hcizT2lHXGwFYMySnaioWFBW46lVH6nLrQtJylS5vK50QTR09Z&#10;fCi/5r4U065bxbSlfM/jxt4m2sClNdazJZpXmiZutafJunnNABo1LfLeG+S9uqbzpafOEAEJEBOD&#10;sYSQkXlHjgcV0YoS7opi7swDk+0J1ZkTpJ/5MotJj+pnf5VAIOmuwje9FvOWbye979WwXEA7Au2h&#10;34HIEhSUWhNsC4dGR5qoyJvEqdGg7Hzg6ukNoJoF0Wct5mZ3/8Pee7Wv4Bw9fauhKUSPZg3pHphN&#10;Joj0vEbeq2abzTqnwU5jwDSj3Epa5ARq4IlqQtpNMdPhnxhLTcBPPzmFR1PT0RZds6fReLpq1UQD&#10;9d6Pb+/OX5zVnu339PH8+2V4RrVaLXZ2dlBK8e53v5u/+Zu/YTKZoJRic3OTxeVlRqMRSZLgvSeK&#10;IlZXVwFe8IHfayFJEqqq+fDLsjmXXByGzvMc5xxKqXlL/I1iOm8Bpac31TznfaDX7RHFEaEMVFXF&#10;2bNnybKCVivhtttuI4kTPvjBD7KwsMAP/uAPsrS0tK9N/tk5gK/zua/22uz3P7v6AQGtm596AYym&#10;izilWFhpM1YOb5p/B4yUnIvLkNC5EEIIIYQQQgghhBBCCCGEEEIIIYQQQlzBv/jA711SqTxYenU4&#10;vHgrdTFkkK0TqGi1OgRjGIy22Bxc4Ei6gqk0Q7dDVef0dIcoRJQUmPD8aNt+Ji1HLfAenKOionIl&#10;AQXEJFHCdjVhXE5QpSalRaIT0pBAUBRFgaMkISEbj7nwJ3/C+T/7KBu9lPzwMvnBZb75v/673PSq&#10;l5Pc/Q2oOCLBMJmGszUKrKWpN/cEV+P0NKysNRp4PvT4lnWJUgplADQ1FSF4jhw58lzv2rOi1+vx&#10;4IMP8oUvfIH19XXuv/9+RqMRy8vLeGBzc7NpOncOIqTpfI92u81wOMQ5R5ZlwKWh81nTudZ63ip/&#10;I/EhYC460zrnWFhcoK7q+XdoNBo1k0CATqeN0oqdnR1+//d/n2PHjvHWt76VKIrm67geJj1cPE0p&#10;yzK8b67Vcb1fhUM8PRI6F0IIIYQQQgghhBBCCCGEEEIIIYQQQoinYXHrs5ckXv/VkSPhFQsHcJOc&#10;7tqIvzpzkpcsHcNnEzbyNZxZwNrAuBzgdAK+ROPQOAxu2mDt5xHJWVFtE28M07bzvf3bzW1WVL23&#10;bBsgna7JM2s5B4fC7dlzhSIEpsHMgEZdszD8TpURTfffxYrCKnIdKFRB8AWdxRTykij3dFRBy9dQ&#10;1xQ4asD1W4zchFCM6JWeRcBkMdGFEZG6wPgj72ILTYahdeAAh173Gtrf8Ua4+25YXYLbHaRNu7NS&#10;GlsDlUPbGKIElGluzO7ng9IM5KxBXO/evG4ay2dj6qYvmVmpuQaC3l2O3c9xX5n6dGEb4ubJutlu&#10;2wfsmRHR2TEcaVq9o9mtnq7JqukeKLBm/oFPppnYBN00Fc++Kmr3Nvse7KUVmNkxX64w/xkSQqAo&#10;Cs6ePcvp06c5cOAAWut5ENgFz+bmJnVdU1UVPk5ot9t4P218l9A5o9EI7/08dD5r456F8quqmofO&#10;4zh+Lnf3Wdc0mwdA4V3AWIVSzRUGVpZXKKuSOGrGpKoq4tjiXRPcL8uS5eVlnnzySU6dOvUcHcDX&#10;8dzefw4uei1Pm/sUwAUom9+NpqatLKTNKcrigMCkyAhaoTBXeY0Lcb2S0LkQQgghhBBCCCGEEEII&#10;IYQQQgghhBBCXCP/86NfUvClfc+NrA2HDh4kO7FD2NMeG8cRZV4+27v4rOrSBJwroCgDpYPKgtNN&#10;RjLLcpSDGKiqGh1qPBCjSOIW5yYTQoDIQ6QiUiJ0sDgCWchRJLSiFk7BhbULnPzIh1EPfxIdWTaV&#10;56m//3pecvc9vOY19xLf8SIwFhLDPA3+fFLXEFmwlna7TZqmz/UePeOUUiilOH78OCsrK2xsbHDf&#10;fffR6XQoyxJlDUVRNO9DYYyh1WpdFy3T10KSJGitcc5RVc0MiVnofMY5N3/OWnvDNsR77zHTaR/G&#10;KHr9HkmcoJQim2QMh0OgmcJjI83BAwfJ8jE7OzvEcYxSal+LfFEUJEnynB3PtXDxr8h5jzEGqyIg&#10;QJDoudhPQudCCCGEEEIIIYQQQgghhBBCCCGEEEII8Qzqrn1uN+FZN3f/9IF7w4vSPvWps9xUgtnY&#10;5ra4ix6OOZJ2Ge9sE1GzDDgKJkxo6yVKPyZu9SmzHcbkRGiSpMWwmJBYQ5REjLMcY6CoYKerKCtP&#10;klgGOzXdDmSTQL+nCbVHBTAOvJ/eAtjQBMtmvedfy5U60XdMs7z1gTRAf1YNDswa2i+mgZIA5YRV&#10;DKBw0+dGuqS0JZWZbjeM0UGRODgaoF0Caxfm66rec4qSDzIgkOmIzs0HWb3vNfDmb4PXvgoWWpBa&#10;SE1zizVeaTICCktbLc13ynuP0xo//RhrPBF6PgK+BuX31A175qlOM2tK3ztcavpc5SAyzbhEUDhP&#10;EVuGBG6yQAZRCJDn8J//gs//2cd5+T96B9xxGOIK4hY4KLRik6bq/OAkx6QpGHDeNWFZE+1rwg/T&#10;amQF5L4k1TFVVdCOmyCt9x59jcL5zjmMMZRlSRRF01bpmBACSZKQ5zl1XbO8vDxfJooiglLUdU0I&#10;gSiOmEwmHDlyZHf/bvDw+eLiIidPniSOYzY3NwHm4wpNAN17TxzHeO+JoqgJXxtzQ4yfd2Btc4xR&#10;tHslg52dEf1en6qusNZSu5qzZ85SFjVx0sRqDx48yKN/89fEccyJEycA0FqTZRmtVgtjDHmezyeH&#10;zB6HEKjrmiiKrnr/C3Z/gwoYTkb02l2KqiCJmt/pfP6A2ncHwFlgRM5LscR1CecGEHdgOOQ//tTP&#10;8G0//iMs3PcqKHagp2mZiALNKDgUFfYqf/+XP8NfO1f69+dqt/9Mr/9Ky19p+9fumiSXd7n9k9C5&#10;EEIIIYQQQgghhBBCCCGEEEIIIYQQQjzL/uknPnNJWuyLB14a+gsLjDa2GbLDLWqFLKzRIqVLl+AL&#10;MnLyLMdgWIr77JQ7rBUTutMW6PVxTgAWIkWnYzk+qkgsJGlCz9UkaUJZFjjnqQpIY0A1wUXVpMzn&#10;oeTrgcWiiLFGUZvA2toaj/3RRxh/8uMM+y1Oh4JbX38vr/6e7+S2N9wHB1eAS8N83ntCCPOgdrNu&#10;zTCf0E5SEqWxFrRXzJPde/Oadd0kz+2eJ50DtRuEnaVHtdYYY6iqiqpqJgXoWEEUs/n44/zZn30c&#10;f3iBe77rmzGvekUzWyBKSexuzj1KU0JdoaIIYwzGGGo8RV2hjEZNtzuLzKv5Lu02G1+LQHJVVURR&#10;RFmWWGuJ45jRaMSJEyd48YtfPG+KLooCrTXee7rd7nQ4FEVVcuHChXloPYrsPMx7vQemr4W9jeYX&#10;N6DfCG3nas9XxHvQ059bmqT0F/pNe742tFttsjzDRhbnAsYo4iTG2ub7Ngv0TyYT4jjm05/+NK95&#10;zWuw1jKZTHDO0ev15tuKoojxeEyn07m6/Z/+Ml2oscrOfy9JlOCCw+w9f1xGRkWXlPlsp04HHjvB&#10;g+/6ObSK2djcZAEgSYAKPZ2MEGjOndfPvwTiWpHQuRBCCCGEEEIIIYQQQgghhBBCCCGEEEI8D9x1&#10;4Uv7UqD/7IcfCCtnPs/qtiMfDOmsZ9zdfQm9zYLu1pisDPTNHfSNwZdD6qLm5u4KozLjZLHOil3h&#10;bptBneMveAzQHQdWiNCVZkJBkjXbqoFKQ20gU83fAehXV3dMHbfb9htoyrzDnv5Uj9/TpRr2PQbY&#10;imIAIheIfKDtAz3v0ZVnN93dPHLAyEBloJxmMReyAoVGO80yEctKU+4Esu2KyVOOb+seoDr9p+Qf&#10;+BMe8wGTJNx67Bjt++6DV70K3nI/xFETcNYKYxT4msQaSGI6VgEZoXbUShFMjNeKGkdZ12htMDrC&#10;oXEECmoUGoPGRIYYQHnaxlAFT4QhUtBXBjXKULdAFYGtKsgqlh85xd3Ht+F3P86XH3uSb3jH2+D1&#10;r5nOFChgZaFpYp9k2FaLia+ITDSPlluliVU0z8OHEHDOoVXTp6y0mn/2EIiuskl3FjhvtVoADAYD&#10;fuVXfoVut8vLXvYyAMqyZDAYoJSiLEtWVlbmyyulOHf+/DyI32l3sFZijzNfb3A8hDC//W2XfSHb&#10;e4RNmFpNA+WWpaWl5lwUAnESM9gaoDXkeYX3hoWFBfI8n0+GqOuaJEkwxvChD32IJ598kre//e20&#10;223qugl1hxDmLf7XgvUBrRWuqLGpJewJzjsfUIb5OfPiTuoAdKhJcMRVCWs78PlT/Jef/XnuHFbs&#10;DDLaX3gCvvUN0AbKQIQGDwGLNQrn8mtyHOL6IWdfIYQQQgghhBBCCCGEEEIIIYQQQgghhHge+ulf&#10;/q1LUqF/3VoOnU6H1o6ndhNyN6B0JQpNj0XWRmeosRy7+RhPnnmSNhM0TWttisEQgVEQHNbv9tju&#10;DSyq6f/UxSnGF6A0SqiqmoIa72osMTZO6du55IgtAAAgAElEQVQWXW3ZGo0ogAqF15asqvj85z+P&#10;efRRVJryB792Cz6NufMld/LGN38Xq2/4JkjTZgzHY8qqJF7oo5KECI0D6lBjVYSxEQE1D9t7Ag6H&#10;x00/E03Mbih/b3N3kiRkWRP4NABFAUVJtrXF7bffzkZV8PnPfJYnI3jr4Zvg1jthT9B1tq7IWMI0&#10;2G/QRGZ3e977eaDWxjEB5i3iAGVVEkXJVX8Gs3bo8XjM+973Ph588EF+9Ed/dP76YDBgMBjgvZ+H&#10;zmf7FtmI0WhEp90GmLdJz14XjYtbzOHyofLLve96FsL8AgKgIPjQ/HaBKDJEdtrCH1nW1tYAMNNU&#10;98rKCs45lFJ47xmNRiwuLgKwtbXF+973PkIIvO1tb8NaO2829745q15ty3mz/2G6r83v0hjDcDik&#10;3e1gzZXjvwkxNRl4B089xUfe9bP0a0XwgaXlZc6dO8eh2XdiPAbCtF1d3RCTEsTfnoTOhRBCCCGE&#10;EEIIIYQQQgghhBBCCCGEEOIF4p7jj1+SBHzXD31viE6vc+sYDm8fovzi49w9gC4HySNFajQ+gKlq&#10;hn4L50oiFB2WKclQOAwB4x2EQDABryFcg8zh+jQHbQNYD8aDDQozjbmraSi7aVpXVAZq3bSVA9w2&#10;2e3d3hWoCLjpMnsb0rWHxEOrbP6uTAkm0JqXopf4siRMX7+ZiJIKUKS+DVECzuHqCXWxxe2fPIeh&#10;Q+vhxxn/5kd4Ih9TLnZ5yf2vQ7/xAeLv+S6YZE3LeC/F9Fq0EksT59dQLUMAS0UaR8RoHGoa9lcE&#10;HFo3bcvGqXl5+yoJyTBju6xoxxFxN4Iqp3ryJAv1hERVtINn488/zxe3/zV3/chPwJ3HiNoDjInQ&#10;rRSXF6hWgiegK4cxTYsxRQkO9DSkHlfTDzo4tAIVQ3XJmD893nsWFhaYTCa8973v5UMf+hBKKe65&#10;5x6GwyG9Xo+trS2yLMOY5kNfWlqaB16dd5RFQa/bpaqqeej3RgtPfzV7g8GXG5Mbsd18rxB2286N&#10;1vgQ9gXRF5cWOX/uPN55tgZbANjIUFeOhYUF0jSlrmtOnDixb0LGXXfdxcMPP8x73/te6rrmHe94&#10;x7zNfzYZ4lpMjDC1hjpglAEPGs2CbYFTTLPhjb2P2Z1MdMhlcG4dnjjD537+X/GqreaqAnHao8ax&#10;vnYefA4Bys11asDoiIQYVZdXte/i+iShcyGEEEIIIYQQQgghhBBCCCGEEEIIIYR4AXvnb/zeJUnS&#10;8vCrQ7W1zXi0wU6+jaPkSLRCz/cJlGSMCAQMhia07Zq88zSgqhTo6yCfOnaBGGgZTaRtk8b0oUnU&#10;K00IHosFFB6Hr0Y4PApNTEwSLZBVJaPJkDyKUEazvb3DH3/0o4we/nM2f+FfMO63WX7ZnXzjm7+D&#10;l3/7t8Ath4Bm3SrPIUmwcdwE66nIQw1KY7DExGilm0D8nkBwkiTUdU07ngZdQwBrKYuCcTaitp7+&#10;gSU2qoJHHnmEQ7/3eyz+2I/QMV0qHABmuk2DxkbTwLlz4DzEabPawYCiLEgPHQRX4zWY6Xgk16Dl&#10;fDwe0+v1eOKJJ3jooYfI85xWq4UxZt4EvbOzs++4+/3+PBx9YW0N5xx1XVOWJUtLS82xTQPq4vJB&#10;8tlz3vv5b1prjdb6xgqe7zlUpUEHBWE6/yTAgQMHmoZzBUVWwDSQ7oOn1+sRQsB7z4kTJ+h0OozH&#10;Y9I0ZXl5mXa7zcbGBr/6q7/KAw88wNGjRwkhUNc1cRxTFMU8iP709181VzlIEobnztNbWoR0+rus&#10;Koijr708QPD8x1/8RXobm6xkGa1Wi7ysyJ1vfnuqufLF9mAANN8TBfh5dF2IXRI6F0IIIYQQQggh&#10;hBBCCCGEEEIIIYQQQojrTPz4H1+SLP3J1xwJt6oFlrdz4rNwZ9RhsXQsTAriosRSklKjao+uFQoY&#10;U13Vfhwo631/O8ChKGfl2iEACkvTUG497E2Knmk129ehaUk3s3uvMcEQT9t/FRo1r/vdrf2t1Ain&#10;YOw9uJIAaJrWY2M0eVXjFWAV2EAVHIULYCGOAmrnDCkQaVjysFrBbWh0EaFGBc0ax7jPbzN+/8N8&#10;hZ/G0OaOY3ehXvEK+G9+Am5egIUeNlUsJQpiCy0LsQLtcSiccvhIUePRRGwtRZR1xbHpmE1cRlvn&#10;1NbRjjWqdrS2J9gKbjctNj/4MRaLDv1/8w9BGQab6yyurBLcNKDtgSqAN6ANFMD2Nn/6nx5idXWV&#10;e773uyEYjG7a1hUOra8+2N1utwHY2NigKAr6/T4bGxtkWTZvgR4OhxhjCCEQxzFpms6Xv3D+PFEU&#10;zcPTKysrhBBQSs3vb2QXN51fPCbOuX2hc6XUvkD61TZxP99pvaftXE3ndajmORT0+30IoJUmEBhs&#10;77C42EdrzeLCImVZorWej2EURc1VCYwhyzJuvvlmTpw4QZZlQDPJIp5dQWB6f1VKwBnIPZ/4zx+h&#10;0+vyzW95M3TaTdt5zWUbz+ef6lrF4//kPbz47JDsy6c54NukacpaVeP7XQbjbUgDtDTboSRYg1Ka&#10;aHpGdVd/BOI6I6FzIYQQQgghhBBCCCGEEEIIIYQQQgghhLgBvOeTj+5L6J68+7VBr29hrUNXNfim&#10;8zwQgDANcb+wGWsIPgAeRRMuVaoJ6FZVTRxbsrKmqgKaGh0ZrPKUPpBlFTfFEAXwDgrXZDoTPApP&#10;TUVEizElJY7U9DkY9RmXFaeeeBx36hSf+9hnOddTLB5Y5UUP3Msr3/xGknvvgZYlFAWqlaKYFp2j&#10;8N6jdBNqpW46yz2B1Cawsc5wNGI5iUhSQ1mUREkHbyzr6wOe+NSnGH/21bz83teyuLIMgJ7V1Qcg&#10;zyGeNi9fuMB/+YtP8NBDD/HKV76Se77z26GdwDRnXjtHfA1C58YYxuPxPLxb1zWdTocjR45QVRVR&#10;FJFlGUopyrLcFzh3zjEej2m1Wlhr8d6zsLCw73VrJQL5tcyC6LPA+d6m81mQ+kbgw/4rN8xy+cYY&#10;nHfNVR+0YTQasbjYJ7KG/kKfKGqaxHu9HidOnOD2228Hmob0EAKDwYA4jkmShOFwSLvdxhgz/25f&#10;NefAWiDw8Y9/nKIqufXo7Ry9+25op1dcfPPDf8hTZ55i7Utf4g2330F0esBgMKBz4BCbPpDn2e6b&#10;AxhtqEOYn4+EuJiccYUQQgghhBBCCCGEEEIIIYQQQgghhBDiBnTbo5++JFX4c2/+r0Kn9gw2Nlly&#10;mh/4/AmYtp1bBVoFVKhQymGUo3RjeklCUWTEpgl2VvUsRA150jwOJagAKU3Bdx0gn76nS0JGQar6&#10;ZCEnNR0GbpuILnHRBSDygZhAAig8it0gOdPH4KgAR6AyTaC2VzHdShOg9iFQA5lt6oArV6MM9B3Y&#10;Cky1v9u3wMzbfmftwWWzJsBTsANADOBGKAfd2cIVfMv2efS2YfG0Jnz2Y4x/8f9mG4U7soK97TA3&#10;/cD3o++7D716GFJL1E0h1Yw6W6yNhwC0qgptLfg2Z+44yMqpId3MQ+b4ysEdirzgjttuZufC44Tv&#10;/yl4/2/AN/VxtICUrSH4XoAFuCl7CrYr+Oe/zPLvPMT/ZXr0v1jBT29BughYnDJoHVPPjusqeKDV&#10;6XD6zFnQhtpDUIbF5RU8Gg88eeIUZe1JWh3WNwe89BteRlaUJEnM1voGkTYoH1A+0Ov15qHpywbO&#10;b7Cc7NLS0jQovchwOGQ8HtPtdueN56PRCGMMdV3jnGNlZQXnXDOp4Qah1G7I/GJLSwvTNnTHeDJk&#10;e3uLW265mdrVdDotJnlBmrYwxrK+ucWBQ4dJkpi03cXGKXmes3LTQb7yxHGOHjsGNN95E0V49jSO&#10;P03nFprP6dCnv8IPP7bD4iOP0/9/f5LJP3oT7f/jx2CpDSFtTqYRjA1AQWe8A3/6RZ76J7/BPS6l&#10;Ex2hPneeiRkTrxhOdwZcMF2WRxHsdPCLmnD4dvT5jMVxBWwzxBNxdd+TJr7+1V0p2H6l5Z/r9V/J&#10;M71/V/JMTByQ0LkQQgghhBBCCCGEEEIIIYQQQgghhBBCCAB+6sO/uy+l9hPAcVbDbTffwc7mGoN8&#10;jQ4JibVk1Zhe1GajGNFXsOOgTVPAW+RgDWwVEBnotMBqBZNA5psIeDeKoQa0QTsFwVFTUzuHweCb&#10;+OZzMArXjlWWEAI1DkWTifZ4RuMR5YUL/PUv/RLrv/SvyVSEvvMOHvihd3DkjQ+g9Z64qpp2oe8J&#10;D+MDhCba3+v1GI1GFIVj+ZYDjH7t12l/049Th5piBL0ebOIY+x1uimO++O/+Df1PfYpOu42uNFVd&#10;EcZjos4CKPDewzVoOd+rLKt563YUxSRJShQ12zDGkCQJWmtarRZJkmBMc/zD4ZCyLDHG4L3HWktd&#10;12it53/fyOI4Rms9H9uyLPe9Xtf1vNFcKYUxZv7dUl8tiX0DWVlZodVqYYwhjmPyPJ+PZavVIk2b&#10;KwNUVT1vjAdIkhjvPc456roiyyYAOBdQqrnCQJjNvLlKDgdnz5BlGYdbKVorvvCFL9D+4Ad52Q//&#10;IOOdHTqd/vz92/k2HRvxpx/4AAesBQ9uuq8Bh1IK5xxeOTqdDgBFWbC5scnW5iYLWYbHE8NVRp7F&#10;9ejGPuMKIYQQQgghhBBCCCGEEEIIIYQQQgghhPiajrKuOLM+//tn3vKN4baoQ/bl4xyqFKuZY7nw&#10;LOeetAycyE9ye/oSBvlJllWLiZuwNSnwBCwRxli8AR8ctSqpXUkAetGYvAIT72AD4CoWfbNNTxOA&#10;LAGvpu3pClBqGoycRbqn/w/N4zNNZhTrQQcwXmECRNP68lkgt1KQK/AanGpuAIv7M7x/a+NOTVVV&#10;6MKRoGihSPD0BiVqMOQWAn1WUFHM5MlH2fjIO/ly1Ob25R7f8Kb7WXjdD4DTEBx0E8Ydy7nUs4Si&#10;VhptNWhFXmYoGxG5is986D/xrX/3AZI3vpZBrxm7QxMPowR+5wNs/e7HqbZHtGJLkcS4Oqe/vsnK&#10;4iEwish5ytRc047c4XA4Del6Op2YJEnmr41GI0Lw5HlJFFmM0fNm6izL5mFppRSLi4s3fNB8r1ar&#10;hbUW7z0hBLIs2/f6LEStlEIpRRRF87C5hM6h0+lQVdW8/X04bK4uEEURhw4dIooiqqqiLEvKssKY&#10;5ru3srI6H1Pn3Hy5sCdpHkL46hXrX6dDDpjk5OfPsq4n9FYVSlXoRx5j+6kN8EfofM+boAvDOsNa&#10;zVLagn/5O0Qfe4Q66bBDjckKamqKREOkWCgNaWb44stugoVAq4TWdkY6KenUkGDQyjAO7or7KG4s&#10;cvYVQgghhBBCCCGEEEIIIYQQQgghhBBCCPF1+9k//MQlScrjd7wqqGIACm5iFfIJi6ywHc7Tj/p0&#10;40XGkxGTkIFz+BDIfUW3lWDqkiSKSCJLGE5wHjRQeUifg+O7lkJoUvNNJF5h0Bg0Ho8DFkyfkRvj&#10;qxxDi4VkgYmB0WRCNdhuVmIM4MBYFheXUCe3IASMMVhrGI9HxCam0+px4cJ5kjTh4Y98hNe/8bUk&#10;wCDLWMTA8RP8+1/7de5Uhm6nSzkcoxNDNinZ2Nhg5VhTQR9CwIeAuYah5K2tLUIA59y81RygKCo2&#10;Njaoqpo8z+n3D8xzuiHAeDxGaz0Pni8vL8/Xua8N/gY1a+n23qOUYjJpGrdngfJZ6Bya8YqiaL6s&#10;hM6h3W5T1/X8+zUYDPDeY4xhYWGBuq6B5jextbXJ7Ct3882HAYgiSwjMQ+ezhn5o2s6vWggQx+R5&#10;AQqcdxhtMMZQFAV/+h8e5FtfficcfDGTyYR+0gXgD/7D/8OhdotQebwL+NAcU2QDwRqC01gMBw4c&#10;aLYTRwQC1tpmQkg+u5KCEPtJ6FwIIYQQQgghhBBCCCGEEEIIIYQQQgghxFU5+uTn9iUsf+bv/f1g&#10;QuD1Dz+B3hxQFyVLrQ4rNqHra9KqYtFVZNk6Gogrh6fE0ITNTQREYKrddda6Kf2uVdN2DqAJGA+R&#10;C9gAdk/jOUCS7QYn9/Sgz9vRHeCZtaXPXlB71uCvalx0WZBqaAMBR41rjnd2TG5AgiIyfdBQVxvo&#10;YkBKzBF7N5wZw00dSDQYRXrXUU6dPMmhokIbhXUBVTqiBCLjiIoxd/YPc+6jn4GPf5r0O7+FQy0D&#10;H/0KGz/5z/iesxWQc7LviPoRmfeMjaN9YdDUu2tQQWGCwlyjzKxSMBgMpo3cjm63Ow+MR1HEZDKe&#10;N0qvrKzMl1WKaSC9aaLWWtNut+et3saYq9/BF7g4jtFa471Ha02WZfNmc4CiKIAmYB5CmIfOZ++/&#10;0d10003EcTwfm83Nzfl3zXuP9x5rm5D3yZOn8B60hjiO8N5hrSUEz2AwAK662PxSVQGlY/GpTXpV&#10;xUaSsegtx0JCGHk2z58i/99/gfQP/jkH4xTGGY9/9Pf5lnMldVVxckExiqDrKoxVZEnTir80hqQO&#10;PPK6I9wbF+AM6sIGncGY5bGjxGPwgPzGxH5y1hBCCCGEEEIIIYQQQgghhBBCCCGEEEIIcU397Pt/&#10;U73zt96v3nL8U+q7dr6s3locV+12h+XlJYajIeeKc+R1Tt8usWAW0WjGNNlqDXgP9jqoVG1C16o5&#10;JqCa3tz0b6sjCgLbbptxtUUIgQWzQL/fJ4osbGxA7ebre+lLX4K1lqquCQTquqLTbuOcI88zlpaW&#10;2dnZAQKP/tEfzZdb/+0PcPz4cXq9HlVVUVU1Rpt5q3NeFLuJWa24Vnnk2Sp3draJIksURSwuLpIk&#10;TfhZaxiNRiilsNaytLQEQF07nAvz5ukQAlprlpaWCCHM27tvdLPgfQhNS3VVVfsazOu6nofL9wb1&#10;nXOXruwG1Ov15mOitWYwGBDHMUopoiii0+mgtUFrzcmTJ/B+dxJKFDVTR6qqZnNzEwDvw7wg/Jp8&#10;RVXz2W2treF9QBvdXInAe4bDIf1+ny996Yt87MEH54v84R/+Ia1Wa/4ZKwVKK1CKuq4pioKqqggh&#10;cNddL21OtM6xvrHBaDSaX53BSuBcXMZ18M+yEEIIIYQQQgghhBBCCCGEEEIIIYQQQojnu1eu/5Vi&#10;fffvX/ih7wr6/AY3TSrUibNEp8/zwB0vJTq/RT3awmSBmmLeOh55iOeZzzC9NS3lnoADKjV9RQW8&#10;CpxaaJKfaQ3tCloVtOvdpvFw8er2CDDtXn/6WjVEXhOme6louoN3DGQK4ranqjQhKMqiZtIbstnS&#10;uE7K2vIOd25v0zM3UxuFI7Dw+pczeX+X0dmMZa3oTQqSxLJdlyhf0uuljCfbrBQxFz72SdJTZznx&#10;l3/Jwvs/zL2Ly1TnT3MwijnTUmQuZyXXpD4hjD0oA9qAbQbCB9DXqLl5a2swb9fudDr7XtvY2KQs&#10;S5SCfr8HNEHeOI4Zj8cYY4iiiHa7zerqKsaYfeHfG9mswXzW1F3X9b7XZ2O+N7g/e15AmqYAVFWF&#10;1noeHp85ePAATz31FBBYW1vDWk0IzfgdPnyY06dP45xjOBwBzCdDNJ8Ley+68LSUaUCnnqUnt7k1&#10;CzjrqKqKLPLkekQv3+alrQV+99/+Fiy/CG5a4uV/eZzxzpA0NvTrGgJUkQOlMZXFO8Wk26PdWmLl&#10;7hfjo4BWgVE+4NhmRi80k2SU1s3sHyH2kNC5EEIIIYQQQgghhBBCCCGEEEIIIYQQQohn3T/+jd+9&#10;JJJ5uq5Dv9WiHGWkBBzFc7Fr14wHnPd4mvxpBBhtsNaDC4xGjiRRJHGCcyUAznlG4xH5+QvcXhRN&#10;HTgBjYZbbiVttTDWYq1GuYqyLLFR0xw+Ho/p9bpsj0ZMdERx/Di//YHf5seMYby+TqeTEqoa7wME&#10;CN5jjKWG3Vry6f21CM3O1jMaDSnLatogvRtbdK5pbK7rJmQ+C6RbazBGkWXZPCwdxzHdbne6Tmk6&#10;h/3jYIzZ9/feAPTXWu5G1u12ieOYPM+pqort7e15UD/Pc5aWljl16jTOebIsB5qfRwhwyy23cObM&#10;GQCqqpy+tnuJgMsM+9+aD34+8SNOEjI3oq5r+t0e0eIi+WZBXY0xq4ZPPvjvuf/vvY3xeEy322N7&#10;e5uQGGY/YqWa70JkIzqdLosLy/heb76teTO61tQetK9A2s7FRSR0LoQQQgghhBBCCCGEEEIIIYQQ&#10;QgghhBDieeGWE4/ui2r+0v/034bo8bNsnD1HZ33EkdpypNYsjysWRhkLKAZcYIk+Y3YIIcL2Ux7f&#10;2WC1m/LyoYaqZExNG01tNNvUBNO0ottEk2WeVgJ5Bqu9iNGwomOhriHRTbNxCIHZfwBqFuS8Qio7&#10;mBYVEFzTyR4I1D7gK0MHWNSGkFUkWc0KKXnlOUhALy4wOlnweLXFYktzId+in7aIYsXrvu+tPPI3&#10;/46uM6S5hhBIYwOJpqKmiMAqsKMhD/8P7+L1QM/VECm2Tc6oDTEalGFlDEYFtrwCHahimn2sPVZf&#10;m8CpUjAYbNPrdRkOR9x+++0ATfAdxfb2NkkS433glltuBaAoSqLIcvbsWaAJVN9yyy3zdRojYVhg&#10;3mxurWUymdDtdimKgiRJUErNn0/TlDhu+v2dc6RpSlVVRNPJCjeqY8eOsba2xtLSEnVdUxTFfAKE&#10;tbvxWqUUW1tb87+rqsJ7R13XRFHEl7/8GNDMD3HOA/qahM63VQwEDh69lcnj/x86VKRaU5qaQbHN&#10;gWQRQsVLt4Htkzz+f/4893jL+TAgbsHCuKDdarPea7O5NaBvO+STwLkevP5/fDtmFiG2isfKM7x+&#10;awwqpwBMpKH62vsXLr48xEWueH68wvLi6lzt+F7u85PQuRBCCCGEEEIIIYQQQgghhBBCCCGEEEKI&#10;56Uff++vX5J6++SBu8Li4hImq8nckBVWsGlE7AynqvOonYI7Dh1iMFhno6ppAR0sHkfhamIFzihs&#10;YtkZVygFcRLjy5KqqnDT7SQWfO33xfZ2Q3hh/szVmLdR71lPIOCcp64r8jwnL3L6aZ8mAapYeu1r&#10;OHToIconz6GrktUDy1Su4MJgHSJN0DFee9JWyuQK21dK431gob8Azk+33zQ9X4vQLDBtiA54H1BK&#10;kSQpAForqqpGa41zTYBX66YpehYqL4oC5xzee5IkAZg3Uc/ub2Raa0JoxlUpddkxUfPm+rCv9fxy&#10;Deg3mlmDvveeuq7Z2dmZh/OttayurqCUIoTA9vYA7wNaK5IkYWFhYb6eEPwzu6NpirUWVwWstYwn&#10;E+IkprlEwVcXxzHj8ZjQ76GVotPtEFlN1WnDN76yeZP3lPmYqqrQSjXfKTcLz8vkDrGfhM6FEEII&#10;IYQQQgghhBBCCCGEEEIIIYQQQrxg3H/hi/vSsj/3/W8KnbOb3DYJ3Do+jHr8FItbfdrFhBW1gA8Z&#10;6JSRXwM0/XSFnWwLVzoOJh2qqkSNQbsSRURMhQ+G0jks/rKt5l9v5NxPg71+z7vD/G9QrlmrQqMw&#10;REAfjxvX2LWMT00G3BdHTRAdD2kEL7qV7lse4JEHP8iL+6uE0lPuZCiT0lvss12P2a4yFtsLLG05&#10;0hqGiQcVON9t9iFxCuUN3hiUtkQvvhmiJsPqUKRaXZNwYV17NjY2qWtHVZV472i3W804BFhbW6cs&#10;C6AJ9s6CvGmaEMJuk3cIgV6vt39sJXSOtXY+DkopyrLc1wIfQpiPkfdeQucXUUrR6XSo65o8z1lb&#10;WwOa7521loMHD6EURJElz/NpC3qE1rC0tAw0Qf5mkojHWs3VTkTZq48h0CK//xYe/0tDXBhuLjXx&#10;xojl/gJ1CBA88XzCSHN20SFgPBRZxvLKIU6cO0P76FFOF3DcFLzuv/8HcNsK1BocZOfW6e4M6QSH&#10;1jVDBUZDp7xmhyKuExI6F0IIIYQQQgghhBBCCCGEEEIIIYQQQgjxgvVTH/rjS1Ke/pZXhu5ZS5is&#10;s8MOi6qFRs/D3gU5Hd3lQjHAAG0f0YlbJElMXZXUdUVgFuLcHzjfFbjagKnHY6ax89m2AlB7R1EU&#10;PPXUUxhlGLkxqbGgA+C49c1vZucTn8M9fpqdnSFtreh0uwBopWi1WpRVRXyl7TtHv9dBHToEatoy&#10;zrULcmut2N7exhhNCE2z9OLiEgBKwfr6OiEEoijCe8/q6up82QsXLgAQRREhBJaXl6fLNWO+N1x9&#10;o0qSBO+nUxqUIs/zfUF859y8Dd17j7V2Pn4SOm+srq6ytraGUorhcAgwD+93Oh3yvCCOI8qypK4d&#10;cRwBuxMjlGrGeTQasri48LU29bQEAukdd1BVNdH0c9Raza+S8LUopSCOiOIIbTSDwSbH7nkZh7/7&#10;LVAUELfAGDY3Nqirujn31E4KzsVXJaFzIYQQQgghhPj/2bvTYMnO+77v3+c5W++3+26z3RnMDHZw&#10;QIIEJW6iSQMCRYnRYooiqYWWrEQOScmWI5XjlJKK5SrbSSollyNHKimRLDkKF5GWBZGMRFIQxQ2E&#10;TIIEBia2GWD29W69d5/teZ68ON099w6GGFADkATx/9zqwu3u0+c85zmnB29+z+8KIYQQQgghhBBC&#10;CCGEEEKI7yr66c9sS9T+jz96s7vR3kHtTJvmxT6cjnljYz/7BgnkMRBj04x22mdMjqVEs1pHDy/w&#10;jSLnzyVwXrYxMA3qKXIUmVIMI8AplHX4TjGXOZSyJM4wwpCEhrXIkq6u4w2GzHkaQoWxFm/Ohzv3&#10;Uv1HP879v/kHNE5n3O4qBJmhff4c9UaFXTuXWF1dxXOaTEPqa1CaUqZBgXMe4HEqsux52S4q1zWx&#10;OEJATx7GmGsOdmutGAwGRFEJzyvauLcGy9M0pVyuzALT9XqdLDMAnD9/oZg738cYQ7PZBIr2bqWU&#10;hKaBSqWy7fl4PN72PMsygFlA2ff9WSj9pd4SP7W0tESn0yGKotlrQRDMWtDjOMbzNFmW0263KZV2&#10;4ZyjWq1SNJ1r8jyn1ytC58/nbVlOKdrI77iBr9zc4BVH+6x0c3bYCmpg6QWKcaAo5QqjwGpN4mlK&#10;RpN64C/N83h3nUZrN0+v9hm8/hV8zxA29u8AACAASURBVH//y7A8uW8s4DI4vcprnhphyTBuRMlA&#10;8PydhvguIqFzIYQQQgghhBBCCCGEEEIIIYQQQgghhBDf1f7Vf3pmG/p6f8HNW48BHcb0WWKZBW+B&#10;kUtYt0OSJKWui5Zt5xzTH/jGMfRvmlKzvRXB4CJQjVJYa6hVq6yePcfywQOAJUkSKkERGN3/utex&#10;40yXr/zhR7j4xBlKc3PUajWszRiNx2jPg/zZD689zfyNN5LikVsLGow1aO1hrX1e2sQ3NtZxzpKm&#10;BqUUtUkju3PQbrcxphhkHMezIG8Q+GRZhrUWpRR5ntNoNDDG4JyTwPREtVqdhe+dcwyHw9nvSimS&#10;JJk9BwjDq3Xfv7SkaUq1WiVN09n3fH19fdaqv2PHDsIwRCmF1pqNjXX27NmFc4rdu/cwLRu31sxa&#10;0p9X0z+m4PvceustcPQsShULBowxV/14HMd42mN1bZXGrt383Xe9C26+icFgMPseApw/f57RaDT7&#10;N07r4vspyzrE5SR0LoQQQgghhBBCCCGEEEIIIYQQQgghhBDiJWfRPLktU/m/vqHl9lOiutanfdFy&#10;q6rwivEYay3GGKy1ONwscK6Vxjr7rMdQavv7GggcRBZw4FtFZBUh4HD4OKoO4gS8PiykCrXagd0O&#10;tMNWS2yi2fSGVOfL7PoHP8pKt83pP/wYo27GdY0lBoMO/Yt9arUK6+UinF02mnKumR8XIfLY13Qi&#10;jZtvwQ++kg0UmVbsMxYyBwEE6toD51lm2NjYJM8Nxhh836NSKWNtEYS+cOECcRwThiFaa+bn5/H9&#10;ItY4Ho8xxsxCv81mE6011j77nL+UlMvlWQDfOUccF8360wUDSZJsa4afzu30tZc65xyNRoMsy3DO&#10;Ya3lzJkztFotABqNBlEUAopSKaLXK4LlSjFr7FdKYYxlNBpN9jpdBMC1p7bNZB9+wIH/6m7i//gF&#10;qsonjftEpRLrFQ1OMz8q7oHEd2S+ZuwXTecXsjGLyytUjc+tb3snvP2NJCokJ6QPBBpKKCqPnKZy&#10;okuiLXWrqFjIHaTXOHzx3UdC50IIIYQQQgghhBBCCCGEEEIIIYQQQgghXvL+h/sPb4uIrt3xZucf&#10;aZOTbwk6F13nGl2EQd01HlQxCf9ub1GfFKCzurpatFV3O9CoEqqQMRlVqoABZzn4k+/m4Lrlsd//&#10;EJtxRqNRITEJ1l19cM3mHBy8HgCPSchcT6bheWgT11qTZRm+X+w7CAJqtdpk14o4HqO1R7lcwfN8&#10;ms25WSD6/PnzOOfwPA/P86jVaiilnpf29e8W00D+VJoWMeFps/l0sYTWWubuCqIoYmFhgTAMyfMc&#10;z/PodruzeTImJ89zlFJEUWkWLB+N4m3z7pwly6YR7SJt/ryEzqefH4142Svv4CGlCUOf0XhMVKtf&#10;9eP1RoN+r8f3/Px74e4fndWXb70LbJazvr5OZXJuvg5QKsdevUhdvATJ35gQQgghhBBCCCGEEEII&#10;IYQQQgghhBBCCCEus/TwZ5Ue9VSYjFTFpKqBVb/1lrfysTfcw6f23c7ji4c4Eewj9w+i2Y2mSUiD&#10;gAolalSjZZwPiYVNoK8g9iBTUE6gnkHdKqwxoD1SIPCrjHGUnc+ukceb/vNT7Dq7TnelxJnKEINm&#10;KffZ9fiIXQ+3wTjYq9n81z/EsT99H3/x2nk+OVxj2TtI85wPFkqhYk+S0Mx75LURG6VN2m6EC1s8&#10;8S//IcmNK+xar7LnyYjM03S8nKG3Slefv+Y59DzF5ubmpHU7ZufOXbMW6Tw3JElKFEXkeU4cxyil&#10;0ZPQ+3A4oFwus7m5SbVapVwuk2UZcClc/VJXKpVQSpFlGWEY0u8XTdzTRvO1zQ3CcgmjwClYXl6e&#10;hfrdlRYluMse3+WSJOHWW2+l1+vhnMM5x3g8nr1/3XX7GQ5HKKVIkoRz584BxeKJRqMxad4vFkYc&#10;P34CYHb/OueKpnIDfYoHSVI8SBmT0wNWrYEESGCQG1LAkGHIOFs2rJbhbKDAW6Tx936Sw7pGa8et&#10;9IYZ8zYlH58h3tnjtPc0Xr24DzZtxFP+HH+xfx/X/4d/C7/yZnhlH46dI/rCg9QNBJ0xpRHovzlJ&#10;c05zMbhAv7qO8VNiAxHTpTDf+Edd5eeFdrXjX2383+7xfbuP/7eZP2k6F0IIIYQQQgghhBBCCCGE&#10;EEIIIYQQQgghnoNf+/QntyUF1/e9wUUbXcZ5hwBL2W+AMsTZJt3kPE5BGELgg3KQZ2AteBo8rdBK&#10;E5oi7JoAlTynQoj2Q7J8iLWW06dPEzGi7s/hcBhj8E6d5g/+z39L9PoDvPNXf55aWOMNb3gDrV+9&#10;juHvfYLsw1+ltLybKBzgXEqWZViXkaYW7WtqtTrh/Dz1Q4cuncxC8Z/IizCAz7W3Yue5odfrYa0j&#10;CELq9TphGE7eVayvrxPHMWEYUq1WCIJLkcYkSXDOEQQBaZpSq9VmYWpp7C5Mg9JQNOZvbd8GsNYW&#10;jffOoSZt55dv81IWRRFzc3NEUYRSCmst/X6/+D4mCbValXK5NFsMMf2LB0HgMT8/P5v/Ivi/fSGE&#10;56kidH4Vvr50L2+9rx0Q4JGS0yzPsXbyBNf/wi9g73uAzVNPMdescHZwkeZiC6sUpXKJ8TjGWkMQ&#10;Rrz1rT/AW9/307BnCdwFsnNnWf3I5/irv/wCr/k//g03v+xmSCEdDjHGUCqVYNTHGIMP2GcOVQgJ&#10;nQshhBBCCCGEEEIIIYQQQgghhBBCCCGEEH8bi6fu35bg/fVbFtzL63vIRkssnR/wvatd/ERjE8uY&#10;okE5xEc7iG1CSkJERL1ap5rGpDh66QA/T7HAE+GIwan/wn87+jmoOPrAKAqoO7jp0Q1e+4V1vA+d&#10;hn/3XxO+agX+7o1Uv++XuPj59zIanqM2DEEZTuYp9UaLhbkmm6dP85W7lviBX/0H7KzUIAVKwBCC&#10;x9sE81U2dhTB8Oo1zk8R4u3NgtG1Wo1p5tnzNJubm4BDKWi15mfvOQebm+1Z6DyOYxYWFmaBaQmd&#10;F6y124LPlwfK8zwvmvQBpTVa62/HML+jTRdBGGPwPI/RqGg2j6II30EUlciyDK01g8Fg9rlWaw4o&#10;5lhrPWuZdw4uz/Wry37JJ088KJZ2TF73VRE29wBSw/LxHlQrsJJj6iHUHdX/6Wf42D/7V9xVXcZt&#10;KqJxzuDUKtctLTFWHqfyEcl18/Dzb4daA7oJHH6Yv/mtf0/8wFFevrCX3S+/nq7LmAs8nmqfpnVq&#10;g5U2NAbF9zT2igHp5xCaFy8t8i+IEEIIIYQQQgghhBBCCCGEEEIIIYQQQgjxPPj1rz+l3v7Al9S7&#10;Dj+k7lo9qirXHyJc3kNAgMEQEVKptSiVqhgMi7WdxMScHKzRTovQai0oUwpL1MtVnHUsLy8DsLG5&#10;celAxjA/v4DWHvGxY/zf738/T/3lp4v34pgwDGg2m5jckCYJzWaTSqXK5uYm9XqdN7/pTSy/8pVg&#10;i5ApGXzl3j/j9P33w2hUHOK51DRfRRgGjMcx4MiyjFKphDHTZm4Yj8eUSkWT9Px8a/a5LMvY2NjA&#10;Wovv++R5TqvV+gZHeemahvmnLg+dG2Nm7dxKKQmdXybPc6Iomv0OzILlxXwpwjAkTVPyPGdjY508&#10;v9QBHkXhJPDPZAFF0e5vreO5cEy2szD91W3pGH/6T/4ja/feC8Dc/Dw42P29r+Fd7343Z86cwVhD&#10;nucEQYBCkaYpnudx4w03QqMBacpDv/mb/NFv/Aa9XpcbbriB0WhEu9MmVAHOGM6eOcvFi6sYa2ff&#10;+CAMnnFvCQHSdC6EEEIIIYQQQgghhBBCCCGEEEIIIYQQQrwg9NOfuazzeMSvXrfsVrw65Q2f5cRy&#10;/dyt7MSjMYjxum0UKTkZGTkHn2hz3XrAyS//Z/a8+fX0p8nUMGBw7jxZN6a0UOcHwpCH//nvsPap&#10;+3ndL/4i0Z37OPPAYRoeWOeoNvdwdNzncZfxul96Dzf+8nvITEagR6BG8CdfYO0Df0B5fg97X/ZK&#10;ygdaZM/THHS7XaAIPDebRTv0tA261+vieT5pmjI3N4e1oDX4ftFubq1Fa02pVJo1Uk9fm/73pWwa&#10;MldKzRrPt9r6/EpN6C91vu+zuLhIqVRiOBzinGNtbW3bNrVajV6vh1LQbnew1pDnDt/3aDabxHGM&#10;53m02x2guK+LeVezIPmsl18X829QaBRZbij5ftF0roqFHgoDGXBqndIf3kt7NGLpzhvhe25iHAa4&#10;HSUq/+znGXYu8KVPfY5b/ZBXNHbQ7rTpjhJK83Uq1y3DV75C74N/Tvjk07yCGIYJy+OMfcE8WXOe&#10;3rhNmQC3dp69T61StaPZ+I0XEbv8mv/Sgfju89L+F1cIIYQQQgghhBBCCCGEEEIIIYQQQgghhPgW&#10;+o1HH1f/3SOH1XvPnlBvXz+lur0uAMPBgA02CVSVsjeHh6ZWqfHlL3+ZWr22fSeNOcqlEmGrBYM+&#10;p0+fZv+B/Tz44IN87Nf/BaVSmXgck6YplUqFc+fOkcQJP/GOd3Djj/4oMAnGKo+Nc+f4y49/nG63&#10;y5kzZ6DbZWRGBM9Dp22eW9bX1wEIw5Dl5WU8T2GtwzlYXV3FGDMJnTeZZqK1hjRNgaKte2FhYbZP&#10;aWC+xPO8WfDeOTdrNZ/aGjKXebuyer1OEARAMV/tdnvbXLZaLcrlMr7vMxgM8P1gNufz8wuEYYjn&#10;+XS7Reh86zW5qsuuiTEGPYn1jh97FFSxyOITv//7kCT0kz5q8v49v/hLvPa1ryXPcs6eO4u1loWF&#10;RUye8/TTT/PlD36Aw4cPs7a2hnOORqNBlmUMRyMslka5QT4ek6UZxhgUCl9PQufGYJ19xnCFkKZz&#10;IYQQQgghhBBCCCGEEEIIIYQQQgghhBDi2+Tv9M8p+udmz3/tbQddEHhsXljlJ4747N9w3PfUI7zj&#10;VbczpyC3OfiOCzsCjpdWWVGalXGD4L5H+QUVUjrf5XPukzQW6vRGCXmYsja/xK4ffAvlX/lFqMN4&#10;MKZcq0D3It0//AClr36JQzoiGOXwyc+y+Nr3QCO85lpbay39fm8SeHbUakV4Xqni0el0iaIIrTXz&#10;8/Oz0Lm1sL6+jtaaNE3ZsWPHbJ9b271f6nzfx/M88jyfBaWdc5fmSOtZCzqOZ4TSX+qMMbPAORSB&#10;8TiOZ63wFqhWq/h+0cbf6/Uo8uTF/NZqVUBhraXTudR0frlZ0/nkTYsCNGVPE1iKRnQNCovCQSfl&#10;zJ9/lrnxKnWXsedrRzH/15+x/J53Q2boepbq9css/9ovsLpc5/BHP83LvDK7ghLR2oC1rz3BaDDg&#10;zXYJ52mOmD469OkHOdVyiN/rUKo3yJ84zv6z68y5IVqlDMuQ57BjDCUisuft7x2I7xbSdC6EEEII&#10;IYQQQgghhBBCCCGEEEIIIYQQQnyH+Nef+JL6F3/6BfXvHnhS/Z2NL6ubb76Jn/zJ9ypPFXE/X/uw&#10;vEyWZ1SrNfq9Pr4fsLS8jNaapNdjcXGRqFRibm6ObrfLm37wrdz0C/+wSAzGUK6Wiccj4uPH+eu/&#10;/iylqIRzjiAIOP/5z0O5Avbam7HD0McYi7WWNM22FDsX4VtjDFEUEYYh9XodKMqf+/0eFy5cQGuN&#10;tZZmsznbp4TOL9GTUDkUgfJp6Hz2/iQ8DeBw0nZ+Ga01YRji+/4saB7HMc65yYPJPWhIkoR+v49z&#10;lwrKPc/DmJwsyxgMBrP9Ptdp9qYJ3sn2s3t6PObrX/861lpK5RL9fp8//vCH4eIqRCHVchWAxt69&#10;vP597+Oee76fMAw5ffo0QRAQhRGNuTn6m22U55GbnDTL8HyP+b37qNQbAJw+c4bRcFTcG5NBGAOG&#10;HF86rcUVSOhcCCGEEEIIIYQQQgghhBBCCCGEEEIIIYT4DlW77zcVwLA3QluNzjQEsOvAdezrOm4b&#10;huxpZ7hOj37Z0VkM8Lt9tMloZwNe+c//KfzTd8MOj9wCEdCOKRGgf+p/412nDJ43JI2GXNcZUzl6&#10;Fh47y/NRcnz+/EWCoAj0VipllpaWAHDOcfHiKr7vkWUpeZ5RrVYAyHPD5uYm1hqUUhhjKJVKGGNw&#10;zs1avY0x1z7Ab4K1FmPMtmD3pXCye0bg+/L3t253+eNvGwZvNBrkeT4Ln3e73WLhQZLMttFFNTfW&#10;2lmoOcuyaw7tfzNjvtK85HkOQJ7npGn6bQvEO+dYWVmhUqkQxzHnzp2bBdCVgptvvolut0epVKLT&#10;6cxa+q2Fm2++mcFgiHOO4XC0bb9bS+U9wMOCp8BTWDQW0GPAAAFYkxNqhSKHz32FfZ2E1ahHpgbc&#10;1jf80GnH5q//Lqw6Nkjp4UhDH3ZGlH/lH7H37e8gGhuqqaUyyiiPYipzEYNxm2qpQtvErDYjspuX&#10;iW2KVQ7/yGnyY0eZI6EFMIaqBp8y9nmIF7ur/FyNusrP1fZ/tc9f7eeFHt+17v/bMf8SOhdCCCGE&#10;EEIIIYQQQgghhBBCCCGEEEIIIb7DRVHIuNcj63RAe+zctYssy4pQcRCAcxhr8DwP3/fJswzf8zn9&#10;n/4ETp0CwK+BGwPVEg9/6tP0BwNGoxFpmpLnOUmaYIyhe/w4pOk1j3l9fZ3BYDAJ6irm5uYASJKE&#10;CxcuTkLXDqU05XIROte6aJu21uJ5HkEQUKlU8DwPpdS2/77Q8jyfBc2nx9zaLn4pnKy2vT619f2t&#10;213+UEo9I5D+XELYYRhuazqfBrmnr02foxQ48P2ivXoaRL+aNE1JkoQ0TcmyDLslST1dEPBsj63b&#10;Xj4v0+vn+/4zzuNbFUCfXpNSqTRbFJDn+WxhA0AUlQjDYDZ3xhSvaw0LCwuUy+VZG/poFE/2W7x/&#10;VVtuYa0vPdk8dw5rLeVKGWsNnqcZDodcuHABvvo1IiI0mtgkxYEefZQL997L/gMHSJIE6yyK4nu0&#10;9V7VShOsrBB6ARZHp9tlHMfkZOTWbGto1xIvFlcgd4UQQgghhBBCCCGEEEIIIYQQQgghhBBCCPEd&#10;7lMPP4RpzsPSImjNzhtvZn4ACY5+1WO1oTkxZ1lvKJYSxc52RpgZ/ubY4zzyRx+BdATKoCoWHrtA&#10;69/cS7M7ZL5vmE98lrKIzFNQ9km+/BCYaw/+bg2Jj0ZjarUqAOVyiTzP0NrD8zS+77GwsACA52lG&#10;o9EsiO15HvV6fds+v1V8398WNJ8Gu5MkmQXjL38YY2bB5akrBcqdc2RZNgu2O+e2hdKfy3mWSqVZ&#10;gNwYM2s4n76WTBcOzALUEfDc5zAMQ6IoIgxDgiBAaz0bO4Dnec/6yPOcLMtm53l5aP1K4fKt+3+h&#10;Ta9FuVzGGDMb07QJ3hhHtVqZXfssy1hdXZ2Fs5eWlgnDEK0VeW7odrtXPI7nLuXLLcyazrEUTeeA&#10;C0BhUeR49z9GPU4ItCKNx7Qyn/l+jDpxjkfv/QTNdEDTJTQSC+d6JL/zQeITZyAeUY9CevEAF2qe&#10;rmZs7KwRjzIWVY2u58MPvJoecDbpk66vs9QZoMlROFoOWikM0Qx54Rd1iBcfCZ0LIYQQQgghhBBC&#10;CCGEEEIIIYQQQgghhBDf4X74dW9WAGuba6AV3HYbc3Nz5HlOmiQEvo+eBH2nLeHWWlqtFl/+ypc5&#10;9pnPAEXYeP0Tn2B19SJKa5RW+J6H53ugiqDxsWPHYNLsfC2SJMH3A7QuxjI/Pw8UTdDj8bgo4HYO&#10;YwzN5tzsc5ubbZyDLMsAtoXOtwaXv9W01vi+TxRFs8D35Y9p07y/Zf4ubzifNmwHQfCMYDsU55g+&#10;h6b5raFz59wzQufxeDwdAA5HpVLZ9v7VpGm6rbF86/kAV206932fIAhm5zkNdKdpSpqms5D+1mv6&#10;XAP3z4fpsZrN5raFAP1+HwDPU7RaLUDNxri+voa1jiwzzM01toTkHb1el79tXn7WTk/O8RPHUUqR&#10;ZSlpkkAYUAojjMl57LHHePDBr05PgFN//uc8/PDDLC8t0e12scYQBAHW2Nm9OhqO8D2ParUKBw+S&#10;knHq1Cn6/T5KaQKKMLFH8S9EjsHxrQn+ixeXa/+/ghBCCCGEEEIIIYQQQgghhBBCCCGEEEIIIV5w&#10;Y0DPL0EC3LDAE2+7mVN/eY75NOaGoMr+fo7tpqQoSqUyWuXcEJfY30uxv/Zb8MY7oNdj8f/9C0rr&#10;PY7MG6z1WRxoHNBzGhfkrJ89BnEMjdo1jffEiROT4LlPtVpleXkZKIq3T548NQn5Fs3h1WqVLMvR&#10;2pu0SVvyvAjPN5vN2T6nLdjW2uccnn4+TNvKtzZxB0Fwxe22BpinQfStYerp+9M29GkofRpG11oT&#10;huFVxxSG4bZW8CzLMMbgeUVL9Wg0YpLsB6Uol8vf1Dl/ozFMm9n9qyxMyLIM3/dn5z1tQN9qOq95&#10;nm/bdut5vNCWlpZmLedxHLO+vs7iYvEXBebnF1AKtFYEQcRwOMLzFEp51Gq1WUO61h7D4YhpXt4Y&#10;h54s8sACHlgUGVyKcxsgB2bTbImTIY1TG1Qbjlhper4PzkDZJ9CO5maH0R99HFYOwVOnaf/uR7le&#10;a9K0j53zWet12RsssjEYoKoV+sMEL6jQ62cE73gdtEosuoD7Hz3Oqx5dJ+wnjH0I80tt7AkQKg9P&#10;cufiMtJ0LoQQQgghhBBCCCGEEEIIIYQQQgghhBBCvAic764VTbPDIVRr3PGqV9FsNWdt1EqpWTC6&#10;+N0wHo9xQKfd5sh997F29Ci9ixdxbtp4XQSdjTFopTHGkCQpZFdv2r6abrdLEPhkWTZrAHcOrHWM&#10;x6NZA7ZSmoWFRZwr2qX7/d4s0BwEwaRtujANmn8rA+dQzO30HKbt3dNG7+mcT7ebBs1LpRJhGOJ5&#10;3rb27mm4PAxDwjBEaz1r/XbfRFX29HpPj3n558fjMVs7wyuVyqyx+7kcxxhDnuez9vyt8+B53raA&#10;/ZUe1tptLebTVvutr23d31bfzDz8bU2PUasViyum91wcx7P7q1KpkOeGPDcopel2OwBoDXNzzW0L&#10;BYbD4bbzek7MpUUUAIN+v/isY9ZU7uK4eN9B4Ac8/thjcPQo63/6pwyHQ3zfJ05ikiRhYXGB0XhM&#10;EPgorel0utRrdZTW3H7XXTAao5XmzOkzbGxskNoUa4vs+5Yrhe9Jp7V4JrkrhBBCCCGEEEIIIYQQ&#10;QgghhBBCCCGEEEKIF4HBmQ3Kc0sM56soxlTuupPKZz7NwslN6pmBYU5F+3x9lwcu40DbpzY0+EkH&#10;v1Hn4d/7Y/befBMX9Tq1Wg1f+4wDuFArkSaW23ol4mFGGAKuC8xf03izLKNcrjAcDvE8D2sdnqcm&#10;TdEarYsGcN/3abXmmGaRi8ZojXMOz/Oo1+uzfT7nMO/zIEmSWdD8ctbabUHpraHxaRC5OOeixXv6&#10;uu/7s1ZzY8wsoH6lfV2pSf1K45ge6/LXkyTZ9trlzehXM91nlmXbFg4As/N5NlEUbXs+XRwxDXR3&#10;u12q1eqs4XzrPr8VLedJkhBFEZVKZXZMay1pWiy4sNZRrVZmCziyLGN1dRWAPLfMz7fQWk8a5lM6&#10;nfZs31qzNcUNVmO1wW59ecsTY1I8ben1uqz4ISYecLGhyStlOqMcLwwoG8vekaFxcgx/8An0Fx/g&#10;Fu1xMVunttTk9PpF9s412XFkgO9HjAcGX1dwuab5+ldh33QLoyHU1hMOPtrn0PoIi+NkC9IE5jOY&#10;c1BJoZ5rRi/k5IsXJQmdCyGEEEIIIYQQQgghhBBCCCGEEEIIIYQQLwLfd/ttatNYFygABc0mS8vL&#10;hKUyWX8IWUatViMIPAaDIeVyCzfo4deqJO02o5Hi/vvv51CpjO8HGJNhsUw7wz3PI8/HReB3dO2R&#10;0/X1dZwrQtHNZhPPKwLFcZzS63VJ0wTP88nzHCiC0lprBoMBSZKgJo3ZYRjO9vlcws7Pl2loOssy&#10;Op0Oq6urnDt3jtXVVXq9HmfPniWOY/r9Pp1Oh36/z3A4JEmSWQB92mDt+z61Wo1Wq0Wr1aJarbJv&#10;3z4WFhbYv38/+/fvZ+fOnZRKJbTWz7nJfTpnl28/bRXfqmiaf+6h88FgwPnz5zl27BgnT55kdXWV&#10;zc1NNjc3GQwGnDp16lk/v3v3bsrlMvV6nUajQbPZZHl5mR07dtBsNtm9ezdLS0s0m83ZuQDPaIZ/&#10;oZRKJQAajcbk3s9JkoRer1eE7IOARmOOSqVMmmY4Z+n1+gA4ZymXSyilZm3w3W6PPLf4/jfRwj85&#10;T+scHjAajymVSvQGXZI0xZ/Mhe95+H5A6izVWo2vffELHFABnW6XqB6htKbVanHs+DH2LN9CfO4i&#10;me+xtHcnx9bOsf81r8GhqFWrrB87SZIkaDQ+EWEAeTYJyhtwvPAt8+LFSULnQgghhBBCCCGEEEII&#10;IYQQQgghhBBCCCHEi0TU36RcqkOuwK9z3fvez8efWMV/4mm+J2qxyYhgo8NNy3MkGxu4BXiilsFO&#10;n5X1MfUsopTkjDsj/HrAgeYiw40haZYxXPZ5etgliH0oeZAAPqRZUgS/UwVY4pIjsQlzLgIHZDko&#10;nydLRTv1TWmG8gNOnz6FtRbf91leXp6dQ6kU8sQTT1Kv11lfX2fv3r0Y48iyDN+POHHiBNYayuUK&#10;4ySj1pjDAv3+kHq9OmuKNsbNguzWOkCxNXu99f2tjCnC4EGwvU07TTNOnDjB4cOP8NRTT3Hs2DG6&#10;3S4bG+t0uz2MyScBbw+lIAhCxuMinD8NHwdBSBAE5NaQ5wbf9wmCot18MIrpDc5w/ORpwJF99nOE&#10;YTgJPBvCMOTGG2/gTW96M69+9au57bbbrhpgjtOcZnOO8TgmMxaLwgK5hcCPyFKDs4pypcooTqnV&#10;Klggy4vzN8ahFGitSLOMhx8+zOc+9zm+/vWv8+STT5KmCc4VLelaa4wpFgj4foBFY62dBdmLBndw&#10;rgi9HztxCqUUWhfN9tMg+TRPPv1stVpj584d7Nq1m5WVFW666SYOHjzA7bcfetZzn7KW2XU3xk2O&#10;95w+CkBzfpFGs8WRI0cJw5CNAedIywAAIABJREFUdofcgnawc+cynU6HUqlMGIZYWwT5g8Any3Kq&#10;1epkThzD4XDb9conCV1/DVAGFhPawBAPCGgaDcMY5kpELgBnKCUZA7NGZa7Mvl5xfz62ywEppTyh&#10;FTv2XuwCjl7koGLp+Q4vGVJJHCulBqfjC4Q7IxKvwtlhh97fv4eXvfdH6FEmI6X75QdoHL6fhE0C&#10;Ruy7UNSy93zIAOWNGLgxnn32SXyhw+nXuv9r/bzi23v+1+qFGL+EzoUQQgghhBBCCCGEEEIIIYQQ&#10;QgghhBBCiBeJNE0p6xRSA74Py8v88M/8NP/fr/065UqdcTxGOcWFCxdZMAprLXHgoZXPcJiiUp+q&#10;X2V+506GcYdxHIOCMIyI45j5+RadPAc/KALl1hFGEUwDioMBtlQm0hFMi7T19nCj0kVYVimNtY40&#10;TQnDYNs2YRiyurpGrVZjZWUFz1OUyxHGOIzJKZXKjEYjwjDghhuuB6BerwKXwuRb27D1ZWOYbuMc&#10;kzBwQKkU4hysra2xunqRw4cf4ezZsxw9epQzZ04zGAzI86Kh3DmLc5DnGcYYtPYIwwCtPYwxZFmO&#10;McU2URRNQueGPM9QSuGcY26uQZpmpGlCnhuUUnieNxmrol6vk6YpSZKilCLLMh599DEefvgwWZax&#10;f/91vPrVr+aee97CnXe+ikqlDBSh7izLCMOALMvodnt4nofv+/h+Mfe+77G+voZzbtKC7qjVKpO5&#10;uRS4H4/HPPjgg3zsYx/jwQcfZDweo7UmTVN835sFyLMsBdQsKJ6m2axdvQitF79bW1w/YwwLCwvk&#10;eU6WFU3g1trJNStC4eVymfE4ZjgccPp0xtmzZ/nSl76EUoooCrHW0mrNs3fvXg4ePMDBg9dz8OBB&#10;9u5dodWaR2s1WWwAMA20f+PAubVgrZl9Jgx9hsMx1WqVEydOsmvXLgC+8pUHede73jlrLa9UKpM5&#10;yCaLD4p7Kwh8Go06/X4f54pmeOeK+TDGoryrNJ5nFN8zAE+DMezZswelNcPhAF+Hz/rxNM2oLc6h&#10;Kx7D4RBnDZVyGWWLAPxY5Sys7OU199yDCoLJLCmOHj3KoNN59rEJcQUSOhdCCCGEEEIIIYQQQggh&#10;hBBCCCGEEEIIIV4kHnv8cW657TZaC4uso3DA0ttfz00n3sl9v/F7vK7S4hbXZDAKKFUrJC7HaIUf&#10;BHhZQhaPaNsh5djh+44sGdG0IWEQsdmLqe9oocsZBBWyEiRZTo0AlxtU5DM0HjkKDw/MJGGrPcCx&#10;NB2k1WAhjsc4V/SSz801gSIwDTAej6jVqkRRhLWOOE4plYomaa096vU61hqUKoK7cZyitSIMA/I8&#10;x/OCWRj8SpxzfP3rj9Fudzhx4jiPPfYYTzzxJOfPn2M8HgOKZnNuFhTPsnw21mkwulKpkGUeeZ5P&#10;2ryLQHMRHNeT8U3D7w7f92g0GuzatZt6vc40qO95Hp7n45yj3++xtrZOp9Om2+0RBAGe52GtJU1T&#10;PM+jWq1SKkVcuHCRv/qrz/DXf/1Zms057rrrbn7iJ36ClZXdsxD/jh076PV6eF7ROr71/MMwYmlp&#10;kW63x+rq2iwsnec56+sdfvu3f5uHHnqYU6dOUiqV8H1/MjeOVqvFaDSiUqngeZrRaEyaJlSrNXbt&#10;2sXS0iJRVAIczhWt5XmekyQx43FMkiQcP36Mon1eEwQBvl9EVqfznedmcjzQ2qNSKeMcJElCvz/A&#10;WkuSpGxsrPPQQ1+bXCNHEPgEQcj111/Pnj27OXTodl7+8pezZ88eyuUyWhfHzLKcMAzwJuFvrXnG&#10;/VIul9i1a+cksO8zHA5ZXb24bZtWa55Op02eG9rt9uxemN7XZ8+eBaDTaWOtnRxPzdZk+LVicz9T&#10;7PahO03FzwN4pB6AJiRirrGDpys1jM0oBQ7POfZ2HZ6D1tiBcsS+oh8p2q0Gg8GA1nnFXr9Ofahx&#10;qyNGHgTzS7SbNRZ/7K3ou99QjBXL+oULtM6v0xhnJCR4pHiTvx1QyYt1JJkKJndufsXvlnjpktC5&#10;EEIIIYQQQgghhBBCCCGEEEIIIYQQQgjxIvGGN92trE2ddRaURztps6Tr3PjOdxLe9xXskycYjcaU&#10;yyUGwyEphoGCIAhoEFCtVmCcMRoNUXNVtKfBFiFYZy3j0YjrDt0wO54xBvyAOE4o13yq1SqD6ZvT&#10;BPmkudtg8Zi0O2c5q6trKKWJopDFxUWgyKjHccK5c+cwxhLHMbVaddZUHgQ+R44cYXNzg6WlJXq9&#10;Ph/84IfY3GwTBD47duwgTTOUgsFgiLWG4XDI+voGa2trbG5usrm5Sb/fJ8tSsqxo2A6CgEqlTBSV&#10;CIKQPM/Y3GwThiFBEBCGIcbkOMck1BywurpGtVqh1WqxtLTE8vIOdu7cwdLSEvV6g5WVFZrNOfbt&#10;u27Wwn65aSBbaz1r4LbWkWU5/X6fjY11jhw5yiOPPMITTzzOmTNnabfbbGxssHv3Ls6dO4dSGq01&#10;H/3oR/nIR/6Ye+55Cz/3cz9Ls9mi1WpiTBHe7nQ6s0tirUMpxfnzFwBYWlrCOcfRo8f4wAc+wIc+&#10;9EGq1SrOFaH4orU9o1KpYK1lNBpx4403cejQIV7zmu/l5ptvZnFxiUqlNLkvHHmeT9rb9SzYPT12&#10;nhvC0McYR6fTYWOjuD7nz5/n4sULdDodOp0O586d5+zZs/R6PTqd7iTU7xNFEcYYPE9P2taLe8e5&#10;okUcUp5++ikeffTrfOxjH8cYM2ken2Pnzp0sLS2xuLhIuVyiUikWN2hdzGPRCu8xGo0JwxBweJ6m&#10;0+lgrWXHjp2kaU4YFhHb+fl5ut0ungf9fg/fv3Su9Xp9svhB0253ZvPgeYpLSwCehQXjwdYo/Nzc&#10;HGMT4/L0WT8axzFhEBJFmmScUk8UKggohZqxs9x5113wtrdNbkQLaL764FdpzBrnhfjmSOhcCCGE&#10;EEIIIYQQQgghhBBCCCGEEEIIIYR4EcniDBMF9IFytEAHaK7Mcd2//9956n/+X/gvh79M/cKQV+kd&#10;NDyPMBsTDwYEnqFcDclqEMc52qaUSxFkhizLSKoVHlRjvvf7XwNLNbqkqJIPMZQzxVCBpXjELqZG&#10;WKSAvSLAupgYlKfBWuj3WF9fQ+ui9blarWKtm4TLFe12B2MM1hpWVvZOGswtvq9J04S9e/eyvr5O&#10;HMf8zu/8DnGc0O12abWaOAfD4ZAg8PH9YNI6Pm0pL0LJeZ5RLpfxPB9r7Sycbq3DOYtz0Gw2yfOM&#10;OI7J85xarcaBA/s5dOgQ+/cf4PWvfx31eoNmszkLGhvjinJ3vT20a61jNBrheR6lUglri1bxIkS9&#10;PTittSKKAqJonoWFeQ4evJ4f/uEiHHz+/AXuu+8+Pv/5L/DII4+wvLwDrTVpmjIej3DO8alPfYrP&#10;f/7z/MiP/Ahra+s458iylHa7Mwu2e56eNIdb5ufn6fcHvO997+OBB75EqVRi167d9Pt9KpUSxlg6&#10;nQ5aa+68807e9a538Za33EMQFBHTNM3JspQgCGbn65wligKupGik9yfjUMzNNWg0Gtx44w1szTpn&#10;mZk9H43GnD59msOHH+bw4cOcOnWaI0eeJE0NRSjcm7XCT4P8g8EQz9PU6zV8P8CYnOFwyJNPPsmR&#10;I0fIsowwLBYUeJ4POKx1k/ukaKd3zlEqlXAOoiggCALW19e2hejr9dps4UC/P9g2/mZzDmuL9vV2&#10;u71tHhRFc/ioXDyr9Ip9zlUUxndcVAlhEFJFkQyHhNUQdEj779xJ72P3sWJiwDEOis7xfuSKfnWn&#10;KGWKG/wqg8GY5bxEVG+yroY8mvc58Ybd3PLa17D4Y/8NLDfo+AZLwvxgzOJnHqT2wCNw4TxZkJGY&#10;mAzwLYSAT0DmptdVms7FdhI6F0IIIYQQQgghhBBCCCGEEEIIIYQQQgghXkSOHD3Knhuux5aL1ulh&#10;PqBpfAgjbvjpn+aG/bs48tFPkpxMqFQqlEollDbYPCbLMlJTtH+jHZ7v41yKtZYwCCiVHAcOHQLr&#10;yFxOxasUB61UyMnJcfgEhCoArcGY2bicm4RigW6nU7Sjl8vkedGgHccJlUppFvit12v0+wMajTpQ&#10;NDeXShHD4QhQhGFIq9ViMBhSq9Um4XCD73uEYYhS28PDWit83ycIFNYGJElKuVzG933ieMxoNKZa&#10;rbBv33WsrKxQr9fZv38/L3/57dx0003U67Vt8zwYjCiVStuarT3vUmo6STKMySmXy2itqNUutZ07&#10;ZxkO00mTurel5bwITDvnZg3svu/NAve7du3kPe/5Gd75znfx9NNP8/GPf5xPfeqTjMcjwjDCmJzR&#10;aMh4PObee++l3W4zNzeH7/tkWbZt/EXQ3TEcFtsfO3aMWq1GEIRcvHiBcrlCu93mxhtv4pd/+R/z&#10;Qz/0NhqNYg6yLCdNczzPIwz9WYh8yve9bcexk/bs4nHpXLXevu10+6KZ/NLrjUaNl73sVm677Vbe&#10;/e6fnFxbWF/f5Pjx4zz11FM8/fTTPP30Uxw/foK1tVWazRZZlpFlOcYUx4+ikHK5TBgGk/to2pBu&#10;Z/PhnJ01wSdJPGl5d4AiTTMeeOBvZqHzPLfU6w2MKQLym5ubs9e11iwsLEza0/3Ze8W5u8lfAHh2&#10;3uQbUyzOAIKAG1/+cj73gT+9asK3GJMiTVOyzU0GLmfHdTu4/u67Wfnxt4NuQJrj4eMRMNg4gzGG&#10;c+fOsld5QPbsBxDiMhI6F0IIIYQQQgghhBBCCCGEEEIIIYQQQgghXkRuf8Udyo6sa6aAhs7IwzZK&#10;9LvrzL35RnjdIvltizzwu59BndkkG7RpBTBXCQnyMY6MSuATJZbSIMYajSbgfBiw+PKbyQ/dgK9K&#10;7DQGpQ08dAL2X099l0/PpmgNGg88wDmSSbY2ShxgwbOcGXcIAh/nLHluWFpaJAxDnIPRaIgxFmNS&#10;nLNUKkVYu1arcOrUGQ4c2E+73abX6zMexxiTY4whDAOUUuS5oVwuE8fxpMXckuc5Wheh56L93OPV&#10;r76TIAhZWFjgpptu4tChQxw4sJ9arQi5bw2QW+tIkiKE6/s+nqeo1YrAfZ5P968JAn9bW/fGxgZr&#10;a+usrq6yurpKHMc4ZxmPx0UYOMvJ8xylFOVyedb6XS5XWFnZw/79+1lYmJ80vGcopQgCnygKuO22&#10;W7jttlv42Z/9WT784Q/z8Y9/nNXVVSqVKuVymXa7TRRFOGfxPB8zWQBgTNGy3m5vsri4NAlwa7rd&#10;LkHgkyQx1WqNUqnE+9//ft7xjnfQbDYYj+PZeU1bzp2DOE4ZjYacPHmKI0eO0G638TyP06dPFwsN&#10;VBH2L5VKlMtloijC9z1arRaNRoOFhUXm5+ep1+tUKmWiKJwE7Q2e522bz2nYHIom8Xq9zu23384d&#10;d9yxLaQO8Fd/9RlWV1c5ffo0Z8+e4+LFC6yurtHr9RgOB5TLFfI8I8vM5Lp6aO2hlAYsxljK5Qqe&#10;501C8EUruu97bG62mZ9voZSi1WrN2vTb7UvB8qLFvTkJrDs6nc4saA8Kv/h6Mrz0AcCB7/Aw7MCD&#10;xMDJi4Q7dkDZgQ7hTa9g87abaR0+AjjWKkU7+9iHwEAjUYDmqY2L7HjZrRz3fR7auMDcLTfxxl/6&#10;OaK7v5cBAWULw5HPuLiSlO5/iNbjx3lFnBOQsqoHjD3QDjwLYeZRxOAlWiyuTO4MIYQQQgghhBBC&#10;CCGEEEIIIYQQQgghhBDixWacQDUiGWY05spYZ5lbWgKbQBBw2w/9ILft+D74yCf40uf+Em80IAo9&#10;nImxzhEGISpNSZKEgBK+XwTEr7/hevxyEbZWvk8yGnPma1/l+usOAgpv0sickwM+uCuMzRah6yAI&#10;McagtWJ5eRnf18RxSrfbJY6L98MwxPM0w+GIarXC7t27+eAHP0Sz2aDT6XLq1Gm0VmxsbLK8vIwx&#10;Od1uj3q9RpqmeJ6P1hrf96hWq7RaRbhZ6yuM65nDnIWctVZEUbDt/SLIvMrJkyc5f/4cq6trnD9/&#10;jpMnT3Hx4kWCwCdNs0lbedE07nkenueRJAme55HnOdYatPYIggClpi3iadFArxS1Wo1bbrmZu+/+&#10;ft74xjeytLRIHCeEYYAxlp07l/kn/+Qf82M/9mP82Z/dyyc/+SmOHz/G/PwCzllGo6IZfhrWNsbg&#10;eT5BEDIej+l2O+zcuYs4jmm32+zatZv3vve9vOMdPz5r9AYoT5rze70B7XabL37xizzwwAN87Wtf&#10;YzweE0XRbAGA7xcB7TzPZ+dYjEFNmsUvzaNzdtLKrWk06iwuLtFqNTlw4CCtVouVlRX27dvHysoK&#10;Cwvz6ElDeBEyf2ZL+nTfd9991+R83bYFBMUigYwzZ84wHseMx2Ocs5PFBN5kkYLBOUetVmUwGNBs&#10;tlhcXJz8ZYBoNpdFsLxBEASkacp4PJq8XsxbFEWzhQ9Jcim0/1zuPwC6XR784hd59Y//OGmWEgYB&#10;LC1zxyteAYePPOtH9+/fzxMnTxEtLfJTP/1TBD/8Nti/RIccC3hZRLUCg8ksPvLII5x/+GFujBqM&#10;ks1n3bcQVyKhcyGEEEIIIYQQQgghhBBCCCGEEEIIIYQQ4kXm2OFHOfiyO4jwMBRN1uMkJetu0KAE&#10;gQevXYLv+fu8fvXvcf5DH+XT/+H/4dbFBnZjSMn+/+zdaZQkV33n/W/sGbnXXl1d1V3V3ZJaO6Jb&#10;CCOEQCAsAx4hDBgDhscc2w/Y2MNje8CPfc6YAQ+y8eEwNphFZmzj0WAWgcEsAksCWkIrrV0IqRd1&#10;q5fal8zKJTK2e58XkZld3drsh4M9Ev/POXVqyYyIGzdu9qvf/XXKQCulPDDEoSPzTJ65leNWi7Ou&#10;+HlQHnRiSCJWP/tl5r/4XbYPb8d84QylzWVadkQeF4UCxyQBUlK8ggdAy7Y40FwmS6RrDMNEKU0U&#10;xeRyLmtraxQKRYIgwLY9xsbGKRTyRFGM6zpUq2WSRFGtVqhWK/2Q8cZGbIAoSnDdEzFIrZ/4no2v&#10;9fTe0wsG1+sNjh49yuOPH+bAgYM8+OCD7Nv3aDesrLvH9k6Qhaoty+xfL457DekWaaq6zebZu7Og&#10;uYNSmjRN+83guVyOKArxfZ9GY5077riD22+/Hdu2ecELLuL1r389z3ve8xgYqACwtlZncnIz//k/&#10;/y6XXvpS/vZv/5b77ruP1dVVRkZGSNOURqMBgOvaNBotarUaSRIzNbWF2dlZBgYGuOKKX+AP//B9&#10;jI+P9eew197eagV873vf5brrruPee+/D81ziOGt474WroygL1ruuQxAE/ZC5bdvAxsnXpKnqzluv&#10;fd6g0+lw9OhRjh49ykMP/agbWFdorTAMg8HBIc455xzOOussTj/9dDZv3szWrVv7GwKy8RjY9okw&#10;+sbAudbZs7Ftjx07tj/pWlAKlFJYlvmU66UnSVJGR0dpt9u4rgsYrK3V+89leHgIrTWmaaK1JgzD&#10;7nw5mIBOU9woypr53QjbsVBo2kmT6rwN/3Qjy9d+EfQA7v91CUQKDJPq776Jx778TzhxzECcwwgj&#10;qqEiXyxylAb7qzEPzYRc9J63cNHrXge5MqyasBhSXc/DsSUWfq5IB6gA4eoxxpbXGGtGqHAZkwhD&#10;Q2pkX7EJuvv8DNLuE3yyHSX/egZPP7k/6fl/2n7a43um8z/T/P1HzK+EzoUQQgghhBBCCCGEEEII&#10;IYQQQgghhBBCiGeZHZftNlRDaYCVlQZDQyX8nM+H/vgv2L7W5qUvfRnTb3gNYIBts+nKK3m7YXHv&#10;175OZBqYpoXrunRaLUZHR1lcWODy3/t12LIFVV/HrJSh3eSWH/yA3PIKj1x7LTtf/mcA2NhEKsIz&#10;3f54zF4AUik0mnar1W3BTrEsi4GBAVw3Cw7X63WazSa2bVGtVsnnfQDCMMQwzG5z+YmqaMPoBYU1&#10;ekN6/KkC51pDFMUYhoFlZeeLopiVlRUOHXqMffv2Mzs7y6FDh5ifn2d+fr7fPO44DnEcE0VhP0h9&#10;orlbd5vRs3MCWNaJMcRxFqA2TRPHceh0Oicd3wuc98YEUCgUiOOEZrOJ67porbn11lu56647GRsb&#10;5+d//pW89rWvZWpqsjtHMWeffTZ/9Vf/gy996ct85jOfYXb2OEqp7ngzpVIBx3EolyvMzh7HMEw+&#10;/OEPc9FFF2FZBisrawwNDdALh//5n/8Z//zP/4zv5zl+/Bhbtmyh1WphWVa3Cd7Etm0MwyCOY5rN&#10;Jp6XA06E8nvPpvccsib0mCRJu383AYM0jYmiGM9zsSyLXM7DNC3iOGZ1dZVbbrmZ22+/nUajgW3b&#10;FAp5hodH2Lp1Czt2nMa2bTMMD49w1lln4XluPwzea1s/dV0kSYpSWajdcWxMk/7895rTNzaTK5Vt&#10;JPA8hyRJiOOEQiGbzyAImJ+fw7IsyuUihUIB3/dJkgTP85ifn2NmZnrD9TW+n61v27EBTahC8rYP&#10;tSVu27OHTqfDkVtvZctbXghODgyHaqXKwKUv4fE9e9BAMZ+nsTSLgUFxuIhtt/nlX/5lxi59MeTz&#10;EMbQ0cxf/z3uueuHDA1uZvrn3tcfx6P79pEcPcoWyyQkxDdd6kQI8W8hoXMhhBBCCCGEEEIIIYQQ&#10;QgghhBBCCCGEEOJZaG5lGX+4ijFUYg0YjiLeWtyB+defJ/+t43z0C5/nbb/6Voamz4HiAOSqNPYf&#10;Y7JQwfPzLBdiHDvHbayTe9Hz2PzOy2HAYC22yDsa/3NfZOu9j+IuBpj1EL5yPVz5CtJiSL5QJe6O&#10;owCACTYkGkJslrot4ZZlksvlGB0dBbLgeKvVZmBgAIBjx47yiU98guuvv55yuczExGYAcrkck5Ob&#10;sW2HXM7D9/MUCgXy+Ty5nIdtWzSbbTqdDo1Gg1arSRRFhGFIvb7O+nqdWq3O3Nwcjz32GMePH6fR&#10;aKCU6s+f1hqlUhzHZWhoiDRN+m3hhUKRMOzQazg3TRPXdSiVSlSrVYrFIjt2nEaxWGR0dITR0VFK&#10;pTKe5+H7Pr7vMzAwQC7n9UPYUZSwuLjI4uIi6+vr7Nv3KA8//GPuvvtuoijqhqd7wW2TpaVF/uEf&#10;/hd7997NG9/4Bi677DJ8P9cf/xve8EvcdNNNtFqtbgt5FiJOkhTbtlBKMTs7S7FY4Pzzz2fXrl39&#10;VvAscA5f/vJX+PjHP45Siny+wNzcHIODQwRBQKPRZGhoiM2bN7NlyxZmZmaYmZlhbGyMfD7Ppk3j&#10;eF6uH/JOU83y8jKLiwvU63W0hvX1dVZXV6jVat2fV1laWqJWq7G6ukoUxTSbLdI0xfM88nm/24of&#10;MTo6ShiGhGGHI0eOcPz4ce66665ueF33W8inp6eZnNzM8PAwAwMDVKsDFItFHMcmny8wMFClXK6Q&#10;y3ndDQUxcRzTbrfodEKCICAMQ6IopNlsUqvVaDSaHDt2jCRJ2L9/P6urq4yOjuJ5HmEYUSoVUQpK&#10;pRKgCcMOuZzP/v37mZmZJo5TnF4DewcIQ2oVD0jIqQQ3UPDlG9E33MrZlUHim26Br70QXvUSmiUb&#10;Y7BA4fd/ifuWH6F6YJkzmorxoRnqiwdYycUUqmXGdp4NTgnuXYC//wpLtz7C4uwStpty/h9eTEgW&#10;Eq6GTbyb7sT90T4G0zYhMb7l4qYQAYnR/fxmTxE7+z8M/g/vIRf/ESR0LoQQQgghhBBCCCGEEEII&#10;IYQQQgghhBBCPAvNzc1y7pZh6t3foyBgenqa45ZN3s+jdYe/+Zu/YdNqyNtf/2Y47TS2bduGWqlT&#10;q9VwbBetTaa2b2H3O94B+Txh3CHvlEiI+cY3vsEW36c8kMO2fG7+8pd5yasu7bdEpyhMDJTS/b8Z&#10;3YR1s9nAcRxarTaWlbVVA6RpyuLiIq1WkyRJiaKYgwcf49Chw92mc4MwDBkYqFKvr3fPCfSa1Dfw&#10;fZ80TYnjqN/0bVk2cRzRbgf9Zm7LsnAcB9u2MU2TOI6IophyuYxSijRNWFlZIQgCcrkcMzMzbN++&#10;jW3btjM0NMTU1CSbN08yMjJMqVQ8aQxKZffUYxjGSS3t2T1r4jgmTVOGh4fZtGkTlmXw0pe+pP+e&#10;RqPFrbfeyte+9lXuu+9+4jjGNA3CsMOePXu4++67ueyyy/iVX/kVdu/eheNk8c96vU673cKybJRS&#10;/ZZ327ZYW1vF8zwKhSLtdtAP3NfrDW644Qb+4i8+TKvVolyudEPmDYaGhiiVipxxxhm85S1vYWpq&#10;ik2bxp92HWpNt0ncZGxshLGxkad9fxwnhGH2zOr1OkeOHOGxxw4yOzvL7OwcBw8e5PDhw9TrNfL5&#10;PIVCEdd1SFNFFIXEcUSaZo3yS0tLrK6ucu+996CU7s6/jeM4NJuN7no0MIyNX73norpzort/N9Fa&#10;EccxcZyQz+fxPA+tFYaRtZ8bBjQaDQyD/vNstdqYpkWapszPL/TXuWPZWJYFyYn1m5KSs3Nw6DCP&#10;fft6HMch7/u0Wi1u/ua3eMmrXkKkInKmB9MzXPmrv8odH/okRjuGZkBl5mwOLjzI6K7TwHW55eqr&#10;mbvpPjarEpsDn2p1gMCJyY2Nsa7AM2FleZnZ2VkGwxClFC4QxxFYT/uYhHgCCZ0LIYQQQgghhBBC&#10;CCGEEEIIIYQQQgghhBDPQrt/7nmGSpVeSupUnRJuJQelHJPKwa3V+IUfLjM+vglztcPsh69hYtsM&#10;pWaM5w9yrKmYDSJWJ4vs/v1fpXPpTo6T4JBjlAjzhnvZcvgYA03FZGGU5aU5tlgRfOe75H7tcprt&#10;Gna+hMbFbKTgmKR5CAEPaC+uYds2rVYLyzK77dTgODZhGBLHCYODA3ieS5IkxHGM1gqts4B2EHTw&#10;/RxaZ43kWSt5FhDWGiBrwzZNE9u2SZK0GzpOsSwL3/fxPA/Ijk+ShCBoA1kouVgsYJom09Nb2bnz&#10;THbu3MkZZ5zO1q3TlMtZsDxJ1EkBcq2h0wmJohilUqrVCqYJpnlyejeKEqIo7IafXSzLwLLcJzy/&#10;JEm7QWdNoZDniiteyeUcR/81AAAgAElEQVSXv4K9e/eyZ88evv3t72DbNpVKBa013/rWN/nud2/i&#10;bW97O+95z3twXZtKpYzWEAQBnpe1qufzWRv6+nqDYrFIEASYpoHvexw5kjXL/+AHP8A0LarVASzL&#10;QmvFxMQEr371q3j5y1/BOeecRZrqfjN6775MM9tkEMcxuVwOy8pC3JZlnvS+JEkwTRPLsrAsE9M8&#10;cR7HsXEcmzhOKBaLTExMcOGFF3bfaxAEIfV6nUOHHmN2do4f//hhHn74YY4cOdJtcXcoFLzuHGbX&#10;ytZOFvZuNBrEcczIyEh/U0GSpEC2OcI0re53s78xQWvV3Txg4vs+xaINZPcJYNs2aZpg2w6zs7ME&#10;QUgu5/Xb2IeHh+l0gizMDbiuS9idEl8BjouHJgHstZT1a68nfuRRtlUq6GCVgusQ3nQv3HwQ9eod&#10;pCjCah7vDZeyIwi44YP/gxdqGDFcto5vxnhskUNv/H3Gk4RLWmUIEhbqj6PHRlm8oEpzh8VIu4OR&#10;y9G8814m9h9hoNOGqEbRNGgpjZeCoUBbDgBtNDYpJgoLSDh584QQEjoXQgghhBBCCCGEEEIIIYQQ&#10;QgghhBBCCCGepR599CDVndtJiYnabdzTT8fdtIlg9jHKkxVWVpYpR1l4dHFhgUbQQQP56iBj+SoX&#10;/8ovwcUXc6y5glMcRaNRaL57002c7nkka+s0Guu4rkc9Sbj3xpu44K2XUsgXiPuhVN0fjyIFbJaX&#10;l0lThe/nmJraQrcInTTV7N69i3e/+7d54IEHOXr0KHNzcwD4fr4fRo6iiDA8uUE8CwlbWJaFaVqs&#10;r9fxPC9rk+ZE47ht23iezerqCqOjY2zbNsP27TuYmZlhenqaqakpBgcHKZWK/dbrOM6CyZ7nkSSK&#10;IGj3W821ztrWDQNyOY9czuuPK02zQLthZIH0paUlZmdnWVtbpd0OSJK425BtUi6X2LRpgsnJSYaG&#10;hvrh8F4Ldi/IfNFFL+Dcc8/jbW97O5/97N/zta99jU4nZPPmScKwwxe+8AW++c1v8MEPfhDHcRge&#10;HqLZbJIkyUlrw3UdFhYWGR4eYmRklK985atce+213HPPPYyPj5EkKY3GOnGc8P73/wmvf/0bCMMO&#10;xWKhe9+aKEoxDAPHsXDdLHI6P7/A8ePHOXDgIGHYod0OSNOUfN5neHiY0dExKpUKp59+ev+59+ZR&#10;a/p/ywLf2f1b1ok4q+97+P4o4+OjKAWve91V/edUr69z5MhR5ufnOXBgP0ePHuXRRx/l2LFjdDoh&#10;rutSLpdxHJtarY5lZcFy182C9UmSkiRxN4ROtx3fQqmUOE4wDAPP83Acg7W1GkpphoaG2LZtG9u2&#10;bWNiYoKzzz4b3/dQiu6Gimx9pqmi2WwBnHTfJApsEw1YWFCvc9ddd3FOpUqaJjQb65RKJXJeCf29&#10;72K++vT+oUEnYPhVr+Kqhx4n+urNHDlyiMntm5lfWcKpFkjTlGhhAbdQZWzLDI8sHqfddiieeSZ4&#10;HijFjx7+Eatra1SUJgLw89itFilC/NtI6FwIIYQQQgghhBBCCCGEEEIIIYQQQgghhHiWOvOs04z5&#10;qKlLto2R9+C8MjeekzASxVRmjzExMkqunKcdxMwlIQPTE6SJwcJKnckzz4ArXgVlh8m4ChgknQD7&#10;gMfuf34UVVtlpFhgfXGF4U3bWFpZJXzgUfbedgu7X/ZKQGWDaGtwQefBViY5E/RqgyRJ8H2frVu3&#10;ABAEHSzLZvfuXezevasf5u45fPhxjh+fJY4jgiDgyJGjRFFIs9mi0WjQajUJgg5xHJGmikqlTKlU&#10;olwuUygUKBZLDA0NUa1W8f0cF1xwAaZpYRi9wLPCNM0NQfMUx8kC6732bQDTNPuBc6U0rVaLtbU1&#10;5ubmOXToEIcOHWJxcZEkiVlaWmZhYaEf3gaNZdn9Rvdes7bRvWivYds0TXbs2E65XOGFL3whl1xy&#10;CRMTE/2x5fM5PM/lfe97L694xeV87GMf46677mRwcAjfz3Ps2DH+6I/+GK01QRBg2xZpmrK0tMzI&#10;yDCQBaFt28a2be6//z5uvPFGkiRhcnIz7XZAHMe8+tWv5t3vfjdTU5PdeSjQbLYpFvPYtsmBA4f4&#10;3ve+z3333cvx48dZW6vRajUJw4hcLte/Ti88nsna6NvtNr6fo1KpMDQ0xPDwCCMjIwwODlIsFti1&#10;axelUomhoWEqldKTrm/DgCiKu5sNTCqVMmeffTbbtm3j5S+/rP8+pbLA9/z8HIcPH2ZhYYE0VbRa&#10;LWq1GrVajSAIUEp158TqNuLnKZfLVCplyuUK1WqVarVCPl/gnHPO7t/nxhB5pxP2r5mtlTKdTgfD&#10;MFheXiaKElzXJujOiO9kB5d1d+fCdXsY3beI50Gj2SJ1IyKrw0zTx/inu4g/+FZ8v0yKDaVRMEJy&#10;v/1rPPq9W9lc3M7KsaNsGinz4/Yyo6MjHLVN1tYWGR7w0GOjvOCi86BWg6pP/ZFH0A88TGFuET9u&#10;kwOII+ze09I2sco+A5GVEBmK8sl7F4Tok9C5EEIIIYQQQgghhBBCCCGEEEIIIYQQQgjxLJa389Q7&#10;S4zkXADOPPMsksdWmCy4NBtNFpePMDk5g1oPWFlewXXzmJbF448/zuD3vw87XgaFIp1Wk1yhBHfe&#10;zvz8AoN2glvN47gd2rU1qtUKC2nKkYMHOf8lMcqysq7z9ERnstlN52at45pOp0OSJCRJ1nreE4Yx&#10;nucQRUm3wdxkenor09NbAWi3OxuawLNGccMA0zyRUlfqRKO01llA3LJOfr3XUJ6Fos3+e9NU4TgW&#10;URSjtcbzsrnbt28/99xzD4cPH+bAgYOsrq6yuLhAvb6O1hrHcXAcu99snaYphgG27ZDL2SiV9hu9&#10;Xdcli/ZqlFIopUiSE8Hz+++/H9t2uPfee/j4xz/OyMgIr3vd67jyyisZGKhgWSZpqtm16wL+/u//&#10;lq997etcc82nOXjwMaamJlleXmZoaJh6vYbjFCgUCvSC30pp6vU6xWKRdruNYWQt8cViAa1hZGSY&#10;P/mT9/OiF70QpSBJFLadzU8cx3zsY3/Nl770pW5QO8Vx3P5rAMVisdusrlFKo7WmFzbvBecLhQJp&#10;mrC8vMLy8goHDx7Esuz+GvnYxz6GYWQB/9HRUcbHx9m6dStnnXU2O3bs4PTTd2AY4HlO/5n2mtIL&#10;Bb//u9Ya07SoVstUq2V27jzjKT8rSmWbD7LxGt3AvHFyM/kGG9dgb5OCaWYhbcvKDhoaGmJhYZ5c&#10;Lkej0ejff0qC1YvpRinksuMe/OEPsS2bWm2ZXM7ByZXxXJf6XJ1S4lOv1fH9PBqNgw2GyQPXXINt&#10;28wdO8KmUol6rU5+KM/y8goT5SFc12dxeYWGbfLSHTvAz+bnsYOPUa/XseMY0zTJmdmaf4rbFeJp&#10;SehcCCGEEEIIIYQQQgghhBBCCCGEEEIIIYR4Fpu7/yFOO/McWAtAewy94zf5w/sf4SXNBzlNK85d&#10;r8LxJltth1bOouEZ+JbD5uWU1f/+WZLGPKPvfStWAWLqsHcPVb/DsJph4WgdozrIuqVJzDYVy6J9&#10;7XdwrnwrxnAKhkk0mQVc3RhUO2Kt4rJ37jGKKCzbxLJNHnzofi543gUonQW1Pc8hSbNG6B4NxEmM&#10;aRhZ2Fep/mu2afTbwnsMQ2N0Q9aakwPnrVaLQqGAUoqwE+K6LpaVhX6XlpdYWlri0KFDHD9+nEce&#10;eYSDBw+ytLREGIZorfvX6oWS891Af3YxlV1XJRT8HFpn4fosvO51f2/jeR6maaKUQqcJpmHgem42&#10;prCDY9ugU1qNdTzPY2HuOB/+sw9x3Rc/zxVXXMG7fvt3MAyDJMkata+88hc577zz+NSnPsWePXsA&#10;g2azQbFYRGtNkqQ0m02GhgYxTYNKpcrx48cYGxsDjG7zusVLXvIS/vRP//SkAL9tm8zPL/C5z32O&#10;66//NvPz83iOhWmaOJaJicrmwjZJ05So08Z13SxwjsayLWw7C+PHcUwURUSdGNu28T2nPw9pGhPH&#10;WejbsbIG+DBoc+TwIR4/9Bh33HZrf85d12ViYoIdO3awfft2JicnmZqaYmpqinK5TLvdJpfLYW1I&#10;jKdp2n/OG5+jUt2gudZYponZfU/vtSRKsCyrfywAUfe7A4kB2rEIAOXaBMTkDIe5uWPkSjnSJU07&#10;DWmmHWLHJAGK2Og0RfkWpmPBbAPW1tn3yANsz5l4Ko9V6zDaBCoF6r7ioZGA0re+T/nNV4GjIGjC&#10;+/+Oqb/7JwaiGEg4bCxSGB/GaQSUvSpDD9bxxs/AbTscOWuEhdddytCAix3MMv/QdwkOHeTcyGEi&#10;yqHQOChCOnQsUEaCaSSgDdA2aJ8FL/tMDobtp/tnB43+iV43MJ729Wc6/qftpz2+n/T8z3T8T4OE&#10;zoUQQgghhBBCCCGEEEIIIYQQQgghhBBCiGexMy44z0iX6trwC4BJbnCQiYlN2I/9GMfR0AnBhFy5&#10;QoCm0wkpFQcgiEnTlFt/8APGTi+x+42vwcBg79172V4sYqx3sG0bhYFSKUmaEtuKVqsJR49ij5xG&#10;1nWtCaME13Aw891wttb4vk+73eaWW27hgQceIEkSlFIMDw8zOjpKsVhkZGSEyclJNm3axODg4InX&#10;CsV++HgjrbNWbaXUSeHiJEn6IeM4jgnDkEcffZS1tTWOHj3KoUOHOHz4MPPz86ytrdHpdMjn86Rp&#10;2j/WsrKQtWEY3SZssO2smTtJEsIwJE1TTNPEsizK5XJ/zENDQ0xNTTEzM8Pw8DC2bRNFEYZhYFkW&#10;jpMFr1dXV3nkkUfYv38/8/Pz3H///QD4vk+r1aJSqdBut7nmmmv44nVf4Z3vfCdvfvObAGi12kxP&#10;b+Xqq6/muuuu47Of/SwLC/PU6+vk83ksi35oHgyCoM3Y2DilUpHDhx9nYmKCD37wg1xyycWsrdUZ&#10;GKiQJFkY+1Ofuoa//Mu/RCnN8PAQuVwOxzJIkoQoirBtm/Hxcc455xx2797N9u3bAU6av6z9PSUM&#10;Q8Iw5KGHHmJtbY25uTkWFhao1WqkadqfW/OUenHTNPuvATSbTQ4ePMihQ4e44YYbTjrOtm127drF&#10;wMAAExMTTE1NsWnTJsbHxxkeHsbzvJPWzqnXAmi3s+C8bdvdVnrodDosLS2xsrKCn/gsLy2zb+5x&#10;Hjv2OMeW5lhcXaa2vkY7aLJ4bI7xkVHajSblchnPz1Gv1zAwiYjI4WZr6cQgYHYWMFDqxPrCs2B9&#10;HdP36XRCDj/4EKdxFcQx3/nGN8jv2cPOJAHXAW3iejGNxjq+X6Wx3mRLYQCWlyiOlBnftInBgUFs&#10;w2bfj37E7OwsXjsgTbNNHb0gszSdi/8/JHQuhBBCCCGEEEIIIYQQQgghhBBCCCGEEEI8yy2v1xix&#10;LdAmlPK86BUvI/dfv8dkXCD0A9JUsVTNwuGdIMA1HDbVA8xSmemHjjP/oX/AjUtwwQVc8FCdXM6n&#10;5qUEeQtcUAmQaqqhSW0lhocOw2nbsYsmqWHguA7E2VjSWoPw2Cr1vI/ruuTzeZIkodlsYhgGq6ur&#10;1Go1mo0mOT+H53kopWi32/2gtm3bOKaF53kUi0WKxSKFQqEfEjYMA9VtQu90Oqyvr7O+vk4QBHQ6&#10;HaIoIp/Po7XOmrmjiCRJME0Tz/MoFAqEYYhlWf3AcS9A3TtvoVBgdHSUrVu3MjMzw9atW5menmZ6&#10;epqBgYGTmrR7gehTQ/I9vaZt0zS55JJLSNOUOI6p1WrccccdfOtb3+K+++6jVqvRbrcplUo0m03+&#10;6q/+ir179/KmN72JF7xgNwBJkvLGN76earXKV77yZe688y5s2yaOI4IgwLKySLFpZs3d+/cf4GUv&#10;exkf+MAHmJycAGBgoALAww8/zIc+9N95/PEj7NhxGseOHaXZbJHP5/H9HM973vN4+ctfzoUXXtht&#10;TM/mKU3T/rw9mTRNueKKK/r33NNsNlleXmZtbY2HH36Y+fl5Dh48yOOPP87y8jJRFHXHbuL7fj+k&#10;3lsTWmviOCYIAm677bb+BoBeYL03NqUUlUoF3/f7a8fzPKxuu3ovIN9qtVhdXWVtba2/PrI5TnBs&#10;P9vAkMZo08DJZWvPNDSuUowXKhjNDhPlQZaXl6mHIfXjS/gpFKxsbhTQQGHYJuWiQ+3HP2ayoZlI&#10;FE6zg+2atAcsFtYaFEbK2DrBufvHcKAFX72RLV+4gbX5FdY2VzmcrKC1olyokjQDtqyYjLmjLHua&#10;sOizdzjlNb/6i1hmHgD3azdywS2PEM6vMm74GMRoEmJMOhiEVrZmByIDA7Pbm51STbNn1XnKpyt+&#10;VknoXAghhBBCCCGEEEIIIYQQQgghhBBCCCGEeJYb277VUB2lWW9AYvPiV7+G/R/5CHopwnEdbJW1&#10;YGNkYd5Op4NpWZAkFAbztNvr7PnGN7h4bY1csUTUbpGYKUbOQGNgmSbasvByHpaOWZufZ2BDmLj/&#10;U5o1SO/cuZP1tVXCKCSKon4zueu6KKWordWwHZswDLOwr5GFh/P5fBYkNi2a6+v9hvFarQZk4e1e&#10;qLgXRDZNsx82hqw9ulQq9QPLpmlSKBSyVmnot3f3GtMdx2FgYICZmRkuuOACdu3axbZt2yiXyyfN&#10;cRzH/abz3rV6beu9oHrv916oPJfLZfNjmv15cBwH27axbRvf93nVq17FVVddxfr6Otdccw1f+MIX&#10;CIIAw3IA+P73v8cdd9zOO9/5Lt72trdimiadTsQrX/kKHnnkEe699z4cx+nPS0+SJFiWyebNm3nx&#10;iy9mYGCANFVYlsnaWo1Pf/oarrvuS/2m8rW1VUqlMsPDw7ziFa/gXf/3b1AsFk+ag957Hceh08li&#10;yb0299789uZh41h6isUi+XyesbExzjvvvP589Rw+fJgf//jHHD16lDvvvJOVlZV+O73utuf3guTt&#10;dhulVH9t9RrLe8+1t7ZarVZ/7L1nqLXuh+bjOO6H3T3P6z+fThhiWxY53wfLIFEpQdAmCjukccxI&#10;ZYAo6JDEMbZtMzg0hOvmWFlZYXhkCMjWnkZlgW7TYP+BA5iGCSiUVliWs6E938ZUKhvvnXdy51f/&#10;iXh1lbHhETwPFpodPM/FdVwi3SYIOpSrE6w2VjGcPJsnJrAuugiAu+64ncbBg3jtNp5jY2kLMzXR&#10;aBKSJzwXIf41JHQuhBBCCCGEEEIIIYQQQgghhBBCCCGEEEI8B6ytLjIwPAphCL5H4dfexP3/+585&#10;474VhoerbGm0UDrm6BaPsNVgbtxBLy+z/YjH6QPDtG88SOPmIzTMFG8sT6tdx3IsUkNh2Abl0MRP&#10;HMYjyB9cg5YLrkXTAQ2gwTNgy8gYf/xb/w/+SIljx46xsLBArVZjZWWFWq1GvV5nbW2NdrtNGIZ0&#10;Oh201lhW1syddBurNzaa99que997oeZesLnXcr0xjG4YBkmSZK3VjkOpVGLLli1MTU0xODjI+eef&#10;z/DwMBMTEwwMDPTPE4ZhP1S+scHccRwcx3nSue81bfe+lFLkcrmT2tB7IefePZumSbFYxPM8kiTB&#10;MAz+4A/+gKuuuorPfOYzXP+df8FxHJaXlykWi3z605/mBz+4hauvvpqhoUEAlEppt1sUCsX+/AE0&#10;m23iOKZYLNDphERRTKHgA3D33ffwqU99mr179zI+Ps7y8jK2bTM8PMKLX/xifud3fofBwQFUEvfH&#10;1buvXqs40A/UP5WNDecbNx44joPvZ2PpBcFN08RxnH6TvFKKd7zjHaRpShAErK6ucuTIER599FH2&#10;7dvHwsICx48fJwzD/lcvON5bF7010HuGkG1I8DwP27ZZX18nn89TqVT6mxt6bfdaaxLXIFYJKkzR&#10;icJzXTYPDbNlcorx4TFsw2J0ZJRiIc/Eps1s2bqFIAgYGRwCBYFloAAbE0iho+kcmWNLoLFtIO+i&#10;crCoWuiKRRDWKbdizm65LHzif5E7vMCWXJFNSwlp3MIYqBCWCyxYKWu2yUB5gKONFo1ikeWSxcW/&#10;/iaomoDBD++9j9+++UGiuRUgwSVGkwIJHUyU7aLo/k8BBnhaY6EBhSLlidsFhJDQuRBCCCGEEEII&#10;IYQQQgghhBBCCCGEEEII8ZwwNDFuqEhpXBc0TLzm1XS+t5fOncdJ4hjDMIjDiCgE07Jo1ppsrlbR&#10;i23oBJiORa1WQ/k+LlnA2MAgSWJc1yVNFXEcZ03ltTpjgI4jTMfDBIxexljDJS9/GYmZcMYZZ+D7&#10;/kkt2ButrKwwOzvL/Pw8q6urrK2tsbKyQqPRoN1ukyQJQRDQbrcJgoBOp9Nvq65UKjiOQz6fp1Ao&#10;4HkeuVyOUqlEsVjE931mZmY466yzmJqa6l+zF6CGk4PRvYD4xjB1r1ndNM3+PWit+0H2HsMw+uFy&#10;wzD6IfTefGVN1llg2/M8PM8DOOncpVKJMAyZnp7m6quv5jX/6bW8973vZWxslE4npN1uc9ddP+SN&#10;b/xlPvrRj7Jjxw7y+QK+nydNk5NC+ADlcplGo8nq6iqFQgGAr3/9G3ziE59k//59VKtVDh16DM/z&#10;2Lp1K+973/u48MJdtNsBpmlgd0PyGymlSJLsWu4pr/fmtPe93W7jum7/69T57913b642PgvTNPuv&#10;e55HtVplenqaSy+9tD/PAI1Gg7m5OY4fP87c3BxLS0v9DQ3tdha8b7VaNJtNgiAgSbKWb8uyGBkZ&#10;IZfL9cfmeR6Dg4OMjY1RLpdp6YTJyUnOOO10tmzeTCGXR6cpaRSjE41tWlieS9Ro4+bzYAFRiupE&#10;mP4pc5NtyyDsNuz37jFOYrSRXTsNszXlFIscOHCA8eo4vuOTrC8TJyGel2M97LAeBJTLZXyVY3Wl&#10;jfItXvSiF2Ht2gVasbC0TK1WY71WwyHFRJMQY2BgZp9UDNNAiH8rCZ0LIYQQQgghhBBCCCGEEEII&#10;IYQQQgghhBDPEbGOcWyHxvo63vQ4h977evKGi779AFvWEjxtMbLQolUxWc4FWKMlthgeC8sreHaZ&#10;sdFh7qgmpEmbM5SJJkUlCabn4SQKU6f4po3XTiEx0AZE3WtbNpiAHQKW7gepe4IgeEKoe2hoiGq1&#10;yplnnolpmv1A8akBZjgR5u7pNVL3At16Q0N679iNAWWlFFEUYdv2E0LwSqknBMRt2z6pPXzjOJ6s&#10;8Xxj03mvZf3UYHYURf0wdbvdJp/P0263UUr1W8+DIMD3fS68cDc337yH3/u93+eWW26hXC7RarWx&#10;LIsrr7ySP//zP6der+H7fvccuh86z1rFTYIg4Oyzz2JlZYXf/d33cPPNe/D9PMPDI0RRyNjYGFde&#10;+Vre8573YJoQhjH5vE+nE+E5Vn/+Lcvqz3/vGaRpelLYvjc3vd+LxeIT5mfj+3qt9KcG/zc21m+8&#10;5pNtEOhtMNi2bdsTnkfvGfc2DmwMuj+Zje32aZqCl13PwcDEAAUYFpZngQsY2ZdRzqMsSKMUJ29h&#10;6my9rBNhYlAB3PUUmrAptGgaCakHkakIoxYjjks+SvCbWXv8cidipljASgMMM8HKpRjawghCiitt&#10;zktsRoZL1Fsx1cogt75yhsH/9xfIT5toFMkn/4U3f/1xdNAmMSFVoFFYtoVWFlqBHRvktN2NoGs0&#10;KQ1LEdgpje7Hc3PdOnWKxM84CZ0LIYQQQgghhBBCCCGEEEIIIYQQQgghhBDPEZ7nGSpVulQu00hr&#10;XHLRJbg/HzK39zCkKZSLWFaMYWiGR0Y48vgRtha2UCwVaQURlp+SJAmmkbUhq1STKoVpGpjdMLHT&#10;C20bBmY3fB0Bdgq5Xk7VMPpB317I1/f9/jjb7Tae5z1pqDs7/KmbmHvh5VPDw4Zh9NvFHcfpB5t7&#10;QXLTNPuB915bea99vNdAvlHvuFOv+1RjOzWA7bouSinCMMR1XSzLOimEns/nSdOUfD4PQKvVIpfL&#10;4fs+YRhiux6GAR/96Ef4/Oe/wKc/fQ3NZoulpUUmJyd5//vfz9atW1lbWyWX8/E8D9vO5rJer7O6&#10;uka5XGZ2dpZ//Md/7I7BJkmycP34+CZ+67fexWte82oA4jjFcRzSVJHLuRinhPZ7c7IxiP50NgbI&#10;T33OSZI8Yb56c/hkGwJOfRZwIvT+VEHyjc/91GM3Hv9k92NZFhFZK3qiEkxtYGNCb7wKsKATJri5&#10;7NpRFOO42TnazSa65JAl0wGlQSlcx6GdpmhtYtsWrSDFL+cJGqvYsYljpyytrTA9vZ3a2jqdTkjF&#10;MLFMG4iyjQmpTb1WoxlqhgbGuOKKK8ht2kQdqMd1Du3bR7RvHy8EbAu0ghSwTBNtWCQqIdUpNhIq&#10;F/82EjoXQgghhBBCCCGEEEIIIYQQQgghhBBCCCGeQ2JSTMPEsEqkWPDWy1nUq/zgs1/ijHpE5VDC&#10;iFukuRQxU5ngASPAcCwqlRJBJ+bMBYXjuGg7C5+7yiCnLXAclDappTHeWJliTpOgcDFxgZLS2KZB&#10;mNTw3DyGtp8ymPxUYfN/jacLpJ/aQP5UgeOnais/9dh/7XWf7hwbw/an2jgHhUKh/7PneSig3e6Q&#10;y3m86U2/zJlnnslnPvM/ue2222g2mwwPD7G8vEw+nydJkm7ze3Z8u90ml/NIkgTPy8LrcZy1rBeL&#10;RXbu3MknPvHXJ43FcXpjMZ/yfp9sLp/KkwXIe57q70/mqZ7fM62fZxrr0x1vGAYOqnseC5QJygBN&#10;liO3oWNA04beVgW76JGgiIIW+UKOvEogaIPng29AU5OOlrHKBWIConbI6OAwi4uLTJYH0Z0msUoY&#10;KVVZWZzHcAzsnE3ajEjiBMO1aVmKdRTBoE/Tctj6336d1dddQIyNRYtDN+/hZTccpVWLSDwIUmjm&#10;AMtAaYVSmnJi42sLu3t/2U1piqmikEIx6v1V85MwePrPyzOd/5mOfyY/6fj/o8f3k57/p+Ff/+kX&#10;QgghhBBCCCGEEEIIIYQQQgghhBBCCCHE//H27r0bA4MwDllr1sBzOf/KK7n88svRWjM+Pk6z2UKl&#10;KYbRDd/qrJnacXVxLUQAACAASURBVBxyOR/XdYjjGK2z8G6r3TrxXgOGhodA635L9HxtGdvOQpK2&#10;lQWKdff1Xqt4kiT9MZ7aKi6eKE01+XwO0zRQCs4//zw+8IEP8La3vY04jlhdXWV9fZ0kScjlfEDT&#10;breB7DkVCgXiOCIIAgzDIIpiDMPgiiuu4JOf/Ounv7h4RgrwbZsgjUhJ+585w8iiuardBre7zpMY&#10;tMZ1nP5GiKxVPsWyrP6GAdd18TyParWK4zi0Wi1M08IrlUjimCRJyPs+pmXygne8A847F9UNjzs4&#10;HH78MMHx46ypVeIITANMK1tLqvv5dhwH9RMGssXPJmk6F0IIIYQQQgghhBBCCCGEEEIIIYQQQggh&#10;nkMuvuiFxrG5WT1RHQcnTz3t4I9Vqf7Xd5G+9AL+5x99kK2FIYYMi8FA4QUxbiumEMWUYoUfGqA1&#10;rRGNg4FluQStNmE1T2QYHMoZnPX8GSilOIbDQKho3HeQgwe+y/bXvhrLjyAMsHIj/THZto1SijiO&#10;sSzr39SY/bNqY9N4ksSYpsnAQIU3v/lX2L17Nx/5yEc4duxot9XcJ0kSms0mAK1Wq9uGPsLKyjIL&#10;C4tcdtll/MZv/DoXXfSC7vn/Q27rWcPs9TorE3S3FV0DFkQGRGSl55oEF4ucjiBOspT3sWXWP3Md&#10;1QsvhF88B22kGJssVi/cQvrDexlZThhOwLAS6uUiTcelXdV4tkF7uY5lW+RGy8Q2HFtukrcs5saq&#10;3B2twQvGedVvvgOe90LwHapJjG07zN+xF/sf9vBQPMd2TGxtUo4rVPEgjlkzI4wIzDQhIsDGAzQh&#10;ihMV7uB3N5J0/n2nWzwLyL/aQgghhBBCCCGEEEIIIYQQQgghhBBCCCHEc4xlWdCOAXCcrJ+2s77O&#10;0K7n81sf/zjPf/7zUUrRbrdJ05RSqUSlUsEvFCCfBz+H47gA/XZmy7IIwxDHdWDHjixcqzWolAcf&#10;eIBrr72W5L57ewN4wph6Dc9pmqKU+veZiGcx04QgCAmCENd1sO1sTkdGhrn44p/jXe96FxdffDGG&#10;YRDHEYZhoFQKQLPZIAwjGo11CoUiV111Fe961zv7gfN2WyLFP6leZj9v5bOW82YL7Oyz9sA3v8X1&#10;11/P6p13ApCkWcv/zp07wTBIlaJQLKKUIkkSGo0GWms8z2VgcJDNE5tZq9XQwNTUFlzHodMJecMb&#10;3sCv/+mfMrFrd/bZSxJs2wHg5j03o5Wi4BbwLZ+yOUxCTCNeokENpRSOY+NaLjn8f+/pEs8B0nQu&#10;hBBCCCGEEEIIIYQQQgghhBBCCCGEEEI8x2waHTNUqrRSkI9t0mYbt7IJ0gjO3s6mT3yITXc8yINf&#10;vZ6je+5iea1B0bIpDzhoNEGtzphXJG63cW0H13ZpW5rHvJDm6VvgtAEwU3SnjbFoY/7dt7l0aZ3Z&#10;D3yKLe99C/zcWehKhTiO0Vrjui6GZWGZ2ReQlSs/nZ/xJm6lNL7vPelrzWabyy9/OfV6ndtuux2t&#10;NaZpEcdZuNmybAYHB5ifX2B4eIhLL72UXbueTxCEKKUoFCR0/ExisjC3YwIb9kio7rrMWp81JTSs&#10;t0C5sBLBt/+F5j9+h11HQwb3HoEkIUxDtOuwvmsLy1NlKusBVjMlF9mMOzYNF9qew6E4ZM1IiDsh&#10;IzPbOdpu8n3d5Kw3XsKLf/PXYGoSWhHYQ+BCakEb2PvgXsLhETZd9mLuD7/L4UfnOHe9iqZA2zdx&#10;PE3SaRJ31hgjpWTkiHSKRrGc730QDUxlMtrp9Vmn/x7TLJ5FJHQuhBBCCCGEEEIIIYQQQgghhBBC&#10;CCGEEEI8B92990F27T4XYrCKeUjTrIk5iLLv557LuZu3ce4VV8Htezn6ne+wfPwYxWKBwYEBSGLi&#10;OEa5LoZpEEcR+UKemfPPzy4QxRi+D3ffQaPRYNv4OI888gjz1/5vXnD+H2MMWriWBd02ZxMwn6QB&#10;XTw5rTUbk/fr600sy6JQ8CkW8wCMjo5i2xadTkiaptRqNQByuRymaVEoFIjjhPX1OkA/xB5FMa7r&#10;/Pve0HOMCRgYgM4+W4YJBw/ypS9+kWqzxZhlUp+fw52bJz81RgIMlQc5/fTTSR6aJ4xCXNeloxWW&#10;aWIYBo31dSoTm0gdjy1TW3jRztPgipfC9BhETUhiKBah06GjDJyKRy1ocM899/D7b387NBL4hddC&#10;HfjgJ0kPPspDS4cJ45jBcp5C0adSbxHFrf/QuRPPThI6F0IIIYQQQgghhBBCCCGEEEIIIYQQQggh&#10;noMuvOh8Y10p7aUKW5tobWEagFVEzdUw8z5UfPj5nXDFdqb+21VMra9x+Ivf5ptXf5wrrBG0ZZL1&#10;IUOblPLObUy/7qVgpxBrsC0WvrmHl4dFhg6tc1qU486b7mT9c1/Effd/IZfPg2liuy4qTqBXcp6m&#10;GBJAf1qWZRIEIaZp4nkO5XIRgDTVWJZBFCXk8z5KaeI4xjQNgqBNHCcYBjQaDZIkzjYRDA4C0GoF&#10;FAr+0wbO9Yni659pUfe7Adgb5kKTLWOr+xqRAu3BweOsfe7rDD90jNPdKuZ6QBzM07jxLibf/p9I&#10;zexsp73mZdyw915KjsVkYqOPHMVBYwyXqY6O84L/8i540fMJtk4SYOCvp5DYYA5D0wRXEw8Z1Lrj&#10;2X/3EcajCrRy4HUIL5rAwMB95YexNGx9fD97v/wVbrvua/gPHWBXrNlmOuRU1opfCbPzmMrE1iZO&#10;90OaStO5OIX5zG8RQgghhBBCCCGEEEIIIYQQQgghhBBCCCHEs1HZNA0nZ6I1mC6gIFptcf/99/PA&#10;DTdSO3gQ2m3odCDKWpSnzz6Lbdu2obTGtm1M00RrjWEYTE1NYW/dCnEMngdBQLvdotPpEDabmL7P&#10;6Ogon//C53n44Yepr62dGMzG4G4/2Syeju97eJ6D1pAkKUny/7F35/GSXXW99z9rrT3WeIbu0/OQ&#10;oTN3IELARIIQAUEukQiCIGDECbk43eujryv6eL16QYYriHhfoBB9FEFkDCggZCAJATKQOWToJN3p&#10;8ZzuPlONe1zr+WPXOX26IQNDEpL83q+uV3VV7dq199qrzl/f9a0qCOwcBIHH+Pg4ZhTer9VqBEEA&#10;QFna0ftraG1I0ypZXK/HAAyHyWN9Kk861kKn11l+vO/LX+aqK69kamqKwWDA+Pg4Whvu+PYd1fY4&#10;Cgo480zWrVvL4cOHQSnCICJujdNqtapruWEDjI8xKAbVjrOMPZddzm0f/SjFrbeBr5YXBiwkcMcd&#10;d3DByy4ApcD3UCh6RY98FCof27SJF1x0Eb/5qU9x0Ze+xPaL3kgxek2I74U0nQshhBBCCCGEEEII&#10;IYQQQgghhBBCCCGEEE9is90EMxbRpQQyNq0pOG1uH4t/+k/Mzh1GTYzTnhhneN424p/4CThjO88+&#10;6UzcfdfSHyYknZzVq7fwmWfH/NabfgOyKUh6UAvJY8f4NffStx12Tg4pax2UZzmtcKj//lba7/lr&#10;aDly45P7TdISxhPQhQc+oKCISzIsBVVQupWo6oXowdu4nwqOahVWYLyjm+HLsqRRi0mHfQJPk6cJ&#10;RkHgGbAFngZnC4b9Lps3bljen7WWehw9+Ac/WRrO7TGP1TH3x2zmjrmvj/7TG03Hxui9BsgoWNQl&#10;rqFg2IFv30f5z5fwnG5GuvNuJletovCH7C7maN68G2Y0XqMkbDRhAra953/ysV/4TfKO49Rskk53&#10;liIpecZrfh7WtuDabzD+oU+y/677yDoZWsXcv7HO5v/WxmttxqfB2lIzfe0NnFgLabZj5mMoCegR&#10;EXlr6JNV19w00ZNTGBTx+lPgx3+S9vveDzv38O1/+hh3/sd/0jw4z5phzqrhEIfDJ6XhzZIVjhQw&#10;CqwHeVGNl++BLsBDY9Bop3BYLG40foqcGuVofK2yWOVGo+tQWIyrbgq3POpudG2sgo4fAIqogKCE&#10;CDVql1/6hKXrZwGH5sj+AZJHuZfb8egunPlB969+wC/yd/t8CZ0LIYQQQgghhBBCCCGEEEIIIYQQ&#10;QgghhBBPYqsnamp/NnR4XhUkTBLCU09jbm6OtZOTzB4+SJ7n3Hj1NK1bb8Vow+TkJMXMDCdsPY5B&#10;L6fX7fHCF14Aa9ZWNduNBmC5//6dNAYD6o06xB4DM6AznKfwHHNzc3DNNfC0CzHKIwfCpdy0pBd/&#10;YFprjDEoVYVLlVLLjfTSJP/YKKma5++65BJcv09UlkxMTjIcDul1h0xMTHCoP4C9ewmfeSIAWbdL&#10;GIY8//nPZ9fHPk+vP6TdbpPWNbM33MC191zNzMxBntP30GlCHNU5OLNA87S1tM84nQyfpEjozw25&#10;6aabePlLf3ZFGB4izIMf8Err13HaW97Cab/86/DtHfCpz5J++XLy+UNYLJ3C0YoDAqM43Espcphs&#10;hhTWMt3PGQPcKPANGjWKOT/aYWzx+JE/20IIIYQQQgghhBBCCCGEEEIIIYQQQgghxJNcmBQ0GiEO&#10;A7UmHGcYvvwc+vcdwi0uUhjHCXMFczMPsKtziKlnPRN/8wQ7uvsprcembSdxyqtfCiaH+XloVJHT&#10;uUPTrDGG5rAgnusTxpANFb7vs8um3Pnvl3Lq+eeiT9tMMSoezhQEGigBB541OK1wS83E3iMMzT7F&#10;KaUIggCt9XLIfOm+KIrH89B+tDzCwucqML1i8ypPTriUtLVHNgyUYjWOsrRw7wx3XvY1tvdTyqZP&#10;L1R0ywKrDPXSUi9KODwL6VYgo4gsQRSz5ddfxeyN18HCfdhBl8YQgl5GMz3AhmaTbdM5pCmddsnM&#10;mjabTz0Z1k6So3Gex1W3fRM11WR8yxoooZVDK0/A11Ba0KM2ewPo6nvXAwqjq9r2RgCThgBD7bQz&#10;4JUnEWa/xfTtt3PL1V+l/4FPsPpwQqwM66OQdjdj0O3SwHBcvQX9Do6MHkM6lBSA0RCECuN7DJJu&#10;NX4FhFYROLeifVtRjIa4UNX3XrvqZlDgYCKtLoCPQq+4Lm50KXIUuYFCHwm5K1dtayx4xzbdix/Y&#10;o9sdL4QQQgghhBBCCCGEEEIIIYQQQgghhBBCiMfdZKup9h7ci0Ljshy05qzzz+fQoUPUajWsdURR&#10;xNjYGCedfBJ79uyhKEuyPGf11BTD4ZDd115b7WxsDNvpAHD48GFqtRpFUdAddAGFMRqlNY1GnT27&#10;9zB7803AkVZoK2HQH5owDFFKoXUVB10Km2dZ9nge1lODUqAUd3/lKxjj4XnVrdPp4Ac+rWaTwWBQ&#10;XZter5r4xlCLamRFSufr15CmKVEUoZQiz3NQMDY2Rq1eB2OwzhJFMZ7nceJznwtpCsDefXu59957&#10;efnLL+SoYnE/qO5t+bCHv5gsYnGYpWb0LAPPY8vTnsYFv/prvOZzn+MF73gHZz396SwsLDCXzhES&#10;otH0+vvp0yUnJzQRE/Umk+0mtVpIUTg6HZl/T0bSdC6EEEIIIYQQQgghhBBCCCGEEEIIIYQQQjwF&#10;HFeboJjto8bGYDyDF53NHZ9dxWB/h+Nn+tT2zDIROrINNfYfnqMWN1FJxmSe0+v2+dLb3st5L76H&#10;4198AXr1OCwO8e7cxSDpYuoG/Ba9msci4BnHpPY5e3/OwS98nckXvgS3RgMxZYMqKDukqi/WYFd2&#10;6ErR+SPm+z7OueW28zzPcc6RJMnjfWiPv2Mbzh+k8Xxp5tkH2WR5Oi5VoTugVFCAOTDk0Be/yek9&#10;n6bvU/YHzNUtvl9ySt8SOM3Nqsv9h+7j+OLZUADX7EF96F8pvvkttqQdZmo51C2DYYLvl2zNaqg9&#10;hwEP3RzjvhPa3LMqZvv5zyALNY6IS7/+TdacejJ5LWIuLxkLDTpNwHOgkuqg03p13K46yUBXTeS5&#10;ghxoR20s0AUWsbggwEehKOjFhua2zSTHb2T8jT/PWS4nuXcnX3r3+5m+/OtsS9ewrVcysdDDL/tk&#10;/QEKS0BJhAYs6qjcuaMEchy5BreclFdoCxo9KmRXy23olmz58FeuUympzqHwNKUCq6pmdM8pjAPP&#10;aqryc1nd8sMmTedCCCGEEEIIIYQQQgghhBBCCCGEEEIIIcRTQNxqqPrYGADJwgKMj/GCF7wAay2e&#10;52GMIQgCDs4cZO3atdRqdTzPY3p6Gs8zLC4u8vnPf54vvOc9sGMHaI21Jb1eF2ctjUaDNE2xZUkY&#10;hqRpShAE3LtjB8zMEOADVXAxzx/HgXgS8TwPay3OOay1ZFmGtVZC54+V3burFvD5ObRS9Hp9xtpt&#10;0jQlTVPCMCTPc/ygmvuHrr2W6z/wAa6/7jqyLMPzvKrhHDDGkOc5nucRx1HVpB7H7N27l1e87nVg&#10;SwIv4Bs3fIOiyHnRc5/HfDIg9kexeHskyI1++JUbvczSL3IUYNBoNPko6N3UDUpK6qaGxdI9fJho&#10;fJyX/8Vf8KZPfJKfeutbiaOYMAzx8fEJCAkIVQ3fq+MHtR/2SIsfAdJ0LoQQQgghhBBCCCGEEEII&#10;IYQQQgghhBBCPEVoXys7tC5qT4EG9/LnMH/tN7jl5nt4ThhgyFm9OGQsSNlV9Fizfj3hbMLi9DTn&#10;EtNuesx/4XoO3HaQdX/wZs65t4vyNS5NOBgrpsOMfHWDMAw4+e4hYRiy6cAQrrmFxvbj6JcWvIA0&#10;AF8BCmZHx2agiqWvyM6KB+ecQymFtRalFGVZkuc5ZVlK6By+5/lzbItzOkrY+qPHxWgDD0A56Fg6&#10;X72R0w85TM8S1UsaFqZNSeY7Fv2cwMs4axY23ZfDP1xJ8fGPk91yK8evncIN5knLIeubIUY5BiYg&#10;8eCufB7aAfHaMfJCs+u87XDhT7FoIR/kTH9jB68873xWWdDdgDAcnWsQ47IO3djDYWnHVGXfS+3s&#10;FkwJxkHkoOl0dVJLjeS5AReBryEvII5Gv0QQwsTxYCChoLe6Qfb0cRq/8UIOD6e56wuXMv3vX8Ve&#10;eydTu2bZmkATQ3NptzhK5XAKwBFai4fDX3lgWHJgqKEfjMa5rIrb9ehmRsXlbvR3w1hbtaM7hWc1&#10;4fJVrC58Ik3nP3TSdC6EEEIIIYQQQgghhBBCCCGEEEIIIYQQQjyF9BY7VdazKFm7aRPPe97zCIIA&#10;pTSLi4uMrV1H0u3gGY/5+XkUiiiKqtbmIkdpzdz8HFe/853s3r2HVruF1posq1qa6/UavV4PbQwK&#10;RRAE3Hf3PQDLYeiH72EWD8e5Kp2/sum8KIrle/FoU9x99z1Ya1k9NQVAo9lgbm6OKIpwzlGWJdpo&#10;uOsu7r34YnY/8ACbNm0iTVNq9RpaK5qtJouLHeYX5gnDEGst4xPjKBQL8wv82m/9FkWvS+RFXHnV&#10;VaxetZotp26k14WJSY/OYoFdyleP5kTGI/wpgeX3UbWjBwFoDVpV2W115PWyLHE4DJqYGgMGjMXj&#10;PP/CC3nNu9/NL37wg7zwd3+Pbaf+GJ50Yj8pyVUVQgghhBBCCCGEEEIIIYQQQgghhBBCCCGeQlpr&#10;x5QdWpeHBvBo/tLPMnvNFXx1eAfPGluP7fTwghZz9RJjDLWBRTV8VvcKyjJnQ6bRaUJ7kAAdVNdR&#10;x7LKaGp4pNMJbUIWWx64gnKQsfauaUgLJuu1I3HYPIMiJ29VHcVFkVH3alCCTUA3H+QEBABaa5xz&#10;aK0xxhAEAdPT00RRRKfToSxLfN+nKAo8r4qLZllGEASP85H/6MiyDK01nudhR8ltras+5wSHRhH2&#10;Eogi8KrW7vmkQzOKiPKUxQd2c0qvRLshymUEgWK8VqMsCjzj0UoKVvUd2ZU3sU5rWoHHQduBesFC&#10;3mdsY4vugVkmCNkUNunvTkCFDALNtwPY+pbXMzjpOML6OLt272ff7ml++2d/FbrQqgE5jPke5IAD&#10;ZdpEWGrEWDKqU1FUP2ugwB3TVT0Klldd4woLlACxTzwcbeOD9SDHoDC08DE2hLxWNb4rC21Ldt56&#10;euedzezbfgeHZeff/y0zn76M3o49HD9QnF5EjM/2sMwS0yBhkQFDEqDViAmMwy0mtBJoBZC4GOsc&#10;qsxxlFWrOVWuvnBHCtzBYbEU6BU95w/PLf+kwvdHPcwnPdz+f9D3/6C+n/1L07kQQgghhBBCCCGE&#10;EEIIIYQQQgghhBBCCPEU8+3rbibJMgDSgwd5+dv/ki1btzI/P8/83BzGmNFNk2UZC4sL5HlOs9mk&#10;Vq+Tjd77UIqiQCmFQtHr9aq0qKsCoqUrwDMQRZSULNoONa9GkuUUA4uOHu0ReHJwzh0VmF5qPwdQ&#10;Si0/XgqdK/VII7lPfmmaEgTB8tgshc3LsqzC6KiqMTyKwDkWO4soFM2oSU4BaUpRlFRp7+rOOnvU&#10;NXgo9XqdnTt3EkURtVrM4sIijVaLdrtNv9fj9NNO46zXv55avUFuCy655BK2b98OZQn+ih0FHEkD&#10;5znD4ZC8fIRN548SBfz0G97AG/7+73nz3/0dL/6Zn8E5R9/1R1tYPDwmahPU4zozvSH7FxOaEbRi&#10;TZJBXuRkZUZJSYhHGNXx4zqBUssF7eKxJU3nQgghhBBCCCGEEEIIIYQQQgghhBBCCCHEU8wZP/lj&#10;qtPpOD+IyCcnsMmAk//4d/i3P/hTVs1NcKqKCQ/tZQxDO2yxesJnkAzpHDhETytMIybzCgD2th3G&#10;OZQD4xxjSRVs3hOVxJEmKEDtnwXfQtYnDCMoCrh5N2zZwobxEkwA/R74MVZlYCR1/kg45wjDkOGw&#10;qqX+buFzgDCs2uSfSqHzY4PJx7Y0G2OW/z8cDomDsAqeKzDaQPcQzagBD8xBXGM8sJRzBzlUK2lH&#10;Tcg6DMshpaqC5w6LtSVR5rDAQuxYiBzGWryyxFiLb2F1v8R3FmNztm0+k+n9B+j6Afn4JPuygomp&#10;9RTDlC2/exFsaTBIBnzjG9/k2U8/hZ8852ngCigy+r4hw+BQaDSxDwqfGH+UgU9HY1B1gutRq/ly&#10;vTlLDefgRi3nS7OmOv7q+10DAhRRMWpMV4DRJOGREdVAkMNEDhMZUAB5BLGCczfCeWez+YN/Rt45&#10;yKUfvJibP/QxTukHrJ2Z4zRiTogmIelSJkO6HiSk1Imo4WGAjAG9pI8DGkAjqpMmfTIFqYFcg1VL&#10;8746rvGHXxcjvkfSdC6EEEIIIYQQQgghhBBCCCGEEEIIIYQQQjwFtVotNRwO8aMI3WzCps286nd+&#10;h7IomJufY8P6DQSBz8LiArOzs2RpRhAERGF0VGD3wSilMUbjGY/hcFA9uRSG9jyu+NSn2PWZz4AZ&#10;RRl9H9IUXYtIB8mjdNZPLs45arXad4TNlVLLTedKKeI4Bo60eYsj7e9JklCWJRwzNkGjge10wPPY&#10;9cUv8tG//VtMq0U7GmPohpDnWFsCo1Z5HNa56ho8grLzMIq4/+67CcOAKI4IwxDrLGmS8ow//1+E&#10;p5+2fHx33XUXGzdupD+smsKTwQCDxsOgR1HgAihs9dH28a4CV4AxS9n26ns/GODX6rzkl9/I/7j0&#10;Ui7827/lnHOeW/3yQTKgICenwDmHRhMSYrHkZAQEtE2TMUIKoJP0H+LDxaNFms6FEEIIIYQQQggh&#10;hBBCCCGEEEIIIYQQQoinqGGvRxyvotfr0diwGl7wEzx74/v4yP/zF3Tv2cnaWpNwTR07GBKmBVEY&#10;Yj3o2hSlHakH836VsA1LCAtFPQcchE6hU4tvNRpF3yvIvZIxchhYos9+nYXajRy84z6mfvvXoXSw&#10;tsXA9PAb0nT+SNXrdQ4ePLgcMofvDJ3XarXl54Hl55/MVua+FVV798pY+dJYhWFIFI7mW2nJ0hSj&#10;NWbYRx8YsO8P38W9376T43/8DDjcJVrrY5SDyJFEjm7NoUoH1qGMo5XAQgQzDcA5NnSgmTmiqjic&#10;vg+p1nQHA5obNjAoHc3mFNf35uicuZXz3/EncMap4PUh77LjfRez+dZvszEJCH/mhTA2T+QDnQUi&#10;raDWAB3Sw0PrOppqHYcmfPCBGd306LZcc750AwgzMNXolYD1qhd8NJRU57OyHt0AAdgYMgUFhhxD&#10;uwRdGgjroHKYbIFnGWyqEfzcxYxby+K/f5Wr3nsx3Hw/z8qaFGXGHXGfohzQyANaDmplQYgmIiIK&#10;PbK0h+fAlqAclKpqO7ePJPEvvi+yZEUIIYQQQgghhBBCCCGEEEIIIYQQQgghhHiKWrVmgzo0M0Oj&#10;3a6e8H1a27bx5v/5Z6xbt44sy+j3+7RbbdrtNt1ej4WFBYIgeET7T9IE5xzjY+OUlEde6A8wxjA3&#10;O8f1113P9e98JxQFWIuvpE/3e1Gv14GqxdyNmraPDZ1HURWqfrIHzb9X1trlMSnSDFuWBLUYE4aw&#10;fx+f+6M/4u6776bRaDI3PwfGMCgG+PhQrxOFIUYfaf1XSvFIRzgMA8qyoNVs8cDu3Zxyyin8wp/8&#10;CVPHnwD9PiRD7rr9dm695Vb27NnDe97zHj7wqlfxsbe8hW99+MOg1FGV5t1Bl6SofiGgKH5oQ/Tg&#10;HqbRPXNVsF9rjm6RL0tKSiIToVGQZbTPPpuXfehDvOwrX2bNRRcxTIc4VzXHA2ijUUqRk9MnYZj2&#10;Ht1zE9+V/GUWQgghhBBCCCGEEEIIIYQQQgghhBBCCCGewtas26xsat0hNaDWrKOboF54JlsueRd3&#10;feTTXH75FayeW+TkoMZ4WSdKc5qFIh5WgdBDjeo+KBRB6YhzAIXvDN1hTlAzNDdvZDcah6NGQXBo&#10;ljMPZESr1nH/zTvo7F1gkH+Q2u++ntmJCSJajEnE8WEppYjjePn/SwFqrfVRzedhGB7Vbv5UazqH&#10;72w7V0phrV0OjQ8GA1pjY+Bg9333c+N/fyvn9OoEsyXQZS4KYSGhtdoHm0IrQjVD+rUMPXDoEjxP&#10;k3uWeuY4/87qIObGYLYGB0bTedWwOpqBUhTjNS5tDDjpN36R7b92EWltjIIAiIn37+fAuy7m3M/d&#10;yvoyZ9wEdPbeR37bXURfvJFv/+G7aJ5xJpveeBFccAHrJltQKHDgpmdhy2R1smp0M1UTeDm6HdsE&#10;v3LTamZU8aNKUAAAIABJREFUC0vMihtAAZQGclO1ijssCnXUPgzQVtWjBBjqFOUZfHyUU/i5w8ss&#10;yjPgj8OqkkWXkR2vKJ7xZurvfzMn3nAlw8//J5d/6T/p3nUvq8uSTXHIahUz7qAYdtGA76h+JeGY&#10;qvb0+5o14qHIX2QhhBBCCCGEEEIIIYQQQgghhBBCCCGEEOIpTodada11BaAsRBpoj3HKr/4qp/zU&#10;C9j1oY8yfcV1jDufuBbTmZuj9jBt557xwGUEYQhTU+hR3LfEQn8AQP/gQabWrGEumeXqq65icmPM&#10;xGmvIwpaj/IZP3n4vn9U4ByODqArpTDGPNjbn9LyPMf3fKBqHgc4ND3Nxf9wMScPhzywe5bTgyZp&#10;mjEzM8MJS+OoDWAJggC93OKtRv8U9qEqwEeMMWw7czun/tfXwcknQBAsf0eS3PHlSy5h50038XP1&#10;BrqzSL+cpRVvoD+cZjAYsqq5ijvuvZfr/+qv6HzsYxw6biPP++kLOfulr0Stm/xhD9X3Jc0KdOAR&#10;6hBHFVKnLKn54ZH0f5mDZ4h1jMaxQIHBwMZNxG94Ay999WvgplvhM5/j/i9fxmyvQ4jmkf3Wgvhh&#10;ktC5EEIIIYQQQgghhBBCCCGEEEIIIYQQQggh6Bw4wLp168jLHF/7dCc2oFA0xtaw9X3PZuuevdz4&#10;tSu5eXovV15+KRujBq3pDpuHmuNzH5Nm5LYk9wxFmRH1F1ldj7l0jePCVz6HjXvGIe+xcHyDGycf&#10;QK8rmTQZg3QfbeU4LWtg/r8vUQx71H/v96AVkbVgmgKNZuOChcVFmBonj2H3KLV63Oj4S0ogR5OM&#10;WpfHHq+hfMwshcmXGs273S5lWS7fL71mrT0qeH4kKP0jLB/dG0AvPbSAQ+HwvkuwuwSKUU93uPys&#10;hwXmRo80VXg2shDWaiwwRFPQqmdw+w7av/yXvLkzw4I9TDxRY/a+3bSbUzTiEKYPw/FbKfMMEwSo&#10;5z2HmXsvZW2nz/H1SfBybuvfS33TGvbFNYZRnbQZsntxgfGx1RT1mPi87aw/5QTOPf8nGRQDFibH&#10;R6eZUCejIOVLX/kcv/gX78f1evR6OykoccpjWAzAWIKywHb7nK089PQ0xd69FNdfi/dvn8E23oxu&#10;NODP/gqetg1WT0DsQaTQkYeOIkoCSnyo4t0UORgL8WiKuBxUmEJZgPEABUUBKDxj8JwidEc60VEO&#10;lFpRla6hhND3yEdXrZqNCt8LjzTOF4D1oYRAQaChqT3wYLD2pOXLH558Frzqlzh+MWXHF7/IJZ/+&#10;NIO772ZVt8P6JGGq12Vd2iPQFnRGt6h2bRTUXTV3HBD7AZiAYdLD82oUpcOhUcrDtyU5BR4+vqqx&#10;yEw1wxTLtfCjZRxod6TRXaNGf4mO/uWA5BEsPHgo6pj9fa/co/D5EjoXQgghhBBCCCGEEEIIIYQQ&#10;QgghhBBCCCEEGzZsUIcPH3YTExMcPHgQJhrUvBp4hmTHDqLNW/ixC38OPHjpb/1X2LUXphdh3wJM&#10;d9n9rvfRajcxUUCaDGkYR54X9Pt9WLeu+pDxBlC1cxcOUAqtDcY4XOFY6Cxyz403suYTn+Cki95S&#10;bYuHxVbvb7fBWrTEH5etbDQvigKl1HLgfMlSKH3l/1c2oz8VKVUFczWajAyShFs/9znWdTosLi6S&#10;hhlxXCOOY8IwJC9y6PcBML4P/YSfftGLuOWfryaKIoa9Ho6EjSdsYN+gw9TkJk555atgywZo1mHz&#10;iVCksDaEeghlTq0ZsYAjJ6NBBMBtd97GDTfcwM/Pz5OlGbkbLR7A4Zxbvn4GjdYarap7ZS0lluFg&#10;SFCWfPNtb2N6ssa2M0/j6a+4AM571ihAfiQePchTVGloRx7asZQMRxmwSYIO/CMD5nlwzLx6NBUO&#10;vFGO3ZXV9SIM2fbSl7LtOc+Bbhc+/GF2fOE/CPMMm3aYsQUNC81mSOEyZnsOA9QjH5fkdPIMP8+I&#10;dcRCMaAYjUbs6ngqwnOOjIy+Wzg2Qy6Q0LkQQgghhBBCCCGEEEIIIYQQQgghhBBCCCFGVq1apay1&#10;bmpqqqoHHmQ4HNH240CVFNbiacUw6RE/fQ3prCI8fwv0CsbHZrjiH/6V8bmUmrX4ZUqj3sB72TPg&#10;aeugKCEweLOzjHczvLmcqF5gNRSeoV5EwJCNN82QDL4KW84l+KmnodsWDRRxihcE4DxMbjnBG7V1&#10;96o7XTcMNQxH5zLxmI/eY+/YMHmapgAkSXLUa8e+5wkROB/lnatu81EzNhoD4Gz15NINDapqtjZL&#10;Je5JFZDOqiw3q0qWqtABKGsAJa2yhI6CL36L/J8uZdDLicqSsTwg6pUsYClI2RsWPCMu6Y8WQER1&#10;H+/EDexvOdpNj0YOnV6P5nTEprE6gz9/M/zEuTDsQTmEaAE8A7MeDCHZ0Fw+riAFTAZ33MnT3/tJ&#10;Nn/6EnrJYHkoDAqlFM66Y665xdpqAYFBY7FkNicb5pz6wAOc8UBMfuP93P+Pn8NrTbDp+eegXvlf&#10;CJ/7LMKgpLGqQel7lCi6gyH1WovAeqANOmpTKFhIhmQG/CDE1wEh4OU5vlsRQXZQBtAH5kdPBaag&#10;BsRAwwH5aM5pwCiGRjMwRwrtQyAC4lH4veVWtKdrSzoc4mmDaUVQH4eyAX/+B2z7k9+Gu+7k9n+/&#10;hFuvvpLF+VmaWcaL7k9wZGQ6xFlDQh9Fjo9Hai1jYRtcSVmmdMoeC66HDaCMQWuwiSYoYSwDb7nN&#10;HJbS6AMUfQP9oHqsncKzEBQQWDBLC2WeRCR0LoQQQgghhBBCCCGEEEIIIYQQQgghhBBCiGVaa2Wt&#10;dcn8PNH4OErD4twM7ckxbrnlFhwFG9dN0Slz6loRAiQpzZ/9Wc647jb2XX0j9Xod33kURcFZZ50F&#10;i4vQakCe0xgfp9Y9SKE1zjlsaUdBWke93iByObP9ATd95Sucde5JJG1HRITn+7g8R3ke2BJWxECf&#10;qlY2mltrq1Z5YDgcftdGc2vtEyd0/igrbXEkoN7tcsull9Lv95mwHo1aHWUHpGlGUeSo0uL7AcQx&#10;OTkaBXhQFJx77rl0911KGIasb63ncDbPceecWwXOAcoCnGVmx33U63UaDzjQTdhwJlkBgaMK2M93&#10;uPGKy1m84QY2ZCljgB61mSulsM5hbYmrUvZYLM5aFAo1ajvXTmGdpcSRkjHmjREHPtlgwGKnw7XX&#10;Xsv8jtvZ9V446zUXsvZ5z2b1005Hq4AgDDHqSKw4G2R4jYBGHJOzXIKOpfqlArJH+QJZW+W7jQGt&#10;Cev1aoFBlkNRgBqF77WG44/jjLe8hTPe9Otwzde47l/+Bb3zVowL8HwfnMXHI/YifByDokM/XSRi&#10;lGlXEPpgw2rRSpour3kQK0joXAghhBBCCCGEEEIIIYQQQgghhBBCCCGEEEdZXFzEnxpn3qaMa4+2&#10;qsE+x/jb/4Pomjsppw+h3YDG5q3szg+Sh47N27aw0RXUukNqNc1hlcOJGzj5uc+FqAZFCv0+2Ah/&#10;7wyeZ9BoQmco0oKyP8ToiNgoxhf6pF+8Ek4/mS1v+ilyL6OrNUlgGcPhh34VQC1ZTocWGnwMsTPV&#10;E0/yXLVzDmvtcoB8Zei83+8vP6+UekKGzJca6w3V8gIPVrSba44qklaj5+HI86Z6YmH0cCqjqtUe&#10;vd6plYQ4mgsJXHIVa//1GxxXMxxsFXS8ktp8Xo1bI+bwKp+s6UE9ZKyfVqFnvwaZYvIFz+fej3+W&#10;XneWcRXT7XWZ2nOI7o//Pnv37mUsGOKHJb3+PEkt5DOqYPtrXsfTzz6T0IKqV8eTfeoK/I98nnPv&#10;+iYhmoH2l6+dtVXAfClwbtA4HLaKnqOdRWNQ2qCdRjtHbSpi36EHKAcwZSI2qphsejfpdMZz8al/&#10;az8J7yHadAL8ys/BK54PGxsQp8wFFhpnoQAfi02GjPlVBbijaiDPgqo0fimM7gM1oLU0/rq/9J+q&#10;sTxQo+umodTEOGIM6Oq7mwIDYE5VF32DzSDLqotbq2OVIQfy2KfEX868B6P5YV1OrAxq6zae+drX&#10;oVWfSz/yz9z6T5+ndtceth5OOTHJ2YiiRkRdFVjXY56E0kGowVdQH0I/A2UUoEgVFK6ah0uTbWka&#10;+lbRTkbPOoceNaI/8b5tj4ws8xFCCCGEEEIIIYQQQgghhBBCCCGEEEIIIcRRxsfHVUHB/Px89YQ2&#10;sLDI8b98EQsLC2zYvIl1a7dgux0c0B/0uf3229m1axeNRpPBoE+SVGnM5O67obMIZQn1UcIWR1kW&#10;FEWBMQbf97HWjpq7qwRxkiTcfsUVAOQux+GICJldmHush+NH0lKQXGuNMVUkNkkSjDGkaXrUa1pX&#10;cdGllvMnYgj9hy0kpKCAbodvXnYZeZbjeR5xHJOmKUZrfM8jDAKSJKnGtF6HMKzulYLZWdi3j7Gx&#10;MbZu3QoKJsYnWNz9AIcOH8L3fdIsY2ZmhjiOcMDGjRt5+i+/EQAVVsdy4433c/nll7Fv3z4MhoJy&#10;+fuQFzmFLbCjtPxS+7lnPDzlYUZRYOvskSZ7YHpmHs8oJuoxxhh6RZeMjCYt6s2NgMWg2b9nF5f9&#10;n//D+17yEt75htdz1Ze/TIM6/XKw/HlK6apRnGpxw2MmCCAMcEVBkiYM0oTElpRUixBWhqC1Ugyy&#10;ASUlWlWvvODVr+a//ctHeNOHPsSLX/tatq7bikbRo0vmqm1Down9Kt++2IG8gHbtsTvFJxJpOhdC&#10;CCGEEEIIIYQQQgghhBBCCCGEEEIIIcR3GNOBuscWbgcZY2M+q8fGwB8w+T9ezWX//GlO8ALmFg+y&#10;cWySummhfDhw4AEGY21sbNkytp59t+7ja6/9IzaecSanbD8bXnw+nDrF1NYT+VY9pznMiUvNGAFl&#10;UIVJ793oYa1iy74h8bV3wpdvoPaT20nqGoOH0x5gKRQUnqYzSkIGVE3LjHLyTDweo/bYMsbgeR6e&#10;52GtXQ6bl2WJUgqtq4DyytbzJwpHAYBC47Gi2XypZlpXt1IdeWolqy05YCiqDZU+UovtQUGGxZJd&#10;dxPZ3TuZikKCsmRnmDEoS9o6IrOa+cAxLDOazoeBhtsXYN8+ul+8lLuvv4l8dg5/mHCo3aBXpjRq&#10;MYc7C0z1ElpRHc+DsjbGIgF7xnzu/+0XcuYJerkN++BN13Hww//MuquvZnzxIPPekKAE4/Ryszkw&#10;CperakmGtaCq/2s04KptncWNttoENJyGvCTNhlVQOw6ZKxfY350j9iCKQjyn2d5NeW7X4O+/D77w&#10;l5Tln7HpWb8Ar3gxnHsGbBmDiQ5pzWO/yYmo42GI8GhiIDdV5Xn14ZVeVN3XNYSKRa1IlaEYVYbX&#10;qb6vfgleCp6tnhtddHA5RNUFU8oQYfA50qyeFuCbqkDdAGXqEXiNqn7dgnNjqMDAagsvmoAXPQMv&#10;+z12f+0abvnXT3PommtZPdtlU2LZZg3tQcaQOawFf+Axfux8AgpcddMOq6rJaBz4FkLcUQ3nyZOw&#10;F1xC50IIIYQQQgghhBBCCCGEEEIIIYQQQgghhPiuTtKeus+mrqTAOoeemmLNhRdy4AtXMr9jNyef&#10;fDL7d99HXPNYnF1g3fr1HNq7h7Vr17IwP0+jXqdR85ienmbn/ZfQuuk6nvmmVxI+6yyCIIDBAOcc&#10;1jmKosA5S1kGoxSxw/M8dlx+BdvOfzoGTVqmtFot8jxH+f7jPTyPu6Um86Wm8yUrG82PDZo/kYLn&#10;jzaN4vrrr0dpjdYKtKLX7RGEAXkvx5YK6jH1eoPa5CQ4B1ddyX9+9hKiYcH83gOcsWkzqtfj0PQ+&#10;1qwaRxuH1pqJiQnmpg9RjwPidpuZmb00N5/Ka1/xWoajePJCusBVV1/Nvm98gwuKgjAMSXvQjMBl&#10;Bufcd7TTl7akxOIcGBQaU73mwOJQVNvWUaRFiaMkBAql6A5TcgVrmxHDsiDLMqzTtIIIP1NkdoDD&#10;YfDYcd1l9O+/jYMTPsFzzuDsN78W78fOICIiJ8fDPMTI/hCsmNPWWUpH9YsLVMHzwIO8rBYdGA2B&#10;z5GVBxaUb6C0FORoY9EK8Dw2n3MOm086HTLgHz7C/f/4UQ7ue4BNBMTElKRYSni0z+8JSP5yCCGE&#10;EEIIIYQQQgghhBBCCCGEEEIIIYQQ4iHZ3tBRMxRlgmc0d3/ta1z5zg+was8s2w4lbCih4SxJ0qFc&#10;HZMMh4wPG+ACksgj8zyy0tEPYG5jg/HxNtGuA8TDFJenqLRAlRaF5v7VPlorTn4godls8bUTxzjv&#10;k/8Iq2P6w4y6aUBnWIVSrYVxTa5hiEeBYiILqoMOIM9z/FE4Pcsy0jSlVqt9R0j7iWjp3D7ykY/w&#10;jne8g0ajgXOOd73rXfzpn/4p+/fvZ2Jigu3bt/Pe976XOI6BI4H0H3U5OQA+Gqw5UmeuqocpkBy1&#10;fUKdCA0YmxLovGq9XijBD6F0EBqGdXBYaliYnuMzL349z+oaVvcGDNMOc1MK52DdoEaWlRyOHGW7&#10;TjjWRikPuzAgm+8yaSLSNMW6Eu1pCl2S5yk4S+BpomgOozVz3ZjEH+Pa0zbzK3/9v2HtBNRq4Ga5&#10;/P3v5rT/9+NMFn3Iu/h+RDdPaIYx/VFr/YNRDxsBLlHAgy3NyFFYwI1247sqZr2012LU3O0TYfGZ&#10;JSdfvZYNF/wXePXPwUnHQSOs2sijELRHljlKB34YcXC0nxpVg7lfQDGA0pWETcNgRXk9QN3lqKI4&#10;UmUext895eyOuVnAldWCAGere4AwXDqRFYNWQlCSU5CQ4gExlvJb3+a6v/s4/W/eTvvgADOzn1Pp&#10;EOqAzOb06eKhaXtNKEt6rkcNj5SCADCBzzDLq/kYVH+a9PBHu+n84efPd5KmcyGEEEIIIYQQQggh&#10;hBBCCCGEEEIIIYQQQjykuX37mNi2GW0MNk05+Yzt7D3hBMLUkO+/j4mpdRzacQ9hbIjCkLm5OcZV&#10;c7l5uCoud+R5Qb/fw7mSNaXFWgcOtFJopWEUhnZAHMekacL8/Dzs2QOrTyIMAsgtD9x2G937d3LG&#10;eefB+CqSMkGbNgEeOMj7JWZMYa2lLEuMMQRBULWrA0mSEEXR4zOYPyS+75NlGSeccAKe56GUIkkS&#10;3v3ud7OwsMDq1asZDoecfvrpy4Hzqk3eYYxB6x/tUOzDOTYyuzJEm2UZOijw8MH34eBBvn7FV1l/&#10;4nFMnv8MPDxcntLbtQtrLVlWNfk757C2mqtFkYOr9prnBXmvh1IGP7cYY8jzAqMNnjEoT6GUphpS&#10;h6cdiwsLtNttmo0mYdTmnHPOhfHxqpYb+MpHP8odt97G2bU62ew8dS9mIR8SAWk6BB7f6xMSUFBg&#10;cRhl8Jxjz6ED3POxjzG85qtMt2s899d+iRNf/NMwMQ6RRxAEWDTz3S79ZkidAAP0BwVj2sOrgYch&#10;z0EvZ8ItGl0thDAG8hzStAqdP4p8PAa2R6x9zEkncc4fvxX2d+FrN8Mn/oP+dZ+iYztExEw2N0CW&#10;spAexgBNrwnKovOCFPCyHEuVv0+A+SFMPqpH//j40V+qIoQQQgghhBBCCCGEEEIIIYQQQgghhBBC&#10;iMfdjgN73IY1GzCU+BSwc44vv+UP2XT3DG56hpPWr6Xbm+XesMfqqSmm7q16qKfbGoyitCV5nhPn&#10;jhhDCx/nLHORwzmLdo6gdDRyQDl0YFjMhtzQjnnR2/6Y7JUvAaC+mLLvQ5+he/FnMV7Jtle9BN5w&#10;ATRjclNwqDkFwPoVx14UBcaY5YbvoijwvCdHb2+SJLzmNa/hzjvvpNls0uv1iKKIoihotVr89V//&#10;Nc985jOXt32ihO3tqOlc21HTOVSrETzIFQxG2w3tkEj7tLDo4QA7TNF+DP0U+sA//Qff/PgnuSEa&#10;ctE7/pjGTz+reuPeIcWHP87O//txmmVOPVS4YRffdwS5wyQRKEO/Bh3fsRBUDfGe9vC1QfVTasrD&#10;Q2HLAmstSik0YJ0lbc3QmYi4yZ/Ae8Y5vPLtf4UKDfThwPv/jsUrLsG/5TqmZmdJqUrDD5eg1kwx&#10;PzfP8cOSh/JwTdU+1ZgNqcZr6FcD6FmICkfjqPc7cmBooBNWK0VWZSV5URWFxyHUfB8yTZGVpEBI&#10;C0ONnqlhfuxU6q/+GXjJebChDa2AhDrg4WGxGQQmONJOTnUdh6UlsQmlB572cFjcqOp8wtZXnuyK&#10;xLNdcStZUXe+4h7Ix6r7UX17Pnq/BowbvTUrwK/+DmRFgokjEmBhsMCG2mGu+ODFXPf+j7F61xzP&#10;c5OsSxzadinJWCCn8BReM6AoU2qdlBpQG/0CQ8/9aEe0v5+m8yf2MhUhhBBCCCGEEEIIIYQQQggh&#10;hBBCCCGEEEI8Jrat27ScUty9axe0W7zo93+fKIppt8c4dPgw2hiyPGdhYQE40nCOA+N5BGGA7/so&#10;pShHQV2owrxa6eVQuHNVW7XRmmazyezc7PL+CKp9LC4ukmUZX/3kJ7j+7W+HBx7Ab9RJSUnJjjp2&#10;rTXWWoqi+swnQ+C80+kAEEURr3/961m3bh1lWbJp0yaMMVhrOf/88znrrLMoyyrI+0RvNz+WBUId&#10;olBYLIQButWsJtDO+7n6D/6ASy/+MLVarQrbj/LIWZGB73PfvfcRBAFaKTzPx/M8tB7NQ23AGIx3&#10;pBXejd6vlVqeq7YsKfKqQd4zBmOqlHOWZWRZxpo1a/n5t74VFRqybsKOyy5jdnaWW26+mdKWeMCq&#10;iTq9FHDQ6/bwfP+xHsrv4Cz4BrSu8vtzvZw0y/B1TMNMoFDVd61M2Hn/Tv7tb/6Gt/3Ca/jE29/O&#10;zK5dy/spiuLITjOLTYrlAHngaeKgRqQjFOBwy5n0x4RZWszgsNZWcwho1poM0h7P/6WL+MP//BJv&#10;/MAHOf6Zz6S0BSWWGg1iVS3sSNOUIPBp+yGR0tiypOce07N4zDzx/2oKIYQQQgghhBBCCCGEEEII&#10;IYQQQgghhBDiMVHTWiXWus1bT4bFARy/juM++jdc+pbfI9xdcqpX46yuTzI9pNf0SIzFqhysxVOO&#10;WBkmy6oJOsGRe4aCKuTrlMUqx1hSgnMMfehFiqnMxxwcUOAwGPBKxts1mn5Mf+4gq3VO/+OXctu1&#10;d7L9N3+F417xMxAFDCnxR+HdpZC5tZbhcEi9Xn+o03xCaLVay/9/2ctexo4dO/jsZz/L4f+fvTuP&#10;l+yu6/z/+n6/Z6tT21369t6dpElnX0hCJAEjCAq4AIGAgDCOoo7gIPwYR53RcRhHcVBHHEdlQDEC&#10;YoLsy09kE1AkBAKBdEIgCdk66eX2XWs/2/f7nT9O3dsdEsBBsAN+nv04XbdOVZ31e+qv93nX8jJV&#10;VXHVVVfxcz/3c5sBdOCE8LTfDE0/XG3Gdjdark/I8SogAkb5iLk4QlclHDwM7VmoHOuvfi03v/U9&#10;nN3YQuQblIfW2H16g9ZsG7IRURBA6ciPLtMxhiI2jCJF5QO2TBwVCp8aKg0WjwE6GErtsJTkVUFk&#10;PBZPiMLokCoyjGLDSFlWUGTqNNIzz+Oxv/PL0OzAsSHVkUVuue5THPnwh/m3w+3k1TEOs858GRIB&#10;XRvi+h5QfP2e82/szlZ9frsZpBVsKzaOXL38oVKUxmNVPb9ZepoWOuP6c8ewNGNIAk2WOSYWxtRN&#10;36ghYRQTBhFRmXPaSo9zVzQTMtzNX6b1O29lBc38z/wbeM7T4NTtMBNBN8IFMUMgKx2NsEWbCKwC&#10;G4COwFdgK3jIQn6HmwbTPQpHgIUT5jGNjUMYQkg94SDcOKABTBQMA3CBmrZ3K7pRSmghnAATB53z&#10;IHEMdgLP34N+/g/jbJ9b/urd3H712zh33dI5cA8L4xHtcYLDMVA5x7oapSq2r4/5biOhcyGEEEII&#10;IYQQQgghhBBCCCGEEEIIIYQQQvyTJVor55wnTcEZOLTMD/zu7zH8nT/gzg9+jLNm5knTlIFym63R&#10;lbXgHFp7rFM461BqGoCe/r/RiI6v+47jJMHaMZNxPRlsHToHwrTBsZUVooanKksaSYPVouDa17+e&#10;HUv38fhffDmNKAKgLEvyPCeO4+Mt1t8FvPdUVUUYhoRhyMtf/nJe8IIX8OUvf5l9+/YRBAG7du1i&#10;NBo9YN83jsV3Ogc04yaOrA4OL2yFO+7iC+96L/f+wyc4a2Er9916Lzsac2zbupPV1cMwGsPmvjus&#10;tbhpAL8sS7yzVFWdTvbKYb2nUg43PXZKKZyzVNYSqwBvHd7XrxVFQT8vyQLwach555/Hlpe+DHbs&#10;AG84fM8d7P7eCxXAWx7/DG+/3GfdrbO1s8BguM5O06nD1iRYyn926PyfSwF1SbkjDBVRbPDaUDmo&#10;Ks+oyGgqg648JRUJDVJaVJSUFASmyYFrruHou65FX3w2Zz336Wz/ocfB9l1ERARhABiqqqIaTUhM&#10;CEkCWoH+9je9F5REdSQdCwzHE5oFxEEDGiFox0acPSfDYGmamMue9Swu+/6nwSdugrf8DXzw75mU&#10;x/C4zV9UGE+GbOe761cFYLOgXgghhBBCCCGEEEIIIYQQQgghhBBCCCGEEOKf7v7x2EdJiMIBBfNH&#10;jvLe//zbbLn+bjrO46joes/2QYktJ3hfYALDJFD0jGO9mQCGmUkdznTKYrWlNCUAO33CaDhmZOY4&#10;45nPpnj1zxKFEVQl2S23cO9LfgN9x+10vWVLs8OkV+FtA7VjN0d3bmH27a9ibm4OgMFgQLvdBqCq&#10;qs3m8+8W6+vrNBoN4jhmPB6Tpunma4PBgFarhXMOYwzWWowxJ3Fr/2lyKgBiNDh9vMJ6uukej1IW&#10;+j0YlbAy4NBrXs+n3vE+zutsYX5lzMLOHSwvrXJ0MOCuy/bytHe/ATqa/voanWqGf3zxr2BuuZtU&#10;OSo7IbQlM1mJ1prDzRjvPe3C06w8sQeFx3uLd56WrwPTCo1ShoNRyVInIDprD+mF+7n4Rf8TZqG3&#10;uMpakrNv266HzOxee+UP+fjL98BgjR1FxdzqiF1hBNng6x4f9Q0iwCHHb+rwQLn5ip82xT/w8wVQ&#10;KSj2cg2yAAAgAElEQVSmx3eLnaX0OSMK3LQd3WMxVBgcbRXjfUmBwwCBrgvCe0ArghZQFDAGAgxW&#10;dxh259h1+RVw1TPhwvNgx3ZoBJAGoMEFUE2311Btltwfj28r8Aq83tiVEw/IA/dHAziijfdZf3wM&#10;4UFtTGyOKfCUWKy1hLRxDsLyhGVrILJUKqciB3KifJ173vdhbvqLt2M/+yX2VylnEGPX7vy65+dk&#10;+0bj56F8d31rCiGEEEIIIYQQQgghhBBCCCGEEEIIIYQQ4l/E7jRVK855h+Nw/wjzc1t42itfCVf/&#10;Dbe/9a2MRhnemDrg7AzOa4zWaKPqSSu8q4OPftpu7v3xFGmWZSilaDQaMNM93lCuFMnOnRw9usiZ&#10;rRaNqmA0GqGpQ8Jrq6scCz0f+uu/5lnPehYLCwv1Mqa01vhpu/V3utFoRLPZZGZmhslkgrWWNE03&#10;28xXVlaYn5/ffG+n08EY810RvK/bxXOiRgqDdT76R3/E0qc+x+mnnopd6gGe4doaSim2bt3Knd7D&#10;ZAKdJp2ZWVjyNBoNcu/RRuOreplGa0wQgAKtNEZ7lHI4a9GANhoTGFQ5Ha8KwsDQbMY0T93Ovh/4&#10;frjySTAdcmmaMruw5WsOtue9+283Xzv8qEf5bHA7RVHUYemTqPQ5dvrrAqEOsMpSWochoBmEjKsR&#10;KYaAOiiuHURAw0AQQjaqn7eACoNXmsFgwCc/9jH6t97KsU6Tc698Go+66qlw5j5QYB24jaPx7b48&#10;ra2T8s7hnUWFIdZbnHeEJiIb1cXraOrQumMz/V75EqccCo+OU/Y95Snse/QPwN3H4K/ey8E/u5q5&#10;b/Pmnwzf+d+YQgghhBBCCCGEEEIIIYQQQgghhBBCCCGEOGmstV4pxf3338/u3bspigLvPQff9TY+&#10;8afXsL3nOHVimBlW9HrrzO5YwHlLMRgxH6W0R2CHQzJvUa0G980byrIkmByh3elw3ewMF/zUT3Lm&#10;zzy/XmEFLI9417Oew/6VdU5dWiYIAkZlQXfXDj6fTSjxdLsNzjj/XMI/+u/QiMnCDgBJBmi4PYIR&#10;Iy4axlCWHE1KOo0OVJAqoD/dwTbkAeTTpx0PjCtQ09B2DBgY4PCbvdLQyaa1ygrQqg6squkjCjvt&#10;cD6xRBk43t78cE14+m/8ltq0s1pNj4mfNk1X05c1EAYMpv3JBgiBcFy/3J8sYebnWJrWUO/2EFg2&#10;q7vLqALGhPeMyV70SyQfPQAzLT7ZWqHVbtHsl8ybBnpNk0Qz3Hr56Vz0Z78HHV2HzxsB/+sVv8rP&#10;v+42imKIjhS5t9x1zgyHDx/mqYcXII5Z6hYcVkOy2BHHhs6kYjLJMFGMSlvcFBb4M0/jrGf+CBf+&#10;2DOZqJDCl7ScxhiD1vqbOpPvfuqVPjxwN73FJb531z6ah1YZZveyJ9jJpFokwBGigIKSvB6fDZgY&#10;qCoICmho8A6Mg1BD6erDH2EoUFilqZTGao1D45TePL07yglQn7IST6mg0p7SeJzyeFW/U3sIHBhf&#10;ryeYDvtSxwCEzk23daNmvP7cOtBe2M6xqqSa6XLqC54PT386xBGEIUfPOBWNIQFCFMqWJCaatt47&#10;MJqyKtFhveSNK09Tl5ontjo+zk645vz0StucffySZVroXlN18/tG3vzEafoymnrcGqYt4BsvOhh8&#10;8L3ccM3buf0fPsM+F3I6McmRRVqM6URNqqKHUgWFzqkcGAVxCMZCWYEjRGNQpm6Yr2yJ3fiGUVCa&#10;evsqXe9NYDVxpUmn14tnUhe8A6Wup2r6uLn9HgIPoYXQQeiPt5nnPPjXEL6zb1MRQgghhBBCCCGE&#10;EEIIIYQQQgghhBBCCCHESWWMUevr63737t11Y7n3xHHM/ic+kf2PfiJ86hZ4z9/BkTXUvfdQFAWT&#10;yZiGCVhcXMTkAenWrTRDQ6+/xnA4od1qk6iUMAwxxnDaaadR5hDG1MHOZpPTT99P0Ps8aZrinENV&#10;dRjYOUfSTCjKkrvvvhv+9v2c8WPPJistSWjqpGgBRNCkCa6AMKQzbUPvDzxOKVrWga5rji2OCgg2&#10;gphhcDw8Lb453lPZispAMI2zbqazc+jMzTECBmS0SeqcOHU5NQFMigmNCI688Y0UR49yyuwsfvUY&#10;uqvB143ka2urzNhZ8qLgrLPOgn4fOjPQaIAvuOD886mqL6KNQWuIjGFtbY2FhQXye4bEZUmRQNyN&#10;0Q3IizFVZZmdnWVu6zaSR5zBmT/2w3DeGUCOLQsyY5lMJuTjku3bt3/Ttw5c+b53b372i4MF39aa&#10;lBSCACrPOkM6hHVQH40LHb0JjIBOB3xZl3nHIURGU2WOkjrYnzSbFKPxN7tp3xIJirX1NXrWMqlK&#10;Dv351axcfTXnXXgh+174U+gzHkFJSVUVzAYtQhMCUGUZAEEjIQxDLJCXOQ5PEiZAHeA+2doXXcQT&#10;zr+EJ9y3BG+4ltve8wECKgJChsU6mpLS52AhiaHIYTmHFGgnkGWekgJr3WaY3ihQBrxWlO6ffPfH&#10;t8zD4LAKIYQQQgghhBBCCCGEEEIIIYQQQgghhBDiO11VVT7LMqIoIggC6m5wT29aJaxxVHbIrIq5&#10;85YDNLpNfKjobp0jDiKO/cNnOXD1uyg/dRtnjyPmB4dRSnHjjq088Zo3wyN2QRjCaAStiMOveR2f&#10;e+ObOL+oaI8demIxOmS50nS7XbLBClobelt3ctarfxuuOB8KD4GCEo62MxIMM8fWIUmgEVNpWDMR&#10;ADGOGIidPr6P1jEI9WbDcQRE+QOPg4shA6rN2uONsGb9uY2G5I0pgONtyye2Lp/kWuHJCan6E8qf&#10;N6cHP1fH29qBxen+b/P18a6fKkiAE1uUM8B5/GTIJFQMOq36c5NRfa4bMxBGeAPWQOnr8G00GsBn&#10;v8jf/PRLObuAXSZibW2Z0VyMUzA/v4WDR46gk1mW0TzhHX9Cft5ehjpmzIQuFnv3QYaP/2XaCnRZ&#10;Yp3l5uX7aT/hkZz5/j8mMQnD/iprx5ZwZQXOMzc3R3f7TnAGXIBdWse0ZiFJQRuYNo1H8TfXcP6N&#10;/PwV5/j9uWHnasY5PiE4uEhSrrGLNgpLTk6qW6wHy1gLDVvfYxEArSgB71kqc4wBp44Pt9lq44zW&#10;lsJ6AIZu2oQ9XYb+GlX3JzaCV0Bh6s8HzhF6RzjtGVeb7zcUaNaxqEYH3e1y33qPXpWze9cjMPeu&#10;cfoLfh5e9AzY0YR5DbFlHEcEJIROoXxcV35bA5RUjZj+dBDObTaus9mEDpBs1H+feNOIAmJHhqc3&#10;nbWtMsdfO3HA88DjduIiThz/lBmoCgKP9zmMRvS+cic3v+kd3Hr1W3mca7OvMkTZkB5LJITE7Vl6&#10;TcvS0hKtVox3lvmRI3D1jyV47xhRXzLRdFtSv/FtdOIjDNRkul0K7Te+b9QDvnsefAaPyx/iPEvT&#10;uRBCCCGEEEIIIYQQQgghhBBCCCGEEEIIIf7ZgiBQ1lpfVRXr6+vMzDRYXV8l68Y0VYOSgoZJwMEj&#10;zjwLYgM43DSuuuv8C9j1oyV3D0NWP3wDp3U7jMdjOp0OxHEd6AVwDpxj5+n7+XRVMZlMiHKYiVOq&#10;CrTW4H3deJ40OHbsGO5tb+OcK86vq59LDQ1NQoKngFYdcsZ7gmmbcoGnLlU/IXipwJgHRzXFN885&#10;h7aA0ah2mzSAPp6cvD7PzRQwVL0BwXwbD5Slp1Q5kVL8/TveifeeMAhZWV5hbm6WIqoYTcYcvO8+&#10;4rRJo9NhZTCGZpOiKCCJSWkQUZDMzrE0mTDu92iGITt27uD7LvoB+Mmns5bnJGlCpzNLJ23VDeMA&#10;5TSt7CzVao9gfhsQUKysEi0scOutt3Pe+Wd920qhX/OJWzeX/Yn5Pf70mRmipYqAGE+GxdYt8hUY&#10;A6mJSYuSIY6qyAjilAUVsHqSq/oHWGZbXVBwZDDEG8Ps7CwUE44ePco+uqy87W3843tfz/DsnTz2&#10;P/40p171QwQYMpcRuBhVlXUCXIcQxGhd39/wsAhHlyXYCS4N0cZAs8nM3r1c8e/+HVc872fhFa+G&#10;T3+BcbZIizYG6A+Oct8A2olmNMrBQ+rqwH/ojwfbo5O0S9J0LoQQQgghhBBCCCGEEEIIIYQQQggh&#10;hBBCiG8Z55wHGPQz2s2kLtAd5xDEYCtYXYFWG44dhcEIjh6DY8swKWFtCAe+yD2f+Rxz4yWCICB5&#10;zGPRL3sZnLavTl+aaVXx+jKfeelLcQfvZaZfsRB38JXGlgGBNvhqSMMERHmT8cjRveHP4bQ903px&#10;A8Men/v4x7jk1HNh2zZYXYPZWVhQDCPLhBYVjvkCjIkwxoCH5a9KXm7x1FXSG8Xm0/rygTn+dGMy&#10;J/z9oGbzr2a+xvx/IZYHVrg/uM38q+qfYbov9fOxqg9IgMGg69N2vPydalr7Xu9+ReiqOtBtPWQV&#10;DAvIclgZk914C8mLn0mpPRUeqGi89eN84Vd/l31eM56ssmQmzM7MkAwK3CTHYDA6Zi0ImZy+m3Pe&#10;+ro6jWyoG9RxcO8i/PtXka8tkWUT4jgmueBsuPR8mEsgnQXfgIUd9fhrRtAGZhPWdX00Ag8qd6Sh&#10;ZtTPaM+nJyWb++uXPcrv1y1W7z3EGcuWp+RD1liiQNFpzJFpS3+0RgDMpk3UeHRCL/aDrQV1xbfy&#10;oPy0JdspFGBQ09ZsNR2mJ9aB1/oaUB7jHMY7DBtTzQOBCqm8Z0xFCUCIISFNUvJshXaUUhYZOQ5H&#10;QqlbzD/58fDSn4Uz98JcCmkAYwtBAiqCTEHQgARsUGfSK3hQxD7i+HCoq9CnfehqekG64Gtfm+rB&#10;k+V40ztAnE3/cB60hUSTUdHHYskIAc+EI9d9mtuvfifFx77AOaueR/YicoaE5ijWW0aqorIVKZ4A&#10;CAlQOqByOaBYN4pCa5xW4BXzhZ4e33rjg4c8O2zOKVEUQKEVhYFyWtC/kE8e9ImHRZhfCCGEEEII&#10;IYQQQgghhBBCCCGEEEIIIYQQ3x201moymfhWqw6cu3GBLkswEQwGfOCaazlw3XXoIqdjPWlZEg/G&#10;RL0RndwxGyZsi2OCIqA/GHDLDZ9l8cUvZn3PHmZP2cVlj38sW87cD7NtHvGIfRxaXiKcTCjLEuND&#10;giDAFiWNOKa3ssbO2S3oyYQPXfsWnvRrvwyBrhvPm02uvfZaPnp4nSsuu5zzzzmX5hVXgE8xBGgU&#10;ERFRBFXlKYqCIIik7vdbRKmHyPSWJfQGsD5k8T0f4Ctf+QqH7l+hkc7w1BddyVpvnWa3Q+EyrnvX&#10;u9iVJOTrfUbjMfOnbmFtdRVjA+IgpJmkFLnFBIZzLn1Ufc7vu5cbPvdZFhePcvPHP8aeieWxX1xi&#10;fr6Ld4611VWiL32J+28/wJ0LTUbDkm1VSCPpsG4txbY5HvHsH+KC5z0dlST0szFbk5Qw0Ry59xi7&#10;Ttt+0kbHb17/2c1133jKY/zg3s8xG26nUhXLk3W8CUjjJlk+4th4xLaTtaFTQZRMA+WQENNptPEY&#10;BpOc1WyVFjApxhgUrWAe0hZH+mv8/d/+DeM7DnBrZHnKr7yMc5/zDGg2wRvwAQ+Ol59kpu4nHw6H&#10;FInHBQGGejsNhgsuv5wL9l8Kn/kK/OX74D2fwuUD+naIBpwKiKKIRqnAWypKKlcRnoQvIvnqE0II&#10;IYQQQgghhBBCCCGEEEIIIYQQQgghxLecu2fs6SaMYkeSaIwDMgfvv4Hr/vP/4JJJRLG2gs1HNFJD&#10;NRuS64LSVlhd4tUEHUfodJ6jq0PKsMUom5A0GrTbbc55yuPh9lu58+YvEChNPs5RhCSNLqPxmLDl&#10;WV9f4xK7A2zIO/dpnvnO11PsnsfjiNdLPv7LryT9uwMk3lKMB+zcucDOH70cfvQJ0N4NO7dCAsQB&#10;PTwBIRHgbF2WDjCa7q+hLmKPSqbNySccjIdqTJ42fX/1oz1heSdVccLf6iH+fqh5J3J1+NcFwQMK&#10;3TfeOgJycqgmzAYBQS+HA3fBX36Q1c98ml4x4eBgmZ4zXPyTz2H3K39+ulzH5N77uPH7f45HBk2q&#10;I4cxgWd5b5P19XV2uYTQa5aOLrGwZQftXXsw3/NoqCq+dP31jJdWSbSilRp0OaHpLY0kYdlNyAOF&#10;jUImk4L9PUNVQmN+gVUdcOP6CsHF53LFv/9pGk96NFUDsgzSGI7cfYw9p5+8wPnX8oqnXu7Psk3K&#10;z3yZ09cd57iEtitQJqC06zhKBrrC6wqPBQXJdACOwvrROAg2Jr/Rdq3w0/7sElU3iRtFqVXdYA/M&#10;5Rsd6h51Qg/4Rut2BcRAiGaEIwOaQKKa4C1jMlINuYbVCoZAMw6ZUSlhGRFaQ4HnEGMWzryE1q/9&#10;AnzfxdAFUg3h9npNG9ei31izPuHnBk74gQLPA6rKq+n+b751czlfdZA3rl91PO5eAYtAhWMLmu7G&#10;ryEUQGUhMlBkkBoIPV47KsDjWJ/0uPOuO7n7l/4T+76yjlvuMd/LWfCGQEOuCkqbEWowWDquPrau&#10;PoMcadbb0JnE9T7hp2drY8P95v9eKaxSOKVw6PpR1cN4rnjgLx2ANJ0LIYQQQgghhBBCCCGEEEII&#10;IYQQQgghhBDi20Cfmip3cOKTbgxAMRoRqRguupjH/MiPsPwX76STxERphLVj+uMxpalQQR0K9d5T&#10;VRXD1TWy3NHuLJCkDXqDPuPxmE+96U3s2b6FXq/H9i1bGdsJWjm0Upuf7XS62GMlRV6hTYdscZG1&#10;tme+uwWCgIsuuoh7/vE28vU1Zmdm6PX73PKhD7Fy3Yf5wRe8hC2PuhD27wUgIDiet37YxYu/8xRA&#10;TIwJFHfffxtH3/5B1j/wj5x+0xGUAhtp5ubmaCdtdl9wPuVkgtEaHYZ88rpPstBqsnp4lS1RRGO2&#10;xRcX72V+fp4o0xSjjFNPO43xKOeOr9xBezRiyXmstezatYvR6ipVNSF0nrIs8N4xLEekC7OsD4dE&#10;YUySJIyqnNFoxFAZdu3exYXPeAZc9mjwMBx6Wi1FoPXDdjT8xvs+tblt9532aN8ZOnpLt9G00cnc&#10;LAASrRg7j8fRjFKapaX0JZXPcThSVd+j4oDZVoR2lqKwZFWOxaFJiGgzT4NDhw5x56//Ol9pK05/&#10;+uP54f/yH0/27hEDMZoAcA60ow6oh9PbSZIEKKCqUJFhIwzebXS5+NyLuPz1fwZ/dwDe834WP3Y9&#10;xdoSlfNgNGEYgS0ecr3fTg/bgS6EEEIIIYQQQgghhBBCCCGEEEIIIYQQQojvfKvO+XUmBIRoHF0s&#10;zXHFTb/9v/nKX///XOAStgD5+grNVkQ/LOj3+6RJg1hHRDrB+ABXQFVVOFdXEecU6MigIoMyGuc1&#10;3muUNyilWA2GNBoNGnf3aLVm6S10qH7wIub/539gQs72ogkfv51j//a/UYxWCUzJ3JYmR3uHcO2E&#10;IDmFfrfNOS9/ITzu0dAyEESggrrKOAAUrFcVQRJgAYsjRhMB4UZl+UY7sqvw3qOiaYXyRvEyx9uW&#10;TyxSPumtwvaEvz2U040MAvD6gcXPG9PGRzTQACarPRrN7uYyrHLksWZcjtkSJLA2gvd9lAN/8RaK&#10;L97Onm6bOHCsHTnGbNwlCpt8aJvlyre8Fs7YAWUJueGGl/xXFj75JbqDMWE2QmlPrxsQBAG2sOR5&#10;yepcBF5jXEhcBcyOA5IKAudAVRBWFLrg3rSgqkqMCojDBgkJcQm616Pb7XLr9gY3TPo85sUv5MLn&#10;PheCFKKQbFCSzsffkTncP3zsY/y2fk5y3zHOSrvow4u0gCaKNEpYLxaZV5axr0h1iHUlI+oxOVTg&#10;IjBxSJaVhEAaBKyNK3ZGAZOiogl46mC7xeOmTdwOh1N16fjGjRsKUL5uGld+s4Cc0fQCiKp6veHm&#10;1tfV4iWaCkWlNZVWOLWxNPBo5vddQvgTPwbPeCJ0Q2hUMJNSEZFbR1O36zrzfgmNFIL66dr01wYU&#10;E2LC6RItIZoQg0FT5jlxFD+49fzE0VDWD1VUt/pPprNDIAUalvp7ZOOiiaAKYG36NCAHRjSJiIqM&#10;O97yPg687q9o33QX59mQ+arE+4yBHmLdmEg7mgHEORQeloA0TlFGsTYe0Ug0SRLS6+U0U1BlfWwb&#10;7sTN3qhth8lD/DyDftAcIYQQQgghhBBCCCGEEEIIIYQQQgghhBBCiG+ROa1VVmZoFD16KBTgufCq&#10;q7jo4ovQWlMUOdkkIwwClFLs3r0How1lVTEcDun1e2STCd57wjAkTmK63S5xHOOcYzKZMBqNGI9G&#10;TLIJWZ7hnMU5i9IK5xzj8Yjl5RUAwmkglvl52u02aTMlCAKKvEApBQqOHDlCs5lyze//Pl944xvr&#10;lKy1UBQQwHhtBA7SJNiMZ+YuZ1yOyYrseJJcMW04DjYD5/211X/BM/BNqk74W0EY1tNGWLgoPNY9&#10;MHe7EUot8TjnaHS7MBoB4MYTTKgZlzlpmDJcX+fv3vyXvOHqq1laXmJhYYFskrG2ts7s7CzWWfIi&#10;55RT9kKjUS/YGChLji4ukhcFWZ4BEMcx3nv6/T55UdBut7/h7jnnCYKANG3QarVIGg20NhRFwWDQ&#10;J01TbFUxGAy48sorufBJT4I4gjAkH0y+YwPnAC/75HXquTd/Tl25fp/SxjDT6gIej2exWKSrupsn&#10;euJKjA5pqbqhOwoVVQW9fomtQGtIkoQEsNYS8OAs9slw//338f7f/E3efuWV3PLHfwxLS2yM0NjE&#10;9Q0MAMl0bOWwtlZQTd8VTmPuFkuAQaPxeCpbEcfxt337CwpipusJAvY/9alc9aY38qT/9QfsvORi&#10;1uwaAzfAe0+SJAD0M5h4iDRs7W4hLwrG4/FmYH8yyck92Oqh1/mNfMcOeCGEEEIIIYQQQgghhBBC&#10;CCGEEEIIIYQQQnznWL7pFj+3axfH5mLA0sbRGA341Et+k7nP38PcsT7D0RqT1AGKM4IFnLWUWKz2&#10;OKOolCN3FbmrcEqh0ATKEKuQWAWEXhNYcM7R88M6jDzICMOEYVHS2r4bbv5jUjND4EMYwdGX/A6D&#10;Gw7A8BgNl4FboxHGUKUMegW+mbCkNd/zE8+BF78QEgtzHQjrEC455IvHiLfOgbIQ1W3OK/mEJG6i&#10;0FQ4CioCIjbahDVg0BjAULc5GzgeVj/JtcInxuL9CX8owHhHojWa6Wa6EqMVm53nHijqYL+LYZKP&#10;aMYxUMHIwV1LjP7wakYf/xzqroN00ybRbMqS7XN3mpOmKVuOGZwNWP7vV3HBTz0PkmkA9/qD/MML&#10;/z/2Z57A5oS6RGtNbkvGZQ46Qjdjej4HQLsQ4ww7+/X5GkUWVMWc0fR76xxuOdrtNvPDEFZyUt8k&#10;mJ/jvuwIX0wzzvmJZ7L3ZT8DC20g4ujiCjt37P2uzN/+w8VP9tx+hP1lRFLcS+ULDIYoDBiVAypy&#10;5sIOcRxiiwxb5IwpmFGG3FtiXd+wkVlPMO3qrxvOH/hopwPHwUMnmT10q3Dz8xZPrsAph1P1GIs8&#10;BK5uDlcPsZjJbJt+b4J2FSEpGYZ0915mn/8seOHzoW1gLqWKIiAGAooKUluP22W/TJqkGAx1s7pF&#10;owkIUNTfPYrpNTvd5hN/qiAzdYV5Akx/BqHeSgUYTanrWRvXVgPqGz2K6YxqulkWyCtKk+M7EasU&#10;5PTZCnzmrddw8+/9KXMH7uEHqw4LSQyTITkTSgwOR8fMgC2wjDFaU7nsAb+osHFPzFebPMRcaToX&#10;QgghhBBCCCGEEEIIIYQQQgghhBBCCCHEt92WC89Tesus0igqKkblCOKEy//rKzjzkY9EAbt378Ja&#10;x+zsDGtrawwGA7Iso6oqvK/T2EprjDEYbVBK4b3HWktZlmRZxmg0YjAYEAQBzjlMEGy+t9/vk0/b&#10;sTdsv/R7KMuSylqUAq01SoHRmjhOSJIGs3Oz/M1738fBN7yxbkauqs31oiDeunWzOTkfDhhOhrTj&#10;FhqNxWLQxMQoFBUllm+yavgk2QiXR2o66ePx09JWjEcjxpPJ5rx8PMYP+uDq4G1VnbC/vR43vuEN&#10;fOzjH6cqSxa27iKKI0bDAVC3lpdlgdaaZtrkggsuAKPBTZcxHBEEAXle4L2nKArWe+tkWUYSJxhj&#10;WFtb/4b7tLy0xOzsLNu2bWM8mdDr9Wg2mwTNJtXKCtu3b+MpL3spe3/2Z2E4rFvAlxa/awPnAN93&#10;4wfV9w0PqG27d9OdncPj0VozKOtzs721nUmZsThcoqoq3PQOicrX57lwHox5WDRi9/sDjDG04zZp&#10;khJFEUtLS3zyTX/Ju378ebz/t36LlS/fhkJRuoLesEcU1IHzYnWddtKeBs5rIQEatbnP33Yx+JGH&#10;DIgDwmaTSTnGYomJsVge98xn8pJ3v5sf/7M/ZeHSS1meHGWRPiEhrXALHo+1GY6SggKcw6C+6Sb6&#10;h8N5FUIIIYQQQgghhBBCCCGEEEIIIYQQQgghxL8ibs16EgX5CJoBUPG5N13LR/7kzzlHdzitMGxZ&#10;q/BU5GSUvqAiR2lPYAyRMqQ6wRcelzsqa0ErCAyEBq0VYWmhKIgtBEFAYSGzhm03/jns3cNENfFA&#10;ujLgr378F7jk83cz21bk1VHiICTLcgI0nZGhPbeT5XHOPcZz/s+/gPjn/g10AO9Ba8gqbnnT2zh3&#10;Zitqxx7YuxdMBe2kTmqGCnwFgYJGRKUN1TTKrahDugGgPdNG5OmMk2hlugkBEFE3SlOUUFlwDnp9&#10;SBKw7vg0GsG998KhQ3y5tZOznv79TOyERkNDmcHhFYZ/8mbuetO7ucC3saM+hatQjYjVVLHuS5TW&#10;qFaTwSRg/pxz2fm2XyNKu4xtSWxiwvd+gdv+06vorvZQuqCX5FjlpzcjaJIyIMotzelNAP2o7pBv&#10;5XVQ/lC3rp0+2zXJVlc5GBR0OjN0knnKQnPEW+7oBuz5tZ9g+/dcyPbduxmh+ew9X+L79138ry53&#10;+3+ef5VP7jxKcNshHpXOER66j1NUh3V/PwmGJg0wnlXbZ40KNxdQVRV7+nUf+HEbz9Tm881ycAVC&#10;fkAAACAASURBVHXCo6oj0a3pdVDiqYByep9D6Px0TG4069cqPLmGYZ0bp5t5EmAQwbioW9WTIGG+&#10;iqhQhKrLul8nTXcT/fIvwPOeCK2S0Y6AkAbRcA5GEygmsLClvna1orAVOoyx00D6Rsu6YXr9Qr0y&#10;a9l8AwqUPl4rrurL3MGDIuwbyws9VCW46f5EnuNN6OPx9OaXEQQlJEF9U8bB+/joO9/N59/xPh5/&#10;4zKJm7DQnaforVCwwi41Q6wduV2ffr14CqAwUBhFbjSFrs/P1tGDw/Un+StJCCGEEEIIIYQQQggh&#10;hBBCCCGEEEIIIYQQ/9roWaPcsZ4nqWOMbjTkkquexSWPvJxP//r/4NiNX2ZGdQALBrTRhDrE4/DO&#10;UliLt5ZYRYRhPVU4rPdUzuIdBB5sZYnQVFWFCWJ85cF7bFHg4hTrLbSanHXWWYS33I/Wx4OWjUaD&#10;/lqPbekCg9VVVNomDDTvfe97efL5++j88PeCNnVqNAi4447b+ch11zKTTRvTT93BuY97DBdf+ijY&#10;vQO2zkFkQGlGkxFxo31yDv4/0UbAdCMYDNTBfqXq0HmrBaurrF3/aW694bPcf+ed5Os9VFWhlWbH&#10;s1/IWScuUClu/tAHuf0DH+S8KIKJw/t6yUEQEMUBkVNU1k5b50P2nX02pM36EJvpFlUVZVkSRxF5&#10;kaG1IklTJnnG2to6LRezoz272Tz/tQwWF3HO0ey2MMZw8OBBnA0458qncdZLXgiPnIfUUNmKdtj9&#10;Vxc23/Div3rH5r7fFLT8DC2UUswn+8gnh8AE5HYNrTTtRsSqLbEPgyL/ZmQoCktWQBwqoiTFWUNZ&#10;lUyoSH3IDLMcHB/l7v/2X7jv2j+k+9TvZf9/eC77tp8BwyG0OtBp1gHyooBWkyiM+Poj61ujLOqv&#10;F4DKQX+lT9dEhHECaQrOQxRDqCEfgy1hxw6e8KIX8YQfewFc848MX/sn3HboS+yN59iV7mOwdphV&#10;O2IHMZbi/3mb/tVeBEIIIYQQQgghhBBCCCGEEEIIIYQQQgghhDi5Dq9mPk0jkgiiwoL1MM6oPn49&#10;X3rNm8n7q/SHy5hyQiuAOWVo5o7GpCIaKYIgwQcxI2VZDArWQ8t6B8IgZD7TxMOCLd5QFAU6bbJS&#10;Oc75yJth3wLLYQcFxMB9N9/CWU9+BZVbo2+PQcsyCHI6nQ6je1aZb22jHMNwUNG+8FyuN2Oe9IZX&#10;w755JjoHpei/4+Mc+J2/4Afv8lBV+NkWh7MBa1WG2rOVfY97NI0f+F44bz/MpnUAPTJ1U7qa1jj7&#10;Ew7OyU54OgdZAbYCHdYN54WFY8twZJGbX/dnsLSGXu+RTgqCLCccT2igaaQpn37X67j04gtI1oDF&#10;Y3B0mc/94ssZLB9i13ybxWOHWGh1mQ0bmMyhCo3WEZVzDDPH8NyzOe8VL2P0uDPxGDx1V3brfTdy&#10;00tewc71Eaicg92MSQQqiYjjmFNWDMGoICIH4HA7AK8JXH2M75yzoByXHnHEccztesLB0LP/0st5&#10;xIufx/2PeSSeBENM08OC0Sf7TDws/dFjL/b5LbdxxfY9qDsOcraLaCYJWbZKAKwHdajZOFVP007/&#10;YFr3rTY7vWsOj2ej+dujpudvsxFc1XPx9ecDDHqjNnxz0pvN4SF9NGyuL8MymS456rQ50u8z1+oQ&#10;eE2qIsywIGNCSorDUf6f1xNfcRnMzUKk6sbzmRYEikmZoRtNPHrzkjXUJebBdEah6u0+vk+1jbJz&#10;w1e1o28ch2nre0nJpJrQdCFR0Ni8+8MGkDkY++k9LNN1RJzYIQ/Z6B66jQjuPsy7Xvl73PX+D3O2&#10;Sji1UuzNPI3RgBO71i2aAshMfZ0kdvKgcy5N50IIIYQQQgghhBBCCCGEEEIIIYQQQgghhDgpds4l&#10;CiBzzmMMrK1C2iZ41KM4/3cvgM/fwOgTH+GOW75AOVihsJbEgrWOOE5xTpGXBZV2NDspO07fTfui&#10;R8DuPXzxNW+oG7RVRFEUKKXQWkEUQRBuBjTXhj3OPu88aDYpVo6BrsOvSikOHz7Mns5WXOVQyjA7&#10;O8vdBw+S7Whx28f/njO3P4WokwKebY99LEq9oa4oVorBcMiknBC3Egrgwx/5MEc+9rfsf8Jjeexz&#10;n0l8wTkn6aj/PwjDOhRvPeQF+edu5JPvez+3/v0nOGdhO3pljWSSk6gAozVKaaIwImq3ufTiC+pl&#10;lCU0myy/7TUsLy+zbXaG0ajHwsICdjBmdbBK6iMSldQt9CjCMGHvKafA/jOwODQGj6+DymGE1hqt&#10;NLNb5llL+owmfU7ds4e9l10GRyx86rOMDt/9dXdNG01lLRc8+lIueN5VcPZ5sDUmJyOmwdJglVO7&#10;WyRw/jX8widvVAB3nrfgTS9DHe1RZAOGFGxpLEC5dFK3r75JAQo8FRYDzCRNJjjW+n06SR3kXh/1&#10;yDB0iYiIIIhw1YQ/+IM/oLw65Xsuv4wnP/85cNYj6gVnGY1WYxqJ//ZxWBpBg4j61xRsXmGiOvZd&#10;lBDG9T7q6QRgp+n2QEO32YHhKmxd4BmvehW87JfgDddy4A1vZjAa0fgm7mqRi0EIIYQQQgghhBBC&#10;CCGEEEIIIYQQQgghhBAn3ZEjR3yn06HRaFAUBWVkKSiYJYFJyeDgIqNj69x921202i1W1teY37kd&#10;F2jmdm5jz7lngvK48RidxvClL3Lvn76F6z/wUU5vzpMcG7Blyxa2/fRPwsIs6Ak0Izhrf52mvP4L&#10;fPnVfwJ3L7F1bo4sG2O8Jy0BPFkAgxgmASyniuXActW7r4E0g+4c5Jo7Xnstwe9/oP6MXSJJIgbG&#10;Yr0jjiOsd4yrijKOmXnco9j5W78KsyHjOKCiRYlmvlRQAsn0wHxVEzK6bkMup083Op5DqGuhbT2/&#10;jOrH0DpQFrTFAhkGCGl6YAysAw0ABy3PvVFOgCKmYMukgr6B2w/Ba6/mMzd8Ah9UeCyzQYS9f5lz&#10;2nuo+hMGgWZ1psF98yHf+9KfJrjq2WAM9Nbg5lv5yK/8KttX+2zt57RNjMsrjA4ZRgFj5chxaK1J&#10;o5AkiZl922uh24Uyg7u+ApMc4i586ibu+Yu/Zn4SUJWKvtGc8sQr4Bd/Bk5bYDAbULiCZrbC5OgK&#10;y/cvcui2e9jRnGM4mBBFCaeddgbNXQuo3TvAeNCe0lustSRxgpZ282/Kr1/2I74Rx+jVIb9w80do&#10;BG0Wqx7b5reztHaMwjlmGwnjScaWKGG9yOhSF/0Xrh7HFdBoGewwxE//ORwlUOE328OVVvWrymMV&#10;OA1OeappAnvXJAQUBVAAeaDq96n6goqtJ7IQ4QjwqI0q8ekFNwBmww4AR8ox1XlnsOeFL4Af+UHY&#10;NgfOQ7eLVQ0cMR5Tr9iBriDwVf1ca0osPqyb2YMHrgZ0fX1aLA6Hn17Amjac8Lav/tjGdR9N17l5&#10;7U9XiwGXQKmgcnUQXQHF0UWyA7dwzW/8FluX19ixus7e4ZhT8gzFBKUsaDhqYXs7pqpKVicOYyR0&#10;LoQQQgghhBBCCCGEEEIIIYQQQgghhBBCiIeJe+65x+/duxfvPeuqT0REWJZEpQadQKVhuQdzs3UC&#10;UgMG8A5fjFCtFLzn6MG7Ca+/jv51t3Dwpi+xS6cUdx6m3++z78z93Le6iN09y90rR0lm2+zatYtL&#10;dpzG4I77sHceZWVxkTRNvm7ofNAMePRPPpuFFz4DvIYJ8MX7yF7yWpbvOkgjHBKGhp4qKaqSKArR&#10;xlDgycKQpZ1d7pqNefYfvpJo76kMCTBEdPIT9qte9QN9K0PnOXXwvKIOnqdwu1mnQUAXQ6eqGLz9&#10;Ixz487fQuH+RMPJM7Aiw6HHG/uY8wV2rpGmHVedY6SaM9i9w0f9+FZy6rw6dD3ocvfqNfP6at7Bt&#10;ucfpxKhJQaQCtAoZxSFj5cmxaK1IgoAoCll73pO46cABDh+5nzA0JJWlM6jYWQTsLEKCxRFpo0u4&#10;dYHGJRfAkx8NZ+zk/jO2Mtuapck6jAswCVQG1sYQpxDEMMwg1tCIIADigNKWBEGAMUaytd8CbmGf&#10;X1u6C00d+m612wxHQ5IwJHAOX1ZE1MM71NSDOFAQKI6NHPPTuy789AKoG8vr0PhGcPzbGToPghRb&#10;lYwoGRFwVydhdfsc2b7/y96dBkt23nWe/z7P2XK/W+2bqkpSSbYky7Isa7GxjQVGCBthDCMwCBoa&#10;MAFM0zA99ExD090RLC/ojvDMBN0E0BB04wmDFzDTbTCMsbEtbLxo8SLbKkmlUpVqu2vueZbneebF&#10;yVuSLBuaAS2Wf5+KrMx78mSek3nvOa+++c8DzI4c4K5f/mXodCniJkUVE0JMmiREQOyBjU3IMmi3&#10;wNaHWFE50mCJI/OsRuelg2QejaeVgwtr9Tnrrz5C8QfvZPVDH2FheJ4Yh5k/TWuxzemtMQ2glcFm&#10;ruhcRERERERERERERERERERERERERJ5ntra2Qq9ZTxkmOIgiqiJnPB6zsLIIOHAO+pO6wN6cwMfu&#10;gY9+ko0HjjN66DH2TSGKIrZGA5qLXUoCU+vo7l7hxPnHmVLhI0Oj08J7R7fZopzlJFEMs4JeNQNg&#10;mNZ5Z+QNiYvYOzAQYga9JmePLHPFB/4T49SySqBBhwu/8W6+8LZ3cMfaGlFk2EwcY5fjLaRpSqey&#10;OAczFxgGS/ziS7n8R+6Cm6+HPYuMJgM6O5fx8/fCPrk6hYu1qfuy9yzaXufiA7cfN4/OjcMDxTw6&#10;t0AagBLKYU6ykIF1bLg+7SQh26xwb38vn3vXn2K/eJLecEK7k2G6EdPphMQFunGDZhUzGuYMD+7g&#10;7rDFy3/uhzhy150QLdfbP73KB976kyw8fIrFrQGHl5bY2trExTEuSajihNwGiuDqYDiBOI7Z7Xax&#10;trpGiDydxTZlKJjNxsSxIYljGknKcDgkzx1p0iRECSZK2b1nL4uXHoNvvgVuvAYiAytdaFqGoSBP&#10;ExKaGKAMOQsmI0xnDNc22XHJfnW1/8je9ZM/GMqPPcDSw6u8eBoRFxt0yHAUNDsNzo5WSRKgLEmB&#10;He0O6+MRG10wBpoVZM7QqCB15ok/awDMPITe/rU9+dfn5+uZi032k6PtJ9YKOAuVqa+9gSIKlO3A&#10;YADLJexvd0nHhq0wwJCxwD62yFl86S3wvXfAba+BlQx6McQl/eBImwtARDkZE0UpcdaqP3BCxPzP&#10;nCaQ5E/d9SLd3rPqKZ+r2V6hfi0Gh734mnjSevGTXpfBEDsgD1CFuu7fDvyjeY4/G8GZczz2vj/n&#10;r9/xTtYffYzrTItrzg2xBEockTWkWaToXERERERERERERERERERERERERESef04/cDzsu+QSSGIw&#10;MBr06SwssH7hLMvLCxhr4dRZPvaH7+HRD/41y/2c+PQF0uGMlx84SvP8ALpdivU1pr7ERYapdUTd&#10;JhuzEb3dK5QmUPqKyWRMFAwxENkIk5cshXqW+FeLztcbEcd3ZVz3J/8ed/QwA2I8ln0PbPJXP/Hv&#10;uP6++4giw6QTkxtH7kpsZOm5mKJwxM02ydIKd68+ztqOLnf95/8Ilx6AbpMqeGxc57XPZHQeVRB5&#10;6rHpGRTTAaGbAiWr73w/d//679E8ucprdhwkW99ic+sCtpcQQqAdJayeepyjh65gtj7kVC9mdPUl&#10;XPfr/wb27YR4Hp1/6nP8zj/5Ea4nZXk4ZE+zyWg4IjdcjM6LCIrgKE3ARx5jLemFmHa7TdKMGc2G&#10;jPMRnU6TOIaN9Q3aWYOiLMmyNs1Gh7wKlMEQJwnOpnwmqyiP7OF1b7yd/bd/EyHxuJUlxli2pkOS&#10;OKaXdEiDpxHF6mmfBf5Frw/u+AnyasKYPo4Kk8W02imT/iaVC+zDYNKUB9O8js4dNJ0hc4a04lmL&#10;zsdJwFpYLi1dl9Ga2XkGnhLR5AwjWp3DnOglHG8E9t/+al71M2+FS3ZTWcPAlTSjDtk8HXfElNRf&#10;LOCog/NnNjqfD4/fnoBeAuX8gE8T3HSTqJdCVcDaBtgYpiX82fv57Nt+k53HH2JPcwf96YgRfZaS&#10;nqJzEREREREREREREREREREREREREXn+8rkPZahjTI+bR6clbrxOb+Y4/o73cM/vvoOjA8fLoi7R&#10;uQE4x6NhRnOpxzSfYdKYpN1kWhWYyBDFEVVRUE1mhGlOL2nQjhJaRDAr8d7x8J4KgMWZoVVYIm9p&#10;ljHxLIKQEkzEpNOh/b/9MHz3t8DOBgxmkHZ59Pfey+Btv0KYTmk2m7STlHI2ISsCXZNgxyWNicem&#10;bVySMOq1eGRvi+ve9ktw9V5oRpRxB3hiMPF2bPu0avarlaDbVXq0ndxu1+gRnpgZUFG3qBGwiCOs&#10;rmE6Lfjgx/jwv/41Lh8H3PqAxjRnR68LoeS8n9BsNjEexqMZpYlp7NjFB/0Gb/71X2br9S+jxLKT&#10;BaJ+wP2XP+Qjv/p/cqNtgpkx9lNmqWGQRVgT0a4SMgfN3BOCo7QVYMjiRWaTKVEESRQoiynGONJG&#10;DMYxKWeYLCVqZoyrks3xBJ/ERHFMPy9o772e+8frvO7H3sKB77uDfCXlApYRhpiEwvVZiRrssy21&#10;tM+B37/t9lB+/H6udinN4YAehpUdPU6unSNOAofLKfDEn7dj/vdqedIxYIiCwWKIAHsxQoeRrY/f&#10;yD8RYxuefLgYAlBgKAyUkaGIoLT1GvunFel8W9NQHz1pvUVKPM1ohS23SUWL7q59nJsMOTsactOr&#10;Xgn/5C648QY4uFRv2DoGVUW7vUDkMwjxxdcwSp4aw/e2I/G4Xy+w9RnAzc8CUbBQ2fqNCFF9YrBQ&#10;ZjAE1ubPc2yWg3eQJBAlYCGnPt6334Mwv508aVlRFQSf0zl+ms///K/wiQ/+FUdtxu6pe+IcJCIi&#10;IiIiIiIiIiIiIiIiIiIiIiLyfGMzax555AQREBHh8VRU9No9aLW5/NZbecO3fRsYw6lTpyDPYTSk&#10;1+thrSVLM+I4xlWO2XTK5tYWo+GIsihpNpssr6ywc9dOvHMMh0MmkzFZs/F37pdJEoqyIJw5A1U9&#10;FZ12HYof/uZv5rLLLiNrNCiKghACIQS89xhjiCKLTVOK6ZhoYYF8NmN1bZVP/s7vzJ/82eugn7wl&#10;s7AAoxF/9O53MRqNcJWj1W4B0N/cBGPpdjqMRiOm0ynLy8uUZclg0OfWW28luu6lBAIJCR4P3nP/&#10;/ffTbrcJvo7e8zzH+yfeD+cczjnCfFkI4INnOp0xnc2oyhJrLXEc40NgOp0y6A8AQ1VVbG1t0e/3&#10;SdOUxcVFFhYW2LFjB+tr69z1A3dx4LveDFVFdPFfHfFekywbBefPne//s/eZH9p63Bw7doy9e/ZS&#10;UuK8JycnTZJ5RF7bHuAfgPDlH7p4hgRg4mEW6onkbRsRExGT0IwX8W5Gjx4xCecvnGcymdBoNLj3&#10;0/fw4Z/9Wd750/+c+971LhiPIcvodXpEJgIfoCyfnRdhI3C+3ubc9h98Nb8dAZWH0pcYIItTGmkT&#10;Wm2u+tVf5Yfe+15ec/u3EcexJp2LiIiIiIiIiIiIiIiIiIiIiIiIyNeGqfNhNOqz2G1jQoHN8/qO&#10;/oBT7/1v3P/nf8l0bZ2l3NMZjumOHS1naEwd3RLSNMVFUDZi1kzOMPFs5WMWlxaxk4LluIFdG2Gt&#10;oUzq2HohBzBsNgzjxDBMLXkckcQZg8rTuvklvOqXfh52NnDE5ARiYtI/eTcP/+57efwLD7HXJbSG&#10;M4L3tNotXFmR2Zjezn188d5Pc2jvEU7GJavLDV79w/8TvOUOWNl9MbTddnHi+Ve5w1FPMgZo+Hp5&#10;aepJ58n2A1wEIWIW15OPKyAQ2FHmsDZh9ptv597f/n1e0uly7tFH2bW8THdxgZMXTlE1E+Ldi5w/&#10;f56GzVjo7WQ4LVjad5D9v/aLcGQHGzszICYFOs7y3775Lq5+ZIvDq5N67zJP31ZsNRNCsCxMI1r1&#10;YjCBfqOisoFGo0FpAv24YrUYshVyFhZ6dNMUtzFkqYrpmBSfO+Iopey1eHwyZHM2Zrp3idf/h/8A&#10;118FjZRi1CfetYLDcu/nPstNL7lO/ezz0O++8lUhm5Rcsjrj+nMX8L5ihiMPFQ6HMYGMQBoCaagA&#10;T8DXgXgEswRGaf1czQJSBzZA4iH286HjX7bN+qiwRBePrvmfhimYhPr+NDZ4A6My4KgngwPExtCI&#10;MxpRgnGBUFYYLMQJq1WTdSq6rUX2f9Nr4fvfBDdfDTtTxrbCxT0goecTqKL64A3gm/Vz2/H83BZb&#10;iAzEBmeii8f39t4m20X+9oT07S80iIu6KI8skxCYWUOdzUNcQSNA6IMJQAeIYWtSMkpgoVVH/wkz&#10;8vGQTqMB4ynxP+zXKyIiIiIiIiIiIiIiIiIiIiIiIiLy7GhG1gCM8mFILdgkqSebN5sc/I43cXD/&#10;JXzkv/4+G59/kI6xWGtppg2ickbIS5I4xlNPNHdtS7PXJo/qCduj0YiFTkISRSRpQun/9n2pqopW&#10;q8NjJ09CklD5CmchJsPh4BU3culHPs/aiVOEkasnNG+nzgac85w9fpwjB4+wuTFg4cgeTs/6/NG7&#10;38Obvvv2Z/aNnO9KdfH2fMcuXOD9738/h5sthsMhy8tLFEXBxuoqrVaLQShZX99gaWmJfDijqkqc&#10;c+x/4xthxw6YTzOvqGiQgjGMRqN6yrn34CtY7sF0iziK8QGstVhLPd3dBOJ5GTwej8l9hV9ssLS0&#10;hCXHe0dZlqRRTDHOMc0MY+qJ59PplDiO+YZbb4W3/iAcOwZJAv0+6Y4lzq6dZ/+ug4rNn8d+6O6P&#10;Xvz9VI2DwbmACR7j5gtN/bdq4KkfungGVKGOyz1QVIFgoJVagjE45+u4PEBVlkzKEkPA4DGAqSyW&#10;Nq2oRSDwuY/ezUP3fZTZNUe44q13cu0b3sDomd19mEyg0wQDiUnYfgstEEVACaZD/T5WQAy9XkJk&#10;6nY9on6vO+0uuBKC16RzEREREREREREREREREREREREREfnac/bMWmg2G7QX6onkNgRC6bCJ5f3v&#10;eQ+n/9P/wZEt2Hr8HNftuoRdE/BrAzpRQlEUjCNHkVmmmcHHBqIIY8CXFT4vSMvddNptztkpw6Si&#10;3Nkiz6fEq312RhmdcUmappzd3+L6334bdDP4zGfhUyeh1YasgLVVivse5sKDj5BvDYiTmKIVE0Kg&#10;mM7oJg06Q0eSpIQk5vHBJp2Duzn03bfBz/1zQjXDNBuUrsQk9Qhnsz2V2T3pzQhAXLejs/mixvy6&#10;wgOeBvOxzVUEWFwCPkBioJgOSUeBz//kv+TQXz+EKUbYUJAkEVVs6JuSYeyYZIZpBFXlabiIhWyB&#10;yw9eCpe9GFYWIDXMDi7T2L8fLr0Cjp/k3E/9AqOHHuGyw/sYrq/xuV2BcztTtpoZ3lkObMX0+iX7&#10;+552s4E1geFok6gFNrKMByP27dqDG+XkG2N2rOxjdm6dRnuBQVGy1s0YHtvL31QbfMu/+p85eNs3&#10;MEliRuQkxNhQshL11Mt+jfq9H/2B4D79RZZOrHHF1LC7ClTViMCMdjNmc7pBt5WQT0q6QAbYDKja&#10;TN2UFMuUio5JKEIJEUwcVPOx3TZA5A3tYNlOrQFWk7pqN6FeYkKo56CHgA1gCNgwX4enXgMkxEDM&#10;agqECBsiIhezGBIgIfup/wVufCm8/FJYTqDlmLUzImL6JFygPq/tBZYCMKI+frdHnLdgZKCYby8j&#10;pzkrsC4CYzjXqkemLwBNeOLEsK3evYuD0a334DyU9Wt4qFXPc18E2nia3ik6FxERERERERERERER&#10;EREREREREZGvXWfOr4VmK2Wh3YEA5XRMEifw6bsZ/N6fsHn6LBfu/SL7iphOAQsLS+T9LZKlDn1f&#10;sBFmzHyFI2CtIYtjMhvjhwtYa9j90mNk33MHXHUE/uovefCP3off6NPYmtBsNvnw5HH2vOqlnM6H&#10;bG5ucflZR1EU2JUUY2DXwNPOPS0bkyQx/agin+X02m2yENHql1gbQZZyfjygbx3Flfu4+T3vgF4L&#10;DEyLGUmjiccTk2DhHyU6LytPI7b4aoq972E+8DO/wBX3naGTgHFTothSxYZJCuM0MGtGlFmMtRFh&#10;VGILQztq0WoucMEGHi7GnOgaWq0Ws40+Nxy+gj2feogdlWepYelvbcLrrmbh1dfCm+6AT93HiXd9&#10;iOmDpzk0MmxtrDOdjFjZscDEDbA2qqNfF8hchJ152qUlbi9QTArSxWVWmxHpLVez8HM/AQcXYcFy&#10;wU2IooydtqlO9gVk9eBNwZ16nCwODKoLtG1Co5swywd0fSAxgSqHPnVTnRHRSNvgCvCOaSjxgLNQ&#10;2Po5n6vofBXPmUaT7re/mhf9zD+F66/AxTFjN6WIepynheFJ0fkWdSFu6kvRglkGJQGDoU1FFjxM&#10;Hcxyzi0vAorORURERERERERERERERERERERERESeYrruQxaB36qwKzGk6zAcwGTGJ/78gzz0qftZ&#10;u+9LHKDJyhS6mzOoHFFkaWQZ/bZlK6pwacTmSsbuH/t+brnlFppZDzb60G5AXsFffogH/+/30Prs&#10;KXbuWmZt7QLGBgahwFrLsWSFot8n9xE+MgQDeQRVFlHGhtxVzPIZXReR5Z722IExJI0GNBJm1nMh&#10;8yz+yi+y9w231lONY/CJxWHwGByeFkkdnm93rha8faIttRcvnhgP80CWkFxcYTYtaEQpjKfMfuu/&#10;ct/vvp1rzwxp9nqUxjELDhcchQ0UxlHg8dYQRRGNEMPMkRaG2KZENiF4Q4WhjA1bPmfXrhU4cRpM&#10;RdW1REd3s/TTd8HrboBWBqUF14TPH+fT7/p/eOSRE2A8g+E633DWMZvNyNIGG+t9soVFXK/DF/pr&#10;NK88ylon4+bv+U6uff3rmMUJNrUEIAnw+OMDDh9aVCP7AvWOu+4Mu0+uMvzwx7iKjJgxBxs7GczW&#10;6FOwa8cusnWDCzPGDIkIxBgyk1KFgtx4+ikUETgDYGiUlqyyNL0lmX+fwBMCU6A0gTyicnPfOgAA&#10;G5NJREFULtGpL6mD1AeaTwrO6/ue/KmQbZahsUzimDyyLC7upL815uxsjb2HruLIT/4YvP61sLsB&#10;ew7iiClDRQgxsa1HsycB/NRj43k1H0HhZ+RJPfV8iKOgZDeLpNSN+rwvfxKPx+NweAJ+/v/2awJo&#10;DXv1qg0ggQEoOhcRERERERERERERERERERERERGRFw5/3gdagDkHSVyH4sSwNYHTa/DwGTh+Gk6c&#10;g8EAl+dErRbsW4LD++DKy+CaIwzTim63Cz6BrSFnPvIh7n73HzN4+ATHbIvl46t0ug2sNWA8odNg&#10;Y2Odl8TLjEYjss4Sua8oqpIpnjK1hGZCmMeiXReRzhyLZYRzjkk+gywltFLOJxUPvfl2bv/X/6Ie&#10;vhwbXGzmjbn9R4vOQwBTAoMRf/XWn8Z/+nPcsDolTmKKxDL1FQ5HSCJCFlGaQDWfrGxLT1JakjwQ&#10;vCWNG2RZE28jJjiqZoy1gc5an04nYxBNeZQJZy9b5sFO4PU//qO86ObXAF0oqXd8NoP772WytUrr&#10;/jPw+BnAUE5Lkr174coroJPBFUfgJVeCqWCxw7h0xI2Is+f6HN23pDb264g/elPoP3Icz5iFtMXj&#10;xQYWSxto066/FyCKKFyfgKOYP26YPbfRedTtsLaxhSVjZWk3F6znkXLMyqWH6N52M7v+2c+wvHMP&#10;1ia4AOPxmCRu0svSejz59tNHEKyjb3JmOKZYDLBEW9G5iIiIiIiIiIiIiIiIiIiIiIiIiMjfxW8M&#10;AlkEWULlK+I4BgJ+MMZWQNQA5yC2YA00wMeeVTwxESuTCZwZwx98kNV3vIdzDz7MysoibkeTwWCT&#10;Q0mbeDSj6S3FbAY7e5xav0BneZE8L+gOKwCK1BKSGKKI4CH4QAhQpZYJHtfJiKOI6WRKKCuWfUwA&#10;vnjDdXzr//XL0G1BBlMzI48tUdQCDA0iEngiPDeAhXxehlqo76/mK8zvH5s6PzUEMgzRyMFDJ3j3&#10;j/8ER2YF+6uC8XjMZneJQKBZeNpVoOMtrSpgipKiKEjbTUwSUZhAUZTYKtAyCY3S4KqKD+yc4L1j&#10;V+7YkzTIhjNCgO7SDkZVxCDNmO7ZxYu/4w6443WwFMNSzGM4AoGImJwJO2iwQALDHLLW/IVGkMLG&#10;ZEir1eXc2ipHd+1WE/t17g+uujkcPDUhaySUrQGzYkhvM6czK9gdoIHDUlJRUQB5DNMYwGCCxQRL&#10;4iyJhzTUoba5eAlfcZvbmXZFfShut+Cd+T1jE6hswBsPwFJ9WiAH2rZJGVlWyzFToG3bNIiY+gJD&#10;mz2vvR1+7E1w8zWwkuI7KecxlBjatEhL6LoGRPNA3jmmcUEWp9jZfFmj/jzHZL5fEZDgaRG42JkT&#10;KCKYAv35eofK+KkfauHLw3URERERERERERERERERERERERERkRcAu9wzALPBVkg7LZx3TCcTOu0O&#10;VKGuPmMDBHAegsFiiOcTjj/2zncy+9C9NO8+Tmdzws6dO1lY7LAapoxGIyYNS6tyQMx4NCbqpnQ6&#10;HbIsoywrur0u3nlsBC6yVMFTuQofAsZYjDEkcUzhHM454ijC2oiksiRpyokTJxg/8ADt614CWUoz&#10;a16cR+y/SgD791GFiigYorxg+uCDDIdDKhMxy2eMxiM2q0Cv1yOOYorJlFFektiUzBiiyLKxsUHc&#10;SAlpTPBgXaAInsTFYKDVamGtYUeIaeQVrj+lLAs2N7coTMa44Rj2+7z37W8nfeBvuOEHv5PFW66i&#10;so54nrc2aFy8jbUwGkKzDVWFjxPOnj3HNZcvKDYXAO78/McMwGd7N4f+ZMp0NmbBJBShoJn28MWI&#10;yKS4UD3Xu0qbmOArqmDpxi1aSYKxCYkLxC4jTnt86UN/zCc/9E7a33QTL/2Juzj0Hd9KQkZCSkJM&#10;I4nqc9m2KCKJ43+Es8NXpgNNRERERERERERERERERERERERERF7wNqdVSBLLpCqJ0oRhMaWZNsgw&#10;JEAToAgMVteYnjrHPf/mZ1n44nn2xC0OdJfpr66yub5Oq9Visdcj5BXWWPrLLc5PhthGA7Bcugrj&#10;8ZhHDweKsqAxCyyVMbumFmtisqxB0mjxEX+e1vXHOH2wxdbWFnY4o7k65rKHR0RRzGOXHOWWH72T&#10;pdtuhV4CbcMES44hp2SBBimWyD31dVbzAccx1JOMczefch4ghfPziDsBGgRaF8ac/oM/5NPv+AMa&#10;+YCGnQJwYmkXhw4d4lCVMvviSfzDZ9hbxezMmkBglDiGqWejBcaA846qrOgUgZa3tCtDVZVMo4Ki&#10;KrFRRNbIaLgGSdRjnFsmJmO9kXEuCzSuOMSrvu9NNF97IyQebKve7xhms4p4IcYDZy6ssnPnCt0o&#10;VgMrf6ffuOWKsOfCiGttm+mDD3KUBEdZfwsATwzzdljAEmEByE0BgAnbk87NxWuAMJ997revjcEb&#10;8AbAELnGfAsejMMbB8bNfw7E1fYxCJFJqULFGM8UaJKQU7IcQ9zqwNhw3uUky0dY/q7vgju/E3Yv&#10;wf5d0EupHBTBkCURUTnfalJPVrcecLY+F9S7Vn8Nwvw84be/GWF7VPv88Vudp65uUXQuIiIiIiIi&#10;IiIiIiIiIiIiIiIiIl9HHllbDzuWl9iedWwB5yqWbMx8jDhsjuG+j1D91rs4/rF76Dho2IgkijDG&#10;MB2P6aRNppMpW0tNZklEFVmq0nHpqqHTbvP5XSOcc7RLy1IVszIM5HlBCIY4Trhw5Q4u+ekfhltf&#10;Cs7BxgAePgefOgWVI2RNzA1XwvXXgC1gqcHYGIp5/tnA/oOj8ziU9EaG8k/fDw8eJ3ET2NmEAwfg&#10;yBWwsgIjD+/5U0Z/9H7cyXM0CkdZ5ZTtmHVmrLcCaZoQWUtVOTpFoENMNMqJ45iyUU94T7MMYw3F&#10;Ro41HbL2DtZnnq1Om0OvfDm7v+cOuPYySB3YEkIXWvUvaDSc0VhpcPfHP8U33vIKta/y9/bAgQNh&#10;9/khS+0u/a3TtOfLn6voPHOQhrr99kCEJTIZk9hQliWdVsl4Ut/XJqOMOpz1EWc7HVb37eTYd9/B&#10;4W//VtrXXwUmZlJUZGlcR+cOfEPRuYiIiIiIiIiIiIiIiIiIiIiIiIjIP9gjjzwSDh8+TFmWJEk9&#10;99g5hzEGay3M+hAMg3s/w2/+219lv8noDKY0N0bsCzHxaMK+rEkxHNBrZhAca2sXWNm1gjWGaNCh&#10;LBzDpmWzl3EmrjiXAUf20n7Rpdz+r/4lNGKIIojiuugMT9rB57rw9BWMRpA1oXDw8KO8/zd+m5Of&#10;+DQH0iadSU6jP+Lw4jLR1gAmE1YabdxwiDGGopmymU9p93qcm43JVpZ5vJjRPrSf+8+eJjuwj1mv&#10;zQ/+0r+DA3thOoHlRYINEGImkwntdpuqqkjT9Ll+N+QF5N+//DVh6fgpblveQ37iHg43dzKcnqIb&#10;Wcg84wmEdIFBMWCJlAYRJVPSZo/+tM+CiZkYR24DhTGEYCBYIm9JQoQBKltQp+n15z0MYMJ2ql4L&#10;QDD1xT/pGmCpzObr+PmlflzdiluCabAF7Lj+pZgfeQt866thMYOWZxa1GLMfRz1JvQlE8816wzyW&#10;r9kAUfBYW6f34PB4bDnP8ueBuuO5PyWJiIiIiIiIiIiIiIiIiIiIiIiIiDxn7r///nDJJZfQarUo&#10;y5Jms1nfUQxhMKonhSdtwn//Cx7+8Mc5+bFPsS/EtCtHN6/w0wlZZAiupNnMGIz6xElCz++FYBk1&#10;DevtiMFik85Vl3HkDd8Er70ZEgtZXAfnUfT8jM6dg/EUhhNodaDw8Nd/w2Pv+wsufP4LTB89xZKx&#10;9EpPx1o6HorhiM7iAlML4+CYFgUs9ijShEfHAzZs4La73kL3umvhlTdBOYPlBYgjvCvxaQzU0fni&#10;4uJz/S7IC9jgJbcFPvM5HGss7N7H5vlHWAWOLVimxSIhBFomZjxdxVB/O4Chnko+Np7SQmHns8CD&#10;xXpL6utJ6c90dL5FRbO9i7Op5Z4wwV17Gdf+0J1c+YZvpFjey5j9QB2dpwAVWFvH43kBWWMen5ee&#10;ZmIBR3AFFSVJlEA5Pw8qOhcREREREREREREREREREREREREReaqiKEIc18Fz1MoATxI8fm2LuNWD&#10;cQ4PneDhD3+UU196kJMPfIF2lmAJrK6e48orj7G+uc5oPME1OgyqksZSjxfddAOv/LZvIXrxlRBb&#10;fHCENCMQEYgwWGKoxw9vjyCOn7O3AYDT5ZRO0iSlDletc1B5qBysbeCOP8TnP/ZxvnTvvQzOnGOx&#10;1aRlI8aDPp12hzNrqxw4coRzq6v0i5xrb7qR61/zatqHDsGlR6HVhDiC2DKcTEi6XYbecfLM47zi&#10;0GH1rfKs+vXrrgovOjPmtVsdpvk5HAWOCogpKWj3umwN1mhkKYM8p2sgDnWIHjGPytn+3IhhigUM&#10;0fz+7XW+mor60A/z26WNKCOobL3U4DFAp4AsQCPtMS6GGBJarLBByTkKDh68nO43vxZ+5PvgwAp0&#10;Y4gqRp2UlBYpMVQRXBhDZ+HieaYKDt+MCHUzj6V+bfPh5xAUnYuIiIiIiIiIiIiIiIiIiIiIiIiI&#10;PM1DZx8NC4s9VrI2lB7KAIWD0RRMAuvr0O7A6VPwpQfAO9x4yOkzp7jkmmtgcSdccQyWevVU8whw&#10;BTQzaDXwWDwRdd75/IvOt4CKQANDC7Dew2gCWPABRmOIEihLOHMWLpyHU6cYnTtPFEdknS523746&#10;Ln/ZdWBNvW63DZGFooDgYXGBT3/us9xwww1qWuU553vXhzA4R0U9qXyTAQuNBWbkrM0G7Gy3yLKY&#10;8ebgYnQeA+Zikh0Iz0J0nhATiIlpQ9Jh5CpO+RE5hsHSMsfblqu/5zu48fu/E158KUUcM/MVDZeS&#10;0oSZBWMvTjLHgkvqbVcBUqPoXERERERERERERERERERERERERETkf9iffeLj4bLDh9m9vEQ5mbHY&#10;6YILgIcQoCwgiYEA3tVBdZ7jWwkVUISS8WxGlKZkUXs+CdliMBgiIupodTs/x803HD37r/XJ1ubX&#10;HvAemhZS5rvlAhGeyEQQqvmaAVxVv36AYOo43VrCLKfynqTTAwP9wZCN4YhLD+1XxyrPW//lxcdC&#10;q4RLyojJo1/iOrOLTghc4DwLNHBUOOvBeFruqY8N2Cf9ZMiB0hjyyBCMuTgRPXWG1EPzYtL9RLwO&#10;AYcnJzBJ6k+k2BCIPcQeejQIWPpMiEnpJHuAmFm5SQPHKgMCMbtuvBX+6Z1w682ws4Frx4xMmyke&#10;M/SsNJaJTb2/Y1tvujE//0yBnPq0pINVREREREREREREREREREREREREROR/wH//sz8N17z4Kg7s&#10;O0A+2CKLY2hkQGC6sU4UWdLFBWZbm6QrC9Q5tqFie1axJQATP6Nt28/r6PyxAC3zxCDkKkBm6vA8&#10;pl7uZgWz6Yh2rwcEmE0hjijGY9JWB4oKmg2wlvOnTtMfTbjyJVerXZWvKZ+54qWhd6HP3qmnP3uM&#10;HekuqmKEMyWlcXgcTV9H2U8k489sdL7sU8YUWCzNaBmcYciQgKVHj4o+sW1As83jRc4n/JDRSy/j&#10;Ff/ix7nizjfzmJuxEO2iSYItLWHqSFoJeVx/ViSd74aicxERERERERERERERERERERERERGRf6D3&#10;f+Qj4fqXXU+32cBQh9jr61vsXF5kXpXW09ABjLn4s6tKojSdL3/i+RxhnppC8lwnnvPB7WUFWfbE&#10;4rKsX1JVVZjYkmR1XLs1GNFqt4kjQ+UDsTU8/MijbG1u8cobXqZeVb7m/eEb3hg6Z9Ywxx/jWNRg&#10;5zCn4WY48nrqOY5pbLA20CqKpzw2YObHdn3tjak/iGK2b1PH6PMjZUe5/amTOjYf48ljTxnNc3UP&#10;aWShCuRVwAFxnBA1m0RRxOLWJlPqc0mTGNvskvuEWWmZ2IQDP/9z8PpXweV7YDFlbB2ZbRNjqaYF&#10;RbMLQAugrC86iEVERERERERERERERERERERERERE/hF88p77w9VXXw3OkyV/x6jyLx9sTB2d+/nt&#10;5zo6L2aQzmNz7+tLHD91HW+4GMkPx1MC8Bf/71/wvW/6DvWp8oJ2YuVY2DGYkpUzKqYXo/NZbJ+V&#10;6DyxFhsAF/AOTJxAFJOHQFEUHPSOxAJRgithBFQ0gCaTKOPxbsbDO1ssv+G1vPKf/QitSy4BYvxk&#10;RtrsMjH1wa7oXERERERERERERERERERERERERETkGfbwPcfDrh07aHe70LB1vBk8pLZuSWOAAJGp&#10;i04Dha/nnafmiWjdmKfnnt77py17MmvtxdtVVQEQxzHOuYv3GWMoy5IoirDW4pwjiubbnVZ1ZV6W&#10;kCRgwE8m2HaLfDAkSiJOnnyMR06c4Fu+/dvUo8rXpbd97xuCu/9BLhl6dq9NuMK1aBc5TTYpmZEk&#10;bdbLPivNHoPpiDGexWaTWT6j8vU3G0RACiTUpwRj4HzcmG8hgAmY4DF4Yh+IQyAJYMMTIbgHnKnD&#10;9dLCVlbH6UtTQ+otFgNElFggxpDTi/YSXEmfCYuvuAV+7q1w4+XQ8bj2PiKbARa8BfNcfwxGRERE&#10;REREREREREREREREREREROTryCff9+Fw5Ohh2p022coCGNjcWGNp9y5m+QxvDVmaYUO4+JivFJ3/&#10;Xbz3TKdT2u32U5aXZUmSJEAdo4cQLv68tbVFp9OhLEuacZPhuXN0d+5kuL7OPffeyzd++7eqOxX5&#10;Kh4+en1oPrpO5sc0WCUiwgONpV3MtjaYhpyllR2cXV+jGVviOCKxFuNDfbw7h688BTBIntnofMF2&#10;2PQbNOjQbB/gkWTMJ+iz6w23cONP/QDtV3wLENVfZ4CF3Cs6FxERERERERERERERERERERERERF5&#10;rr3vj94bjh4+QpxYQghccsUVF+/bjs7/PvH5l086j+OY4XBIlmUkScJ0OqXVajGdTjl16hTeew4f&#10;PswHPvAB3vjGN6ovFfn/6W13vDHc+Mkv0JjMyKdTOt4wLde4PN0DRR/IiYEUC3gq6m8tSAFrwAc4&#10;k2b1MhdIXaBJwAJmvm59gIb55ekCLQD6xjNNApWt4/WdU09CICWmomKMJ6eO1iMsyyREJNxz4DJe&#10;9r/+BHz7bdBNICoVnYuIiIiIiIiIiIiIiIiIiIiIiIiIfK356Ec/+pVr07l+v8/KygonT57kzjvv&#10;VC8q8iwb3fC68MDnPseRlV30sJw4/RkuN7swaYTPB/MPhpSUfkYFJIAFHHD+GY7OHZ4IcMSEJMEm&#10;CSFAPJ0yoeSh/dfy6XhG++Aerr3zDq5+y5sUnYuIiIiIiIiIiIiIiIiIiIiIiIiIiIg8U37v2I3h&#10;qiohfeQxdlMRMyRlPt0cxyB2TNOKrczhHLxokPwtzxYwGAKB8mJ4Xsfndn69GbcB2FE56jnm29f1&#10;/WUC07KO3BuZoSgDAw8hgpWVBaILQzK7gPOOPgXZjqOKzkVERERERERERERERERERERERERERESe&#10;aas7bwzZ6hqdKMa7TUrGWCoG1jOMSkYtSNOIo6v2b3mWf3h0nkcQRZAXMAYyoLfQYkTFRr/gUttl&#10;yw8JQI/dPG5QdC4iIiIiIiIiIiIiIiIiIiIiIiIiIiLybPm1u24P2fGTrJzb4PLScPlGBdN1IhxN&#10;UnL8PA+vE3OHobRQWagiqCIDBKIQSBw0qkDmA+n8UYEYgJFxTBPPKKuXxx4aFTRyaABNCzRaUFTk&#10;VYEDsrTJ2E3J2nWiPp2Bq6yicxEREREREREREREREREREREREREREZHnwl+02+EbshXY3MSFERkp&#10;M9wzGp0vOUg9eA8zIAKaxHgbMfE5JFAGKKt6RnqsSeciIiIiIiIiIiIiIiIiIiIiIiIiIiIiz63f&#10;uu27wtrZcxwoYt78hRNgJqyGVZZoYaICHyq6bcPWMLAYQ17VsbgxlmmwOFJM3GZSFfhmH4BODg1v&#10;iLBw8QJDApUFbz3gaVee5OK9MLt46wmKzkVERERERERERERERERERERERERERESeB/70VW8ON3/0&#10;btqJwUSGrdkFWmnErMgxwELXMBwGEqCRGSZ5oAACDbAtzvgNlpr1cyk6FxERERERERERERERERER&#10;EREREREREXkB+5VbrgvHNnKueHzMjmGfBUpmjFlMegzLAS6NyYuKhSihdCXd1jJgcJPBU55nBpQW&#10;3LwlNz5gAkSh/jkAwYCbl+WZ90/bF0XnIiIiIiIiIiIiIiIiIiIiIiIiIiIiIs9TD+2+MhzNA2xt&#10;ADlQ0mdK0m6SFwVdm7KVT+lhmBFokzzl8YrORURERERERERERERERERERERERERERL4O/OI33BIO&#10;b0w4tDbi0NqYo84w4BxNIjIMLHfYmGxxLu0CsJA7WqWj5x2wfakj8/ra4ImYYSlthDMRAG03edq2&#10;FZ2LiIiIiIiIiIiIiIiIiIiIiIiIiIiIfI147FW3B3PfF1kcbdBOGriyz5ApOfW08q3uAqDoXERE&#10;REREREREREREREREREREREREROTr3v9+/WXhqoHjqrHnwJlVlung51l5SUlFSWkLgi0Jtn6M9RBv&#10;XwCDpb4VAzBj9rTtKDoXERERERERERERERERERERERERERER+Rr22YOXhqs2SgbjVdp0AEXnIiIi&#10;IiIiIiIiIiIiIiIiIiIiIiIiIvJlfuGbbgo3feZxjg4Lkrxif5zQKHImbJIADti04BdhcwYhwN40&#10;pllYzLSgScIY97TnVXQuIiIiIiIiIiIiIiIiIiIiIiIiIiIi8gLiX/bacPoLDxJPNwlM2dvYAbaC&#10;fMBG6lmtIDSh00npnynoAJd0dlCM1im+QmKu6FxERERERERERERERERERERERERERETkBeh9b3lT&#10;WDm5yebdH+dSGuyjgWdIm5RNtoiISFopg8mERjNiNnO0g33a8yg6FxERERERERERERERERERERER&#10;EREREXmBGy2/KJQb52gRSNKMQMGFYpPlhQUGoz4DB0sNSzx7+mOfnqGLiIiIiIiIiIiIiIiIiIiI&#10;iIiIiIiIyAtKZ+MLZolN88c33cDbizGjeD+wSNGHlXQXrUbK6sx/xcdq0rmIiIiIiIiIiIiIiIiI&#10;iIiIiIiIiIjI15nZ0svDePMxMgoK+gxtYPfuXRRn1562rqJzERERERERERERERERERERERERERER&#10;ka9Tv3/rDeGSM2scfXSL/69duzdBGADCMHxoaxEtUljaOYAz2AniCM7nAIKlEziClYhgMOAPCucA&#10;6U3A52nvim+A9/O4xjB6jR/ROQAAAAAAAAAAAADAn7uPJ9mvq3jVVeMmOgcAAAAAAAAAAAAAICIi&#10;jvN1HnbbGBVFDN7PyNul7UkAAAAAAAAAAAAAAHTNabbIfZR5LqfZ9hYAAAAAAAAAAAAAADpqs1qK&#10;zgEAAAAAAAAAAAAAAAAAAAAAAAAAAAAAAAAAAAAAAAAAAAAAAAAAAAAAAAAAAICf+AKCHr+Ciu3B&#10;GQAAAABJRU5ErkJgglBLAQItABQABgAIAAAAIQCxgme2CgEAABMCAAATAAAAAAAAAAAAAAAAAAAA&#10;AABbQ29udGVudF9UeXBlc10ueG1sUEsBAi0AFAAGAAgAAAAhADj9If/WAAAAlAEAAAsAAAAAAAAA&#10;AAAAAAAAOwEAAF9yZWxzLy5yZWxzUEsBAi0AFAAGAAgAAAAhAB4Slj7QAQAAqAMAAA4AAAAAAAAA&#10;AAAAAAAAOgIAAGRycy9lMm9Eb2MueG1sUEsBAi0AFAAGAAgAAAAhAKomDr68AAAAIQEAABkAAAAA&#10;AAAAAAAAAAAANgQAAGRycy9fcmVscy9lMm9Eb2MueG1sLnJlbHNQSwECLQAUAAYACAAAACEAlbzH&#10;it4AAAAMAQAADwAAAAAAAAAAAAAAAAApBQAAZHJzL2Rvd25yZXYueG1sUEsBAi0ACgAAAAAAAAAh&#10;AG0LqSdPvQMAT70DABQAAAAAAAAAAAAAAAAANAYAAGRycy9tZWRpYS9pbWFnZTEucG5nUEsFBgAA&#10;AAAGAAYAfAEAALXDAwAAAA==&#10;" stroked="f">
          <v:fill r:id="rId1" o:title="" recolor="t" rotate="t" type="frame"/>
          <v:textbox inset="0,0,0,0"/>
          <w10:wrap anchorx="margin"/>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24C" w:rsidRDefault="007C624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nsid w:val="011075B9"/>
    <w:multiLevelType w:val="hybridMultilevel"/>
    <w:tmpl w:val="AAD653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5DF5CB3"/>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571"/>
        </w:tabs>
        <w:ind w:left="1571"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18771D"/>
    <w:multiLevelType w:val="multilevel"/>
    <w:tmpl w:val="6AA0E662"/>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EA0DD5"/>
    <w:multiLevelType w:val="singleLevel"/>
    <w:tmpl w:val="B22E4104"/>
    <w:lvl w:ilvl="0">
      <w:start w:val="1"/>
      <w:numFmt w:val="decimal"/>
      <w:lvlText w:val="1.1.%1"/>
      <w:legacy w:legacy="1" w:legacySpace="0" w:legacyIndent="499"/>
      <w:lvlJc w:val="left"/>
      <w:rPr>
        <w:rFonts w:ascii="Times New Roman" w:hAnsi="Times New Roman" w:cs="Times New Roman" w:hint="default"/>
        <w:b/>
      </w:rPr>
    </w:lvl>
  </w:abstractNum>
  <w:abstractNum w:abstractNumId="4">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24447E50"/>
    <w:multiLevelType w:val="multilevel"/>
    <w:tmpl w:val="CCA8C65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6234E72"/>
    <w:multiLevelType w:val="multilevel"/>
    <w:tmpl w:val="61FA114A"/>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9BF3BFF"/>
    <w:multiLevelType w:val="hybridMultilevel"/>
    <w:tmpl w:val="263656C8"/>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9">
    <w:nsid w:val="2E523165"/>
    <w:multiLevelType w:val="hybridMultilevel"/>
    <w:tmpl w:val="7936AA16"/>
    <w:lvl w:ilvl="0" w:tplc="041F000D">
      <w:start w:val="1"/>
      <w:numFmt w:val="bullet"/>
      <w:lvlText w:val=""/>
      <w:lvlJc w:val="left"/>
      <w:pPr>
        <w:ind w:left="786"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lvl>
    <w:lvl w:ilvl="3">
      <w:start w:val="1"/>
      <w:numFmt w:val="decimal"/>
      <w:lvlText w:val="%1.%2.%3.%4"/>
      <w:lvlJc w:val="left"/>
      <w:pPr>
        <w:tabs>
          <w:tab w:val="num" w:pos="-896"/>
        </w:tabs>
        <w:ind w:left="-896" w:hanging="864"/>
      </w:pPr>
    </w:lvl>
    <w:lvl w:ilvl="4">
      <w:start w:val="1"/>
      <w:numFmt w:val="decimal"/>
      <w:lvlText w:val="%1.%2.%3.%4.%5"/>
      <w:lvlJc w:val="left"/>
      <w:pPr>
        <w:tabs>
          <w:tab w:val="num" w:pos="-752"/>
        </w:tabs>
        <w:ind w:left="-752" w:hanging="1008"/>
      </w:pPr>
    </w:lvl>
    <w:lvl w:ilvl="5">
      <w:start w:val="1"/>
      <w:numFmt w:val="decimal"/>
      <w:lvlText w:val="%1.%2.%3.%4.%5.%6"/>
      <w:lvlJc w:val="left"/>
      <w:pPr>
        <w:tabs>
          <w:tab w:val="num" w:pos="-608"/>
        </w:tabs>
        <w:ind w:left="-608" w:hanging="1152"/>
      </w:pPr>
    </w:lvl>
    <w:lvl w:ilvl="6">
      <w:start w:val="1"/>
      <w:numFmt w:val="decimal"/>
      <w:lvlText w:val="%1.%2.%3.%4.%5.%6.%7"/>
      <w:lvlJc w:val="left"/>
      <w:pPr>
        <w:tabs>
          <w:tab w:val="num" w:pos="-464"/>
        </w:tabs>
        <w:ind w:left="-464" w:hanging="1296"/>
      </w:pPr>
    </w:lvl>
    <w:lvl w:ilvl="7">
      <w:start w:val="1"/>
      <w:numFmt w:val="decimal"/>
      <w:lvlText w:val="%1.%2.%3.%4.%5.%6.%7.%8"/>
      <w:lvlJc w:val="left"/>
      <w:pPr>
        <w:tabs>
          <w:tab w:val="num" w:pos="-320"/>
        </w:tabs>
        <w:ind w:left="-320" w:hanging="1440"/>
      </w:pPr>
    </w:lvl>
    <w:lvl w:ilvl="8">
      <w:start w:val="1"/>
      <w:numFmt w:val="decimal"/>
      <w:lvlText w:val="%1.%2.%3.%4.%5.%6.%7.%8.%9"/>
      <w:lvlJc w:val="left"/>
      <w:pPr>
        <w:tabs>
          <w:tab w:val="num" w:pos="-176"/>
        </w:tabs>
        <w:ind w:left="-176" w:hanging="1584"/>
      </w:p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12">
    <w:nsid w:val="33B84B23"/>
    <w:multiLevelType w:val="multilevel"/>
    <w:tmpl w:val="BC3240A6"/>
    <w:lvl w:ilvl="0">
      <w:start w:val="5"/>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6175626"/>
    <w:multiLevelType w:val="hybridMultilevel"/>
    <w:tmpl w:val="66E013E8"/>
    <w:lvl w:ilvl="0" w:tplc="657A6F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80F5941"/>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CD73531"/>
    <w:multiLevelType w:val="multilevel"/>
    <w:tmpl w:val="1E724164"/>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6533B7"/>
    <w:multiLevelType w:val="hybridMultilevel"/>
    <w:tmpl w:val="1E60CD90"/>
    <w:lvl w:ilvl="0" w:tplc="B3ECFCE8">
      <w:start w:val="1"/>
      <w:numFmt w:val="upperLetter"/>
      <w:lvlText w:val="%1."/>
      <w:lvlJc w:val="left"/>
      <w:pPr>
        <w:ind w:left="928"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4D6909FB"/>
    <w:multiLevelType w:val="hybridMultilevel"/>
    <w:tmpl w:val="D504A0EA"/>
    <w:lvl w:ilvl="0" w:tplc="CF2C7E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nsid w:val="4EBF3591"/>
    <w:multiLevelType w:val="multilevel"/>
    <w:tmpl w:val="2854A87E"/>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9752400"/>
    <w:multiLevelType w:val="multilevel"/>
    <w:tmpl w:val="044E74FE"/>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2">
    <w:nsid w:val="5B267BF0"/>
    <w:multiLevelType w:val="hybridMultilevel"/>
    <w:tmpl w:val="BB24F3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B4647C"/>
    <w:multiLevelType w:val="multilevel"/>
    <w:tmpl w:val="83827B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F64515E"/>
    <w:multiLevelType w:val="hybridMultilevel"/>
    <w:tmpl w:val="51B270B2"/>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37F3832"/>
    <w:multiLevelType w:val="hybridMultilevel"/>
    <w:tmpl w:val="249A8692"/>
    <w:lvl w:ilvl="0" w:tplc="041F0001">
      <w:start w:val="1"/>
      <w:numFmt w:val="bullet"/>
      <w:lvlText w:val=""/>
      <w:lvlJc w:val="left"/>
      <w:pPr>
        <w:tabs>
          <w:tab w:val="num" w:pos="2506"/>
        </w:tabs>
        <w:ind w:left="2506" w:hanging="360"/>
      </w:pPr>
      <w:rPr>
        <w:rFonts w:ascii="Symbol" w:hAnsi="Symbol" w:cs="Symbol" w:hint="default"/>
      </w:rPr>
    </w:lvl>
    <w:lvl w:ilvl="1" w:tplc="041F0003">
      <w:start w:val="1"/>
      <w:numFmt w:val="bullet"/>
      <w:lvlText w:val="o"/>
      <w:lvlJc w:val="left"/>
      <w:pPr>
        <w:tabs>
          <w:tab w:val="num" w:pos="3226"/>
        </w:tabs>
        <w:ind w:left="3226" w:hanging="360"/>
      </w:pPr>
      <w:rPr>
        <w:rFonts w:ascii="Courier New" w:hAnsi="Courier New" w:cs="Courier New" w:hint="default"/>
      </w:rPr>
    </w:lvl>
    <w:lvl w:ilvl="2" w:tplc="041F0005">
      <w:start w:val="1"/>
      <w:numFmt w:val="bullet"/>
      <w:lvlText w:val=""/>
      <w:lvlJc w:val="left"/>
      <w:pPr>
        <w:tabs>
          <w:tab w:val="num" w:pos="3946"/>
        </w:tabs>
        <w:ind w:left="3946" w:hanging="360"/>
      </w:pPr>
      <w:rPr>
        <w:rFonts w:ascii="Wingdings" w:hAnsi="Wingdings" w:cs="Wingdings" w:hint="default"/>
      </w:rPr>
    </w:lvl>
    <w:lvl w:ilvl="3" w:tplc="041F0001">
      <w:start w:val="1"/>
      <w:numFmt w:val="bullet"/>
      <w:lvlText w:val=""/>
      <w:lvlJc w:val="left"/>
      <w:pPr>
        <w:tabs>
          <w:tab w:val="num" w:pos="4666"/>
        </w:tabs>
        <w:ind w:left="4666" w:hanging="360"/>
      </w:pPr>
      <w:rPr>
        <w:rFonts w:ascii="Symbol" w:hAnsi="Symbol" w:cs="Symbol" w:hint="default"/>
      </w:rPr>
    </w:lvl>
    <w:lvl w:ilvl="4" w:tplc="041F0003">
      <w:start w:val="1"/>
      <w:numFmt w:val="bullet"/>
      <w:lvlText w:val="o"/>
      <w:lvlJc w:val="left"/>
      <w:pPr>
        <w:tabs>
          <w:tab w:val="num" w:pos="5386"/>
        </w:tabs>
        <w:ind w:left="5386" w:hanging="360"/>
      </w:pPr>
      <w:rPr>
        <w:rFonts w:ascii="Courier New" w:hAnsi="Courier New" w:cs="Courier New" w:hint="default"/>
      </w:rPr>
    </w:lvl>
    <w:lvl w:ilvl="5" w:tplc="041F0005">
      <w:start w:val="1"/>
      <w:numFmt w:val="bullet"/>
      <w:lvlText w:val=""/>
      <w:lvlJc w:val="left"/>
      <w:pPr>
        <w:tabs>
          <w:tab w:val="num" w:pos="6106"/>
        </w:tabs>
        <w:ind w:left="6106" w:hanging="360"/>
      </w:pPr>
      <w:rPr>
        <w:rFonts w:ascii="Wingdings" w:hAnsi="Wingdings" w:cs="Wingdings" w:hint="default"/>
      </w:rPr>
    </w:lvl>
    <w:lvl w:ilvl="6" w:tplc="041F0001">
      <w:start w:val="1"/>
      <w:numFmt w:val="bullet"/>
      <w:lvlText w:val=""/>
      <w:lvlJc w:val="left"/>
      <w:pPr>
        <w:tabs>
          <w:tab w:val="num" w:pos="6826"/>
        </w:tabs>
        <w:ind w:left="6826" w:hanging="360"/>
      </w:pPr>
      <w:rPr>
        <w:rFonts w:ascii="Symbol" w:hAnsi="Symbol" w:cs="Symbol" w:hint="default"/>
      </w:rPr>
    </w:lvl>
    <w:lvl w:ilvl="7" w:tplc="041F0003">
      <w:start w:val="1"/>
      <w:numFmt w:val="bullet"/>
      <w:lvlText w:val="o"/>
      <w:lvlJc w:val="left"/>
      <w:pPr>
        <w:tabs>
          <w:tab w:val="num" w:pos="7546"/>
        </w:tabs>
        <w:ind w:left="7546" w:hanging="360"/>
      </w:pPr>
      <w:rPr>
        <w:rFonts w:ascii="Courier New" w:hAnsi="Courier New" w:cs="Courier New" w:hint="default"/>
      </w:rPr>
    </w:lvl>
    <w:lvl w:ilvl="8" w:tplc="041F0005">
      <w:start w:val="1"/>
      <w:numFmt w:val="bullet"/>
      <w:lvlText w:val=""/>
      <w:lvlJc w:val="left"/>
      <w:pPr>
        <w:tabs>
          <w:tab w:val="num" w:pos="8266"/>
        </w:tabs>
        <w:ind w:left="8266" w:hanging="360"/>
      </w:pPr>
      <w:rPr>
        <w:rFonts w:ascii="Wingdings" w:hAnsi="Wingdings" w:cs="Wingdings" w:hint="default"/>
      </w:rPr>
    </w:lvl>
  </w:abstractNum>
  <w:abstractNum w:abstractNumId="2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29">
    <w:nsid w:val="692576B3"/>
    <w:multiLevelType w:val="multilevel"/>
    <w:tmpl w:val="69A446E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3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001390D"/>
    <w:multiLevelType w:val="hybridMultilevel"/>
    <w:tmpl w:val="5832CFA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70350106"/>
    <w:multiLevelType w:val="hybridMultilevel"/>
    <w:tmpl w:val="53904D9A"/>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3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5BC7348"/>
    <w:multiLevelType w:val="multilevel"/>
    <w:tmpl w:val="72B87CDC"/>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8262416"/>
    <w:multiLevelType w:val="hybridMultilevel"/>
    <w:tmpl w:val="FE6870D4"/>
    <w:lvl w:ilvl="0" w:tplc="041F0015">
      <w:start w:val="1"/>
      <w:numFmt w:val="upperLetter"/>
      <w:lvlText w:val="%1."/>
      <w:lvlJc w:val="left"/>
      <w:pPr>
        <w:ind w:left="644" w:hanging="360"/>
      </w:pPr>
      <w:rPr>
        <w:rFonts w:hint="default"/>
      </w:rPr>
    </w:lvl>
    <w:lvl w:ilvl="1" w:tplc="F62C97C2">
      <w:start w:val="4"/>
      <w:numFmt w:val="upperRoman"/>
      <w:lvlText w:val="%2."/>
      <w:lvlJc w:val="left"/>
      <w:pPr>
        <w:tabs>
          <w:tab w:val="num" w:pos="1658"/>
        </w:tabs>
        <w:ind w:left="1658" w:hanging="720"/>
      </w:pPr>
      <w:rPr>
        <w:rFonts w:hint="default"/>
        <w:u w:val="single"/>
      </w:r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37">
    <w:nsid w:val="79E21A09"/>
    <w:multiLevelType w:val="hybridMultilevel"/>
    <w:tmpl w:val="69EE5336"/>
    <w:lvl w:ilvl="0" w:tplc="E7F8BE92">
      <w:start w:val="1"/>
      <w:numFmt w:val="decimal"/>
      <w:lvlText w:val="%1-"/>
      <w:lvlJc w:val="left"/>
      <w:pPr>
        <w:ind w:left="545" w:hanging="360"/>
      </w:pPr>
      <w:rPr>
        <w:rFonts w:hint="default"/>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abstractNum w:abstractNumId="38">
    <w:nsid w:val="7B996966"/>
    <w:multiLevelType w:val="multilevel"/>
    <w:tmpl w:val="7E46E9C8"/>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3"/>
  </w:num>
  <w:num w:numId="2">
    <w:abstractNumId w:val="34"/>
  </w:num>
  <w:num w:numId="3">
    <w:abstractNumId w:val="24"/>
  </w:num>
  <w:num w:numId="4">
    <w:abstractNumId w:val="5"/>
  </w:num>
  <w:num w:numId="5">
    <w:abstractNumId w:val="31"/>
  </w:num>
  <w:num w:numId="6">
    <w:abstractNumId w:val="16"/>
  </w:num>
  <w:num w:numId="7">
    <w:abstractNumId w:val="26"/>
  </w:num>
  <w:num w:numId="8">
    <w:abstractNumId w:val="37"/>
  </w:num>
  <w:num w:numId="9">
    <w:abstractNumId w:val="13"/>
  </w:num>
  <w:num w:numId="10">
    <w:abstractNumId w:val="4"/>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36"/>
  </w:num>
  <w:num w:numId="20">
    <w:abstractNumId w:val="18"/>
  </w:num>
  <w:num w:numId="21">
    <w:abstractNumId w:val="33"/>
  </w:num>
  <w:num w:numId="22">
    <w:abstractNumId w:val="19"/>
  </w:num>
  <w:num w:numId="23">
    <w:abstractNumId w:val="0"/>
  </w:num>
  <w:num w:numId="24">
    <w:abstractNumId w:val="32"/>
  </w:num>
  <w:num w:numId="25">
    <w:abstractNumId w:val="22"/>
  </w:num>
  <w:num w:numId="26">
    <w:abstractNumId w:val="3"/>
  </w:num>
  <w:num w:numId="27">
    <w:abstractNumId w:val="27"/>
  </w:num>
  <w:num w:numId="28">
    <w:abstractNumId w:val="14"/>
  </w:num>
  <w:num w:numId="29">
    <w:abstractNumId w:val="21"/>
  </w:num>
  <w:num w:numId="30">
    <w:abstractNumId w:val="2"/>
  </w:num>
  <w:num w:numId="31">
    <w:abstractNumId w:val="7"/>
  </w:num>
  <w:num w:numId="32">
    <w:abstractNumId w:val="38"/>
  </w:num>
  <w:num w:numId="33">
    <w:abstractNumId w:val="17"/>
  </w:num>
  <w:num w:numId="34">
    <w:abstractNumId w:val="20"/>
  </w:num>
  <w:num w:numId="35">
    <w:abstractNumId w:val="35"/>
  </w:num>
  <w:num w:numId="36">
    <w:abstractNumId w:val="29"/>
  </w:num>
  <w:num w:numId="37">
    <w:abstractNumId w:val="1"/>
  </w:num>
  <w:num w:numId="38">
    <w:abstractNumId w:val="6"/>
  </w:num>
  <w:num w:numId="39">
    <w:abstractNumId w:val="12"/>
  </w:num>
  <w:num w:numId="40">
    <w:abstractNumId w:val="9"/>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860A19"/>
    <w:rsid w:val="00001DAE"/>
    <w:rsid w:val="000158EF"/>
    <w:rsid w:val="000347D8"/>
    <w:rsid w:val="00035275"/>
    <w:rsid w:val="000368FC"/>
    <w:rsid w:val="00037DC4"/>
    <w:rsid w:val="0004364C"/>
    <w:rsid w:val="00044BEA"/>
    <w:rsid w:val="00064495"/>
    <w:rsid w:val="00066C45"/>
    <w:rsid w:val="00083934"/>
    <w:rsid w:val="00087B96"/>
    <w:rsid w:val="000A3210"/>
    <w:rsid w:val="000C0666"/>
    <w:rsid w:val="000C63BC"/>
    <w:rsid w:val="000C7C3E"/>
    <w:rsid w:val="000E6360"/>
    <w:rsid w:val="000F4CF1"/>
    <w:rsid w:val="000F6CB1"/>
    <w:rsid w:val="001015EF"/>
    <w:rsid w:val="00120C81"/>
    <w:rsid w:val="001443E1"/>
    <w:rsid w:val="00167A29"/>
    <w:rsid w:val="001706AE"/>
    <w:rsid w:val="00174954"/>
    <w:rsid w:val="0017692F"/>
    <w:rsid w:val="001A10C9"/>
    <w:rsid w:val="001A1416"/>
    <w:rsid w:val="001A3DF2"/>
    <w:rsid w:val="001A496F"/>
    <w:rsid w:val="001A6833"/>
    <w:rsid w:val="001A6DB5"/>
    <w:rsid w:val="001B37C6"/>
    <w:rsid w:val="001B539E"/>
    <w:rsid w:val="001D7C16"/>
    <w:rsid w:val="001E1766"/>
    <w:rsid w:val="001E2AFF"/>
    <w:rsid w:val="001E32FB"/>
    <w:rsid w:val="001E37F0"/>
    <w:rsid w:val="001E4DE0"/>
    <w:rsid w:val="001F2924"/>
    <w:rsid w:val="00202272"/>
    <w:rsid w:val="0020435F"/>
    <w:rsid w:val="002109C4"/>
    <w:rsid w:val="00211B07"/>
    <w:rsid w:val="0021454E"/>
    <w:rsid w:val="00222337"/>
    <w:rsid w:val="00223576"/>
    <w:rsid w:val="00231482"/>
    <w:rsid w:val="002349CD"/>
    <w:rsid w:val="002522F9"/>
    <w:rsid w:val="00266865"/>
    <w:rsid w:val="00272E23"/>
    <w:rsid w:val="002730DD"/>
    <w:rsid w:val="00276136"/>
    <w:rsid w:val="002907EE"/>
    <w:rsid w:val="00293F3D"/>
    <w:rsid w:val="00294D1F"/>
    <w:rsid w:val="002A1C8A"/>
    <w:rsid w:val="002B1EDC"/>
    <w:rsid w:val="002D24D8"/>
    <w:rsid w:val="002D2BEF"/>
    <w:rsid w:val="002D6B78"/>
    <w:rsid w:val="002E389D"/>
    <w:rsid w:val="002E7FCD"/>
    <w:rsid w:val="0030107B"/>
    <w:rsid w:val="00311CD0"/>
    <w:rsid w:val="00317268"/>
    <w:rsid w:val="0033634D"/>
    <w:rsid w:val="0035369D"/>
    <w:rsid w:val="00386984"/>
    <w:rsid w:val="00387484"/>
    <w:rsid w:val="003B4025"/>
    <w:rsid w:val="003C066E"/>
    <w:rsid w:val="003C5237"/>
    <w:rsid w:val="003C6D17"/>
    <w:rsid w:val="003C7125"/>
    <w:rsid w:val="003D1E9E"/>
    <w:rsid w:val="003D5635"/>
    <w:rsid w:val="003F2466"/>
    <w:rsid w:val="003F419D"/>
    <w:rsid w:val="00400C1B"/>
    <w:rsid w:val="00401783"/>
    <w:rsid w:val="00401D7F"/>
    <w:rsid w:val="00410840"/>
    <w:rsid w:val="00411504"/>
    <w:rsid w:val="004163B1"/>
    <w:rsid w:val="0042177C"/>
    <w:rsid w:val="00424B8A"/>
    <w:rsid w:val="004345EA"/>
    <w:rsid w:val="004347C8"/>
    <w:rsid w:val="0044373B"/>
    <w:rsid w:val="00444F80"/>
    <w:rsid w:val="00446257"/>
    <w:rsid w:val="00447727"/>
    <w:rsid w:val="0047050F"/>
    <w:rsid w:val="004816FB"/>
    <w:rsid w:val="00484ADD"/>
    <w:rsid w:val="00491142"/>
    <w:rsid w:val="004A63CE"/>
    <w:rsid w:val="004B6987"/>
    <w:rsid w:val="004B7FEC"/>
    <w:rsid w:val="004C1DA7"/>
    <w:rsid w:val="004C5486"/>
    <w:rsid w:val="004C6FE8"/>
    <w:rsid w:val="004D4D7C"/>
    <w:rsid w:val="004F217D"/>
    <w:rsid w:val="004F69C0"/>
    <w:rsid w:val="00506B97"/>
    <w:rsid w:val="00507EF6"/>
    <w:rsid w:val="005128B7"/>
    <w:rsid w:val="005175D5"/>
    <w:rsid w:val="005209BC"/>
    <w:rsid w:val="00525513"/>
    <w:rsid w:val="00527E32"/>
    <w:rsid w:val="00531D49"/>
    <w:rsid w:val="00534CAF"/>
    <w:rsid w:val="00547857"/>
    <w:rsid w:val="00553A71"/>
    <w:rsid w:val="00563349"/>
    <w:rsid w:val="00565163"/>
    <w:rsid w:val="00565B9D"/>
    <w:rsid w:val="005702ED"/>
    <w:rsid w:val="005759EE"/>
    <w:rsid w:val="00592193"/>
    <w:rsid w:val="005963D4"/>
    <w:rsid w:val="005A6D9A"/>
    <w:rsid w:val="005A7F4B"/>
    <w:rsid w:val="005B2B05"/>
    <w:rsid w:val="005C0FD5"/>
    <w:rsid w:val="005D0F41"/>
    <w:rsid w:val="005D2412"/>
    <w:rsid w:val="005D7782"/>
    <w:rsid w:val="005E05B7"/>
    <w:rsid w:val="005E23B6"/>
    <w:rsid w:val="005E2402"/>
    <w:rsid w:val="005F2993"/>
    <w:rsid w:val="005F536E"/>
    <w:rsid w:val="00600C3F"/>
    <w:rsid w:val="00600D8C"/>
    <w:rsid w:val="006053CC"/>
    <w:rsid w:val="00605D9D"/>
    <w:rsid w:val="006079A3"/>
    <w:rsid w:val="006239F1"/>
    <w:rsid w:val="0062732B"/>
    <w:rsid w:val="00630920"/>
    <w:rsid w:val="006340AD"/>
    <w:rsid w:val="00656A91"/>
    <w:rsid w:val="006574EC"/>
    <w:rsid w:val="00660C3A"/>
    <w:rsid w:val="00666754"/>
    <w:rsid w:val="00673A33"/>
    <w:rsid w:val="00675EE3"/>
    <w:rsid w:val="00681897"/>
    <w:rsid w:val="00695494"/>
    <w:rsid w:val="006A0CA1"/>
    <w:rsid w:val="006A36FE"/>
    <w:rsid w:val="006A3A0B"/>
    <w:rsid w:val="006C2D8F"/>
    <w:rsid w:val="006D525D"/>
    <w:rsid w:val="006E3A03"/>
    <w:rsid w:val="006E4E07"/>
    <w:rsid w:val="006E6081"/>
    <w:rsid w:val="006F3C72"/>
    <w:rsid w:val="006F5055"/>
    <w:rsid w:val="0070330E"/>
    <w:rsid w:val="0071506F"/>
    <w:rsid w:val="007176A2"/>
    <w:rsid w:val="0072421F"/>
    <w:rsid w:val="00724DC6"/>
    <w:rsid w:val="00730B17"/>
    <w:rsid w:val="007460B6"/>
    <w:rsid w:val="0075353A"/>
    <w:rsid w:val="0075366A"/>
    <w:rsid w:val="007710E8"/>
    <w:rsid w:val="00774CD1"/>
    <w:rsid w:val="00780EF0"/>
    <w:rsid w:val="007871C4"/>
    <w:rsid w:val="007B4C44"/>
    <w:rsid w:val="007B7C25"/>
    <w:rsid w:val="007C624C"/>
    <w:rsid w:val="007C6F94"/>
    <w:rsid w:val="007D0ED1"/>
    <w:rsid w:val="007D3DAF"/>
    <w:rsid w:val="007D77A7"/>
    <w:rsid w:val="007E3F68"/>
    <w:rsid w:val="0081375D"/>
    <w:rsid w:val="008224C1"/>
    <w:rsid w:val="00842AE5"/>
    <w:rsid w:val="00854032"/>
    <w:rsid w:val="00860A19"/>
    <w:rsid w:val="00871B14"/>
    <w:rsid w:val="00884CC5"/>
    <w:rsid w:val="00885B19"/>
    <w:rsid w:val="00896AB6"/>
    <w:rsid w:val="00897F56"/>
    <w:rsid w:val="008A3BA4"/>
    <w:rsid w:val="008B4812"/>
    <w:rsid w:val="008C603B"/>
    <w:rsid w:val="008D283C"/>
    <w:rsid w:val="008D671F"/>
    <w:rsid w:val="008E5D8B"/>
    <w:rsid w:val="008F2261"/>
    <w:rsid w:val="00900A9B"/>
    <w:rsid w:val="00901C52"/>
    <w:rsid w:val="00902D30"/>
    <w:rsid w:val="00903735"/>
    <w:rsid w:val="009132D3"/>
    <w:rsid w:val="0092233E"/>
    <w:rsid w:val="009243F6"/>
    <w:rsid w:val="00924FD6"/>
    <w:rsid w:val="00936F3E"/>
    <w:rsid w:val="0095271E"/>
    <w:rsid w:val="0095669C"/>
    <w:rsid w:val="0096388D"/>
    <w:rsid w:val="00966574"/>
    <w:rsid w:val="00966929"/>
    <w:rsid w:val="009705F7"/>
    <w:rsid w:val="0097457C"/>
    <w:rsid w:val="009775FA"/>
    <w:rsid w:val="00980781"/>
    <w:rsid w:val="00982102"/>
    <w:rsid w:val="00995ADA"/>
    <w:rsid w:val="00996D4F"/>
    <w:rsid w:val="009A3569"/>
    <w:rsid w:val="009B126E"/>
    <w:rsid w:val="009D5F6E"/>
    <w:rsid w:val="009E4CA7"/>
    <w:rsid w:val="009F2584"/>
    <w:rsid w:val="009F4B5B"/>
    <w:rsid w:val="00A0085D"/>
    <w:rsid w:val="00A03DC4"/>
    <w:rsid w:val="00A0449E"/>
    <w:rsid w:val="00A0538B"/>
    <w:rsid w:val="00A077CE"/>
    <w:rsid w:val="00A24D3B"/>
    <w:rsid w:val="00A30EDC"/>
    <w:rsid w:val="00A33431"/>
    <w:rsid w:val="00A34CD7"/>
    <w:rsid w:val="00A35E6A"/>
    <w:rsid w:val="00A5043A"/>
    <w:rsid w:val="00A53D1E"/>
    <w:rsid w:val="00A557FF"/>
    <w:rsid w:val="00A57E5E"/>
    <w:rsid w:val="00A61255"/>
    <w:rsid w:val="00A75374"/>
    <w:rsid w:val="00A76532"/>
    <w:rsid w:val="00A83253"/>
    <w:rsid w:val="00A87DF5"/>
    <w:rsid w:val="00AA5A9C"/>
    <w:rsid w:val="00AB4A5F"/>
    <w:rsid w:val="00AB6A49"/>
    <w:rsid w:val="00AC1EBB"/>
    <w:rsid w:val="00AC66B8"/>
    <w:rsid w:val="00AD5D93"/>
    <w:rsid w:val="00AD6045"/>
    <w:rsid w:val="00AE152F"/>
    <w:rsid w:val="00AE214C"/>
    <w:rsid w:val="00AE3060"/>
    <w:rsid w:val="00AE69EA"/>
    <w:rsid w:val="00AE778B"/>
    <w:rsid w:val="00AF0494"/>
    <w:rsid w:val="00B15876"/>
    <w:rsid w:val="00B21027"/>
    <w:rsid w:val="00B27435"/>
    <w:rsid w:val="00B30210"/>
    <w:rsid w:val="00B336C7"/>
    <w:rsid w:val="00B5250F"/>
    <w:rsid w:val="00B62E8B"/>
    <w:rsid w:val="00B6587B"/>
    <w:rsid w:val="00B66103"/>
    <w:rsid w:val="00B762DF"/>
    <w:rsid w:val="00B87A6B"/>
    <w:rsid w:val="00B87EAA"/>
    <w:rsid w:val="00B928DA"/>
    <w:rsid w:val="00B957F2"/>
    <w:rsid w:val="00B962A3"/>
    <w:rsid w:val="00BA30E7"/>
    <w:rsid w:val="00BA38D6"/>
    <w:rsid w:val="00BB3002"/>
    <w:rsid w:val="00BC67EB"/>
    <w:rsid w:val="00BD5C1C"/>
    <w:rsid w:val="00BE4948"/>
    <w:rsid w:val="00BF1969"/>
    <w:rsid w:val="00C012AB"/>
    <w:rsid w:val="00C03E44"/>
    <w:rsid w:val="00C131AA"/>
    <w:rsid w:val="00C400BB"/>
    <w:rsid w:val="00C5779C"/>
    <w:rsid w:val="00C652D0"/>
    <w:rsid w:val="00C70945"/>
    <w:rsid w:val="00C73975"/>
    <w:rsid w:val="00C74640"/>
    <w:rsid w:val="00C74ED2"/>
    <w:rsid w:val="00C83CD6"/>
    <w:rsid w:val="00C90DA5"/>
    <w:rsid w:val="00C93D99"/>
    <w:rsid w:val="00CA0217"/>
    <w:rsid w:val="00CA1C3C"/>
    <w:rsid w:val="00CA6FC0"/>
    <w:rsid w:val="00CA74CA"/>
    <w:rsid w:val="00CB0FDA"/>
    <w:rsid w:val="00CD1BB8"/>
    <w:rsid w:val="00CD1DF8"/>
    <w:rsid w:val="00CD2DBC"/>
    <w:rsid w:val="00CD3966"/>
    <w:rsid w:val="00CD3995"/>
    <w:rsid w:val="00CD7FDB"/>
    <w:rsid w:val="00CE3B62"/>
    <w:rsid w:val="00CE7FA2"/>
    <w:rsid w:val="00CF40F4"/>
    <w:rsid w:val="00D022E2"/>
    <w:rsid w:val="00D12BE0"/>
    <w:rsid w:val="00D14E86"/>
    <w:rsid w:val="00D3493E"/>
    <w:rsid w:val="00D563EC"/>
    <w:rsid w:val="00D5703A"/>
    <w:rsid w:val="00D620B1"/>
    <w:rsid w:val="00D658F2"/>
    <w:rsid w:val="00D73BCB"/>
    <w:rsid w:val="00D77030"/>
    <w:rsid w:val="00D80762"/>
    <w:rsid w:val="00D8111B"/>
    <w:rsid w:val="00D87F03"/>
    <w:rsid w:val="00D91069"/>
    <w:rsid w:val="00D937D6"/>
    <w:rsid w:val="00D97375"/>
    <w:rsid w:val="00DA0F49"/>
    <w:rsid w:val="00DA1438"/>
    <w:rsid w:val="00DB5A66"/>
    <w:rsid w:val="00DC4F3A"/>
    <w:rsid w:val="00DC724C"/>
    <w:rsid w:val="00DD080F"/>
    <w:rsid w:val="00DD102F"/>
    <w:rsid w:val="00DD50C7"/>
    <w:rsid w:val="00DD7D5E"/>
    <w:rsid w:val="00DE53CC"/>
    <w:rsid w:val="00E00442"/>
    <w:rsid w:val="00E028F6"/>
    <w:rsid w:val="00E27040"/>
    <w:rsid w:val="00E31B0D"/>
    <w:rsid w:val="00E3253B"/>
    <w:rsid w:val="00E4286D"/>
    <w:rsid w:val="00E46A43"/>
    <w:rsid w:val="00E629D4"/>
    <w:rsid w:val="00E62E8C"/>
    <w:rsid w:val="00E767A4"/>
    <w:rsid w:val="00E93960"/>
    <w:rsid w:val="00E93E6D"/>
    <w:rsid w:val="00EA0621"/>
    <w:rsid w:val="00EA14D3"/>
    <w:rsid w:val="00EA2E09"/>
    <w:rsid w:val="00EA3396"/>
    <w:rsid w:val="00EA519A"/>
    <w:rsid w:val="00EC21AA"/>
    <w:rsid w:val="00ED05CB"/>
    <w:rsid w:val="00ED1A79"/>
    <w:rsid w:val="00ED2B21"/>
    <w:rsid w:val="00ED3DB5"/>
    <w:rsid w:val="00ED3EB6"/>
    <w:rsid w:val="00ED4AAF"/>
    <w:rsid w:val="00EE199C"/>
    <w:rsid w:val="00EE4829"/>
    <w:rsid w:val="00EF027F"/>
    <w:rsid w:val="00F0094C"/>
    <w:rsid w:val="00F03384"/>
    <w:rsid w:val="00F0577D"/>
    <w:rsid w:val="00F26702"/>
    <w:rsid w:val="00F26997"/>
    <w:rsid w:val="00F32DE8"/>
    <w:rsid w:val="00F41B8E"/>
    <w:rsid w:val="00F45A3C"/>
    <w:rsid w:val="00F4766B"/>
    <w:rsid w:val="00F56B19"/>
    <w:rsid w:val="00F61D5B"/>
    <w:rsid w:val="00F71BF3"/>
    <w:rsid w:val="00F73602"/>
    <w:rsid w:val="00F818FB"/>
    <w:rsid w:val="00F912CC"/>
    <w:rsid w:val="00FB087C"/>
    <w:rsid w:val="00FB1EED"/>
    <w:rsid w:val="00FC0FC9"/>
    <w:rsid w:val="00FC4D38"/>
    <w:rsid w:val="00FF2ACB"/>
    <w:rsid w:val="00FF3C6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Contemporary" w:uiPriority="0"/>
    <w:lsdException w:name="Table Elegant" w:uiPriority="0"/>
    <w:lsdException w:name="Table Professional"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03"/>
  </w:style>
  <w:style w:type="paragraph" w:styleId="Balk1">
    <w:name w:val="heading 1"/>
    <w:basedOn w:val="Normal"/>
    <w:next w:val="Normal"/>
    <w:link w:val="Balk1Char"/>
    <w:qFormat/>
    <w:rsid w:val="001E4DE0"/>
    <w:pPr>
      <w:keepNext/>
      <w:spacing w:before="240" w:after="60" w:line="240" w:lineRule="auto"/>
      <w:outlineLvl w:val="0"/>
    </w:pPr>
    <w:rPr>
      <w:rFonts w:ascii="Times New Roman" w:eastAsia="Times New Roman" w:hAnsi="Times New Roman" w:cs="Times New Roman"/>
      <w:b/>
      <w:bCs/>
      <w:color w:val="663300"/>
      <w:kern w:val="32"/>
      <w:sz w:val="32"/>
      <w:szCs w:val="32"/>
      <w:lang w:eastAsia="tr-TR"/>
    </w:rPr>
  </w:style>
  <w:style w:type="paragraph" w:styleId="Balk2">
    <w:name w:val="heading 2"/>
    <w:basedOn w:val="Normal"/>
    <w:next w:val="Normal"/>
    <w:link w:val="Balk2Char"/>
    <w:unhideWhenUsed/>
    <w:qFormat/>
    <w:rsid w:val="002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qFormat/>
    <w:rsid w:val="005E05B7"/>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qFormat/>
    <w:rsid w:val="001E4DE0"/>
    <w:pPr>
      <w:keepNext/>
      <w:spacing w:before="240" w:after="60" w:line="240" w:lineRule="auto"/>
      <w:outlineLvl w:val="3"/>
    </w:pPr>
    <w:rPr>
      <w:rFonts w:ascii="Times New Roman" w:eastAsia="Times New Roman" w:hAnsi="Times New Roman" w:cs="Times New Roman"/>
      <w:color w:val="663300"/>
      <w:sz w:val="28"/>
      <w:szCs w:val="28"/>
      <w:lang w:eastAsia="tr-TR"/>
    </w:rPr>
  </w:style>
  <w:style w:type="paragraph" w:styleId="Balk5">
    <w:name w:val="heading 5"/>
    <w:basedOn w:val="Normal"/>
    <w:next w:val="Normal"/>
    <w:link w:val="Balk5Char"/>
    <w:qFormat/>
    <w:rsid w:val="001E4DE0"/>
    <w:pPr>
      <w:spacing w:before="240" w:after="60" w:line="240" w:lineRule="auto"/>
      <w:outlineLvl w:val="4"/>
    </w:pPr>
    <w:rPr>
      <w:rFonts w:ascii="Times New Roman" w:eastAsia="Times New Roman" w:hAnsi="Times New Roman" w:cs="Times New Roman"/>
      <w:color w:val="663300"/>
      <w:sz w:val="26"/>
      <w:szCs w:val="26"/>
      <w:lang w:eastAsia="tr-TR"/>
    </w:rPr>
  </w:style>
  <w:style w:type="paragraph" w:styleId="Balk6">
    <w:name w:val="heading 6"/>
    <w:basedOn w:val="Normal"/>
    <w:next w:val="Normal"/>
    <w:link w:val="Balk6Char"/>
    <w:qFormat/>
    <w:rsid w:val="001E4DE0"/>
    <w:pPr>
      <w:spacing w:before="240" w:after="60" w:line="240" w:lineRule="auto"/>
      <w:outlineLvl w:val="5"/>
    </w:pPr>
    <w:rPr>
      <w:rFonts w:ascii="Times New Roman" w:eastAsia="Times New Roman" w:hAnsi="Times New Roman" w:cs="Times New Roman"/>
      <w:color w:val="6633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E4DE0"/>
    <w:rPr>
      <w:rFonts w:ascii="Times New Roman" w:eastAsia="Times New Roman" w:hAnsi="Times New Roman" w:cs="Times New Roman"/>
      <w:b/>
      <w:bCs/>
      <w:color w:val="663300"/>
      <w:kern w:val="32"/>
      <w:sz w:val="32"/>
      <w:szCs w:val="32"/>
      <w:lang w:eastAsia="tr-TR"/>
    </w:rPr>
  </w:style>
  <w:style w:type="character" w:customStyle="1" w:styleId="Balk2Char">
    <w:name w:val="Başlık 2 Char"/>
    <w:basedOn w:val="VarsaylanParagrafYazTipi"/>
    <w:link w:val="Balk2"/>
    <w:uiPriority w:val="9"/>
    <w:rsid w:val="00293F3D"/>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5E05B7"/>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rsid w:val="001E4DE0"/>
    <w:rPr>
      <w:rFonts w:ascii="Times New Roman" w:eastAsia="Times New Roman" w:hAnsi="Times New Roman" w:cs="Times New Roman"/>
      <w:color w:val="663300"/>
      <w:sz w:val="28"/>
      <w:szCs w:val="28"/>
      <w:lang w:eastAsia="tr-TR"/>
    </w:rPr>
  </w:style>
  <w:style w:type="character" w:customStyle="1" w:styleId="Balk5Char">
    <w:name w:val="Başlık 5 Char"/>
    <w:basedOn w:val="VarsaylanParagrafYazTipi"/>
    <w:link w:val="Balk5"/>
    <w:rsid w:val="001E4DE0"/>
    <w:rPr>
      <w:rFonts w:ascii="Times New Roman" w:eastAsia="Times New Roman" w:hAnsi="Times New Roman" w:cs="Times New Roman"/>
      <w:color w:val="663300"/>
      <w:sz w:val="26"/>
      <w:szCs w:val="26"/>
      <w:lang w:eastAsia="tr-TR"/>
    </w:rPr>
  </w:style>
  <w:style w:type="character" w:customStyle="1" w:styleId="Balk6Char">
    <w:name w:val="Başlık 6 Char"/>
    <w:basedOn w:val="VarsaylanParagrafYazTipi"/>
    <w:link w:val="Balk6"/>
    <w:rsid w:val="001E4DE0"/>
    <w:rPr>
      <w:rFonts w:ascii="Times New Roman" w:eastAsia="Times New Roman" w:hAnsi="Times New Roman" w:cs="Times New Roman"/>
      <w:color w:val="663300"/>
      <w:lang w:eastAsia="tr-TR"/>
    </w:rPr>
  </w:style>
  <w:style w:type="paragraph" w:styleId="stbilgi">
    <w:name w:val="header"/>
    <w:basedOn w:val="Normal"/>
    <w:link w:val="stbilgiChar"/>
    <w:unhideWhenUsed/>
    <w:rsid w:val="00860A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A19"/>
  </w:style>
  <w:style w:type="paragraph" w:styleId="Altbilgi">
    <w:name w:val="footer"/>
    <w:basedOn w:val="Normal"/>
    <w:link w:val="AltbilgiChar"/>
    <w:unhideWhenUsed/>
    <w:rsid w:val="00860A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0A19"/>
  </w:style>
  <w:style w:type="paragraph" w:styleId="NormalWeb">
    <w:name w:val="Normal (Web)"/>
    <w:basedOn w:val="Normal"/>
    <w:unhideWhenUsed/>
    <w:rsid w:val="00860A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semiHidden/>
    <w:unhideWhenUsed/>
    <w:rsid w:val="00780E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0EF0"/>
    <w:rPr>
      <w:rFonts w:ascii="Segoe UI" w:hAnsi="Segoe UI" w:cs="Segoe UI"/>
      <w:sz w:val="18"/>
      <w:szCs w:val="18"/>
    </w:rPr>
  </w:style>
  <w:style w:type="table" w:styleId="TabloKlavuzu">
    <w:name w:val="Table Grid"/>
    <w:basedOn w:val="NormalTablo"/>
    <w:rsid w:val="00E31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
    <w:name w:val="Kılavuzu Tablo 4 - Vurgu 51"/>
    <w:basedOn w:val="NormalTablo"/>
    <w:uiPriority w:val="49"/>
    <w:rsid w:val="006A3A0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1454E"/>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List Paragraph"/>
    <w:basedOn w:val="Normal"/>
    <w:link w:val="ListeParagrafChar"/>
    <w:uiPriority w:val="34"/>
    <w:qFormat/>
    <w:rsid w:val="004D4D7C"/>
    <w:pPr>
      <w:ind w:left="720"/>
      <w:contextualSpacing/>
    </w:pPr>
  </w:style>
  <w:style w:type="character" w:customStyle="1" w:styleId="ListeParagrafChar">
    <w:name w:val="Liste Paragraf Char"/>
    <w:aliases w:val="içindekiler vb Char,List Paragraph Char"/>
    <w:link w:val="ListeParagraf"/>
    <w:uiPriority w:val="34"/>
    <w:locked/>
    <w:rsid w:val="006574EC"/>
  </w:style>
  <w:style w:type="table" w:customStyle="1" w:styleId="KlavuzTablo6Renkli1">
    <w:name w:val="Kılavuz Tablo 6 Renkli1"/>
    <w:basedOn w:val="NormalTablo"/>
    <w:uiPriority w:val="51"/>
    <w:rsid w:val="00DD50C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31">
    <w:name w:val="Kılavuz Tablo 6 - Renkli - Vurgu 31"/>
    <w:basedOn w:val="NormalTablo"/>
    <w:uiPriority w:val="51"/>
    <w:rsid w:val="00DD50C7"/>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31">
    <w:name w:val="Kılavuz Tablo 5 Koyu - Vurgu 31"/>
    <w:basedOn w:val="NormalTablo"/>
    <w:uiPriority w:val="50"/>
    <w:rsid w:val="00E028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6-Renkli-Vurgu21">
    <w:name w:val="Kılavuz Tablo 6 - Renkli - Vurgu 21"/>
    <w:basedOn w:val="NormalTablo"/>
    <w:uiPriority w:val="51"/>
    <w:rsid w:val="00E028F6"/>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1">
    <w:name w:val="Kılavuz Tablo 5 Koyu - Vurgu 61"/>
    <w:basedOn w:val="NormalTablo"/>
    <w:uiPriority w:val="50"/>
    <w:rsid w:val="00211B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11">
    <w:name w:val="Kılavuz Tablo 5 Koyu - Vurgu 11"/>
    <w:basedOn w:val="NormalTablo"/>
    <w:uiPriority w:val="50"/>
    <w:rsid w:val="00211B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21">
    <w:name w:val="Kılavuz Tablo 5 Koyu - Vurgu 21"/>
    <w:basedOn w:val="NormalTablo"/>
    <w:uiPriority w:val="50"/>
    <w:rsid w:val="00B158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uTablo4-Vurgu61">
    <w:name w:val="Kılavuzu Tablo 4 - Vurgu 61"/>
    <w:basedOn w:val="NormalTablo"/>
    <w:uiPriority w:val="49"/>
    <w:rsid w:val="00B1587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
    <w:name w:val="Kılavuzu Tablo 4 - Vurgu 31"/>
    <w:basedOn w:val="NormalTablo"/>
    <w:uiPriority w:val="49"/>
    <w:rsid w:val="00B3021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41">
    <w:name w:val="Kılavuzu Tablo 4 - Vurgu 41"/>
    <w:basedOn w:val="NormalTablo"/>
    <w:uiPriority w:val="49"/>
    <w:rsid w:val="008D671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11">
    <w:name w:val="Kılavuzu Tablo 4 - Vurgu 11"/>
    <w:basedOn w:val="NormalTablo"/>
    <w:uiPriority w:val="49"/>
    <w:rsid w:val="00484AD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21">
    <w:name w:val="Kılavuz Tablo 2 - Vurgu 21"/>
    <w:basedOn w:val="NormalTablo"/>
    <w:uiPriority w:val="47"/>
    <w:rsid w:val="00563349"/>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61">
    <w:name w:val="Kılavuz Tablo 6 Renkli - Vurgu 61"/>
    <w:basedOn w:val="NormalTablo"/>
    <w:uiPriority w:val="51"/>
    <w:rsid w:val="006D525D"/>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11">
    <w:name w:val="Kılavuz Tablo 6 Renkli - Vurgu 11"/>
    <w:basedOn w:val="NormalTablo"/>
    <w:uiPriority w:val="51"/>
    <w:rsid w:val="005963D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
    <w:name w:val="Body Text"/>
    <w:basedOn w:val="Normal"/>
    <w:link w:val="GvdeMetniChar"/>
    <w:rsid w:val="00600C3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00C3F"/>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F2261"/>
    <w:rPr>
      <w:color w:val="0563C1" w:themeColor="hyperlink"/>
      <w:u w:val="single"/>
    </w:rPr>
  </w:style>
  <w:style w:type="character" w:styleId="Gl">
    <w:name w:val="Strong"/>
    <w:aliases w:val="12K Times New Roman Konu Başlığı"/>
    <w:basedOn w:val="VarsaylanParagrafYazTipi"/>
    <w:qFormat/>
    <w:rsid w:val="00ED05CB"/>
    <w:rPr>
      <w:b/>
      <w:bCs/>
    </w:rPr>
  </w:style>
  <w:style w:type="table" w:styleId="AkListe-Vurgu2">
    <w:name w:val="Light List Accent 2"/>
    <w:basedOn w:val="NormalTablo"/>
    <w:uiPriority w:val="61"/>
    <w:rsid w:val="00037DC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paraf">
    <w:name w:val="paraf"/>
    <w:basedOn w:val="Normal"/>
    <w:rsid w:val="00506B9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231482"/>
    <w:rPr>
      <w:sz w:val="16"/>
      <w:szCs w:val="16"/>
    </w:rPr>
  </w:style>
  <w:style w:type="paragraph" w:styleId="AklamaMetni">
    <w:name w:val="annotation text"/>
    <w:basedOn w:val="Normal"/>
    <w:link w:val="AklamaMetniChar"/>
    <w:uiPriority w:val="99"/>
    <w:semiHidden/>
    <w:unhideWhenUsed/>
    <w:rsid w:val="0023148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1482"/>
    <w:rPr>
      <w:sz w:val="20"/>
      <w:szCs w:val="20"/>
    </w:rPr>
  </w:style>
  <w:style w:type="paragraph" w:styleId="AklamaKonusu">
    <w:name w:val="annotation subject"/>
    <w:basedOn w:val="AklamaMetni"/>
    <w:next w:val="AklamaMetni"/>
    <w:link w:val="AklamaKonusuChar"/>
    <w:uiPriority w:val="99"/>
    <w:semiHidden/>
    <w:unhideWhenUsed/>
    <w:rsid w:val="00231482"/>
    <w:rPr>
      <w:b/>
      <w:bCs/>
    </w:rPr>
  </w:style>
  <w:style w:type="character" w:customStyle="1" w:styleId="AklamaKonusuChar">
    <w:name w:val="Açıklama Konusu Char"/>
    <w:basedOn w:val="AklamaMetniChar"/>
    <w:link w:val="AklamaKonusu"/>
    <w:uiPriority w:val="99"/>
    <w:semiHidden/>
    <w:rsid w:val="00231482"/>
    <w:rPr>
      <w:b/>
      <w:bCs/>
      <w:sz w:val="20"/>
      <w:szCs w:val="20"/>
    </w:rPr>
  </w:style>
  <w:style w:type="paragraph" w:customStyle="1" w:styleId="Stil1">
    <w:name w:val="Stil1"/>
    <w:basedOn w:val="Normal"/>
    <w:rsid w:val="001E4DE0"/>
    <w:pPr>
      <w:spacing w:after="0" w:line="360" w:lineRule="auto"/>
    </w:pPr>
    <w:rPr>
      <w:rFonts w:ascii="Times New Roman" w:eastAsia="Times New Roman" w:hAnsi="Times New Roman" w:cs="Times New Roman"/>
      <w:color w:val="663300"/>
      <w:spacing w:val="20"/>
      <w:lang w:eastAsia="tr-TR"/>
    </w:rPr>
  </w:style>
  <w:style w:type="paragraph" w:customStyle="1" w:styleId="StilStil1Siyah">
    <w:name w:val="Stil Stil1 + Siyah"/>
    <w:basedOn w:val="Stil1"/>
    <w:rsid w:val="001E4DE0"/>
    <w:rPr>
      <w:color w:val="000000"/>
    </w:rPr>
  </w:style>
  <w:style w:type="paragraph" w:styleId="AralkYok">
    <w:name w:val="No Spacing"/>
    <w:link w:val="AralkYokChar"/>
    <w:qFormat/>
    <w:rsid w:val="001E4DE0"/>
    <w:pPr>
      <w:spacing w:after="0" w:line="240" w:lineRule="auto"/>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rsid w:val="001E4DE0"/>
    <w:rPr>
      <w:rFonts w:ascii="Times New Roman" w:eastAsia="Times New Roman" w:hAnsi="Times New Roman" w:cs="Times New Roman"/>
      <w:sz w:val="24"/>
      <w:szCs w:val="24"/>
      <w:lang w:eastAsia="tr-TR"/>
    </w:rPr>
  </w:style>
  <w:style w:type="paragraph" w:customStyle="1" w:styleId="style14">
    <w:name w:val="style14"/>
    <w:basedOn w:val="Normal"/>
    <w:rsid w:val="001E4DE0"/>
    <w:pPr>
      <w:spacing w:before="100" w:beforeAutospacing="1" w:after="100" w:afterAutospacing="1" w:line="240" w:lineRule="auto"/>
    </w:pPr>
    <w:rPr>
      <w:rFonts w:ascii="Times New Roman" w:eastAsia="Times New Roman" w:hAnsi="Times New Roman" w:cs="Times New Roman"/>
      <w:color w:val="990000"/>
      <w:sz w:val="36"/>
      <w:szCs w:val="36"/>
      <w:lang w:eastAsia="tr-TR"/>
    </w:rPr>
  </w:style>
  <w:style w:type="paragraph" w:customStyle="1" w:styleId="style19">
    <w:name w:val="style19"/>
    <w:basedOn w:val="Normal"/>
    <w:rsid w:val="001E4DE0"/>
    <w:pPr>
      <w:spacing w:before="100" w:beforeAutospacing="1" w:after="100" w:afterAutospacing="1" w:line="240" w:lineRule="auto"/>
    </w:pPr>
    <w:rPr>
      <w:rFonts w:ascii="Tahoma" w:eastAsia="Times New Roman" w:hAnsi="Tahoma" w:cs="Tahoma"/>
      <w:color w:val="FF6600"/>
      <w:sz w:val="27"/>
      <w:szCs w:val="27"/>
      <w:lang w:eastAsia="tr-TR"/>
    </w:rPr>
  </w:style>
  <w:style w:type="character" w:customStyle="1" w:styleId="style191">
    <w:name w:val="style191"/>
    <w:basedOn w:val="VarsaylanParagrafYazTipi"/>
    <w:rsid w:val="001E4DE0"/>
    <w:rPr>
      <w:rFonts w:ascii="Tahoma" w:hAnsi="Tahoma" w:cs="Tahoma" w:hint="default"/>
      <w:color w:val="FF6600"/>
      <w:sz w:val="27"/>
      <w:szCs w:val="27"/>
    </w:rPr>
  </w:style>
  <w:style w:type="paragraph" w:customStyle="1" w:styleId="GvdeMetniGirintisi21">
    <w:name w:val="Gövde Metni Girintisi 21"/>
    <w:basedOn w:val="Normal"/>
    <w:rsid w:val="001E4DE0"/>
    <w:pPr>
      <w:spacing w:after="0" w:line="240" w:lineRule="auto"/>
      <w:ind w:firstLine="708"/>
    </w:pPr>
    <w:rPr>
      <w:rFonts w:ascii="Times New Roman" w:eastAsia="Times New Roman" w:hAnsi="Times New Roman" w:cs="Times New Roman"/>
      <w:color w:val="663300"/>
      <w:sz w:val="24"/>
      <w:szCs w:val="20"/>
      <w:lang w:eastAsia="tr-TR"/>
    </w:rPr>
  </w:style>
  <w:style w:type="character" w:customStyle="1" w:styleId="koyuleft1">
    <w:name w:val="koyuleft1"/>
    <w:basedOn w:val="VarsaylanParagrafYazTipi"/>
    <w:rsid w:val="001E4DE0"/>
    <w:rPr>
      <w:rFonts w:ascii="Verdana" w:hAnsi="Verdana" w:hint="default"/>
      <w:b/>
      <w:bCs/>
      <w:caps w:val="0"/>
      <w:sz w:val="16"/>
      <w:szCs w:val="16"/>
    </w:rPr>
  </w:style>
  <w:style w:type="paragraph" w:styleId="GvdeMetni2">
    <w:name w:val="Body Text 2"/>
    <w:basedOn w:val="Normal"/>
    <w:link w:val="GvdeMetni2Char"/>
    <w:rsid w:val="001E4DE0"/>
    <w:pPr>
      <w:spacing w:after="0" w:line="240" w:lineRule="auto"/>
      <w:jc w:val="both"/>
    </w:pPr>
    <w:rPr>
      <w:rFonts w:ascii="Times New Roman" w:eastAsia="Times New Roman" w:hAnsi="Times New Roman" w:cs="Times New Roman"/>
      <w:color w:val="663300"/>
      <w:sz w:val="24"/>
      <w:szCs w:val="20"/>
      <w:lang w:eastAsia="tr-TR"/>
    </w:rPr>
  </w:style>
  <w:style w:type="character" w:customStyle="1" w:styleId="GvdeMetni2Char">
    <w:name w:val="Gövde Metni 2 Char"/>
    <w:basedOn w:val="VarsaylanParagrafYazTipi"/>
    <w:link w:val="GvdeMetni2"/>
    <w:rsid w:val="001E4DE0"/>
    <w:rPr>
      <w:rFonts w:ascii="Times New Roman" w:eastAsia="Times New Roman" w:hAnsi="Times New Roman" w:cs="Times New Roman"/>
      <w:color w:val="663300"/>
      <w:sz w:val="24"/>
      <w:szCs w:val="20"/>
      <w:lang w:eastAsia="tr-TR"/>
    </w:rPr>
  </w:style>
  <w:style w:type="paragraph" w:customStyle="1" w:styleId="CharCharCharCharCharCharChar">
    <w:name w:val="Char Char Char Char Char Char Char"/>
    <w:basedOn w:val="Normal"/>
    <w:rsid w:val="001E4DE0"/>
    <w:pPr>
      <w:spacing w:line="240" w:lineRule="exact"/>
    </w:pPr>
    <w:rPr>
      <w:rFonts w:ascii="Arial" w:eastAsia="Times New Roman" w:hAnsi="Arial" w:cs="Times New Roman"/>
      <w:color w:val="663300"/>
      <w:kern w:val="16"/>
      <w:sz w:val="20"/>
      <w:szCs w:val="20"/>
      <w:lang w:val="en-US"/>
    </w:rPr>
  </w:style>
  <w:style w:type="character" w:styleId="SayfaNumaras">
    <w:name w:val="page number"/>
    <w:basedOn w:val="VarsaylanParagrafYazTipi"/>
    <w:rsid w:val="001E4DE0"/>
  </w:style>
  <w:style w:type="paragraph" w:customStyle="1" w:styleId="CharCharChar">
    <w:name w:val="Char Char Char"/>
    <w:basedOn w:val="Normal"/>
    <w:rsid w:val="001E4DE0"/>
    <w:pPr>
      <w:spacing w:line="240" w:lineRule="exact"/>
    </w:pPr>
    <w:rPr>
      <w:rFonts w:ascii="Arial" w:eastAsia="Times New Roman" w:hAnsi="Arial" w:cs="Times New Roman"/>
      <w:color w:val="663300"/>
      <w:kern w:val="16"/>
      <w:sz w:val="20"/>
      <w:szCs w:val="20"/>
      <w:lang w:val="en-US"/>
    </w:rPr>
  </w:style>
  <w:style w:type="character" w:styleId="zlenenKpr">
    <w:name w:val="FollowedHyperlink"/>
    <w:basedOn w:val="VarsaylanParagrafYazTipi"/>
    <w:uiPriority w:val="99"/>
    <w:rsid w:val="001E4DE0"/>
    <w:rPr>
      <w:color w:val="CC6633"/>
      <w:u w:val="single"/>
    </w:rPr>
  </w:style>
  <w:style w:type="paragraph" w:styleId="GvdeMetniGirintisi3">
    <w:name w:val="Body Text Indent 3"/>
    <w:basedOn w:val="Normal"/>
    <w:link w:val="GvdeMetniGirintisi3Char"/>
    <w:rsid w:val="001E4DE0"/>
    <w:pPr>
      <w:spacing w:after="120" w:line="240" w:lineRule="auto"/>
      <w:ind w:left="283"/>
    </w:pPr>
    <w:rPr>
      <w:rFonts w:ascii="Times New Roman" w:eastAsia="Times New Roman" w:hAnsi="Times New Roman" w:cs="Times New Roman"/>
      <w:color w:val="663300"/>
      <w:sz w:val="16"/>
      <w:szCs w:val="16"/>
      <w:lang w:eastAsia="tr-TR"/>
    </w:rPr>
  </w:style>
  <w:style w:type="character" w:customStyle="1" w:styleId="GvdeMetniGirintisi3Char">
    <w:name w:val="Gövde Metni Girintisi 3 Char"/>
    <w:basedOn w:val="VarsaylanParagrafYazTipi"/>
    <w:link w:val="GvdeMetniGirintisi3"/>
    <w:rsid w:val="001E4DE0"/>
    <w:rPr>
      <w:rFonts w:ascii="Times New Roman" w:eastAsia="Times New Roman" w:hAnsi="Times New Roman" w:cs="Times New Roman"/>
      <w:color w:val="663300"/>
      <w:sz w:val="16"/>
      <w:szCs w:val="16"/>
      <w:lang w:eastAsia="tr-TR"/>
    </w:rPr>
  </w:style>
  <w:style w:type="paragraph" w:styleId="ResimYazs">
    <w:name w:val="caption"/>
    <w:basedOn w:val="Normal"/>
    <w:next w:val="Normal"/>
    <w:qFormat/>
    <w:rsid w:val="001E4DE0"/>
    <w:pPr>
      <w:spacing w:after="0" w:line="240" w:lineRule="auto"/>
    </w:pPr>
    <w:rPr>
      <w:rFonts w:ascii="Times New Roman" w:eastAsia="Times New Roman" w:hAnsi="Times New Roman" w:cs="Times New Roman"/>
      <w:b/>
      <w:bCs/>
      <w:sz w:val="20"/>
      <w:szCs w:val="20"/>
      <w:lang w:eastAsia="tr-TR"/>
    </w:rPr>
  </w:style>
  <w:style w:type="character" w:styleId="Vurgu">
    <w:name w:val="Emphasis"/>
    <w:basedOn w:val="VarsaylanParagrafYazTipi"/>
    <w:uiPriority w:val="20"/>
    <w:qFormat/>
    <w:rsid w:val="001E4DE0"/>
    <w:rPr>
      <w:b/>
      <w:bCs/>
      <w:i w:val="0"/>
      <w:iCs w:val="0"/>
    </w:rPr>
  </w:style>
  <w:style w:type="paragraph" w:customStyle="1" w:styleId="12KTimesNewRomankonubal">
    <w:name w:val="12K Times New Roman konu başlığı"/>
    <w:basedOn w:val="Normal"/>
    <w:link w:val="12KTimesNewRomankonubalChar"/>
    <w:qFormat/>
    <w:rsid w:val="001E4DE0"/>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basedOn w:val="VarsaylanParagrafYazTipi"/>
    <w:link w:val="12KTimesNewRomankonubal"/>
    <w:rsid w:val="001E4DE0"/>
    <w:rPr>
      <w:rFonts w:ascii="Times New Roman" w:eastAsia="Times New Roman" w:hAnsi="Times New Roman" w:cs="Times New Roman"/>
      <w:b/>
      <w:sz w:val="24"/>
      <w:szCs w:val="24"/>
      <w:lang w:eastAsia="tr-TR"/>
    </w:rPr>
  </w:style>
  <w:style w:type="paragraph" w:customStyle="1" w:styleId="style1">
    <w:name w:val="style1"/>
    <w:basedOn w:val="Normal"/>
    <w:rsid w:val="001E4DE0"/>
    <w:pPr>
      <w:spacing w:before="100" w:beforeAutospacing="1" w:after="100" w:afterAutospacing="1" w:line="240" w:lineRule="auto"/>
    </w:pPr>
    <w:rPr>
      <w:rFonts w:ascii="Times New Roman" w:eastAsia="Times New Roman" w:hAnsi="Times New Roman" w:cs="Times New Roman"/>
      <w:sz w:val="18"/>
      <w:szCs w:val="18"/>
      <w:lang w:eastAsia="tr-TR"/>
    </w:rPr>
  </w:style>
  <w:style w:type="character" w:customStyle="1" w:styleId="style11">
    <w:name w:val="style11"/>
    <w:basedOn w:val="VarsaylanParagrafYazTipi"/>
    <w:rsid w:val="001E4DE0"/>
    <w:rPr>
      <w:sz w:val="18"/>
      <w:szCs w:val="18"/>
    </w:rPr>
  </w:style>
  <w:style w:type="character" w:customStyle="1" w:styleId="comicsansms10c00000fffffftb1">
    <w:name w:val="comicsansms10c00000fffffftb1"/>
    <w:basedOn w:val="VarsaylanParagrafYazTipi"/>
    <w:rsid w:val="001E4DE0"/>
    <w:rPr>
      <w:rFonts w:ascii="Comic Sans MS" w:hAnsi="Comic Sans MS" w:hint="default"/>
      <w:b/>
      <w:bCs/>
      <w:strike w:val="0"/>
      <w:dstrike w:val="0"/>
      <w:color w:val="0000C0"/>
      <w:sz w:val="20"/>
      <w:szCs w:val="20"/>
      <w:u w:val="none"/>
      <w:effect w:val="none"/>
    </w:rPr>
  </w:style>
  <w:style w:type="character" w:customStyle="1" w:styleId="comicsansms10c0fffffftb1">
    <w:name w:val="comicsansms10c0fffffftb1"/>
    <w:basedOn w:val="VarsaylanParagrafYazTipi"/>
    <w:rsid w:val="001E4DE0"/>
    <w:rPr>
      <w:rFonts w:ascii="Comic Sans MS" w:hAnsi="Comic Sans MS" w:hint="default"/>
      <w:b/>
      <w:bCs/>
      <w:strike w:val="0"/>
      <w:dstrike w:val="0"/>
      <w:color w:val="C00000"/>
      <w:sz w:val="20"/>
      <w:szCs w:val="20"/>
      <w:u w:val="none"/>
      <w:effect w:val="none"/>
    </w:rPr>
  </w:style>
  <w:style w:type="paragraph" w:styleId="GvdeMetni3">
    <w:name w:val="Body Text 3"/>
    <w:basedOn w:val="Normal"/>
    <w:link w:val="GvdeMetni3Char"/>
    <w:rsid w:val="001E4DE0"/>
    <w:pPr>
      <w:spacing w:after="0" w:line="240" w:lineRule="auto"/>
      <w:jc w:val="both"/>
    </w:pPr>
    <w:rPr>
      <w:rFonts w:ascii="Times New Roman" w:eastAsia="Times New Roman" w:hAnsi="Times New Roman" w:cs="Times New Roman"/>
      <w:sz w:val="24"/>
      <w:szCs w:val="20"/>
      <w:lang w:eastAsia="tr-TR"/>
    </w:rPr>
  </w:style>
  <w:style w:type="character" w:customStyle="1" w:styleId="GvdeMetni3Char">
    <w:name w:val="Gövde Metni 3 Char"/>
    <w:basedOn w:val="VarsaylanParagrafYazTipi"/>
    <w:link w:val="GvdeMetni3"/>
    <w:rsid w:val="001E4DE0"/>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1E4DE0"/>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1E4DE0"/>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1E4DE0"/>
    <w:pPr>
      <w:spacing w:after="120" w:line="480" w:lineRule="auto"/>
      <w:ind w:left="283"/>
    </w:pPr>
    <w:rPr>
      <w:rFonts w:ascii="Times New Roman" w:eastAsia="Times New Roman" w:hAnsi="Times New Roman" w:cs="Times New Roman"/>
      <w:sz w:val="20"/>
      <w:szCs w:val="20"/>
      <w:lang w:eastAsia="tr-TR"/>
    </w:rPr>
  </w:style>
  <w:style w:type="character" w:customStyle="1" w:styleId="GvdeMetniGirintisi2Char">
    <w:name w:val="Gövde Metni Girintisi 2 Char"/>
    <w:basedOn w:val="VarsaylanParagrafYazTipi"/>
    <w:link w:val="GvdeMetniGirintisi2"/>
    <w:rsid w:val="001E4DE0"/>
    <w:rPr>
      <w:rFonts w:ascii="Times New Roman" w:eastAsia="Times New Roman" w:hAnsi="Times New Roman" w:cs="Times New Roman"/>
      <w:sz w:val="20"/>
      <w:szCs w:val="20"/>
      <w:lang w:eastAsia="tr-TR"/>
    </w:rPr>
  </w:style>
  <w:style w:type="paragraph" w:customStyle="1" w:styleId="style6style10">
    <w:name w:val="style6 style10"/>
    <w:basedOn w:val="Normal"/>
    <w:rsid w:val="001E4DE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1E4DE0"/>
    <w:pPr>
      <w:spacing w:after="0" w:line="360" w:lineRule="auto"/>
      <w:ind w:left="874"/>
      <w:outlineLvl w:val="1"/>
    </w:pPr>
    <w:rPr>
      <w:rFonts w:ascii="Verdana" w:eastAsia="Times New Roman" w:hAnsi="Verdana" w:cs="Verdana"/>
      <w:b/>
      <w:bCs/>
      <w:noProof/>
      <w:color w:val="947339"/>
      <w:sz w:val="26"/>
      <w:szCs w:val="26"/>
      <w:lang w:eastAsia="tr-TR"/>
    </w:rPr>
  </w:style>
  <w:style w:type="paragraph" w:customStyle="1" w:styleId="TimesNewRoman12Koyu">
    <w:name w:val="Times New Roman 12 Koyu"/>
    <w:basedOn w:val="Normal"/>
    <w:rsid w:val="001E4DE0"/>
    <w:pPr>
      <w:spacing w:after="0" w:line="360" w:lineRule="auto"/>
      <w:ind w:firstLine="851"/>
    </w:pPr>
    <w:rPr>
      <w:rFonts w:ascii="Times New Roman" w:eastAsia="Times New Roman" w:hAnsi="Times New Roman" w:cs="Times New Roman"/>
      <w:sz w:val="24"/>
      <w:szCs w:val="24"/>
      <w:lang w:eastAsia="tr-TR"/>
    </w:rPr>
  </w:style>
  <w:style w:type="paragraph" w:styleId="AltKonuBal">
    <w:name w:val="Subtitle"/>
    <w:aliases w:val="Alt Tablo Adı"/>
    <w:basedOn w:val="Normal"/>
    <w:next w:val="Normal"/>
    <w:link w:val="AltKonuBalChar"/>
    <w:qFormat/>
    <w:rsid w:val="001E4DE0"/>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Char"/>
    <w:basedOn w:val="VarsaylanParagrafYazTipi"/>
    <w:link w:val="AltKonuBal"/>
    <w:rsid w:val="001E4DE0"/>
    <w:rPr>
      <w:rFonts w:ascii="Times New Roman" w:eastAsia="Times New Roman" w:hAnsi="Times New Roman" w:cs="Times New Roman"/>
      <w:i/>
      <w:sz w:val="24"/>
      <w:szCs w:val="24"/>
      <w:lang w:eastAsia="tr-TR"/>
    </w:rPr>
  </w:style>
  <w:style w:type="paragraph" w:customStyle="1" w:styleId="Tablolar">
    <w:name w:val="Tablolar"/>
    <w:basedOn w:val="Normal"/>
    <w:qFormat/>
    <w:rsid w:val="001E4DE0"/>
    <w:pPr>
      <w:spacing w:after="0" w:line="360" w:lineRule="auto"/>
      <w:jc w:val="center"/>
    </w:pPr>
    <w:rPr>
      <w:rFonts w:ascii="Times New Roman" w:eastAsia="Times New Roman" w:hAnsi="Times New Roman" w:cs="Times New Roman"/>
      <w:bCs/>
      <w:i/>
      <w:sz w:val="24"/>
      <w:szCs w:val="20"/>
      <w:lang w:eastAsia="tr-TR"/>
    </w:rPr>
  </w:style>
  <w:style w:type="paragraph" w:customStyle="1" w:styleId="2BALIK">
    <w:name w:val="2.BAŞLIK"/>
    <w:basedOn w:val="Balk2"/>
    <w:rsid w:val="001E4DE0"/>
    <w:pPr>
      <w:keepLines w:val="0"/>
      <w:spacing w:before="100" w:beforeAutospacing="1" w:after="100" w:afterAutospacing="1" w:line="240" w:lineRule="auto"/>
    </w:pPr>
    <w:rPr>
      <w:rFonts w:ascii="Times New Roman" w:eastAsia="Times New Roman" w:hAnsi="Times New Roman" w:cs="Arial"/>
      <w:b/>
      <w:bCs/>
      <w:iCs/>
      <w:color w:val="auto"/>
      <w:sz w:val="24"/>
      <w:szCs w:val="28"/>
      <w:lang w:eastAsia="tr-TR"/>
    </w:rPr>
  </w:style>
  <w:style w:type="paragraph" w:customStyle="1" w:styleId="xl66">
    <w:name w:val="xl66"/>
    <w:basedOn w:val="Normal"/>
    <w:rsid w:val="001E4DE0"/>
    <w:pPr>
      <w:spacing w:before="100" w:beforeAutospacing="1" w:after="100" w:afterAutospacing="1" w:line="240" w:lineRule="auto"/>
      <w:textAlignment w:val="center"/>
    </w:pPr>
    <w:rPr>
      <w:rFonts w:ascii="Verdana" w:eastAsia="Times New Roman" w:hAnsi="Verdana" w:cs="Times New Roman"/>
      <w:sz w:val="24"/>
      <w:szCs w:val="24"/>
      <w:lang w:eastAsia="tr-TR"/>
    </w:rPr>
  </w:style>
  <w:style w:type="paragraph" w:customStyle="1" w:styleId="xl67">
    <w:name w:val="xl67"/>
    <w:basedOn w:val="Normal"/>
    <w:rsid w:val="001E4DE0"/>
    <w:pPr>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68">
    <w:name w:val="xl68"/>
    <w:basedOn w:val="Normal"/>
    <w:rsid w:val="001E4DE0"/>
    <w:pPr>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69">
    <w:name w:val="xl69"/>
    <w:basedOn w:val="Normal"/>
    <w:rsid w:val="001E4DE0"/>
    <w:pPr>
      <w:spacing w:before="100" w:beforeAutospacing="1" w:after="100" w:afterAutospacing="1" w:line="240" w:lineRule="auto"/>
      <w:textAlignment w:val="center"/>
    </w:pPr>
    <w:rPr>
      <w:rFonts w:ascii="Verdana" w:eastAsia="Times New Roman" w:hAnsi="Verdana" w:cs="Times New Roman"/>
      <w:sz w:val="16"/>
      <w:szCs w:val="16"/>
      <w:lang w:eastAsia="tr-TR"/>
    </w:rPr>
  </w:style>
  <w:style w:type="paragraph" w:customStyle="1" w:styleId="xl70">
    <w:name w:val="xl70"/>
    <w:basedOn w:val="Normal"/>
    <w:rsid w:val="001E4DE0"/>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1">
    <w:name w:val="xl71"/>
    <w:basedOn w:val="Normal"/>
    <w:rsid w:val="001E4DE0"/>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color w:val="FF0000"/>
      <w:sz w:val="16"/>
      <w:szCs w:val="16"/>
      <w:lang w:eastAsia="tr-TR"/>
    </w:rPr>
  </w:style>
  <w:style w:type="paragraph" w:customStyle="1" w:styleId="xl72">
    <w:name w:val="xl72"/>
    <w:basedOn w:val="Normal"/>
    <w:rsid w:val="001E4DE0"/>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FF0000"/>
      <w:sz w:val="16"/>
      <w:szCs w:val="16"/>
      <w:lang w:eastAsia="tr-TR"/>
    </w:rPr>
  </w:style>
  <w:style w:type="paragraph" w:customStyle="1" w:styleId="xl73">
    <w:name w:val="xl73"/>
    <w:basedOn w:val="Normal"/>
    <w:rsid w:val="001E4DE0"/>
    <w:pPr>
      <w:pBdr>
        <w:top w:val="single" w:sz="4" w:space="0" w:color="auto"/>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FF0000"/>
      <w:sz w:val="24"/>
      <w:szCs w:val="24"/>
      <w:lang w:eastAsia="tr-TR"/>
    </w:rPr>
  </w:style>
  <w:style w:type="paragraph" w:customStyle="1" w:styleId="xl74">
    <w:name w:val="xl74"/>
    <w:basedOn w:val="Normal"/>
    <w:rsid w:val="001E4DE0"/>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5">
    <w:name w:val="xl75"/>
    <w:basedOn w:val="Normal"/>
    <w:rsid w:val="001E4DE0"/>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color w:val="FFFFFF"/>
      <w:sz w:val="16"/>
      <w:szCs w:val="16"/>
      <w:lang w:eastAsia="tr-TR"/>
    </w:rPr>
  </w:style>
  <w:style w:type="paragraph" w:customStyle="1" w:styleId="xl76">
    <w:name w:val="xl76"/>
    <w:basedOn w:val="Normal"/>
    <w:rsid w:val="001E4DE0"/>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7">
    <w:name w:val="xl77"/>
    <w:basedOn w:val="Normal"/>
    <w:rsid w:val="001E4DE0"/>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line="240" w:lineRule="auto"/>
      <w:jc w:val="center"/>
    </w:pPr>
    <w:rPr>
      <w:rFonts w:ascii="Calibri" w:eastAsia="Times New Roman" w:hAnsi="Calibri" w:cs="Times New Roman"/>
      <w:i/>
      <w:iCs/>
      <w:color w:val="17375D"/>
      <w:sz w:val="16"/>
      <w:szCs w:val="16"/>
      <w:lang w:eastAsia="tr-TR"/>
    </w:rPr>
  </w:style>
  <w:style w:type="paragraph" w:customStyle="1" w:styleId="xl78">
    <w:name w:val="xl78"/>
    <w:basedOn w:val="Normal"/>
    <w:rsid w:val="001E4DE0"/>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9">
    <w:name w:val="xl79"/>
    <w:basedOn w:val="Normal"/>
    <w:rsid w:val="001E4DE0"/>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pPr>
    <w:rPr>
      <w:rFonts w:ascii="Calibri" w:eastAsia="Times New Roman" w:hAnsi="Calibri" w:cs="Times New Roman"/>
      <w:i/>
      <w:iCs/>
      <w:color w:val="17375D"/>
      <w:sz w:val="16"/>
      <w:szCs w:val="16"/>
      <w:lang w:eastAsia="tr-TR"/>
    </w:rPr>
  </w:style>
  <w:style w:type="paragraph" w:customStyle="1" w:styleId="xl80">
    <w:name w:val="xl80"/>
    <w:basedOn w:val="Normal"/>
    <w:rsid w:val="001E4DE0"/>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81">
    <w:name w:val="xl81"/>
    <w:basedOn w:val="Normal"/>
    <w:rsid w:val="001E4DE0"/>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i/>
      <w:iCs/>
      <w:sz w:val="16"/>
      <w:szCs w:val="16"/>
      <w:lang w:eastAsia="tr-TR"/>
    </w:rPr>
  </w:style>
  <w:style w:type="paragraph" w:customStyle="1" w:styleId="xl82">
    <w:name w:val="xl82"/>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83">
    <w:name w:val="xl83"/>
    <w:basedOn w:val="Normal"/>
    <w:rsid w:val="001E4DE0"/>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84">
    <w:name w:val="xl84"/>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Calibri" w:eastAsia="Times New Roman" w:hAnsi="Calibri" w:cs="Times New Roman"/>
      <w:i/>
      <w:iCs/>
      <w:color w:val="17375D"/>
      <w:sz w:val="16"/>
      <w:szCs w:val="16"/>
      <w:lang w:eastAsia="tr-TR"/>
    </w:rPr>
  </w:style>
  <w:style w:type="paragraph" w:customStyle="1" w:styleId="xl85">
    <w:name w:val="xl85"/>
    <w:basedOn w:val="Normal"/>
    <w:rsid w:val="001E4DE0"/>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color w:val="FFFFFF"/>
      <w:sz w:val="16"/>
      <w:szCs w:val="16"/>
      <w:lang w:eastAsia="tr-TR"/>
    </w:rPr>
  </w:style>
  <w:style w:type="paragraph" w:customStyle="1" w:styleId="xl86">
    <w:name w:val="xl86"/>
    <w:basedOn w:val="Normal"/>
    <w:rsid w:val="001E4DE0"/>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87">
    <w:name w:val="xl87"/>
    <w:basedOn w:val="Normal"/>
    <w:rsid w:val="001E4DE0"/>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88">
    <w:name w:val="xl88"/>
    <w:basedOn w:val="Normal"/>
    <w:rsid w:val="001E4DE0"/>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24"/>
      <w:szCs w:val="24"/>
      <w:lang w:eastAsia="tr-TR"/>
    </w:rPr>
  </w:style>
  <w:style w:type="paragraph" w:customStyle="1" w:styleId="xl89">
    <w:name w:val="xl89"/>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90">
    <w:name w:val="xl90"/>
    <w:basedOn w:val="Normal"/>
    <w:rsid w:val="001E4DE0"/>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91">
    <w:name w:val="xl91"/>
    <w:basedOn w:val="Normal"/>
    <w:rsid w:val="001E4DE0"/>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color w:val="FF0000"/>
      <w:sz w:val="24"/>
      <w:szCs w:val="24"/>
      <w:lang w:eastAsia="tr-TR"/>
    </w:rPr>
  </w:style>
  <w:style w:type="paragraph" w:customStyle="1" w:styleId="xl92">
    <w:name w:val="xl92"/>
    <w:basedOn w:val="Normal"/>
    <w:rsid w:val="001E4DE0"/>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color w:val="FF0000"/>
      <w:sz w:val="16"/>
      <w:szCs w:val="16"/>
      <w:lang w:eastAsia="tr-TR"/>
    </w:rPr>
  </w:style>
  <w:style w:type="paragraph" w:customStyle="1" w:styleId="xl93">
    <w:name w:val="xl93"/>
    <w:basedOn w:val="Normal"/>
    <w:rsid w:val="001E4DE0"/>
    <w:pPr>
      <w:pBdr>
        <w:top w:val="single" w:sz="4" w:space="0" w:color="auto"/>
        <w:left w:val="single" w:sz="4" w:space="0" w:color="538ED5"/>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12"/>
      <w:szCs w:val="12"/>
      <w:lang w:eastAsia="tr-TR"/>
    </w:rPr>
  </w:style>
  <w:style w:type="paragraph" w:customStyle="1" w:styleId="xl94">
    <w:name w:val="xl94"/>
    <w:basedOn w:val="Normal"/>
    <w:rsid w:val="001E4DE0"/>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color w:val="FF0000"/>
      <w:sz w:val="16"/>
      <w:szCs w:val="16"/>
      <w:lang w:eastAsia="tr-TR"/>
    </w:rPr>
  </w:style>
  <w:style w:type="paragraph" w:customStyle="1" w:styleId="xl95">
    <w:name w:val="xl95"/>
    <w:basedOn w:val="Normal"/>
    <w:rsid w:val="001E4DE0"/>
    <w:pPr>
      <w:pBdr>
        <w:top w:val="single" w:sz="4" w:space="0" w:color="auto"/>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i/>
      <w:iCs/>
      <w:sz w:val="16"/>
      <w:szCs w:val="16"/>
      <w:lang w:eastAsia="tr-TR"/>
    </w:rPr>
  </w:style>
  <w:style w:type="paragraph" w:customStyle="1" w:styleId="xl96">
    <w:name w:val="xl96"/>
    <w:basedOn w:val="Normal"/>
    <w:rsid w:val="001E4DE0"/>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97">
    <w:name w:val="xl97"/>
    <w:basedOn w:val="Normal"/>
    <w:rsid w:val="001E4DE0"/>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98">
    <w:name w:val="xl98"/>
    <w:basedOn w:val="Normal"/>
    <w:rsid w:val="001E4DE0"/>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i/>
      <w:iCs/>
      <w:color w:val="000000"/>
      <w:sz w:val="18"/>
      <w:szCs w:val="18"/>
      <w:lang w:eastAsia="tr-TR"/>
    </w:rPr>
  </w:style>
  <w:style w:type="paragraph" w:customStyle="1" w:styleId="xl99">
    <w:name w:val="xl99"/>
    <w:basedOn w:val="Normal"/>
    <w:rsid w:val="001E4DE0"/>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i/>
      <w:iCs/>
      <w:sz w:val="18"/>
      <w:szCs w:val="18"/>
      <w:lang w:eastAsia="tr-TR"/>
    </w:rPr>
  </w:style>
  <w:style w:type="paragraph" w:customStyle="1" w:styleId="xl100">
    <w:name w:val="xl100"/>
    <w:basedOn w:val="Normal"/>
    <w:rsid w:val="001E4DE0"/>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i/>
      <w:iCs/>
      <w:color w:val="000000"/>
      <w:sz w:val="18"/>
      <w:szCs w:val="18"/>
      <w:lang w:eastAsia="tr-TR"/>
    </w:rPr>
  </w:style>
  <w:style w:type="paragraph" w:customStyle="1" w:styleId="xl101">
    <w:name w:val="xl101"/>
    <w:basedOn w:val="Normal"/>
    <w:rsid w:val="001E4DE0"/>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FF0000"/>
      <w:sz w:val="18"/>
      <w:szCs w:val="18"/>
      <w:lang w:eastAsia="tr-TR"/>
    </w:rPr>
  </w:style>
  <w:style w:type="paragraph" w:customStyle="1" w:styleId="xl102">
    <w:name w:val="xl102"/>
    <w:basedOn w:val="Normal"/>
    <w:rsid w:val="001E4DE0"/>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i/>
      <w:iCs/>
      <w:sz w:val="18"/>
      <w:szCs w:val="18"/>
      <w:lang w:eastAsia="tr-TR"/>
    </w:rPr>
  </w:style>
  <w:style w:type="paragraph" w:customStyle="1" w:styleId="xl103">
    <w:name w:val="xl103"/>
    <w:basedOn w:val="Normal"/>
    <w:rsid w:val="001E4DE0"/>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104">
    <w:name w:val="xl104"/>
    <w:basedOn w:val="Normal"/>
    <w:rsid w:val="001E4DE0"/>
    <w:pPr>
      <w:pBdr>
        <w:top w:val="single" w:sz="4" w:space="0" w:color="538ED5"/>
        <w:left w:val="single" w:sz="4" w:space="0" w:color="538ED5"/>
        <w:bottom w:val="single" w:sz="4" w:space="0" w:color="auto"/>
        <w:right w:val="single" w:sz="4" w:space="0" w:color="538ED5"/>
      </w:pBdr>
      <w:shd w:val="clear" w:color="000000" w:fill="DBEEF3"/>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105">
    <w:name w:val="xl105"/>
    <w:basedOn w:val="Normal"/>
    <w:rsid w:val="001E4DE0"/>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106">
    <w:name w:val="xl106"/>
    <w:basedOn w:val="Normal"/>
    <w:rsid w:val="001E4DE0"/>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line="240" w:lineRule="auto"/>
    </w:pPr>
    <w:rPr>
      <w:rFonts w:ascii="Calibri" w:eastAsia="Times New Roman" w:hAnsi="Calibri" w:cs="Times New Roman"/>
      <w:i/>
      <w:iCs/>
      <w:color w:val="17375D"/>
      <w:sz w:val="16"/>
      <w:szCs w:val="16"/>
      <w:lang w:eastAsia="tr-TR"/>
    </w:rPr>
  </w:style>
  <w:style w:type="paragraph" w:customStyle="1" w:styleId="xl107">
    <w:name w:val="xl107"/>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pPr>
    <w:rPr>
      <w:rFonts w:ascii="Calibri" w:eastAsia="Times New Roman" w:hAnsi="Calibri" w:cs="Times New Roman"/>
      <w:i/>
      <w:iCs/>
      <w:color w:val="17375D"/>
      <w:sz w:val="16"/>
      <w:szCs w:val="16"/>
      <w:lang w:eastAsia="tr-TR"/>
    </w:rPr>
  </w:style>
  <w:style w:type="paragraph" w:customStyle="1" w:styleId="xl108">
    <w:name w:val="xl108"/>
    <w:basedOn w:val="Normal"/>
    <w:rsid w:val="001E4DE0"/>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i/>
      <w:iCs/>
      <w:sz w:val="18"/>
      <w:szCs w:val="18"/>
      <w:lang w:eastAsia="tr-TR"/>
    </w:rPr>
  </w:style>
  <w:style w:type="paragraph" w:customStyle="1" w:styleId="xl109">
    <w:name w:val="xl109"/>
    <w:basedOn w:val="Normal"/>
    <w:rsid w:val="001E4DE0"/>
    <w:pPr>
      <w:pBdr>
        <w:top w:val="single" w:sz="4" w:space="0" w:color="538ED5"/>
        <w:left w:val="single" w:sz="4" w:space="0" w:color="auto"/>
        <w:bottom w:val="single" w:sz="4" w:space="0" w:color="538ED5"/>
        <w:right w:val="single" w:sz="4" w:space="0" w:color="538ED5"/>
      </w:pBdr>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10">
    <w:name w:val="xl110"/>
    <w:basedOn w:val="Normal"/>
    <w:rsid w:val="001E4DE0"/>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11">
    <w:name w:val="xl111"/>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12">
    <w:name w:val="xl112"/>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3">
    <w:name w:val="xl113"/>
    <w:basedOn w:val="Normal"/>
    <w:rsid w:val="001E4DE0"/>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14">
    <w:name w:val="xl114"/>
    <w:basedOn w:val="Normal"/>
    <w:rsid w:val="001E4DE0"/>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5">
    <w:name w:val="xl115"/>
    <w:basedOn w:val="Normal"/>
    <w:rsid w:val="001E4DE0"/>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16">
    <w:name w:val="xl116"/>
    <w:basedOn w:val="Normal"/>
    <w:rsid w:val="001E4DE0"/>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7">
    <w:name w:val="xl117"/>
    <w:basedOn w:val="Normal"/>
    <w:rsid w:val="001E4DE0"/>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12"/>
      <w:szCs w:val="12"/>
      <w:lang w:eastAsia="tr-TR"/>
    </w:rPr>
  </w:style>
  <w:style w:type="paragraph" w:customStyle="1" w:styleId="xl118">
    <w:name w:val="xl118"/>
    <w:basedOn w:val="Normal"/>
    <w:rsid w:val="001E4DE0"/>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9">
    <w:name w:val="xl119"/>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20">
    <w:name w:val="xl120"/>
    <w:basedOn w:val="Normal"/>
    <w:rsid w:val="001E4DE0"/>
    <w:pPr>
      <w:pBdr>
        <w:top w:val="single" w:sz="4" w:space="0" w:color="538ED5"/>
        <w:left w:val="single" w:sz="4" w:space="0" w:color="auto"/>
        <w:bottom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1">
    <w:name w:val="xl121"/>
    <w:basedOn w:val="Normal"/>
    <w:rsid w:val="001E4DE0"/>
    <w:pPr>
      <w:pBdr>
        <w:top w:val="single" w:sz="4" w:space="0" w:color="538ED5"/>
        <w:left w:val="single" w:sz="4" w:space="0" w:color="538ED5"/>
        <w:bottom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2">
    <w:name w:val="xl122"/>
    <w:basedOn w:val="Normal"/>
    <w:rsid w:val="001E4DE0"/>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23">
    <w:name w:val="xl123"/>
    <w:basedOn w:val="Normal"/>
    <w:rsid w:val="001E4DE0"/>
    <w:pPr>
      <w:pBdr>
        <w:top w:val="single" w:sz="4" w:space="0" w:color="538ED5"/>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4">
    <w:name w:val="xl124"/>
    <w:basedOn w:val="Normal"/>
    <w:rsid w:val="001E4DE0"/>
    <w:pPr>
      <w:pBdr>
        <w:top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5">
    <w:name w:val="xl125"/>
    <w:basedOn w:val="Normal"/>
    <w:rsid w:val="001E4DE0"/>
    <w:pPr>
      <w:pBdr>
        <w:top w:val="single" w:sz="4" w:space="0" w:color="538ED5"/>
        <w:left w:val="single" w:sz="4" w:space="0" w:color="538ED5"/>
        <w:right w:val="single" w:sz="4" w:space="0" w:color="538ED5"/>
      </w:pBdr>
      <w:shd w:val="clear" w:color="000000" w:fill="FFFFFF"/>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26">
    <w:name w:val="xl126"/>
    <w:basedOn w:val="Normal"/>
    <w:rsid w:val="001E4DE0"/>
    <w:pPr>
      <w:pBdr>
        <w:top w:val="single" w:sz="4" w:space="0" w:color="538ED5"/>
        <w:left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27">
    <w:name w:val="xl127"/>
    <w:basedOn w:val="Normal"/>
    <w:rsid w:val="001E4DE0"/>
    <w:pPr>
      <w:pBdr>
        <w:top w:val="single" w:sz="4" w:space="0" w:color="538ED5"/>
        <w:left w:val="single" w:sz="4" w:space="0" w:color="538ED5"/>
        <w:right w:val="single" w:sz="4" w:space="0" w:color="538ED5"/>
      </w:pBdr>
      <w:shd w:val="clear" w:color="000000" w:fill="EAF1DD"/>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28">
    <w:name w:val="xl128"/>
    <w:basedOn w:val="Normal"/>
    <w:rsid w:val="001E4DE0"/>
    <w:pPr>
      <w:pBdr>
        <w:top w:val="single" w:sz="4" w:space="0" w:color="538ED5"/>
        <w:left w:val="single" w:sz="4" w:space="0" w:color="538ED5"/>
        <w:right w:val="single" w:sz="4" w:space="0" w:color="538ED5"/>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29">
    <w:name w:val="xl129"/>
    <w:basedOn w:val="Normal"/>
    <w:rsid w:val="001E4DE0"/>
    <w:pPr>
      <w:pBdr>
        <w:top w:val="single" w:sz="4" w:space="0" w:color="538ED5"/>
        <w:left w:val="single" w:sz="4" w:space="0" w:color="538ED5"/>
        <w:right w:val="single" w:sz="4" w:space="0" w:color="538ED5"/>
      </w:pBdr>
      <w:shd w:val="clear" w:color="000000" w:fill="DBE5F1"/>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30">
    <w:name w:val="xl130"/>
    <w:basedOn w:val="Normal"/>
    <w:rsid w:val="001E4DE0"/>
    <w:pPr>
      <w:pBdr>
        <w:top w:val="single" w:sz="4" w:space="0" w:color="538ED5"/>
        <w:left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12"/>
      <w:szCs w:val="12"/>
      <w:lang w:eastAsia="tr-TR"/>
    </w:rPr>
  </w:style>
  <w:style w:type="paragraph" w:customStyle="1" w:styleId="xl131">
    <w:name w:val="xl131"/>
    <w:basedOn w:val="Normal"/>
    <w:rsid w:val="001E4DE0"/>
    <w:pPr>
      <w:pBdr>
        <w:top w:val="single" w:sz="4" w:space="0" w:color="538ED5"/>
        <w:left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32">
    <w:name w:val="xl132"/>
    <w:basedOn w:val="Normal"/>
    <w:rsid w:val="001E4DE0"/>
    <w:pPr>
      <w:pBdr>
        <w:top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3">
    <w:name w:val="xl133"/>
    <w:basedOn w:val="Normal"/>
    <w:rsid w:val="001E4DE0"/>
    <w:pPr>
      <w:pBdr>
        <w:top w:val="single" w:sz="4" w:space="0" w:color="538ED5"/>
        <w:left w:val="single" w:sz="4" w:space="0" w:color="auto"/>
        <w:bottom w:val="double" w:sz="6" w:space="0" w:color="auto"/>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4">
    <w:name w:val="xl134"/>
    <w:basedOn w:val="Normal"/>
    <w:rsid w:val="001E4DE0"/>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5">
    <w:name w:val="xl135"/>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6">
    <w:name w:val="xl136"/>
    <w:basedOn w:val="Normal"/>
    <w:rsid w:val="001E4DE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lang w:eastAsia="tr-TR"/>
    </w:rPr>
  </w:style>
  <w:style w:type="paragraph" w:customStyle="1" w:styleId="xl137">
    <w:name w:val="xl137"/>
    <w:basedOn w:val="Normal"/>
    <w:rsid w:val="001E4DE0"/>
    <w:pPr>
      <w:pBdr>
        <w:top w:val="single" w:sz="4" w:space="0" w:color="538ED5"/>
        <w:left w:val="single" w:sz="4" w:space="0" w:color="auto"/>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6"/>
      <w:szCs w:val="16"/>
      <w:lang w:eastAsia="tr-TR"/>
    </w:rPr>
  </w:style>
  <w:style w:type="paragraph" w:customStyle="1" w:styleId="xl138">
    <w:name w:val="xl138"/>
    <w:basedOn w:val="Normal"/>
    <w:rsid w:val="001E4DE0"/>
    <w:pPr>
      <w:pBdr>
        <w:top w:val="single" w:sz="4" w:space="0" w:color="538ED5"/>
        <w:bottom w:val="single" w:sz="4" w:space="0" w:color="auto"/>
        <w:right w:val="single" w:sz="4" w:space="0" w:color="538ED5"/>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6"/>
      <w:szCs w:val="16"/>
      <w:lang w:eastAsia="tr-TR"/>
    </w:rPr>
  </w:style>
  <w:style w:type="paragraph" w:customStyle="1" w:styleId="xl139">
    <w:name w:val="xl139"/>
    <w:basedOn w:val="Normal"/>
    <w:rsid w:val="001E4DE0"/>
    <w:pPr>
      <w:spacing w:before="100" w:beforeAutospacing="1" w:after="100" w:afterAutospacing="1" w:line="240" w:lineRule="auto"/>
      <w:jc w:val="center"/>
      <w:textAlignment w:val="center"/>
    </w:pPr>
    <w:rPr>
      <w:rFonts w:ascii="Verdana" w:eastAsia="Times New Roman" w:hAnsi="Verdana" w:cs="Times New Roman"/>
      <w:b/>
      <w:bCs/>
      <w:i/>
      <w:iCs/>
      <w:sz w:val="24"/>
      <w:szCs w:val="24"/>
      <w:lang w:eastAsia="tr-TR"/>
    </w:rPr>
  </w:style>
  <w:style w:type="paragraph" w:customStyle="1" w:styleId="xl140">
    <w:name w:val="xl140"/>
    <w:basedOn w:val="Normal"/>
    <w:rsid w:val="001E4DE0"/>
    <w:pPr>
      <w:spacing w:before="100" w:beforeAutospacing="1" w:after="100" w:afterAutospacing="1" w:line="240" w:lineRule="auto"/>
      <w:jc w:val="center"/>
      <w:textAlignment w:val="center"/>
    </w:pPr>
    <w:rPr>
      <w:rFonts w:ascii="Verdana" w:eastAsia="Times New Roman" w:hAnsi="Verdana" w:cs="Times New Roman"/>
      <w:b/>
      <w:bCs/>
      <w:i/>
      <w:iCs/>
      <w:sz w:val="24"/>
      <w:szCs w:val="24"/>
      <w:lang w:eastAsia="tr-TR"/>
    </w:rPr>
  </w:style>
  <w:style w:type="paragraph" w:customStyle="1" w:styleId="xl141">
    <w:name w:val="xl141"/>
    <w:basedOn w:val="Normal"/>
    <w:rsid w:val="001E4DE0"/>
    <w:pPr>
      <w:pBdr>
        <w:bottom w:val="single" w:sz="4" w:space="0" w:color="auto"/>
      </w:pBdr>
      <w:shd w:val="clear" w:color="000000" w:fill="FFFFFF"/>
      <w:spacing w:before="100" w:beforeAutospacing="1" w:after="100" w:afterAutospacing="1" w:line="240" w:lineRule="auto"/>
      <w:jc w:val="right"/>
    </w:pPr>
    <w:rPr>
      <w:rFonts w:ascii="Verdana" w:eastAsia="Times New Roman" w:hAnsi="Verdana" w:cs="Times New Roman"/>
      <w:i/>
      <w:iCs/>
      <w:sz w:val="18"/>
      <w:szCs w:val="18"/>
      <w:lang w:eastAsia="tr-TR"/>
    </w:rPr>
  </w:style>
  <w:style w:type="paragraph" w:customStyle="1" w:styleId="xl142">
    <w:name w:val="xl142"/>
    <w:basedOn w:val="Normal"/>
    <w:rsid w:val="001E4DE0"/>
    <w:pPr>
      <w:pBdr>
        <w:top w:val="single" w:sz="4" w:space="0" w:color="auto"/>
        <w:left w:val="single" w:sz="4" w:space="0" w:color="auto"/>
        <w:bottom w:val="single" w:sz="4" w:space="0" w:color="auto"/>
      </w:pBdr>
      <w:shd w:val="clear" w:color="000000" w:fill="4F6228"/>
      <w:spacing w:before="100" w:beforeAutospacing="1" w:after="100" w:afterAutospacing="1" w:line="240" w:lineRule="auto"/>
      <w:textAlignment w:val="center"/>
    </w:pPr>
    <w:rPr>
      <w:rFonts w:ascii="Verdana" w:eastAsia="Times New Roman" w:hAnsi="Verdana" w:cs="Times New Roman"/>
      <w:b/>
      <w:bCs/>
      <w:i/>
      <w:iCs/>
      <w:color w:val="FFFF00"/>
      <w:sz w:val="16"/>
      <w:szCs w:val="16"/>
      <w:lang w:eastAsia="tr-TR"/>
    </w:rPr>
  </w:style>
  <w:style w:type="paragraph" w:customStyle="1" w:styleId="xl143">
    <w:name w:val="xl143"/>
    <w:basedOn w:val="Normal"/>
    <w:rsid w:val="001E4DE0"/>
    <w:pPr>
      <w:pBdr>
        <w:top w:val="single" w:sz="4" w:space="0" w:color="auto"/>
        <w:bottom w:val="single" w:sz="4" w:space="0" w:color="auto"/>
        <w:right w:val="single" w:sz="4" w:space="0" w:color="538ED5"/>
      </w:pBdr>
      <w:shd w:val="clear" w:color="000000" w:fill="4F6228"/>
      <w:spacing w:before="100" w:beforeAutospacing="1" w:after="100" w:afterAutospacing="1" w:line="240" w:lineRule="auto"/>
      <w:textAlignment w:val="center"/>
    </w:pPr>
    <w:rPr>
      <w:rFonts w:ascii="Verdana" w:eastAsia="Times New Roman" w:hAnsi="Verdana" w:cs="Times New Roman"/>
      <w:b/>
      <w:bCs/>
      <w:i/>
      <w:iCs/>
      <w:color w:val="FFFF00"/>
      <w:sz w:val="16"/>
      <w:szCs w:val="16"/>
      <w:lang w:eastAsia="tr-TR"/>
    </w:rPr>
  </w:style>
  <w:style w:type="paragraph" w:customStyle="1" w:styleId="xl144">
    <w:name w:val="xl144"/>
    <w:basedOn w:val="Normal"/>
    <w:rsid w:val="001E4DE0"/>
    <w:pPr>
      <w:pBdr>
        <w:top w:val="single" w:sz="4" w:space="0" w:color="auto"/>
        <w:left w:val="single" w:sz="4" w:space="0" w:color="auto"/>
        <w:bottom w:val="single" w:sz="4" w:space="0" w:color="538ED5"/>
        <w:right w:val="single" w:sz="4" w:space="0" w:color="538ED5"/>
      </w:pBdr>
      <w:shd w:val="clear" w:color="000000" w:fill="17375D"/>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45">
    <w:name w:val="xl145"/>
    <w:basedOn w:val="Normal"/>
    <w:rsid w:val="001E4DE0"/>
    <w:pPr>
      <w:pBdr>
        <w:top w:val="single" w:sz="4" w:space="0" w:color="auto"/>
        <w:left w:val="single" w:sz="4" w:space="0" w:color="538ED5"/>
        <w:bottom w:val="single" w:sz="4" w:space="0" w:color="538ED5"/>
        <w:right w:val="single" w:sz="4" w:space="0" w:color="538ED5"/>
      </w:pBdr>
      <w:shd w:val="clear" w:color="000000" w:fill="17375D"/>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46">
    <w:name w:val="xl146"/>
    <w:basedOn w:val="Normal"/>
    <w:rsid w:val="001E4DE0"/>
    <w:pPr>
      <w:pBdr>
        <w:top w:val="single" w:sz="4" w:space="0" w:color="auto"/>
        <w:left w:val="single" w:sz="4" w:space="0" w:color="538ED5"/>
        <w:bottom w:val="single" w:sz="4" w:space="0" w:color="538ED5"/>
        <w:right w:val="single" w:sz="4" w:space="0" w:color="auto"/>
      </w:pBdr>
      <w:shd w:val="clear" w:color="000000" w:fill="17375D"/>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47">
    <w:name w:val="xl147"/>
    <w:basedOn w:val="Normal"/>
    <w:rsid w:val="001E4DE0"/>
    <w:pPr>
      <w:pBdr>
        <w:top w:val="single" w:sz="4" w:space="0" w:color="538ED5"/>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48">
    <w:name w:val="xl148"/>
    <w:basedOn w:val="Normal"/>
    <w:rsid w:val="001E4DE0"/>
    <w:pPr>
      <w:pBdr>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49">
    <w:name w:val="xl149"/>
    <w:basedOn w:val="Normal"/>
    <w:rsid w:val="001E4DE0"/>
    <w:pPr>
      <w:pBdr>
        <w:left w:val="single" w:sz="4" w:space="0" w:color="auto"/>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50">
    <w:name w:val="xl150"/>
    <w:basedOn w:val="Normal"/>
    <w:rsid w:val="001E4DE0"/>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Verdana" w:eastAsia="Times New Roman" w:hAnsi="Verdana" w:cs="Times New Roman"/>
      <w:sz w:val="16"/>
      <w:szCs w:val="16"/>
      <w:lang w:eastAsia="tr-TR"/>
    </w:rPr>
  </w:style>
  <w:style w:type="paragraph" w:customStyle="1" w:styleId="xl151">
    <w:name w:val="xl151"/>
    <w:basedOn w:val="Normal"/>
    <w:rsid w:val="001E4DE0"/>
    <w:pPr>
      <w:pBdr>
        <w:top w:val="single" w:sz="4" w:space="0" w:color="538ED5"/>
        <w:left w:val="single" w:sz="4" w:space="0" w:color="auto"/>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i/>
      <w:iCs/>
      <w:sz w:val="16"/>
      <w:szCs w:val="16"/>
      <w:lang w:eastAsia="tr-TR"/>
    </w:rPr>
  </w:style>
  <w:style w:type="paragraph" w:customStyle="1" w:styleId="xl152">
    <w:name w:val="xl152"/>
    <w:basedOn w:val="Normal"/>
    <w:rsid w:val="001E4DE0"/>
    <w:pPr>
      <w:pBdr>
        <w:top w:val="single" w:sz="4" w:space="0" w:color="538ED5"/>
        <w:bottom w:val="single" w:sz="4" w:space="0" w:color="auto"/>
        <w:right w:val="single" w:sz="4" w:space="0" w:color="538ED5"/>
      </w:pBdr>
      <w:shd w:val="clear" w:color="000000" w:fill="FFFFFF"/>
      <w:spacing w:before="100" w:beforeAutospacing="1" w:after="100" w:afterAutospacing="1" w:line="240" w:lineRule="auto"/>
      <w:textAlignment w:val="center"/>
    </w:pPr>
    <w:rPr>
      <w:rFonts w:ascii="Verdana" w:eastAsia="Times New Roman" w:hAnsi="Verdana" w:cs="Times New Roman"/>
      <w:b/>
      <w:bCs/>
      <w:i/>
      <w:iCs/>
      <w:sz w:val="16"/>
      <w:szCs w:val="16"/>
      <w:lang w:eastAsia="tr-TR"/>
    </w:rPr>
  </w:style>
  <w:style w:type="paragraph" w:customStyle="1" w:styleId="xl153">
    <w:name w:val="xl153"/>
    <w:basedOn w:val="Normal"/>
    <w:rsid w:val="001E4DE0"/>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8"/>
      <w:szCs w:val="18"/>
      <w:lang w:eastAsia="tr-TR"/>
    </w:rPr>
  </w:style>
  <w:style w:type="paragraph" w:customStyle="1" w:styleId="xl154">
    <w:name w:val="xl154"/>
    <w:basedOn w:val="Normal"/>
    <w:rsid w:val="001E4DE0"/>
    <w:pPr>
      <w:pBdr>
        <w:top w:val="single" w:sz="4" w:space="0" w:color="538ED5"/>
        <w:bottom w:val="single" w:sz="4" w:space="0" w:color="auto"/>
        <w:right w:val="single" w:sz="4" w:space="0" w:color="538ED5"/>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8"/>
      <w:szCs w:val="18"/>
      <w:lang w:eastAsia="tr-TR"/>
    </w:rPr>
  </w:style>
  <w:style w:type="paragraph" w:customStyle="1" w:styleId="xl155">
    <w:name w:val="xl155"/>
    <w:basedOn w:val="Normal"/>
    <w:rsid w:val="001E4DE0"/>
    <w:pPr>
      <w:pBdr>
        <w:top w:val="single" w:sz="4" w:space="0" w:color="auto"/>
        <w:left w:val="single" w:sz="4" w:space="0" w:color="auto"/>
        <w:right w:val="single" w:sz="4" w:space="0" w:color="538ED5"/>
      </w:pBdr>
      <w:shd w:val="clear" w:color="000000" w:fill="75923C"/>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56">
    <w:name w:val="xl156"/>
    <w:basedOn w:val="Normal"/>
    <w:rsid w:val="001E4DE0"/>
    <w:pPr>
      <w:pBdr>
        <w:top w:val="single" w:sz="4" w:space="0" w:color="auto"/>
        <w:left w:val="single" w:sz="4" w:space="0" w:color="538ED5"/>
        <w:right w:val="single" w:sz="4" w:space="0" w:color="538ED5"/>
      </w:pBdr>
      <w:shd w:val="clear" w:color="000000" w:fill="75923C"/>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57">
    <w:name w:val="xl157"/>
    <w:basedOn w:val="Normal"/>
    <w:rsid w:val="001E4DE0"/>
    <w:pPr>
      <w:pBdr>
        <w:top w:val="single" w:sz="4" w:space="0" w:color="auto"/>
        <w:left w:val="single" w:sz="4" w:space="0" w:color="538ED5"/>
        <w:right w:val="single" w:sz="4" w:space="0" w:color="auto"/>
      </w:pBdr>
      <w:shd w:val="clear" w:color="000000" w:fill="75923C"/>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58">
    <w:name w:val="xl158"/>
    <w:basedOn w:val="Normal"/>
    <w:rsid w:val="001E4DE0"/>
    <w:pPr>
      <w:pBdr>
        <w:top w:val="single" w:sz="4" w:space="0" w:color="auto"/>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59">
    <w:name w:val="xl159"/>
    <w:basedOn w:val="Normal"/>
    <w:rsid w:val="001E4DE0"/>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60">
    <w:name w:val="xl160"/>
    <w:basedOn w:val="Normal"/>
    <w:rsid w:val="001E4DE0"/>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61">
    <w:name w:val="xl161"/>
    <w:basedOn w:val="Normal"/>
    <w:rsid w:val="001E4DE0"/>
    <w:pPr>
      <w:pBdr>
        <w:top w:val="single" w:sz="4" w:space="0" w:color="538ED5"/>
        <w:left w:val="single" w:sz="4" w:space="0" w:color="538ED5"/>
        <w:bottom w:val="single" w:sz="4" w:space="0" w:color="538ED5"/>
        <w:right w:val="single" w:sz="4" w:space="0" w:color="538ED5"/>
      </w:pBdr>
      <w:shd w:val="clear" w:color="000000" w:fill="D7E4BC"/>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62">
    <w:name w:val="xl162"/>
    <w:basedOn w:val="Normal"/>
    <w:rsid w:val="001E4DE0"/>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3">
    <w:name w:val="xl163"/>
    <w:basedOn w:val="Normal"/>
    <w:rsid w:val="001E4DE0"/>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4">
    <w:name w:val="xl164"/>
    <w:basedOn w:val="Normal"/>
    <w:rsid w:val="001E4DE0"/>
    <w:pPr>
      <w:pBdr>
        <w:top w:val="single" w:sz="4" w:space="0" w:color="auto"/>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5">
    <w:name w:val="xl165"/>
    <w:basedOn w:val="Normal"/>
    <w:rsid w:val="001E4DE0"/>
    <w:pPr>
      <w:pBdr>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6">
    <w:name w:val="xl166"/>
    <w:basedOn w:val="Normal"/>
    <w:rsid w:val="001E4DE0"/>
    <w:pPr>
      <w:pBdr>
        <w:left w:val="single" w:sz="4" w:space="0" w:color="auto"/>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s>
</file>

<file path=word/webSettings.xml><?xml version="1.0" encoding="utf-8"?>
<w:webSettings xmlns:r="http://schemas.openxmlformats.org/officeDocument/2006/relationships" xmlns:w="http://schemas.openxmlformats.org/wordprocessingml/2006/main">
  <w:divs>
    <w:div w:id="176316688">
      <w:bodyDiv w:val="1"/>
      <w:marLeft w:val="0"/>
      <w:marRight w:val="0"/>
      <w:marTop w:val="0"/>
      <w:marBottom w:val="0"/>
      <w:divBdr>
        <w:top w:val="none" w:sz="0" w:space="0" w:color="auto"/>
        <w:left w:val="none" w:sz="0" w:space="0" w:color="auto"/>
        <w:bottom w:val="none" w:sz="0" w:space="0" w:color="auto"/>
        <w:right w:val="none" w:sz="0" w:space="0" w:color="auto"/>
      </w:divBdr>
    </w:div>
    <w:div w:id="204416455">
      <w:bodyDiv w:val="1"/>
      <w:marLeft w:val="0"/>
      <w:marRight w:val="0"/>
      <w:marTop w:val="0"/>
      <w:marBottom w:val="0"/>
      <w:divBdr>
        <w:top w:val="none" w:sz="0" w:space="0" w:color="auto"/>
        <w:left w:val="none" w:sz="0" w:space="0" w:color="auto"/>
        <w:bottom w:val="none" w:sz="0" w:space="0" w:color="auto"/>
        <w:right w:val="none" w:sz="0" w:space="0" w:color="auto"/>
      </w:divBdr>
    </w:div>
    <w:div w:id="263460592">
      <w:bodyDiv w:val="1"/>
      <w:marLeft w:val="0"/>
      <w:marRight w:val="0"/>
      <w:marTop w:val="0"/>
      <w:marBottom w:val="0"/>
      <w:divBdr>
        <w:top w:val="none" w:sz="0" w:space="0" w:color="auto"/>
        <w:left w:val="none" w:sz="0" w:space="0" w:color="auto"/>
        <w:bottom w:val="none" w:sz="0" w:space="0" w:color="auto"/>
        <w:right w:val="none" w:sz="0" w:space="0" w:color="auto"/>
      </w:divBdr>
    </w:div>
    <w:div w:id="299967521">
      <w:bodyDiv w:val="1"/>
      <w:marLeft w:val="0"/>
      <w:marRight w:val="0"/>
      <w:marTop w:val="0"/>
      <w:marBottom w:val="0"/>
      <w:divBdr>
        <w:top w:val="none" w:sz="0" w:space="0" w:color="auto"/>
        <w:left w:val="none" w:sz="0" w:space="0" w:color="auto"/>
        <w:bottom w:val="none" w:sz="0" w:space="0" w:color="auto"/>
        <w:right w:val="none" w:sz="0" w:space="0" w:color="auto"/>
      </w:divBdr>
    </w:div>
    <w:div w:id="327444344">
      <w:bodyDiv w:val="1"/>
      <w:marLeft w:val="0"/>
      <w:marRight w:val="0"/>
      <w:marTop w:val="0"/>
      <w:marBottom w:val="0"/>
      <w:divBdr>
        <w:top w:val="none" w:sz="0" w:space="0" w:color="auto"/>
        <w:left w:val="none" w:sz="0" w:space="0" w:color="auto"/>
        <w:bottom w:val="none" w:sz="0" w:space="0" w:color="auto"/>
        <w:right w:val="none" w:sz="0" w:space="0" w:color="auto"/>
      </w:divBdr>
    </w:div>
    <w:div w:id="382757103">
      <w:bodyDiv w:val="1"/>
      <w:marLeft w:val="0"/>
      <w:marRight w:val="0"/>
      <w:marTop w:val="0"/>
      <w:marBottom w:val="0"/>
      <w:divBdr>
        <w:top w:val="none" w:sz="0" w:space="0" w:color="auto"/>
        <w:left w:val="none" w:sz="0" w:space="0" w:color="auto"/>
        <w:bottom w:val="none" w:sz="0" w:space="0" w:color="auto"/>
        <w:right w:val="none" w:sz="0" w:space="0" w:color="auto"/>
      </w:divBdr>
    </w:div>
    <w:div w:id="450782463">
      <w:bodyDiv w:val="1"/>
      <w:marLeft w:val="0"/>
      <w:marRight w:val="0"/>
      <w:marTop w:val="0"/>
      <w:marBottom w:val="0"/>
      <w:divBdr>
        <w:top w:val="none" w:sz="0" w:space="0" w:color="auto"/>
        <w:left w:val="none" w:sz="0" w:space="0" w:color="auto"/>
        <w:bottom w:val="none" w:sz="0" w:space="0" w:color="auto"/>
        <w:right w:val="none" w:sz="0" w:space="0" w:color="auto"/>
      </w:divBdr>
    </w:div>
    <w:div w:id="633945131">
      <w:bodyDiv w:val="1"/>
      <w:marLeft w:val="0"/>
      <w:marRight w:val="0"/>
      <w:marTop w:val="0"/>
      <w:marBottom w:val="0"/>
      <w:divBdr>
        <w:top w:val="none" w:sz="0" w:space="0" w:color="auto"/>
        <w:left w:val="none" w:sz="0" w:space="0" w:color="auto"/>
        <w:bottom w:val="none" w:sz="0" w:space="0" w:color="auto"/>
        <w:right w:val="none" w:sz="0" w:space="0" w:color="auto"/>
      </w:divBdr>
    </w:div>
    <w:div w:id="954091819">
      <w:bodyDiv w:val="1"/>
      <w:marLeft w:val="0"/>
      <w:marRight w:val="0"/>
      <w:marTop w:val="0"/>
      <w:marBottom w:val="0"/>
      <w:divBdr>
        <w:top w:val="none" w:sz="0" w:space="0" w:color="auto"/>
        <w:left w:val="none" w:sz="0" w:space="0" w:color="auto"/>
        <w:bottom w:val="none" w:sz="0" w:space="0" w:color="auto"/>
        <w:right w:val="none" w:sz="0" w:space="0" w:color="auto"/>
      </w:divBdr>
      <w:divsChild>
        <w:div w:id="1672492116">
          <w:marLeft w:val="562"/>
          <w:marRight w:val="14"/>
          <w:marTop w:val="0"/>
          <w:marBottom w:val="0"/>
          <w:divBdr>
            <w:top w:val="none" w:sz="0" w:space="0" w:color="auto"/>
            <w:left w:val="none" w:sz="0" w:space="0" w:color="auto"/>
            <w:bottom w:val="none" w:sz="0" w:space="0" w:color="auto"/>
            <w:right w:val="none" w:sz="0" w:space="0" w:color="auto"/>
          </w:divBdr>
        </w:div>
        <w:div w:id="2120905018">
          <w:marLeft w:val="562"/>
          <w:marRight w:val="0"/>
          <w:marTop w:val="0"/>
          <w:marBottom w:val="0"/>
          <w:divBdr>
            <w:top w:val="none" w:sz="0" w:space="0" w:color="auto"/>
            <w:left w:val="none" w:sz="0" w:space="0" w:color="auto"/>
            <w:bottom w:val="none" w:sz="0" w:space="0" w:color="auto"/>
            <w:right w:val="none" w:sz="0" w:space="0" w:color="auto"/>
          </w:divBdr>
        </w:div>
        <w:div w:id="1746881551">
          <w:marLeft w:val="562"/>
          <w:marRight w:val="14"/>
          <w:marTop w:val="96"/>
          <w:marBottom w:val="0"/>
          <w:divBdr>
            <w:top w:val="none" w:sz="0" w:space="0" w:color="auto"/>
            <w:left w:val="none" w:sz="0" w:space="0" w:color="auto"/>
            <w:bottom w:val="none" w:sz="0" w:space="0" w:color="auto"/>
            <w:right w:val="none" w:sz="0" w:space="0" w:color="auto"/>
          </w:divBdr>
        </w:div>
        <w:div w:id="1416442568">
          <w:marLeft w:val="562"/>
          <w:marRight w:val="1973"/>
          <w:marTop w:val="96"/>
          <w:marBottom w:val="0"/>
          <w:divBdr>
            <w:top w:val="none" w:sz="0" w:space="0" w:color="auto"/>
            <w:left w:val="none" w:sz="0" w:space="0" w:color="auto"/>
            <w:bottom w:val="none" w:sz="0" w:space="0" w:color="auto"/>
            <w:right w:val="none" w:sz="0" w:space="0" w:color="auto"/>
          </w:divBdr>
        </w:div>
        <w:div w:id="1274634243">
          <w:marLeft w:val="562"/>
          <w:marRight w:val="14"/>
          <w:marTop w:val="96"/>
          <w:marBottom w:val="0"/>
          <w:divBdr>
            <w:top w:val="none" w:sz="0" w:space="0" w:color="auto"/>
            <w:left w:val="none" w:sz="0" w:space="0" w:color="auto"/>
            <w:bottom w:val="none" w:sz="0" w:space="0" w:color="auto"/>
            <w:right w:val="none" w:sz="0" w:space="0" w:color="auto"/>
          </w:divBdr>
        </w:div>
        <w:div w:id="1583374921">
          <w:marLeft w:val="562"/>
          <w:marRight w:val="0"/>
          <w:marTop w:val="96"/>
          <w:marBottom w:val="0"/>
          <w:divBdr>
            <w:top w:val="none" w:sz="0" w:space="0" w:color="auto"/>
            <w:left w:val="none" w:sz="0" w:space="0" w:color="auto"/>
            <w:bottom w:val="none" w:sz="0" w:space="0" w:color="auto"/>
            <w:right w:val="none" w:sz="0" w:space="0" w:color="auto"/>
          </w:divBdr>
        </w:div>
      </w:divsChild>
    </w:div>
    <w:div w:id="1159809387">
      <w:bodyDiv w:val="1"/>
      <w:marLeft w:val="0"/>
      <w:marRight w:val="0"/>
      <w:marTop w:val="0"/>
      <w:marBottom w:val="0"/>
      <w:divBdr>
        <w:top w:val="none" w:sz="0" w:space="0" w:color="auto"/>
        <w:left w:val="none" w:sz="0" w:space="0" w:color="auto"/>
        <w:bottom w:val="none" w:sz="0" w:space="0" w:color="auto"/>
        <w:right w:val="none" w:sz="0" w:space="0" w:color="auto"/>
      </w:divBdr>
      <w:divsChild>
        <w:div w:id="323123493">
          <w:marLeft w:val="562"/>
          <w:marRight w:val="14"/>
          <w:marTop w:val="120"/>
          <w:marBottom w:val="120"/>
          <w:divBdr>
            <w:top w:val="none" w:sz="0" w:space="0" w:color="auto"/>
            <w:left w:val="none" w:sz="0" w:space="0" w:color="auto"/>
            <w:bottom w:val="none" w:sz="0" w:space="0" w:color="auto"/>
            <w:right w:val="none" w:sz="0" w:space="0" w:color="auto"/>
          </w:divBdr>
        </w:div>
        <w:div w:id="1724863513">
          <w:marLeft w:val="562"/>
          <w:marRight w:val="14"/>
          <w:marTop w:val="120"/>
          <w:marBottom w:val="120"/>
          <w:divBdr>
            <w:top w:val="none" w:sz="0" w:space="0" w:color="auto"/>
            <w:left w:val="none" w:sz="0" w:space="0" w:color="auto"/>
            <w:bottom w:val="none" w:sz="0" w:space="0" w:color="auto"/>
            <w:right w:val="none" w:sz="0" w:space="0" w:color="auto"/>
          </w:divBdr>
        </w:div>
        <w:div w:id="276790811">
          <w:marLeft w:val="562"/>
          <w:marRight w:val="0"/>
          <w:marTop w:val="120"/>
          <w:marBottom w:val="120"/>
          <w:divBdr>
            <w:top w:val="none" w:sz="0" w:space="0" w:color="auto"/>
            <w:left w:val="none" w:sz="0" w:space="0" w:color="auto"/>
            <w:bottom w:val="none" w:sz="0" w:space="0" w:color="auto"/>
            <w:right w:val="none" w:sz="0" w:space="0" w:color="auto"/>
          </w:divBdr>
        </w:div>
        <w:div w:id="1511526160">
          <w:marLeft w:val="562"/>
          <w:marRight w:val="0"/>
          <w:marTop w:val="120"/>
          <w:marBottom w:val="120"/>
          <w:divBdr>
            <w:top w:val="none" w:sz="0" w:space="0" w:color="auto"/>
            <w:left w:val="none" w:sz="0" w:space="0" w:color="auto"/>
            <w:bottom w:val="none" w:sz="0" w:space="0" w:color="auto"/>
            <w:right w:val="none" w:sz="0" w:space="0" w:color="auto"/>
          </w:divBdr>
        </w:div>
        <w:div w:id="2078671533">
          <w:marLeft w:val="562"/>
          <w:marRight w:val="0"/>
          <w:marTop w:val="120"/>
          <w:marBottom w:val="120"/>
          <w:divBdr>
            <w:top w:val="none" w:sz="0" w:space="0" w:color="auto"/>
            <w:left w:val="none" w:sz="0" w:space="0" w:color="auto"/>
            <w:bottom w:val="none" w:sz="0" w:space="0" w:color="auto"/>
            <w:right w:val="none" w:sz="0" w:space="0" w:color="auto"/>
          </w:divBdr>
        </w:div>
        <w:div w:id="526986789">
          <w:marLeft w:val="562"/>
          <w:marRight w:val="0"/>
          <w:marTop w:val="120"/>
          <w:marBottom w:val="120"/>
          <w:divBdr>
            <w:top w:val="none" w:sz="0" w:space="0" w:color="auto"/>
            <w:left w:val="none" w:sz="0" w:space="0" w:color="auto"/>
            <w:bottom w:val="none" w:sz="0" w:space="0" w:color="auto"/>
            <w:right w:val="none" w:sz="0" w:space="0" w:color="auto"/>
          </w:divBdr>
        </w:div>
      </w:divsChild>
    </w:div>
    <w:div w:id="1209686315">
      <w:bodyDiv w:val="1"/>
      <w:marLeft w:val="0"/>
      <w:marRight w:val="0"/>
      <w:marTop w:val="0"/>
      <w:marBottom w:val="0"/>
      <w:divBdr>
        <w:top w:val="none" w:sz="0" w:space="0" w:color="auto"/>
        <w:left w:val="none" w:sz="0" w:space="0" w:color="auto"/>
        <w:bottom w:val="none" w:sz="0" w:space="0" w:color="auto"/>
        <w:right w:val="none" w:sz="0" w:space="0" w:color="auto"/>
      </w:divBdr>
    </w:div>
    <w:div w:id="1268735172">
      <w:bodyDiv w:val="1"/>
      <w:marLeft w:val="0"/>
      <w:marRight w:val="0"/>
      <w:marTop w:val="0"/>
      <w:marBottom w:val="0"/>
      <w:divBdr>
        <w:top w:val="none" w:sz="0" w:space="0" w:color="auto"/>
        <w:left w:val="none" w:sz="0" w:space="0" w:color="auto"/>
        <w:bottom w:val="none" w:sz="0" w:space="0" w:color="auto"/>
        <w:right w:val="none" w:sz="0" w:space="0" w:color="auto"/>
      </w:divBdr>
    </w:div>
    <w:div w:id="1364207801">
      <w:bodyDiv w:val="1"/>
      <w:marLeft w:val="0"/>
      <w:marRight w:val="0"/>
      <w:marTop w:val="0"/>
      <w:marBottom w:val="0"/>
      <w:divBdr>
        <w:top w:val="none" w:sz="0" w:space="0" w:color="auto"/>
        <w:left w:val="none" w:sz="0" w:space="0" w:color="auto"/>
        <w:bottom w:val="none" w:sz="0" w:space="0" w:color="auto"/>
        <w:right w:val="none" w:sz="0" w:space="0" w:color="auto"/>
      </w:divBdr>
    </w:div>
    <w:div w:id="1388381017">
      <w:bodyDiv w:val="1"/>
      <w:marLeft w:val="0"/>
      <w:marRight w:val="0"/>
      <w:marTop w:val="0"/>
      <w:marBottom w:val="0"/>
      <w:divBdr>
        <w:top w:val="none" w:sz="0" w:space="0" w:color="auto"/>
        <w:left w:val="none" w:sz="0" w:space="0" w:color="auto"/>
        <w:bottom w:val="none" w:sz="0" w:space="0" w:color="auto"/>
        <w:right w:val="none" w:sz="0" w:space="0" w:color="auto"/>
      </w:divBdr>
    </w:div>
    <w:div w:id="1429619568">
      <w:bodyDiv w:val="1"/>
      <w:marLeft w:val="0"/>
      <w:marRight w:val="0"/>
      <w:marTop w:val="0"/>
      <w:marBottom w:val="0"/>
      <w:divBdr>
        <w:top w:val="none" w:sz="0" w:space="0" w:color="auto"/>
        <w:left w:val="none" w:sz="0" w:space="0" w:color="auto"/>
        <w:bottom w:val="none" w:sz="0" w:space="0" w:color="auto"/>
        <w:right w:val="none" w:sz="0" w:space="0" w:color="auto"/>
      </w:divBdr>
    </w:div>
    <w:div w:id="1509522039">
      <w:bodyDiv w:val="1"/>
      <w:marLeft w:val="0"/>
      <w:marRight w:val="0"/>
      <w:marTop w:val="0"/>
      <w:marBottom w:val="0"/>
      <w:divBdr>
        <w:top w:val="none" w:sz="0" w:space="0" w:color="auto"/>
        <w:left w:val="none" w:sz="0" w:space="0" w:color="auto"/>
        <w:bottom w:val="none" w:sz="0" w:space="0" w:color="auto"/>
        <w:right w:val="none" w:sz="0" w:space="0" w:color="auto"/>
      </w:divBdr>
    </w:div>
    <w:div w:id="1552964584">
      <w:bodyDiv w:val="1"/>
      <w:marLeft w:val="0"/>
      <w:marRight w:val="0"/>
      <w:marTop w:val="0"/>
      <w:marBottom w:val="0"/>
      <w:divBdr>
        <w:top w:val="none" w:sz="0" w:space="0" w:color="auto"/>
        <w:left w:val="none" w:sz="0" w:space="0" w:color="auto"/>
        <w:bottom w:val="none" w:sz="0" w:space="0" w:color="auto"/>
        <w:right w:val="none" w:sz="0" w:space="0" w:color="auto"/>
      </w:divBdr>
    </w:div>
    <w:div w:id="1553616607">
      <w:bodyDiv w:val="1"/>
      <w:marLeft w:val="0"/>
      <w:marRight w:val="0"/>
      <w:marTop w:val="0"/>
      <w:marBottom w:val="0"/>
      <w:divBdr>
        <w:top w:val="none" w:sz="0" w:space="0" w:color="auto"/>
        <w:left w:val="none" w:sz="0" w:space="0" w:color="auto"/>
        <w:bottom w:val="none" w:sz="0" w:space="0" w:color="auto"/>
        <w:right w:val="none" w:sz="0" w:space="0" w:color="auto"/>
      </w:divBdr>
    </w:div>
    <w:div w:id="1718965139">
      <w:bodyDiv w:val="1"/>
      <w:marLeft w:val="0"/>
      <w:marRight w:val="0"/>
      <w:marTop w:val="0"/>
      <w:marBottom w:val="0"/>
      <w:divBdr>
        <w:top w:val="none" w:sz="0" w:space="0" w:color="auto"/>
        <w:left w:val="none" w:sz="0" w:space="0" w:color="auto"/>
        <w:bottom w:val="none" w:sz="0" w:space="0" w:color="auto"/>
        <w:right w:val="none" w:sz="0" w:space="0" w:color="auto"/>
      </w:divBdr>
    </w:div>
    <w:div w:id="1747343527">
      <w:bodyDiv w:val="1"/>
      <w:marLeft w:val="0"/>
      <w:marRight w:val="0"/>
      <w:marTop w:val="0"/>
      <w:marBottom w:val="0"/>
      <w:divBdr>
        <w:top w:val="none" w:sz="0" w:space="0" w:color="auto"/>
        <w:left w:val="none" w:sz="0" w:space="0" w:color="auto"/>
        <w:bottom w:val="none" w:sz="0" w:space="0" w:color="auto"/>
        <w:right w:val="none" w:sz="0" w:space="0" w:color="auto"/>
      </w:divBdr>
    </w:div>
    <w:div w:id="1969893707">
      <w:bodyDiv w:val="1"/>
      <w:marLeft w:val="0"/>
      <w:marRight w:val="0"/>
      <w:marTop w:val="0"/>
      <w:marBottom w:val="0"/>
      <w:divBdr>
        <w:top w:val="none" w:sz="0" w:space="0" w:color="auto"/>
        <w:left w:val="none" w:sz="0" w:space="0" w:color="auto"/>
        <w:bottom w:val="none" w:sz="0" w:space="0" w:color="auto"/>
        <w:right w:val="none" w:sz="0" w:space="0" w:color="auto"/>
      </w:divBdr>
    </w:div>
    <w:div w:id="1980071865">
      <w:bodyDiv w:val="1"/>
      <w:marLeft w:val="0"/>
      <w:marRight w:val="0"/>
      <w:marTop w:val="0"/>
      <w:marBottom w:val="0"/>
      <w:divBdr>
        <w:top w:val="none" w:sz="0" w:space="0" w:color="auto"/>
        <w:left w:val="none" w:sz="0" w:space="0" w:color="auto"/>
        <w:bottom w:val="none" w:sz="0" w:space="0" w:color="auto"/>
        <w:right w:val="none" w:sz="0" w:space="0" w:color="auto"/>
      </w:divBdr>
    </w:div>
    <w:div w:id="1987589464">
      <w:bodyDiv w:val="1"/>
      <w:marLeft w:val="0"/>
      <w:marRight w:val="0"/>
      <w:marTop w:val="0"/>
      <w:marBottom w:val="0"/>
      <w:divBdr>
        <w:top w:val="none" w:sz="0" w:space="0" w:color="auto"/>
        <w:left w:val="none" w:sz="0" w:space="0" w:color="auto"/>
        <w:bottom w:val="none" w:sz="0" w:space="0" w:color="auto"/>
        <w:right w:val="none" w:sz="0" w:space="0" w:color="auto"/>
      </w:divBdr>
    </w:div>
    <w:div w:id="2029793932">
      <w:bodyDiv w:val="1"/>
      <w:marLeft w:val="0"/>
      <w:marRight w:val="0"/>
      <w:marTop w:val="0"/>
      <w:marBottom w:val="0"/>
      <w:divBdr>
        <w:top w:val="none" w:sz="0" w:space="0" w:color="auto"/>
        <w:left w:val="none" w:sz="0" w:space="0" w:color="auto"/>
        <w:bottom w:val="none" w:sz="0" w:space="0" w:color="auto"/>
        <w:right w:val="none" w:sz="0" w:space="0" w:color="auto"/>
      </w:divBdr>
    </w:div>
    <w:div w:id="21325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738151@meb.k12.tr"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F9020-70DE-4E8F-BACF-1D1CAA7AB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56</Pages>
  <Words>10877</Words>
  <Characters>62000</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72732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karadavut</dc:creator>
  <cp:lastModifiedBy>HEM1</cp:lastModifiedBy>
  <cp:revision>51</cp:revision>
  <cp:lastPrinted>2015-08-11T08:41:00Z</cp:lastPrinted>
  <dcterms:created xsi:type="dcterms:W3CDTF">2015-03-29T11:13:00Z</dcterms:created>
  <dcterms:modified xsi:type="dcterms:W3CDTF">2015-09-17T05:21:00Z</dcterms:modified>
</cp:coreProperties>
</file>